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Учитель французского  языка СОШ №25 г. Сочи Хачатурян Акоп Ованесович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Тема урока «Давайте познакомимся»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Класс 2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</w:rPr>
        <w:t xml:space="preserve"> </w:t>
      </w:r>
      <w:r w:rsidRPr="00B8374D">
        <w:rPr>
          <w:rFonts w:ascii="Times New Roman" w:hAnsi="Times New Roman"/>
          <w:b/>
          <w:bCs/>
          <w:sz w:val="28"/>
          <w:szCs w:val="28"/>
        </w:rPr>
        <w:t xml:space="preserve">Цель: систематизировать знания </w:t>
      </w:r>
      <w:proofErr w:type="gramStart"/>
      <w:r w:rsidRPr="00B8374D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B8374D">
        <w:rPr>
          <w:rFonts w:ascii="Times New Roman" w:hAnsi="Times New Roman"/>
          <w:b/>
          <w:bCs/>
          <w:sz w:val="28"/>
          <w:szCs w:val="28"/>
        </w:rPr>
        <w:t xml:space="preserve"> по теме «Давайте познакомимся»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Учебные: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 xml:space="preserve">формирование лексических умений и навыков в устной речи 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формирование грамматических навыков на материале грамматических структур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продолжить развивать умение общаться на иностранном языке;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 xml:space="preserve">строить высказывания по образцу и самостоятельно. 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Воспитывающие: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умение вежливо вести беседу.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Оснащение урока: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интерактивная доска;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карточки с буквами французского алфавита;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тематические карточки;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кукла.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t>•</w:t>
      </w:r>
      <w:r w:rsidRPr="00B8374D">
        <w:rPr>
          <w:rFonts w:ascii="Times New Roman" w:hAnsi="Times New Roman"/>
          <w:b/>
          <w:bCs/>
          <w:sz w:val="28"/>
          <w:szCs w:val="28"/>
        </w:rPr>
        <w:tab/>
        <w:t>Учебник для 2 класса</w:t>
      </w:r>
    </w:p>
    <w:p w:rsidR="005A32FE" w:rsidRPr="00B8374D" w:rsidRDefault="005A32FE" w:rsidP="005A32FE">
      <w:pPr>
        <w:rPr>
          <w:rFonts w:ascii="Times New Roman" w:hAnsi="Times New Roman"/>
          <w:b/>
          <w:bCs/>
          <w:sz w:val="28"/>
          <w:szCs w:val="28"/>
        </w:rPr>
        <w:sectPr w:rsidR="005A32FE" w:rsidRPr="00B8374D" w:rsidSect="00832ACC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5A32FE" w:rsidRPr="00B8374D" w:rsidRDefault="005A32FE" w:rsidP="005A32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8374D">
        <w:rPr>
          <w:rFonts w:ascii="Times New Roman" w:hAnsi="Times New Roman"/>
          <w:b/>
          <w:bCs/>
          <w:sz w:val="28"/>
          <w:szCs w:val="28"/>
        </w:rPr>
        <w:lastRenderedPageBreak/>
        <w:t>Ход урока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670"/>
        <w:gridCol w:w="5796"/>
        <w:gridCol w:w="2857"/>
        <w:gridCol w:w="2978"/>
      </w:tblGrid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 xml:space="preserve">Этап / </w:t>
            </w:r>
            <w:proofErr w:type="spellStart"/>
            <w:r w:rsidRPr="00B8374D">
              <w:rPr>
                <w:rFonts w:ascii="Times New Roman" w:hAnsi="Times New Roman"/>
                <w:sz w:val="28"/>
                <w:szCs w:val="28"/>
              </w:rPr>
              <w:t>подэтап</w:t>
            </w:r>
            <w:proofErr w:type="spellEnd"/>
            <w:r w:rsidRPr="00B8374D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1960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>Используемые электронные образовательные ресурсы</w:t>
            </w: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Начало урока:</w:t>
            </w:r>
          </w:p>
          <w:p w:rsidR="005A32FE" w:rsidRPr="00B8374D" w:rsidRDefault="005A32FE" w:rsidP="00500D1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60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Приветствие детей по-французски 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Bonjour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mes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enfants</w:t>
            </w:r>
            <w:proofErr w:type="spellEnd"/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>Отмечает в журнале отсутствующих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spacing w:line="360" w:lineRule="auto"/>
              <w:ind w:right="-84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>Приветствуют</w:t>
            </w:r>
            <w:r w:rsidRPr="00B8374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B8374D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5A32FE" w:rsidRPr="00B8374D" w:rsidRDefault="005A32FE" w:rsidP="00500D10">
            <w:pPr>
              <w:spacing w:line="360" w:lineRule="auto"/>
              <w:ind w:right="-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Bonjou</w:t>
            </w:r>
            <w:proofErr w:type="spellEnd"/>
            <w:r w:rsidRPr="00B8374D">
              <w:rPr>
                <w:rFonts w:ascii="Times New Roman" w:hAnsi="Times New Roman"/>
                <w:sz w:val="28"/>
                <w:szCs w:val="28"/>
                <w:lang w:val="de-DE"/>
              </w:rPr>
              <w:t>r</w:t>
            </w:r>
            <w:r w:rsidRPr="00B8374D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>Отвечают на вопросы учителя об отсутствующих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3" w:type="pct"/>
          </w:tcPr>
          <w:p w:rsidR="005A32FE" w:rsidRPr="00B8374D" w:rsidRDefault="005A32FE" w:rsidP="00500D1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Мотивационная актуализация</w:t>
            </w: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60" w:type="pct"/>
          </w:tcPr>
          <w:p w:rsidR="005A32FE" w:rsidRPr="00B8374D" w:rsidRDefault="00B431AB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Дети, сегодня мы продолжаем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знакомиться на французском языке. Посмотрите! Вас пришел приветствовать самая любимая игрушка французских детей </w:t>
            </w:r>
            <w:proofErr w:type="spellStart"/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>Пиф</w:t>
            </w:r>
            <w:proofErr w:type="spellEnd"/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Учащиеся слушают целевую установку учителя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НП</w:t>
            </w: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Речевая разминка коммуникативной направленности</w:t>
            </w:r>
          </w:p>
        </w:tc>
        <w:tc>
          <w:tcPr>
            <w:tcW w:w="1960" w:type="pct"/>
          </w:tcPr>
          <w:p w:rsidR="005A32FE" w:rsidRPr="00B8374D" w:rsidRDefault="00B431AB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Пиф подходит к каждому ребенку и здоровается за руку. 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Bonjour, je m </w:t>
            </w:r>
            <w:proofErr w:type="spellStart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appelle</w:t>
            </w:r>
            <w:proofErr w:type="spellEnd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Pif</w:t>
            </w:r>
            <w:proofErr w:type="spellEnd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Пиф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хочет знать, как  вас зовут. Учащиеся по очереди называют свои имена: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je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appelle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Andre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Пиф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Comment t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appelles-tu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?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,У2,У3…..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Пиф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: 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Comment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ca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Merci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bien</w:t>
            </w:r>
            <w:proofErr w:type="spellEnd"/>
          </w:p>
          <w:p w:rsidR="00B431AB" w:rsidRPr="00B8374D" w:rsidRDefault="00B431AB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2.Работа продолжается в режиме диалога 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------У2 у доски</w:t>
            </w:r>
          </w:p>
          <w:p w:rsidR="00B431AB" w:rsidRPr="00B8374D" w:rsidRDefault="00B431AB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Bonjour  M.  je m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appelle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Andre</w:t>
            </w:r>
          </w:p>
          <w:p w:rsidR="00C2775D" w:rsidRPr="00B8374D" w:rsidRDefault="00C2775D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 xml:space="preserve">Comment t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appelles-tu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?</w:t>
            </w:r>
          </w:p>
          <w:p w:rsidR="00C2775D" w:rsidRPr="00B8374D" w:rsidRDefault="00B8374D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Bonjour   </w:t>
            </w:r>
            <w:r w:rsidR="00C2775D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je m </w:t>
            </w:r>
            <w:proofErr w:type="spellStart"/>
            <w:r w:rsidR="00C2775D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appelle</w:t>
            </w:r>
            <w:proofErr w:type="spellEnd"/>
            <w:r w:rsidR="00C2775D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Pierre</w:t>
            </w:r>
          </w:p>
          <w:p w:rsidR="00C2775D" w:rsidRPr="00B8374D" w:rsidRDefault="00C2775D" w:rsidP="00C2775D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Comment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ca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?</w:t>
            </w:r>
          </w:p>
          <w:p w:rsidR="00B431AB" w:rsidRPr="00D45AF4" w:rsidRDefault="00C2775D" w:rsidP="00C2775D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Merci,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bien</w:t>
            </w:r>
            <w:proofErr w:type="spellEnd"/>
            <w:r w:rsidR="00B8374D" w:rsidRPr="00D45AF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C2775D" w:rsidRPr="00B8374D" w:rsidRDefault="00C2775D" w:rsidP="00C2775D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Au revoir</w:t>
            </w:r>
          </w:p>
          <w:p w:rsidR="00C2775D" w:rsidRPr="00B8374D" w:rsidRDefault="00C2775D" w:rsidP="00C2775D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Au revoir</w:t>
            </w:r>
          </w:p>
          <w:p w:rsidR="00C2775D" w:rsidRPr="00B8374D" w:rsidRDefault="00C2775D" w:rsidP="00C2775D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66" w:type="pct"/>
          </w:tcPr>
          <w:p w:rsidR="005A32FE" w:rsidRPr="00D45AF4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Учащиеся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прослушивают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сначала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диалог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учителя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Пифом</w:t>
            </w:r>
            <w:proofErr w:type="spellEnd"/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затем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продолжается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форме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диалога</w:t>
            </w:r>
            <w:r w:rsidRPr="00D45AF4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Кукла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(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собачка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Отработка грамматической конструкции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Qui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1960" w:type="pct"/>
          </w:tcPr>
          <w:p w:rsidR="00BE618C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Работа проходит в форме игры. Дети становятся в круг. Учитель в центре круга. Учитель закрывает глаза, один из учеников касается учителя рукой. Учащиеся хором спрашивают </w:t>
            </w:r>
          </w:p>
          <w:p w:rsidR="005A32FE" w:rsidRPr="00BE618C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Qui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  <w:r w:rsidRPr="00BE61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 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Andre?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Non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:  С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Irene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У: 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Oui</w:t>
            </w:r>
            <w:proofErr w:type="spellEnd"/>
          </w:p>
          <w:p w:rsidR="005A32FE" w:rsidRPr="00B8374D" w:rsidRDefault="005A32FE" w:rsidP="00426A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Затем в круг становится ученик, чье имя отгадали. Игра продолжается.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Учащиеся отрабатывают грамматическую конструкцию 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Qui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? 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Учатся отвечать по-французски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oui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non</w:t>
            </w: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Повторяятся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также хором и индивидуально конструкция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 С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Работа над алфавитом.</w:t>
            </w:r>
          </w:p>
          <w:p w:rsidR="005A32FE" w:rsidRPr="00B8374D" w:rsidRDefault="005A32FE" w:rsidP="00500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 xml:space="preserve">Ознакомление с буквами, повторение ранее </w:t>
            </w:r>
            <w:proofErr w:type="gramStart"/>
            <w:r w:rsidRPr="00B8374D">
              <w:rPr>
                <w:rFonts w:ascii="Times New Roman" w:hAnsi="Times New Roman"/>
                <w:sz w:val="28"/>
                <w:szCs w:val="28"/>
              </w:rPr>
              <w:t>изученных</w:t>
            </w:r>
            <w:proofErr w:type="gramEnd"/>
            <w:r w:rsidRPr="00B837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60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1.Repetez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après la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grenouille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</w:p>
          <w:p w:rsidR="00F5057C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2.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Поют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песню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C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grande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lettre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A, C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la petite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lettre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a, </w:t>
            </w:r>
          </w:p>
          <w:p w:rsidR="00F5057C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.Montrez-moi  la </w:t>
            </w:r>
            <w:proofErr w:type="spellStart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grand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lettre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O, la petite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lettre</w:t>
            </w:r>
            <w:proofErr w:type="spellEnd"/>
            <w:r w:rsidR="00D45AF4" w:rsidRPr="00D45AF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</w:p>
          <w:p w:rsidR="005A32FE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.Игра «Угадай-ка» Ребенок выходит к </w:t>
            </w:r>
            <w:r w:rsidR="00B8374D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оске и рисует букву в воздухе пальчиком. </w:t>
            </w:r>
            <w:proofErr w:type="spellStart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Quelle</w:t>
            </w:r>
            <w:proofErr w:type="spellEnd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lettre</w:t>
            </w:r>
            <w:proofErr w:type="spellEnd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est-ce</w:t>
            </w:r>
            <w:proofErr w:type="spellEnd"/>
            <w:r w:rsidR="005A32FE"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?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5.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Игра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Le dos de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mon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ami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mon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tableau.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в парах. Один ученик пишет пальцем на спине у второго</w:t>
            </w:r>
            <w:r w:rsidR="00B8374D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букву, тот должен угадать  букву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. Меняются ролями.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57C" w:rsidRPr="00B8374D" w:rsidRDefault="00F5057C" w:rsidP="00500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57C" w:rsidRPr="00B8374D" w:rsidRDefault="00F5057C" w:rsidP="00500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A7A" w:rsidRDefault="00E60A7A" w:rsidP="00500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A7A" w:rsidRDefault="00E60A7A" w:rsidP="00500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57C" w:rsidRPr="00B8374D" w:rsidRDefault="005A32FE" w:rsidP="00500D10">
            <w:pPr>
              <w:rPr>
                <w:rFonts w:ascii="Times New Roman" w:hAnsi="Times New Roman"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 xml:space="preserve">Предъявление нового материала. 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EB1C82" w:rsidRPr="00B8374D">
              <w:rPr>
                <w:rFonts w:ascii="Times New Roman" w:hAnsi="Times New Roman"/>
                <w:sz w:val="28"/>
                <w:szCs w:val="28"/>
              </w:rPr>
              <w:t xml:space="preserve"> знакомит учащихся с </w:t>
            </w:r>
            <w:r w:rsidRPr="00B8374D">
              <w:rPr>
                <w:rFonts w:ascii="Times New Roman" w:hAnsi="Times New Roman"/>
                <w:sz w:val="28"/>
                <w:szCs w:val="28"/>
              </w:rPr>
              <w:t xml:space="preserve"> правилами чтения буквы</w:t>
            </w:r>
            <w:proofErr w:type="gramStart"/>
            <w:r w:rsidRPr="00B8374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66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1.Учащиеся повторяют хором   с опорой на алфавит.</w:t>
            </w:r>
          </w:p>
          <w:p w:rsidR="00F5057C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2.Учащиеся слушают и подпевают песню.</w:t>
            </w:r>
          </w:p>
          <w:p w:rsidR="005A32FE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>.Учащиеся показывают карточки с соответствующими буквами.</w:t>
            </w:r>
          </w:p>
          <w:p w:rsidR="005A32FE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>. учащиеся должны отгадать букву. Ученик, отгадавший букву, выходит к доске.</w:t>
            </w:r>
          </w:p>
          <w:p w:rsidR="005A32FE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5. Игра Спина моего 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друга-моя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доска</w:t>
            </w:r>
          </w:p>
          <w:p w:rsidR="00F5057C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8" w:type="pct"/>
          </w:tcPr>
          <w:p w:rsidR="005A32FE" w:rsidRPr="00B8374D" w:rsidRDefault="00EF55C6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6" w:history="1">
              <w:r w:rsidR="005A32FE" w:rsidRPr="00D45AF4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видеопри</w:t>
              </w:r>
              <w:r w:rsidR="005A32FE" w:rsidRPr="00D45AF4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л</w:t>
              </w:r>
              <w:r w:rsidR="005A32FE" w:rsidRPr="00D45AF4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ожение</w:t>
              </w:r>
            </w:hyperlink>
          </w:p>
          <w:p w:rsidR="00D45AF4" w:rsidRPr="00B8374D" w:rsidRDefault="00EF55C6" w:rsidP="00D45A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" w:history="1">
              <w:r w:rsidR="00D45AF4" w:rsidRPr="00D45AF4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вид</w:t>
              </w:r>
              <w:r w:rsidR="00D45AF4" w:rsidRPr="00D45AF4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е</w:t>
              </w:r>
              <w:r w:rsidR="00D45AF4" w:rsidRPr="00D45AF4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оприложение</w:t>
              </w:r>
            </w:hyperlink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Картинки</w:t>
            </w: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0A7A" w:rsidRDefault="00E60A7A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0A7A" w:rsidRDefault="00E60A7A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0A7A" w:rsidRDefault="00E60A7A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0A7A" w:rsidRDefault="00E60A7A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A53" w:rsidRPr="00B8374D" w:rsidRDefault="00EF55C6" w:rsidP="00E60A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" w:history="1">
              <w:r w:rsidR="00F5057C" w:rsidRPr="00E60A7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сла</w:t>
              </w:r>
              <w:bookmarkStart w:id="0" w:name="_GoBack"/>
              <w:bookmarkEnd w:id="0"/>
              <w:r w:rsidR="00F5057C" w:rsidRPr="00E60A7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й</w:t>
              </w:r>
              <w:r w:rsidR="00F5057C" w:rsidRPr="00E60A7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ды</w:t>
              </w:r>
            </w:hyperlink>
          </w:p>
          <w:p w:rsidR="00E60A7A" w:rsidRDefault="00E60A7A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Закрепление навыков устного счета</w:t>
            </w:r>
          </w:p>
        </w:tc>
        <w:tc>
          <w:tcPr>
            <w:tcW w:w="1960" w:type="pct"/>
          </w:tcPr>
          <w:p w:rsidR="00F5057C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5057C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учащиеся хором повторяют счет с 1 до 20 и наоборот</w:t>
            </w:r>
          </w:p>
          <w:p w:rsidR="005A32FE" w:rsidRPr="00B8374D" w:rsidRDefault="00F5057C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>.Учитель показывае</w:t>
            </w:r>
            <w:r w:rsidR="00C2775D" w:rsidRPr="00B8374D">
              <w:rPr>
                <w:rFonts w:ascii="Times New Roman" w:hAnsi="Times New Roman"/>
                <w:bCs/>
                <w:sz w:val="28"/>
                <w:szCs w:val="28"/>
              </w:rPr>
              <w:t>т цифры и называет их. Счет до 2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>0.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учащие</w:t>
            </w:r>
            <w:r w:rsidR="00C2775D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ся хором повторяют счет с 1 до 20 </w:t>
            </w:r>
            <w:proofErr w:type="gramStart"/>
            <w:r w:rsidR="00C2775D" w:rsidRPr="00B837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="00C2775D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наоборот с 2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0 до 1.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Quelle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chiffre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? С опорой на НП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4. Игра «Кто лучше знает цифры?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Учитель делит уч-ся на 2 группы. Учитель называет цифру, дети обеих команд записывают их на доске.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Выигрывает команда с меньшим количеством ошибок.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1.Учащиеся смотрят и слушают.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2.Учащиеся повто</w:t>
            </w:r>
            <w:r w:rsidR="00F5057C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ряют 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цифр</w:t>
            </w:r>
            <w:r w:rsidR="00F5057C"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ы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с опорой на наглядные пособия.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3.Учащиеся по очереди отвечают на вопросы.</w:t>
            </w:r>
          </w:p>
          <w:p w:rsidR="005A32FE" w:rsidRPr="00B8374D" w:rsidRDefault="005A32FE" w:rsidP="001728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4.1 ученик пишет цифру  на доске и передает мел </w:t>
            </w:r>
            <w:r w:rsidR="00172871">
              <w:rPr>
                <w:rFonts w:ascii="Times New Roman" w:hAnsi="Times New Roman"/>
                <w:bCs/>
                <w:sz w:val="28"/>
                <w:szCs w:val="28"/>
              </w:rPr>
              <w:t>за спиной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стоявшему ученику и т.д.</w:t>
            </w:r>
          </w:p>
        </w:tc>
        <w:tc>
          <w:tcPr>
            <w:tcW w:w="1008" w:type="pct"/>
          </w:tcPr>
          <w:p w:rsidR="005A32FE" w:rsidRPr="00B8374D" w:rsidRDefault="00F5057C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5A32FE" w:rsidRPr="00B8374D">
              <w:rPr>
                <w:rFonts w:ascii="Times New Roman" w:hAnsi="Times New Roman"/>
                <w:bCs/>
                <w:sz w:val="28"/>
                <w:szCs w:val="28"/>
              </w:rPr>
              <w:t>артинки</w:t>
            </w:r>
          </w:p>
          <w:p w:rsidR="00F5057C" w:rsidRPr="00B8374D" w:rsidRDefault="00EF55C6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" w:history="1">
              <w:r w:rsidR="00F5057C" w:rsidRPr="00D45AF4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видеоприложение</w:t>
              </w:r>
            </w:hyperlink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1960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(выполняется физкультминутка).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упражнении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под счет 8.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Выполняется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навыков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1960" w:type="pct"/>
          </w:tcPr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Maintenant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ouvrez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vos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livres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 la page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17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Nous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faisons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exercice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1, 3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Учитель хвалит учащихся за чтение.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Учащиеся повторяют 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  учителем слова.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Учащиеся читают по очереди упражнение.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НП</w:t>
            </w: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Развитие навыков диалогической  речи</w:t>
            </w:r>
          </w:p>
        </w:tc>
        <w:tc>
          <w:tcPr>
            <w:tcW w:w="1960" w:type="pct"/>
          </w:tcPr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Учитель дает учащимся образец диалога. Затем спрашивает сильного учащегося.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fait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Coco</w:t>
            </w: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-Coco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joue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du piano.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fait Mimi?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-Mimi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joue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guitare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fait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Hercule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?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Hercule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joue</w:t>
            </w:r>
            <w:proofErr w:type="spellEnd"/>
            <w:r w:rsidRPr="00B837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du tambour.</w:t>
            </w: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5A32FE" w:rsidRPr="00B8374D" w:rsidRDefault="005A32FE" w:rsidP="00500D10">
            <w:pPr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66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Диалогическая речь уч-ся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A32FE" w:rsidRPr="00B8374D" w:rsidTr="00D668CE">
        <w:tc>
          <w:tcPr>
            <w:tcW w:w="164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03" w:type="pct"/>
          </w:tcPr>
          <w:p w:rsidR="005A32FE" w:rsidRPr="00B8374D" w:rsidRDefault="005A32FE" w:rsidP="00500D10">
            <w:pPr>
              <w:rPr>
                <w:rFonts w:ascii="Times New Roman" w:hAnsi="Times New Roman"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>Заключительная часть урока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sz w:val="28"/>
                <w:szCs w:val="28"/>
              </w:rPr>
            </w:pPr>
            <w:r w:rsidRPr="00B8374D">
              <w:rPr>
                <w:rFonts w:ascii="Times New Roman" w:hAnsi="Times New Roman"/>
                <w:sz w:val="28"/>
                <w:szCs w:val="28"/>
              </w:rPr>
              <w:t xml:space="preserve">1) Информация о домашнем задании </w:t>
            </w:r>
          </w:p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0" w:type="pct"/>
          </w:tcPr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Учитель спрашивает у учащихся, понравился ли им урок, чем они  занимались на уроке.</w:t>
            </w:r>
          </w:p>
          <w:p w:rsidR="005A32FE" w:rsidRPr="00B8374D" w:rsidRDefault="005A32FE" w:rsidP="00500D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Учитель объясняет домашнее задание.</w:t>
            </w:r>
          </w:p>
        </w:tc>
        <w:tc>
          <w:tcPr>
            <w:tcW w:w="966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Записывают дом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gramEnd"/>
            <w:r w:rsidRPr="00B8374D">
              <w:rPr>
                <w:rFonts w:ascii="Times New Roman" w:hAnsi="Times New Roman"/>
                <w:bCs/>
                <w:sz w:val="28"/>
                <w:szCs w:val="28"/>
              </w:rPr>
              <w:t>адание</w:t>
            </w:r>
          </w:p>
        </w:tc>
        <w:tc>
          <w:tcPr>
            <w:tcW w:w="1008" w:type="pct"/>
          </w:tcPr>
          <w:p w:rsidR="005A32FE" w:rsidRPr="00B8374D" w:rsidRDefault="005A32FE" w:rsidP="00500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817B3" w:rsidRPr="00B8374D" w:rsidRDefault="001817B3">
      <w:pPr>
        <w:rPr>
          <w:rFonts w:ascii="Times New Roman" w:hAnsi="Times New Roman"/>
          <w:sz w:val="28"/>
          <w:szCs w:val="28"/>
        </w:rPr>
      </w:pPr>
    </w:p>
    <w:sectPr w:rsidR="001817B3" w:rsidRPr="00B8374D" w:rsidSect="005A32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FE"/>
    <w:rsid w:val="000576B2"/>
    <w:rsid w:val="00172871"/>
    <w:rsid w:val="001817B3"/>
    <w:rsid w:val="003C7421"/>
    <w:rsid w:val="003E1D6D"/>
    <w:rsid w:val="00426A53"/>
    <w:rsid w:val="00561285"/>
    <w:rsid w:val="005A32FE"/>
    <w:rsid w:val="00AA062D"/>
    <w:rsid w:val="00B431AB"/>
    <w:rsid w:val="00B8374D"/>
    <w:rsid w:val="00BE618C"/>
    <w:rsid w:val="00C2775D"/>
    <w:rsid w:val="00C71555"/>
    <w:rsid w:val="00D45AF4"/>
    <w:rsid w:val="00D668CE"/>
    <w:rsid w:val="00E60A7A"/>
    <w:rsid w:val="00EB1C82"/>
    <w:rsid w:val="00EF55C6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45A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5A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45A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5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2;&#1074;&#1080;&#1083;&#1072;%20&#1095;&#1090;&#1077;&#1085;&#1080;&#1103;%20&#1073;&#1091;&#1082;&#1074;&#1099;%20&#1057;.pp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The%20French%20alphabet%20song%20(la%20chanson%20de%20l'alphabet).wm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60;&#1088;&#1072;&#1085;&#1094;&#1091;&#1079;&#1089;&#1082;&#1080;&#1081;%20-%20&#1040;&#1083;&#1092;&#1072;&#1074;&#1080;&#1090;%20-%20&#1083;&#1103;&#1075;&#1091;&#1096;&#1082;&#1072;.av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60;&#1088;&#1072;&#1085;&#1094;&#1091;&#1079;&#1089;&#1082;&#1080;&#1081;%20-%20&#1053;&#1086;&#1084;&#1077;&#1088;&#1072;%20-%200-20.a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AA8DA3-1032-4B8F-A5A5-DEEB15BA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2012-11-18T09:43:00Z</dcterms:created>
  <dcterms:modified xsi:type="dcterms:W3CDTF">2012-11-25T09:53:00Z</dcterms:modified>
</cp:coreProperties>
</file>