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99" w:rsidRPr="004B1C3F" w:rsidRDefault="00A27C99" w:rsidP="00A27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Конспект урока английского языка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новым ФГОС</w:t>
      </w: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27C99" w:rsidRPr="00024D25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C99" w:rsidRPr="00CA25BC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едагог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CA25B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A25BC">
        <w:rPr>
          <w:rFonts w:ascii="Times New Roman" w:hAnsi="Times New Roman"/>
          <w:sz w:val="28"/>
          <w:szCs w:val="28"/>
        </w:rPr>
        <w:t>люсарева</w:t>
      </w:r>
      <w:proofErr w:type="spellEnd"/>
      <w:r w:rsidR="00CA25BC">
        <w:rPr>
          <w:rFonts w:ascii="Times New Roman" w:hAnsi="Times New Roman"/>
          <w:sz w:val="28"/>
          <w:szCs w:val="28"/>
        </w:rPr>
        <w:t xml:space="preserve">  Лия Петровна</w:t>
      </w:r>
      <w:bookmarkStart w:id="0" w:name="_GoBack"/>
      <w:bookmarkEnd w:id="0"/>
    </w:p>
    <w:p w:rsidR="00A27C99" w:rsidRPr="00024D25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:  Английский язык      </w:t>
      </w:r>
    </w:p>
    <w:p w:rsidR="00A27C99" w:rsidRPr="00D11B03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</w:p>
    <w:p w:rsidR="00A27C99" w:rsidRPr="00024D25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Моя любимая игрушка.</w:t>
      </w:r>
    </w:p>
    <w:p w:rsidR="00A27C99" w:rsidRPr="004076A5" w:rsidRDefault="00A27C99" w:rsidP="00A27C99">
      <w:pPr>
        <w:rPr>
          <w:rFonts w:ascii="Times New Roman" w:eastAsia="Times New Roman" w:hAnsi="Times New Roman" w:cs="Times New Roman"/>
          <w:sz w:val="28"/>
          <w:szCs w:val="28"/>
        </w:rPr>
      </w:pPr>
      <w:r w:rsidRPr="004B1C3F">
        <w:rPr>
          <w:rFonts w:ascii="Times New Roman" w:eastAsia="Times New Roman" w:hAnsi="Times New Roman" w:cs="Times New Roman"/>
          <w:b/>
          <w:sz w:val="28"/>
          <w:szCs w:val="28"/>
        </w:rPr>
        <w:t>УМК</w:t>
      </w:r>
      <w:r w:rsidRPr="00024D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«Английский </w:t>
      </w:r>
      <w:r>
        <w:rPr>
          <w:rFonts w:ascii="Times New Roman" w:hAnsi="Times New Roman"/>
          <w:sz w:val="28"/>
          <w:szCs w:val="28"/>
        </w:rPr>
        <w:t xml:space="preserve"> в фокусе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076A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76A5">
        <w:rPr>
          <w:rFonts w:ascii="Times New Roman" w:hAnsi="Times New Roman" w:cs="Times New Roman"/>
          <w:sz w:val="28"/>
          <w:szCs w:val="28"/>
        </w:rPr>
        <w:t>учебник англ. языка для 2 класса общеобразовательных учреждений, Быкова Н, «Просвещение», 2008г.)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1343"/>
        <w:gridCol w:w="4135"/>
        <w:gridCol w:w="574"/>
        <w:gridCol w:w="6520"/>
      </w:tblGrid>
      <w:tr w:rsidR="00A27C99" w:rsidRPr="00EA64E6" w:rsidTr="0034534A">
        <w:tc>
          <w:tcPr>
            <w:tcW w:w="2214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Тема</w:t>
            </w:r>
          </w:p>
        </w:tc>
        <w:tc>
          <w:tcPr>
            <w:tcW w:w="12572" w:type="dxa"/>
            <w:gridSpan w:val="4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Моя любимая игрушка.</w:t>
            </w:r>
          </w:p>
        </w:tc>
      </w:tr>
      <w:tr w:rsidR="00A27C99" w:rsidRPr="00EA64E6" w:rsidTr="0034534A">
        <w:tc>
          <w:tcPr>
            <w:tcW w:w="2214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Цель  и задачи</w:t>
            </w:r>
          </w:p>
        </w:tc>
        <w:tc>
          <w:tcPr>
            <w:tcW w:w="12572" w:type="dxa"/>
            <w:gridSpan w:val="4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обобщить знания учащихся по теме, совершенствовать знания и умения.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.Образовательная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развивать умения и навыки устной речи, обеспечить закрепление лексического материала по теме, создать условия для применения знаний</w:t>
            </w:r>
            <w:proofErr w:type="gramStart"/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.</w:t>
            </w:r>
            <w:proofErr w:type="gramEnd"/>
          </w:p>
          <w:p w:rsidR="00C41D67" w:rsidRDefault="00A27C99" w:rsidP="003453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.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Развивающая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 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развивать интерес к изучению английского языка, развивать умения во всех видах речевой деятельности, умение работать в паре, развитие творческих способностей.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Воспитательная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 Воспитывать  культуру общения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, способствовать развитию потребности и способности к сотрудничеству и взаимо</w:t>
            </w:r>
            <w:r w:rsidR="00EE25E2">
              <w:rPr>
                <w:rFonts w:ascii="Times New Roman" w:hAnsi="Times New Roman"/>
                <w:spacing w:val="-2"/>
                <w:sz w:val="28"/>
                <w:szCs w:val="28"/>
              </w:rPr>
              <w:t>помощи</w:t>
            </w:r>
            <w:r w:rsidR="00C41D67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A27C99" w:rsidRPr="00EA64E6" w:rsidRDefault="00A27C99" w:rsidP="0034534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27C99" w:rsidRPr="00EA64E6" w:rsidTr="0034534A">
        <w:trPr>
          <w:trHeight w:val="278"/>
        </w:trPr>
        <w:tc>
          <w:tcPr>
            <w:tcW w:w="2214" w:type="dxa"/>
            <w:vMerge w:val="restart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Планируемый результат</w:t>
            </w:r>
          </w:p>
        </w:tc>
        <w:tc>
          <w:tcPr>
            <w:tcW w:w="6052" w:type="dxa"/>
            <w:gridSpan w:val="3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Предметные умения</w:t>
            </w:r>
          </w:p>
        </w:tc>
        <w:tc>
          <w:tcPr>
            <w:tcW w:w="6520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A27C99" w:rsidRPr="00EA64E6" w:rsidTr="0034534A">
        <w:trPr>
          <w:trHeight w:val="277"/>
        </w:trPr>
        <w:tc>
          <w:tcPr>
            <w:tcW w:w="2214" w:type="dxa"/>
            <w:vMerge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6052" w:type="dxa"/>
            <w:gridSpan w:val="3"/>
          </w:tcPr>
          <w:p w:rsidR="00EE25E2" w:rsidRDefault="00A27C99" w:rsidP="00A27C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25E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EE25E2">
              <w:rPr>
                <w:rFonts w:ascii="Times New Roman" w:hAnsi="Times New Roman"/>
                <w:spacing w:val="-2"/>
                <w:sz w:val="28"/>
                <w:szCs w:val="28"/>
              </w:rPr>
              <w:t>Уметь описывать свою любимую игрушку, называя качества предмета.</w:t>
            </w:r>
          </w:p>
          <w:p w:rsidR="00EE25E2" w:rsidRDefault="00A27C99" w:rsidP="00EE2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25E2">
              <w:rPr>
                <w:rFonts w:ascii="Times New Roman" w:hAnsi="Times New Roman"/>
                <w:spacing w:val="-2"/>
                <w:sz w:val="28"/>
                <w:szCs w:val="28"/>
              </w:rPr>
              <w:t>Вести  элементарный этикетный диалог</w:t>
            </w:r>
            <w:r w:rsidR="00EE25E2">
              <w:rPr>
                <w:rFonts w:ascii="Times New Roman" w:hAnsi="Times New Roman"/>
                <w:spacing w:val="-2"/>
                <w:sz w:val="28"/>
                <w:szCs w:val="28"/>
              </w:rPr>
              <w:t>- расспрос, уметь задавать вопрос о местонахождении предмета и отвечать на вопрос собеседника.</w:t>
            </w:r>
          </w:p>
          <w:p w:rsidR="00A27C99" w:rsidRPr="00EA64E6" w:rsidRDefault="00EE25E2" w:rsidP="00EE2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Воспроизводить слова по транскрипции, различать и воспроизводить звуки английского языка, оперировать активной лексикой в процессе общения</w:t>
            </w:r>
          </w:p>
        </w:tc>
        <w:tc>
          <w:tcPr>
            <w:tcW w:w="6520" w:type="dxa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lastRenderedPageBreak/>
              <w:t>Личностные: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Уметь выбирать оптимальные </w:t>
            </w:r>
          </w:p>
          <w:p w:rsidR="00A27C99" w:rsidRPr="00EA64E6" w:rsidRDefault="00D8086E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формы, </w:t>
            </w:r>
            <w:r w:rsidR="00045113">
              <w:rPr>
                <w:rFonts w:ascii="Times New Roman" w:hAnsi="Times New Roman"/>
                <w:sz w:val="28"/>
                <w:szCs w:val="28"/>
              </w:rPr>
              <w:t>проявлять познавательный интерес  к учению</w:t>
            </w:r>
            <w:r w:rsidR="000451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D8086E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Коммуникативные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   Формировать умения с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лушать и вступать в диалог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рассказывать о 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своей игрушке.</w:t>
            </w:r>
          </w:p>
          <w:p w:rsidR="00D8086E" w:rsidRDefault="00A27C99" w:rsidP="00D8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Познавательные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: 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Уметь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строить речевое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высказывание по образцу, формулировать ответы на вопросы учителя и одноклассников.</w:t>
            </w:r>
          </w:p>
          <w:p w:rsidR="00D8086E" w:rsidRPr="00D8086E" w:rsidRDefault="00A27C99" w:rsidP="00D8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>Регулятивные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: </w:t>
            </w:r>
            <w:r w:rsidR="00D8086E" w:rsidRPr="00D8086E"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выполнения действий, планируют свои действия в соответствии с поставленной задачей и условиями её реализации.</w:t>
            </w:r>
          </w:p>
          <w:p w:rsidR="00A27C99" w:rsidRPr="00EA64E6" w:rsidRDefault="00A27C99" w:rsidP="00D8086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27C99" w:rsidRPr="00EA64E6" w:rsidTr="0034534A">
        <w:tc>
          <w:tcPr>
            <w:tcW w:w="2214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572" w:type="dxa"/>
            <w:gridSpan w:val="4"/>
          </w:tcPr>
          <w:p w:rsidR="00A27C99" w:rsidRPr="00EA64E6" w:rsidRDefault="00D8086E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Числительные от 1 до10, предлоги места.</w:t>
            </w:r>
          </w:p>
          <w:p w:rsidR="00A27C99" w:rsidRPr="00EA64E6" w:rsidRDefault="00A27C99" w:rsidP="00D8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Лексические единицы и фразы по теме «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Игрушки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D8086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 «Части тела».</w:t>
            </w:r>
          </w:p>
        </w:tc>
      </w:tr>
      <w:tr w:rsidR="00A27C99" w:rsidRPr="00EA64E6" w:rsidTr="0034534A">
        <w:tc>
          <w:tcPr>
            <w:tcW w:w="14786" w:type="dxa"/>
            <w:gridSpan w:val="5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Организация пространства </w:t>
            </w:r>
          </w:p>
        </w:tc>
      </w:tr>
      <w:tr w:rsidR="00A27C99" w:rsidRPr="00EA64E6" w:rsidTr="0034534A">
        <w:trPr>
          <w:trHeight w:val="135"/>
        </w:trPr>
        <w:tc>
          <w:tcPr>
            <w:tcW w:w="3557" w:type="dxa"/>
            <w:gridSpan w:val="2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Межпредметные</w:t>
            </w:r>
            <w:proofErr w:type="spellEnd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связи</w:t>
            </w:r>
          </w:p>
        </w:tc>
        <w:tc>
          <w:tcPr>
            <w:tcW w:w="4135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Формы работы</w:t>
            </w:r>
          </w:p>
        </w:tc>
        <w:tc>
          <w:tcPr>
            <w:tcW w:w="7094" w:type="dxa"/>
            <w:gridSpan w:val="2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Ресурсы</w:t>
            </w:r>
          </w:p>
        </w:tc>
      </w:tr>
      <w:tr w:rsidR="00A27C99" w:rsidRPr="00EA64E6" w:rsidTr="0034534A">
        <w:trPr>
          <w:trHeight w:val="4495"/>
        </w:trPr>
        <w:tc>
          <w:tcPr>
            <w:tcW w:w="3557" w:type="dxa"/>
            <w:gridSpan w:val="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Математика, физкультура,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Фонетическая и речевая разминка (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Storytelling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Фронтальный опрос.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Парная работа</w:t>
            </w:r>
          </w:p>
          <w:p w:rsidR="00A27C99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Индивидуальная  работа</w:t>
            </w:r>
          </w:p>
          <w:p w:rsidR="004076A5" w:rsidRPr="00EA64E6" w:rsidRDefault="004076A5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Индивидуализированная </w:t>
            </w:r>
          </w:p>
        </w:tc>
        <w:tc>
          <w:tcPr>
            <w:tcW w:w="7094" w:type="dxa"/>
            <w:gridSpan w:val="2"/>
          </w:tcPr>
          <w:p w:rsidR="00A27C99" w:rsidRPr="00EA64E6" w:rsidRDefault="00A27C99" w:rsidP="0034534A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-Учебник</w:t>
            </w:r>
          </w:p>
          <w:p w:rsidR="00A27C99" w:rsidRDefault="00A27C99" w:rsidP="0034534A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-Книга для учителя</w:t>
            </w:r>
          </w:p>
          <w:p w:rsidR="002A060D" w:rsidRPr="00EA64E6" w:rsidRDefault="002A060D" w:rsidP="0034534A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-Картинки с изображениями игрушек</w:t>
            </w:r>
          </w:p>
          <w:p w:rsidR="002A060D" w:rsidRDefault="00A27C99" w:rsidP="002A060D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-Мультимедийная презентация </w:t>
            </w:r>
          </w:p>
          <w:p w:rsidR="00A27C99" w:rsidRDefault="002A060D" w:rsidP="002A060D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-Программное обеспечение для интерактивной доски</w:t>
            </w:r>
          </w:p>
          <w:p w:rsidR="004076A5" w:rsidRDefault="004076A5" w:rsidP="002A060D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-Индивидуальные карточки</w:t>
            </w:r>
          </w:p>
          <w:p w:rsidR="002A060D" w:rsidRPr="00EA64E6" w:rsidRDefault="002A060D" w:rsidP="002A060D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A27C99" w:rsidRPr="00A51EC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27C99" w:rsidRPr="00A51EC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27C99" w:rsidRPr="00A51EC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27C99" w:rsidRPr="00A51EC9" w:rsidRDefault="00A27C99" w:rsidP="00A27C99">
      <w:pPr>
        <w:tabs>
          <w:tab w:val="left" w:pos="1455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1594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955"/>
        <w:gridCol w:w="4457"/>
        <w:gridCol w:w="4170"/>
        <w:gridCol w:w="3777"/>
      </w:tblGrid>
      <w:tr w:rsidR="00A27C99" w:rsidRPr="00EA64E6" w:rsidTr="0034534A">
        <w:trPr>
          <w:trHeight w:val="838"/>
        </w:trPr>
        <w:tc>
          <w:tcPr>
            <w:tcW w:w="583" w:type="dxa"/>
            <w:shd w:val="clear" w:color="auto" w:fill="auto"/>
          </w:tcPr>
          <w:p w:rsidR="00A27C99" w:rsidRPr="00EA64E6" w:rsidRDefault="00A27C99" w:rsidP="0034534A">
            <w:pPr>
              <w:spacing w:after="0" w:line="360" w:lineRule="auto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27C99" w:rsidRPr="00EA64E6" w:rsidRDefault="00A27C99" w:rsidP="0034534A">
            <w:pPr>
              <w:spacing w:after="0" w:line="360" w:lineRule="auto"/>
              <w:ind w:left="108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Этапы работы</w:t>
            </w:r>
          </w:p>
        </w:tc>
        <w:tc>
          <w:tcPr>
            <w:tcW w:w="12404" w:type="dxa"/>
            <w:gridSpan w:val="3"/>
            <w:tcBorders>
              <w:bottom w:val="single" w:sz="4" w:space="0" w:color="auto"/>
            </w:tcBorders>
          </w:tcPr>
          <w:p w:rsidR="00A27C99" w:rsidRPr="00EA64E6" w:rsidRDefault="00A27C99" w:rsidP="003453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                  Содержание этапа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Организационный этап учебного занятия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A27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EA64E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</w:t>
            </w:r>
            <w:proofErr w:type="spellEnd"/>
            <w:r w:rsidRPr="00EA64E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-момент </w:t>
            </w:r>
            <w:r w:rsidRPr="00EA64E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(настрой на урок)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2362DB" w:rsidRDefault="002362DB" w:rsidP="0034534A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1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а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настроить на общение  на английском языке 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Приветствую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учащихся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A27C99" w:rsidRPr="00EA64E6" w:rsidRDefault="002362DB" w:rsidP="0023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“Good afternoon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, children!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Nice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meet</w:t>
            </w:r>
            <w:r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I hope everybody is ready to work!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Sit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down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please</w:t>
            </w:r>
            <w:r w:rsidR="00A27C99" w:rsidRP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включиться в иноязычное общение, отреагировав на реплику учителя согласно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коммуникативной</w:t>
            </w:r>
            <w:proofErr w:type="gramEnd"/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задаче. 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Отвечают</w:t>
            </w:r>
            <w:r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</w:t>
            </w:r>
            <w:r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реплики</w:t>
            </w:r>
            <w:r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 “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Good</w:t>
            </w:r>
            <w:r w:rsidR="002362DB"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afternoon</w:t>
            </w:r>
            <w:r w:rsidR="002362DB"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teacher</w:t>
            </w:r>
            <w:r w:rsidR="002362DB" w:rsidRPr="004076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! 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Nice to meet you too!”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</w:tcPr>
          <w:p w:rsidR="00A27C99" w:rsidRPr="002362DB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слушать, отвечать и реагировать на реплику адекватно речевой ситуации.</w:t>
            </w:r>
            <w:proofErr w:type="gramEnd"/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использовать речь для регуляции своего действия.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9A255D" w:rsidRPr="00EA64E6" w:rsidTr="0011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255D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9A255D" w:rsidRPr="00EA64E6" w:rsidRDefault="009A255D" w:rsidP="00A27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gramStart"/>
            <w:r w:rsidRPr="00EA64E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Речевая  и фонетическая зарядка</w:t>
            </w:r>
            <w:r w:rsidRPr="00EA64E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9A255D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3 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9A255D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развивать произносительные навыки, настроить артикуляцию учащихся на английскую речь.</w:t>
            </w:r>
          </w:p>
          <w:p w:rsidR="00A45BBE" w:rsidRPr="00A45BBE" w:rsidRDefault="00A27C99" w:rsidP="00A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Рассказываю рассказ с английскими звуками, которые учащиеся должны правильно повторить. </w:t>
            </w:r>
            <w:r w:rsidRPr="00A45B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“</w:t>
            </w:r>
            <w:r w:rsidR="00A45B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I would like you to listen to a short story to practice English sounds. Look at the blackboard and repeat the sounds after me.” </w:t>
            </w:r>
            <w:r w:rsidR="00A45B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Использую презентацию</w:t>
            </w:r>
            <w:r w:rsidR="00A45BBE" w:rsidRPr="00A45B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45B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 w:rsidR="00A45BBE" w:rsidRPr="00A45B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45B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Power Point</w:t>
            </w:r>
            <w:r w:rsidR="00A45BB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 (Слайд 1-9)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повторить за учителем фонетически правильно английские звуки и слова.</w:t>
            </w:r>
          </w:p>
          <w:p w:rsidR="00A27C99" w:rsidRPr="00EA64E6" w:rsidRDefault="00A45BBE" w:rsidP="00A45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Повторяют 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звуки,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стараясь копировать </w:t>
            </w:r>
            <w:r w:rsidR="002362D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артикуляцию </w:t>
            </w:r>
            <w:r w:rsidR="00A27C99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учителя</w:t>
            </w:r>
          </w:p>
        </w:tc>
        <w:tc>
          <w:tcPr>
            <w:tcW w:w="3777" w:type="dxa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самоконтроль правильности произношения.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формировать этические  чувства-доброжелательность и эмоционально-нравственную отзывчивость.</w:t>
            </w:r>
          </w:p>
          <w:p w:rsidR="00A27C99" w:rsidRPr="00EA64E6" w:rsidRDefault="00A27C99" w:rsidP="002362D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Познавательные: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адекватно произносить звуки английского </w:t>
            </w:r>
            <w:r w:rsidR="0023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языка.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Этап целеполагания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 ресурсы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    Целеполагание    и мотивация</w:t>
            </w: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A27C99" w:rsidRPr="00EA64E6" w:rsidRDefault="00A45BBE" w:rsidP="00A4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Картинки с игрушками.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/>
            </w:tcBorders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457" w:type="dxa"/>
            <w:tcBorders>
              <w:bottom w:val="single" w:sz="4" w:space="0" w:color="000000"/>
              <w:right w:val="single" w:sz="4" w:space="0" w:color="auto"/>
            </w:tcBorders>
          </w:tcPr>
          <w:p w:rsidR="00A27C99" w:rsidRPr="00EA64E6" w:rsidRDefault="00A27C99" w:rsidP="00345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поставить познавательную задачу</w:t>
            </w:r>
          </w:p>
          <w:p w:rsidR="00A27C99" w:rsidRPr="00EA64E6" w:rsidRDefault="00A27C99" w:rsidP="00345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Прием «мозговой штурм»</w:t>
            </w:r>
          </w:p>
          <w:p w:rsidR="00A27C99" w:rsidRPr="00003DBB" w:rsidRDefault="00A27C99" w:rsidP="00A45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Используя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вопросы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подвожу учащихся к цели урока. </w:t>
            </w:r>
            <w:r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«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What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can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see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on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the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blackboard</w:t>
            </w:r>
            <w:proofErr w:type="gramStart"/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, ?</w:t>
            </w:r>
            <w:proofErr w:type="gramEnd"/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What toys can you see</w:t>
            </w:r>
            <w:proofErr w:type="gramStart"/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?,</w:t>
            </w:r>
            <w:proofErr w:type="gramEnd"/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How many toys are there?.</w:t>
            </w:r>
            <w:proofErr w:type="gramStart"/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( 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Слайд</w:t>
            </w:r>
            <w:proofErr w:type="gramEnd"/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10, задачи урока).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000000"/>
            </w:tcBorders>
          </w:tcPr>
          <w:p w:rsidR="00A27C99" w:rsidRPr="00EA64E6" w:rsidRDefault="00A27C99" w:rsidP="00345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–с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формулировать задачу урока</w:t>
            </w:r>
          </w:p>
          <w:p w:rsidR="00A27C99" w:rsidRPr="00EA64E6" w:rsidRDefault="00A27C99" w:rsidP="00003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Отвечая на наводящие вопросы сами делают выв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оды о цели урока</w:t>
            </w:r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игрушки, повторить числительные, рассказывать о своей игрушке</w:t>
            </w:r>
            <w:proofErr w:type="gramStart"/>
            <w:r w:rsidR="00003DBB" w:rsidRPr="00003D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3777" w:type="dxa"/>
            <w:tcBorders>
              <w:bottom w:val="single" w:sz="4" w:space="0" w:color="000000"/>
            </w:tcBorders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Регулятивные: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Уметь планировать свою деятельность в соответствии с целевой установкой.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Мотивация учебной деятельности (социальная, учебно-познавательная)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Взаимодействуют с учителем во время фронтальной беседы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E1B6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shd w:val="clear" w:color="auto" w:fill="auto"/>
          </w:tcPr>
          <w:p w:rsidR="006E1B69" w:rsidRPr="004076A5" w:rsidRDefault="006E1B6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6E1B69" w:rsidRPr="006E1B69" w:rsidRDefault="006E1B69" w:rsidP="0070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  <w:t> </w:t>
            </w:r>
            <w:r w:rsidRPr="006E1B69">
              <w:rPr>
                <w:rFonts w:ascii="Times New Roman" w:hAnsi="Times New Roman" w:cs="Times New Roman"/>
                <w:b/>
              </w:rPr>
              <w:t>Актуализация уже имеющихся у учеников знаний</w:t>
            </w:r>
          </w:p>
        </w:tc>
        <w:tc>
          <w:tcPr>
            <w:tcW w:w="4457" w:type="dxa"/>
            <w:tcBorders>
              <w:bottom w:val="single" w:sz="4" w:space="0" w:color="000000"/>
              <w:right w:val="single" w:sz="4" w:space="0" w:color="auto"/>
            </w:tcBorders>
          </w:tcPr>
          <w:p w:rsidR="006E1B69" w:rsidRPr="00706653" w:rsidRDefault="006E1B69" w:rsidP="00706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066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E1B69" w:rsidRPr="00EA64E6" w:rsidRDefault="006E1B69" w:rsidP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6E1B6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6E1B69" w:rsidRPr="00EA64E6" w:rsidRDefault="006E1B6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</w:tcPr>
          <w:p w:rsidR="006E1B69" w:rsidRDefault="006E1B69" w:rsidP="00706653">
            <w:pPr>
              <w:spacing w:after="0" w:line="240" w:lineRule="auto"/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4457" w:type="dxa"/>
            <w:tcBorders>
              <w:bottom w:val="single" w:sz="4" w:space="0" w:color="000000"/>
              <w:right w:val="single" w:sz="4" w:space="0" w:color="auto"/>
            </w:tcBorders>
          </w:tcPr>
          <w:p w:rsidR="006E1B69" w:rsidRPr="00706653" w:rsidRDefault="00433C7C" w:rsidP="00706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6E1B69" w:rsidRPr="007066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E1B69" w:rsidRPr="006E1B6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E1B69" w:rsidRPr="00706653" w:rsidRDefault="006E1B69" w:rsidP="0070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0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Рифмы, </w:t>
            </w:r>
            <w:proofErr w:type="spellStart"/>
            <w:r w:rsidRPr="0070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видеосопровождение</w:t>
            </w:r>
            <w:proofErr w:type="spellEnd"/>
            <w:r w:rsidRPr="00706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песни</w:t>
            </w:r>
          </w:p>
        </w:tc>
      </w:tr>
      <w:tr w:rsidR="006E1B6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shd w:val="clear" w:color="auto" w:fill="auto"/>
          </w:tcPr>
          <w:p w:rsidR="006E1B69" w:rsidRPr="00EA64E6" w:rsidRDefault="006E1B6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</w:tcPr>
          <w:p w:rsidR="006E1B69" w:rsidRDefault="006E1B69" w:rsidP="00706653">
            <w:pPr>
              <w:spacing w:after="0" w:line="240" w:lineRule="auto"/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4457" w:type="dxa"/>
            <w:tcBorders>
              <w:bottom w:val="single" w:sz="4" w:space="0" w:color="000000"/>
              <w:right w:val="single" w:sz="4" w:space="0" w:color="auto"/>
            </w:tcBorders>
          </w:tcPr>
          <w:p w:rsidR="006E1B69" w:rsidRPr="00EA64E6" w:rsidRDefault="006E1B69" w:rsidP="006E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000000"/>
            </w:tcBorders>
          </w:tcPr>
          <w:p w:rsidR="006E1B69" w:rsidRPr="00EA64E6" w:rsidRDefault="006E1B69" w:rsidP="006E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tcBorders>
              <w:bottom w:val="single" w:sz="4" w:space="0" w:color="000000"/>
            </w:tcBorders>
          </w:tcPr>
          <w:p w:rsidR="006E1B69" w:rsidRPr="00EA64E6" w:rsidRDefault="006E1B69" w:rsidP="006E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6E1B69" w:rsidRPr="00307688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1B69" w:rsidRPr="00EA64E6" w:rsidRDefault="006E1B6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/>
            </w:tcBorders>
          </w:tcPr>
          <w:p w:rsidR="006E1B69" w:rsidRDefault="006E1B69" w:rsidP="00706653">
            <w:pPr>
              <w:spacing w:after="0" w:line="240" w:lineRule="auto"/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</w:pPr>
          </w:p>
        </w:tc>
        <w:tc>
          <w:tcPr>
            <w:tcW w:w="4457" w:type="dxa"/>
            <w:tcBorders>
              <w:bottom w:val="single" w:sz="4" w:space="0" w:color="000000"/>
              <w:right w:val="single" w:sz="4" w:space="0" w:color="auto"/>
            </w:tcBorders>
          </w:tcPr>
          <w:p w:rsidR="00D32AF6" w:rsidRDefault="006E1B69" w:rsidP="006E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6E1B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повысить интерес  к уроку</w:t>
            </w:r>
            <w:r w:rsidR="00D32A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обеспечить естественную необходимость многократного повторения языковог</w:t>
            </w:r>
            <w:r w:rsidR="004076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материала,</w:t>
            </w:r>
            <w:r w:rsidR="007120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провести рефлексию настроения.</w:t>
            </w:r>
          </w:p>
          <w:p w:rsidR="006E1B69" w:rsidRPr="009A255D" w:rsidRDefault="006E1B69" w:rsidP="00307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Let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’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play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in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rhymes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 Совсем один ты бродишь там . Одна, один – иначе</w:t>
            </w:r>
            <w:proofErr w:type="gramStart"/>
            <w:r w:rsidR="00892EB2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…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Д</w:t>
            </w:r>
            <w:proofErr w:type="gramEnd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ве изюминки во рту. По </w:t>
            </w:r>
            <w:proofErr w:type="gram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–</w:t>
            </w:r>
            <w:proofErr w:type="spell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proofErr w:type="gramEnd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нглийски</w:t>
            </w:r>
            <w:proofErr w:type="spellEnd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двойка-</w:t>
            </w:r>
            <w:r w:rsidR="00892EB2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…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Скорей иди сюда! Смотри: у кошки три котенка </w:t>
            </w:r>
            <w:r w:rsidR="00892EB2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…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У машины колесо, их 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всего четыр</w:t>
            </w:r>
            <w:proofErr w:type="gram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е-</w:t>
            </w:r>
            <w:proofErr w:type="gramEnd"/>
            <w:r w:rsidR="00892EB2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…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 Никогда не забывай, что</w:t>
            </w:r>
            <w:r w:rsidR="00E110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пятерка это-</w:t>
            </w:r>
            <w:r w:rsidR="00892EB2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..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. В примере неизвестен Х. Шесть по- </w:t>
            </w:r>
            <w:proofErr w:type="spell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английски</w:t>
            </w:r>
            <w:proofErr w:type="spellEnd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будет-</w:t>
            </w:r>
            <w:r w:rsidR="00892EB2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...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 Молод я и зелен, семь лет мне значит-</w:t>
            </w:r>
            <w:r w:rsidR="00892EB2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…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Моей сестренке восемь лет. А восемь по </w:t>
            </w:r>
            <w:proofErr w:type="gram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–</w:t>
            </w:r>
            <w:proofErr w:type="spell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</w:t>
            </w:r>
            <w:proofErr w:type="gramEnd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нглийски</w:t>
            </w:r>
            <w:proofErr w:type="spellEnd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–</w:t>
            </w:r>
            <w:r w:rsidR="00892EB2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…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Девять- ты не забывай- по- </w:t>
            </w:r>
            <w:proofErr w:type="spell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английски</w:t>
            </w:r>
            <w:proofErr w:type="spellEnd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просто –</w:t>
            </w:r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…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Уже пошел десятый день. Десять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gram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</w:t>
            </w:r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английски</w:t>
            </w:r>
            <w:proofErr w:type="spellEnd"/>
            <w:proofErr w:type="gramEnd"/>
            <w:r w:rsidR="00E110F0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-</w:t>
            </w:r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…</w:t>
            </w:r>
          </w:p>
          <w:p w:rsidR="00307688" w:rsidRPr="00307688" w:rsidRDefault="00307688" w:rsidP="00307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And </w:t>
            </w:r>
            <w:proofErr w:type="gramStart"/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now ,</w:t>
            </w:r>
            <w:proofErr w:type="gramEnd"/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let’s sing the song about toys together.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Включить  программное обеспечение для интерактивной доски </w:t>
            </w:r>
            <w:proofErr w:type="gramStart"/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–(</w:t>
            </w:r>
            <w:proofErr w:type="gramEnd"/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видео сопровождение  песни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In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my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toy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box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”).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000000"/>
            </w:tcBorders>
          </w:tcPr>
          <w:p w:rsidR="00D32AF6" w:rsidRDefault="006E1B69" w:rsidP="00D3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="00D32A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вспомнить лексические единицы по теме « Числительные», </w:t>
            </w:r>
            <w:r w:rsidR="007120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«Игрушки»,</w:t>
            </w:r>
            <w:r w:rsidR="00D32A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сконцентрировать внимание.</w:t>
            </w:r>
          </w:p>
          <w:p w:rsidR="00892EB2" w:rsidRDefault="00D32AF6" w:rsidP="00D3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Ученики слушают учителя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произносят рифмы</w:t>
            </w:r>
            <w:r w:rsidR="00892E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307688" w:rsidRPr="009A255D" w:rsidRDefault="00892EB2" w:rsidP="00307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4076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One </w:t>
            </w:r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.Two. </w:t>
            </w:r>
            <w:proofErr w:type="gramStart"/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Three .Four.</w:t>
            </w:r>
            <w:proofErr w:type="gramEnd"/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gramStart"/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Five .Six.</w:t>
            </w:r>
            <w:proofErr w:type="gramEnd"/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Seven. </w:t>
            </w:r>
            <w:proofErr w:type="spellStart"/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Eight.Nine</w:t>
            </w:r>
            <w:proofErr w:type="spellEnd"/>
            <w:r w:rsidR="00307688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. Ten.</w:t>
            </w:r>
          </w:p>
          <w:p w:rsidR="00307688" w:rsidRPr="009A255D" w:rsidRDefault="00307688" w:rsidP="00307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307688" w:rsidRPr="009A255D" w:rsidRDefault="00307688" w:rsidP="00D3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307688" w:rsidRPr="009A255D" w:rsidRDefault="00307688" w:rsidP="00D3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307688" w:rsidRPr="009A255D" w:rsidRDefault="00307688" w:rsidP="00307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07688" w:rsidRPr="009A255D" w:rsidRDefault="00307688" w:rsidP="00307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892EB2" w:rsidRPr="00307688" w:rsidRDefault="00307688" w:rsidP="00307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Ученики поют песню сначала вместе с исполнителем</w:t>
            </w:r>
            <w:proofErr w:type="gramStart"/>
            <w:r w:rsidRPr="009A2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9A2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затем с</w:t>
            </w:r>
            <w:r w:rsidR="00D85499" w:rsidRPr="009A2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амостоятельно ( без исполнителя).</w:t>
            </w:r>
          </w:p>
        </w:tc>
        <w:tc>
          <w:tcPr>
            <w:tcW w:w="3777" w:type="dxa"/>
            <w:tcBorders>
              <w:bottom w:val="single" w:sz="4" w:space="0" w:color="000000"/>
            </w:tcBorders>
          </w:tcPr>
          <w:p w:rsidR="00D85499" w:rsidRPr="001211F1" w:rsidRDefault="00D85499" w:rsidP="00D8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1211F1">
              <w:rPr>
                <w:rFonts w:ascii="Times New Roman" w:hAnsi="Times New Roman" w:cs="Times New Roman"/>
              </w:rPr>
              <w:t>Слушают и понимают речь исполнителя. Учатся вместе исполнять песню, соблюдая мелодию, ритм, тон. Повторяют слова за диктором, исполняющим песенку об игрушках.</w:t>
            </w:r>
          </w:p>
          <w:p w:rsidR="00D85499" w:rsidRPr="001211F1" w:rsidRDefault="00D85499" w:rsidP="00D8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1211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осуществляют самопроверку, самоопределение,</w:t>
            </w:r>
            <w:r w:rsidRPr="001211F1">
              <w:rPr>
                <w:rFonts w:ascii="Times New Roman" w:hAnsi="Times New Roman" w:cs="Times New Roman"/>
              </w:rPr>
              <w:t xml:space="preserve"> Внимательно слушают  исполнителя </w:t>
            </w:r>
            <w:r w:rsidRPr="001211F1">
              <w:rPr>
                <w:rFonts w:ascii="Times New Roman" w:hAnsi="Times New Roman" w:cs="Times New Roman"/>
              </w:rPr>
              <w:lastRenderedPageBreak/>
              <w:t>песни, следуют заданному ритму и такту, исполняют  песню хором</w:t>
            </w:r>
            <w:r>
              <w:t xml:space="preserve">, </w:t>
            </w:r>
            <w:r w:rsidRPr="001211F1">
              <w:rPr>
                <w:rFonts w:ascii="Times New Roman" w:hAnsi="Times New Roman" w:cs="Times New Roman"/>
              </w:rPr>
              <w:t>прислушиваются друг к другу</w:t>
            </w:r>
          </w:p>
          <w:p w:rsidR="00D85499" w:rsidRPr="00D85499" w:rsidRDefault="00D85499" w:rsidP="00D85499">
            <w:r w:rsidRPr="001211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 w:rsidRPr="001211F1">
              <w:rPr>
                <w:rFonts w:ascii="Times New Roman" w:hAnsi="Times New Roman" w:cs="Times New Roman"/>
              </w:rPr>
              <w:t xml:space="preserve"> Воспроизводят песенный материал,</w:t>
            </w:r>
            <w:r>
              <w:t xml:space="preserve">  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Этап </w:t>
            </w:r>
            <w:r w:rsidR="00C1178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применения </w:t>
            </w: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изученного материала</w:t>
            </w: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  Опрос по ранее изученному материалу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 проверка домашнего задания)</w:t>
            </w:r>
          </w:p>
        </w:tc>
        <w:tc>
          <w:tcPr>
            <w:tcW w:w="4457" w:type="dxa"/>
            <w:tcBorders>
              <w:top w:val="single" w:sz="4" w:space="0" w:color="auto"/>
              <w:right w:val="single" w:sz="4" w:space="0" w:color="auto"/>
            </w:tcBorders>
          </w:tcPr>
          <w:p w:rsidR="00A27C99" w:rsidRPr="00EA64E6" w:rsidRDefault="00433C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10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27C99" w:rsidRPr="00EA64E6" w:rsidRDefault="00C1178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Презентация, проекты учащихся.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C117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развитие навыков монологической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речи, проверить уровень усво</w:t>
            </w:r>
            <w:r w:rsidR="00C117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ения ранее изученного материала, развитие творческих способностей учащихся, создать проблемную ситуацию.</w:t>
            </w:r>
          </w:p>
          <w:p w:rsidR="00852667" w:rsidRPr="00852667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6840E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1.</w:t>
            </w:r>
            <w:r w:rsidR="006840E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852667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Фронтальный опрос.</w:t>
            </w:r>
          </w:p>
          <w:p w:rsidR="006840EE" w:rsidRPr="006840EE" w:rsidRDefault="006840EE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840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Look, children, we have received a letter. How do you think, from whom is this letter</w:t>
            </w:r>
            <w:proofErr w:type="gramStart"/>
            <w:r w:rsidRPr="006840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?(</w:t>
            </w:r>
            <w:proofErr w:type="gramEnd"/>
            <w:r w:rsidRPr="006840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Слайд</w:t>
            </w:r>
            <w:r w:rsidRPr="006840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11).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Мы получили письмо, оно от Лулу. Но это письмо не простое, а зашифрованное</w:t>
            </w:r>
            <w:r w:rsidR="003033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 Для того, чтобы мы смогли продолжить наш урок нам необходимо его расшифровать</w:t>
            </w:r>
            <w:proofErr w:type="gramStart"/>
            <w:r w:rsidR="003033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.(</w:t>
            </w:r>
            <w:proofErr w:type="gramEnd"/>
            <w:r w:rsidR="003033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Слайд </w:t>
            </w:r>
            <w:r w:rsidR="003033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12,13)</w:t>
            </w:r>
          </w:p>
          <w:p w:rsidR="00A27C99" w:rsidRDefault="006840EE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6840E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A27C99" w:rsidRPr="006840E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2.</w:t>
            </w:r>
            <w:r w:rsidR="00852667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Монологическая речь, защита проекта.</w:t>
            </w:r>
          </w:p>
          <w:p w:rsidR="00852667" w:rsidRPr="00B40B17" w:rsidRDefault="00852667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Your homework was to make a project about your </w:t>
            </w:r>
            <w:proofErr w:type="spellStart"/>
            <w:r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favourite</w:t>
            </w:r>
            <w:proofErr w:type="spellEnd"/>
            <w:r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toy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. 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Ученики выходят к доске со своими рисунками, показывают свои работы, и описывают</w:t>
            </w:r>
            <w:proofErr w:type="gramStart"/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,</w:t>
            </w:r>
            <w:proofErr w:type="gramEnd"/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рассказывают о своей игрушке. Отвечают</w:t>
            </w:r>
            <w:r w:rsidR="00B40B17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</w:t>
            </w:r>
            <w:r w:rsidR="00B40B17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вопросы</w:t>
            </w:r>
            <w:r w:rsidR="00B40B17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учителя</w:t>
            </w:r>
            <w:r w:rsidR="00B40B17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. 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What</w:t>
            </w:r>
            <w:r w:rsidR="00B40B17"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colour</w:t>
            </w:r>
            <w:proofErr w:type="spellEnd"/>
            <w:r w:rsidR="00B40B17"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="00B40B17"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your</w:t>
            </w:r>
            <w:r w:rsidR="00B40B17"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toy</w:t>
            </w:r>
            <w:proofErr w:type="gramStart"/>
            <w:r w:rsidR="00B40B17"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?,</w:t>
            </w:r>
            <w:proofErr w:type="gramEnd"/>
            <w:r w:rsid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Has it got a big or a small…?</w:t>
            </w:r>
          </w:p>
          <w:p w:rsidR="00A27C99" w:rsidRPr="00EA64E6" w:rsidRDefault="00424A4C" w:rsidP="00424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Опросить нескольких учеников по желанию, у остальных учеников собрать работы.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proofErr w:type="gramEnd"/>
            <w:r w:rsidR="00C117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описывать, характеризовать предмет, называя его качества.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033EA" w:rsidRPr="009A255D" w:rsidRDefault="003033E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Ученики смотрят, отвечают на вопросы учителя и догадываются от кого письмо.</w:t>
            </w:r>
          </w:p>
          <w:p w:rsidR="00A27C99" w:rsidRDefault="003033E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P: It is from Lulu.</w:t>
            </w:r>
          </w:p>
          <w:p w:rsidR="00852667" w:rsidRDefault="00852667" w:rsidP="00852667">
            <w:pPr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Ученики читают слова по транскрипции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и воспроизводят письмо (графический образ слова),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переводят на русский язык.</w:t>
            </w:r>
          </w:p>
          <w:p w:rsidR="00852667" w:rsidRPr="00852667" w:rsidRDefault="00852667" w:rsidP="00852667">
            <w:pPr>
              <w:jc w:val="both"/>
              <w:rPr>
                <w:i/>
                <w:spacing w:val="-2"/>
                <w:lang w:val="en-US"/>
              </w:rPr>
            </w:pPr>
            <w:r w:rsidRPr="00852667">
              <w:rPr>
                <w:rFonts w:ascii="Andalus" w:eastAsia="+mn-ea" w:hAnsi="Andalus" w:cs="Andalus"/>
                <w:color w:val="000000"/>
                <w:kern w:val="24"/>
                <w:sz w:val="72"/>
                <w:szCs w:val="72"/>
              </w:rPr>
              <w:t xml:space="preserve"> </w:t>
            </w:r>
            <w:r w:rsidRPr="00852667">
              <w:rPr>
                <w:rFonts w:eastAsia="Times New Roman"/>
                <w:i/>
                <w:spacing w:val="-2"/>
                <w:lang w:val="en-US"/>
              </w:rPr>
              <w:t xml:space="preserve">Hello! </w:t>
            </w:r>
          </w:p>
          <w:p w:rsidR="00852667" w:rsidRPr="00852667" w:rsidRDefault="00852667" w:rsidP="00852667">
            <w:pPr>
              <w:jc w:val="both"/>
              <w:rPr>
                <w:i/>
                <w:spacing w:val="-2"/>
                <w:lang w:val="en-US"/>
              </w:rPr>
            </w:pPr>
            <w:r w:rsidRPr="0085266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My name is Lulu.</w:t>
            </w:r>
          </w:p>
          <w:p w:rsidR="00852667" w:rsidRPr="00852667" w:rsidRDefault="00852667" w:rsidP="00852667">
            <w:pPr>
              <w:jc w:val="both"/>
              <w:rPr>
                <w:i/>
                <w:spacing w:val="-2"/>
                <w:lang w:val="en-US"/>
              </w:rPr>
            </w:pPr>
            <w:r w:rsidRPr="0085266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I'm ten.</w:t>
            </w:r>
          </w:p>
          <w:p w:rsidR="00852667" w:rsidRPr="00852667" w:rsidRDefault="00852667" w:rsidP="0085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85266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I have got a toy. It is a ballerina. It's got blue eyes. </w:t>
            </w:r>
          </w:p>
          <w:p w:rsidR="00852667" w:rsidRPr="00852667" w:rsidRDefault="00852667" w:rsidP="0085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85266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 is pink.</w:t>
            </w:r>
          </w:p>
          <w:p w:rsidR="00B40B17" w:rsidRPr="009A255D" w:rsidRDefault="00852667" w:rsidP="0085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85266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What's your </w:t>
            </w:r>
            <w:proofErr w:type="spellStart"/>
            <w:r w:rsidRPr="0085266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favourite</w:t>
            </w:r>
            <w:proofErr w:type="spellEnd"/>
            <w:r w:rsidRPr="0085266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toy?</w:t>
            </w:r>
          </w:p>
          <w:p w:rsidR="00B40B17" w:rsidRDefault="00B40B17" w:rsidP="0085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Учащиеся защищают свой проект. </w:t>
            </w:r>
          </w:p>
          <w:p w:rsidR="00B40B17" w:rsidRPr="00B40B17" w:rsidRDefault="00B40B17" w:rsidP="0085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Look</w:t>
            </w:r>
            <w:r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at</w:t>
            </w:r>
            <w:r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my</w:t>
            </w:r>
            <w:r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toy</w:t>
            </w:r>
            <w:r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has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got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big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small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nose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mouth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ears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It’s got dark/ fair hair, and …eyes. My toy is very nice.</w:t>
            </w:r>
          </w:p>
          <w:p w:rsidR="00852667" w:rsidRPr="00B40B17" w:rsidRDefault="00852667" w:rsidP="0085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B40B1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852667" w:rsidRPr="00B40B17" w:rsidRDefault="00852667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B40B17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B40B17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B40B17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B40B17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B40B17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B40B17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777" w:type="dxa"/>
          </w:tcPr>
          <w:p w:rsidR="00A27C99" w:rsidRPr="00424A4C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актуализацию полученных знаний</w:t>
            </w:r>
            <w:r w:rsidR="00424A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24A4C">
              <w:t xml:space="preserve"> </w:t>
            </w:r>
            <w:r w:rsidR="00424A4C" w:rsidRPr="00424A4C">
              <w:rPr>
                <w:rFonts w:ascii="Times New Roman" w:hAnsi="Times New Roman" w:cs="Times New Roman"/>
              </w:rPr>
              <w:t>сопоставляют результаты работы одноклассников, осуществляют качественную характеристику предмета</w:t>
            </w:r>
          </w:p>
          <w:p w:rsidR="007B0B0D" w:rsidRPr="007B0B0D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="007B0B0D" w:rsidRPr="007B0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составлять собственный текст по аналогии, уметь рассказывать о предмете</w:t>
            </w:r>
            <w:r w:rsidR="007B0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="007B0B0D">
              <w:t xml:space="preserve"> </w:t>
            </w:r>
            <w:r w:rsidR="007B0B0D">
              <w:rPr>
                <w:rFonts w:ascii="Times New Roman" w:hAnsi="Times New Roman" w:cs="Times New Roman"/>
              </w:rPr>
              <w:t>контролируют</w:t>
            </w:r>
            <w:r w:rsidR="007B0B0D" w:rsidRPr="007B0B0D">
              <w:rPr>
                <w:rFonts w:ascii="Times New Roman" w:hAnsi="Times New Roman" w:cs="Times New Roman"/>
              </w:rPr>
              <w:t xml:space="preserve"> сво</w:t>
            </w:r>
            <w:r w:rsidR="007B0B0D">
              <w:rPr>
                <w:rFonts w:ascii="Times New Roman" w:hAnsi="Times New Roman" w:cs="Times New Roman"/>
              </w:rPr>
              <w:t>ю речь</w:t>
            </w:r>
            <w:r w:rsidR="007B0B0D" w:rsidRPr="007B0B0D">
              <w:rPr>
                <w:rFonts w:ascii="Times New Roman" w:hAnsi="Times New Roman" w:cs="Times New Roman"/>
              </w:rPr>
              <w:t xml:space="preserve"> и </w:t>
            </w:r>
            <w:r w:rsidR="007B0B0D">
              <w:rPr>
                <w:rFonts w:ascii="Times New Roman" w:hAnsi="Times New Roman" w:cs="Times New Roman"/>
              </w:rPr>
              <w:t>речь одноклассников</w:t>
            </w:r>
            <w:proofErr w:type="gramEnd"/>
          </w:p>
          <w:p w:rsidR="007B0B0D" w:rsidRPr="007B0B0D" w:rsidRDefault="00A27C99" w:rsidP="007B0B0D">
            <w:pPr>
              <w:rPr>
                <w:rFonts w:ascii="Times New Roman" w:hAnsi="Times New Roman" w:cs="Times New Roman"/>
              </w:rPr>
            </w:pPr>
            <w:r w:rsidRPr="007B0B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7B0B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="007B0B0D" w:rsidRPr="007B0B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B0B0D" w:rsidRPr="007B0B0D">
              <w:rPr>
                <w:rFonts w:ascii="Times New Roman" w:hAnsi="Times New Roman" w:cs="Times New Roman"/>
              </w:rPr>
              <w:t xml:space="preserve"> Адекватно воспринимают оценку учителя и </w:t>
            </w:r>
            <w:r w:rsidR="007B0B0D" w:rsidRPr="007B0B0D">
              <w:rPr>
                <w:rFonts w:ascii="Times New Roman" w:hAnsi="Times New Roman" w:cs="Times New Roman"/>
              </w:rPr>
              <w:lastRenderedPageBreak/>
              <w:t>одноклассников, различают способ и результат действия,</w:t>
            </w:r>
          </w:p>
          <w:p w:rsidR="007B0B0D" w:rsidRPr="007B0B0D" w:rsidRDefault="007B0B0D" w:rsidP="007B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B0B0D">
              <w:rPr>
                <w:rFonts w:ascii="Times New Roman" w:hAnsi="Times New Roman" w:cs="Times New Roman"/>
              </w:rPr>
              <w:t>определяют отклонения и отличия от образца, осуществляют взаимоконтроль.</w:t>
            </w:r>
          </w:p>
          <w:p w:rsidR="00A27C99" w:rsidRPr="00EA64E6" w:rsidRDefault="00A27C99" w:rsidP="007B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Динамическая пауза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457" w:type="dxa"/>
            <w:tcBorders>
              <w:bottom w:val="single" w:sz="4" w:space="0" w:color="auto"/>
              <w:right w:val="single" w:sz="4" w:space="0" w:color="auto"/>
            </w:tcBorders>
          </w:tcPr>
          <w:p w:rsidR="00A27C99" w:rsidRPr="00EA64E6" w:rsidRDefault="00433C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2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минут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A27C99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Видеосопровождение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песни-разминки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9A255D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9A25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9A255D" w:rsidRPr="00015A90" w:rsidRDefault="00A27C99" w:rsidP="009A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="009A255D"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="009A255D"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="009A255D"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-</w:t>
            </w:r>
            <w:proofErr w:type="gramEnd"/>
            <w:r w:rsidR="009A255D"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A25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снять статистическое напряжение.</w:t>
            </w:r>
          </w:p>
          <w:p w:rsidR="009A255D" w:rsidRPr="00EA64E6" w:rsidRDefault="009A255D" w:rsidP="009A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Учащиеся смотрят, слушают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произносят  и выполняют действия вместе с исполнителями</w:t>
            </w:r>
          </w:p>
          <w:p w:rsidR="00A27C99" w:rsidRPr="009A255D" w:rsidRDefault="009A255D" w:rsidP="009A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9A255D" w:rsidRPr="009A25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9A255D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gramStart"/>
            <w:r w:rsidR="009A255D"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-</w:t>
            </w:r>
            <w:r w:rsidR="009A255D" w:rsidRPr="003D392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proofErr w:type="gramEnd"/>
            <w:r w:rsidR="009A255D" w:rsidRPr="003D392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делать двигательный перерыв</w:t>
            </w:r>
            <w:r w:rsidR="00FD5F0A" w:rsidRPr="003D392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9A255D" w:rsidRPr="003D392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для </w:t>
            </w:r>
            <w:r w:rsidR="003D3929" w:rsidRPr="003D3929">
              <w:rPr>
                <w:rFonts w:ascii="Times New Roman" w:hAnsi="Times New Roman" w:cs="Times New Roman"/>
                <w:i/>
                <w:sz w:val="24"/>
                <w:szCs w:val="24"/>
              </w:rPr>
              <w:t>релаксации, направленный на сохранение здоровья учащихся</w:t>
            </w:r>
            <w:r w:rsidR="003D39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9A255D" w:rsidRDefault="009A255D" w:rsidP="009A25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слушают и выполняют команды на иностранном языке.</w:t>
            </w:r>
          </w:p>
          <w:p w:rsidR="009A255D" w:rsidRPr="00440617" w:rsidRDefault="009A255D" w:rsidP="009A25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440617">
              <w:rPr>
                <w:rFonts w:ascii="Times New Roman" w:hAnsi="Times New Roman" w:cs="Times New Roman"/>
              </w:rPr>
              <w:t>Осуществлять совместные действия,</w:t>
            </w:r>
          </w:p>
          <w:p w:rsidR="009A255D" w:rsidRPr="00EA64E6" w:rsidRDefault="009A255D" w:rsidP="009A25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Выполнять учебные действия в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материализованной и громко-речевой формах. 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Этап закрепления учебного материала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       Production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EA64E6" w:rsidRDefault="00433C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14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A27C99" w:rsidRPr="00DD462A" w:rsidRDefault="00A27C99" w:rsidP="00DD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Учебник, </w:t>
            </w:r>
            <w:r w:rsidR="00DD46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тетрадь, интерактивная доска</w:t>
            </w:r>
            <w:r w:rsidR="00500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программное обеспечение для интерактивной доски.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9A255D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ь-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  <w:r w:rsidR="001C2D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закрепить </w:t>
            </w:r>
            <w:r w:rsidR="004406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повторить предлоги места.</w:t>
            </w:r>
          </w:p>
          <w:p w:rsidR="001C2DA2" w:rsidRPr="001C2DA2" w:rsidRDefault="001C2DA2" w:rsidP="001C2DA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1C2DA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Парная работа</w:t>
            </w:r>
          </w:p>
          <w:p w:rsidR="001C2DA2" w:rsidRPr="009A255D" w:rsidRDefault="001C2DA2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1C2DA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Look at the pictures on the board</w:t>
            </w:r>
            <w:proofErr w:type="gramStart"/>
            <w:r w:rsidRPr="001C2DA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.(</w:t>
            </w:r>
            <w:proofErr w:type="gramEnd"/>
            <w:r w:rsidRPr="001C2DA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Слайд</w:t>
            </w:r>
            <w:r w:rsidRPr="001C2DA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14).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What do you see there?</w:t>
            </w:r>
            <w:r w:rsidRPr="001C2DA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Answer my question: Where is the teddy bear?</w:t>
            </w:r>
          </w:p>
          <w:p w:rsidR="001C2DA2" w:rsidRPr="009A255D" w:rsidRDefault="001C2DA2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Организовать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парную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работу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учащихся</w:t>
            </w:r>
            <w:proofErr w:type="gramStart"/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Работаем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схеме</w:t>
            </w:r>
            <w:r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</w:t>
            </w:r>
            <w:r w:rsidR="008D06BA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-</w:t>
            </w:r>
            <w:r w:rsidR="008D06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</w:t>
            </w:r>
            <w:r w:rsidR="008D06BA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1;</w:t>
            </w:r>
            <w:r w:rsidR="008D06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="008D06BA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1-</w:t>
            </w:r>
            <w:r w:rsidR="008D06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="008D06BA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2;</w:t>
            </w:r>
            <w:r w:rsidR="008D06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="008D06BA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2-</w:t>
            </w:r>
            <w:r w:rsidR="008D06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="008D06BA" w:rsidRPr="009A25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3.</w:t>
            </w:r>
          </w:p>
          <w:p w:rsidR="00A27C99" w:rsidRPr="009A255D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Default="008D06B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D06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  <w:r w:rsidRPr="008D06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  <w:p w:rsidR="008D06BA" w:rsidRDefault="008D06B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D06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проконтролировать </w:t>
            </w:r>
            <w:r w:rsidR="00DD46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 знаний ЛЕ по теме у учащихся.</w:t>
            </w:r>
          </w:p>
          <w:p w:rsidR="00AD02EF" w:rsidRDefault="00DD462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Open your exercise- books and write the date. Ex</w:t>
            </w:r>
            <w:r w:rsidRPr="00DD462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.2,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</w:t>
            </w:r>
            <w:r w:rsidRPr="00DD462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.96.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Ученики самостоятельно выполняют упражнение в тетрадях, слабым ученикам выдаю индивидуальные карточки.</w:t>
            </w:r>
            <w:r w:rsidR="000027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После выполнения индивидуальных заданий карточки </w:t>
            </w:r>
            <w:r w:rsidR="000027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проверить , указать на ошибки</w:t>
            </w:r>
            <w:proofErr w:type="gramStart"/>
            <w:r w:rsidR="000027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AD02E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</w:t>
            </w:r>
            <w:proofErr w:type="gramEnd"/>
            <w:r w:rsidR="00AD02E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роверить </w:t>
            </w:r>
            <w:r w:rsidR="000027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адекватность выставления оценок учащимися.</w:t>
            </w:r>
          </w:p>
          <w:p w:rsidR="00AD02EF" w:rsidRDefault="0034534A" w:rsidP="00AD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3.Работа с интерактивной доской.</w:t>
            </w:r>
          </w:p>
          <w:p w:rsidR="0034534A" w:rsidRPr="000027F0" w:rsidRDefault="0034534A" w:rsidP="00AD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>Ex</w:t>
            </w:r>
            <w:r w:rsidRPr="000027F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.3,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>p</w:t>
            </w:r>
            <w:r w:rsidRPr="000027F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.97. </w:t>
            </w:r>
            <w:r w:rsidRPr="003453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Read</w:t>
            </w:r>
            <w:r w:rsidRPr="000027F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3453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and</w:t>
            </w:r>
            <w:r w:rsidRPr="000027F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34534A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match</w:t>
            </w:r>
            <w:r w:rsidRPr="000027F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.</w:t>
            </w:r>
          </w:p>
          <w:p w:rsidR="0034534A" w:rsidRDefault="0034534A" w:rsidP="00AD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Учащиеся выполняют задание у доски (соотнести слово с картинкой). Работаем фронтально.</w:t>
            </w:r>
          </w:p>
          <w:p w:rsidR="0034534A" w:rsidRPr="001C6226" w:rsidRDefault="0034534A" w:rsidP="001C6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>Ex</w:t>
            </w:r>
            <w:r w:rsidRPr="009A255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.4,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>p</w:t>
            </w:r>
            <w:r w:rsidRPr="009A255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.97.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Read and choose. Which</w:t>
            </w:r>
            <w:r w:rsidRPr="001C622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one</w:t>
            </w:r>
            <w:r w:rsidRPr="001C622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Pr="001C622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en-US"/>
              </w:rPr>
              <w:t>it</w:t>
            </w:r>
            <w:r w:rsidR="001C622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? Учащиеся читают описание пальчиковой куклы, и </w:t>
            </w:r>
            <w:proofErr w:type="gramStart"/>
            <w:r w:rsidR="001C622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определяют</w:t>
            </w:r>
            <w:proofErr w:type="gramEnd"/>
            <w:r w:rsidR="001C622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о какой из них говорится в тексте. Проверить ответы учащихся.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A27C99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06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 говорить</w:t>
            </w:r>
            <w:r w:rsidR="001C2D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задавать вопрос </w:t>
            </w:r>
            <w:r w:rsidR="004406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местонахождении предмета</w:t>
            </w:r>
            <w:r w:rsidR="00500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проанализировать уровень знаний ЛЕ по теме.</w:t>
            </w:r>
          </w:p>
          <w:p w:rsidR="008D06BA" w:rsidRPr="009A255D" w:rsidRDefault="008D06B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Ученики смотрят на картинки на слайде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спрашивают и отвечают на вопросы о местонахождении предмета.</w:t>
            </w:r>
          </w:p>
          <w:p w:rsidR="008D06BA" w:rsidRPr="008D06BA" w:rsidRDefault="008D06B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It’s on/in/under the…</w:t>
            </w:r>
          </w:p>
          <w:p w:rsidR="00A27C99" w:rsidRPr="008D06BA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A27C99" w:rsidRPr="008D06BA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8D06BA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A27C99" w:rsidRPr="00E63800" w:rsidRDefault="00E63800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Учащиеся выполняют упражнение в тетрадях, на карточках. Один из учеников выполняет задание на интерактивной доске. Ученики осуществляют </w:t>
            </w:r>
            <w:r w:rsidR="00AD02E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самопроверку, 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самооценку своей работы</w:t>
            </w:r>
            <w:r w:rsidR="00AD02E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. (Критерии </w:t>
            </w:r>
            <w:r w:rsidR="00AD02E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оценивания на доске).</w:t>
            </w: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34534A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 выходит к доске, читает слово и соотносит с соответствующей картинкой.</w:t>
            </w: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1C6226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Читают текст и выбирают правильный вариант. Выполняют самопроверку, коррекцию.</w:t>
            </w: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6380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A27C99" w:rsidRPr="00E63800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A27C99" w:rsidRPr="00783A43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Осознанно и произвольно строить речевые высказывания в устной форме</w:t>
            </w:r>
            <w:r w:rsidR="00783A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="00783A43" w:rsidRPr="00783A43">
              <w:rPr>
                <w:rFonts w:ascii="Times New Roman" w:hAnsi="Times New Roman" w:cs="Times New Roman"/>
              </w:rPr>
              <w:t>выбирают</w:t>
            </w:r>
            <w:r w:rsidR="00783A43">
              <w:rPr>
                <w:rFonts w:ascii="Times New Roman" w:hAnsi="Times New Roman" w:cs="Times New Roman"/>
              </w:rPr>
              <w:t xml:space="preserve"> </w:t>
            </w:r>
            <w:r w:rsidR="00783A43" w:rsidRPr="00783A43">
              <w:rPr>
                <w:rFonts w:ascii="Times New Roman" w:hAnsi="Times New Roman" w:cs="Times New Roman"/>
              </w:rPr>
              <w:t>необходимую информацию, находят ответы на вопросы в иллюстрациях</w:t>
            </w:r>
            <w:r w:rsidR="00783A43">
              <w:rPr>
                <w:rFonts w:ascii="Times New Roman" w:hAnsi="Times New Roman" w:cs="Times New Roman"/>
              </w:rPr>
              <w:t>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Использовать речевые, опорные и наглядные средства для выполнения задания</w:t>
            </w: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A27C99" w:rsidRPr="001C622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 самоконтроль и анализировать допущенные ошибки</w:t>
            </w:r>
            <w:r w:rsidR="001C62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1C6226" w:rsidRPr="001C6226">
              <w:rPr>
                <w:rFonts w:ascii="Times New Roman" w:hAnsi="Times New Roman" w:cs="Times New Roman"/>
              </w:rPr>
              <w:t>осуществлять итоговый и пошаговый контроль по результату действия.</w:t>
            </w:r>
          </w:p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Формировать  этические чувства, прежде всего-доброжелательность.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5" w:type="dxa"/>
            <w:shd w:val="clear" w:color="auto" w:fill="F2F2F2"/>
          </w:tcPr>
          <w:p w:rsidR="00A27C99" w:rsidRPr="00EA64E6" w:rsidRDefault="00500A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3 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A27C99" w:rsidRPr="00EA64E6" w:rsidRDefault="00500A7C" w:rsidP="000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 (слайд</w:t>
            </w:r>
            <w:r w:rsidR="00433C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-подведение итогов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урока, установить соответствие полученного результата поставленной цели.</w:t>
            </w:r>
          </w:p>
          <w:p w:rsidR="00500A7C" w:rsidRPr="009A255D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“Thank you for your work!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Look at the board and finish the sentences.</w:t>
            </w:r>
            <w:r w:rsidRPr="0027361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слайд</w:t>
            </w:r>
            <w:r w:rsidRPr="0027361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15)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1.Сегодня я узнал…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2.Было интересно…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3.Было трудно…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4.Я выполнял задания…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5.Я понял, что…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6.Теперь я могу…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lastRenderedPageBreak/>
              <w:t>7.Я научился…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8.У меня получилось…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9.Меня удивило…</w:t>
            </w:r>
          </w:p>
          <w:p w:rsidR="00500A7C" w:rsidRPr="0027361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7361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10.Мне захотелось</w:t>
            </w:r>
            <w:r w:rsidRPr="0027361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…</w:t>
            </w:r>
          </w:p>
          <w:p w:rsidR="00A27C99" w:rsidRPr="00EA64E6" w:rsidRDefault="00A27C99" w:rsidP="0001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ь-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Ученики д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елают выводы.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По очереди заканчивают предложения.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FD5F0A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Осуществляют рефлексию</w:t>
            </w:r>
          </w:p>
          <w:p w:rsidR="00A27C99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содержания учебного материала</w:t>
            </w:r>
          </w:p>
        </w:tc>
        <w:tc>
          <w:tcPr>
            <w:tcW w:w="3777" w:type="dxa"/>
          </w:tcPr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Оценивать процесс и результат деятельности. </w:t>
            </w:r>
          </w:p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Формулировать собственное мнение и позицию.</w:t>
            </w:r>
          </w:p>
          <w:p w:rsidR="00500A7C" w:rsidRPr="00273616" w:rsidRDefault="00500A7C" w:rsidP="00500A7C">
            <w:pPr>
              <w:rPr>
                <w:rFonts w:ascii="Times New Roman" w:hAnsi="Times New Roman" w:cs="Times New Roman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273616">
              <w:rPr>
                <w:rFonts w:ascii="Times New Roman" w:hAnsi="Times New Roman" w:cs="Times New Roman"/>
              </w:rPr>
              <w:t>Адекватно воспринимают оценку учителя и одноклассников.</w:t>
            </w:r>
          </w:p>
          <w:p w:rsidR="00500A7C" w:rsidRPr="0027361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27C99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: Формировать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адекватную мотивацию учебной деятельности, понимать значение знаний для человека.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55" w:type="dxa"/>
            <w:shd w:val="clear" w:color="auto" w:fill="F2F2F2"/>
          </w:tcPr>
          <w:p w:rsidR="00500A7C" w:rsidRPr="00EA64E6" w:rsidRDefault="00500A7C" w:rsidP="0050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Итоговый этап учебного занятия</w:t>
            </w: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7C99" w:rsidRPr="00EA64E6" w:rsidRDefault="00500A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Домашнее задание</w:t>
            </w: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</w:tcPr>
          <w:p w:rsidR="00A27C99" w:rsidRPr="00EA64E6" w:rsidRDefault="00433C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1</w:t>
            </w:r>
            <w:r w:rsidR="00A27C99"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а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A27C99" w:rsidRPr="00500A7C" w:rsidRDefault="00500A7C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00A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оска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беспечить понимание учащимися целей, содержания, и способов выполнения домашнего задания.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gramStart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Объяснить</w:t>
            </w:r>
            <w:proofErr w:type="gramEnd"/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что они должны сделать в процессе домашнего задания.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Open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your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diary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please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. 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Your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homework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revise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vocabulary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prepare for the test. </w:t>
            </w:r>
            <w:r w:rsidRPr="0026400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 забудьте повторить счет, цвета.</w:t>
            </w: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“The lesson is over. Goodbye!”</w:t>
            </w:r>
          </w:p>
          <w:p w:rsidR="00A27C99" w:rsidRPr="00EA64E6" w:rsidRDefault="00A27C99" w:rsidP="00500A7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 осмыслить и записать домашнее задание.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Записывают домашнее задание, задают вопросы, если что-то не понимают.</w:t>
            </w: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00A7C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A27C99" w:rsidRPr="00EA64E6" w:rsidRDefault="00500A7C" w:rsidP="0050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Прощаются на английском язык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е.</w:t>
            </w:r>
          </w:p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Осуществлять анализ информации.</w:t>
            </w:r>
          </w:p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  <w:p w:rsidR="00500A7C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Pr="00EA64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Использовать речь для регуляции своего действия.</w:t>
            </w:r>
          </w:p>
          <w:p w:rsidR="00A27C99" w:rsidRPr="00EA64E6" w:rsidRDefault="00500A7C" w:rsidP="00500A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понимания необходимости выполнения домашнего задания</w:t>
            </w: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A64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27C99" w:rsidRPr="00EA64E6" w:rsidTr="00345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27C99" w:rsidRPr="00EA64E6" w:rsidRDefault="00A27C99" w:rsidP="003453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A27C99" w:rsidRPr="00EA64E6" w:rsidRDefault="00A27C99" w:rsidP="0034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27C99" w:rsidRPr="00E05FA9" w:rsidRDefault="00A27C99" w:rsidP="00A27C99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8E48EC" w:rsidRDefault="008E48EC"/>
    <w:sectPr w:rsidR="008E48EC" w:rsidSect="00A27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0E5"/>
    <w:multiLevelType w:val="hybridMultilevel"/>
    <w:tmpl w:val="B3428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0D65"/>
    <w:multiLevelType w:val="hybridMultilevel"/>
    <w:tmpl w:val="D5BE5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020FE"/>
    <w:multiLevelType w:val="hybridMultilevel"/>
    <w:tmpl w:val="6D6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7C99"/>
    <w:rsid w:val="000027F0"/>
    <w:rsid w:val="00003DBB"/>
    <w:rsid w:val="00015A90"/>
    <w:rsid w:val="00045113"/>
    <w:rsid w:val="001211F1"/>
    <w:rsid w:val="001C2DA2"/>
    <w:rsid w:val="001C6226"/>
    <w:rsid w:val="002362DB"/>
    <w:rsid w:val="00264002"/>
    <w:rsid w:val="00273616"/>
    <w:rsid w:val="002A060D"/>
    <w:rsid w:val="003033EA"/>
    <w:rsid w:val="00307688"/>
    <w:rsid w:val="0034534A"/>
    <w:rsid w:val="003D3929"/>
    <w:rsid w:val="004076A5"/>
    <w:rsid w:val="00424A4C"/>
    <w:rsid w:val="00433C7C"/>
    <w:rsid w:val="00440617"/>
    <w:rsid w:val="00500A7C"/>
    <w:rsid w:val="006840EE"/>
    <w:rsid w:val="006E1B69"/>
    <w:rsid w:val="00706653"/>
    <w:rsid w:val="00712018"/>
    <w:rsid w:val="00725B2D"/>
    <w:rsid w:val="00783A43"/>
    <w:rsid w:val="007B0B0D"/>
    <w:rsid w:val="00852667"/>
    <w:rsid w:val="00892EB2"/>
    <w:rsid w:val="008D06BA"/>
    <w:rsid w:val="008E48EC"/>
    <w:rsid w:val="00946897"/>
    <w:rsid w:val="009A255D"/>
    <w:rsid w:val="00A27C99"/>
    <w:rsid w:val="00A45BBE"/>
    <w:rsid w:val="00AC5EE2"/>
    <w:rsid w:val="00AD02EF"/>
    <w:rsid w:val="00B40B17"/>
    <w:rsid w:val="00C1178C"/>
    <w:rsid w:val="00C36984"/>
    <w:rsid w:val="00C41D67"/>
    <w:rsid w:val="00CA25BC"/>
    <w:rsid w:val="00D12834"/>
    <w:rsid w:val="00D32AF6"/>
    <w:rsid w:val="00D8086E"/>
    <w:rsid w:val="00D85499"/>
    <w:rsid w:val="00DD462A"/>
    <w:rsid w:val="00E110F0"/>
    <w:rsid w:val="00E63800"/>
    <w:rsid w:val="00EE25E2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9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06653"/>
  </w:style>
  <w:style w:type="paragraph" w:styleId="a4">
    <w:name w:val="Normal (Web)"/>
    <w:basedOn w:val="a"/>
    <w:uiPriority w:val="99"/>
    <w:semiHidden/>
    <w:unhideWhenUsed/>
    <w:rsid w:val="0085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11</cp:revision>
  <dcterms:created xsi:type="dcterms:W3CDTF">2013-04-15T15:43:00Z</dcterms:created>
  <dcterms:modified xsi:type="dcterms:W3CDTF">2015-12-09T10:09:00Z</dcterms:modified>
</cp:coreProperties>
</file>