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65B" w:rsidRDefault="00D5565B" w:rsidP="003A427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</w:t>
      </w:r>
    </w:p>
    <w:p w:rsidR="00D5565B" w:rsidRDefault="00D5565B" w:rsidP="003A427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№ 504</w:t>
      </w:r>
    </w:p>
    <w:p w:rsidR="00776320" w:rsidRDefault="00D5565B" w:rsidP="003A427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углубленным изучением английского языка</w:t>
      </w:r>
    </w:p>
    <w:p w:rsidR="00D5565B" w:rsidRDefault="00D5565B" w:rsidP="003A427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района г.</w:t>
      </w:r>
      <w:r w:rsidR="003A3CB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Санкт-Петербурга</w:t>
      </w:r>
    </w:p>
    <w:p w:rsidR="00D5565B" w:rsidRDefault="00D5565B" w:rsidP="003A427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76320" w:rsidRDefault="00776320" w:rsidP="0077632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5565B" w:rsidRDefault="00D5565B" w:rsidP="0077632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565B" w:rsidRDefault="00D5565B" w:rsidP="0077632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565B" w:rsidRDefault="00D5565B" w:rsidP="0077632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565B" w:rsidRDefault="00D5565B" w:rsidP="0077632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565B" w:rsidRDefault="00D5565B" w:rsidP="0077632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565B" w:rsidRDefault="00D5565B" w:rsidP="0077632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76320" w:rsidRDefault="00776320" w:rsidP="003A427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D5565B">
        <w:rPr>
          <w:rFonts w:ascii="Times New Roman" w:hAnsi="Times New Roman" w:cs="Times New Roman"/>
          <w:sz w:val="24"/>
          <w:szCs w:val="24"/>
        </w:rPr>
        <w:t>БУТЕРБРОДЫ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5565B">
        <w:rPr>
          <w:rFonts w:ascii="Times New Roman" w:hAnsi="Times New Roman" w:cs="Times New Roman"/>
          <w:sz w:val="24"/>
          <w:szCs w:val="24"/>
        </w:rPr>
        <w:t>ОСОБЕННОСТИ ПРИГОТОВЛЕНИЯ БУТЕРБРОДОВ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76320" w:rsidRDefault="00D5565B" w:rsidP="003A427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разработка</w:t>
      </w:r>
    </w:p>
    <w:p w:rsidR="00776320" w:rsidRDefault="00776320" w:rsidP="0077632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76320" w:rsidRDefault="00776320" w:rsidP="003A42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6320" w:rsidRDefault="00776320" w:rsidP="0077632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76320" w:rsidRDefault="00776320" w:rsidP="0077632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76320" w:rsidRDefault="00776320" w:rsidP="0077632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76320" w:rsidRDefault="00776320" w:rsidP="0077632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76320" w:rsidRDefault="00776320" w:rsidP="0077632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76320" w:rsidRDefault="00776320" w:rsidP="0077632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76320" w:rsidRDefault="00D5565B" w:rsidP="003A4273">
      <w:pPr>
        <w:tabs>
          <w:tab w:val="left" w:pos="1132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Автор: учитель технологии</w:t>
      </w:r>
    </w:p>
    <w:p w:rsidR="003A4273" w:rsidRDefault="00D5565B" w:rsidP="003A4273">
      <w:pPr>
        <w:tabs>
          <w:tab w:val="left" w:pos="1132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А.В. Ширнина</w:t>
      </w:r>
    </w:p>
    <w:p w:rsidR="003A4273" w:rsidRDefault="003A4273" w:rsidP="003A4273">
      <w:pPr>
        <w:tabs>
          <w:tab w:val="left" w:pos="1132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91B5C" w:rsidRDefault="00D5565B" w:rsidP="003A4273">
      <w:pPr>
        <w:tabs>
          <w:tab w:val="left" w:pos="1132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D5565B" w:rsidRDefault="00D5565B" w:rsidP="00D5565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г.</w:t>
      </w:r>
    </w:p>
    <w:p w:rsidR="00D5565B" w:rsidRDefault="00D5565B" w:rsidP="0077632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91B5C" w:rsidRDefault="00591B5C" w:rsidP="0077632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91B5C" w:rsidRDefault="00591B5C" w:rsidP="0077632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91B5C" w:rsidRDefault="00591B5C" w:rsidP="0077632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91B5C" w:rsidRDefault="00591B5C" w:rsidP="0077632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91B5C" w:rsidRDefault="00591B5C" w:rsidP="0077632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91B5C" w:rsidRDefault="00591B5C" w:rsidP="0077632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91B5C" w:rsidRDefault="00591B5C" w:rsidP="0077632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91B5C" w:rsidRDefault="00591B5C" w:rsidP="0077632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91B5C" w:rsidRDefault="00591B5C" w:rsidP="0077632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76320" w:rsidRDefault="00776320" w:rsidP="0077632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83D13" w:rsidRPr="00983D13" w:rsidRDefault="00983D13" w:rsidP="007763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D13">
        <w:rPr>
          <w:rFonts w:ascii="Times New Roman" w:hAnsi="Times New Roman" w:cs="Times New Roman"/>
          <w:sz w:val="24"/>
          <w:szCs w:val="24"/>
        </w:rPr>
        <w:t>Автор-составитель</w:t>
      </w:r>
      <w:r>
        <w:rPr>
          <w:rFonts w:ascii="Times New Roman" w:hAnsi="Times New Roman" w:cs="Times New Roman"/>
          <w:sz w:val="24"/>
          <w:szCs w:val="24"/>
        </w:rPr>
        <w:t>: Ширнина Анна Владимировна,</w:t>
      </w:r>
      <w:r w:rsidRPr="00983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технологии ГБОУ СОШ № 504 с углубленным изучением английского языка           г. Санкт-Петербург.</w:t>
      </w:r>
    </w:p>
    <w:p w:rsidR="00983D13" w:rsidRPr="00983D13" w:rsidRDefault="00983D13" w:rsidP="007763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D13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83D13" w:rsidRPr="00983D13" w:rsidRDefault="00983D13" w:rsidP="007763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3D13" w:rsidRPr="00983D13" w:rsidRDefault="00983D13" w:rsidP="007763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Ширнина</w:t>
      </w:r>
      <w:r w:rsidRPr="00983D13">
        <w:rPr>
          <w:rFonts w:ascii="Times New Roman" w:hAnsi="Times New Roman" w:cs="Times New Roman"/>
          <w:sz w:val="24"/>
          <w:szCs w:val="24"/>
        </w:rPr>
        <w:t>, А.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83D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Бутерброды. Особенности приготовления бутербродов</w:t>
      </w:r>
      <w:r w:rsidRPr="00983D13">
        <w:rPr>
          <w:rFonts w:ascii="Times New Roman" w:hAnsi="Times New Roman" w:cs="Times New Roman"/>
          <w:sz w:val="24"/>
          <w:szCs w:val="24"/>
        </w:rPr>
        <w:t>: методическая разработка / А.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83D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Ширнина</w:t>
      </w:r>
      <w:r w:rsidRPr="00983D13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Санкт-Петербург</w:t>
      </w:r>
      <w:r w:rsidRPr="00983D1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83D13">
        <w:rPr>
          <w:rFonts w:ascii="Times New Roman" w:hAnsi="Times New Roman" w:cs="Times New Roman"/>
          <w:sz w:val="24"/>
          <w:szCs w:val="24"/>
        </w:rPr>
        <w:t xml:space="preserve">БОУ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СОШ № 504 с углубленным изучением английского языка, </w:t>
      </w:r>
      <w:proofErr w:type="gramStart"/>
      <w:r w:rsidRPr="00983D1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83D1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83D13">
        <w:rPr>
          <w:rFonts w:ascii="Times New Roman" w:hAnsi="Times New Roman" w:cs="Times New Roman"/>
          <w:sz w:val="24"/>
          <w:szCs w:val="24"/>
        </w:rPr>
        <w:t xml:space="preserve">  </w:t>
      </w:r>
      <w:r w:rsidRPr="00FE770D">
        <w:rPr>
          <w:rFonts w:ascii="Times New Roman" w:hAnsi="Times New Roman" w:cs="Times New Roman"/>
          <w:sz w:val="24"/>
          <w:szCs w:val="24"/>
        </w:rPr>
        <w:t xml:space="preserve">22 с. </w:t>
      </w:r>
    </w:p>
    <w:p w:rsidR="00983D13" w:rsidRDefault="00983D13" w:rsidP="00776320">
      <w:pPr>
        <w:spacing w:after="0"/>
        <w:ind w:firstLine="709"/>
        <w:jc w:val="both"/>
        <w:rPr>
          <w:sz w:val="28"/>
          <w:szCs w:val="28"/>
        </w:rPr>
      </w:pPr>
    </w:p>
    <w:p w:rsidR="00983D13" w:rsidRDefault="00983D13" w:rsidP="0077632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D0A35" w:rsidRDefault="00186477" w:rsidP="0077632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методическая разработка составлена на основе программы И.А. </w:t>
      </w:r>
      <w:proofErr w:type="spellStart"/>
      <w:r w:rsidR="00406378">
        <w:rPr>
          <w:rFonts w:ascii="Times New Roman" w:hAnsi="Times New Roman" w:cs="Times New Roman"/>
          <w:sz w:val="24"/>
          <w:szCs w:val="24"/>
        </w:rPr>
        <w:t>Сасовой</w:t>
      </w:r>
      <w:proofErr w:type="spellEnd"/>
      <w:r w:rsidR="00406378">
        <w:rPr>
          <w:rFonts w:ascii="Times New Roman" w:hAnsi="Times New Roman" w:cs="Times New Roman"/>
          <w:sz w:val="24"/>
          <w:szCs w:val="24"/>
        </w:rPr>
        <w:t xml:space="preserve">: </w:t>
      </w:r>
      <w:r w:rsidR="00C23AB4" w:rsidRPr="0040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Технология: 5-8 классы: Программа – М.: Вента-Граф, 20</w:t>
      </w:r>
      <w:r w:rsidR="0040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</w:t>
      </w:r>
      <w:r w:rsidR="00C23AB4" w:rsidRPr="0040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23AB4">
        <w:rPr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406378">
        <w:rPr>
          <w:rFonts w:ascii="Times New Roman" w:hAnsi="Times New Roman" w:cs="Times New Roman"/>
          <w:sz w:val="24"/>
          <w:szCs w:val="24"/>
        </w:rPr>
        <w:t>обучения</w:t>
      </w:r>
      <w:r w:rsidR="00C23AB4"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="00C23AB4">
        <w:rPr>
          <w:rStyle w:val="apple-converted-space"/>
          <w:color w:val="000000"/>
          <w:shd w:val="clear" w:color="auto" w:fill="FFFFFF"/>
        </w:rPr>
        <w:t> </w:t>
      </w:r>
      <w:r w:rsidR="00406378">
        <w:rPr>
          <w:rStyle w:val="apple-converted-space"/>
          <w:color w:val="000000"/>
          <w:shd w:val="clear" w:color="auto" w:fill="FFFFFF"/>
        </w:rPr>
        <w:t xml:space="preserve"> </w:t>
      </w:r>
      <w:r w:rsidR="0040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C23AB4" w:rsidRPr="0040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роектировани</w:t>
      </w:r>
      <w:r w:rsidR="0040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="00C23AB4" w:rsidRPr="0040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приготовлени</w:t>
      </w:r>
      <w:r w:rsidR="0040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="00C23AB4" w:rsidRPr="0040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бутербродов</w:t>
      </w:r>
      <w:r w:rsidR="00983D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ориентирована на проведение уроков в 5-х классах и рассчитана на 2 урока</w:t>
      </w:r>
      <w:r w:rsidR="0040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Разработка выполнена с учетом требований ФГОС в виде технологической карты урока. Вопросы, которые раскрывает данная работа следующие: ознакомление учащихся с историей возникновения </w:t>
      </w:r>
      <w:r w:rsidR="00447D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хлеба, расширение знаний о сервировке стола, этикете застолья; виды бутербродов, особенности технологии приготовления различных видов бутербродов; требования к качеству бутербродов.</w:t>
      </w:r>
      <w:r w:rsidR="00983D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В</w:t>
      </w:r>
      <w:r w:rsidR="00447D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материале используется проектный метод работы</w:t>
      </w:r>
      <w:r w:rsidR="00983D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BD0A35" w:rsidRDefault="00BD0A35" w:rsidP="0077632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B5D7E" w:rsidRDefault="000B5D7E" w:rsidP="0077632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76320" w:rsidRDefault="00776320" w:rsidP="0077632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76320" w:rsidRDefault="00776320" w:rsidP="0077632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76320" w:rsidRDefault="00776320" w:rsidP="0077632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76320" w:rsidRDefault="00776320" w:rsidP="0077632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724D4" w:rsidRDefault="00C724D4" w:rsidP="00C724D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:rsidR="007D3A38" w:rsidRPr="007D3A38" w:rsidRDefault="007D3A38" w:rsidP="007F632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D3A38">
        <w:rPr>
          <w:color w:val="000000"/>
        </w:rPr>
        <w:t>Бутерброды - это закуска быстрого приготовления. Самый распространенный вид бутербродов - ломтик хлеба с каким-либо из закусочных продуктов: сыром, ветчиной, колбасой, икрой, мясом, рыбой, консервами.</w:t>
      </w:r>
      <w:r>
        <w:rPr>
          <w:color w:val="000000"/>
        </w:rPr>
        <w:t xml:space="preserve"> Это блюдо полюбилось как взрослым, так и детям. </w:t>
      </w:r>
    </w:p>
    <w:p w:rsidR="007F6322" w:rsidRPr="007D3A38" w:rsidRDefault="00C023DB" w:rsidP="007F632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t>Тема данной работы актуальна, так как имеет п</w:t>
      </w:r>
      <w:r w:rsidR="00BB0571">
        <w:t>рактическую значимость в жизни человека. Бутерброды-это то блюдо, которое можно приготовить быстро, а также красиво и оригинально оформить. Причем продукты питания для этого блюда можно выбрать разнообразные, сочетая их между собой, комбинируя и получая при этом удовольствие не только от результата работы, но и от самого процесса. Для детей процесс приготовления бутербродов еще и актуален тем, что развивает воображение, творческие способности, воспитывает в них аккуратность, эстетический вкус. Процесс приготовления блюда формирует у детей самостоятельность, а поиск нового, оригинального способа – навыки анализа, самоанализа</w:t>
      </w:r>
      <w:r w:rsidR="00161BFF">
        <w:t xml:space="preserve">, и подчеркнем-творческих способностей. </w:t>
      </w:r>
      <w:r w:rsidR="007F6322">
        <w:rPr>
          <w:color w:val="000000"/>
        </w:rPr>
        <w:t xml:space="preserve">Дети обучаются готовить это несложное блюдо еще с дошкольного возраста. Но все </w:t>
      </w:r>
      <w:proofErr w:type="gramStart"/>
      <w:r w:rsidR="007F6322" w:rsidRPr="007D3A38">
        <w:rPr>
          <w:color w:val="000000"/>
        </w:rPr>
        <w:t xml:space="preserve">же  </w:t>
      </w:r>
      <w:r w:rsidR="007F6322">
        <w:rPr>
          <w:color w:val="000000"/>
        </w:rPr>
        <w:t>ш</w:t>
      </w:r>
      <w:r w:rsidR="007F6322" w:rsidRPr="007D3A38">
        <w:rPr>
          <w:color w:val="000000"/>
        </w:rPr>
        <w:t>ирокий</w:t>
      </w:r>
      <w:proofErr w:type="gramEnd"/>
      <w:r w:rsidR="007F6322" w:rsidRPr="007D3A38">
        <w:rPr>
          <w:color w:val="000000"/>
        </w:rPr>
        <w:t xml:space="preserve"> ассортимент бутербродов, разнообразие продуктов, используемых для их приготовления и оформления, а так же способов кулинарной обработки, высокие требования к санитарному состоянию</w:t>
      </w:r>
      <w:r w:rsidR="007F6322">
        <w:rPr>
          <w:color w:val="000000"/>
        </w:rPr>
        <w:t xml:space="preserve">, </w:t>
      </w:r>
      <w:r w:rsidR="007F6322" w:rsidRPr="007D3A38">
        <w:rPr>
          <w:color w:val="000000"/>
        </w:rPr>
        <w:t xml:space="preserve"> требуют глубоких и разносторонних знаний и практических навыков.</w:t>
      </w:r>
    </w:p>
    <w:p w:rsidR="00AC724D" w:rsidRDefault="009A065C" w:rsidP="008B265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</w:t>
      </w:r>
      <w:r w:rsidR="00BF69AE">
        <w:rPr>
          <w:rFonts w:ascii="Times New Roman" w:hAnsi="Times New Roman" w:cs="Times New Roman"/>
          <w:sz w:val="24"/>
          <w:szCs w:val="24"/>
        </w:rPr>
        <w:t xml:space="preserve"> и задачи урока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A065C" w:rsidRPr="009A065C" w:rsidRDefault="008B2658" w:rsidP="008B2658">
      <w:pPr>
        <w:pStyle w:val="a4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Познавательные</w:t>
      </w:r>
    </w:p>
    <w:p w:rsidR="00C724D4" w:rsidRDefault="009A065C" w:rsidP="008B26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ознакомить с историй появления хлеба</w:t>
      </w:r>
    </w:p>
    <w:p w:rsidR="009A065C" w:rsidRDefault="009A065C" w:rsidP="008B26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знания классификации бутербродов, технологии их приготовления</w:t>
      </w:r>
    </w:p>
    <w:p w:rsidR="009A065C" w:rsidRDefault="009A065C" w:rsidP="008B26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расширить знания о сервировке стола, правилах поведения за столом, правилах подачи бутербродов к столу</w:t>
      </w:r>
    </w:p>
    <w:p w:rsidR="009A065C" w:rsidRDefault="009A065C" w:rsidP="008B26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навыки правильного и безопасного приготовления бутербродов</w:t>
      </w:r>
    </w:p>
    <w:p w:rsidR="00BF69AE" w:rsidRDefault="00BF69AE" w:rsidP="008B26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-способствовать развитию интереса к профессии повар.</w:t>
      </w:r>
    </w:p>
    <w:p w:rsidR="00C724D4" w:rsidRPr="00A949B0" w:rsidRDefault="00A949B0" w:rsidP="008B2658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949B0">
        <w:rPr>
          <w:rFonts w:ascii="Times New Roman" w:hAnsi="Times New Roman" w:cs="Times New Roman"/>
          <w:i/>
          <w:sz w:val="24"/>
          <w:szCs w:val="24"/>
        </w:rPr>
        <w:t>2. Развивающие</w:t>
      </w:r>
    </w:p>
    <w:p w:rsidR="00C724D4" w:rsidRDefault="00A949B0" w:rsidP="008B26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познавательные и творческие способности</w:t>
      </w:r>
    </w:p>
    <w:p w:rsidR="00A949B0" w:rsidRDefault="00A949B0" w:rsidP="008B26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навыки самостоятельной практической деятельности</w:t>
      </w:r>
    </w:p>
    <w:p w:rsidR="00C724D4" w:rsidRDefault="00A949B0" w:rsidP="008B26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E421D">
        <w:rPr>
          <w:rFonts w:ascii="Times New Roman" w:hAnsi="Times New Roman" w:cs="Times New Roman"/>
          <w:sz w:val="24"/>
          <w:szCs w:val="24"/>
        </w:rPr>
        <w:t>формировать навыки анализа и самоанализа, поиска способов решения проблемы</w:t>
      </w:r>
    </w:p>
    <w:p w:rsidR="008B2658" w:rsidRDefault="00EE421D" w:rsidP="008B26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B2658">
        <w:rPr>
          <w:rFonts w:ascii="Times New Roman" w:hAnsi="Times New Roman" w:cs="Times New Roman"/>
          <w:sz w:val="24"/>
          <w:szCs w:val="24"/>
        </w:rPr>
        <w:t xml:space="preserve"> формировать умения и навыки правильной организации практической деятельности при работе с </w:t>
      </w:r>
    </w:p>
    <w:p w:rsidR="00EE421D" w:rsidRDefault="008B2658" w:rsidP="008B26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кухонными инструментами, продуктами, при оформлении блюд и сервировки стола.</w:t>
      </w:r>
    </w:p>
    <w:p w:rsidR="00EE421D" w:rsidRDefault="00EE421D" w:rsidP="008B2658">
      <w:pPr>
        <w:spacing w:after="0" w:line="36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</w:t>
      </w:r>
      <w:r w:rsidRPr="00EE421D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EE421D" w:rsidRDefault="00EE421D" w:rsidP="008B26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бережное и уважительное отношение к хлебу</w:t>
      </w:r>
      <w:r w:rsidR="00C023DB">
        <w:rPr>
          <w:rFonts w:ascii="Times New Roman" w:hAnsi="Times New Roman" w:cs="Times New Roman"/>
          <w:sz w:val="24"/>
          <w:szCs w:val="24"/>
        </w:rPr>
        <w:t>, продуктам питания</w:t>
      </w:r>
    </w:p>
    <w:p w:rsidR="00070A2F" w:rsidRDefault="00EE421D" w:rsidP="008B26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положительную мотивацию к предмету, к выполняемым трудовым операциям</w:t>
      </w:r>
    </w:p>
    <w:p w:rsidR="00070A2F" w:rsidRDefault="00070A2F" w:rsidP="008B26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-воспитывать желание помогать взрослым</w:t>
      </w:r>
    </w:p>
    <w:p w:rsidR="00BF69AE" w:rsidRDefault="00BF69AE" w:rsidP="008B26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-прививать навыки коммуникативного общения</w:t>
      </w:r>
    </w:p>
    <w:p w:rsidR="00EE421D" w:rsidRDefault="00EE421D" w:rsidP="008B26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B2658">
        <w:rPr>
          <w:rFonts w:ascii="Times New Roman" w:hAnsi="Times New Roman" w:cs="Times New Roman"/>
          <w:sz w:val="24"/>
          <w:szCs w:val="24"/>
        </w:rPr>
        <w:t xml:space="preserve"> воспитывать и развивать культуру труда, эстетический вкус.</w:t>
      </w:r>
    </w:p>
    <w:p w:rsidR="00667AEB" w:rsidRDefault="00667AEB" w:rsidP="008B26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AEB">
        <w:rPr>
          <w:rFonts w:ascii="Times New Roman" w:hAnsi="Times New Roman" w:cs="Times New Roman"/>
          <w:i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комбинированный.</w:t>
      </w:r>
    </w:p>
    <w:p w:rsidR="00667AEB" w:rsidRDefault="00667AEB" w:rsidP="008B26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AEB">
        <w:rPr>
          <w:rFonts w:ascii="Times New Roman" w:hAnsi="Times New Roman" w:cs="Times New Roman"/>
          <w:i/>
          <w:sz w:val="24"/>
          <w:szCs w:val="24"/>
        </w:rPr>
        <w:t>Технология:</w:t>
      </w:r>
      <w:r>
        <w:rPr>
          <w:rFonts w:ascii="Times New Roman" w:hAnsi="Times New Roman" w:cs="Times New Roman"/>
          <w:sz w:val="24"/>
          <w:szCs w:val="24"/>
        </w:rPr>
        <w:t xml:space="preserve"> проблемное обучение. На уроке используется компьютерная презентация.</w:t>
      </w:r>
    </w:p>
    <w:p w:rsidR="00667AEB" w:rsidRDefault="00667AEB" w:rsidP="008B26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AEB">
        <w:rPr>
          <w:rFonts w:ascii="Times New Roman" w:hAnsi="Times New Roman" w:cs="Times New Roman"/>
          <w:i/>
          <w:sz w:val="24"/>
          <w:szCs w:val="24"/>
        </w:rPr>
        <w:t>Преобладающий метод:</w:t>
      </w:r>
      <w:r>
        <w:rPr>
          <w:rFonts w:ascii="Times New Roman" w:hAnsi="Times New Roman" w:cs="Times New Roman"/>
          <w:sz w:val="24"/>
          <w:szCs w:val="24"/>
        </w:rPr>
        <w:t xml:space="preserve"> проблемный.</w:t>
      </w:r>
    </w:p>
    <w:p w:rsidR="00BF69AE" w:rsidRDefault="00BF69AE" w:rsidP="00BF69AE">
      <w:pPr>
        <w:rPr>
          <w:rFonts w:ascii="Times New Roman" w:hAnsi="Times New Roman" w:cs="Times New Roman"/>
          <w:sz w:val="24"/>
          <w:szCs w:val="24"/>
        </w:rPr>
      </w:pPr>
      <w:r w:rsidRPr="00BF69AE">
        <w:rPr>
          <w:rFonts w:ascii="Times New Roman" w:hAnsi="Times New Roman" w:cs="Times New Roman"/>
          <w:i/>
          <w:sz w:val="24"/>
          <w:szCs w:val="24"/>
        </w:rPr>
        <w:t>Формы работы: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индивидуальная, парная, групповая, фронтальная.</w:t>
      </w:r>
    </w:p>
    <w:p w:rsidR="008B2658" w:rsidRDefault="008B2658" w:rsidP="008B265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методическая разработка дополняет и уточняет материал программного обучения темы, конкретизирует деятельность учителя и учащихся на каждом этапе урока, характеризует формируемые способы деятельности в зависимости от осуществляемых действий учащихся. </w:t>
      </w:r>
    </w:p>
    <w:p w:rsidR="008B2658" w:rsidRPr="00EE421D" w:rsidRDefault="008B2658" w:rsidP="008B265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составлен в соответствии с требованиями ФГОС.</w:t>
      </w:r>
    </w:p>
    <w:p w:rsidR="00C724D4" w:rsidRDefault="00C724D4" w:rsidP="0077632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724D4" w:rsidRDefault="00C724D4" w:rsidP="0077632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724D4" w:rsidRDefault="00C724D4" w:rsidP="0077632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724D4" w:rsidRDefault="00C724D4" w:rsidP="0077632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724D4" w:rsidRDefault="00C724D4" w:rsidP="0077632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724D4" w:rsidRDefault="00C724D4" w:rsidP="0077632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724D4" w:rsidRDefault="00C724D4" w:rsidP="0077632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724D4" w:rsidRDefault="00C724D4" w:rsidP="0077632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724D4" w:rsidRDefault="00C724D4" w:rsidP="0077632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724D4" w:rsidRDefault="00C724D4" w:rsidP="0077632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76320" w:rsidRPr="000B5D7E" w:rsidRDefault="00776320" w:rsidP="0077632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 изучения темы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7"/>
        <w:gridCol w:w="5787"/>
        <w:gridCol w:w="5856"/>
      </w:tblGrid>
      <w:tr w:rsidR="000B5D7E" w:rsidTr="00A819E9">
        <w:tc>
          <w:tcPr>
            <w:tcW w:w="2208" w:type="dxa"/>
          </w:tcPr>
          <w:p w:rsidR="000B5D7E" w:rsidRDefault="000B5D7E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821" w:type="dxa"/>
            <w:gridSpan w:val="2"/>
          </w:tcPr>
          <w:p w:rsidR="000B5D7E" w:rsidRDefault="005A1468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Бутерброды</w:t>
            </w:r>
          </w:p>
        </w:tc>
      </w:tr>
      <w:tr w:rsidR="000B5D7E" w:rsidTr="00A819E9">
        <w:tc>
          <w:tcPr>
            <w:tcW w:w="2208" w:type="dxa"/>
          </w:tcPr>
          <w:p w:rsidR="000B5D7E" w:rsidRDefault="000B5D7E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темы</w:t>
            </w:r>
          </w:p>
        </w:tc>
        <w:tc>
          <w:tcPr>
            <w:tcW w:w="11821" w:type="dxa"/>
            <w:gridSpan w:val="2"/>
          </w:tcPr>
          <w:p w:rsidR="000B5D7E" w:rsidRDefault="005A1468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особенностями приготовления бутербродов</w:t>
            </w:r>
          </w:p>
        </w:tc>
      </w:tr>
      <w:tr w:rsidR="000B5D7E" w:rsidTr="00A819E9">
        <w:tc>
          <w:tcPr>
            <w:tcW w:w="2208" w:type="dxa"/>
          </w:tcPr>
          <w:p w:rsidR="000B5D7E" w:rsidRDefault="000B5D7E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5867" w:type="dxa"/>
          </w:tcPr>
          <w:p w:rsidR="000B5D7E" w:rsidRDefault="000B5D7E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умения</w:t>
            </w:r>
          </w:p>
        </w:tc>
        <w:tc>
          <w:tcPr>
            <w:tcW w:w="5954" w:type="dxa"/>
          </w:tcPr>
          <w:p w:rsidR="000B5D7E" w:rsidRDefault="000B5D7E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0B5D7E" w:rsidTr="00A819E9">
        <w:tc>
          <w:tcPr>
            <w:tcW w:w="2208" w:type="dxa"/>
          </w:tcPr>
          <w:p w:rsidR="000B5D7E" w:rsidRDefault="000B5D7E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0B5D7E" w:rsidRDefault="000B5D7E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познавательной сфере:</w:t>
            </w:r>
          </w:p>
          <w:p w:rsidR="000B5D7E" w:rsidRDefault="000B5D7E" w:rsidP="00776320">
            <w:pPr>
              <w:pStyle w:val="a4"/>
              <w:numPr>
                <w:ilvl w:val="0"/>
                <w:numId w:val="1"/>
              </w:num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Давать определения изученных понятий</w:t>
            </w:r>
          </w:p>
          <w:p w:rsidR="000B5D7E" w:rsidRDefault="00057A62" w:rsidP="00776320">
            <w:pPr>
              <w:pStyle w:val="a4"/>
              <w:numPr>
                <w:ilvl w:val="0"/>
                <w:numId w:val="1"/>
              </w:num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Классифицировать бутерброды по технологии приготовления, по месту расположения продуктов, по виду используемых продуктов</w:t>
            </w:r>
          </w:p>
          <w:p w:rsidR="00057A62" w:rsidRPr="005A1468" w:rsidRDefault="005A1468" w:rsidP="00776320">
            <w:pPr>
              <w:pStyle w:val="a4"/>
              <w:numPr>
                <w:ilvl w:val="0"/>
                <w:numId w:val="1"/>
              </w:num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Знать </w:t>
            </w:r>
            <w:r w:rsidRPr="005A1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санитарно-гигиенические требования к помещению кухни и столовой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 обработке пищевых продуктов</w:t>
            </w:r>
          </w:p>
          <w:p w:rsidR="005A1468" w:rsidRPr="005A1468" w:rsidRDefault="005A1468" w:rsidP="00776320">
            <w:pPr>
              <w:pStyle w:val="a4"/>
              <w:numPr>
                <w:ilvl w:val="0"/>
                <w:numId w:val="1"/>
              </w:num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Уметь </w:t>
            </w:r>
            <w:r w:rsidRPr="005A1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выбирать пищевые продукты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приготовления бутербродов</w:t>
            </w:r>
            <w:r w:rsidRPr="005A1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опре​делять доброкачественность пищевых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продуктов по внеш​ним признакам</w:t>
            </w:r>
          </w:p>
          <w:p w:rsidR="005A1468" w:rsidRPr="005A1468" w:rsidRDefault="005A1468" w:rsidP="00776320">
            <w:pPr>
              <w:pStyle w:val="a4"/>
              <w:numPr>
                <w:ilvl w:val="0"/>
                <w:numId w:val="1"/>
              </w:num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</w:t>
            </w:r>
            <w:r w:rsidRPr="005A1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​полнять механическую и </w:t>
            </w:r>
            <w:r w:rsidR="00CA2F7D" w:rsidRPr="005A1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тепловую </w:t>
            </w:r>
            <w:r w:rsidR="00CA2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обработку</w:t>
            </w:r>
            <w:r w:rsidRPr="005A1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пищевых про​дуктов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приготовления бутербродов</w:t>
            </w:r>
          </w:p>
          <w:p w:rsidR="00057A62" w:rsidRPr="00057A62" w:rsidRDefault="00CA2F7D" w:rsidP="00776320">
            <w:pPr>
              <w:tabs>
                <w:tab w:val="left" w:pos="1125"/>
              </w:tabs>
              <w:ind w:firstLine="709"/>
            </w:pPr>
            <w:r>
              <w:tab/>
            </w:r>
          </w:p>
          <w:p w:rsidR="00057A62" w:rsidRPr="00057A62" w:rsidRDefault="00057A62" w:rsidP="00776320">
            <w:pPr>
              <w:ind w:firstLine="709"/>
            </w:pPr>
          </w:p>
          <w:p w:rsidR="00057A62" w:rsidRDefault="00057A62" w:rsidP="00776320">
            <w:pPr>
              <w:ind w:firstLine="709"/>
            </w:pPr>
          </w:p>
          <w:p w:rsidR="00057A62" w:rsidRDefault="00057A62" w:rsidP="00776320">
            <w:pPr>
              <w:ind w:firstLine="709"/>
            </w:pPr>
          </w:p>
          <w:p w:rsidR="00057A62" w:rsidRDefault="00057A62" w:rsidP="00776320">
            <w:pPr>
              <w:ind w:firstLine="709"/>
            </w:pPr>
          </w:p>
          <w:p w:rsidR="00CA2F7D" w:rsidRDefault="00057A62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7A62">
              <w:rPr>
                <w:rFonts w:ascii="Times New Roman" w:hAnsi="Times New Roman" w:cs="Times New Roman"/>
                <w:sz w:val="24"/>
                <w:szCs w:val="24"/>
              </w:rPr>
              <w:t>В ценностно-ориентационной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57A62" w:rsidRDefault="00CA2F7D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7A62">
              <w:rPr>
                <w:rFonts w:ascii="Times New Roman" w:hAnsi="Times New Roman" w:cs="Times New Roman"/>
                <w:sz w:val="24"/>
                <w:szCs w:val="24"/>
              </w:rPr>
              <w:t>Формирование бережного и уважительного отношения к хлебу</w:t>
            </w:r>
          </w:p>
          <w:p w:rsidR="00CA2F7D" w:rsidRDefault="00CA2F7D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-Расширение знаний о правилах этикета за столом</w:t>
            </w:r>
          </w:p>
          <w:p w:rsidR="00CA2F7D" w:rsidRDefault="00CA2F7D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-Воспитание и развитие эстетического вкуса.</w:t>
            </w:r>
          </w:p>
          <w:p w:rsidR="00CA2F7D" w:rsidRDefault="00057A62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сфере безопасности жизнедеятельности: </w:t>
            </w:r>
          </w:p>
          <w:p w:rsidR="00057A62" w:rsidRPr="00057A62" w:rsidRDefault="00CA2F7D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692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правильной, рациональной работы с ножом и приспособлениями при приготовлении бутербродов</w:t>
            </w:r>
          </w:p>
        </w:tc>
        <w:tc>
          <w:tcPr>
            <w:tcW w:w="5954" w:type="dxa"/>
          </w:tcPr>
          <w:p w:rsidR="000B5D7E" w:rsidRDefault="000B5D7E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Личностные:</w:t>
            </w:r>
          </w:p>
          <w:p w:rsidR="000B5D7E" w:rsidRDefault="000B5D7E" w:rsidP="00776320">
            <w:pPr>
              <w:pStyle w:val="a4"/>
              <w:numPr>
                <w:ilvl w:val="0"/>
                <w:numId w:val="2"/>
              </w:num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социальной роли обучающегося</w:t>
            </w:r>
          </w:p>
          <w:p w:rsidR="000B5D7E" w:rsidRDefault="000B5D7E" w:rsidP="00776320">
            <w:pPr>
              <w:pStyle w:val="a4"/>
              <w:numPr>
                <w:ilvl w:val="0"/>
                <w:numId w:val="2"/>
              </w:num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</w:t>
            </w:r>
          </w:p>
          <w:p w:rsidR="000B5D7E" w:rsidRDefault="000B5D7E" w:rsidP="00776320">
            <w:pPr>
              <w:pStyle w:val="a4"/>
              <w:numPr>
                <w:ilvl w:val="0"/>
                <w:numId w:val="2"/>
              </w:num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управлять своей познавательной деятельностью</w:t>
            </w:r>
          </w:p>
          <w:p w:rsidR="000B5D7E" w:rsidRDefault="000B5D7E" w:rsidP="00776320">
            <w:pPr>
              <w:pStyle w:val="a4"/>
              <w:numPr>
                <w:ilvl w:val="0"/>
                <w:numId w:val="2"/>
              </w:num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 с одноклассниками и учителем в различных учебных ситуациях.</w:t>
            </w:r>
          </w:p>
          <w:p w:rsidR="000B5D7E" w:rsidRDefault="000B5D7E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0B5D7E" w:rsidRDefault="000B5D7E" w:rsidP="00776320">
            <w:pPr>
              <w:pStyle w:val="a4"/>
              <w:numPr>
                <w:ilvl w:val="0"/>
                <w:numId w:val="3"/>
              </w:num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планировать и регулировать свою деятельность</w:t>
            </w:r>
          </w:p>
          <w:p w:rsidR="000B5D7E" w:rsidRDefault="000B5D7E" w:rsidP="00776320">
            <w:pPr>
              <w:pStyle w:val="a4"/>
              <w:numPr>
                <w:ilvl w:val="0"/>
                <w:numId w:val="3"/>
              </w:num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</w:t>
            </w:r>
          </w:p>
          <w:p w:rsidR="000B5D7E" w:rsidRDefault="00FB2486" w:rsidP="00776320">
            <w:pPr>
              <w:pStyle w:val="a4"/>
              <w:numPr>
                <w:ilvl w:val="0"/>
                <w:numId w:val="3"/>
              </w:num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соотносить свои действия с планируемыми результатами</w:t>
            </w:r>
          </w:p>
          <w:p w:rsidR="00FB2486" w:rsidRDefault="00FB2486" w:rsidP="00776320">
            <w:pPr>
              <w:pStyle w:val="a4"/>
              <w:numPr>
                <w:ilvl w:val="0"/>
                <w:numId w:val="3"/>
              </w:num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основами самоконтроля и самооценки, принятие решений, осуществление основного выбора в учебной и познавательной д</w:t>
            </w:r>
            <w:r w:rsidR="00482A3F"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</w:p>
          <w:p w:rsidR="00482A3F" w:rsidRDefault="00482A3F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482A3F" w:rsidRDefault="00482A3F" w:rsidP="00776320">
            <w:pPr>
              <w:pStyle w:val="a4"/>
              <w:numPr>
                <w:ilvl w:val="0"/>
                <w:numId w:val="4"/>
              </w:num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поиск информации с использованием различных ресурсов</w:t>
            </w:r>
          </w:p>
          <w:p w:rsidR="00482A3F" w:rsidRDefault="00482A3F" w:rsidP="00776320">
            <w:pPr>
              <w:pStyle w:val="a4"/>
              <w:numPr>
                <w:ilvl w:val="0"/>
                <w:numId w:val="4"/>
              </w:num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</w:t>
            </w:r>
          </w:p>
          <w:p w:rsidR="00482A3F" w:rsidRDefault="00482A3F" w:rsidP="00776320">
            <w:pPr>
              <w:pStyle w:val="a4"/>
              <w:numPr>
                <w:ilvl w:val="0"/>
                <w:numId w:val="4"/>
              </w:num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Давать определения понятиям</w:t>
            </w:r>
          </w:p>
          <w:p w:rsidR="00482A3F" w:rsidRDefault="00482A3F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482A3F" w:rsidRDefault="00C22485" w:rsidP="00776320">
            <w:pPr>
              <w:pStyle w:val="a4"/>
              <w:numPr>
                <w:ilvl w:val="0"/>
                <w:numId w:val="5"/>
              </w:num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совместную деятельность и учебное сотрудничество с партнерами</w:t>
            </w:r>
          </w:p>
          <w:p w:rsidR="00C22485" w:rsidRDefault="00C22485" w:rsidP="00776320">
            <w:pPr>
              <w:pStyle w:val="a4"/>
              <w:numPr>
                <w:ilvl w:val="0"/>
                <w:numId w:val="5"/>
              </w:num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использовать информационные ресурсы для поиска информации</w:t>
            </w:r>
          </w:p>
          <w:p w:rsidR="00C22485" w:rsidRDefault="00C22485" w:rsidP="00776320">
            <w:pPr>
              <w:pStyle w:val="a4"/>
              <w:numPr>
                <w:ilvl w:val="0"/>
                <w:numId w:val="5"/>
              </w:num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получать необходимую информацию, отстаивать свою точку зрения в диалоге и в выступлении, выдвигать гипотезы и доказательства</w:t>
            </w:r>
          </w:p>
          <w:p w:rsidR="00C22485" w:rsidRPr="00482A3F" w:rsidRDefault="00C22485" w:rsidP="00776320">
            <w:pPr>
              <w:pStyle w:val="a4"/>
              <w:numPr>
                <w:ilvl w:val="0"/>
                <w:numId w:val="5"/>
              </w:num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вступать в диалог и участвовать в коллективном обсуждении проблемы, аргументировать свою позицию</w:t>
            </w:r>
          </w:p>
        </w:tc>
      </w:tr>
      <w:tr w:rsidR="00F26923" w:rsidTr="00A819E9">
        <w:tc>
          <w:tcPr>
            <w:tcW w:w="2208" w:type="dxa"/>
          </w:tcPr>
          <w:p w:rsidR="00F26923" w:rsidRDefault="00F26923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11821" w:type="dxa"/>
            <w:gridSpan w:val="2"/>
          </w:tcPr>
          <w:p w:rsidR="00F26923" w:rsidRDefault="00EA66B1" w:rsidP="00EA66B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Повар, б</w:t>
            </w:r>
            <w:r w:rsidR="00F26923">
              <w:rPr>
                <w:rFonts w:ascii="Times New Roman" w:hAnsi="Times New Roman" w:cs="Times New Roman"/>
                <w:sz w:val="24"/>
                <w:szCs w:val="24"/>
              </w:rPr>
              <w:t xml:space="preserve">утерброд, основа бутерброда, дополнение к основе, открытые и закрытые бутерброды (сэндвичи), закусочные </w:t>
            </w:r>
            <w:proofErr w:type="gramStart"/>
            <w:r w:rsidR="00F26923">
              <w:rPr>
                <w:rFonts w:ascii="Times New Roman" w:hAnsi="Times New Roman" w:cs="Times New Roman"/>
                <w:sz w:val="24"/>
                <w:szCs w:val="24"/>
              </w:rPr>
              <w:t>бутерброды  (</w:t>
            </w:r>
            <w:proofErr w:type="gramEnd"/>
            <w:r w:rsidR="00F26923">
              <w:rPr>
                <w:rFonts w:ascii="Times New Roman" w:hAnsi="Times New Roman" w:cs="Times New Roman"/>
                <w:sz w:val="24"/>
                <w:szCs w:val="24"/>
              </w:rPr>
              <w:t>канапе), горячие бутерброды (гренки, тартинки)</w:t>
            </w:r>
            <w:r w:rsidR="000F4F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6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8A4">
              <w:rPr>
                <w:rFonts w:ascii="Times New Roman" w:hAnsi="Times New Roman" w:cs="Times New Roman"/>
                <w:sz w:val="24"/>
                <w:szCs w:val="24"/>
              </w:rPr>
              <w:t xml:space="preserve">сервировка, </w:t>
            </w:r>
            <w:r w:rsidR="000F4F22">
              <w:rPr>
                <w:rFonts w:ascii="Times New Roman" w:hAnsi="Times New Roman" w:cs="Times New Roman"/>
                <w:sz w:val="24"/>
                <w:szCs w:val="24"/>
              </w:rPr>
              <w:t>этикет</w:t>
            </w:r>
          </w:p>
        </w:tc>
      </w:tr>
      <w:tr w:rsidR="00F26923" w:rsidTr="00A819E9">
        <w:tc>
          <w:tcPr>
            <w:tcW w:w="14029" w:type="dxa"/>
            <w:gridSpan w:val="3"/>
          </w:tcPr>
          <w:p w:rsidR="00F26923" w:rsidRDefault="00F26923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пространства</w:t>
            </w:r>
          </w:p>
        </w:tc>
      </w:tr>
      <w:tr w:rsidR="000B5D7E" w:rsidTr="00A819E9">
        <w:tc>
          <w:tcPr>
            <w:tcW w:w="2208" w:type="dxa"/>
          </w:tcPr>
          <w:p w:rsidR="000B5D7E" w:rsidRDefault="00F26923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5867" w:type="dxa"/>
          </w:tcPr>
          <w:p w:rsidR="000B5D7E" w:rsidRDefault="00F26923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5954" w:type="dxa"/>
          </w:tcPr>
          <w:p w:rsidR="000B5D7E" w:rsidRDefault="00F26923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0B5D7E" w:rsidTr="00A819E9">
        <w:tc>
          <w:tcPr>
            <w:tcW w:w="2208" w:type="dxa"/>
          </w:tcPr>
          <w:p w:rsidR="000B5D7E" w:rsidRDefault="00F26923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26923" w:rsidRDefault="00F26923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  <w:p w:rsidR="00447D60" w:rsidRDefault="00447D60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447D60" w:rsidRDefault="00447D60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591B5C" w:rsidRDefault="00F26923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  <w:r w:rsidR="00591B5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F26923" w:rsidRDefault="00F26923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  <w:p w:rsidR="00591B5C" w:rsidRDefault="00F26923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="00591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1B5C" w:rsidRDefault="00F26923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</w:t>
            </w:r>
          </w:p>
          <w:p w:rsidR="00F26923" w:rsidRDefault="00F26923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5867" w:type="dxa"/>
          </w:tcPr>
          <w:p w:rsidR="000B5D7E" w:rsidRDefault="000A0301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76320" w:rsidRDefault="00776320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  <w:p w:rsidR="000A0301" w:rsidRDefault="000A0301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0A0301" w:rsidRDefault="000A0301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5954" w:type="dxa"/>
          </w:tcPr>
          <w:p w:rsidR="000A0301" w:rsidRDefault="000A0301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667AEB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абочая тетрадь</w:t>
            </w:r>
          </w:p>
          <w:p w:rsidR="000A0301" w:rsidRDefault="000A0301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  <w:r w:rsidR="00AC724D">
              <w:rPr>
                <w:rFonts w:ascii="Times New Roman" w:hAnsi="Times New Roman" w:cs="Times New Roman"/>
                <w:sz w:val="24"/>
                <w:szCs w:val="24"/>
              </w:rPr>
              <w:t xml:space="preserve"> (таблицы, инструкционные карты)</w:t>
            </w:r>
          </w:p>
          <w:p w:rsidR="00667AEB" w:rsidRDefault="00667AEB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приготовлению различных бутербродов</w:t>
            </w:r>
          </w:p>
          <w:p w:rsidR="00667AEB" w:rsidRDefault="00667AEB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посуды, приборов, инструментов и приспособлений, необходимых для практической работы (для приготовления и сервировки стола)</w:t>
            </w:r>
          </w:p>
          <w:p w:rsidR="000A0301" w:rsidRDefault="000A0301" w:rsidP="0036065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литература:</w:t>
            </w:r>
            <w:r w:rsidR="0036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энциклопедии, справочники, журналы по кулинарии</w:t>
            </w:r>
          </w:p>
          <w:p w:rsidR="00667AEB" w:rsidRDefault="00667AEB" w:rsidP="00667AE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проектор</w:t>
            </w:r>
          </w:p>
          <w:p w:rsidR="000A0301" w:rsidRDefault="000A0301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Презентация, разработанная учителем</w:t>
            </w:r>
          </w:p>
          <w:p w:rsidR="000A0301" w:rsidRDefault="00667AEB" w:rsidP="00667AE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маркер для доски</w:t>
            </w:r>
          </w:p>
        </w:tc>
      </w:tr>
    </w:tbl>
    <w:p w:rsidR="00776320" w:rsidRDefault="00776320" w:rsidP="0077632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76320" w:rsidRDefault="00776320" w:rsidP="0077632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B5D7E" w:rsidRDefault="00A819E9" w:rsidP="0077632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уроков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2689"/>
        <w:gridCol w:w="2693"/>
        <w:gridCol w:w="1984"/>
        <w:gridCol w:w="1701"/>
        <w:gridCol w:w="1985"/>
        <w:gridCol w:w="1843"/>
        <w:gridCol w:w="1984"/>
      </w:tblGrid>
      <w:tr w:rsidR="00A819E9" w:rsidTr="00A34B35">
        <w:tc>
          <w:tcPr>
            <w:tcW w:w="2689" w:type="dxa"/>
            <w:vMerge w:val="restart"/>
          </w:tcPr>
          <w:p w:rsidR="00A819E9" w:rsidRDefault="00A819E9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9E9" w:rsidRDefault="00A819E9" w:rsidP="001F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2190" w:type="dxa"/>
            <w:gridSpan w:val="6"/>
          </w:tcPr>
          <w:p w:rsidR="00A819E9" w:rsidRDefault="00A819E9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</w:tr>
      <w:tr w:rsidR="00BA13F7" w:rsidTr="008768C3">
        <w:tc>
          <w:tcPr>
            <w:tcW w:w="2689" w:type="dxa"/>
            <w:vMerge/>
          </w:tcPr>
          <w:p w:rsidR="00A819E9" w:rsidRDefault="00A819E9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A819E9" w:rsidRDefault="00A819E9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3686" w:type="dxa"/>
            <w:gridSpan w:val="2"/>
          </w:tcPr>
          <w:p w:rsidR="00A819E9" w:rsidRDefault="00A819E9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3827" w:type="dxa"/>
            <w:gridSpan w:val="2"/>
          </w:tcPr>
          <w:p w:rsidR="00A819E9" w:rsidRDefault="00A819E9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Регулятивная</w:t>
            </w:r>
          </w:p>
        </w:tc>
      </w:tr>
      <w:tr w:rsidR="005A198C" w:rsidTr="008768C3">
        <w:tc>
          <w:tcPr>
            <w:tcW w:w="2689" w:type="dxa"/>
            <w:vMerge/>
          </w:tcPr>
          <w:p w:rsidR="00A819E9" w:rsidRDefault="00A819E9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19E9" w:rsidRDefault="00A819E9" w:rsidP="001F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984" w:type="dxa"/>
          </w:tcPr>
          <w:p w:rsidR="00A819E9" w:rsidRDefault="00A819E9" w:rsidP="001F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1701" w:type="dxa"/>
          </w:tcPr>
          <w:p w:rsidR="00A819E9" w:rsidRDefault="00A819E9" w:rsidP="001F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985" w:type="dxa"/>
          </w:tcPr>
          <w:p w:rsidR="00A819E9" w:rsidRDefault="00A819E9" w:rsidP="001F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1843" w:type="dxa"/>
          </w:tcPr>
          <w:p w:rsidR="00A819E9" w:rsidRDefault="00A819E9" w:rsidP="001F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984" w:type="dxa"/>
          </w:tcPr>
          <w:p w:rsidR="00A819E9" w:rsidRDefault="00A819E9" w:rsidP="001F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способы деятельности</w:t>
            </w:r>
          </w:p>
        </w:tc>
      </w:tr>
      <w:tr w:rsidR="00A819E9" w:rsidTr="005462E8">
        <w:tc>
          <w:tcPr>
            <w:tcW w:w="14879" w:type="dxa"/>
            <w:gridSpan w:val="7"/>
          </w:tcPr>
          <w:p w:rsidR="00A819E9" w:rsidRDefault="00A819E9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этап </w:t>
            </w:r>
            <w:r w:rsidR="00F4568A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момент. Актуализация. Определение темы занятия.</w:t>
            </w:r>
          </w:p>
        </w:tc>
      </w:tr>
      <w:tr w:rsidR="005A198C" w:rsidTr="008768C3">
        <w:tc>
          <w:tcPr>
            <w:tcW w:w="2689" w:type="dxa"/>
          </w:tcPr>
          <w:p w:rsidR="00A4553C" w:rsidRDefault="00F4568A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-Приветств</w:t>
            </w:r>
            <w:r w:rsidR="00A4553C">
              <w:rPr>
                <w:rFonts w:ascii="Times New Roman" w:hAnsi="Times New Roman" w:cs="Times New Roman"/>
                <w:sz w:val="24"/>
                <w:szCs w:val="24"/>
              </w:rPr>
              <w:t>ие.</w:t>
            </w:r>
          </w:p>
          <w:p w:rsidR="00A819E9" w:rsidRDefault="00F4568A" w:rsidP="00591B5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Отмечает отсутствующих</w:t>
            </w:r>
            <w:r w:rsidR="00A45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568A" w:rsidRDefault="00F4568A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-Провер</w:t>
            </w:r>
            <w:r w:rsidR="00A4553C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0F4F22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к уроку.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53C">
              <w:rPr>
                <w:rFonts w:ascii="Times New Roman" w:hAnsi="Times New Roman" w:cs="Times New Roman"/>
                <w:sz w:val="24"/>
                <w:szCs w:val="24"/>
              </w:rPr>
              <w:t>Как определить, что мы готовы к уроку?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568A" w:rsidRDefault="00F4568A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-Определение темы урока, ее практической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значимости в сотрудничестве с обучающимися</w:t>
            </w:r>
            <w:r w:rsidR="000F4F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4F22" w:rsidRDefault="000F4F22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-Представьте себе ситуацию: к вам пришли неожиданные гости. </w:t>
            </w:r>
            <w:r w:rsidR="00411D6C">
              <w:rPr>
                <w:rFonts w:ascii="Times New Roman" w:hAnsi="Times New Roman" w:cs="Times New Roman"/>
                <w:sz w:val="24"/>
                <w:szCs w:val="24"/>
              </w:rPr>
              <w:t>С точки зрения гостеприимства и по этикету вам следует пригласить их к столу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D6C">
              <w:rPr>
                <w:rFonts w:ascii="Times New Roman" w:hAnsi="Times New Roman" w:cs="Times New Roman"/>
                <w:sz w:val="24"/>
                <w:szCs w:val="24"/>
              </w:rPr>
              <w:t xml:space="preserve">и угостить. Что можно </w:t>
            </w:r>
            <w:r w:rsidR="00411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приготовить быстро и красиво оформить?</w:t>
            </w:r>
          </w:p>
          <w:p w:rsidR="00411D6C" w:rsidRDefault="00BD4EB7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предложили различные интересные блюда. А что готовят в вашей семье на завтрак? </w:t>
            </w:r>
            <w:r w:rsidR="005A198C">
              <w:rPr>
                <w:rFonts w:ascii="Times New Roman" w:hAnsi="Times New Roman" w:cs="Times New Roman"/>
                <w:sz w:val="24"/>
                <w:szCs w:val="24"/>
              </w:rPr>
              <w:t>Как вы думаете, какая тема нашего урока?</w:t>
            </w:r>
          </w:p>
          <w:p w:rsidR="00F4568A" w:rsidRDefault="00F4568A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1D6C" w:rsidRDefault="00A4553C" w:rsidP="00FE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Вспоминают критерии готовности к уроку.</w:t>
            </w:r>
          </w:p>
          <w:p w:rsidR="00FE770D" w:rsidRDefault="00E4390F" w:rsidP="00FE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Изучают профессию повар</w:t>
            </w:r>
            <w:r w:rsidR="00FE770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411D6C" w:rsidRPr="00411D6C" w:rsidRDefault="00FE770D" w:rsidP="00FE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парах задают друг другу вопросы, изложенные в готовой схеме-</w:t>
            </w:r>
            <w:r w:rsidRPr="001F1E87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A1AF7">
              <w:rPr>
                <w:rFonts w:ascii="Times New Roman" w:hAnsi="Times New Roman" w:cs="Times New Roman"/>
                <w:sz w:val="24"/>
                <w:szCs w:val="24"/>
              </w:rPr>
              <w:t>. Самостоятельно изучают особенности и классификацию профессии «повар».</w:t>
            </w:r>
          </w:p>
          <w:p w:rsidR="00411D6C" w:rsidRPr="00411D6C" w:rsidRDefault="00DD2359" w:rsidP="00DD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 о важности и практической значимости темы урока</w:t>
            </w:r>
          </w:p>
          <w:p w:rsidR="00411D6C" w:rsidRPr="00411D6C" w:rsidRDefault="00411D6C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D6C" w:rsidRPr="00411D6C" w:rsidRDefault="00411D6C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D6C" w:rsidRPr="00411D6C" w:rsidRDefault="00411D6C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D6C" w:rsidRDefault="00411D6C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D6C" w:rsidRPr="00411D6C" w:rsidRDefault="00411D6C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D6C" w:rsidRDefault="00411D6C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D6C" w:rsidRDefault="00411D6C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D6C" w:rsidRDefault="00411D6C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D6C" w:rsidRPr="00411D6C" w:rsidRDefault="00411D6C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19E9" w:rsidRDefault="000F4F22" w:rsidP="00FE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речевое высказывание в устной форме</w:t>
            </w:r>
            <w:r w:rsidR="001F1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E87" w:rsidRDefault="001F1E87" w:rsidP="00FE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знания о профессиях, связанных с кулинарией</w:t>
            </w:r>
            <w:r w:rsidR="00DD2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2359" w:rsidRDefault="00DD2359" w:rsidP="00FE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умозаключения</w:t>
            </w:r>
          </w:p>
        </w:tc>
        <w:tc>
          <w:tcPr>
            <w:tcW w:w="1701" w:type="dxa"/>
          </w:tcPr>
          <w:p w:rsidR="00411D6C" w:rsidRDefault="00F4568A" w:rsidP="00FE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учителя и обучающихся в ходе формирования групп</w:t>
            </w:r>
          </w:p>
          <w:p w:rsidR="00411D6C" w:rsidRPr="00411D6C" w:rsidRDefault="00411D6C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D6C" w:rsidRPr="00411D6C" w:rsidRDefault="00411D6C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D6C" w:rsidRPr="00411D6C" w:rsidRDefault="00411D6C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D6C" w:rsidRDefault="00411D6C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D6C" w:rsidRPr="00411D6C" w:rsidRDefault="00411D6C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D6C" w:rsidRDefault="00411D6C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D6C" w:rsidRDefault="00411D6C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D6C" w:rsidRDefault="00411D6C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D6C" w:rsidRDefault="00411D6C" w:rsidP="00FE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предлагают варианты блюд.</w:t>
            </w:r>
          </w:p>
          <w:p w:rsidR="00411D6C" w:rsidRDefault="00411D6C" w:rsidP="00FE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A819E9" w:rsidRPr="00411D6C" w:rsidRDefault="00286462" w:rsidP="00FE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Формулируют тему урока. </w:t>
            </w:r>
          </w:p>
        </w:tc>
        <w:tc>
          <w:tcPr>
            <w:tcW w:w="1985" w:type="dxa"/>
          </w:tcPr>
          <w:p w:rsidR="00411D6C" w:rsidRDefault="00AA1AF7" w:rsidP="00FE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Сотрудничать с</w:t>
            </w:r>
            <w:r w:rsidR="00F4568A">
              <w:rPr>
                <w:rFonts w:ascii="Times New Roman" w:hAnsi="Times New Roman" w:cs="Times New Roman"/>
                <w:sz w:val="24"/>
                <w:szCs w:val="24"/>
              </w:rPr>
              <w:t xml:space="preserve"> одноклассниками,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F4568A">
              <w:rPr>
                <w:rFonts w:ascii="Times New Roman" w:hAnsi="Times New Roman" w:cs="Times New Roman"/>
                <w:sz w:val="24"/>
                <w:szCs w:val="24"/>
              </w:rPr>
              <w:t xml:space="preserve"> вербальны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4568A">
              <w:rPr>
                <w:rFonts w:ascii="Times New Roman" w:hAnsi="Times New Roman" w:cs="Times New Roman"/>
                <w:sz w:val="24"/>
                <w:szCs w:val="24"/>
              </w:rPr>
              <w:t xml:space="preserve"> -речевы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4568A">
              <w:rPr>
                <w:rFonts w:ascii="Times New Roman" w:hAnsi="Times New Roman" w:cs="Times New Roman"/>
                <w:sz w:val="24"/>
                <w:szCs w:val="24"/>
              </w:rPr>
              <w:t xml:space="preserve"> –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4568A">
              <w:rPr>
                <w:rFonts w:ascii="Times New Roman" w:hAnsi="Times New Roman" w:cs="Times New Roman"/>
                <w:sz w:val="24"/>
                <w:szCs w:val="24"/>
              </w:rPr>
              <w:t xml:space="preserve"> общения</w:t>
            </w:r>
            <w:r w:rsidR="00A4553C">
              <w:rPr>
                <w:rFonts w:ascii="Times New Roman" w:hAnsi="Times New Roman" w:cs="Times New Roman"/>
                <w:sz w:val="24"/>
                <w:szCs w:val="24"/>
              </w:rPr>
              <w:t xml:space="preserve"> (слушать и понимать речь других)</w:t>
            </w:r>
          </w:p>
          <w:p w:rsidR="00411D6C" w:rsidRPr="00411D6C" w:rsidRDefault="00411D6C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D6C" w:rsidRPr="00411D6C" w:rsidRDefault="00411D6C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70D" w:rsidRDefault="00FE770D" w:rsidP="00FE7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70D" w:rsidRDefault="00FE770D" w:rsidP="00FE7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9E9" w:rsidRDefault="00411D6C" w:rsidP="00FE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  <w:p w:rsidR="00286462" w:rsidRDefault="00411D6C" w:rsidP="00FE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понятное для партнера высказывание.</w:t>
            </w:r>
          </w:p>
          <w:p w:rsidR="00411D6C" w:rsidRPr="00286462" w:rsidRDefault="00286462" w:rsidP="00FE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причинно-следственные связи.</w:t>
            </w:r>
          </w:p>
        </w:tc>
        <w:tc>
          <w:tcPr>
            <w:tcW w:w="1843" w:type="dxa"/>
          </w:tcPr>
          <w:p w:rsidR="00EA66B1" w:rsidRDefault="00A4553C" w:rsidP="00FE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Объясняют необходимость правиль</w:t>
            </w:r>
            <w:r w:rsidR="00FE770D">
              <w:rPr>
                <w:rFonts w:ascii="Times New Roman" w:hAnsi="Times New Roman" w:cs="Times New Roman"/>
                <w:sz w:val="24"/>
                <w:szCs w:val="24"/>
              </w:rPr>
              <w:t>ной организации рабочего места</w:t>
            </w:r>
          </w:p>
          <w:p w:rsidR="00EA66B1" w:rsidRPr="00EA66B1" w:rsidRDefault="00EA66B1" w:rsidP="00EA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6B1" w:rsidRPr="00EA66B1" w:rsidRDefault="00EA66B1" w:rsidP="00EA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6B1" w:rsidRPr="00EA66B1" w:rsidRDefault="00EA66B1" w:rsidP="00EA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6B1" w:rsidRPr="00EA66B1" w:rsidRDefault="00EA66B1" w:rsidP="00EA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6B1" w:rsidRDefault="00EA66B1" w:rsidP="00EA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6B1" w:rsidRPr="00EA66B1" w:rsidRDefault="00EA66B1" w:rsidP="00EA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6B1" w:rsidRDefault="00EA66B1" w:rsidP="00EA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6B1" w:rsidRDefault="00EA66B1" w:rsidP="00EA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6B1" w:rsidRDefault="00EA66B1" w:rsidP="00EA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56E" w:rsidRPr="00EA66B1" w:rsidRDefault="00EA66B1" w:rsidP="00EA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Контролируют свои ответы и ответы одноклассников</w:t>
            </w:r>
          </w:p>
        </w:tc>
        <w:tc>
          <w:tcPr>
            <w:tcW w:w="1984" w:type="dxa"/>
          </w:tcPr>
          <w:p w:rsidR="00A819E9" w:rsidRDefault="00A4553C" w:rsidP="00FE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256E">
              <w:rPr>
                <w:rFonts w:ascii="Times New Roman" w:hAnsi="Times New Roman" w:cs="Times New Roman"/>
                <w:sz w:val="24"/>
                <w:szCs w:val="24"/>
              </w:rPr>
              <w:t>Адекватно оценива</w:t>
            </w:r>
            <w:r w:rsidR="00E4390F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C0256E">
              <w:rPr>
                <w:rFonts w:ascii="Times New Roman" w:hAnsi="Times New Roman" w:cs="Times New Roman"/>
                <w:sz w:val="24"/>
                <w:szCs w:val="24"/>
              </w:rPr>
              <w:t xml:space="preserve"> свои возможности самостоятельной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770D" w:rsidRDefault="00FE770D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70D" w:rsidRDefault="00FE770D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6B1" w:rsidRDefault="00FE770D" w:rsidP="00FE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A4553C">
              <w:rPr>
                <w:rFonts w:ascii="Times New Roman" w:hAnsi="Times New Roman" w:cs="Times New Roman"/>
                <w:sz w:val="24"/>
                <w:szCs w:val="24"/>
              </w:rPr>
              <w:t>существля</w:t>
            </w:r>
            <w:r w:rsidR="00E4390F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="00A4553C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EA66B1" w:rsidRPr="00EA66B1" w:rsidRDefault="00EA66B1" w:rsidP="00EA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6B1" w:rsidRPr="00EA66B1" w:rsidRDefault="00EA66B1" w:rsidP="00EA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6B1" w:rsidRDefault="00EA66B1" w:rsidP="00EA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6B1" w:rsidRDefault="00EA66B1" w:rsidP="00EA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6B1" w:rsidRDefault="00EA66B1" w:rsidP="00EA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6B1" w:rsidRDefault="00EA66B1" w:rsidP="00EA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контролировать свое время и управлять им.</w:t>
            </w:r>
          </w:p>
          <w:p w:rsidR="00A4553C" w:rsidRPr="00EA66B1" w:rsidRDefault="00EA66B1" w:rsidP="00EA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практическую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задачу в познавательную.</w:t>
            </w:r>
          </w:p>
        </w:tc>
      </w:tr>
      <w:tr w:rsidR="00C0256E" w:rsidTr="005462E8">
        <w:tc>
          <w:tcPr>
            <w:tcW w:w="14879" w:type="dxa"/>
            <w:gridSpan w:val="7"/>
          </w:tcPr>
          <w:p w:rsidR="00C0256E" w:rsidRDefault="00C0256E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2-й этап. Целеполагание</w:t>
            </w:r>
          </w:p>
        </w:tc>
      </w:tr>
      <w:tr w:rsidR="005A198C" w:rsidTr="008768C3">
        <w:tc>
          <w:tcPr>
            <w:tcW w:w="2689" w:type="dxa"/>
          </w:tcPr>
          <w:p w:rsidR="00A819E9" w:rsidRDefault="00C0256E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Направляет обучающихся на самостоятельное определение цели и задач урока</w:t>
            </w:r>
            <w:r w:rsidR="002864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6462" w:rsidRDefault="00286462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вопросы:</w:t>
            </w:r>
          </w:p>
          <w:p w:rsidR="00286462" w:rsidRDefault="00286462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1.Кто в вашей семье занимается приготовлением бутербродов?</w:t>
            </w:r>
          </w:p>
          <w:p w:rsidR="00286462" w:rsidRDefault="00286462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2.Ты помогаешь готовить бутерброды для завтрака?</w:t>
            </w:r>
          </w:p>
          <w:p w:rsidR="00286462" w:rsidRDefault="00286462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3.Какие знания и умения необходимы для приготовления бутербродов?</w:t>
            </w:r>
          </w:p>
          <w:p w:rsidR="00286462" w:rsidRDefault="00286462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4.Достаточно ли у тебя знаний для приготовления бутербродов,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придания им более аппетитного вида?</w:t>
            </w:r>
          </w:p>
          <w:p w:rsidR="00BA13F7" w:rsidRDefault="00BA13F7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62" w:rsidRDefault="00286462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19E9" w:rsidRDefault="005A198C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Делают вывод о недостаточности своих знаний и умений, о необходимости их пополнять</w:t>
            </w:r>
            <w:r w:rsidR="008E26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0256E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 группах ставят цель и формулируют задачи занятия. </w:t>
            </w:r>
          </w:p>
        </w:tc>
        <w:tc>
          <w:tcPr>
            <w:tcW w:w="1984" w:type="dxa"/>
          </w:tcPr>
          <w:p w:rsidR="00F22971" w:rsidRDefault="00F22971" w:rsidP="00F2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Выдвигая цели, делать умозаключения</w:t>
            </w:r>
          </w:p>
        </w:tc>
        <w:tc>
          <w:tcPr>
            <w:tcW w:w="1701" w:type="dxa"/>
          </w:tcPr>
          <w:p w:rsidR="00A819E9" w:rsidRDefault="00F22971" w:rsidP="00F2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Устанавливают рабочие отношения в группе.</w:t>
            </w:r>
          </w:p>
          <w:p w:rsidR="00F22971" w:rsidRDefault="00F22971" w:rsidP="00F2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Организуют учебное планирование и сотрудничество.</w:t>
            </w:r>
          </w:p>
          <w:p w:rsidR="00F22971" w:rsidRDefault="00F22971" w:rsidP="00F2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Аргументируют свою точку зрения</w:t>
            </w:r>
          </w:p>
          <w:p w:rsidR="00F22971" w:rsidRDefault="00F22971" w:rsidP="00F2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Распределяют функции в группе.</w:t>
            </w:r>
          </w:p>
        </w:tc>
        <w:tc>
          <w:tcPr>
            <w:tcW w:w="1985" w:type="dxa"/>
          </w:tcPr>
          <w:p w:rsidR="00A819E9" w:rsidRDefault="00F22971" w:rsidP="00F2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Вырабатывать общее решение.</w:t>
            </w:r>
          </w:p>
          <w:p w:rsidR="00F22971" w:rsidRDefault="00F22971" w:rsidP="00F2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выбор.</w:t>
            </w:r>
          </w:p>
          <w:p w:rsidR="00F22971" w:rsidRDefault="00F22971" w:rsidP="00F2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взаимопомощь.</w:t>
            </w:r>
          </w:p>
          <w:p w:rsidR="00F22971" w:rsidRDefault="00F22971" w:rsidP="00F2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Выражать собственное мнение.</w:t>
            </w:r>
          </w:p>
          <w:p w:rsidR="00F22971" w:rsidRDefault="00F22971" w:rsidP="00F2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Учитывать мнение другого.</w:t>
            </w:r>
          </w:p>
        </w:tc>
        <w:tc>
          <w:tcPr>
            <w:tcW w:w="1843" w:type="dxa"/>
          </w:tcPr>
          <w:p w:rsidR="00A819E9" w:rsidRDefault="00EA66B1" w:rsidP="00EA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Контролируют свои ответы и ответы одноклассников</w:t>
            </w:r>
          </w:p>
        </w:tc>
        <w:tc>
          <w:tcPr>
            <w:tcW w:w="1984" w:type="dxa"/>
          </w:tcPr>
          <w:p w:rsidR="00A819E9" w:rsidRDefault="00EA66B1" w:rsidP="00EA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контролировать свое время и управлять им.</w:t>
            </w:r>
          </w:p>
          <w:p w:rsidR="00EA66B1" w:rsidRDefault="00EA66B1" w:rsidP="00EA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Преобразовывать практическую задачу в познавательную.</w:t>
            </w:r>
          </w:p>
        </w:tc>
      </w:tr>
      <w:tr w:rsidR="00BA13F7" w:rsidTr="005462E8">
        <w:tc>
          <w:tcPr>
            <w:tcW w:w="14879" w:type="dxa"/>
            <w:gridSpan w:val="7"/>
          </w:tcPr>
          <w:p w:rsidR="00BA13F7" w:rsidRDefault="00BA13F7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3-й этап. Первичное усвоение. Первичное осмысление и применение знаний</w:t>
            </w:r>
          </w:p>
        </w:tc>
      </w:tr>
      <w:tr w:rsidR="005A198C" w:rsidTr="008768C3">
        <w:tc>
          <w:tcPr>
            <w:tcW w:w="2689" w:type="dxa"/>
          </w:tcPr>
          <w:p w:rsidR="00A819E9" w:rsidRPr="00BA13F7" w:rsidRDefault="00BA13F7" w:rsidP="00776320">
            <w:pPr>
              <w:pStyle w:val="a4"/>
              <w:numPr>
                <w:ilvl w:val="0"/>
                <w:numId w:val="6"/>
              </w:num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A13F7">
              <w:rPr>
                <w:rFonts w:ascii="Times New Roman" w:hAnsi="Times New Roman" w:cs="Times New Roman"/>
                <w:sz w:val="24"/>
                <w:szCs w:val="24"/>
              </w:rPr>
              <w:t>Исторические сведения о хлебе.</w:t>
            </w:r>
          </w:p>
          <w:p w:rsidR="00BA13F7" w:rsidRPr="00BA13F7" w:rsidRDefault="00BA13F7" w:rsidP="00776320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A13F7">
              <w:rPr>
                <w:color w:val="000000"/>
              </w:rPr>
              <w:t>Когда и где родился хлеб?</w:t>
            </w:r>
            <w:r w:rsidR="00776320">
              <w:rPr>
                <w:color w:val="000000"/>
              </w:rPr>
              <w:t xml:space="preserve"> </w:t>
            </w:r>
          </w:p>
          <w:p w:rsidR="00FE770D" w:rsidRDefault="00FE770D" w:rsidP="00FE770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FE770D" w:rsidRDefault="00FE770D" w:rsidP="00FE770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FE770D" w:rsidRDefault="00FE770D" w:rsidP="00FE770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FE770D" w:rsidRDefault="00FE770D" w:rsidP="00FE770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FE770D" w:rsidRDefault="00FE770D" w:rsidP="00FE770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57C42" w:rsidRDefault="00A57C42" w:rsidP="00776320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 w:firstLine="709"/>
              <w:rPr>
                <w:color w:val="000000"/>
              </w:rPr>
            </w:pPr>
            <w:r>
              <w:rPr>
                <w:color w:val="000000"/>
              </w:rPr>
              <w:t>Проводит опрос-беседу. Слайд «Правила и порядок сервировки» и слайд «Правила поведения за столом»</w:t>
            </w:r>
            <w:r w:rsidR="00E37FC0">
              <w:rPr>
                <w:color w:val="000000"/>
              </w:rPr>
              <w:t>. Демонстрирует таблицы «Правила пользования столовыми приборами», «Как мы едим?».</w:t>
            </w:r>
          </w:p>
          <w:p w:rsidR="00E37FC0" w:rsidRDefault="00E37FC0" w:rsidP="00E37FC0">
            <w:pPr>
              <w:pStyle w:val="a5"/>
              <w:shd w:val="clear" w:color="auto" w:fill="FFFFFF"/>
              <w:spacing w:before="0" w:beforeAutospacing="0" w:after="0" w:afterAutospacing="0"/>
              <w:ind w:left="709"/>
              <w:rPr>
                <w:color w:val="000000"/>
              </w:rPr>
            </w:pPr>
          </w:p>
          <w:p w:rsidR="00E37FC0" w:rsidRDefault="00E37FC0" w:rsidP="00E37FC0">
            <w:pPr>
              <w:pStyle w:val="a5"/>
              <w:shd w:val="clear" w:color="auto" w:fill="FFFFFF"/>
              <w:spacing w:before="0" w:beforeAutospacing="0" w:after="0" w:afterAutospacing="0"/>
              <w:ind w:left="709"/>
              <w:rPr>
                <w:color w:val="000000"/>
              </w:rPr>
            </w:pPr>
          </w:p>
          <w:p w:rsidR="00E37FC0" w:rsidRDefault="00E37FC0" w:rsidP="00E37FC0">
            <w:pPr>
              <w:pStyle w:val="a5"/>
              <w:shd w:val="clear" w:color="auto" w:fill="FFFFFF"/>
              <w:spacing w:before="0" w:beforeAutospacing="0" w:after="0" w:afterAutospacing="0"/>
              <w:ind w:left="709"/>
              <w:rPr>
                <w:color w:val="000000"/>
              </w:rPr>
            </w:pPr>
          </w:p>
          <w:p w:rsidR="008768C3" w:rsidRDefault="008768C3" w:rsidP="008768C3">
            <w:pPr>
              <w:pStyle w:val="a5"/>
              <w:shd w:val="clear" w:color="auto" w:fill="FFFFFF"/>
              <w:spacing w:before="0" w:beforeAutospacing="0" w:after="0" w:afterAutospacing="0"/>
              <w:ind w:left="709"/>
              <w:rPr>
                <w:color w:val="000000"/>
              </w:rPr>
            </w:pPr>
          </w:p>
          <w:p w:rsidR="008932DF" w:rsidRDefault="008768C3" w:rsidP="008768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8768C3">
              <w:rPr>
                <w:color w:val="000000"/>
              </w:rPr>
              <w:t xml:space="preserve">Демонстрирует с </w:t>
            </w:r>
            <w:r w:rsidR="00C053E3" w:rsidRPr="008768C3">
              <w:rPr>
                <w:color w:val="000000"/>
              </w:rPr>
              <w:t xml:space="preserve">помощью ИКТ (презентация) </w:t>
            </w:r>
            <w:r w:rsidR="008932DF" w:rsidRPr="008768C3">
              <w:rPr>
                <w:color w:val="000000"/>
              </w:rPr>
              <w:t xml:space="preserve">понятие «бутерброд», </w:t>
            </w:r>
            <w:r w:rsidR="00C053E3" w:rsidRPr="008768C3">
              <w:rPr>
                <w:color w:val="000000"/>
              </w:rPr>
              <w:lastRenderedPageBreak/>
              <w:t xml:space="preserve">классификации бутербродов             </w:t>
            </w:r>
            <w:r w:rsidR="00FE770D" w:rsidRPr="008768C3">
              <w:rPr>
                <w:color w:val="000000"/>
              </w:rPr>
              <w:t xml:space="preserve">   </w:t>
            </w:r>
            <w:proofErr w:type="gramStart"/>
            <w:r w:rsidR="00FE770D" w:rsidRPr="008768C3">
              <w:rPr>
                <w:color w:val="000000"/>
              </w:rPr>
              <w:t xml:space="preserve"> </w:t>
            </w:r>
            <w:r w:rsidR="00C053E3" w:rsidRPr="008768C3">
              <w:rPr>
                <w:color w:val="000000"/>
              </w:rPr>
              <w:t xml:space="preserve">  (</w:t>
            </w:r>
            <w:proofErr w:type="gramEnd"/>
            <w:r w:rsidR="00C053E3" w:rsidRPr="008768C3">
              <w:rPr>
                <w:color w:val="000000"/>
              </w:rPr>
              <w:t xml:space="preserve">-открытые: простые, сложные, -закрытые, в том числе сэндвичи, - закусочные, в том числе </w:t>
            </w:r>
            <w:proofErr w:type="spellStart"/>
            <w:r w:rsidR="00C053E3" w:rsidRPr="008768C3">
              <w:rPr>
                <w:color w:val="000000"/>
              </w:rPr>
              <w:t>канапэ</w:t>
            </w:r>
            <w:proofErr w:type="spellEnd"/>
            <w:r w:rsidR="00C053E3" w:rsidRPr="008768C3">
              <w:rPr>
                <w:color w:val="000000"/>
              </w:rPr>
              <w:t>, - горячие: гренки, тартинки), технологией приготовления бутербродов.</w:t>
            </w:r>
          </w:p>
          <w:p w:rsidR="008768C3" w:rsidRDefault="008768C3" w:rsidP="008768C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8932DF" w:rsidRDefault="008768C3" w:rsidP="00776320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932DF">
              <w:rPr>
                <w:color w:val="000000"/>
              </w:rPr>
              <w:t>. Дает задания для групп:</w:t>
            </w:r>
          </w:p>
          <w:p w:rsidR="008932DF" w:rsidRDefault="008932DF" w:rsidP="00776320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>
              <w:rPr>
                <w:color w:val="000000"/>
              </w:rPr>
              <w:t>А) Сформулировать требования к качеству бутербродов, записать в тетради и на доске.</w:t>
            </w:r>
          </w:p>
          <w:p w:rsidR="008932DF" w:rsidRPr="00C053E3" w:rsidRDefault="008932DF" w:rsidP="00776320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 Б) Сравнить записи в тетради с требованиями, представленными в презентации.</w:t>
            </w:r>
          </w:p>
          <w:p w:rsidR="00BA13F7" w:rsidRPr="00BA13F7" w:rsidRDefault="00BA13F7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3F7" w:rsidRPr="00BA13F7" w:rsidRDefault="00BA13F7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5406" w:rsidRDefault="00776320" w:rsidP="00A57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 ученика, подготовленное в качестве индивидуального домашнего задания «Исторические сведения о хлебе»</w:t>
            </w:r>
            <w:r w:rsidR="001017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017F4" w:rsidRPr="00A57C42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5406" w:rsidRDefault="00DF5406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42" w:rsidRDefault="00A57C42" w:rsidP="00A57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задание: продолжить фразу учителя:</w:t>
            </w:r>
          </w:p>
          <w:p w:rsidR="00A57C42" w:rsidRDefault="00A57C42" w:rsidP="00A57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-Сервировка стола-это…</w:t>
            </w:r>
          </w:p>
          <w:p w:rsidR="00A57C42" w:rsidRDefault="00A57C42" w:rsidP="00A57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завтрак обычно едят…</w:t>
            </w:r>
          </w:p>
          <w:p w:rsidR="00A57C42" w:rsidRDefault="00A57C42" w:rsidP="00A57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столом нужно себя вести так…</w:t>
            </w:r>
          </w:p>
          <w:p w:rsidR="00A57C42" w:rsidRDefault="00A57C42" w:rsidP="00A57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 время приема пищи нельзя разговаривать, потому что…</w:t>
            </w:r>
          </w:p>
          <w:p w:rsidR="00A57C42" w:rsidRDefault="00A57C42" w:rsidP="00A57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Комментируют, делают выводы.</w:t>
            </w:r>
          </w:p>
          <w:p w:rsidR="00DF5406" w:rsidRDefault="00DF5406" w:rsidP="0087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41F" w:rsidRDefault="00C053E3" w:rsidP="00F7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</w:t>
            </w:r>
            <w:r w:rsidR="008932DF">
              <w:rPr>
                <w:rFonts w:ascii="Times New Roman" w:hAnsi="Times New Roman" w:cs="Times New Roman"/>
                <w:sz w:val="24"/>
                <w:szCs w:val="24"/>
              </w:rPr>
              <w:t xml:space="preserve">понятием «бутерброд»,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классификацией бутербродов, видами,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технологией приготовления посредством самостоятельной деятельности с помощью ИКТ, технологических карт, таблиц.</w:t>
            </w:r>
            <w:r w:rsidR="00703E45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с учебником. </w:t>
            </w:r>
          </w:p>
          <w:p w:rsidR="008932DF" w:rsidRDefault="008932DF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2DF" w:rsidRDefault="008932DF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2DF" w:rsidRDefault="008932DF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2DF" w:rsidRPr="00C053E3" w:rsidRDefault="008932DF" w:rsidP="0087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в группах, самостоятельно изучают «Правила приготовления бутербродов» (по учебнику)</w:t>
            </w:r>
          </w:p>
        </w:tc>
        <w:tc>
          <w:tcPr>
            <w:tcW w:w="1984" w:type="dxa"/>
          </w:tcPr>
          <w:p w:rsidR="00E37FC0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Внимательность.</w:t>
            </w:r>
          </w:p>
          <w:p w:rsidR="00870B73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Слуховая память.</w:t>
            </w:r>
          </w:p>
          <w:p w:rsidR="00870B73" w:rsidRDefault="00870B73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73" w:rsidRDefault="00870B73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73" w:rsidRDefault="00870B73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73" w:rsidRDefault="00870B73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73" w:rsidRDefault="00870B73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C3" w:rsidRDefault="008768C3" w:rsidP="0087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73" w:rsidRDefault="008768C3" w:rsidP="0087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рассуждения.</w:t>
            </w:r>
          </w:p>
          <w:p w:rsidR="008768C3" w:rsidRDefault="008768C3" w:rsidP="0087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связи.</w:t>
            </w:r>
          </w:p>
          <w:p w:rsidR="008768C3" w:rsidRDefault="008768C3" w:rsidP="0087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 выделением существенных и несущественных признаков.</w:t>
            </w:r>
          </w:p>
          <w:p w:rsidR="008768C3" w:rsidRDefault="008768C3" w:rsidP="0087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Обобщать.</w:t>
            </w:r>
          </w:p>
          <w:p w:rsidR="00870B73" w:rsidRDefault="00870B73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73" w:rsidRDefault="00870B73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73" w:rsidRDefault="00870B73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73" w:rsidRDefault="00C5664B" w:rsidP="00F7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внимания.</w:t>
            </w:r>
          </w:p>
          <w:p w:rsidR="008D0B15" w:rsidRDefault="00C5664B" w:rsidP="00F7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информацией,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представленной в виде текстов, таблиц, карт, схем. </w:t>
            </w:r>
          </w:p>
          <w:p w:rsidR="008D0B15" w:rsidRDefault="008D0B15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15" w:rsidRDefault="008D0B15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15" w:rsidRDefault="008D0B15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15" w:rsidRDefault="008D0B15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15" w:rsidRDefault="008D0B15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15" w:rsidRDefault="008D0B15" w:rsidP="00F71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497" w:rsidRDefault="00F71497" w:rsidP="00F71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497" w:rsidRDefault="00F71497" w:rsidP="00F71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64B" w:rsidRDefault="00C5664B" w:rsidP="00F7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</w:t>
            </w:r>
            <w:r w:rsidR="002E004B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изучаемые объекты. Обобща</w:t>
            </w:r>
            <w:r w:rsidR="002E004B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самостоятельно выделяя существенные признаки предметов.</w:t>
            </w:r>
          </w:p>
        </w:tc>
        <w:tc>
          <w:tcPr>
            <w:tcW w:w="1701" w:type="dxa"/>
          </w:tcPr>
          <w:p w:rsidR="00A819E9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сообщение одноклассника</w:t>
            </w:r>
          </w:p>
          <w:p w:rsidR="00C5664B" w:rsidRDefault="00C5664B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64B" w:rsidRDefault="00C5664B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64B" w:rsidRDefault="00C5664B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64B" w:rsidRDefault="00C5664B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64B" w:rsidRDefault="00C5664B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64B" w:rsidRDefault="008768C3" w:rsidP="0087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высказывания одноклассников.</w:t>
            </w:r>
          </w:p>
          <w:p w:rsidR="008768C3" w:rsidRDefault="008768C3" w:rsidP="0087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Выдвигают свою точку зрения.</w:t>
            </w:r>
          </w:p>
          <w:p w:rsidR="00C5664B" w:rsidRDefault="00C5664B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64B" w:rsidRDefault="00C5664B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64B" w:rsidRDefault="00C5664B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64B" w:rsidRDefault="00C5664B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64B" w:rsidRDefault="00C5664B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64B" w:rsidRDefault="00C5664B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64B" w:rsidRDefault="00C5664B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64B" w:rsidRDefault="00C5664B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64B" w:rsidRDefault="00C5664B" w:rsidP="00F7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Анализируют, комментируют</w:t>
            </w:r>
          </w:p>
          <w:p w:rsidR="00C5664B" w:rsidRDefault="00C5664B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64B" w:rsidRDefault="00C5664B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64B" w:rsidRDefault="00C5664B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64B" w:rsidRDefault="00C5664B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64B" w:rsidRDefault="00C5664B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64B" w:rsidRDefault="00C5664B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2DF" w:rsidRDefault="008932DF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2DF" w:rsidRPr="008932DF" w:rsidRDefault="008932DF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2DF" w:rsidRPr="008932DF" w:rsidRDefault="008932DF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2DF" w:rsidRPr="008932DF" w:rsidRDefault="008932DF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2DF" w:rsidRPr="008932DF" w:rsidRDefault="008932DF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2DF" w:rsidRDefault="008932DF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2DF" w:rsidRPr="008932DF" w:rsidRDefault="008932DF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64B" w:rsidRPr="008932DF" w:rsidRDefault="008932DF" w:rsidP="00F7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 Поочередно в группах задают друг другу вопросы, составленные по пунктам Правил, сформулированные из вопроса в утверждение.</w:t>
            </w:r>
          </w:p>
        </w:tc>
        <w:tc>
          <w:tcPr>
            <w:tcW w:w="1985" w:type="dxa"/>
          </w:tcPr>
          <w:p w:rsidR="00A819E9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Уважительное отношение к другому.</w:t>
            </w:r>
          </w:p>
          <w:p w:rsidR="00E37FC0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слушать и слышать.</w:t>
            </w:r>
          </w:p>
          <w:p w:rsidR="008D0B15" w:rsidRDefault="008D0B15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15" w:rsidRDefault="008D0B15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15" w:rsidRDefault="008D0B15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15" w:rsidRDefault="008D0B15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15" w:rsidRDefault="008768C3" w:rsidP="0087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слушать.</w:t>
            </w:r>
          </w:p>
          <w:p w:rsidR="008768C3" w:rsidRDefault="008768C3" w:rsidP="0087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Допускать возможность существования различных точек зрения.</w:t>
            </w:r>
          </w:p>
          <w:p w:rsidR="008768C3" w:rsidRDefault="008768C3" w:rsidP="0087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обосновывать свою позицию.</w:t>
            </w:r>
          </w:p>
          <w:p w:rsidR="008D0B15" w:rsidRDefault="008D0B15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15" w:rsidRDefault="008D0B15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15" w:rsidRDefault="008D0B15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15" w:rsidRDefault="008D0B15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15" w:rsidRDefault="008D0B15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426" w:rsidRDefault="008D0B15" w:rsidP="00F7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использ</w:t>
            </w:r>
            <w:r w:rsidR="00F71497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речевые  средства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общения для решения задач. </w:t>
            </w:r>
          </w:p>
          <w:p w:rsidR="007A3426" w:rsidRDefault="007A3426" w:rsidP="00F71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426" w:rsidRDefault="007A3426" w:rsidP="00F71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426" w:rsidRDefault="007A3426" w:rsidP="00F71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426" w:rsidRDefault="007A3426" w:rsidP="00F71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426" w:rsidRDefault="007A3426" w:rsidP="00F71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426" w:rsidRDefault="007A3426" w:rsidP="00F71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426" w:rsidRDefault="007A3426" w:rsidP="00F71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426" w:rsidRDefault="007A3426" w:rsidP="00F71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426" w:rsidRDefault="007A3426" w:rsidP="00F71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426" w:rsidRDefault="007A3426" w:rsidP="00F71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426" w:rsidRDefault="008D0B15" w:rsidP="00F7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и задавать вопросы. </w:t>
            </w:r>
          </w:p>
          <w:p w:rsidR="008D0B15" w:rsidRPr="008D0B15" w:rsidRDefault="008D0B15" w:rsidP="00F7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партнера высказывания.</w:t>
            </w:r>
          </w:p>
        </w:tc>
        <w:tc>
          <w:tcPr>
            <w:tcW w:w="1843" w:type="dxa"/>
          </w:tcPr>
          <w:p w:rsidR="002C4E49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Управляют своим поведением</w:t>
            </w:r>
            <w:r w:rsidR="00F714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4E49" w:rsidRDefault="002C4E49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9" w:rsidRDefault="002C4E49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9" w:rsidRDefault="002C4E49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9" w:rsidRDefault="002C4E49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9" w:rsidRDefault="002C4E49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9" w:rsidRDefault="002C4E49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497" w:rsidRDefault="00F71497" w:rsidP="0087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Контролируют свое поведение.</w:t>
            </w:r>
          </w:p>
          <w:p w:rsidR="007A3426" w:rsidRDefault="007A3426" w:rsidP="0087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Корректируют свои действия.</w:t>
            </w:r>
          </w:p>
          <w:p w:rsidR="00F71497" w:rsidRDefault="00F71497" w:rsidP="0087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9" w:rsidRDefault="002C4E49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426" w:rsidRDefault="007A3426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426" w:rsidRDefault="007A3426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426" w:rsidRDefault="007A3426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426" w:rsidRDefault="007A3426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426" w:rsidRDefault="007A3426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426" w:rsidRDefault="007A3426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426" w:rsidRDefault="007A3426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426" w:rsidRDefault="007A3426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426" w:rsidRDefault="007A3426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426" w:rsidRDefault="007A3426" w:rsidP="007A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Контролируют свое поведение.</w:t>
            </w:r>
          </w:p>
          <w:p w:rsidR="007A3426" w:rsidRDefault="007A3426" w:rsidP="007A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Корректируют свои действия.</w:t>
            </w:r>
          </w:p>
          <w:p w:rsidR="007A3426" w:rsidRDefault="007A3426" w:rsidP="007A3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426" w:rsidRDefault="007A3426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426" w:rsidRDefault="007A3426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426" w:rsidRDefault="007A3426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426" w:rsidRDefault="007A3426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426" w:rsidRDefault="007A3426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426" w:rsidRDefault="007A3426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426" w:rsidRDefault="007A3426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426" w:rsidRDefault="007A3426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426" w:rsidRDefault="007A3426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426" w:rsidRDefault="007A3426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426" w:rsidRDefault="007A3426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426" w:rsidRDefault="007A3426" w:rsidP="007A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сотрудничестве с одноклассниками контролируют свое поведение. </w:t>
            </w:r>
          </w:p>
          <w:p w:rsidR="007A3426" w:rsidRDefault="007A3426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426" w:rsidRDefault="007A3426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426" w:rsidRDefault="007A3426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9" w:rsidRDefault="002C4E49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9" w:rsidRDefault="002C4E49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9" w:rsidRDefault="002C4E49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9" w:rsidRDefault="002C4E49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9" w:rsidRDefault="002C4E49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9" w:rsidRDefault="002C4E49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9" w:rsidRDefault="002C4E49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9" w:rsidRDefault="002C4E49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9" w:rsidRDefault="002C4E49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9" w:rsidRDefault="002C4E49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9" w:rsidRDefault="002C4E49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9" w:rsidRPr="002C4E49" w:rsidRDefault="002C4E49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E49" w:rsidRPr="002C4E49" w:rsidRDefault="002C4E49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1497" w:rsidRDefault="00E37FC0" w:rsidP="00E3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своего поведения</w:t>
            </w:r>
            <w:r w:rsidR="00F714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1497" w:rsidRPr="00F71497" w:rsidRDefault="00F71497" w:rsidP="00F71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497" w:rsidRPr="00F71497" w:rsidRDefault="00F71497" w:rsidP="00F71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497" w:rsidRPr="00F71497" w:rsidRDefault="00F71497" w:rsidP="00F71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497" w:rsidRDefault="00F71497" w:rsidP="00F71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497" w:rsidRPr="00F71497" w:rsidRDefault="00F71497" w:rsidP="00F71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497" w:rsidRDefault="00F71497" w:rsidP="00F71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497" w:rsidRDefault="00F71497" w:rsidP="00F71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9E9" w:rsidRDefault="00F71497" w:rsidP="00F7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Следовать установленным ориентирам, выделенным учителем.</w:t>
            </w:r>
          </w:p>
          <w:p w:rsidR="00F71497" w:rsidRDefault="00F71497" w:rsidP="00F7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предложения и оценки товарищей, учителя.</w:t>
            </w:r>
          </w:p>
          <w:p w:rsidR="007A3426" w:rsidRDefault="007A3426" w:rsidP="00F71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426" w:rsidRDefault="007A3426" w:rsidP="00F71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426" w:rsidRDefault="007A3426" w:rsidP="00F71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426" w:rsidRDefault="007A3426" w:rsidP="00F71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426" w:rsidRDefault="007A3426" w:rsidP="00F7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</w:t>
            </w:r>
          </w:p>
          <w:p w:rsidR="007A3426" w:rsidRDefault="007B4078" w:rsidP="00F7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свои действия.</w:t>
            </w:r>
          </w:p>
          <w:p w:rsidR="007B4078" w:rsidRDefault="007B4078" w:rsidP="00F7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Следовать установленным правилам.</w:t>
            </w:r>
          </w:p>
          <w:p w:rsidR="007A3426" w:rsidRDefault="007A3426" w:rsidP="00F71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426" w:rsidRDefault="007A3426" w:rsidP="00F71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426" w:rsidRDefault="007A3426" w:rsidP="00F71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426" w:rsidRDefault="007A3426" w:rsidP="00F71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426" w:rsidRDefault="007A3426" w:rsidP="00F71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426" w:rsidRDefault="007A3426" w:rsidP="00F71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426" w:rsidRDefault="007A3426" w:rsidP="00F71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426" w:rsidRDefault="007A3426" w:rsidP="00F71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426" w:rsidRDefault="007A3426" w:rsidP="007A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Следовать установленным ориентирам, выделенным учителем.</w:t>
            </w:r>
          </w:p>
          <w:p w:rsidR="007A3426" w:rsidRDefault="007A3426" w:rsidP="007A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предложения и оценки товарищей, учителя.</w:t>
            </w:r>
          </w:p>
          <w:p w:rsidR="007A3426" w:rsidRPr="00F71497" w:rsidRDefault="007A3426" w:rsidP="007A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Корректировать свои действия.</w:t>
            </w:r>
          </w:p>
        </w:tc>
      </w:tr>
      <w:tr w:rsidR="005A198C" w:rsidTr="00991DC1">
        <w:trPr>
          <w:trHeight w:val="2684"/>
        </w:trPr>
        <w:tc>
          <w:tcPr>
            <w:tcW w:w="2689" w:type="dxa"/>
          </w:tcPr>
          <w:p w:rsidR="007A3426" w:rsidRDefault="007A3426" w:rsidP="007A342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  <w:p w:rsidR="00E41C4F" w:rsidRPr="007A3426" w:rsidRDefault="0032680E" w:rsidP="007A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426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приготовления </w:t>
            </w:r>
            <w:r w:rsidR="00E52E4B" w:rsidRPr="007A3426">
              <w:rPr>
                <w:rFonts w:ascii="Times New Roman" w:hAnsi="Times New Roman" w:cs="Times New Roman"/>
                <w:sz w:val="24"/>
                <w:szCs w:val="24"/>
              </w:rPr>
              <w:t xml:space="preserve">бутербродов. </w:t>
            </w:r>
            <w:r w:rsidR="00E41C4F" w:rsidRPr="007A34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41C4F" w:rsidRPr="007B4078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  <w:r w:rsidR="007B4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078" w:rsidRPr="007B40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41C4F" w:rsidRPr="007A3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19E9" w:rsidRDefault="00E41C4F" w:rsidP="007A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C4F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слайды презентации.</w:t>
            </w:r>
          </w:p>
          <w:p w:rsidR="00140192" w:rsidRDefault="00140192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92" w:rsidRDefault="00140192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92" w:rsidRPr="007A3426" w:rsidRDefault="007A3426" w:rsidP="007A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40192" w:rsidRPr="007A3426">
              <w:rPr>
                <w:rFonts w:ascii="Times New Roman" w:hAnsi="Times New Roman" w:cs="Times New Roman"/>
                <w:sz w:val="24"/>
                <w:szCs w:val="24"/>
              </w:rPr>
              <w:t>Вводный инструктаж к практической работе.</w:t>
            </w:r>
          </w:p>
          <w:p w:rsidR="00140192" w:rsidRDefault="00140192" w:rsidP="007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-Обсуждает требования безопасной работы. </w:t>
            </w:r>
          </w:p>
          <w:p w:rsidR="00140192" w:rsidRDefault="00140192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92" w:rsidRDefault="00140192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92" w:rsidRDefault="00140192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92" w:rsidRDefault="00140192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92" w:rsidRDefault="00140192" w:rsidP="008A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CF7" w:rsidRDefault="00F23CF7" w:rsidP="007B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92" w:rsidRDefault="00140192" w:rsidP="007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-Направляет учащихся в самостоятельной работе над мини-проектом</w:t>
            </w:r>
            <w:r w:rsidR="001E2CD6">
              <w:rPr>
                <w:rFonts w:ascii="Times New Roman" w:hAnsi="Times New Roman" w:cs="Times New Roman"/>
                <w:sz w:val="24"/>
                <w:szCs w:val="24"/>
              </w:rPr>
              <w:t xml:space="preserve">: утверждает выбор рецепта, демонстрирует отдельные приемы приготовления бутербродов, акцентирует внимание на выполнение техники безопасности и </w:t>
            </w:r>
            <w:r w:rsidR="001E2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санитарно-гигиенических норм.</w:t>
            </w:r>
          </w:p>
          <w:p w:rsidR="00431805" w:rsidRDefault="00431805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805" w:rsidRDefault="00431805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805" w:rsidRDefault="00431805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805" w:rsidRDefault="00431805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805" w:rsidRDefault="00431805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805" w:rsidRDefault="00431805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DB" w:rsidRDefault="00820BDB" w:rsidP="00776320">
            <w:pPr>
              <w:pStyle w:val="a4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534" w:rsidRPr="007A3426" w:rsidRDefault="007A3426" w:rsidP="007A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31805" w:rsidRPr="007A342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507534" w:rsidRDefault="00507534" w:rsidP="00776320">
            <w:pPr>
              <w:ind w:firstLine="709"/>
            </w:pPr>
          </w:p>
          <w:p w:rsidR="00431805" w:rsidRDefault="00507534" w:rsidP="0099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534">
              <w:rPr>
                <w:rFonts w:ascii="Times New Roman" w:hAnsi="Times New Roman" w:cs="Times New Roman"/>
                <w:sz w:val="24"/>
                <w:szCs w:val="24"/>
              </w:rPr>
              <w:t>Организует работу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</w:t>
            </w:r>
            <w:r w:rsidRPr="005075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консультирует</w:t>
            </w:r>
            <w:r w:rsidR="00D90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0685" w:rsidRDefault="00D90685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685" w:rsidRDefault="00D90685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685" w:rsidRDefault="00D90685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685" w:rsidRDefault="00D90685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685" w:rsidRDefault="00D90685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685" w:rsidRDefault="00D90685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685" w:rsidRDefault="00D90685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685" w:rsidRDefault="00D90685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685" w:rsidRDefault="00D90685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685" w:rsidRDefault="00D90685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685" w:rsidRDefault="00D90685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71" w:rsidRDefault="009C5C71" w:rsidP="00776320">
            <w:pPr>
              <w:pStyle w:val="a4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71" w:rsidRDefault="009C5C71" w:rsidP="00776320">
            <w:pPr>
              <w:pStyle w:val="a4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71" w:rsidRDefault="009C5C71" w:rsidP="00776320">
            <w:pPr>
              <w:pStyle w:val="a4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71" w:rsidRDefault="009C5C71" w:rsidP="00776320">
            <w:pPr>
              <w:pStyle w:val="a4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71" w:rsidRDefault="009C5C71" w:rsidP="00776320">
            <w:pPr>
              <w:pStyle w:val="a4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71" w:rsidRDefault="009C5C71" w:rsidP="00776320">
            <w:pPr>
              <w:pStyle w:val="a4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CB" w:rsidRDefault="001266CB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CB" w:rsidRDefault="001266CB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CB" w:rsidRDefault="001266CB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CB" w:rsidRDefault="001266CB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CB" w:rsidRDefault="001266CB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CB" w:rsidRDefault="001266CB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CB" w:rsidRDefault="001266CB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CB" w:rsidRDefault="001266CB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CB" w:rsidRDefault="001266CB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CB" w:rsidRDefault="001266CB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CB" w:rsidRDefault="001266CB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CB" w:rsidRDefault="001266CB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CB" w:rsidRDefault="001266CB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CB" w:rsidRDefault="001266CB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CB" w:rsidRPr="001266CB" w:rsidRDefault="001266CB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19E9" w:rsidRDefault="00E41C4F" w:rsidP="007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E52E4B">
              <w:rPr>
                <w:rFonts w:ascii="Times New Roman" w:hAnsi="Times New Roman" w:cs="Times New Roman"/>
                <w:sz w:val="24"/>
                <w:szCs w:val="24"/>
              </w:rPr>
              <w:t>омментируют слайды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Изучают технологические карты приготовлений бутербродов в учебнике.</w:t>
            </w:r>
          </w:p>
          <w:p w:rsidR="00140192" w:rsidRDefault="00140192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92" w:rsidRDefault="00140192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92" w:rsidRDefault="00140192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78" w:rsidRDefault="007B4078" w:rsidP="007B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78" w:rsidRDefault="00140192" w:rsidP="007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группах проводят инструктаж по технике безопасности и санитарно-гигиеническим требованиям по кулинарии, опираясь на инструкционные карты.</w:t>
            </w:r>
          </w:p>
          <w:p w:rsidR="007B4078" w:rsidRDefault="007B4078" w:rsidP="007B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CF7" w:rsidRDefault="00F23CF7" w:rsidP="007B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CD6" w:rsidRDefault="001E2CD6" w:rsidP="007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Работают над мини-проектом по следующей схеме: потребности-возможности-сбор информации-окончательный выбор технологии-приготовление блюда-самоанализ-защита проекта. 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подбирают рецепт приготовления бутербродов, исходя из данной схемы.</w:t>
            </w:r>
          </w:p>
          <w:p w:rsidR="00431805" w:rsidRDefault="00431805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DB" w:rsidRDefault="00820BDB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DB" w:rsidRDefault="00820BDB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DB" w:rsidRDefault="00820BDB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DB" w:rsidRDefault="00820BDB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DB" w:rsidRDefault="00820BDB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78" w:rsidRDefault="007B4078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DC1" w:rsidRDefault="00991DC1" w:rsidP="0099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534" w:rsidRDefault="00431805" w:rsidP="0099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Учащиеся разрабатывают авторские рецепты бутербродов, исходя из своих интересов и имеющегося набора продуктов.</w:t>
            </w:r>
          </w:p>
          <w:p w:rsidR="00431805" w:rsidRDefault="00507534" w:rsidP="0099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Сервировка стола</w:t>
            </w:r>
            <w:r w:rsidR="00D90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0685" w:rsidRDefault="00D90685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685" w:rsidRDefault="00D90685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685" w:rsidRDefault="00D90685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685" w:rsidRDefault="00D90685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685" w:rsidRDefault="00D90685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685" w:rsidRDefault="00D90685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71" w:rsidRDefault="009C5C71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71" w:rsidRDefault="009C5C71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71" w:rsidRDefault="009C5C71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71" w:rsidRDefault="009C5C71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71" w:rsidRDefault="009C5C71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71" w:rsidRDefault="009C5C71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685" w:rsidRPr="00507534" w:rsidRDefault="00D90685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19E9" w:rsidRDefault="00897395" w:rsidP="007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</w:t>
            </w:r>
            <w:r w:rsidR="002E004B">
              <w:rPr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рассуждения, анализир</w:t>
            </w:r>
            <w:r w:rsidR="002E004B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7395" w:rsidRDefault="00897395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Выстраива</w:t>
            </w:r>
            <w:r w:rsidR="002E004B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речевые высказывания.</w:t>
            </w:r>
          </w:p>
          <w:p w:rsidR="002E004B" w:rsidRDefault="002E004B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04B" w:rsidRDefault="002E004B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04B" w:rsidRDefault="002E004B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04B" w:rsidRDefault="002E004B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CF7" w:rsidRDefault="00991DC1" w:rsidP="007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="00F23CF7">
              <w:rPr>
                <w:rFonts w:ascii="Times New Roman" w:hAnsi="Times New Roman" w:cs="Times New Roman"/>
                <w:sz w:val="24"/>
                <w:szCs w:val="24"/>
              </w:rPr>
              <w:t>знаково-символические схемы для решения задачи.</w:t>
            </w:r>
          </w:p>
          <w:p w:rsidR="00F23CF7" w:rsidRDefault="00F23CF7" w:rsidP="007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ознакомительное, изучающее чтение.</w:t>
            </w:r>
          </w:p>
          <w:p w:rsidR="00F23CF7" w:rsidRDefault="00F23CF7" w:rsidP="007B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DB" w:rsidRDefault="00F23CF7" w:rsidP="007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004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информации (кулинарные книги, журналы, Интернет) Использовать знаково-символические схемы для решения задачи. </w:t>
            </w:r>
            <w:r w:rsidR="002E0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с информацией, представленной в виде текста, схемы.</w:t>
            </w:r>
          </w:p>
          <w:p w:rsidR="00820BDB" w:rsidRDefault="00820BDB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DB" w:rsidRDefault="00820BDB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DB" w:rsidRDefault="00820BDB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DB" w:rsidRDefault="00820BDB" w:rsidP="007B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DB" w:rsidRDefault="00820BDB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DB" w:rsidRDefault="00820BDB" w:rsidP="0099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DC1" w:rsidRDefault="00991DC1" w:rsidP="0099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04B" w:rsidRDefault="00820BDB" w:rsidP="0099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расширенный поиск информации с использованием учебной литературы, журналов по кулинарии, Интернета</w:t>
            </w:r>
          </w:p>
          <w:p w:rsidR="007B4078" w:rsidRDefault="007B4078" w:rsidP="0099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DB" w:rsidRDefault="00820BDB" w:rsidP="0099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и преобразовывать модели и схемы для решения задач</w:t>
            </w:r>
          </w:p>
          <w:p w:rsidR="00D90685" w:rsidRDefault="00820BDB" w:rsidP="0099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способности</w:t>
            </w:r>
          </w:p>
          <w:p w:rsidR="009C5C71" w:rsidRDefault="009C5C71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71" w:rsidRDefault="009C5C71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71" w:rsidRDefault="009C5C71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685" w:rsidRPr="00D90685" w:rsidRDefault="00D90685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9" w:rsidRDefault="00897395" w:rsidP="007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с информацией</w:t>
            </w:r>
          </w:p>
          <w:p w:rsidR="002E004B" w:rsidRDefault="002E004B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04B" w:rsidRDefault="002E004B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04B" w:rsidRDefault="002E004B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04B" w:rsidRDefault="002E004B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04B" w:rsidRDefault="002E004B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04B" w:rsidRDefault="002E004B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04B" w:rsidRDefault="002E004B" w:rsidP="007B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04B" w:rsidRDefault="002E004B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04B" w:rsidRDefault="002E004B" w:rsidP="007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группах, изучают информацию</w:t>
            </w:r>
          </w:p>
          <w:p w:rsidR="002E004B" w:rsidRPr="002E004B" w:rsidRDefault="002E004B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04B" w:rsidRPr="002E004B" w:rsidRDefault="002E004B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04B" w:rsidRPr="002E004B" w:rsidRDefault="002E004B" w:rsidP="008A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04B" w:rsidRDefault="002E004B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04B" w:rsidRDefault="002E004B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CF7" w:rsidRDefault="00F23CF7" w:rsidP="008A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04B" w:rsidRDefault="00F23CF7" w:rsidP="008A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004B">
              <w:rPr>
                <w:rFonts w:ascii="Times New Roman" w:hAnsi="Times New Roman" w:cs="Times New Roman"/>
                <w:sz w:val="24"/>
                <w:szCs w:val="24"/>
              </w:rPr>
              <w:t>Работают в группах, распределение обязанностей в группе</w:t>
            </w:r>
          </w:p>
          <w:p w:rsidR="00820BDB" w:rsidRDefault="00820BDB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DB" w:rsidRDefault="00820BDB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DB" w:rsidRDefault="00820BDB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DB" w:rsidRDefault="00820BDB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DB" w:rsidRDefault="00820BDB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DB" w:rsidRDefault="00820BDB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DB" w:rsidRDefault="00820BDB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DB" w:rsidRDefault="00820BDB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DB" w:rsidRDefault="00820BDB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DB" w:rsidRDefault="00820BDB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DB" w:rsidRDefault="00820BDB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DB" w:rsidRDefault="00820BDB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DB" w:rsidRDefault="00820BDB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DB" w:rsidRDefault="00820BDB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DB" w:rsidRDefault="00820BDB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DB" w:rsidRDefault="00820BDB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DB" w:rsidRDefault="00820BDB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DB" w:rsidRDefault="00820BDB" w:rsidP="0099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5029">
              <w:rPr>
                <w:rFonts w:ascii="Times New Roman" w:hAnsi="Times New Roman" w:cs="Times New Roman"/>
                <w:sz w:val="24"/>
                <w:szCs w:val="24"/>
              </w:rPr>
              <w:t>В групповом пространстве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существляют поиск информации</w:t>
            </w:r>
          </w:p>
          <w:p w:rsidR="00820BDB" w:rsidRDefault="00820BDB" w:rsidP="0099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Разрабатывают новые модели</w:t>
            </w:r>
          </w:p>
          <w:p w:rsidR="00820BDB" w:rsidRDefault="00820BDB" w:rsidP="0099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новые способы решения задачи</w:t>
            </w:r>
          </w:p>
          <w:p w:rsidR="00D90685" w:rsidRDefault="00D90685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685" w:rsidRDefault="00D90685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685" w:rsidRDefault="00D90685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685" w:rsidRDefault="00D90685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685" w:rsidRDefault="00D90685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685" w:rsidRDefault="00D90685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71" w:rsidRDefault="009C5C71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71" w:rsidRDefault="009C5C71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71" w:rsidRDefault="009C5C71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71" w:rsidRDefault="009C5C71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71" w:rsidRDefault="009C5C71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71" w:rsidRDefault="009C5C71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685" w:rsidRPr="002E004B" w:rsidRDefault="00D90685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4589" w:rsidRDefault="00897395" w:rsidP="007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Строят понятные партнеру высказывания. Ориентируются на позицию собеседника.</w:t>
            </w:r>
          </w:p>
          <w:p w:rsidR="007C4589" w:rsidRPr="007C4589" w:rsidRDefault="007C4589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89" w:rsidRPr="007C4589" w:rsidRDefault="007C4589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89" w:rsidRDefault="007C4589" w:rsidP="007B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78" w:rsidRPr="007C4589" w:rsidRDefault="007B4078" w:rsidP="007B4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89" w:rsidRPr="007C4589" w:rsidRDefault="007C4589" w:rsidP="007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выслушать партнера по общению. Задавать вопросы.</w:t>
            </w:r>
          </w:p>
          <w:p w:rsidR="007C4589" w:rsidRDefault="007C4589" w:rsidP="008A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89" w:rsidRPr="007C4589" w:rsidRDefault="007C4589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89" w:rsidRPr="007C4589" w:rsidRDefault="007C4589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CF7" w:rsidRDefault="00F23CF7" w:rsidP="008A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89" w:rsidRDefault="00F23CF7" w:rsidP="008A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4589">
              <w:rPr>
                <w:rFonts w:ascii="Times New Roman" w:hAnsi="Times New Roman" w:cs="Times New Roman"/>
                <w:sz w:val="24"/>
                <w:szCs w:val="24"/>
              </w:rPr>
              <w:t>Разрабатывать замысел коллективной проектной деятельности, искать пути его реализации.</w:t>
            </w:r>
          </w:p>
          <w:p w:rsidR="00A819E9" w:rsidRDefault="007C4589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собственное мнение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позицию. Аргументировать свою позицию.  Учитывать мнение собеседника. Оказывать в сотрудничестве взаимопомощь.</w:t>
            </w:r>
          </w:p>
          <w:p w:rsidR="007B4078" w:rsidRDefault="007B4078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78" w:rsidRDefault="007B4078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DC1" w:rsidRDefault="00991DC1" w:rsidP="0099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89" w:rsidRDefault="00165029" w:rsidP="0099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разные мнения </w:t>
            </w:r>
          </w:p>
          <w:p w:rsidR="00165029" w:rsidRDefault="00165029" w:rsidP="0099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Стремиться к координации при сотрудничестве</w:t>
            </w:r>
          </w:p>
          <w:p w:rsidR="00507534" w:rsidRDefault="00507534" w:rsidP="0099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при сотрудничестве взаимопомощь</w:t>
            </w:r>
          </w:p>
          <w:p w:rsidR="00D90685" w:rsidRDefault="00507534" w:rsidP="0099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Разрешать возникающие конфликтные ситуации</w:t>
            </w:r>
          </w:p>
          <w:p w:rsidR="009C5C71" w:rsidRDefault="009C5C71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71" w:rsidRDefault="009C5C71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71" w:rsidRDefault="009C5C71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71" w:rsidRDefault="009C5C71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534" w:rsidRPr="00D90685" w:rsidRDefault="00507534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0B26" w:rsidRDefault="00897395" w:rsidP="007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работают над новым материалом</w:t>
            </w:r>
          </w:p>
          <w:p w:rsidR="00660B26" w:rsidRPr="00660B26" w:rsidRDefault="00660B26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B26" w:rsidRPr="00660B26" w:rsidRDefault="00660B26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B26" w:rsidRPr="00660B26" w:rsidRDefault="00660B26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B26" w:rsidRPr="00660B26" w:rsidRDefault="00660B26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B26" w:rsidRPr="00660B26" w:rsidRDefault="00660B26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AEB" w:rsidRDefault="00667AEB" w:rsidP="0099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B26" w:rsidRPr="00660B26" w:rsidRDefault="00991DC1" w:rsidP="0099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Следуют правилам, установленным учителем</w:t>
            </w:r>
          </w:p>
          <w:p w:rsidR="00660B26" w:rsidRPr="00660B26" w:rsidRDefault="00660B26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B26" w:rsidRPr="00660B26" w:rsidRDefault="00660B26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B26" w:rsidRDefault="00660B26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B26" w:rsidRPr="00660B26" w:rsidRDefault="00660B26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B26" w:rsidRDefault="00660B26" w:rsidP="008A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CF7" w:rsidRDefault="00F23CF7" w:rsidP="008A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B26" w:rsidRDefault="00F23CF7" w:rsidP="008A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0B26">
              <w:rPr>
                <w:rFonts w:ascii="Times New Roman" w:hAnsi="Times New Roman" w:cs="Times New Roman"/>
                <w:sz w:val="24"/>
                <w:szCs w:val="24"/>
              </w:rPr>
              <w:t>Следуют правилам в планировании работы.</w:t>
            </w:r>
          </w:p>
          <w:p w:rsidR="00A819E9" w:rsidRDefault="00660B26" w:rsidP="008A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правильность выполняемых действий. </w:t>
            </w:r>
          </w:p>
          <w:p w:rsidR="00507534" w:rsidRDefault="00507534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534" w:rsidRDefault="00507534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534" w:rsidRDefault="00507534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534" w:rsidRDefault="00507534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534" w:rsidRDefault="00507534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534" w:rsidRDefault="00507534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534" w:rsidRDefault="00507534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534" w:rsidRDefault="00507534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534" w:rsidRDefault="00507534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534" w:rsidRDefault="00507534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534" w:rsidRDefault="00507534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534" w:rsidRDefault="00507534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534" w:rsidRDefault="00507534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534" w:rsidRDefault="00507534" w:rsidP="0099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DC1" w:rsidRDefault="00991DC1" w:rsidP="0099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534" w:rsidRDefault="00507534" w:rsidP="0099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соответствии с инструкцией и намеченным планом действий</w:t>
            </w:r>
          </w:p>
          <w:p w:rsidR="00D90685" w:rsidRDefault="00D90685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685" w:rsidRDefault="00D90685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685" w:rsidRDefault="00D90685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685" w:rsidRDefault="00D90685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685" w:rsidRDefault="00D90685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685" w:rsidRDefault="00D90685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685" w:rsidRDefault="00D90685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685" w:rsidRDefault="00D90685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685" w:rsidRDefault="00D90685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685" w:rsidRDefault="00D90685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685" w:rsidRDefault="00D90685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685" w:rsidRDefault="00D90685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71" w:rsidRDefault="009C5C71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71" w:rsidRDefault="009C5C71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71" w:rsidRDefault="009C5C71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71" w:rsidRDefault="009C5C71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71" w:rsidRDefault="009C5C71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685" w:rsidRPr="00660B26" w:rsidRDefault="00D90685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B26" w:rsidRDefault="00897395" w:rsidP="007B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Учитывают выделенные учителем ориентиры действия.</w:t>
            </w:r>
          </w:p>
          <w:p w:rsidR="00660B26" w:rsidRPr="00660B26" w:rsidRDefault="00660B26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B26" w:rsidRPr="00660B26" w:rsidRDefault="00660B26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B26" w:rsidRPr="00660B26" w:rsidRDefault="00660B26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B26" w:rsidRPr="00660B26" w:rsidRDefault="00660B26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B26" w:rsidRPr="00660B26" w:rsidRDefault="00660B26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DC1" w:rsidRDefault="00991DC1" w:rsidP="008A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Действовать согласно инструкции.</w:t>
            </w:r>
          </w:p>
          <w:p w:rsidR="00F23CF7" w:rsidRDefault="00F23CF7" w:rsidP="008A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CF7" w:rsidRDefault="00F23CF7" w:rsidP="008A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CF7" w:rsidRDefault="00F23CF7" w:rsidP="008A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CF7" w:rsidRDefault="00F23CF7" w:rsidP="008A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CF7" w:rsidRDefault="00F23CF7" w:rsidP="008A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CF7" w:rsidRDefault="00F23CF7" w:rsidP="008A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CF7" w:rsidRDefault="00F23CF7" w:rsidP="008A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534" w:rsidRDefault="00F23CF7" w:rsidP="008A2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0B26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свои действия в соответствии с поставленной задачей и условиями ее реализации. Следовать установленным правилам в работе. </w:t>
            </w:r>
            <w:r w:rsidR="00660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пошаговый и итоговый контроль по результату.</w:t>
            </w:r>
          </w:p>
          <w:p w:rsidR="00507534" w:rsidRPr="00507534" w:rsidRDefault="00507534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534" w:rsidRPr="00507534" w:rsidRDefault="00507534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534" w:rsidRPr="00507534" w:rsidRDefault="00507534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534" w:rsidRPr="00507534" w:rsidRDefault="00507534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534" w:rsidRDefault="00507534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534" w:rsidRPr="00507534" w:rsidRDefault="00507534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534" w:rsidRDefault="00507534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9E9" w:rsidRDefault="00507534" w:rsidP="0099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задачу</w:t>
            </w:r>
          </w:p>
          <w:p w:rsidR="00507534" w:rsidRDefault="00507534" w:rsidP="0099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</w:t>
            </w:r>
          </w:p>
          <w:p w:rsidR="00507534" w:rsidRDefault="00507534" w:rsidP="0099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предложения и оценки учителя, товарищей</w:t>
            </w:r>
          </w:p>
          <w:p w:rsidR="009C5C71" w:rsidRDefault="009C5C71" w:rsidP="0099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находить несколько вариантов решения учебной задачи</w:t>
            </w:r>
          </w:p>
          <w:p w:rsidR="009C5C71" w:rsidRPr="009C5C71" w:rsidRDefault="00507534" w:rsidP="0099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Вносить необходимые коррективы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действие после его завершения.</w:t>
            </w:r>
          </w:p>
        </w:tc>
      </w:tr>
      <w:tr w:rsidR="001266CB" w:rsidTr="007A3426">
        <w:tc>
          <w:tcPr>
            <w:tcW w:w="14879" w:type="dxa"/>
            <w:gridSpan w:val="7"/>
          </w:tcPr>
          <w:p w:rsidR="001266CB" w:rsidRDefault="001266CB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4-й этап. Итоги занятия.</w:t>
            </w:r>
          </w:p>
        </w:tc>
      </w:tr>
      <w:tr w:rsidR="005A198C" w:rsidTr="008768C3">
        <w:tc>
          <w:tcPr>
            <w:tcW w:w="2689" w:type="dxa"/>
          </w:tcPr>
          <w:p w:rsidR="004726AD" w:rsidRPr="007A3426" w:rsidRDefault="00A34B35" w:rsidP="007A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426">
              <w:rPr>
                <w:rFonts w:ascii="Times New Roman" w:hAnsi="Times New Roman" w:cs="Times New Roman"/>
                <w:sz w:val="24"/>
                <w:szCs w:val="24"/>
              </w:rPr>
              <w:t xml:space="preserve">Итоги занятия. </w:t>
            </w:r>
            <w:r w:rsidR="004726AD" w:rsidRPr="007A3426">
              <w:rPr>
                <w:rFonts w:ascii="Times New Roman" w:hAnsi="Times New Roman" w:cs="Times New Roman"/>
                <w:sz w:val="24"/>
                <w:szCs w:val="24"/>
              </w:rPr>
              <w:t>Защита мини-проекта «Приготовление бутербродов»</w:t>
            </w:r>
          </w:p>
          <w:p w:rsidR="004726AD" w:rsidRDefault="004726AD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9E9" w:rsidRDefault="001266CB" w:rsidP="007A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обсуждение результатов</w:t>
            </w:r>
          </w:p>
        </w:tc>
        <w:tc>
          <w:tcPr>
            <w:tcW w:w="2693" w:type="dxa"/>
          </w:tcPr>
          <w:p w:rsidR="00A819E9" w:rsidRDefault="004726AD" w:rsidP="0099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готовят сообщения, разрабатывают рекламу</w:t>
            </w:r>
          </w:p>
        </w:tc>
        <w:tc>
          <w:tcPr>
            <w:tcW w:w="1984" w:type="dxa"/>
          </w:tcPr>
          <w:p w:rsidR="00A819E9" w:rsidRDefault="004726AD" w:rsidP="0099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речевые способности</w:t>
            </w:r>
          </w:p>
        </w:tc>
        <w:tc>
          <w:tcPr>
            <w:tcW w:w="1701" w:type="dxa"/>
          </w:tcPr>
          <w:p w:rsidR="004726AD" w:rsidRDefault="004726AD" w:rsidP="0099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свою точку зрения</w:t>
            </w:r>
          </w:p>
          <w:p w:rsidR="00A819E9" w:rsidRDefault="004726AD" w:rsidP="0099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Выслушивают мнения собеседников</w:t>
            </w:r>
          </w:p>
        </w:tc>
        <w:tc>
          <w:tcPr>
            <w:tcW w:w="1985" w:type="dxa"/>
          </w:tcPr>
          <w:p w:rsidR="004726AD" w:rsidRDefault="004726AD" w:rsidP="0099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монологическое высказывание</w:t>
            </w:r>
          </w:p>
          <w:p w:rsidR="004726AD" w:rsidRDefault="004726AD" w:rsidP="0099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диалогической формой коммуникации</w:t>
            </w:r>
          </w:p>
          <w:p w:rsidR="00A819E9" w:rsidRDefault="004726AD" w:rsidP="0099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различные точки зрения</w:t>
            </w:r>
          </w:p>
          <w:p w:rsidR="00A34B35" w:rsidRDefault="00A34B35" w:rsidP="0099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Оппонировать собеседнику</w:t>
            </w:r>
          </w:p>
        </w:tc>
        <w:tc>
          <w:tcPr>
            <w:tcW w:w="1843" w:type="dxa"/>
          </w:tcPr>
          <w:p w:rsidR="00A819E9" w:rsidRDefault="004726AD" w:rsidP="0099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Управляют процессом подготовки к выступлению и самим процессом выступления</w:t>
            </w:r>
          </w:p>
        </w:tc>
        <w:tc>
          <w:tcPr>
            <w:tcW w:w="1984" w:type="dxa"/>
          </w:tcPr>
          <w:p w:rsidR="004726AD" w:rsidRDefault="004726AD" w:rsidP="0099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действия, исходя из поставленной задачи</w:t>
            </w:r>
          </w:p>
          <w:p w:rsidR="004726AD" w:rsidRDefault="004726AD" w:rsidP="0099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Следовать установленным правилам в планировании</w:t>
            </w:r>
          </w:p>
          <w:p w:rsidR="004726AD" w:rsidRDefault="004726AD" w:rsidP="0099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пошаговый контроль процесса и итоговый - по результату</w:t>
            </w:r>
          </w:p>
          <w:p w:rsidR="00A819E9" w:rsidRDefault="00A819E9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B35" w:rsidTr="007A3426">
        <w:tc>
          <w:tcPr>
            <w:tcW w:w="14879" w:type="dxa"/>
            <w:gridSpan w:val="7"/>
          </w:tcPr>
          <w:p w:rsidR="00A34B35" w:rsidRDefault="00A34B35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 этап. Рефлексия.</w:t>
            </w:r>
          </w:p>
        </w:tc>
      </w:tr>
      <w:tr w:rsidR="005A198C" w:rsidTr="008768C3">
        <w:tc>
          <w:tcPr>
            <w:tcW w:w="2689" w:type="dxa"/>
          </w:tcPr>
          <w:p w:rsidR="00A819E9" w:rsidRDefault="00A34B35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обсуждение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работы, решение проблемы.</w:t>
            </w:r>
            <w:r w:rsidR="00283929">
              <w:rPr>
                <w:rFonts w:ascii="Times New Roman" w:hAnsi="Times New Roman" w:cs="Times New Roman"/>
                <w:sz w:val="24"/>
                <w:szCs w:val="24"/>
              </w:rPr>
              <w:t xml:space="preserve"> Отмечает лучшие работы, аргументирует выставление оценок (с учетом выполненного объема, индивидуальной деятельности), называет типичные недостатки. </w:t>
            </w:r>
          </w:p>
        </w:tc>
        <w:tc>
          <w:tcPr>
            <w:tcW w:w="2693" w:type="dxa"/>
          </w:tcPr>
          <w:p w:rsidR="00A819E9" w:rsidRDefault="00A34B35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продолжают фразы:</w:t>
            </w:r>
          </w:p>
          <w:p w:rsidR="00A34B35" w:rsidRDefault="00A34B35" w:rsidP="00776320">
            <w:pPr>
              <w:pStyle w:val="a4"/>
              <w:numPr>
                <w:ilvl w:val="0"/>
                <w:numId w:val="9"/>
              </w:num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технологии приготовления бутерброды делятся на….</w:t>
            </w:r>
          </w:p>
          <w:p w:rsidR="00A34B35" w:rsidRDefault="00A34B35" w:rsidP="00776320">
            <w:pPr>
              <w:pStyle w:val="a4"/>
              <w:numPr>
                <w:ilvl w:val="0"/>
                <w:numId w:val="9"/>
              </w:num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месту расположения продуктов бутерброды бывают…</w:t>
            </w:r>
          </w:p>
          <w:p w:rsidR="00A34B35" w:rsidRDefault="00A34B35" w:rsidP="00776320">
            <w:pPr>
              <w:pStyle w:val="a4"/>
              <w:numPr>
                <w:ilvl w:val="0"/>
                <w:numId w:val="9"/>
              </w:num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виду используемых продуктов бутерброды делятся на…</w:t>
            </w:r>
          </w:p>
          <w:p w:rsidR="00A34B35" w:rsidRDefault="00A34B35" w:rsidP="00776320">
            <w:pPr>
              <w:pStyle w:val="a4"/>
              <w:numPr>
                <w:ilvl w:val="0"/>
                <w:numId w:val="9"/>
              </w:num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требование к сложным бутербродам…</w:t>
            </w:r>
          </w:p>
          <w:p w:rsidR="00A34B35" w:rsidRDefault="00A34B35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вопросы:</w:t>
            </w:r>
          </w:p>
          <w:p w:rsidR="00A34B35" w:rsidRDefault="00A34B35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1.Какие новые знания, умения вы приобрели на уроке?</w:t>
            </w:r>
          </w:p>
          <w:p w:rsidR="00A34B35" w:rsidRDefault="00A34B35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2.Пригодятся ли полученные знания и умения в реальной жизни?</w:t>
            </w:r>
          </w:p>
          <w:p w:rsidR="00A34B35" w:rsidRDefault="00A34B35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3.Что больше всего понравилось в практической работе?</w:t>
            </w:r>
          </w:p>
          <w:p w:rsidR="00A34B35" w:rsidRPr="00A34B35" w:rsidRDefault="00A34B35" w:rsidP="0077632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4.Что вызвало наибольшее затруднение на уроке?</w:t>
            </w:r>
          </w:p>
        </w:tc>
        <w:tc>
          <w:tcPr>
            <w:tcW w:w="1984" w:type="dxa"/>
          </w:tcPr>
          <w:p w:rsidR="00E47B86" w:rsidRDefault="00E47B86" w:rsidP="00E4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причинно-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следственные связи.</w:t>
            </w:r>
          </w:p>
          <w:p w:rsidR="00A819E9" w:rsidRDefault="00E47B86" w:rsidP="00E4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 строить выводы.</w:t>
            </w:r>
          </w:p>
          <w:p w:rsidR="00E47B86" w:rsidRDefault="00E47B86" w:rsidP="00E47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9E9" w:rsidRDefault="00E47B86" w:rsidP="00E4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Выражают собственное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мнение о работе и полученном результате</w:t>
            </w:r>
          </w:p>
        </w:tc>
        <w:tc>
          <w:tcPr>
            <w:tcW w:w="1985" w:type="dxa"/>
          </w:tcPr>
          <w:p w:rsidR="00A819E9" w:rsidRDefault="00E47B86" w:rsidP="00E4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Договариваться.</w:t>
            </w:r>
          </w:p>
          <w:p w:rsidR="00E47B86" w:rsidRDefault="00E47B86" w:rsidP="00E4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Приходить к общему мнению в совместной деятельности.</w:t>
            </w:r>
          </w:p>
        </w:tc>
        <w:tc>
          <w:tcPr>
            <w:tcW w:w="1843" w:type="dxa"/>
          </w:tcPr>
          <w:p w:rsidR="00A819E9" w:rsidRDefault="00E47B86" w:rsidP="00E4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Оценивают правильность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выполненных действий, вносят необходимые коррективы.</w:t>
            </w:r>
          </w:p>
        </w:tc>
        <w:tc>
          <w:tcPr>
            <w:tcW w:w="1984" w:type="dxa"/>
          </w:tcPr>
          <w:p w:rsidR="00E47B86" w:rsidRDefault="00E47B86" w:rsidP="00E4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Вносить необходимые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коррективы в действие после его завершения.</w:t>
            </w:r>
          </w:p>
          <w:p w:rsidR="00A819E9" w:rsidRDefault="00E47B86" w:rsidP="00E4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итоговый контроль</w:t>
            </w:r>
          </w:p>
        </w:tc>
      </w:tr>
      <w:tr w:rsidR="00283929" w:rsidTr="007A3426">
        <w:tc>
          <w:tcPr>
            <w:tcW w:w="14879" w:type="dxa"/>
            <w:gridSpan w:val="7"/>
          </w:tcPr>
          <w:p w:rsidR="00283929" w:rsidRDefault="00283929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6-й этап. Домашнее задание.</w:t>
            </w:r>
          </w:p>
        </w:tc>
      </w:tr>
      <w:tr w:rsidR="005A198C" w:rsidTr="008768C3">
        <w:tc>
          <w:tcPr>
            <w:tcW w:w="2689" w:type="dxa"/>
          </w:tcPr>
          <w:p w:rsidR="00A819E9" w:rsidRDefault="00283929" w:rsidP="00E4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Задает и комментирует домашнее задание</w:t>
            </w:r>
            <w:r w:rsidR="003960B8">
              <w:rPr>
                <w:rFonts w:ascii="Times New Roman" w:hAnsi="Times New Roman" w:cs="Times New Roman"/>
                <w:sz w:val="24"/>
                <w:szCs w:val="24"/>
              </w:rPr>
              <w:t xml:space="preserve">: приготовить бутерброды в домашних условиях, принести отзыв, написанный членом семьи. </w:t>
            </w:r>
          </w:p>
          <w:p w:rsidR="003960B8" w:rsidRDefault="003960B8" w:rsidP="00E4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Инструктирует о требованиях к оформлению и содержанию отзыва.</w:t>
            </w:r>
          </w:p>
        </w:tc>
        <w:tc>
          <w:tcPr>
            <w:tcW w:w="2693" w:type="dxa"/>
          </w:tcPr>
          <w:p w:rsidR="00A819E9" w:rsidRDefault="00283929" w:rsidP="0039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Воспринимают информацию</w:t>
            </w:r>
            <w:r w:rsidR="005A6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819E9" w:rsidRDefault="005A61BF" w:rsidP="005A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 фиксировать информацию.</w:t>
            </w:r>
          </w:p>
        </w:tc>
        <w:tc>
          <w:tcPr>
            <w:tcW w:w="1701" w:type="dxa"/>
          </w:tcPr>
          <w:p w:rsidR="00A819E9" w:rsidRDefault="00A819E9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19E9" w:rsidRDefault="00A819E9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19E9" w:rsidRDefault="00A819E9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19E9" w:rsidRDefault="00A819E9" w:rsidP="0077632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770D" w:rsidRDefault="00FE770D" w:rsidP="00776320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FE770D" w:rsidRDefault="00FE770D" w:rsidP="00776320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FE770D" w:rsidRDefault="00FE770D" w:rsidP="00776320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FE770D" w:rsidRDefault="00FE770D" w:rsidP="00776320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FE770D" w:rsidRDefault="00FE770D" w:rsidP="00776320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FE770D" w:rsidRDefault="00FE770D" w:rsidP="00776320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62609B" w:rsidRDefault="0062609B" w:rsidP="00776320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62609B" w:rsidRDefault="0062609B" w:rsidP="00776320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62609B" w:rsidRDefault="0062609B" w:rsidP="00776320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62609B" w:rsidRDefault="0062609B" w:rsidP="00776320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62609B" w:rsidRDefault="0062609B" w:rsidP="00776320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62609B" w:rsidRDefault="0062609B" w:rsidP="00776320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62609B" w:rsidRDefault="0062609B" w:rsidP="00776320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62609B" w:rsidRDefault="0062609B" w:rsidP="00776320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62609B" w:rsidRDefault="0062609B" w:rsidP="00776320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62609B" w:rsidRDefault="0062609B" w:rsidP="00776320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62609B" w:rsidRDefault="0062609B" w:rsidP="00776320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62609B" w:rsidRDefault="0062609B" w:rsidP="00776320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62609B" w:rsidRDefault="0062609B" w:rsidP="00776320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62609B" w:rsidRDefault="0062609B" w:rsidP="00776320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62609B" w:rsidRDefault="0062609B" w:rsidP="00776320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62609B" w:rsidRDefault="0062609B" w:rsidP="00776320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62609B" w:rsidRDefault="0062609B" w:rsidP="00E030B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Заключение</w:t>
      </w:r>
    </w:p>
    <w:p w:rsidR="00D56B9B" w:rsidRPr="0092228C" w:rsidRDefault="00E030BD" w:rsidP="0092228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2228C">
        <w:t xml:space="preserve">Питание является одним из важнейших и необходимых условий существования человека. Поэтому проблема питания-одна из основных в человеческом сообществе. </w:t>
      </w:r>
    </w:p>
    <w:p w:rsidR="0092228C" w:rsidRDefault="00E030BD" w:rsidP="0092228C">
      <w:pPr>
        <w:pStyle w:val="a5"/>
        <w:shd w:val="clear" w:color="auto" w:fill="FFFFFF"/>
        <w:spacing w:before="0" w:beforeAutospacing="0" w:after="0" w:afterAutospacing="0" w:line="360" w:lineRule="auto"/>
        <w:ind w:firstLine="709"/>
      </w:pPr>
      <w:r w:rsidRPr="0092228C">
        <w:t xml:space="preserve">Восточная мудрость гласит: «Мы есть то, что мы едим». Мы сами формируем свое здоровье, а также здоровье наших детей. Поэтому важно воспитывать в подрастающем поколении отношение к питанию не просто как к поглощению пищи, а как основу для здоровья. Общепризнанно, что бутерброды-не самая здоровая и полезная пища для человека. Таким образом, для учителя, воспитывающего молодое поколение, важно направить учащихся на поиск оптимального решения: </w:t>
      </w:r>
      <w:r w:rsidR="00D56B9B" w:rsidRPr="0092228C">
        <w:t>зная и учитывая состав полезных питательных веществ в продуктах, а также наиболее приемлемые для сохранения здоровья способы приготовления, ученик сможет приобрести навыки приготовления здоровой пищи, в том числе бутербродов.</w:t>
      </w:r>
    </w:p>
    <w:p w:rsidR="0092228C" w:rsidRPr="0092228C" w:rsidRDefault="0092228C" w:rsidP="0092228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2228C">
        <w:rPr>
          <w:color w:val="000000"/>
          <w:shd w:val="clear" w:color="auto" w:fill="FFFFFF"/>
        </w:rPr>
        <w:t xml:space="preserve">Бутерброды подходят и к завтраку, и к полднику, и к ужину. Они выручают, когда приходят неожиданные гости, когда не хватает времени на приготовление другой еды. Ими можно накрыть стол для детей, которым нравится пестрота и разнообразие. С бутербродами и кофе или чаем можно праздновать любые юбилеи, именины, дни рождения, проводить юношеские коктейль - вечера. </w:t>
      </w:r>
      <w:r>
        <w:rPr>
          <w:color w:val="000000"/>
          <w:shd w:val="clear" w:color="auto" w:fill="FFFFFF"/>
        </w:rPr>
        <w:t>Особенно удобны они тем, что на их приготовление не требуется много времени.</w:t>
      </w:r>
      <w:r w:rsidRPr="0092228C">
        <w:rPr>
          <w:color w:val="000000"/>
        </w:rPr>
        <w:t xml:space="preserve"> </w:t>
      </w:r>
      <w:r w:rsidRPr="0092228C">
        <w:rPr>
          <w:color w:val="000000"/>
        </w:rPr>
        <w:br/>
      </w:r>
      <w:r w:rsidRPr="0092228C">
        <w:rPr>
          <w:color w:val="000000"/>
          <w:shd w:val="clear" w:color="auto" w:fill="FFFFFF"/>
        </w:rPr>
        <w:t>Готовя бутерброды, хозяйка</w:t>
      </w:r>
      <w:r>
        <w:rPr>
          <w:color w:val="000000"/>
          <w:shd w:val="clear" w:color="auto" w:fill="FFFFFF"/>
        </w:rPr>
        <w:t>/хозяин</w:t>
      </w:r>
      <w:r w:rsidRPr="0092228C">
        <w:rPr>
          <w:color w:val="000000"/>
          <w:shd w:val="clear" w:color="auto" w:fill="FFFFFF"/>
        </w:rPr>
        <w:t xml:space="preserve"> может проявить всю свою фантазию и выдумку, показать свой вкус. </w:t>
      </w:r>
    </w:p>
    <w:p w:rsidR="0092228C" w:rsidRPr="0092228C" w:rsidRDefault="00E030BD" w:rsidP="0092228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000000"/>
        </w:rPr>
      </w:pPr>
      <w:r w:rsidRPr="0092228C">
        <w:t xml:space="preserve"> </w:t>
      </w:r>
      <w:r w:rsidR="0092228C" w:rsidRPr="0092228C">
        <w:rPr>
          <w:color w:val="000000"/>
          <w:shd w:val="clear" w:color="auto" w:fill="FFFFFF"/>
        </w:rPr>
        <w:t xml:space="preserve">В заключение, стоит отметить, что знания, приобретённые </w:t>
      </w:r>
      <w:proofErr w:type="gramStart"/>
      <w:r w:rsidR="0092228C">
        <w:rPr>
          <w:color w:val="000000"/>
          <w:shd w:val="clear" w:color="auto" w:fill="FFFFFF"/>
        </w:rPr>
        <w:t xml:space="preserve">учащимися </w:t>
      </w:r>
      <w:r w:rsidR="0092228C" w:rsidRPr="0092228C">
        <w:rPr>
          <w:color w:val="000000"/>
          <w:shd w:val="clear" w:color="auto" w:fill="FFFFFF"/>
        </w:rPr>
        <w:t xml:space="preserve"> и</w:t>
      </w:r>
      <w:proofErr w:type="gramEnd"/>
      <w:r w:rsidR="0092228C" w:rsidRPr="0092228C">
        <w:rPr>
          <w:color w:val="000000"/>
          <w:shd w:val="clear" w:color="auto" w:fill="FFFFFF"/>
        </w:rPr>
        <w:t xml:space="preserve"> их систематизация в </w:t>
      </w:r>
      <w:r w:rsidR="0092228C">
        <w:rPr>
          <w:color w:val="000000"/>
          <w:shd w:val="clear" w:color="auto" w:fill="FFFFFF"/>
        </w:rPr>
        <w:t>данной работе</w:t>
      </w:r>
      <w:r w:rsidR="0092228C" w:rsidRPr="0092228C">
        <w:rPr>
          <w:color w:val="000000"/>
          <w:shd w:val="clear" w:color="auto" w:fill="FFFFFF"/>
        </w:rPr>
        <w:t xml:space="preserve"> полезны на бытовом уровне в повседневной жизни каждому человеку.</w:t>
      </w:r>
      <w:r w:rsidR="0092228C" w:rsidRPr="0092228C">
        <w:rPr>
          <w:rStyle w:val="apple-converted-space"/>
          <w:color w:val="000000"/>
          <w:shd w:val="clear" w:color="auto" w:fill="FFFFFF"/>
        </w:rPr>
        <w:t> </w:t>
      </w:r>
    </w:p>
    <w:p w:rsidR="007D3A38" w:rsidRDefault="007D3A38" w:rsidP="00D56B9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t xml:space="preserve">Материал разработки можно использовать как некую схему для составления урока в форме технологической карты практически по любой теме. </w:t>
      </w:r>
    </w:p>
    <w:p w:rsidR="0062609B" w:rsidRPr="0062609B" w:rsidRDefault="0062609B" w:rsidP="00D56B9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62609B" w:rsidRDefault="00B31D4B" w:rsidP="00E030B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Литература</w:t>
      </w:r>
    </w:p>
    <w:p w:rsidR="00B31D4B" w:rsidRDefault="00B31D4B" w:rsidP="00B31D4B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Гюнтер Линде и </w:t>
      </w:r>
      <w:proofErr w:type="spellStart"/>
      <w:r>
        <w:rPr>
          <w:color w:val="000000"/>
        </w:rPr>
        <w:t>Хайну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Кноблох</w:t>
      </w:r>
      <w:proofErr w:type="spellEnd"/>
      <w:r>
        <w:rPr>
          <w:color w:val="000000"/>
        </w:rPr>
        <w:t xml:space="preserve">. Приятного </w:t>
      </w:r>
      <w:proofErr w:type="gramStart"/>
      <w:r>
        <w:rPr>
          <w:color w:val="000000"/>
        </w:rPr>
        <w:t>аппетита.-</w:t>
      </w:r>
      <w:proofErr w:type="gramEnd"/>
      <w:r>
        <w:rPr>
          <w:color w:val="000000"/>
        </w:rPr>
        <w:t>М.: Пищевая промышленность, 1970.</w:t>
      </w:r>
    </w:p>
    <w:p w:rsidR="00B31D4B" w:rsidRDefault="00B31D4B" w:rsidP="00B31D4B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Ковалев Н.И. Рассказы о русской кухне: О блюдах, их истории, названиях и пользе, ими приносимой, а также об утвари, посуде и обычаях </w:t>
      </w:r>
      <w:proofErr w:type="gramStart"/>
      <w:r>
        <w:rPr>
          <w:color w:val="000000"/>
        </w:rPr>
        <w:t>стола.-</w:t>
      </w:r>
      <w:proofErr w:type="gramEnd"/>
      <w:r>
        <w:rPr>
          <w:color w:val="000000"/>
        </w:rPr>
        <w:t xml:space="preserve">М.: </w:t>
      </w:r>
      <w:proofErr w:type="spellStart"/>
      <w:r>
        <w:rPr>
          <w:color w:val="000000"/>
        </w:rPr>
        <w:t>Моск</w:t>
      </w:r>
      <w:proofErr w:type="spellEnd"/>
      <w:r>
        <w:rPr>
          <w:color w:val="000000"/>
        </w:rPr>
        <w:t xml:space="preserve">. Рабочий, </w:t>
      </w:r>
      <w:proofErr w:type="spellStart"/>
      <w:r>
        <w:rPr>
          <w:color w:val="000000"/>
        </w:rPr>
        <w:t>Камелопард</w:t>
      </w:r>
      <w:proofErr w:type="spellEnd"/>
      <w:r>
        <w:rPr>
          <w:color w:val="000000"/>
        </w:rPr>
        <w:t>, 1989.</w:t>
      </w:r>
    </w:p>
    <w:p w:rsidR="002A2532" w:rsidRPr="002A2532" w:rsidRDefault="002A2532" w:rsidP="00B31D4B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color w:val="000000"/>
          <w:lang w:val="en-US"/>
        </w:rPr>
      </w:pPr>
      <w:r>
        <w:rPr>
          <w:color w:val="000000"/>
          <w:lang w:val="en-US"/>
        </w:rPr>
        <w:t>Enc-dic.com/</w:t>
      </w:r>
      <w:proofErr w:type="spellStart"/>
      <w:r>
        <w:rPr>
          <w:color w:val="000000"/>
          <w:lang w:val="en-US"/>
        </w:rPr>
        <w:t>ushakov</w:t>
      </w:r>
      <w:proofErr w:type="spellEnd"/>
      <w:r>
        <w:rPr>
          <w:color w:val="000000"/>
          <w:lang w:val="en-US"/>
        </w:rPr>
        <w:t>/buterbrod-3744/html</w:t>
      </w:r>
    </w:p>
    <w:p w:rsidR="00867BD6" w:rsidRPr="002A2532" w:rsidRDefault="00867BD6" w:rsidP="00867BD6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color w:val="000000"/>
          <w:lang w:val="en-US"/>
        </w:rPr>
      </w:pPr>
      <w:r>
        <w:rPr>
          <w:color w:val="000000"/>
          <w:lang w:val="en-US"/>
        </w:rPr>
        <w:t>Dic.academic.ru/</w:t>
      </w:r>
      <w:proofErr w:type="spellStart"/>
      <w:r>
        <w:rPr>
          <w:color w:val="000000"/>
          <w:lang w:val="en-US"/>
        </w:rPr>
        <w:t>dic.nsf</w:t>
      </w:r>
      <w:proofErr w:type="spellEnd"/>
      <w:r>
        <w:rPr>
          <w:color w:val="000000"/>
          <w:lang w:val="en-US"/>
        </w:rPr>
        <w:t>/</w:t>
      </w:r>
      <w:proofErr w:type="spellStart"/>
      <w:r>
        <w:rPr>
          <w:color w:val="000000"/>
          <w:lang w:val="en-US"/>
        </w:rPr>
        <w:t>ogegova</w:t>
      </w:r>
      <w:proofErr w:type="spellEnd"/>
      <w:r>
        <w:rPr>
          <w:color w:val="000000"/>
          <w:lang w:val="en-US"/>
        </w:rPr>
        <w:t>/17278</w:t>
      </w:r>
    </w:p>
    <w:p w:rsidR="00867BD6" w:rsidRPr="00867BD6" w:rsidRDefault="00867BD6" w:rsidP="002A2532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lang w:val="en-US"/>
        </w:rPr>
      </w:pPr>
      <w:r>
        <w:rPr>
          <w:lang w:val="en-US"/>
        </w:rPr>
        <w:t>Supercook.ru/zz105-01.html</w:t>
      </w:r>
    </w:p>
    <w:p w:rsidR="002A2532" w:rsidRPr="00867BD6" w:rsidRDefault="00BC57C9" w:rsidP="002A2532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</w:pPr>
      <w:hyperlink r:id="rId7" w:history="1">
        <w:r w:rsidR="002A2532" w:rsidRPr="002A2532">
          <w:rPr>
            <w:rStyle w:val="a6"/>
            <w:color w:val="auto"/>
            <w:u w:val="none"/>
            <w:lang w:val="en-US"/>
          </w:rPr>
          <w:t>www.eda-server.ru</w:t>
        </w:r>
      </w:hyperlink>
    </w:p>
    <w:p w:rsidR="00867BD6" w:rsidRPr="00867BD6" w:rsidRDefault="00BC57C9" w:rsidP="002A2532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</w:pPr>
      <w:hyperlink r:id="rId8" w:history="1">
        <w:r w:rsidR="00867BD6" w:rsidRPr="00867BD6">
          <w:rPr>
            <w:rStyle w:val="a6"/>
            <w:color w:val="auto"/>
            <w:u w:val="none"/>
            <w:lang w:val="en-US"/>
          </w:rPr>
          <w:t>www</w:t>
        </w:r>
        <w:r w:rsidR="00867BD6" w:rsidRPr="00867BD6">
          <w:rPr>
            <w:rStyle w:val="a6"/>
            <w:color w:val="auto"/>
            <w:u w:val="none"/>
          </w:rPr>
          <w:t>.</w:t>
        </w:r>
        <w:proofErr w:type="spellStart"/>
        <w:r w:rsidR="00867BD6" w:rsidRPr="00867BD6">
          <w:rPr>
            <w:rStyle w:val="a6"/>
            <w:color w:val="auto"/>
            <w:u w:val="none"/>
            <w:lang w:val="en-US"/>
          </w:rPr>
          <w:t>profguid</w:t>
        </w:r>
        <w:proofErr w:type="spellEnd"/>
        <w:r w:rsidR="00867BD6" w:rsidRPr="00867BD6">
          <w:rPr>
            <w:rStyle w:val="a6"/>
            <w:color w:val="auto"/>
            <w:u w:val="none"/>
          </w:rPr>
          <w:t>.</w:t>
        </w:r>
        <w:proofErr w:type="spellStart"/>
        <w:r w:rsidR="00867BD6" w:rsidRPr="00867BD6">
          <w:rPr>
            <w:rStyle w:val="a6"/>
            <w:color w:val="auto"/>
            <w:u w:val="none"/>
            <w:lang w:val="en-US"/>
          </w:rPr>
          <w:t>ru</w:t>
        </w:r>
        <w:proofErr w:type="spellEnd"/>
        <w:r w:rsidR="00867BD6" w:rsidRPr="00867BD6">
          <w:rPr>
            <w:rStyle w:val="a6"/>
            <w:color w:val="auto"/>
            <w:u w:val="none"/>
          </w:rPr>
          <w:t>/</w:t>
        </w:r>
        <w:r w:rsidR="00867BD6" w:rsidRPr="00867BD6">
          <w:rPr>
            <w:rStyle w:val="a6"/>
            <w:color w:val="auto"/>
            <w:u w:val="none"/>
            <w:lang w:val="en-US"/>
          </w:rPr>
          <w:t>professions</w:t>
        </w:r>
        <w:r w:rsidR="00867BD6" w:rsidRPr="00867BD6">
          <w:rPr>
            <w:rStyle w:val="a6"/>
            <w:color w:val="auto"/>
            <w:u w:val="none"/>
          </w:rPr>
          <w:t>/</w:t>
        </w:r>
        <w:r w:rsidR="00867BD6" w:rsidRPr="00867BD6">
          <w:rPr>
            <w:rStyle w:val="a6"/>
            <w:color w:val="auto"/>
            <w:u w:val="none"/>
            <w:lang w:val="en-US"/>
          </w:rPr>
          <w:t>cook</w:t>
        </w:r>
        <w:r w:rsidR="00867BD6" w:rsidRPr="00867BD6">
          <w:rPr>
            <w:rStyle w:val="a6"/>
            <w:color w:val="auto"/>
            <w:u w:val="none"/>
          </w:rPr>
          <w:t>.</w:t>
        </w:r>
        <w:r w:rsidR="00867BD6" w:rsidRPr="00867BD6">
          <w:rPr>
            <w:rStyle w:val="a6"/>
            <w:color w:val="auto"/>
            <w:u w:val="none"/>
            <w:lang w:val="en-US"/>
          </w:rPr>
          <w:t>html</w:t>
        </w:r>
      </w:hyperlink>
    </w:p>
    <w:p w:rsidR="00867BD6" w:rsidRPr="002A2532" w:rsidRDefault="00867BD6" w:rsidP="002A2532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</w:pPr>
      <w:r>
        <w:rPr>
          <w:lang w:val="en-US"/>
        </w:rPr>
        <w:t>www.thleb.ru</w:t>
      </w:r>
    </w:p>
    <w:p w:rsidR="00FE770D" w:rsidRPr="00867BD6" w:rsidRDefault="00FE770D" w:rsidP="00776320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FE770D" w:rsidRDefault="00FE770D" w:rsidP="00776320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867BD6" w:rsidRDefault="00867BD6" w:rsidP="00776320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867BD6" w:rsidRDefault="00867BD6" w:rsidP="00776320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867BD6" w:rsidRDefault="00867BD6" w:rsidP="00776320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867BD6" w:rsidRDefault="00867BD6" w:rsidP="00776320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867BD6" w:rsidRDefault="00867BD6" w:rsidP="00776320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867BD6" w:rsidRDefault="00867BD6" w:rsidP="00776320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867BD6" w:rsidRDefault="00867BD6" w:rsidP="00776320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867BD6" w:rsidRDefault="00867BD6" w:rsidP="00776320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867BD6" w:rsidRDefault="00867BD6" w:rsidP="00776320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867BD6" w:rsidRDefault="00867BD6" w:rsidP="00776320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867BD6" w:rsidRPr="00867BD6" w:rsidRDefault="00867BD6" w:rsidP="00776320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62609B" w:rsidRPr="00867BD6" w:rsidRDefault="0062609B" w:rsidP="00776320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FE770D" w:rsidRPr="00867BD6" w:rsidRDefault="00FE770D" w:rsidP="00776320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FE770D" w:rsidRDefault="00867BD6" w:rsidP="00776320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Приложение 1. Профессия повар</w:t>
      </w:r>
    </w:p>
    <w:p w:rsidR="001017F4" w:rsidRDefault="001017F4" w:rsidP="00776320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FE770D" w:rsidRDefault="00FE770D" w:rsidP="001017F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</w:rPr>
        <w:t xml:space="preserve">Работаем в парах. Задание: по очереди </w:t>
      </w:r>
      <w:proofErr w:type="gramStart"/>
      <w:r w:rsidR="001017F4">
        <w:rPr>
          <w:color w:val="000000"/>
        </w:rPr>
        <w:t xml:space="preserve">зачитывать </w:t>
      </w:r>
      <w:r>
        <w:rPr>
          <w:color w:val="000000"/>
        </w:rPr>
        <w:t xml:space="preserve"> вопросы</w:t>
      </w:r>
      <w:proofErr w:type="gramEnd"/>
      <w:r>
        <w:rPr>
          <w:color w:val="000000"/>
        </w:rPr>
        <w:t xml:space="preserve"> друг другу.</w:t>
      </w:r>
    </w:p>
    <w:p w:rsidR="00FE770D" w:rsidRDefault="00FE770D" w:rsidP="001017F4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Как называется профессия человека, который занимается приготовлением </w:t>
      </w:r>
      <w:r w:rsidR="001017F4">
        <w:rPr>
          <w:color w:val="000000"/>
        </w:rPr>
        <w:t>пищи</w:t>
      </w:r>
      <w:r>
        <w:rPr>
          <w:color w:val="000000"/>
        </w:rPr>
        <w:t>?</w:t>
      </w:r>
    </w:p>
    <w:p w:rsidR="001017F4" w:rsidRDefault="001017F4" w:rsidP="001017F4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Какие функции выполняет повар-кулинар?</w:t>
      </w:r>
    </w:p>
    <w:p w:rsidR="001017F4" w:rsidRDefault="001017F4" w:rsidP="001017F4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Какие знания ему необходимы для успешной деятельности?</w:t>
      </w:r>
    </w:p>
    <w:p w:rsidR="001017F4" w:rsidRDefault="001017F4" w:rsidP="001017F4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Где он получает эти знания и умения?</w:t>
      </w:r>
    </w:p>
    <w:p w:rsidR="001017F4" w:rsidRDefault="001017F4" w:rsidP="001017F4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Какие требования предъявляет профессия повара к человеку?</w:t>
      </w:r>
    </w:p>
    <w:p w:rsidR="001017F4" w:rsidRDefault="001017F4" w:rsidP="001017F4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Считаете ли вы профессию повара-кулинара творческой? Почему?</w:t>
      </w:r>
    </w:p>
    <w:p w:rsidR="001017F4" w:rsidRDefault="001017F4" w:rsidP="001017F4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Хотели бы вы себя посвятить этой профессии?</w:t>
      </w:r>
    </w:p>
    <w:p w:rsidR="00FE770D" w:rsidRDefault="001017F4" w:rsidP="001017F4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Кто в вашей семье «шеф-повар»?</w:t>
      </w:r>
    </w:p>
    <w:p w:rsidR="001017F4" w:rsidRPr="00FE770D" w:rsidRDefault="001017F4" w:rsidP="001017F4">
      <w:pPr>
        <w:pStyle w:val="a5"/>
        <w:shd w:val="clear" w:color="auto" w:fill="FFFFFF"/>
        <w:spacing w:before="0" w:beforeAutospacing="0" w:after="0" w:afterAutospacing="0" w:line="360" w:lineRule="auto"/>
        <w:ind w:left="1069"/>
        <w:rPr>
          <w:color w:val="000000"/>
        </w:rPr>
      </w:pPr>
      <w:r>
        <w:rPr>
          <w:color w:val="000000"/>
        </w:rPr>
        <w:t xml:space="preserve">Информация для размышления (Источник: </w:t>
      </w:r>
      <w:r w:rsidRPr="001017F4">
        <w:rPr>
          <w:color w:val="000000"/>
        </w:rPr>
        <w:t>http://www.profguide.ru/professions/cook.html</w:t>
      </w:r>
      <w:r>
        <w:rPr>
          <w:color w:val="000000"/>
        </w:rPr>
        <w:t>).</w:t>
      </w:r>
    </w:p>
    <w:p w:rsidR="001017F4" w:rsidRPr="001017F4" w:rsidRDefault="001017F4" w:rsidP="001017F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7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Повар</w:t>
      </w:r>
      <w:r w:rsidRPr="0010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это специалист по приготовлению пищи. Хорошего повара иногда </w:t>
      </w:r>
      <w:proofErr w:type="gramStart"/>
      <w:r w:rsidRPr="001017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называют  волшебником</w:t>
      </w:r>
      <w:proofErr w:type="gramEnd"/>
      <w:r w:rsidRPr="001017F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ведь он может из самых обычных продуктов приготовить настоящий шедевр, который доставит радость и наслаждение людям.</w:t>
      </w:r>
    </w:p>
    <w:p w:rsidR="001017F4" w:rsidRPr="001017F4" w:rsidRDefault="001017F4" w:rsidP="001017F4">
      <w:pPr>
        <w:shd w:val="clear" w:color="auto" w:fill="FFFFFF"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описание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профессии</w:t>
      </w:r>
    </w:p>
    <w:p w:rsidR="001017F4" w:rsidRPr="001017F4" w:rsidRDefault="001017F4" w:rsidP="001017F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7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 готовит блюда по специальным рецептам, но может видоизменять их по своему вкусу, то есть подходить к процессу творчески.</w:t>
      </w:r>
    </w:p>
    <w:p w:rsidR="001017F4" w:rsidRPr="001017F4" w:rsidRDefault="001017F4" w:rsidP="001017F4">
      <w:pPr>
        <w:shd w:val="clear" w:color="auto" w:fill="FFFFFF"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7F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профессии</w:t>
      </w:r>
    </w:p>
    <w:p w:rsidR="001017F4" w:rsidRPr="001017F4" w:rsidRDefault="001017F4" w:rsidP="001017F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7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повара состоит из нескольких этапов:</w:t>
      </w:r>
    </w:p>
    <w:p w:rsidR="001017F4" w:rsidRPr="001017F4" w:rsidRDefault="001017F4" w:rsidP="001017F4">
      <w:pPr>
        <w:numPr>
          <w:ilvl w:val="0"/>
          <w:numId w:val="11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7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исходных продуктов;</w:t>
      </w:r>
    </w:p>
    <w:p w:rsidR="001017F4" w:rsidRPr="001017F4" w:rsidRDefault="001017F4" w:rsidP="001017F4">
      <w:pPr>
        <w:numPr>
          <w:ilvl w:val="0"/>
          <w:numId w:val="11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7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технологии и рецептуры приготовления блюд;</w:t>
      </w:r>
    </w:p>
    <w:p w:rsidR="001017F4" w:rsidRPr="001017F4" w:rsidRDefault="001017F4" w:rsidP="001017F4">
      <w:pPr>
        <w:numPr>
          <w:ilvl w:val="0"/>
          <w:numId w:val="11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7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процесса приготовления блюд: подготовка необходимого оборудования, заготовка полуфабрикатов;</w:t>
      </w:r>
    </w:p>
    <w:p w:rsidR="001017F4" w:rsidRPr="001017F4" w:rsidRDefault="001017F4" w:rsidP="001017F4">
      <w:pPr>
        <w:numPr>
          <w:ilvl w:val="0"/>
          <w:numId w:val="11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7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 эксплуатация кухонного оборудования;</w:t>
      </w:r>
    </w:p>
    <w:p w:rsidR="001017F4" w:rsidRPr="001017F4" w:rsidRDefault="001017F4" w:rsidP="001017F4">
      <w:pPr>
        <w:numPr>
          <w:ilvl w:val="0"/>
          <w:numId w:val="11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должного учета и хранения продуктов в соответствии с </w:t>
      </w:r>
      <w:proofErr w:type="spellStart"/>
      <w:r w:rsidRPr="001017F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1017F4">
        <w:rPr>
          <w:rFonts w:ascii="Times New Roman" w:eastAsia="Times New Roman" w:hAnsi="Times New Roman" w:cs="Times New Roman"/>
          <w:sz w:val="24"/>
          <w:szCs w:val="24"/>
          <w:lang w:eastAsia="ru-RU"/>
        </w:rPr>
        <w:t>–гигиеническими нормами;</w:t>
      </w:r>
    </w:p>
    <w:p w:rsidR="001017F4" w:rsidRPr="001017F4" w:rsidRDefault="001017F4" w:rsidP="001017F4">
      <w:pPr>
        <w:numPr>
          <w:ilvl w:val="0"/>
          <w:numId w:val="11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7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реализация продукции.</w:t>
      </w:r>
    </w:p>
    <w:p w:rsidR="001017F4" w:rsidRPr="001017F4" w:rsidRDefault="001017F4" w:rsidP="001017F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7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существует классификация </w:t>
      </w:r>
      <w:r w:rsidRPr="001017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профессии повара</w:t>
      </w:r>
      <w:r w:rsidRPr="001017F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отличается от европейской и американской:</w:t>
      </w:r>
    </w:p>
    <w:p w:rsidR="001017F4" w:rsidRPr="001017F4" w:rsidRDefault="001017F4" w:rsidP="001017F4">
      <w:pPr>
        <w:numPr>
          <w:ilvl w:val="0"/>
          <w:numId w:val="12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7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Шеф-повар – </w:t>
      </w:r>
      <w:r w:rsidRPr="001017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звено в профессии. Он составляет заявки на необходимые продукты, обеспечивает их своевременное получение со склада, контролирует сроки, ассортимент, количество и качество их поступления и реализации. Изучая спрос покупателей, формирует ассортимент блюд и кулинарных изделий, составляет ежедневное меню. Контролирует технологию приготовления пищи и соблюдение работниками санитарных требований и правил гигиены. Организует учет и составление отчётности о деятельности предприятия.</w:t>
      </w:r>
    </w:p>
    <w:p w:rsidR="001017F4" w:rsidRPr="001017F4" w:rsidRDefault="001017F4" w:rsidP="001017F4">
      <w:pPr>
        <w:numPr>
          <w:ilvl w:val="0"/>
          <w:numId w:val="12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7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Повар-кондитер </w:t>
      </w:r>
      <w:r w:rsidRPr="001017F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специализируется на изготовлении кондитерских изделий, для чего необходим изысканный вкус, фантазия и изобретательность.</w:t>
      </w:r>
    </w:p>
    <w:p w:rsidR="001017F4" w:rsidRPr="001017F4" w:rsidRDefault="001017F4" w:rsidP="001017F4">
      <w:pPr>
        <w:numPr>
          <w:ilvl w:val="0"/>
          <w:numId w:val="12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7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Повар-технолог </w:t>
      </w:r>
      <w:r w:rsidRPr="001017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процесс приготовления продуктов. Определяет качество сырья, рассчитывает его количество для получения порций готовых продуктов, калорийность суточного рациона. Разрабатывает рецепты новых фирменных блюд и составляет на них технологические карты. Оформляет необходимую документацию, инструктирует поваров.</w:t>
      </w:r>
    </w:p>
    <w:p w:rsidR="001017F4" w:rsidRPr="001017F4" w:rsidRDefault="001017F4" w:rsidP="001017F4">
      <w:pPr>
        <w:numPr>
          <w:ilvl w:val="0"/>
          <w:numId w:val="12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7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Повар-кулинар </w:t>
      </w:r>
      <w:r w:rsidRPr="0010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 расчет сырья и выхода готовой продукции, осуществляет приготовление блюд, выполняет процеживание, замешивание, измельчение, формовку, </w:t>
      </w:r>
      <w:proofErr w:type="spellStart"/>
      <w:r w:rsidRPr="001017F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фарширование</w:t>
      </w:r>
      <w:proofErr w:type="spellEnd"/>
      <w:r w:rsidRPr="001017F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начинку изделий, регулирует температурный режим, определяет готовность блюд, изделий по контрольно-измерительным приборам, а также по внешнему виду, запаху, цвету, вкусу, производит художественное оформление блюд и кондитерских изделий, делит их на порции.</w:t>
      </w:r>
    </w:p>
    <w:p w:rsidR="00FE770D" w:rsidRPr="001017F4" w:rsidRDefault="00FE770D" w:rsidP="001017F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</w:rPr>
      </w:pPr>
    </w:p>
    <w:p w:rsidR="00FE770D" w:rsidRPr="001017F4" w:rsidRDefault="00FE770D" w:rsidP="001017F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b/>
        </w:rPr>
      </w:pPr>
    </w:p>
    <w:p w:rsidR="00FE770D" w:rsidRPr="001017F4" w:rsidRDefault="00FE770D" w:rsidP="00776320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FE770D" w:rsidRPr="001017F4" w:rsidRDefault="00FE770D" w:rsidP="00776320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FE770D" w:rsidRPr="001017F4" w:rsidRDefault="00FE770D" w:rsidP="00776320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FE770D" w:rsidRPr="001017F4" w:rsidRDefault="00FE770D" w:rsidP="00776320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FE770D" w:rsidRPr="001017F4" w:rsidRDefault="00FE770D" w:rsidP="00776320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776320" w:rsidRPr="00C6398C" w:rsidRDefault="00776320" w:rsidP="00776320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C6398C">
        <w:rPr>
          <w:b/>
          <w:color w:val="000000"/>
          <w:sz w:val="28"/>
          <w:szCs w:val="28"/>
        </w:rPr>
        <w:lastRenderedPageBreak/>
        <w:t xml:space="preserve">Приложение </w:t>
      </w:r>
      <w:r w:rsidR="00FE770D">
        <w:rPr>
          <w:b/>
          <w:color w:val="000000"/>
          <w:sz w:val="28"/>
          <w:szCs w:val="28"/>
        </w:rPr>
        <w:t>2</w:t>
      </w:r>
      <w:r w:rsidR="00E92E99">
        <w:rPr>
          <w:b/>
          <w:color w:val="000000"/>
          <w:sz w:val="28"/>
          <w:szCs w:val="28"/>
        </w:rPr>
        <w:t>. Исторические сведения о хлебе</w:t>
      </w:r>
    </w:p>
    <w:p w:rsidR="00E92E99" w:rsidRDefault="00E92E99" w:rsidP="00C6398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</w:p>
    <w:p w:rsidR="00776320" w:rsidRDefault="00776320" w:rsidP="00C6398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BA13F7">
        <w:rPr>
          <w:color w:val="000000"/>
        </w:rPr>
        <w:t xml:space="preserve">Ученые полагают, что впервые хлеб появился на земле </w:t>
      </w:r>
      <w:r>
        <w:rPr>
          <w:color w:val="000000"/>
        </w:rPr>
        <w:t>примерно 15000</w:t>
      </w:r>
      <w:r w:rsidRPr="00BA13F7">
        <w:rPr>
          <w:color w:val="000000"/>
        </w:rPr>
        <w:t xml:space="preserve"> лет назад. Жизнь наших предков в те далекие времена была нелегкой. </w:t>
      </w:r>
      <w:r>
        <w:rPr>
          <w:color w:val="000000"/>
        </w:rPr>
        <w:t>Основной</w:t>
      </w:r>
      <w:r w:rsidRPr="00BA13F7">
        <w:rPr>
          <w:color w:val="000000"/>
        </w:rPr>
        <w:t xml:space="preserve"> заботой была забота о пропитании. В поисках пищи они-то и обратили внимание на злаковые растения. Эти злаки являются предками нынешних пшеницы, ржи, овса, ячменя. Древние люди заметили, что брошенное в землю зерно возвращает несколько зерен, что на рыхлой и влажной земле вырастает больше зерен. Долгое время люди употребляли в пищу зерна в сыром виде, затем научились растирать их между камнями, получая крупу, и варить ее. Так появились первые жернова, первая мука, первый хлеб. </w:t>
      </w:r>
    </w:p>
    <w:p w:rsidR="00C6398C" w:rsidRDefault="00776320" w:rsidP="00C6398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BA13F7">
        <w:rPr>
          <w:color w:val="000000"/>
        </w:rPr>
        <w:t>Первый хлеб имел вид жидкой каши. Она и является прародительницей хлеба. Ее в наше время еще употребляют в виде хлебной похлебки в некоторых странах Африки и Азии. У дикорастущей пшеницы зерна с трудом отделялись от колоса.</w:t>
      </w:r>
      <w:r>
        <w:rPr>
          <w:color w:val="000000"/>
        </w:rPr>
        <w:t xml:space="preserve"> Научившись добывать огонь, люди начали подогревать зерна, чтобы лучше отделить их от плевел.</w:t>
      </w:r>
      <w:r w:rsidRPr="00BA13F7">
        <w:rPr>
          <w:color w:val="000000"/>
        </w:rPr>
        <w:t xml:space="preserve"> Случайно человек обнаружил, </w:t>
      </w:r>
      <w:proofErr w:type="gramStart"/>
      <w:r w:rsidRPr="00BA13F7">
        <w:rPr>
          <w:color w:val="000000"/>
        </w:rPr>
        <w:t>что</w:t>
      </w:r>
      <w:proofErr w:type="gramEnd"/>
      <w:r w:rsidRPr="00BA13F7">
        <w:rPr>
          <w:color w:val="000000"/>
        </w:rPr>
        <w:t xml:space="preserve"> если перегревшиеся зерна, то есть поджаренные, раздробить и смешать с водой, каша получается гораздо вкуснее той, которую он ел из сырых зерен. Это и было вторым открытием хлеба.</w:t>
      </w:r>
    </w:p>
    <w:p w:rsidR="00C6398C" w:rsidRDefault="00776320" w:rsidP="00C6398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BA13F7">
        <w:rPr>
          <w:color w:val="000000"/>
        </w:rPr>
        <w:t xml:space="preserve"> Археологи предполагают, что однажды во время приготовления зерновой каши часть ее вылилась и превратилась в румяную лепешку. Своим приятным запахом, аппетитным видом и вкусом она удивила человека. Тогда-то наши далекие предки из густой зерновой каши стали выпекать пресный хлеб в виде лепешки. </w:t>
      </w:r>
    </w:p>
    <w:p w:rsidR="00776320" w:rsidRDefault="00776320" w:rsidP="00C6398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BA13F7">
        <w:rPr>
          <w:color w:val="000000"/>
        </w:rPr>
        <w:t xml:space="preserve">Прошло еще много времени и свершилось еще одно чудо. Древние египтяне научились готовить хлеб </w:t>
      </w:r>
      <w:r>
        <w:rPr>
          <w:color w:val="000000"/>
        </w:rPr>
        <w:t>из</w:t>
      </w:r>
      <w:r w:rsidRPr="00BA13F7">
        <w:rPr>
          <w:color w:val="000000"/>
        </w:rPr>
        <w:t xml:space="preserve"> </w:t>
      </w:r>
      <w:proofErr w:type="spellStart"/>
      <w:r w:rsidRPr="00BA13F7">
        <w:rPr>
          <w:color w:val="000000"/>
        </w:rPr>
        <w:t>сброженного</w:t>
      </w:r>
      <w:proofErr w:type="spellEnd"/>
      <w:r w:rsidRPr="00BA13F7">
        <w:rPr>
          <w:color w:val="000000"/>
        </w:rPr>
        <w:t xml:space="preserve"> теста. Считают, что по недосмотру раба, готовившего тесто, оно подкисло и, чтобы избежать наказания, он все же рискнул испечь лепешки. Получились они пышнее, румянее, вкуснее, чем из пресного теста.</w:t>
      </w:r>
    </w:p>
    <w:p w:rsidR="00776320" w:rsidRDefault="00776320" w:rsidP="00C6398C">
      <w:pPr>
        <w:tabs>
          <w:tab w:val="left" w:pos="3990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76320" w:rsidRDefault="00776320" w:rsidP="00776320">
      <w:pPr>
        <w:tabs>
          <w:tab w:val="left" w:pos="3990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76320" w:rsidRDefault="00776320" w:rsidP="00776320">
      <w:pPr>
        <w:tabs>
          <w:tab w:val="left" w:pos="3990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76320" w:rsidRDefault="00776320" w:rsidP="00776320">
      <w:pPr>
        <w:tabs>
          <w:tab w:val="left" w:pos="3990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76320" w:rsidRDefault="00776320" w:rsidP="00776320">
      <w:pPr>
        <w:tabs>
          <w:tab w:val="left" w:pos="3990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819E9" w:rsidRDefault="00E52E4B" w:rsidP="00776320">
      <w:pPr>
        <w:tabs>
          <w:tab w:val="left" w:pos="399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FE770D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70235">
        <w:rPr>
          <w:rFonts w:ascii="Times New Roman" w:hAnsi="Times New Roman" w:cs="Times New Roman"/>
          <w:b/>
          <w:sz w:val="28"/>
          <w:szCs w:val="28"/>
        </w:rPr>
        <w:t>Технология приготовления бутербродов</w:t>
      </w:r>
    </w:p>
    <w:p w:rsidR="00E92E99" w:rsidRDefault="00E92E99" w:rsidP="00C6398C">
      <w:pPr>
        <w:pStyle w:val="a4"/>
        <w:tabs>
          <w:tab w:val="left" w:pos="3990"/>
        </w:tabs>
        <w:spacing w:after="0"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E52E4B" w:rsidRDefault="00C6398C" w:rsidP="00C6398C">
      <w:pPr>
        <w:pStyle w:val="a4"/>
        <w:tabs>
          <w:tab w:val="left" w:pos="3990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1E3375" w:rsidRPr="00D70235">
        <w:rPr>
          <w:rFonts w:ascii="Times New Roman" w:hAnsi="Times New Roman" w:cs="Times New Roman"/>
          <w:b/>
          <w:sz w:val="24"/>
          <w:szCs w:val="24"/>
        </w:rPr>
        <w:t>Открытые бутерброды</w:t>
      </w:r>
      <w:r w:rsidR="001E3375">
        <w:rPr>
          <w:rFonts w:ascii="Times New Roman" w:hAnsi="Times New Roman" w:cs="Times New Roman"/>
          <w:sz w:val="24"/>
          <w:szCs w:val="24"/>
        </w:rPr>
        <w:t>. Такие бутерброды представляют собой ломтик хлеба, на который уложены колбаса, сыр, мясо и т.п.</w:t>
      </w:r>
    </w:p>
    <w:p w:rsidR="00D70235" w:rsidRDefault="00D70235" w:rsidP="00776320">
      <w:pPr>
        <w:pStyle w:val="a4"/>
        <w:tabs>
          <w:tab w:val="left" w:pos="3990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простых бутербродов используют 1-2 вида продуктов (ветчина, сыр), для сложных-несколько.</w:t>
      </w:r>
    </w:p>
    <w:p w:rsidR="001E3375" w:rsidRDefault="001E3375" w:rsidP="00776320">
      <w:pPr>
        <w:pStyle w:val="a4"/>
        <w:tabs>
          <w:tab w:val="left" w:pos="3990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Готовят на пшеничном и ржаном хлебе</w:t>
      </w:r>
    </w:p>
    <w:p w:rsidR="001E3375" w:rsidRDefault="001E3375" w:rsidP="00776320">
      <w:pPr>
        <w:pStyle w:val="a4"/>
        <w:tabs>
          <w:tab w:val="left" w:pos="3990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Хлеб нарезать толщиной 10-15 мм</w:t>
      </w:r>
    </w:p>
    <w:p w:rsidR="001E3375" w:rsidRDefault="001E3375" w:rsidP="00776320">
      <w:pPr>
        <w:pStyle w:val="a4"/>
        <w:tabs>
          <w:tab w:val="left" w:pos="3990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-Ломтики хлеба намазать маслом</w:t>
      </w:r>
    </w:p>
    <w:p w:rsidR="001E3375" w:rsidRDefault="001E3375" w:rsidP="00776320">
      <w:pPr>
        <w:pStyle w:val="a4"/>
        <w:tabs>
          <w:tab w:val="left" w:pos="3990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-Колбасу очистить от оболочки</w:t>
      </w:r>
    </w:p>
    <w:p w:rsidR="001E3375" w:rsidRDefault="001E3375" w:rsidP="00776320">
      <w:pPr>
        <w:pStyle w:val="a4"/>
        <w:tabs>
          <w:tab w:val="left" w:pos="3990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-Нарезать колбасу кружочками, поместить на приготовленные-смазанные маслом ломти</w:t>
      </w:r>
      <w:r w:rsidR="00D70235">
        <w:rPr>
          <w:rFonts w:ascii="Times New Roman" w:hAnsi="Times New Roman" w:cs="Times New Roman"/>
          <w:sz w:val="24"/>
          <w:szCs w:val="24"/>
        </w:rPr>
        <w:t>ки хл</w:t>
      </w:r>
      <w:r>
        <w:rPr>
          <w:rFonts w:ascii="Times New Roman" w:hAnsi="Times New Roman" w:cs="Times New Roman"/>
          <w:sz w:val="24"/>
          <w:szCs w:val="24"/>
        </w:rPr>
        <w:t>еба</w:t>
      </w:r>
    </w:p>
    <w:p w:rsidR="00D70235" w:rsidRDefault="00D70235" w:rsidP="00776320">
      <w:pPr>
        <w:pStyle w:val="a4"/>
        <w:tabs>
          <w:tab w:val="left" w:pos="3990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-Украсить бутерброды огурчиками, зеленью</w:t>
      </w:r>
    </w:p>
    <w:p w:rsidR="00D70235" w:rsidRDefault="00D70235" w:rsidP="00776320">
      <w:pPr>
        <w:pStyle w:val="a4"/>
        <w:tabs>
          <w:tab w:val="left" w:pos="3990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-Готовые бутерброды выложить на блюдо.</w:t>
      </w:r>
    </w:p>
    <w:p w:rsidR="00D70235" w:rsidRDefault="00D70235" w:rsidP="00776320">
      <w:pPr>
        <w:pStyle w:val="a4"/>
        <w:tabs>
          <w:tab w:val="left" w:pos="3990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изучают технологическую карту «Открытые бутерброды с вареной колбасой» в учебнике.</w:t>
      </w:r>
    </w:p>
    <w:p w:rsidR="00D70235" w:rsidRDefault="00C6398C" w:rsidP="00C6398C">
      <w:pPr>
        <w:pStyle w:val="a4"/>
        <w:tabs>
          <w:tab w:val="left" w:pos="3990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70235" w:rsidRPr="00D70235">
        <w:rPr>
          <w:rFonts w:ascii="Times New Roman" w:hAnsi="Times New Roman" w:cs="Times New Roman"/>
          <w:b/>
          <w:sz w:val="24"/>
          <w:szCs w:val="24"/>
        </w:rPr>
        <w:t>Закрытые бутерброды</w:t>
      </w:r>
      <w:r w:rsidR="00D70235">
        <w:rPr>
          <w:rFonts w:ascii="Times New Roman" w:hAnsi="Times New Roman" w:cs="Times New Roman"/>
          <w:sz w:val="24"/>
          <w:szCs w:val="24"/>
        </w:rPr>
        <w:t>. Закрытые бутерброды или сандвичи-это английское название бутерброда, они многослойные. Состоит такой бутерброд уже из двух ломтиков хлеба, между которыми располагают начинку.</w:t>
      </w:r>
      <w:r w:rsidR="007E69FC">
        <w:rPr>
          <w:rFonts w:ascii="Times New Roman" w:hAnsi="Times New Roman" w:cs="Times New Roman"/>
          <w:sz w:val="24"/>
          <w:szCs w:val="24"/>
        </w:rPr>
        <w:t xml:space="preserve"> Такие бутерброды готовят в дорогу, в школу, в поход.</w:t>
      </w:r>
    </w:p>
    <w:p w:rsidR="00D70235" w:rsidRDefault="00D70235" w:rsidP="00776320">
      <w:pPr>
        <w:pStyle w:val="a4"/>
        <w:tabs>
          <w:tab w:val="left" w:pos="3990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-Готовят на ржаном или пшеничном хлебе. Можно приготовить из двух половинок булочки</w:t>
      </w:r>
    </w:p>
    <w:p w:rsidR="00D70235" w:rsidRDefault="00D70235" w:rsidP="00776320">
      <w:pPr>
        <w:pStyle w:val="a4"/>
        <w:tabs>
          <w:tab w:val="left" w:pos="3990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-Хлеб нарезают длиной 7-8 см и толщиной 0,5 см</w:t>
      </w:r>
    </w:p>
    <w:p w:rsidR="00D70235" w:rsidRDefault="00D70235" w:rsidP="00776320">
      <w:pPr>
        <w:pStyle w:val="a4"/>
        <w:tabs>
          <w:tab w:val="left" w:pos="3990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ломтик хлеба выкладывают продукты и накрывают вторым ломтиком хлеба</w:t>
      </w:r>
      <w:r w:rsidR="007E69FC">
        <w:rPr>
          <w:rFonts w:ascii="Times New Roman" w:hAnsi="Times New Roman" w:cs="Times New Roman"/>
          <w:sz w:val="24"/>
          <w:szCs w:val="24"/>
        </w:rPr>
        <w:t>.</w:t>
      </w:r>
    </w:p>
    <w:p w:rsidR="00C6398C" w:rsidRDefault="007E69FC" w:rsidP="00776320">
      <w:pPr>
        <w:tabs>
          <w:tab w:val="left" w:pos="3990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2462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9FC">
        <w:rPr>
          <w:rFonts w:ascii="Times New Roman" w:hAnsi="Times New Roman" w:cs="Times New Roman"/>
          <w:b/>
          <w:sz w:val="24"/>
          <w:szCs w:val="24"/>
        </w:rPr>
        <w:t>Закусочные бутерброды.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69FC">
        <w:rPr>
          <w:rFonts w:ascii="Times New Roman" w:hAnsi="Times New Roman" w:cs="Times New Roman"/>
          <w:sz w:val="24"/>
          <w:szCs w:val="24"/>
        </w:rPr>
        <w:t xml:space="preserve">Такие бутерброды готовят на фигурных ломтиках хлеба, </w:t>
      </w:r>
      <w:r>
        <w:rPr>
          <w:rFonts w:ascii="Times New Roman" w:hAnsi="Times New Roman" w:cs="Times New Roman"/>
          <w:sz w:val="24"/>
          <w:szCs w:val="24"/>
        </w:rPr>
        <w:t xml:space="preserve">в виде </w:t>
      </w:r>
      <w:r w:rsidRPr="007E69FC">
        <w:rPr>
          <w:rFonts w:ascii="Times New Roman" w:hAnsi="Times New Roman" w:cs="Times New Roman"/>
          <w:sz w:val="24"/>
          <w:szCs w:val="24"/>
        </w:rPr>
        <w:t>маленьких пирожных</w:t>
      </w:r>
      <w:r w:rsidR="00C6398C">
        <w:rPr>
          <w:rFonts w:ascii="Times New Roman" w:hAnsi="Times New Roman" w:cs="Times New Roman"/>
          <w:sz w:val="24"/>
          <w:szCs w:val="24"/>
        </w:rPr>
        <w:t xml:space="preserve">, на хлебе без   </w:t>
      </w:r>
    </w:p>
    <w:p w:rsidR="007E69FC" w:rsidRDefault="00C6398C" w:rsidP="00776320">
      <w:pPr>
        <w:tabs>
          <w:tab w:val="left" w:pos="3990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корок, </w:t>
      </w:r>
      <w:r w:rsidR="007E69FC">
        <w:rPr>
          <w:rFonts w:ascii="Times New Roman" w:hAnsi="Times New Roman" w:cs="Times New Roman"/>
          <w:sz w:val="24"/>
          <w:szCs w:val="24"/>
        </w:rPr>
        <w:t>тостах.</w:t>
      </w:r>
    </w:p>
    <w:p w:rsidR="007E69FC" w:rsidRDefault="009A2462" w:rsidP="00776320">
      <w:pPr>
        <w:tabs>
          <w:tab w:val="left" w:pos="3990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9FC">
        <w:rPr>
          <w:rFonts w:ascii="Times New Roman" w:hAnsi="Times New Roman" w:cs="Times New Roman"/>
          <w:sz w:val="24"/>
          <w:szCs w:val="24"/>
        </w:rPr>
        <w:t>-Хлеб подсушивают или обжаривают</w:t>
      </w:r>
    </w:p>
    <w:p w:rsidR="007E69FC" w:rsidRDefault="00C6398C" w:rsidP="00776320">
      <w:pPr>
        <w:tabs>
          <w:tab w:val="left" w:pos="3990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9FC">
        <w:rPr>
          <w:rFonts w:ascii="Times New Roman" w:hAnsi="Times New Roman" w:cs="Times New Roman"/>
          <w:sz w:val="24"/>
          <w:szCs w:val="24"/>
        </w:rPr>
        <w:t>-Ломтики нарезают толщиной 0,5-0,7 см</w:t>
      </w:r>
    </w:p>
    <w:p w:rsidR="007E69FC" w:rsidRDefault="00C6398C" w:rsidP="00776320">
      <w:pPr>
        <w:tabs>
          <w:tab w:val="left" w:pos="3990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9FC">
        <w:rPr>
          <w:rFonts w:ascii="Times New Roman" w:hAnsi="Times New Roman" w:cs="Times New Roman"/>
          <w:sz w:val="24"/>
          <w:szCs w:val="24"/>
        </w:rPr>
        <w:t>-На хлеб выкладывают продукты в несколько слоев</w:t>
      </w:r>
    </w:p>
    <w:p w:rsidR="007E69FC" w:rsidRDefault="00C6398C" w:rsidP="00776320">
      <w:pPr>
        <w:tabs>
          <w:tab w:val="left" w:pos="3990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E69FC">
        <w:rPr>
          <w:rFonts w:ascii="Times New Roman" w:hAnsi="Times New Roman" w:cs="Times New Roman"/>
          <w:sz w:val="24"/>
          <w:szCs w:val="24"/>
        </w:rPr>
        <w:t>-Продукты закрепляют специальными вилочками или шпажками.</w:t>
      </w:r>
    </w:p>
    <w:p w:rsidR="00070A2F" w:rsidRPr="00070A2F" w:rsidRDefault="00070A2F" w:rsidP="00070A2F">
      <w:pPr>
        <w:tabs>
          <w:tab w:val="left" w:pos="399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Это интересно: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</w:t>
      </w:r>
      <w:r w:rsidRPr="00070A2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то изобрел </w:t>
      </w:r>
      <w:proofErr w:type="gramStart"/>
      <w:r w:rsidRPr="00070A2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бутерброд?</w:t>
      </w:r>
      <w:r w:rsidR="00BF69A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</w:t>
      </w:r>
      <w:proofErr w:type="gramEnd"/>
      <w:r w:rsidR="00BF69A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материал с сайт</w:t>
      </w:r>
      <w:r w:rsidR="00BF69AE" w:rsidRPr="00BF69A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а:</w:t>
      </w:r>
      <w:r w:rsidRPr="00BF69AE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hyperlink r:id="rId9" w:history="1">
        <w:r w:rsidR="00BF69AE" w:rsidRPr="00BF69AE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http://supercook.ru/zz105-01.html</w:t>
        </w:r>
      </w:hyperlink>
      <w:r w:rsidR="00BF69AE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) </w:t>
      </w:r>
      <w:r w:rsidRPr="00070A2F">
        <w:rPr>
          <w:rFonts w:ascii="Times New Roman" w:hAnsi="Times New Roman" w:cs="Times New Roman"/>
          <w:sz w:val="24"/>
          <w:szCs w:val="24"/>
          <w:shd w:val="clear" w:color="auto" w:fill="FFFFFF"/>
        </w:rPr>
        <w:t>Наверное, очень веселый человек, тот самый, кто первым сказал: бутерброд всегда падает маслом вниз. Но это сказано о самом простом бутерброде — куске хлеба с маслом. На свете же бутербродов — миллионы! Ну не миллионы — тысячи! Ну не тысячи, так уж сотня точно есть! Самые бутербродные бутерброды делают в Скандинавии — там вообще горячее едят один раз в день. На обед, который бывает очень поздно — как наш ужин. В остальное время скандинавы — шведы, датчане, норвежцы и финны — едят бутерброды. Они считают эту еду вкусной, практичной и красивой.</w:t>
      </w:r>
      <w:r w:rsidRPr="00070A2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70A2F">
        <w:rPr>
          <w:rFonts w:ascii="Times New Roman" w:hAnsi="Times New Roman" w:cs="Times New Roman"/>
          <w:sz w:val="24"/>
          <w:szCs w:val="24"/>
        </w:rPr>
        <w:br/>
      </w:r>
      <w:r w:rsidRPr="00070A2F">
        <w:rPr>
          <w:rFonts w:ascii="Times New Roman" w:hAnsi="Times New Roman" w:cs="Times New Roman"/>
          <w:sz w:val="24"/>
          <w:szCs w:val="24"/>
        </w:rPr>
        <w:br/>
      </w:r>
      <w:r w:rsidRPr="00070A2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Дании, например, насчитывают до двухсот различных видов бутербродов.</w:t>
      </w:r>
      <w:r w:rsidRPr="00070A2F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070A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Датчане с таким уважением относятся к бутербродам, что почти каждому дали название. В датских магазинах вы можете купить себе любой из этих двухсот бутербродов. А шведы любят бутерброды еще больше, чем датчане. Недаром же стол с холодными закусками, салатами и бутербродами называется шведским. И популярен он во всем мире. А финны не очень любят чистое сливочное масло, поэтому смешивают его с очень мелко нарубленным луком, укропом и небольшим количеством чеснока. Этим «маслом» намазывают кусочек хлеба, подают как финскую закуску и </w:t>
      </w:r>
      <w:proofErr w:type="gramStart"/>
      <w:r w:rsidRPr="00070A2F">
        <w:rPr>
          <w:rFonts w:ascii="Times New Roman" w:hAnsi="Times New Roman" w:cs="Times New Roman"/>
          <w:sz w:val="24"/>
          <w:szCs w:val="24"/>
          <w:shd w:val="clear" w:color="auto" w:fill="FFFFFF"/>
        </w:rPr>
        <w:t>очень пестро</w:t>
      </w:r>
      <w:proofErr w:type="gramEnd"/>
      <w:r w:rsidRPr="00070A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разнообразно украшают.</w:t>
      </w:r>
      <w:r w:rsidRPr="00070A2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sectPr w:rsidR="00070A2F" w:rsidRPr="00070A2F" w:rsidSect="003A42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7C9" w:rsidRDefault="00BC57C9" w:rsidP="00D5565B">
      <w:pPr>
        <w:spacing w:after="0" w:line="240" w:lineRule="auto"/>
      </w:pPr>
      <w:r>
        <w:separator/>
      </w:r>
    </w:p>
  </w:endnote>
  <w:endnote w:type="continuationSeparator" w:id="0">
    <w:p w:rsidR="00BC57C9" w:rsidRDefault="00BC57C9" w:rsidP="00D55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7C9" w:rsidRDefault="00BC57C9" w:rsidP="00D5565B">
      <w:pPr>
        <w:spacing w:after="0" w:line="240" w:lineRule="auto"/>
      </w:pPr>
      <w:r>
        <w:separator/>
      </w:r>
    </w:p>
  </w:footnote>
  <w:footnote w:type="continuationSeparator" w:id="0">
    <w:p w:rsidR="00BC57C9" w:rsidRDefault="00BC57C9" w:rsidP="00D55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1611B"/>
    <w:multiLevelType w:val="hybridMultilevel"/>
    <w:tmpl w:val="CDACF946"/>
    <w:lvl w:ilvl="0" w:tplc="DFDA5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004A53"/>
    <w:multiLevelType w:val="multilevel"/>
    <w:tmpl w:val="25602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365C88"/>
    <w:multiLevelType w:val="hybridMultilevel"/>
    <w:tmpl w:val="78828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25B37"/>
    <w:multiLevelType w:val="hybridMultilevel"/>
    <w:tmpl w:val="32648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15F73"/>
    <w:multiLevelType w:val="hybridMultilevel"/>
    <w:tmpl w:val="205E0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10B1A"/>
    <w:multiLevelType w:val="hybridMultilevel"/>
    <w:tmpl w:val="C0A61D08"/>
    <w:lvl w:ilvl="0" w:tplc="8592BC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9225D74"/>
    <w:multiLevelType w:val="hybridMultilevel"/>
    <w:tmpl w:val="F8CAE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311D1"/>
    <w:multiLevelType w:val="hybridMultilevel"/>
    <w:tmpl w:val="3438A1C4"/>
    <w:lvl w:ilvl="0" w:tplc="6AF25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E049A1"/>
    <w:multiLevelType w:val="hybridMultilevel"/>
    <w:tmpl w:val="9FBA4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5476B"/>
    <w:multiLevelType w:val="multilevel"/>
    <w:tmpl w:val="2EACD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A93012"/>
    <w:multiLevelType w:val="hybridMultilevel"/>
    <w:tmpl w:val="FF006B2A"/>
    <w:lvl w:ilvl="0" w:tplc="94B694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85B81"/>
    <w:multiLevelType w:val="hybridMultilevel"/>
    <w:tmpl w:val="F2FA2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5370B"/>
    <w:multiLevelType w:val="hybridMultilevel"/>
    <w:tmpl w:val="39E4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75081"/>
    <w:multiLevelType w:val="hybridMultilevel"/>
    <w:tmpl w:val="E83E0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2"/>
  </w:num>
  <w:num w:numId="5">
    <w:abstractNumId w:val="6"/>
  </w:num>
  <w:num w:numId="6">
    <w:abstractNumId w:val="2"/>
  </w:num>
  <w:num w:numId="7">
    <w:abstractNumId w:val="10"/>
  </w:num>
  <w:num w:numId="8">
    <w:abstractNumId w:val="13"/>
  </w:num>
  <w:num w:numId="9">
    <w:abstractNumId w:val="3"/>
  </w:num>
  <w:num w:numId="10">
    <w:abstractNumId w:val="0"/>
  </w:num>
  <w:num w:numId="11">
    <w:abstractNumId w:val="1"/>
  </w:num>
  <w:num w:numId="12">
    <w:abstractNumId w:val="9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2E"/>
    <w:rsid w:val="00057A62"/>
    <w:rsid w:val="00070A2F"/>
    <w:rsid w:val="000A0301"/>
    <w:rsid w:val="000A3A96"/>
    <w:rsid w:val="000B5D7E"/>
    <w:rsid w:val="000F4F22"/>
    <w:rsid w:val="001017F4"/>
    <w:rsid w:val="001266CB"/>
    <w:rsid w:val="00135250"/>
    <w:rsid w:val="00140192"/>
    <w:rsid w:val="00161BFF"/>
    <w:rsid w:val="001626E7"/>
    <w:rsid w:val="00165029"/>
    <w:rsid w:val="00186477"/>
    <w:rsid w:val="001D501F"/>
    <w:rsid w:val="001E2CD6"/>
    <w:rsid w:val="001E3375"/>
    <w:rsid w:val="001F1E87"/>
    <w:rsid w:val="00283929"/>
    <w:rsid w:val="00284CCC"/>
    <w:rsid w:val="00286462"/>
    <w:rsid w:val="002A2532"/>
    <w:rsid w:val="002C40ED"/>
    <w:rsid w:val="002C4E49"/>
    <w:rsid w:val="002C6DFC"/>
    <w:rsid w:val="002D58A4"/>
    <w:rsid w:val="002E004B"/>
    <w:rsid w:val="0032680E"/>
    <w:rsid w:val="00360654"/>
    <w:rsid w:val="0036749F"/>
    <w:rsid w:val="003960B8"/>
    <w:rsid w:val="003A3CBB"/>
    <w:rsid w:val="003A4273"/>
    <w:rsid w:val="00406378"/>
    <w:rsid w:val="00411D6C"/>
    <w:rsid w:val="00431805"/>
    <w:rsid w:val="00447D60"/>
    <w:rsid w:val="00451891"/>
    <w:rsid w:val="004726AD"/>
    <w:rsid w:val="00482A3F"/>
    <w:rsid w:val="00507534"/>
    <w:rsid w:val="005462E8"/>
    <w:rsid w:val="00591B5C"/>
    <w:rsid w:val="005A1468"/>
    <w:rsid w:val="005A198C"/>
    <w:rsid w:val="005A61BF"/>
    <w:rsid w:val="0062609B"/>
    <w:rsid w:val="0064582E"/>
    <w:rsid w:val="00660B26"/>
    <w:rsid w:val="00667AEB"/>
    <w:rsid w:val="006E6B99"/>
    <w:rsid w:val="00703E45"/>
    <w:rsid w:val="00776320"/>
    <w:rsid w:val="007A3426"/>
    <w:rsid w:val="007B4078"/>
    <w:rsid w:val="007C4589"/>
    <w:rsid w:val="007D3A38"/>
    <w:rsid w:val="007E69FC"/>
    <w:rsid w:val="007F6322"/>
    <w:rsid w:val="00820BDB"/>
    <w:rsid w:val="0084741F"/>
    <w:rsid w:val="00867BD6"/>
    <w:rsid w:val="00870B73"/>
    <w:rsid w:val="008768C3"/>
    <w:rsid w:val="008932DF"/>
    <w:rsid w:val="00897395"/>
    <w:rsid w:val="008A2D04"/>
    <w:rsid w:val="008B2658"/>
    <w:rsid w:val="008C64B0"/>
    <w:rsid w:val="008D0B15"/>
    <w:rsid w:val="008E26A8"/>
    <w:rsid w:val="0092228C"/>
    <w:rsid w:val="009261DF"/>
    <w:rsid w:val="009773B6"/>
    <w:rsid w:val="00983D13"/>
    <w:rsid w:val="00991DC1"/>
    <w:rsid w:val="009A065C"/>
    <w:rsid w:val="009A2462"/>
    <w:rsid w:val="009C5C71"/>
    <w:rsid w:val="00A34B35"/>
    <w:rsid w:val="00A4553C"/>
    <w:rsid w:val="00A57C42"/>
    <w:rsid w:val="00A819E9"/>
    <w:rsid w:val="00A949B0"/>
    <w:rsid w:val="00AA1AF7"/>
    <w:rsid w:val="00AC14F1"/>
    <w:rsid w:val="00AC724D"/>
    <w:rsid w:val="00B31D4B"/>
    <w:rsid w:val="00B677D6"/>
    <w:rsid w:val="00B85324"/>
    <w:rsid w:val="00BA13F7"/>
    <w:rsid w:val="00BB0571"/>
    <w:rsid w:val="00BC57C9"/>
    <w:rsid w:val="00BD0A35"/>
    <w:rsid w:val="00BD4EB7"/>
    <w:rsid w:val="00BF69AE"/>
    <w:rsid w:val="00C023DB"/>
    <w:rsid w:val="00C0256E"/>
    <w:rsid w:val="00C053E3"/>
    <w:rsid w:val="00C22485"/>
    <w:rsid w:val="00C23AB4"/>
    <w:rsid w:val="00C5664B"/>
    <w:rsid w:val="00C6398C"/>
    <w:rsid w:val="00C724D4"/>
    <w:rsid w:val="00CA2F7D"/>
    <w:rsid w:val="00CB0FDD"/>
    <w:rsid w:val="00CC321C"/>
    <w:rsid w:val="00D5565B"/>
    <w:rsid w:val="00D56B9B"/>
    <w:rsid w:val="00D70235"/>
    <w:rsid w:val="00D90685"/>
    <w:rsid w:val="00DD2359"/>
    <w:rsid w:val="00DF5406"/>
    <w:rsid w:val="00E0272C"/>
    <w:rsid w:val="00E030BD"/>
    <w:rsid w:val="00E37FC0"/>
    <w:rsid w:val="00E41C4F"/>
    <w:rsid w:val="00E4390F"/>
    <w:rsid w:val="00E47B86"/>
    <w:rsid w:val="00E52E4B"/>
    <w:rsid w:val="00E75F1B"/>
    <w:rsid w:val="00E92E99"/>
    <w:rsid w:val="00EA66B1"/>
    <w:rsid w:val="00EE421D"/>
    <w:rsid w:val="00F22971"/>
    <w:rsid w:val="00F23CF7"/>
    <w:rsid w:val="00F26923"/>
    <w:rsid w:val="00F4568A"/>
    <w:rsid w:val="00F71497"/>
    <w:rsid w:val="00F749A6"/>
    <w:rsid w:val="00FB2486"/>
    <w:rsid w:val="00FE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BE38B1-1781-4167-BECC-5473DA90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5D7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A1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3AB4"/>
  </w:style>
  <w:style w:type="character" w:customStyle="1" w:styleId="s5">
    <w:name w:val="s5"/>
    <w:basedOn w:val="a0"/>
    <w:rsid w:val="006E6B99"/>
  </w:style>
  <w:style w:type="character" w:customStyle="1" w:styleId="s1">
    <w:name w:val="s1"/>
    <w:basedOn w:val="a0"/>
    <w:rsid w:val="006E6B99"/>
  </w:style>
  <w:style w:type="character" w:styleId="a6">
    <w:name w:val="Hyperlink"/>
    <w:basedOn w:val="a0"/>
    <w:uiPriority w:val="99"/>
    <w:unhideWhenUsed/>
    <w:rsid w:val="00BF69AE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55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565B"/>
  </w:style>
  <w:style w:type="paragraph" w:styleId="a9">
    <w:name w:val="footer"/>
    <w:basedOn w:val="a"/>
    <w:link w:val="aa"/>
    <w:uiPriority w:val="99"/>
    <w:unhideWhenUsed/>
    <w:rsid w:val="00D55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5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4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guid.ru/professions/coo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a-serv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upercook.ru/zz105-0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2701</TotalTime>
  <Pages>22</Pages>
  <Words>4327</Words>
  <Characters>24666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65</cp:revision>
  <dcterms:created xsi:type="dcterms:W3CDTF">2015-07-26T12:55:00Z</dcterms:created>
  <dcterms:modified xsi:type="dcterms:W3CDTF">2015-08-12T12:12:00Z</dcterms:modified>
</cp:coreProperties>
</file>