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8C">
        <w:rPr>
          <w:rFonts w:ascii="Times New Roman" w:hAnsi="Times New Roman" w:cs="Times New Roman"/>
          <w:b/>
          <w:sz w:val="24"/>
          <w:szCs w:val="24"/>
        </w:rPr>
        <w:t xml:space="preserve">Мастер-класс по теме "Развитие критического мышления в чтении и письме" </w:t>
      </w:r>
    </w:p>
    <w:p w:rsidR="0089411E" w:rsidRPr="00FA007D" w:rsidRDefault="00FA007D" w:rsidP="00FA007D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007D">
        <w:rPr>
          <w:rFonts w:ascii="Times New Roman" w:hAnsi="Times New Roman" w:cs="Times New Roman"/>
          <w:b/>
          <w:sz w:val="24"/>
          <w:szCs w:val="24"/>
        </w:rPr>
        <w:t>Юдина Л.И.. учитель начальных классов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68C">
        <w:rPr>
          <w:rFonts w:ascii="Times New Roman" w:hAnsi="Times New Roman" w:cs="Times New Roman"/>
          <w:i/>
          <w:sz w:val="24"/>
          <w:szCs w:val="24"/>
        </w:rPr>
        <w:t xml:space="preserve">Цель: осмыслить возможности использования технологии развития критического мышления (ТРКМ) в организации активной и эффективной деятельности в учебном процессе. 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68C">
        <w:rPr>
          <w:rFonts w:ascii="Times New Roman" w:hAnsi="Times New Roman" w:cs="Times New Roman"/>
          <w:i/>
          <w:sz w:val="24"/>
          <w:szCs w:val="24"/>
        </w:rPr>
        <w:t>Методические задачи: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Познакомиться с технологией развития критического мышления (ТРКМ)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Приобрести практический опыт использования некоторых приемов ТРКМ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Наметить пути использования ТРКМ в собственной педагогической деятельности. 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A42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A42">
        <w:rPr>
          <w:rFonts w:ascii="Times New Roman" w:hAnsi="Times New Roman" w:cs="Times New Roman"/>
          <w:i/>
          <w:sz w:val="24"/>
          <w:szCs w:val="24"/>
        </w:rPr>
        <w:t>Материалы и оборудование, подготовка к занятию:</w:t>
      </w:r>
      <w:r w:rsidRPr="0041768C">
        <w:rPr>
          <w:rFonts w:ascii="Times New Roman" w:hAnsi="Times New Roman" w:cs="Times New Roman"/>
          <w:sz w:val="24"/>
          <w:szCs w:val="24"/>
        </w:rPr>
        <w:t xml:space="preserve"> Столы и стулья расставлены для работы в группах по 4 человека. На столах лежат: текст Е.Титаева «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», вырезанные из бумаги капельки дождя. Инструменты для рисования: карандаши, ручки, фломастеры, маркеры. Оборудование: Переносная доска, ноутбук,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проектор, экран, слайд-фильм занятия, созданный на основе программы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A42" w:rsidRDefault="00DB1A42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Эпиграф: Умеющие мыслить умеют задавать вопросы. Э. Кинг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8C">
        <w:rPr>
          <w:rFonts w:ascii="Times New Roman" w:hAnsi="Times New Roman" w:cs="Times New Roman"/>
          <w:b/>
          <w:sz w:val="24"/>
          <w:szCs w:val="24"/>
        </w:rPr>
        <w:t>Ход мастер-класса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41768C" w:rsidP="00DB1A4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89411E" w:rsidRPr="0041768C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момент.</w:t>
      </w:r>
    </w:p>
    <w:p w:rsidR="00DB1A42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Добрый день, уважаемые коллеги! Я рада приветствовать всех, кто собрался сегодня в этом зале. Слайд 1. 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Выступление хочу начать со слов Кудрявцева Д. «Результат обучения оценивается не количеством сообщенной информации, а качеством усвоения и развития способностей к обучению и самообразованию». Слайд 2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68C">
        <w:rPr>
          <w:rFonts w:ascii="Times New Roman" w:hAnsi="Times New Roman" w:cs="Times New Roman"/>
          <w:b/>
          <w:sz w:val="24"/>
          <w:szCs w:val="24"/>
        </w:rPr>
        <w:t>Приём «Верите ли вы …»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Верите ли вы, что по окончанию мастер – класса, вы что-нибудь возьмёте для своей педагогической копилки?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Верите ли вы, что устанете работать </w:t>
      </w:r>
      <w:proofErr w:type="gramStart"/>
      <w:r w:rsidRPr="004176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7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768C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41768C">
        <w:rPr>
          <w:rFonts w:ascii="Times New Roman" w:hAnsi="Times New Roman" w:cs="Times New Roman"/>
          <w:sz w:val="24"/>
          <w:szCs w:val="24"/>
        </w:rPr>
        <w:t xml:space="preserve"> – классе?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Верите ли вы, что можно детей научить учиться?</w:t>
      </w:r>
    </w:p>
    <w:p w:rsidR="0089411E" w:rsidRPr="00DB1A42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A42">
        <w:rPr>
          <w:rFonts w:ascii="Times New Roman" w:hAnsi="Times New Roman" w:cs="Times New Roman"/>
          <w:b/>
          <w:i/>
          <w:sz w:val="24"/>
          <w:szCs w:val="24"/>
        </w:rPr>
        <w:t xml:space="preserve">1 этап: Мотивация 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Я себе задавала вопросы: А как научить учащихся самостоятельно находить знания? Как научит отделять главное от существенного в тексте или в речи и уметь акцентировать на первом? Как развить таких базовых качеств личности, как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>, мобильность, самостоятельность? Познакомившись с технологией «Критического мышления через чтение и письмо», я нашла ответы на многие вопросы. Ведь критически мыслящий человек сам задает себе вопросы и пытается найти ответы на них: Что я знаю? Что я узнал нового? Как изменились мои знания? Что я буду с этим делать? Слайд 3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Это американская технология, в России она начала развиваться с 1997 года. Технология представлена как система стратегий, методических приемов, </w:t>
      </w:r>
      <w:proofErr w:type="gramStart"/>
      <w:r w:rsidRPr="0041768C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41768C">
        <w:rPr>
          <w:rFonts w:ascii="Times New Roman" w:hAnsi="Times New Roman" w:cs="Times New Roman"/>
          <w:sz w:val="24"/>
          <w:szCs w:val="24"/>
        </w:rPr>
        <w:t xml:space="preserve"> и формах работы. Роль учителя – в основном координирующая. Данную технологию можно использовать на уроках русского языка, литературного чтения,</w:t>
      </w:r>
      <w:r w:rsidR="0041768C">
        <w:rPr>
          <w:rFonts w:ascii="Times New Roman" w:hAnsi="Times New Roman" w:cs="Times New Roman"/>
          <w:sz w:val="24"/>
          <w:szCs w:val="24"/>
        </w:rPr>
        <w:t xml:space="preserve"> математике, окружающего мира, и</w:t>
      </w:r>
      <w:r w:rsidRPr="0041768C">
        <w:rPr>
          <w:rFonts w:ascii="Times New Roman" w:hAnsi="Times New Roman" w:cs="Times New Roman"/>
          <w:sz w:val="24"/>
          <w:szCs w:val="24"/>
        </w:rPr>
        <w:t>зобразительного искусства, во внеурочной деятельности. Слайд 4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Технология критического мышления предлагает шесть типов взаимосвязанных уроков, в результате которых раскрывается творческий потенциал учащихся. Слайд 5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Я хочу сегодня поделиться своим умением пользоваться данной технологией при работе с художественным текстом. Тема моего мастер- класса «Развитие критического мышления через чтение и письмо при работе с художественным текстом» Слайд 6</w:t>
      </w:r>
    </w:p>
    <w:p w:rsidR="0089411E" w:rsidRPr="0041768C" w:rsidRDefault="00DB1A42" w:rsidP="00DB1A4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этап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9411E" w:rsidRPr="0041768C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gramEnd"/>
      <w:r w:rsidR="0089411E" w:rsidRPr="0041768C">
        <w:rPr>
          <w:rFonts w:ascii="Times New Roman" w:hAnsi="Times New Roman" w:cs="Times New Roman"/>
          <w:b/>
          <w:i/>
          <w:sz w:val="24"/>
          <w:szCs w:val="24"/>
        </w:rPr>
        <w:t>еоретическая</w:t>
      </w:r>
      <w:proofErr w:type="spellEnd"/>
      <w:r w:rsidR="0089411E" w:rsidRPr="0041768C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Цель – обеспечить понимание участниками правильного составления урока по технологии критического мышления. Понять цели каждого этапа урока.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Чтобы правильно составит урок по данной технологии надо соблюдать 3 стадии. Каждая, из которых имеет свои цели и задачи, а также набор характерных приемов. Слайд 7. 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68C">
        <w:rPr>
          <w:rFonts w:ascii="Times New Roman" w:hAnsi="Times New Roman" w:cs="Times New Roman"/>
          <w:i/>
          <w:sz w:val="24"/>
          <w:szCs w:val="24"/>
          <w:u w:val="single"/>
        </w:rPr>
        <w:t>Первый этап</w:t>
      </w:r>
      <w:r w:rsidRPr="0041768C">
        <w:rPr>
          <w:rFonts w:ascii="Times New Roman" w:hAnsi="Times New Roman" w:cs="Times New Roman"/>
          <w:i/>
          <w:sz w:val="24"/>
          <w:szCs w:val="24"/>
        </w:rPr>
        <w:t xml:space="preserve"> работы в технологии называется стадия вызова - «создание мотива к обучению». 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68C">
        <w:rPr>
          <w:rFonts w:ascii="Times New Roman" w:hAnsi="Times New Roman" w:cs="Times New Roman"/>
          <w:i/>
          <w:sz w:val="24"/>
          <w:szCs w:val="24"/>
          <w:u w:val="single"/>
        </w:rPr>
        <w:t>Второй этап</w:t>
      </w:r>
      <w:r w:rsidRPr="0041768C">
        <w:rPr>
          <w:rFonts w:ascii="Times New Roman" w:hAnsi="Times New Roman" w:cs="Times New Roman"/>
          <w:i/>
          <w:sz w:val="24"/>
          <w:szCs w:val="24"/>
        </w:rPr>
        <w:t xml:space="preserve"> – «осмысление» - содержательная, в ходе которой и происходит непосредственная работа ученика с текстом, причем работа, направленная, осмысленная. 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68C">
        <w:rPr>
          <w:rFonts w:ascii="Times New Roman" w:hAnsi="Times New Roman" w:cs="Times New Roman"/>
          <w:i/>
          <w:sz w:val="24"/>
          <w:szCs w:val="24"/>
          <w:u w:val="single"/>
        </w:rPr>
        <w:t>Третий этап</w:t>
      </w:r>
      <w:r w:rsidRPr="0041768C">
        <w:rPr>
          <w:rFonts w:ascii="Times New Roman" w:hAnsi="Times New Roman" w:cs="Times New Roman"/>
          <w:i/>
          <w:sz w:val="24"/>
          <w:szCs w:val="24"/>
        </w:rPr>
        <w:t xml:space="preserve"> – «рефлексия» - размышления. Необходимо, чтобы ученики сами смогли проанализировать, удалось ли им достичь поставленных целей. Теперь я предлагаю рассмотреть методы и приёмы на разных этапах урока, работая над конкретным художественным текстом. </w:t>
      </w:r>
    </w:p>
    <w:p w:rsidR="0089411E" w:rsidRPr="00DB1A42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A42">
        <w:rPr>
          <w:rFonts w:ascii="Times New Roman" w:hAnsi="Times New Roman" w:cs="Times New Roman"/>
          <w:b/>
          <w:i/>
          <w:sz w:val="24"/>
          <w:szCs w:val="24"/>
        </w:rPr>
        <w:t>3 этап. Практическая часть.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Цель: участники увидят на примере художественного произведения некоторые приёмы работы на каждом этапе урока.</w:t>
      </w:r>
    </w:p>
    <w:p w:rsidR="0089411E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Итак, вы ученики 3 класса. Давайте познакомимся с произведение Е.Титаева. На стадии вызова можно использовать один из приёмов, которые мы сейчас рассмотрим. </w:t>
      </w:r>
    </w:p>
    <w:p w:rsidR="0041768C" w:rsidRPr="0041768C" w:rsidRDefault="0041768C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1) Из класса выходят 3-4 человека к учителю, которые будут «золотыми рыбками» в аквариуме. Они садятся в круг. Их задача ответить на вопросы, предложенные учителем. Работа идёт без обсуждения, а остальные ребята слушают. (Выходят участники мастер-класса)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Что человеку нужно для того, чтобы он был счастлив? 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Кто нам дарит счастье? 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Были ли вы когда-нибудь счастливы?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2) Давайте попробуем восстановить сказку из отдельных слов: улетели, зимний ветер, дождь, тепло, без сил, гром. 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3) Напишите слова – ассоциации к слову «дождь». Ассоциативная карта.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Как вы думаете, какие приёмы мы использовали на этапе вызова? Слайд 8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(1- «Аквариум», 2 – «Ключевые слова», 3 - Ассоциативная карта.)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Давайте посмотрим приёмы на стадии осмысления, где идёт знакомство с текстом. Перед вами лежит те</w:t>
      </w:r>
      <w:proofErr w:type="gramStart"/>
      <w:r w:rsidRPr="0041768C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41768C">
        <w:rPr>
          <w:rFonts w:ascii="Times New Roman" w:hAnsi="Times New Roman" w:cs="Times New Roman"/>
          <w:sz w:val="24"/>
          <w:szCs w:val="24"/>
        </w:rPr>
        <w:t>оизведения. Начните читать 1 часть.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Закончилась осень. Дожди стали собирать в дорогу.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Скоро зима,- говорили они, - пора лететь вслед за птицами в тёплые края.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Зима? А что это такое? – спрашивал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>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Не знаем. Говорят, это очень неприятная штука, - булькали в ответ молодые дождики и уплывали прочь. А те, кто постарше, недовольно хлюпали: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Ни один уважающий себя дождь, зимой жить не может, потому что холодно. Понятно? И вообще, не путайся тут под ногами.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вздыхал и не задавал больше вопросов. Но всё равно думал: «Как же так? А люди? Разве можно им без нас? Кто теперь будет мыть улицы их городов?»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Дожди собирались в тучи. Совсем как птицы в стаи. И улетали. Улетали бесконечными караванами. Вместе с ними летел и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>. Он тоже мечтал побывать в жарких странах. Но ещё больше ему хотелось увидеть зиму.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О чём мечтал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>?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Почему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Дождёнка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интересовала зима?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Что привлекло моё внимание в тексте, что показалось необычным? Запишите в таблицу.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Что привлекло мое внимание в тексте?</w:t>
      </w:r>
      <w:r w:rsidRPr="0041768C">
        <w:rPr>
          <w:rFonts w:ascii="Times New Roman" w:hAnsi="Times New Roman" w:cs="Times New Roman"/>
          <w:sz w:val="24"/>
          <w:szCs w:val="24"/>
        </w:rPr>
        <w:tab/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Мои комментарии</w:t>
      </w:r>
    </w:p>
    <w:p w:rsidR="0089411E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Как поступил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дальше? Обсуди в группе. Прочитайте 2 часть.</w:t>
      </w:r>
    </w:p>
    <w:p w:rsidR="0041768C" w:rsidRPr="0041768C" w:rsidRDefault="0041768C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решил вернуться. Как не уговаривали его другие дождики, он отделился от тучи, поплыл назад.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Пустынная чёрная земля была внизу. Ни травы, ни листьев. Только голые скрюченные сучья. Даже сосновый бор. Всегда такой зелёный, казался тёмным и хмурым.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подумал: «Может, люди специально изобрели зиму, чтобы погрустить? Но ведь это быстро надоест»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И тут он увидел что-то красивое и необъятное. Похоже на утренний туман, подсвеченный солнцем. Только ещё белее. Или на октябрьский иней, только ещё чище… Оно мягко скрипело под ногами прохожих и колёсами машин. Оно лежало на крышах. Люди совсем не хмурились. Лёгкие облачка взлетали вверх после их улыбок.</w:t>
      </w:r>
    </w:p>
    <w:p w:rsidR="0089411E" w:rsidRPr="0041768C" w:rsidRDefault="0041768C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вот что такое зима!</w:t>
      </w:r>
      <w:r w:rsidR="0089411E" w:rsidRPr="0041768C">
        <w:rPr>
          <w:rFonts w:ascii="Times New Roman" w:hAnsi="Times New Roman" w:cs="Times New Roman"/>
          <w:sz w:val="24"/>
          <w:szCs w:val="24"/>
        </w:rPr>
        <w:t xml:space="preserve"> – воскликнул </w:t>
      </w:r>
      <w:proofErr w:type="spellStart"/>
      <w:r w:rsidR="0089411E"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="0089411E" w:rsidRPr="0041768C">
        <w:rPr>
          <w:rFonts w:ascii="Times New Roman" w:hAnsi="Times New Roman" w:cs="Times New Roman"/>
          <w:sz w:val="24"/>
          <w:szCs w:val="24"/>
        </w:rPr>
        <w:t xml:space="preserve"> и тоже рассмеялся.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Чепуха, - послышалось за спиной. Он обернулся и увидел огромного старика с густыми седыми </w:t>
      </w:r>
      <w:proofErr w:type="gramStart"/>
      <w:r w:rsidRPr="0041768C">
        <w:rPr>
          <w:rFonts w:ascii="Times New Roman" w:hAnsi="Times New Roman" w:cs="Times New Roman"/>
          <w:sz w:val="24"/>
          <w:szCs w:val="24"/>
        </w:rPr>
        <w:t>космами</w:t>
      </w:r>
      <w:proofErr w:type="gramEnd"/>
      <w:r w:rsidRPr="0041768C">
        <w:rPr>
          <w:rFonts w:ascii="Times New Roman" w:hAnsi="Times New Roman" w:cs="Times New Roman"/>
          <w:sz w:val="24"/>
          <w:szCs w:val="24"/>
        </w:rPr>
        <w:t>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Чепуха – не будь я Зимним Ветром, если не покажу тебе настоящую зиму.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Сказал так и с воем ринулся на город, обдав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Дождёнка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колючим холодом.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Взметнулся снег, и исчезли улыбки. Темно и плохо стало вокруг. Только Зимний Ветер радовался. Он швырял в окна охапки стужи. И выл, протяжно выл, заглушая всё кругом: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Бегите домой и не высовывайте носов. Я теперь хозяин в городе. Ха-ха! Вот накоплю </w:t>
      </w:r>
      <w:proofErr w:type="gramStart"/>
      <w:r w:rsidRPr="0041768C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41768C">
        <w:rPr>
          <w:rFonts w:ascii="Times New Roman" w:hAnsi="Times New Roman" w:cs="Times New Roman"/>
          <w:sz w:val="24"/>
          <w:szCs w:val="24"/>
        </w:rPr>
        <w:t xml:space="preserve"> сил и разнесу ваши дома по кирпичикам! У-у-у!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Какой увидел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зиму? Подчеркните в тексте.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Понравилась ли ему зима? Докажите примерами из текста.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Как он поступит дальше? Прочитайте 3 часть. 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Сами понимаете,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не мог стерпеть такого безобразия. Он бесстрашно заплакал. Да-да. Именно так и бывает у дождей. Тысячи горячих капель пронзил Зимний Ветер. Он упал на землю. Скорчился и стыдливо растёкся маленькими ручейками.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уже не мог остановиться. Отдавая городу тепло, накопленное за лето.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Что там, неужели пришла весна? Так пахнет травой, - говорили одни.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Нет-нет, - возражали другие,- по календарю ещё начало декабря.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А всё-таки здорово! – восклицали третьи. – Дождь – и вдруг зимой.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И все с ними соглашались.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68C">
        <w:rPr>
          <w:rFonts w:ascii="Times New Roman" w:hAnsi="Times New Roman" w:cs="Times New Roman"/>
          <w:sz w:val="24"/>
          <w:szCs w:val="24"/>
        </w:rPr>
        <w:t>Обессиленный</w:t>
      </w:r>
      <w:proofErr w:type="gramEnd"/>
      <w:r w:rsidRPr="00417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лежал на крышах моего города. И последние капельки сбегали с крыш на мокрый асфальт.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Мороз посмотрел и сказал: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Непорядок это.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И мгновенно заморозил всё вокруг. А чтобы не было гололёда, на город упали снежинки. Всё стало, как прежде. Белым и спокойным.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Почему заплакал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>?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Где он взял тепло?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Ради чего пожертвовал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своей жизнью?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Надо ли было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Дождёнку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поступать таким образом? Почему он так сделал?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Понравился ли вам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>?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Давайте его оживим. Перед вами капельки, нарисуйте на них личико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Дождёнка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и раскрасьте её.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Глядя на свою капельку, придумайте продолжение сказки. Расскажите своему соседу, обсудите в группе. Что же может произойти дальше? Прочитайте последнюю часть.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Через много студеных дней наступила весна. Прилетели птицы. А вслед за ними возвратились и дожди. Так вот, подлетая к родным местам, они заметил на небе маленькое белое облачко. Дожди удивились: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Кто же это мог опередить нас?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Облачко приблизилось, и все узнали в нём…кого бы вы думали? Ну, конечно,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Дождёнка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>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Ура! – закричали дожди.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А внизу людям показалось, что гремит гром. И от великой радости на землю хлынул тёплый весенний ливень.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Понравилась ли вам сказка? А главный герой?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- Если бы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был человеком, каким бы он был по характеру?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lastRenderedPageBreak/>
        <w:t xml:space="preserve">- Был ли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Дождёнок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счастлив?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Какими приёмами мы пользовались при работе с текстом? (Чтение с остановками, дневник двойной записи, прогнозирование, цветовые ассоциации). Слайд 9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Сделайте вывод: в чём состоит счастье? (Счастье в том, чтобы делать добро для других).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 - А вы делали что-нибудь хорошее для других? Напишите об этом письмо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Дождёнку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на своих капельках. 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- Какие приёмы мы использовали на стадии рефлексии? (Написание эссе - художественная форма размышления, подталкивающая ученика обратиться к собственному, может быть и противоречивому опыту). Слайд 10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DB1A42" w:rsidP="00DB1A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этап: </w:t>
      </w:r>
      <w:r w:rsidR="0089411E" w:rsidRPr="0041768C">
        <w:rPr>
          <w:rFonts w:ascii="Times New Roman" w:hAnsi="Times New Roman" w:cs="Times New Roman"/>
          <w:b/>
          <w:sz w:val="24"/>
          <w:szCs w:val="24"/>
        </w:rPr>
        <w:t xml:space="preserve"> Подведение итогов.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Цель – рефлексия, осознание того, что было сделано на занятии, достигнуты ли поставленные цели, как можно применить полученное в своей педагогической практике.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Напишите </w:t>
      </w:r>
      <w:proofErr w:type="spellStart"/>
      <w:r w:rsidRPr="0041768C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41768C">
        <w:rPr>
          <w:rFonts w:ascii="Times New Roman" w:hAnsi="Times New Roman" w:cs="Times New Roman"/>
          <w:sz w:val="24"/>
          <w:szCs w:val="24"/>
        </w:rPr>
        <w:t xml:space="preserve"> к слову «обучение» Слайд 11.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>Проанализируйте мастер-класс и на листе пожеланий, используя метод «ХИМС» запишите, что на ваш взгляд было хорошо, интересно, мешало, возьму с собой. Слайд 12.</w:t>
      </w:r>
    </w:p>
    <w:p w:rsidR="0089411E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65E1" w:rsidRPr="0041768C" w:rsidRDefault="0089411E" w:rsidP="00DB1A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68C">
        <w:rPr>
          <w:rFonts w:ascii="Times New Roman" w:hAnsi="Times New Roman" w:cs="Times New Roman"/>
          <w:sz w:val="24"/>
          <w:szCs w:val="24"/>
        </w:rPr>
        <w:t xml:space="preserve">Я желаю вам творческих успехов и дарю небольшие буклеты, которые помогут вам в работе. </w:t>
      </w:r>
    </w:p>
    <w:sectPr w:rsidR="000A65E1" w:rsidRPr="0041768C" w:rsidSect="000A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11E"/>
    <w:rsid w:val="000A65E1"/>
    <w:rsid w:val="0041768C"/>
    <w:rsid w:val="004D37EA"/>
    <w:rsid w:val="0089411E"/>
    <w:rsid w:val="00B92391"/>
    <w:rsid w:val="00DB1A42"/>
    <w:rsid w:val="00FA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2015-12-05T19:48:00Z</dcterms:created>
  <dcterms:modified xsi:type="dcterms:W3CDTF">2015-12-09T21:09:00Z</dcterms:modified>
</cp:coreProperties>
</file>