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E1" w:rsidRDefault="002E6AFD" w:rsidP="00E82EA9">
      <w:pPr>
        <w:spacing w:line="360" w:lineRule="auto"/>
        <w:ind w:left="142"/>
        <w:rPr>
          <w:b/>
        </w:rPr>
      </w:pPr>
      <w:r>
        <w:rPr>
          <w:b/>
        </w:rPr>
        <w:t>Те</w:t>
      </w:r>
      <w:r w:rsidR="00945BE1">
        <w:rPr>
          <w:b/>
        </w:rPr>
        <w:t>хнологическая карта урока в 5 классе</w:t>
      </w:r>
    </w:p>
    <w:p w:rsidR="00945BE1" w:rsidRDefault="00945BE1" w:rsidP="00E82EA9">
      <w:pPr>
        <w:spacing w:line="360" w:lineRule="auto"/>
        <w:ind w:left="142"/>
        <w:rPr>
          <w:b/>
        </w:rPr>
      </w:pPr>
      <w:r>
        <w:rPr>
          <w:b/>
        </w:rPr>
        <w:t xml:space="preserve"> учителя  </w:t>
      </w:r>
      <w:proofErr w:type="spellStart"/>
      <w:r>
        <w:rPr>
          <w:b/>
        </w:rPr>
        <w:t>Гажала</w:t>
      </w:r>
      <w:proofErr w:type="spellEnd"/>
      <w:r>
        <w:rPr>
          <w:b/>
        </w:rPr>
        <w:t xml:space="preserve"> Ольги Александровны</w:t>
      </w:r>
      <w:r w:rsidR="002E6AFD">
        <w:rPr>
          <w:b/>
        </w:rPr>
        <w:t xml:space="preserve">     </w:t>
      </w:r>
    </w:p>
    <w:p w:rsidR="002E6AFD" w:rsidRDefault="00945BE1" w:rsidP="00E82EA9">
      <w:pPr>
        <w:spacing w:line="360" w:lineRule="auto"/>
        <w:ind w:left="142"/>
        <w:rPr>
          <w:b/>
        </w:rPr>
      </w:pPr>
      <w:r>
        <w:rPr>
          <w:b/>
        </w:rPr>
        <w:t>МАОУ «Гимназия №1»</w:t>
      </w:r>
      <w:r w:rsidR="002E6AFD">
        <w:rPr>
          <w:b/>
        </w:rPr>
        <w:t xml:space="preserve">  </w:t>
      </w:r>
      <w:r>
        <w:rPr>
          <w:b/>
        </w:rPr>
        <w:t>г. Бугуруслан</w:t>
      </w:r>
      <w:r w:rsidR="002E6AFD">
        <w:rPr>
          <w:b/>
        </w:rPr>
        <w:t xml:space="preserve">                ДАТА _____________________________</w:t>
      </w:r>
    </w:p>
    <w:tbl>
      <w:tblPr>
        <w:tblW w:w="0" w:type="auto"/>
        <w:tblInd w:w="108" w:type="dxa"/>
        <w:tblLayout w:type="fixed"/>
        <w:tblLook w:val="00A0"/>
      </w:tblPr>
      <w:tblGrid>
        <w:gridCol w:w="3094"/>
        <w:gridCol w:w="4574"/>
        <w:gridCol w:w="7783"/>
      </w:tblGrid>
      <w:tr w:rsidR="002E6AFD" w:rsidRPr="00E74549" w:rsidTr="00E82EA9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 xml:space="preserve">Тема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 w:rsidP="00E82EA9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E74549">
              <w:t>Сервировка стола к завтраку.</w:t>
            </w:r>
          </w:p>
        </w:tc>
      </w:tr>
      <w:tr w:rsidR="002E6AFD" w:rsidRPr="00E74549" w:rsidTr="00E82EA9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 xml:space="preserve">Цель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 w:rsidP="00E82EA9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E74549">
              <w:rPr>
                <w:sz w:val="24"/>
                <w:szCs w:val="24"/>
                <w:lang w:eastAsia="zh-CN"/>
              </w:rPr>
              <w:t>Ознакомить с правилами сервировки стола к завтраку и рассказать о культуре поведения за столом.</w:t>
            </w:r>
          </w:p>
        </w:tc>
      </w:tr>
      <w:tr w:rsidR="002E6AFD" w:rsidRPr="00E74549" w:rsidTr="00E82EA9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>
            <w:r w:rsidRPr="00E74549">
              <w:t>Ознакомиться с правилами сервировки стола.</w:t>
            </w:r>
          </w:p>
          <w:p w:rsidR="002E6AFD" w:rsidRPr="00E74549" w:rsidRDefault="002E6AFD">
            <w:r w:rsidRPr="00E74549">
              <w:t xml:space="preserve"> Формировать навыки по сервировке стола к завтраку.</w:t>
            </w:r>
          </w:p>
          <w:p w:rsidR="002E6AFD" w:rsidRPr="00E74549" w:rsidRDefault="002E6AFD">
            <w:r w:rsidRPr="00E74549">
              <w:t>Ознакомиться с культурой поведения за столом.</w:t>
            </w:r>
          </w:p>
          <w:p w:rsidR="002E6AFD" w:rsidRPr="00E74549" w:rsidRDefault="002E6AFD">
            <w:r w:rsidRPr="00E74549">
              <w:t xml:space="preserve"> Изучить  правила этикета за столом.</w:t>
            </w:r>
          </w:p>
          <w:p w:rsidR="002E6AFD" w:rsidRPr="00E74549" w:rsidRDefault="002E6AFD"/>
          <w:p w:rsidR="002E6AFD" w:rsidRPr="00E74549" w:rsidRDefault="002E6AFD"/>
          <w:p w:rsidR="002E6AFD" w:rsidRPr="00E74549" w:rsidRDefault="002E6AFD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73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</w:tcPr>
          <w:p w:rsidR="002E6AFD" w:rsidRPr="00E74549" w:rsidRDefault="002E6AFD">
            <w:pPr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Основное содержание темы, термины и понятия</w:t>
            </w:r>
          </w:p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AFD" w:rsidRPr="00E74549" w:rsidRDefault="002E6AFD" w:rsidP="00740F5B">
            <w:pPr>
              <w:snapToGrid w:val="0"/>
              <w:spacing w:line="480" w:lineRule="auto"/>
              <w:rPr>
                <w:sz w:val="24"/>
                <w:szCs w:val="24"/>
                <w:lang w:eastAsia="zh-CN"/>
              </w:rPr>
            </w:pPr>
            <w:r w:rsidRPr="00E74549">
              <w:t>Сервировка, столовая посуда, столовые приборы, салфетка, этике.</w:t>
            </w:r>
          </w:p>
        </w:tc>
      </w:tr>
      <w:tr w:rsidR="002E6AFD" w:rsidRPr="00E74549" w:rsidTr="00E82EA9">
        <w:trPr>
          <w:trHeight w:val="525"/>
        </w:trPr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Оборудование</w:t>
            </w:r>
          </w:p>
        </w:tc>
        <w:tc>
          <w:tcPr>
            <w:tcW w:w="123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 w:rsidP="00740F5B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74549">
              <w:t xml:space="preserve"> Учебник, рабочая тетрадь, таблицы и плакаты, набор столовой посуды, салфетки, инструкционные карты.</w:t>
            </w:r>
          </w:p>
        </w:tc>
      </w:tr>
      <w:tr w:rsidR="002E6AFD" w:rsidRPr="00E74549" w:rsidTr="00E82EA9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Планируемый результат</w:t>
            </w:r>
          </w:p>
          <w:p w:rsidR="002E6AFD" w:rsidRPr="00E74549" w:rsidRDefault="002E6AFD">
            <w:pPr>
              <w:rPr>
                <w:b/>
                <w:bCs/>
              </w:rPr>
            </w:pPr>
          </w:p>
          <w:p w:rsidR="002E6AFD" w:rsidRPr="00E74549" w:rsidRDefault="002E6AFD">
            <w:pPr>
              <w:rPr>
                <w:b/>
                <w:bCs/>
              </w:rPr>
            </w:pPr>
          </w:p>
          <w:p w:rsidR="002E6AFD" w:rsidRPr="00E74549" w:rsidRDefault="002E6AFD">
            <w:pPr>
              <w:rPr>
                <w:b/>
                <w:bCs/>
              </w:rPr>
            </w:pPr>
          </w:p>
          <w:p w:rsidR="002E6AFD" w:rsidRPr="00E74549" w:rsidRDefault="002E6AFD">
            <w:pPr>
              <w:rPr>
                <w:b/>
                <w:bCs/>
              </w:rPr>
            </w:pPr>
          </w:p>
          <w:p w:rsidR="002E6AFD" w:rsidRPr="00E74549" w:rsidRDefault="002E6AFD">
            <w:pPr>
              <w:rPr>
                <w:b/>
                <w:bCs/>
              </w:rPr>
            </w:pPr>
          </w:p>
          <w:p w:rsidR="002E6AFD" w:rsidRPr="00E74549" w:rsidRDefault="002E6AFD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i/>
                <w:iCs/>
              </w:rPr>
              <w:lastRenderedPageBreak/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i/>
                <w:iCs/>
              </w:rPr>
              <w:t>УУД</w:t>
            </w:r>
          </w:p>
        </w:tc>
      </w:tr>
      <w:tr w:rsidR="002E6AFD" w:rsidRPr="00E74549" w:rsidTr="00E82EA9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AFD" w:rsidRPr="00E74549" w:rsidRDefault="002E6AFD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rPr>
                <w:i/>
                <w:sz w:val="24"/>
                <w:szCs w:val="24"/>
                <w:lang w:eastAsia="zh-CN"/>
              </w:rPr>
            </w:pPr>
            <w:r w:rsidRPr="00E74549">
              <w:rPr>
                <w:i/>
              </w:rPr>
              <w:t>В познавательной сфере:</w:t>
            </w:r>
          </w:p>
          <w:p w:rsidR="002E6AFD" w:rsidRPr="00E74549" w:rsidRDefault="002E6AFD">
            <w:r w:rsidRPr="00E74549">
              <w:rPr>
                <w:i/>
              </w:rPr>
              <w:t xml:space="preserve">- </w:t>
            </w:r>
            <w:r w:rsidRPr="00E74549">
              <w:t>знать</w:t>
            </w:r>
            <w:proofErr w:type="gramStart"/>
            <w:r w:rsidRPr="00E74549">
              <w:t xml:space="preserve">  ,</w:t>
            </w:r>
            <w:proofErr w:type="gramEnd"/>
            <w:r w:rsidRPr="00E74549">
              <w:t xml:space="preserve"> что такое сервировка</w:t>
            </w:r>
          </w:p>
          <w:p w:rsidR="002E6AFD" w:rsidRPr="00E74549" w:rsidRDefault="002E6AFD">
            <w:r w:rsidRPr="00E74549">
              <w:t xml:space="preserve">- знать правила сервировки стола к завтраку </w:t>
            </w:r>
          </w:p>
          <w:p w:rsidR="002E6AFD" w:rsidRPr="00E74549" w:rsidRDefault="002E6AFD">
            <w:r w:rsidRPr="00E74549">
              <w:t>- знать правила поведения за столом</w:t>
            </w:r>
          </w:p>
          <w:p w:rsidR="002E6AFD" w:rsidRPr="00E74549" w:rsidRDefault="002E6AFD">
            <w:r w:rsidRPr="00E74549">
              <w:t xml:space="preserve">  - </w:t>
            </w:r>
          </w:p>
          <w:p w:rsidR="002E6AFD" w:rsidRPr="00E74549" w:rsidRDefault="002E6AFD">
            <w:pPr>
              <w:rPr>
                <w:i/>
              </w:rPr>
            </w:pPr>
            <w:r w:rsidRPr="00E74549">
              <w:rPr>
                <w:i/>
              </w:rPr>
              <w:t>В ценностно-ориентационной сфере:</w:t>
            </w:r>
          </w:p>
          <w:p w:rsidR="002E6AFD" w:rsidRPr="00E74549" w:rsidRDefault="002E6AFD">
            <w:pPr>
              <w:suppressAutoHyphens/>
            </w:pPr>
            <w:r w:rsidRPr="00E74549">
              <w:t xml:space="preserve">- анализировать и оценивать роль знаний о </w:t>
            </w:r>
          </w:p>
          <w:p w:rsidR="002E6AFD" w:rsidRPr="00E74549" w:rsidRDefault="002E6AFD" w:rsidP="00863BAC">
            <w:pPr>
              <w:suppressAutoHyphens/>
              <w:rPr>
                <w:sz w:val="24"/>
                <w:szCs w:val="24"/>
                <w:lang w:eastAsia="zh-CN"/>
              </w:rPr>
            </w:pPr>
            <w:r w:rsidRPr="00E74549">
              <w:t xml:space="preserve"> культуре поведения за столом, и правилах этикета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E74549">
              <w:rPr>
                <w:b/>
                <w:bCs/>
                <w:i/>
                <w:iCs/>
              </w:rPr>
              <w:t>Личностные</w:t>
            </w:r>
            <w:proofErr w:type="gramEnd"/>
            <w:r w:rsidRPr="00E74549">
              <w:rPr>
                <w:b/>
                <w:bCs/>
                <w:i/>
                <w:iCs/>
              </w:rPr>
              <w:t xml:space="preserve">:  </w:t>
            </w:r>
            <w:r w:rsidRPr="00E74549">
              <w:t>развитие познавательных мотивов</w:t>
            </w:r>
          </w:p>
          <w:p w:rsidR="002E6AFD" w:rsidRPr="00E74549" w:rsidRDefault="002E6AFD">
            <w:pPr>
              <w:jc w:val="both"/>
            </w:pPr>
            <w:proofErr w:type="gramStart"/>
            <w:r w:rsidRPr="00E74549">
              <w:rPr>
                <w:b/>
                <w:bCs/>
                <w:i/>
                <w:iCs/>
              </w:rPr>
              <w:t xml:space="preserve">Регулятивные: </w:t>
            </w:r>
            <w:r w:rsidRPr="00E74549">
              <w:t>постановка и сохранение учебной задачи</w:t>
            </w:r>
            <w:proofErr w:type="gramEnd"/>
          </w:p>
          <w:p w:rsidR="002E6AFD" w:rsidRPr="00E74549" w:rsidRDefault="002E6AFD">
            <w:pPr>
              <w:jc w:val="both"/>
            </w:pPr>
            <w:proofErr w:type="gramStart"/>
            <w:r w:rsidRPr="00E74549">
              <w:rPr>
                <w:b/>
                <w:bCs/>
                <w:i/>
                <w:iCs/>
              </w:rPr>
              <w:t xml:space="preserve">Коммуникативные: </w:t>
            </w:r>
            <w:r w:rsidRPr="00E74549">
              <w:t>планирование учебного сотрудничества со сверстниками</w:t>
            </w:r>
            <w:proofErr w:type="gramEnd"/>
          </w:p>
          <w:p w:rsidR="002E6AFD" w:rsidRPr="00E74549" w:rsidRDefault="002E6AFD">
            <w:pPr>
              <w:jc w:val="both"/>
              <w:rPr>
                <w:b/>
                <w:bCs/>
                <w:i/>
                <w:iCs/>
              </w:rPr>
            </w:pPr>
            <w:r w:rsidRPr="00E74549">
              <w:rPr>
                <w:b/>
                <w:bCs/>
                <w:i/>
                <w:iCs/>
              </w:rPr>
              <w:t>Познавательные:</w:t>
            </w:r>
          </w:p>
          <w:p w:rsidR="002E6AFD" w:rsidRPr="00E74549" w:rsidRDefault="002E6AFD">
            <w:pPr>
              <w:jc w:val="both"/>
            </w:pPr>
            <w:proofErr w:type="spellStart"/>
            <w:r w:rsidRPr="00E74549">
              <w:rPr>
                <w:b/>
                <w:bCs/>
                <w:i/>
                <w:iCs/>
              </w:rPr>
              <w:t>Общеучебные</w:t>
            </w:r>
            <w:proofErr w:type="spellEnd"/>
            <w:r w:rsidRPr="00E74549">
              <w:rPr>
                <w:b/>
                <w:bCs/>
                <w:i/>
                <w:iCs/>
              </w:rPr>
              <w:t xml:space="preserve">: </w:t>
            </w:r>
            <w:r w:rsidRPr="00E74549">
              <w:t xml:space="preserve">выделение и структурирование  необходимой информации </w:t>
            </w:r>
          </w:p>
          <w:p w:rsidR="002E6AFD" w:rsidRPr="00E74549" w:rsidRDefault="002E6AFD">
            <w:pPr>
              <w:jc w:val="both"/>
            </w:pPr>
            <w:r w:rsidRPr="00E74549">
              <w:rPr>
                <w:b/>
                <w:bCs/>
                <w:i/>
                <w:iCs/>
              </w:rPr>
              <w:t xml:space="preserve">Логические: </w:t>
            </w:r>
            <w:r w:rsidRPr="00E74549">
              <w:t>выделение методов ( анализ), синтез, подведение под понятие,</w:t>
            </w:r>
            <w:proofErr w:type="gramStart"/>
            <w:r w:rsidRPr="00E74549">
              <w:t xml:space="preserve"> ,</w:t>
            </w:r>
            <w:proofErr w:type="gramEnd"/>
            <w:r w:rsidRPr="00E74549">
              <w:t xml:space="preserve"> выдвижение гипотез и их обоснование</w:t>
            </w:r>
          </w:p>
          <w:p w:rsidR="002E6AFD" w:rsidRPr="00E74549" w:rsidRDefault="002E6AFD">
            <w:r w:rsidRPr="00E74549">
              <w:rPr>
                <w:i/>
                <w:iCs/>
              </w:rPr>
              <w:t>Коммуникативные:</w:t>
            </w:r>
            <w:r w:rsidRPr="00E74549">
              <w:t> </w:t>
            </w:r>
          </w:p>
          <w:p w:rsidR="002E6AFD" w:rsidRPr="00E74549" w:rsidRDefault="002E6AFD">
            <w:r w:rsidRPr="00E74549">
              <w:t>-Умение организовывать учебное сотрудничество и совместную деятельность с партнёрами</w:t>
            </w:r>
          </w:p>
          <w:p w:rsidR="002E6AFD" w:rsidRPr="00E74549" w:rsidRDefault="002E6AFD">
            <w:r w:rsidRPr="00E74549"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2E6AFD" w:rsidRPr="00E74549" w:rsidRDefault="002E6AFD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4549">
              <w:rPr>
                <w:b/>
                <w:bCs/>
              </w:rPr>
              <w:lastRenderedPageBreak/>
              <w:t>Межпредметные</w:t>
            </w:r>
            <w:proofErr w:type="spellEnd"/>
            <w:r w:rsidRPr="00E74549">
              <w:rPr>
                <w:b/>
                <w:bCs/>
              </w:rPr>
              <w:t xml:space="preserve"> связи</w:t>
            </w:r>
          </w:p>
        </w:tc>
      </w:tr>
      <w:tr w:rsidR="002E6AFD" w:rsidRPr="00E74549" w:rsidTr="00E82EA9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Cs/>
                <w:i/>
                <w:sz w:val="24"/>
                <w:szCs w:val="24"/>
                <w:lang w:eastAsia="zh-CN"/>
              </w:rPr>
            </w:pPr>
            <w:r w:rsidRPr="00E74549">
              <w:rPr>
                <w:bCs/>
                <w:i/>
              </w:rPr>
              <w:t>Учебный предмет, 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i/>
                <w:iCs/>
              </w:rPr>
              <w:t>Формы 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i/>
                <w:iCs/>
              </w:rPr>
              <w:t>Ресурсы</w:t>
            </w:r>
          </w:p>
        </w:tc>
      </w:tr>
      <w:tr w:rsidR="002E6AFD" w:rsidRPr="00E74549" w:rsidTr="00E82EA9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945BE1">
            <w:pPr>
              <w:spacing w:after="0"/>
            </w:pPr>
            <w:r>
              <w:t>История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74549">
              <w:t xml:space="preserve">Групповая, 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D" w:rsidRPr="00E74549" w:rsidRDefault="002E6AFD">
            <w:pPr>
              <w:rPr>
                <w:sz w:val="24"/>
                <w:szCs w:val="24"/>
                <w:lang w:eastAsia="zh-CN"/>
              </w:rPr>
            </w:pPr>
          </w:p>
          <w:p w:rsidR="002E6AFD" w:rsidRPr="00E74549" w:rsidRDefault="002E6AFD" w:rsidP="00863BAC">
            <w:pPr>
              <w:suppressAutoHyphens/>
              <w:rPr>
                <w:sz w:val="24"/>
                <w:szCs w:val="24"/>
                <w:lang w:eastAsia="zh-CN"/>
              </w:rPr>
            </w:pPr>
            <w:r w:rsidRPr="00E74549">
              <w:t>учебник, инструкционные карты по подготовке стола к приему пищи литература, проектор, рабочая тетрадь</w:t>
            </w:r>
          </w:p>
        </w:tc>
      </w:tr>
    </w:tbl>
    <w:p w:rsidR="002E6AFD" w:rsidRDefault="002E6AFD" w:rsidP="00E82EA9">
      <w:pPr>
        <w:rPr>
          <w:lang w:eastAsia="zh-CN"/>
        </w:rPr>
      </w:pPr>
    </w:p>
    <w:tbl>
      <w:tblPr>
        <w:tblW w:w="161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0"/>
        <w:gridCol w:w="90"/>
        <w:gridCol w:w="45"/>
        <w:gridCol w:w="11918"/>
        <w:gridCol w:w="562"/>
      </w:tblGrid>
      <w:tr w:rsidR="002E6AFD" w:rsidRPr="00E74549" w:rsidTr="00E82EA9">
        <w:trPr>
          <w:trHeight w:val="274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  <w:i/>
                <w:iCs/>
              </w:rPr>
              <w:lastRenderedPageBreak/>
              <w:t xml:space="preserve">Мотивационный этап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27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Цель</w:t>
            </w: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tabs>
                <w:tab w:val="left" w:pos="152"/>
              </w:tabs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10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napToGrid w:val="0"/>
              <w:ind w:left="113" w:right="144"/>
              <w:jc w:val="both"/>
              <w:rPr>
                <w:sz w:val="24"/>
                <w:szCs w:val="24"/>
                <w:lang w:eastAsia="zh-CN"/>
              </w:rPr>
            </w:pPr>
            <w:r w:rsidRPr="00E74549">
              <w:t xml:space="preserve">Организация, мотивировка учащихся на освоение нового, с учетом изученного ранее с помощью проблемной ситуации           </w:t>
            </w:r>
          </w:p>
          <w:p w:rsidR="002E6AFD" w:rsidRPr="00E74549" w:rsidRDefault="002E6AFD"/>
          <w:p w:rsidR="002E6AFD" w:rsidRPr="00E74549" w:rsidRDefault="002E6AFD"/>
          <w:p w:rsidR="002E6AFD" w:rsidRPr="00E74549" w:rsidRDefault="002E6AFD"/>
          <w:p w:rsidR="002E6AFD" w:rsidRPr="00E74549" w:rsidRDefault="002E6AFD"/>
          <w:p w:rsidR="002E6AFD" w:rsidRPr="00E74549" w:rsidRDefault="002E6AFD"/>
          <w:p w:rsidR="002E6AFD" w:rsidRPr="00E74549" w:rsidRDefault="002E6AFD"/>
          <w:p w:rsidR="002E6AFD" w:rsidRPr="00E74549" w:rsidRDefault="002E6AFD"/>
          <w:p w:rsidR="002E6AFD" w:rsidRPr="00E74549" w:rsidRDefault="002E6AF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>Приветствие.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Какие виды бутербродов вы знаете? В чем их различие?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Из каких продуктов изготавливают бутерброды?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Расскажите последовательность приготовления бутербродов?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Какие виды горячих напитков вы знаете?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Как правильно заваривать чай?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В каком виде продается чай и кофе?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Какие способы консервирования вы знаете?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Как правильно заморозить овощи и фрукты?</w:t>
            </w:r>
          </w:p>
          <w:p w:rsidR="002E6AFD" w:rsidRPr="00E74549" w:rsidRDefault="002E6AFD" w:rsidP="0034475B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E74549">
              <w:rPr>
                <w:b/>
                <w:sz w:val="24"/>
                <w:szCs w:val="24"/>
                <w:lang w:eastAsia="zh-CN"/>
              </w:rPr>
              <w:t>Какие способы хранения овощей вы знаете</w:t>
            </w:r>
            <w:proofErr w:type="gramStart"/>
            <w:r w:rsidRPr="00E74549">
              <w:rPr>
                <w:b/>
                <w:sz w:val="24"/>
                <w:szCs w:val="24"/>
                <w:lang w:eastAsia="zh-CN"/>
              </w:rPr>
              <w:t>?.</w:t>
            </w:r>
            <w:proofErr w:type="gramEnd"/>
          </w:p>
          <w:p w:rsidR="002E6AFD" w:rsidRPr="00E74549" w:rsidRDefault="002E6AFD">
            <w:pPr>
              <w:snapToGrid w:val="0"/>
              <w:ind w:firstLine="140"/>
              <w:jc w:val="both"/>
              <w:rPr>
                <w:b/>
              </w:rPr>
            </w:pPr>
            <w:r w:rsidRPr="00E74549">
              <w:rPr>
                <w:b/>
              </w:rPr>
              <w:t>2. Проблемная ситуация.</w:t>
            </w:r>
            <w:r w:rsidRPr="00E74549">
              <w:t xml:space="preserve"> </w:t>
            </w:r>
            <w:r w:rsidRPr="00E74549">
              <w:rPr>
                <w:b/>
              </w:rPr>
              <w:t>Мотивация на решение проблемы.</w:t>
            </w:r>
          </w:p>
          <w:p w:rsidR="002E6AFD" w:rsidRPr="00E74549" w:rsidRDefault="002E6AFD" w:rsidP="00D409BE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  На прошлых уроках вы научились готовить </w:t>
            </w:r>
            <w:proofErr w:type="gramStart"/>
            <w:r w:rsidRPr="00E74549">
              <w:rPr>
                <w:b/>
              </w:rPr>
              <w:t>блюда</w:t>
            </w:r>
            <w:proofErr w:type="gramEnd"/>
            <w:r w:rsidRPr="00E74549">
              <w:rPr>
                <w:b/>
              </w:rPr>
              <w:t xml:space="preserve"> которые можно употреблять на завтрак.  Но что еще является очень </w:t>
            </w:r>
            <w:proofErr w:type="gramStart"/>
            <w:r w:rsidRPr="00E74549">
              <w:rPr>
                <w:b/>
              </w:rPr>
              <w:t>важным</w:t>
            </w:r>
            <w:proofErr w:type="gramEnd"/>
            <w:r w:rsidRPr="00E74549">
              <w:rPr>
                <w:b/>
              </w:rPr>
              <w:t xml:space="preserve">  когда мы готовимся к приему пищи? (Ну конечно нужно подготовить стол)</w:t>
            </w:r>
          </w:p>
          <w:p w:rsidR="002E6AFD" w:rsidRPr="00E74549" w:rsidRDefault="002E6AFD" w:rsidP="00D409BE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 Какая тема  нашего урока ? ( сервировка стола </w:t>
            </w:r>
            <w:proofErr w:type="gramStart"/>
            <w:r w:rsidRPr="00E74549">
              <w:rPr>
                <w:b/>
              </w:rPr>
              <w:t>)Н</w:t>
            </w:r>
            <w:proofErr w:type="gramEnd"/>
            <w:r w:rsidRPr="00E74549">
              <w:rPr>
                <w:b/>
              </w:rPr>
              <w:t xml:space="preserve">о этого нам с вами недостаточно, чтобы завтрак был приятным для всех сидящих за столом? </w:t>
            </w:r>
          </w:p>
          <w:p w:rsidR="002E6AFD" w:rsidRPr="00E74549" w:rsidRDefault="002E6AFD" w:rsidP="00D409BE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>Что нам с вами необходимо знать? – Этикет за столом.</w:t>
            </w:r>
          </w:p>
          <w:p w:rsidR="002E6AFD" w:rsidRPr="00E74549" w:rsidRDefault="002E6AFD">
            <w:pPr>
              <w:snapToGrid w:val="0"/>
              <w:ind w:firstLine="140"/>
              <w:jc w:val="both"/>
              <w:rPr>
                <w:b/>
              </w:rPr>
            </w:pPr>
            <w:r w:rsidRPr="00E74549">
              <w:rPr>
                <w:b/>
              </w:rPr>
              <w:lastRenderedPageBreak/>
              <w:t>3.   У вас на столах находятся рабочие тетради. Наметим задачи.</w:t>
            </w:r>
          </w:p>
          <w:p w:rsidR="002E6AFD" w:rsidRPr="00E74549" w:rsidRDefault="002E6AFD">
            <w:pPr>
              <w:snapToGrid w:val="0"/>
              <w:ind w:firstLine="140"/>
              <w:jc w:val="both"/>
              <w:rPr>
                <w:b/>
              </w:rPr>
            </w:pPr>
            <w:r w:rsidRPr="00E74549">
              <w:rPr>
                <w:b/>
              </w:rPr>
              <w:t xml:space="preserve">     Изучить  сервировку стола к завтраку</w:t>
            </w:r>
            <w:proofErr w:type="gramStart"/>
            <w:r w:rsidRPr="00E74549">
              <w:rPr>
                <w:b/>
              </w:rPr>
              <w:t xml:space="preserve"> .</w:t>
            </w:r>
            <w:proofErr w:type="gramEnd"/>
          </w:p>
          <w:p w:rsidR="002E6AFD" w:rsidRPr="00E74549" w:rsidRDefault="002E6AFD">
            <w:pPr>
              <w:snapToGrid w:val="0"/>
              <w:ind w:firstLine="140"/>
              <w:jc w:val="both"/>
              <w:rPr>
                <w:b/>
              </w:rPr>
            </w:pPr>
            <w:r w:rsidRPr="00E74549">
              <w:rPr>
                <w:b/>
              </w:rPr>
              <w:t xml:space="preserve">    Изучить  правила поведения за столом</w:t>
            </w:r>
          </w:p>
          <w:p w:rsidR="002E6AFD" w:rsidRPr="00E74549" w:rsidRDefault="002E6AFD" w:rsidP="00BE42CC">
            <w:pPr>
              <w:snapToGrid w:val="0"/>
              <w:jc w:val="both"/>
              <w:rPr>
                <w:b/>
              </w:rPr>
            </w:pPr>
          </w:p>
          <w:p w:rsidR="002E6AFD" w:rsidRPr="00E74549" w:rsidRDefault="002E6AFD">
            <w:pPr>
              <w:snapToGrid w:val="0"/>
              <w:ind w:firstLine="140"/>
              <w:jc w:val="both"/>
              <w:rPr>
                <w:b/>
              </w:rPr>
            </w:pPr>
          </w:p>
          <w:p w:rsidR="002E6AFD" w:rsidRPr="00E74549" w:rsidRDefault="002E6AFD">
            <w:pPr>
              <w:snapToGrid w:val="0"/>
              <w:ind w:firstLine="140"/>
              <w:jc w:val="both"/>
              <w:rPr>
                <w:b/>
              </w:rPr>
            </w:pPr>
          </w:p>
          <w:p w:rsidR="002E6AFD" w:rsidRPr="00E74549" w:rsidRDefault="002E6AFD">
            <w:pPr>
              <w:rPr>
                <w:b/>
                <w:sz w:val="32"/>
                <w:szCs w:val="32"/>
              </w:rPr>
            </w:pPr>
            <w:r w:rsidRPr="00E74549">
              <w:rPr>
                <w:b/>
                <w:sz w:val="32"/>
                <w:szCs w:val="32"/>
              </w:rPr>
              <w:t xml:space="preserve">    Физкультминутка.</w:t>
            </w:r>
          </w:p>
          <w:p w:rsidR="002E6AFD" w:rsidRPr="00E74549" w:rsidRDefault="002E6AFD">
            <w:pPr>
              <w:rPr>
                <w:b/>
                <w:sz w:val="32"/>
                <w:szCs w:val="32"/>
              </w:rPr>
            </w:pPr>
            <w:r w:rsidRPr="00E74549">
              <w:rPr>
                <w:b/>
                <w:sz w:val="32"/>
                <w:szCs w:val="32"/>
              </w:rPr>
              <w:t xml:space="preserve">    </w:t>
            </w:r>
          </w:p>
          <w:p w:rsidR="002E6AFD" w:rsidRPr="00E74549" w:rsidRDefault="002E6AFD" w:rsidP="0034475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E74549">
              <w:t>Потягивание. При выполнении обращать внимание на глубокий вдох при поднимании рук</w:t>
            </w:r>
          </w:p>
          <w:p w:rsidR="002E6AFD" w:rsidRPr="00E74549" w:rsidRDefault="002E6AFD">
            <w:r w:rsidRPr="00E74549">
              <w:t xml:space="preserve">         и продолжительный выдох при  их опускании. При вдохе глаза поднимать, при выдох</w:t>
            </w:r>
            <w:proofErr w:type="gramStart"/>
            <w:r w:rsidRPr="00E74549">
              <w:t>е-</w:t>
            </w:r>
            <w:proofErr w:type="gramEnd"/>
            <w:r w:rsidRPr="00E74549">
              <w:t xml:space="preserve"> опускать.</w:t>
            </w:r>
          </w:p>
          <w:p w:rsidR="002E6AFD" w:rsidRPr="00E74549" w:rsidRDefault="002E6AFD">
            <w:r w:rsidRPr="00E74549">
              <w:t xml:space="preserve">         Исходное положени</w:t>
            </w:r>
            <w:proofErr w:type="gramStart"/>
            <w:r w:rsidRPr="00E74549">
              <w:t>е-</w:t>
            </w:r>
            <w:proofErr w:type="gramEnd"/>
            <w:r w:rsidRPr="00E74549">
              <w:t xml:space="preserve"> стоя. Руки опущены. </w:t>
            </w:r>
          </w:p>
          <w:p w:rsidR="002E6AFD" w:rsidRPr="00E74549" w:rsidRDefault="002E6AFD">
            <w:r w:rsidRPr="00E74549">
              <w:t xml:space="preserve">         На ра</w:t>
            </w:r>
            <w:proofErr w:type="gramStart"/>
            <w:r w:rsidRPr="00E74549">
              <w:t>з-</w:t>
            </w:r>
            <w:proofErr w:type="gramEnd"/>
            <w:r w:rsidRPr="00E74549">
              <w:t xml:space="preserve"> руки поднять вверх, потянуться; два- вернуться в исходное   положение. 4-6 раз.</w:t>
            </w:r>
          </w:p>
          <w:p w:rsidR="002E6AFD" w:rsidRPr="00E74549" w:rsidRDefault="002E6AFD" w:rsidP="0034475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 w:rsidRPr="00E74549">
              <w:t xml:space="preserve">Исходное положение - стоя, руки на поясе. </w:t>
            </w:r>
          </w:p>
          <w:p w:rsidR="002E6AFD" w:rsidRPr="00E74549" w:rsidRDefault="002E6AFD">
            <w:pPr>
              <w:ind w:left="180"/>
            </w:pPr>
            <w:r w:rsidRPr="00E74549">
              <w:t xml:space="preserve">       На раз – выполнить наклон вперед с прогнутой спиной; дв</w:t>
            </w:r>
            <w:proofErr w:type="gramStart"/>
            <w:r w:rsidRPr="00E74549">
              <w:t>а-</w:t>
            </w:r>
            <w:proofErr w:type="gramEnd"/>
            <w:r w:rsidRPr="00E74549">
              <w:t xml:space="preserve"> вернуться в исходное положение,  5-6 раз.</w:t>
            </w:r>
          </w:p>
          <w:p w:rsidR="002E6AFD" w:rsidRPr="00E74549" w:rsidRDefault="002E6AFD" w:rsidP="0034475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 w:rsidRPr="00E74549">
              <w:t>Полуприседания.</w:t>
            </w:r>
          </w:p>
          <w:p w:rsidR="002E6AFD" w:rsidRPr="00E74549" w:rsidRDefault="002E6AFD" w:rsidP="00945BE1">
            <w:pPr>
              <w:ind w:left="540"/>
              <w:rPr>
                <w:sz w:val="24"/>
                <w:szCs w:val="24"/>
              </w:rPr>
            </w:pPr>
            <w:r w:rsidRPr="00E74549">
              <w:t>Исходное положени</w:t>
            </w:r>
            <w:proofErr w:type="gramStart"/>
            <w:r w:rsidRPr="00E74549">
              <w:t>е-</w:t>
            </w:r>
            <w:proofErr w:type="gramEnd"/>
            <w:r w:rsidRPr="00E74549">
              <w:t xml:space="preserve"> стоя, ноги вместе, руки на поясе. На раз  - присесть на носках или всей ступе, на дв</w:t>
            </w:r>
            <w:proofErr w:type="gramStart"/>
            <w:r w:rsidRPr="00E74549">
              <w:t>а-</w:t>
            </w:r>
            <w:proofErr w:type="gramEnd"/>
            <w:r w:rsidRPr="00E74549">
              <w:t xml:space="preserve"> вернуться в </w:t>
            </w:r>
            <w:r w:rsidR="00945BE1">
              <w:t>и</w:t>
            </w:r>
            <w:r w:rsidRPr="00E74549">
              <w:t>сходное положение. 10-12 раз.</w:t>
            </w:r>
            <w:r w:rsidRPr="00E74549">
              <w:rPr>
                <w:b/>
                <w:sz w:val="24"/>
                <w:szCs w:val="24"/>
              </w:rPr>
              <w:t xml:space="preserve">  </w:t>
            </w:r>
          </w:p>
          <w:p w:rsidR="002E6AFD" w:rsidRPr="00E74549" w:rsidRDefault="002E6AFD">
            <w:pPr>
              <w:pStyle w:val="a3"/>
              <w:ind w:left="540"/>
              <w:rPr>
                <w:sz w:val="24"/>
                <w:szCs w:val="24"/>
              </w:rPr>
            </w:pPr>
          </w:p>
          <w:p w:rsidR="002E6AFD" w:rsidRPr="00E74549" w:rsidRDefault="002E6AFD"/>
          <w:p w:rsidR="002E6AFD" w:rsidRPr="00E74549" w:rsidRDefault="002E6AFD">
            <w:pPr>
              <w:rPr>
                <w:b/>
                <w:sz w:val="28"/>
                <w:szCs w:val="28"/>
              </w:rPr>
            </w:pPr>
          </w:p>
          <w:p w:rsidR="002E6AFD" w:rsidRPr="00E74549" w:rsidRDefault="002E6AFD">
            <w:pPr>
              <w:rPr>
                <w:sz w:val="24"/>
                <w:szCs w:val="24"/>
              </w:rPr>
            </w:pPr>
            <w:r w:rsidRPr="00E74549">
              <w:t xml:space="preserve">  </w:t>
            </w:r>
            <w:r w:rsidRPr="00E74549">
              <w:rPr>
                <w:b/>
                <w:sz w:val="28"/>
                <w:szCs w:val="28"/>
              </w:rPr>
              <w:t xml:space="preserve"> </w:t>
            </w:r>
          </w:p>
          <w:p w:rsidR="002E6AFD" w:rsidRPr="00E74549" w:rsidRDefault="002E6AFD">
            <w:pPr>
              <w:rPr>
                <w:sz w:val="28"/>
                <w:szCs w:val="28"/>
              </w:rPr>
            </w:pPr>
            <w:r w:rsidRPr="00E74549">
              <w:rPr>
                <w:sz w:val="28"/>
                <w:szCs w:val="28"/>
              </w:rPr>
              <w:t xml:space="preserve">   </w:t>
            </w:r>
          </w:p>
          <w:p w:rsidR="002E6AFD" w:rsidRPr="00E74549" w:rsidRDefault="002E6AFD">
            <w:r w:rsidRPr="00E74549">
              <w:t xml:space="preserve">   </w:t>
            </w:r>
          </w:p>
          <w:p w:rsidR="002E6AFD" w:rsidRPr="00E74549" w:rsidRDefault="002E6AFD">
            <w:pPr>
              <w:suppressAutoHyphens/>
              <w:jc w:val="both"/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274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  <w:i/>
                <w:iCs/>
              </w:rPr>
              <w:lastRenderedPageBreak/>
              <w:t xml:space="preserve">Этап </w:t>
            </w:r>
            <w:proofErr w:type="spellStart"/>
            <w:proofErr w:type="gramStart"/>
            <w:r w:rsidRPr="00E74549">
              <w:rPr>
                <w:b/>
                <w:bCs/>
                <w:i/>
                <w:iCs/>
              </w:rPr>
              <w:t>учебно</w:t>
            </w:r>
            <w:proofErr w:type="spellEnd"/>
            <w:r w:rsidRPr="00E74549">
              <w:rPr>
                <w:b/>
                <w:bCs/>
                <w:i/>
                <w:iCs/>
              </w:rPr>
              <w:t xml:space="preserve"> – познавательной</w:t>
            </w:r>
            <w:proofErr w:type="gramEnd"/>
            <w:r w:rsidRPr="00E74549">
              <w:rPr>
                <w:b/>
                <w:bCs/>
                <w:i/>
                <w:iCs/>
              </w:rPr>
              <w:t xml:space="preserve"> деятельности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279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Цель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tabs>
                <w:tab w:val="left" w:pos="152"/>
              </w:tabs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974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 w:rsidP="007E1C28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  Работа с учебником  с.</w:t>
            </w:r>
            <w:proofErr w:type="gramStart"/>
            <w:r w:rsidRPr="00E74549">
              <w:rPr>
                <w:b/>
              </w:rPr>
              <w:t>157</w:t>
            </w:r>
            <w:proofErr w:type="gramEnd"/>
            <w:r w:rsidRPr="00E74549">
              <w:rPr>
                <w:b/>
              </w:rPr>
              <w:t xml:space="preserve">  Что такое сервировка стола? Рассмотрим плакат и постараемся </w:t>
            </w:r>
            <w:proofErr w:type="gramStart"/>
            <w:r w:rsidRPr="00E74549">
              <w:rPr>
                <w:b/>
              </w:rPr>
              <w:t>рассказать</w:t>
            </w:r>
            <w:proofErr w:type="gramEnd"/>
            <w:r w:rsidRPr="00E74549">
              <w:rPr>
                <w:b/>
              </w:rPr>
              <w:t xml:space="preserve"> как сервировать стол к завтраку.</w:t>
            </w:r>
          </w:p>
          <w:p w:rsidR="002E6AFD" w:rsidRDefault="002E6AFD" w:rsidP="007E1C28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Вредные </w:t>
            </w:r>
            <w:proofErr w:type="gramStart"/>
            <w:r w:rsidRPr="00E74549">
              <w:rPr>
                <w:b/>
              </w:rPr>
              <w:t>советы</w:t>
            </w:r>
            <w:proofErr w:type="gramEnd"/>
            <w:r w:rsidRPr="00E74549">
              <w:rPr>
                <w:b/>
              </w:rPr>
              <w:t xml:space="preserve"> предлагаю вам исследовать и выяснить о </w:t>
            </w:r>
            <w:proofErr w:type="gramStart"/>
            <w:r w:rsidRPr="00E74549">
              <w:rPr>
                <w:b/>
              </w:rPr>
              <w:t>каких</w:t>
            </w:r>
            <w:proofErr w:type="gramEnd"/>
            <w:r w:rsidRPr="00E74549">
              <w:rPr>
                <w:b/>
              </w:rPr>
              <w:t xml:space="preserve"> правилах столового этикета идет речь.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Только утром вы проснетесь,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Не спешите умываться: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Ни к чему водой холодной свое тело истязать.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Сразу плюхайтесь в пижаме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Вы за стол чтоб подкрепиться,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потому что очень важно свои силы поддержать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Не забудьте стул </w:t>
            </w:r>
            <w:proofErr w:type="gramStart"/>
            <w:r w:rsidRPr="00945BE1">
              <w:rPr>
                <w:b/>
                <w:sz w:val="16"/>
                <w:szCs w:val="16"/>
              </w:rPr>
              <w:t>погромче</w:t>
            </w:r>
            <w:proofErr w:type="gramEnd"/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Вы к столу с собой подвинуть: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Если мама не проснется,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lastRenderedPageBreak/>
              <w:t>Кто же будет вас кормить?!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Как Атлант держащий небо,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Изогнитесь над тарелкой</w:t>
            </w:r>
            <w:proofErr w:type="gramStart"/>
            <w:r w:rsidRPr="00945BE1">
              <w:rPr>
                <w:b/>
                <w:sz w:val="16"/>
                <w:szCs w:val="16"/>
              </w:rPr>
              <w:t xml:space="preserve"> ,</w:t>
            </w:r>
            <w:proofErr w:type="gramEnd"/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И упритесь в стол локтями,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Чтобы голову держать!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Рот конфетами набейте,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Пока мама стол накроет.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Из бутылки газировку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Лейте смело прямо в рот.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Говорите очень громко,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Чтоб к столу все подтянулись-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В одиночестве питаться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Вам</w:t>
            </w:r>
            <w:proofErr w:type="gramStart"/>
            <w:r w:rsidRPr="00945BE1">
              <w:rPr>
                <w:b/>
                <w:sz w:val="16"/>
                <w:szCs w:val="16"/>
              </w:rPr>
              <w:t xml:space="preserve"> ,</w:t>
            </w:r>
            <w:proofErr w:type="gramEnd"/>
            <w:r w:rsidRPr="00945BE1">
              <w:rPr>
                <w:b/>
                <w:sz w:val="16"/>
                <w:szCs w:val="16"/>
              </w:rPr>
              <w:t>конечно, не резон.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А когда за стол уселась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Вся семья, икните громко,</w:t>
            </w:r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proofErr w:type="gramStart"/>
            <w:r w:rsidRPr="00945BE1">
              <w:rPr>
                <w:b/>
                <w:sz w:val="16"/>
                <w:szCs w:val="16"/>
              </w:rPr>
              <w:t>( После литра газировки</w:t>
            </w:r>
            <w:proofErr w:type="gramEnd"/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proofErr w:type="gramStart"/>
            <w:r w:rsidRPr="00945BE1">
              <w:rPr>
                <w:b/>
                <w:sz w:val="16"/>
                <w:szCs w:val="16"/>
              </w:rPr>
              <w:t>Сделать это так легко!)</w:t>
            </w:r>
            <w:proofErr w:type="gramEnd"/>
          </w:p>
          <w:p w:rsidR="002E6AFD" w:rsidRPr="00945BE1" w:rsidRDefault="002E6AFD" w:rsidP="00945BE1">
            <w:pPr>
              <w:snapToGrid w:val="0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>Почешите спину вилкой,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 А потом сестренку Свету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Под столом ногой толкните,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Или двиньте локтем в бок.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lastRenderedPageBreak/>
              <w:t xml:space="preserve">  Дотянитесь до тарелки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Той, которая подальше.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В ней обеими руками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945BE1">
              <w:rPr>
                <w:b/>
                <w:sz w:val="16"/>
                <w:szCs w:val="16"/>
              </w:rPr>
              <w:t>Покопайтесь</w:t>
            </w:r>
            <w:proofErr w:type="gramEnd"/>
            <w:r w:rsidRPr="00945BE1">
              <w:rPr>
                <w:b/>
                <w:sz w:val="16"/>
                <w:szCs w:val="16"/>
              </w:rPr>
              <w:t>… а потом.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 Оторвите кус </w:t>
            </w:r>
            <w:proofErr w:type="gramStart"/>
            <w:r w:rsidRPr="00945BE1">
              <w:rPr>
                <w:b/>
                <w:sz w:val="16"/>
                <w:szCs w:val="16"/>
              </w:rPr>
              <w:t>побольше</w:t>
            </w:r>
            <w:proofErr w:type="gramEnd"/>
            <w:r w:rsidRPr="00945BE1">
              <w:rPr>
                <w:b/>
                <w:sz w:val="16"/>
                <w:szCs w:val="16"/>
              </w:rPr>
              <w:t xml:space="preserve">, 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Бросьте снова на тарелку, 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И скажите маме строго: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« Это невозможно есть!»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Рукавом пижамы губы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Вытирайте грациозно.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Ну а руки -  о сестренку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Или папины штаны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И с</w:t>
            </w:r>
            <w:r w:rsidR="00945BE1" w:rsidRPr="00945BE1">
              <w:rPr>
                <w:b/>
                <w:sz w:val="16"/>
                <w:szCs w:val="16"/>
              </w:rPr>
              <w:t xml:space="preserve"> </w:t>
            </w:r>
            <w:r w:rsidRPr="00945BE1">
              <w:rPr>
                <w:b/>
                <w:sz w:val="16"/>
                <w:szCs w:val="16"/>
              </w:rPr>
              <w:t>победным громким кличем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Уноситесь прочь скорее, 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Потому что эту шутку</w:t>
            </w:r>
          </w:p>
          <w:p w:rsidR="002E6AFD" w:rsidRPr="00945BE1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Папа может не понять…</w:t>
            </w:r>
          </w:p>
          <w:p w:rsidR="002E6AFD" w:rsidRPr="002875C7" w:rsidRDefault="002E6AFD" w:rsidP="007E1C28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45BE1">
              <w:rPr>
                <w:b/>
                <w:sz w:val="16"/>
                <w:szCs w:val="16"/>
              </w:rPr>
              <w:t xml:space="preserve">  Что у вас получилось? </w:t>
            </w:r>
            <w:proofErr w:type="gramStart"/>
            <w:r w:rsidRPr="00945BE1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945BE1">
              <w:rPr>
                <w:b/>
                <w:sz w:val="16"/>
                <w:szCs w:val="16"/>
              </w:rPr>
              <w:t>ответы учащихся</w:t>
            </w:r>
            <w:r w:rsidR="002875C7">
              <w:rPr>
                <w:b/>
                <w:sz w:val="16"/>
                <w:szCs w:val="16"/>
              </w:rPr>
              <w:t>)</w:t>
            </w:r>
          </w:p>
          <w:p w:rsidR="002875C7" w:rsidRPr="00E74549" w:rsidRDefault="002875C7" w:rsidP="007E1C28">
            <w:pPr>
              <w:snapToGrid w:val="0"/>
              <w:jc w:val="both"/>
              <w:rPr>
                <w:b/>
              </w:rPr>
            </w:pPr>
          </w:p>
          <w:p w:rsidR="002E6AFD" w:rsidRPr="00E74549" w:rsidRDefault="002E6AFD" w:rsidP="007E1C28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   Работа с текстом и учащиеся  определяют </w:t>
            </w:r>
            <w:proofErr w:type="gramStart"/>
            <w:r w:rsidRPr="00E74549">
              <w:rPr>
                <w:b/>
              </w:rPr>
              <w:t>правила</w:t>
            </w:r>
            <w:proofErr w:type="gramEnd"/>
            <w:r w:rsidRPr="00E74549">
              <w:rPr>
                <w:b/>
              </w:rPr>
              <w:t xml:space="preserve"> как вести себя за столом.</w:t>
            </w:r>
          </w:p>
          <w:p w:rsidR="002E6AFD" w:rsidRPr="00E74549" w:rsidRDefault="002E6AFD">
            <w:pPr>
              <w:rPr>
                <w:sz w:val="24"/>
                <w:szCs w:val="24"/>
              </w:rPr>
            </w:pPr>
          </w:p>
          <w:p w:rsidR="002E6AFD" w:rsidRPr="00E74549" w:rsidRDefault="002E6AFD">
            <w:pPr>
              <w:rPr>
                <w:b/>
                <w:sz w:val="28"/>
                <w:szCs w:val="28"/>
              </w:rPr>
            </w:pPr>
            <w:r w:rsidRPr="00E74549">
              <w:lastRenderedPageBreak/>
              <w:t xml:space="preserve">     </w:t>
            </w:r>
            <w:r w:rsidRPr="00E74549">
              <w:rPr>
                <w:b/>
                <w:sz w:val="28"/>
                <w:szCs w:val="28"/>
              </w:rPr>
              <w:t>Практическая работа</w:t>
            </w:r>
          </w:p>
          <w:p w:rsidR="002E6AFD" w:rsidRPr="00E74549" w:rsidRDefault="002E6AFD">
            <w:pPr>
              <w:rPr>
                <w:sz w:val="24"/>
                <w:szCs w:val="24"/>
              </w:rPr>
            </w:pPr>
            <w:r w:rsidRPr="00E74549">
              <w:rPr>
                <w:b/>
                <w:sz w:val="28"/>
                <w:szCs w:val="28"/>
              </w:rPr>
              <w:t xml:space="preserve">    Работа в тетради:</w:t>
            </w:r>
            <w:r w:rsidR="00945BE1">
              <w:rPr>
                <w:b/>
                <w:sz w:val="28"/>
                <w:szCs w:val="28"/>
              </w:rPr>
              <w:t xml:space="preserve"> </w:t>
            </w:r>
            <w:r w:rsidRPr="00E74549">
              <w:rPr>
                <w:sz w:val="28"/>
                <w:szCs w:val="28"/>
              </w:rPr>
              <w:t>Учащиеся записывают в тетрадь схему сервировки стола</w:t>
            </w:r>
          </w:p>
          <w:p w:rsidR="002E6AFD" w:rsidRPr="00E74549" w:rsidRDefault="002E6AFD">
            <w:pPr>
              <w:rPr>
                <w:sz w:val="28"/>
                <w:szCs w:val="28"/>
              </w:rPr>
            </w:pPr>
            <w:r w:rsidRPr="00E74549">
              <w:rPr>
                <w:b/>
                <w:sz w:val="28"/>
                <w:szCs w:val="28"/>
              </w:rPr>
              <w:t xml:space="preserve">   </w:t>
            </w:r>
            <w:r w:rsidRPr="00E74549">
              <w:rPr>
                <w:sz w:val="28"/>
                <w:szCs w:val="28"/>
              </w:rPr>
              <w:t>Практическая работа завершается сервировкой стола, дегустацией готовых блюд</w:t>
            </w:r>
          </w:p>
          <w:p w:rsidR="002E6AFD" w:rsidRPr="00E74549" w:rsidRDefault="002E6AFD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297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  <w:i/>
                <w:iCs/>
              </w:rPr>
              <w:lastRenderedPageBreak/>
              <w:t>Этап 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274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Цель</w:t>
            </w: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tabs>
                <w:tab w:val="left" w:pos="152"/>
              </w:tabs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E74549"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2E6AFD" w:rsidRPr="00E74549" w:rsidTr="00E82EA9">
        <w:trPr>
          <w:trHeight w:val="822"/>
        </w:trPr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napToGrid w:val="0"/>
              <w:rPr>
                <w:sz w:val="24"/>
                <w:szCs w:val="24"/>
                <w:lang w:eastAsia="zh-CN"/>
              </w:rPr>
            </w:pPr>
            <w:r w:rsidRPr="00E74549">
              <w:t>Оценка результатов деятельности</w:t>
            </w:r>
          </w:p>
          <w:p w:rsidR="002E6AFD" w:rsidRPr="00E74549" w:rsidRDefault="002E6AF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AFD" w:rsidRPr="00E74549" w:rsidRDefault="002E6AFD">
            <w:pPr>
              <w:snapToGrid w:val="0"/>
              <w:jc w:val="both"/>
            </w:pPr>
            <w:r w:rsidRPr="00E74549">
              <w:t xml:space="preserve">   Манеры человека- это зеркало, в котором отражается его портре</w:t>
            </w:r>
            <w:proofErr w:type="gramStart"/>
            <w:r w:rsidRPr="00E74549">
              <w:t>т-</w:t>
            </w:r>
            <w:proofErr w:type="gramEnd"/>
            <w:r w:rsidRPr="00E74549">
              <w:t xml:space="preserve"> утверждал великий немецкий поэт Гете. Как зеркало отражает наше изображение, так и наши манеры рассказывают о нас, « выдают» наши плохие и хорошие качеств</w:t>
            </w:r>
          </w:p>
          <w:p w:rsidR="002E6AFD" w:rsidRPr="00E74549" w:rsidRDefault="002E6AFD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  Дом</w:t>
            </w:r>
            <w:proofErr w:type="gramStart"/>
            <w:r w:rsidRPr="00E74549">
              <w:rPr>
                <w:b/>
              </w:rPr>
              <w:t>.</w:t>
            </w:r>
            <w:proofErr w:type="gramEnd"/>
            <w:r w:rsidRPr="00E74549">
              <w:rPr>
                <w:b/>
              </w:rPr>
              <w:t xml:space="preserve"> </w:t>
            </w:r>
            <w:proofErr w:type="gramStart"/>
            <w:r w:rsidRPr="00E74549">
              <w:rPr>
                <w:b/>
              </w:rPr>
              <w:t>з</w:t>
            </w:r>
            <w:proofErr w:type="gramEnd"/>
            <w:r w:rsidRPr="00E74549">
              <w:rPr>
                <w:b/>
              </w:rPr>
              <w:t xml:space="preserve">ад. Продолжить работу по изучению правил этикета  и сервировки стола парагр.35-36 ответить на вопросы. Принести салфетки </w:t>
            </w:r>
          </w:p>
          <w:p w:rsidR="002E6AFD" w:rsidRPr="00E74549" w:rsidRDefault="002E6AFD">
            <w:pPr>
              <w:snapToGrid w:val="0"/>
              <w:jc w:val="both"/>
              <w:rPr>
                <w:b/>
              </w:rPr>
            </w:pPr>
            <w:r w:rsidRPr="00E74549">
              <w:rPr>
                <w:b/>
              </w:rPr>
              <w:t xml:space="preserve">   </w:t>
            </w:r>
          </w:p>
          <w:p w:rsidR="002E6AFD" w:rsidRPr="00E74549" w:rsidRDefault="002E6AFD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6AFD" w:rsidRPr="00E74549" w:rsidRDefault="002E6AFD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2E6AFD" w:rsidRDefault="002E6AFD"/>
    <w:p w:rsidR="00945BE1" w:rsidRDefault="00945BE1"/>
    <w:p w:rsidR="00945BE1" w:rsidRDefault="00945BE1"/>
    <w:p w:rsidR="00945BE1" w:rsidRDefault="00945BE1"/>
    <w:p w:rsidR="00945BE1" w:rsidRDefault="00945BE1"/>
    <w:p w:rsidR="002E6AFD" w:rsidRPr="00945BE1" w:rsidRDefault="002E6AFD">
      <w:pPr>
        <w:rPr>
          <w:sz w:val="16"/>
          <w:szCs w:val="16"/>
        </w:rPr>
      </w:pPr>
    </w:p>
    <w:sectPr w:rsidR="002E6AFD" w:rsidRPr="00945BE1" w:rsidSect="00E82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A63"/>
    <w:multiLevelType w:val="hybridMultilevel"/>
    <w:tmpl w:val="ECC03EA0"/>
    <w:lvl w:ilvl="0" w:tplc="A42EF0BC">
      <w:start w:val="1"/>
      <w:numFmt w:val="decimal"/>
      <w:lvlText w:val="%1."/>
      <w:lvlJc w:val="left"/>
      <w:pPr>
        <w:ind w:left="5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1C54C1"/>
    <w:multiLevelType w:val="hybridMultilevel"/>
    <w:tmpl w:val="67300B50"/>
    <w:lvl w:ilvl="0" w:tplc="459030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0200F1"/>
    <w:multiLevelType w:val="hybridMultilevel"/>
    <w:tmpl w:val="6C22DDEC"/>
    <w:lvl w:ilvl="0" w:tplc="89863EF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EA9"/>
    <w:rsid w:val="001022D5"/>
    <w:rsid w:val="001C7726"/>
    <w:rsid w:val="00236479"/>
    <w:rsid w:val="00260114"/>
    <w:rsid w:val="002875C7"/>
    <w:rsid w:val="002E6AFD"/>
    <w:rsid w:val="0034475B"/>
    <w:rsid w:val="0037294A"/>
    <w:rsid w:val="003B4FB6"/>
    <w:rsid w:val="00492338"/>
    <w:rsid w:val="004B396E"/>
    <w:rsid w:val="00593525"/>
    <w:rsid w:val="00740F5B"/>
    <w:rsid w:val="007E1C28"/>
    <w:rsid w:val="00863BAC"/>
    <w:rsid w:val="008C01B7"/>
    <w:rsid w:val="00945BE1"/>
    <w:rsid w:val="00AF74D4"/>
    <w:rsid w:val="00BA1D7E"/>
    <w:rsid w:val="00BE42CC"/>
    <w:rsid w:val="00BF3D14"/>
    <w:rsid w:val="00C721A3"/>
    <w:rsid w:val="00D409BE"/>
    <w:rsid w:val="00E74549"/>
    <w:rsid w:val="00E82EA9"/>
    <w:rsid w:val="00EF61C9"/>
    <w:rsid w:val="00F7793E"/>
    <w:rsid w:val="00FB369E"/>
    <w:rsid w:val="00FD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801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7</cp:revision>
  <dcterms:created xsi:type="dcterms:W3CDTF">2013-10-29T17:36:00Z</dcterms:created>
  <dcterms:modified xsi:type="dcterms:W3CDTF">2015-08-12T16:01:00Z</dcterms:modified>
</cp:coreProperties>
</file>