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3C" w:rsidRDefault="000F347C" w:rsidP="00082ED4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 </w:t>
      </w:r>
      <w:r w:rsidR="00E217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230E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ED253C" w:rsidRDefault="00ED253C" w:rsidP="00082ED4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D253C" w:rsidRDefault="00ED253C" w:rsidP="00082ED4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D253C" w:rsidRDefault="00ED253C" w:rsidP="00082ED4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D253C" w:rsidRDefault="00ED253C" w:rsidP="00082ED4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D253C" w:rsidRDefault="00ED253C" w:rsidP="00082ED4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D253C" w:rsidRPr="00A951D6" w:rsidRDefault="00ED253C" w:rsidP="00ED253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951D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D253C" w:rsidRPr="00A951D6" w:rsidRDefault="00ED253C" w:rsidP="00ED253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951D6">
        <w:rPr>
          <w:rFonts w:ascii="Times New Roman" w:hAnsi="Times New Roman" w:cs="Times New Roman"/>
          <w:sz w:val="24"/>
          <w:szCs w:val="24"/>
        </w:rPr>
        <w:t>«Средняя общеобразовательная школа №5»</w:t>
      </w:r>
    </w:p>
    <w:p w:rsidR="00ED253C" w:rsidRPr="00E73293" w:rsidRDefault="00ED253C" w:rsidP="00ED253C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53C" w:rsidRPr="00553BCD" w:rsidRDefault="00ED253C" w:rsidP="00ED253C">
      <w:pPr>
        <w:ind w:left="-567" w:right="-476"/>
        <w:jc w:val="center"/>
        <w:rPr>
          <w:rFonts w:ascii="Times New Roman" w:hAnsi="Times New Roman" w:cs="Times New Roman"/>
        </w:rPr>
      </w:pPr>
    </w:p>
    <w:p w:rsidR="00ED253C" w:rsidRPr="00553BCD" w:rsidRDefault="00ED253C" w:rsidP="00ED253C">
      <w:pPr>
        <w:ind w:left="-567" w:right="-476"/>
        <w:rPr>
          <w:rFonts w:ascii="Times New Roman" w:hAnsi="Times New Roman" w:cs="Times New Roman"/>
        </w:rPr>
      </w:pPr>
      <w:r w:rsidRPr="00553BCD">
        <w:rPr>
          <w:rFonts w:ascii="Times New Roman" w:hAnsi="Times New Roman" w:cs="Times New Roman"/>
        </w:rPr>
        <w:t xml:space="preserve">      Рассмотрено                        Сог</w:t>
      </w:r>
      <w:r>
        <w:rPr>
          <w:rFonts w:ascii="Times New Roman" w:hAnsi="Times New Roman" w:cs="Times New Roman"/>
        </w:rPr>
        <w:t xml:space="preserve">ласовано:                    </w:t>
      </w:r>
      <w:r w:rsidRPr="00553BCD">
        <w:rPr>
          <w:rFonts w:ascii="Times New Roman" w:hAnsi="Times New Roman" w:cs="Times New Roman"/>
        </w:rPr>
        <w:t>Принято</w:t>
      </w:r>
      <w:proofErr w:type="gramStart"/>
      <w:r w:rsidR="00066AD8">
        <w:rPr>
          <w:rFonts w:ascii="Times New Roman" w:hAnsi="Times New Roman" w:cs="Times New Roman"/>
        </w:rPr>
        <w:t xml:space="preserve"> </w:t>
      </w:r>
      <w:r w:rsidRPr="00553BCD">
        <w:rPr>
          <w:rFonts w:ascii="Times New Roman" w:hAnsi="Times New Roman" w:cs="Times New Roman"/>
        </w:rPr>
        <w:t>У</w:t>
      </w:r>
      <w:proofErr w:type="gramEnd"/>
      <w:r w:rsidRPr="00553BCD">
        <w:rPr>
          <w:rFonts w:ascii="Times New Roman" w:hAnsi="Times New Roman" w:cs="Times New Roman"/>
        </w:rPr>
        <w:t>тверждаю:</w:t>
      </w:r>
    </w:p>
    <w:p w:rsidR="00ED253C" w:rsidRPr="00553BCD" w:rsidRDefault="00ED253C" w:rsidP="00ED253C">
      <w:pPr>
        <w:ind w:left="-567" w:right="-476"/>
        <w:rPr>
          <w:rFonts w:ascii="Times New Roman" w:hAnsi="Times New Roman" w:cs="Times New Roman"/>
        </w:rPr>
      </w:pPr>
      <w:r w:rsidRPr="00553BCD">
        <w:rPr>
          <w:rFonts w:ascii="Times New Roman" w:hAnsi="Times New Roman" w:cs="Times New Roman"/>
        </w:rPr>
        <w:t xml:space="preserve">на заседании ШМО              заместитель директора   </w:t>
      </w:r>
      <w:proofErr w:type="gramStart"/>
      <w:r w:rsidRPr="00553BCD">
        <w:rPr>
          <w:rFonts w:ascii="Times New Roman" w:hAnsi="Times New Roman" w:cs="Times New Roman"/>
        </w:rPr>
        <w:t>на</w:t>
      </w:r>
      <w:proofErr w:type="gramEnd"/>
      <w:r w:rsidR="00066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педагогическом            </w:t>
      </w:r>
      <w:r w:rsidRPr="00553BCD">
        <w:rPr>
          <w:rFonts w:ascii="Times New Roman" w:hAnsi="Times New Roman" w:cs="Times New Roman"/>
        </w:rPr>
        <w:t>директор МБОУ «СОШ №5»</w:t>
      </w:r>
      <w:r>
        <w:rPr>
          <w:rFonts w:ascii="Times New Roman" w:hAnsi="Times New Roman" w:cs="Times New Roman"/>
        </w:rPr>
        <w:t>:</w:t>
      </w:r>
    </w:p>
    <w:p w:rsidR="00ED253C" w:rsidRPr="00553BCD" w:rsidRDefault="00ED253C" w:rsidP="00ED253C">
      <w:pPr>
        <w:ind w:left="-567" w:right="-476"/>
        <w:rPr>
          <w:rFonts w:ascii="Times New Roman" w:hAnsi="Times New Roman" w:cs="Times New Roman"/>
        </w:rPr>
      </w:pPr>
      <w:proofErr w:type="spellStart"/>
      <w:r w:rsidRPr="00553BCD">
        <w:rPr>
          <w:rFonts w:ascii="Times New Roman" w:hAnsi="Times New Roman" w:cs="Times New Roman"/>
        </w:rPr>
        <w:t>__________цикла</w:t>
      </w:r>
      <w:proofErr w:type="spellEnd"/>
      <w:r w:rsidRPr="00553BCD">
        <w:rPr>
          <w:rFonts w:ascii="Times New Roman" w:hAnsi="Times New Roman" w:cs="Times New Roman"/>
        </w:rPr>
        <w:t xml:space="preserve">                  по УВР  _______                  </w:t>
      </w:r>
      <w:proofErr w:type="gramStart"/>
      <w:r w:rsidRPr="00553BCD">
        <w:rPr>
          <w:rFonts w:ascii="Times New Roman" w:hAnsi="Times New Roman" w:cs="Times New Roman"/>
        </w:rPr>
        <w:t>совете</w:t>
      </w:r>
      <w:proofErr w:type="gramEnd"/>
      <w:r w:rsidRPr="00E73293">
        <w:rPr>
          <w:rFonts w:ascii="Times New Roman" w:hAnsi="Times New Roman" w:cs="Times New Roman"/>
        </w:rPr>
        <w:t xml:space="preserve"> № _____</w:t>
      </w:r>
      <w:r w:rsidRPr="00553BCD">
        <w:rPr>
          <w:rFonts w:ascii="Times New Roman" w:hAnsi="Times New Roman" w:cs="Times New Roman"/>
        </w:rPr>
        <w:t xml:space="preserve">Н.А. </w:t>
      </w:r>
      <w:r w:rsidRPr="00E73293">
        <w:rPr>
          <w:rFonts w:ascii="Times New Roman" w:hAnsi="Times New Roman" w:cs="Times New Roman"/>
        </w:rPr>
        <w:t>Вартанян</w:t>
      </w:r>
    </w:p>
    <w:p w:rsidR="00ED253C" w:rsidRPr="00E73293" w:rsidRDefault="00ED253C" w:rsidP="00ED253C">
      <w:pPr>
        <w:ind w:left="-567" w:right="-476"/>
        <w:rPr>
          <w:rFonts w:ascii="Times New Roman" w:hAnsi="Times New Roman" w:cs="Times New Roman"/>
        </w:rPr>
      </w:pPr>
      <w:r w:rsidRPr="00553BCD">
        <w:rPr>
          <w:rFonts w:ascii="Times New Roman" w:hAnsi="Times New Roman" w:cs="Times New Roman"/>
        </w:rPr>
        <w:t xml:space="preserve">Руководитель:_____  </w:t>
      </w:r>
    </w:p>
    <w:p w:rsidR="00ED253C" w:rsidRPr="00553BCD" w:rsidRDefault="00ED253C" w:rsidP="00ED253C">
      <w:pPr>
        <w:ind w:left="-567" w:right="-4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Pr="00553BCD">
        <w:rPr>
          <w:rFonts w:ascii="Times New Roman" w:hAnsi="Times New Roman" w:cs="Times New Roman"/>
        </w:rPr>
        <w:t xml:space="preserve">          __________________    </w:t>
      </w:r>
      <w:r w:rsidRPr="00E73293">
        <w:rPr>
          <w:rFonts w:ascii="Times New Roman" w:hAnsi="Times New Roman" w:cs="Times New Roman"/>
        </w:rPr>
        <w:t xml:space="preserve"> от ____________               _________________          </w:t>
      </w:r>
    </w:p>
    <w:p w:rsidR="00ED253C" w:rsidRDefault="00ED253C" w:rsidP="00ED25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53C" w:rsidRDefault="00ED253C" w:rsidP="00ED25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53C" w:rsidRDefault="00ED253C" w:rsidP="00ED25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ММА</w:t>
      </w:r>
    </w:p>
    <w:p w:rsidR="00ED253C" w:rsidRDefault="00B429E7" w:rsidP="00B429E7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по т</w:t>
      </w:r>
      <w:r w:rsidR="00ED253C">
        <w:rPr>
          <w:rFonts w:ascii="Times New Roman" w:hAnsi="Times New Roman" w:cs="Times New Roman"/>
          <w:sz w:val="24"/>
          <w:szCs w:val="24"/>
        </w:rPr>
        <w:t>ехнологии</w:t>
      </w:r>
    </w:p>
    <w:p w:rsidR="00ED253C" w:rsidRPr="00573297" w:rsidRDefault="00ED253C" w:rsidP="00ED25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3297">
        <w:rPr>
          <w:rFonts w:ascii="Times New Roman" w:hAnsi="Times New Roman" w:cs="Times New Roman"/>
          <w:sz w:val="24"/>
          <w:szCs w:val="24"/>
          <w:u w:val="single"/>
        </w:rPr>
        <w:t>для __</w:t>
      </w:r>
      <w:r w:rsidR="00B429E7">
        <w:rPr>
          <w:rFonts w:ascii="Times New Roman" w:hAnsi="Times New Roman" w:cs="Times New Roman"/>
          <w:sz w:val="24"/>
          <w:szCs w:val="24"/>
          <w:u w:val="single"/>
        </w:rPr>
        <w:t>5 - 9</w:t>
      </w:r>
      <w:r w:rsidRPr="00573297">
        <w:rPr>
          <w:rFonts w:ascii="Times New Roman" w:hAnsi="Times New Roman" w:cs="Times New Roman"/>
          <w:sz w:val="24"/>
          <w:szCs w:val="24"/>
          <w:u w:val="single"/>
        </w:rPr>
        <w:t>___класса (</w:t>
      </w:r>
      <w:proofErr w:type="spellStart"/>
      <w:r w:rsidRPr="00573297">
        <w:rPr>
          <w:rFonts w:ascii="Times New Roman" w:hAnsi="Times New Roman" w:cs="Times New Roman"/>
          <w:sz w:val="24"/>
          <w:szCs w:val="24"/>
          <w:u w:val="single"/>
        </w:rPr>
        <w:t>ов</w:t>
      </w:r>
      <w:proofErr w:type="spellEnd"/>
      <w:r w:rsidRPr="0057329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D253C" w:rsidRDefault="00ED253C" w:rsidP="00ED25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</w:t>
      </w:r>
    </w:p>
    <w:p w:rsidR="00ED253C" w:rsidRDefault="00ED253C" w:rsidP="00ED25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Н. В.</w:t>
      </w:r>
    </w:p>
    <w:p w:rsidR="00ED253C" w:rsidRDefault="00ED253C" w:rsidP="00ED25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53C" w:rsidRDefault="00ED253C" w:rsidP="00ED253C">
      <w:pPr>
        <w:spacing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D253C" w:rsidRDefault="00ED253C" w:rsidP="00ED253C">
      <w:pPr>
        <w:spacing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D253C" w:rsidRDefault="00ED253C" w:rsidP="00ED253C">
      <w:pPr>
        <w:spacing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D253C" w:rsidRDefault="00ED253C" w:rsidP="00ED253C">
      <w:pPr>
        <w:spacing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D253C" w:rsidRDefault="00ED253C" w:rsidP="00ED253C">
      <w:pPr>
        <w:spacing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D253C" w:rsidRDefault="00ED253C" w:rsidP="00ED253C">
      <w:pPr>
        <w:spacing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D253C" w:rsidRDefault="00ED253C" w:rsidP="00ED253C">
      <w:pPr>
        <w:spacing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D253C" w:rsidRDefault="00ED253C" w:rsidP="00ED253C">
      <w:pPr>
        <w:spacing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D253C" w:rsidRDefault="00ED253C" w:rsidP="00ED253C">
      <w:pPr>
        <w:spacing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D253C" w:rsidRDefault="00ED253C" w:rsidP="00ED253C">
      <w:pPr>
        <w:spacing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Новомосковск 2013 г.</w:t>
      </w:r>
    </w:p>
    <w:p w:rsidR="00B429E7" w:rsidRDefault="00B429E7" w:rsidP="00ED253C">
      <w:pPr>
        <w:spacing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429E7" w:rsidRDefault="00B429E7" w:rsidP="006F64ED">
      <w:pPr>
        <w:spacing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82ED4" w:rsidRPr="00F737DB" w:rsidRDefault="00082ED4" w:rsidP="006F64ED">
      <w:pPr>
        <w:spacing w:line="240" w:lineRule="auto"/>
        <w:ind w:left="426" w:firstLine="4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Рабочая программа </w:t>
      </w:r>
      <w:r w:rsidR="00B429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технологии для 5-9 классов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составлена на осно</w:t>
      </w:r>
      <w:r w:rsidR="0065148E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 федерального компонента государственного</w:t>
      </w:r>
      <w:r w:rsidR="00F73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образовательного</w:t>
      </w:r>
      <w:r w:rsidR="0065148E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стандарта</w:t>
      </w:r>
      <w:r w:rsidR="00B429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</w:t>
      </w:r>
      <w:r w:rsidR="00034D96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рограммы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основного</w:t>
      </w:r>
      <w:r w:rsidR="00034D96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общего образования</w:t>
      </w:r>
      <w:r w:rsidR="00C74061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направлению </w:t>
      </w:r>
      <w:r w:rsidR="006F64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5-6 класс. </w:t>
      </w:r>
      <w:r w:rsidR="00F73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Технология ведения дома.</w:t>
      </w:r>
      <w:r w:rsidR="006F64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73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Н. В. </w:t>
      </w:r>
      <w:proofErr w:type="spellStart"/>
      <w:r w:rsidR="00F73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Синицина</w:t>
      </w:r>
      <w:proofErr w:type="spellEnd"/>
      <w:r w:rsidR="00F73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F64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73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В. Д. Симоненко </w:t>
      </w:r>
      <w:r w:rsidR="00B429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М.:</w:t>
      </w:r>
      <w:r w:rsidR="00F616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Дрофа</w:t>
      </w:r>
      <w:r w:rsidR="00B429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2004.</w:t>
      </w:r>
      <w:r w:rsidR="006F64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7-8-9 Обслуживающий труд  В. Д. Симоненко  М.: Дрофа 2004.  Вента-Граф 2004 год.</w:t>
      </w:r>
    </w:p>
    <w:p w:rsidR="00132F17" w:rsidRPr="00571D11" w:rsidRDefault="00132F17" w:rsidP="00082ED4">
      <w:pPr>
        <w:spacing w:after="0" w:line="257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82ED4" w:rsidRPr="00571D11" w:rsidRDefault="00082ED4" w:rsidP="00F737DB">
      <w:pPr>
        <w:spacing w:after="0" w:line="257" w:lineRule="atLeast"/>
        <w:ind w:left="-113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Рабочая программа имеет базовый уровень и  направлена на достижение следующих</w:t>
      </w:r>
      <w:r w:rsidR="00C74061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13192B"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целей и задач</w:t>
      </w:r>
      <w:r w:rsidR="00C74061"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:</w:t>
      </w:r>
    </w:p>
    <w:p w:rsidR="00571D11" w:rsidRDefault="00571D11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</w:t>
      </w:r>
      <w:r w:rsidR="00082ED4"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своение</w:t>
      </w:r>
      <w:r w:rsidR="00082ED4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571D11" w:rsidRDefault="00571D11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082ED4"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владение</w:t>
      </w:r>
      <w:r w:rsidR="00260B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spellStart"/>
      <w:r w:rsidR="00260B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</w:t>
      </w:r>
      <w:r w:rsidR="00082ED4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етрудовыми</w:t>
      </w:r>
      <w:proofErr w:type="spellEnd"/>
      <w:r w:rsidR="00082ED4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571D11" w:rsidRDefault="00571D11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="00082ED4"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азвитие</w:t>
      </w:r>
      <w:r w:rsidR="00082ED4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организаторских способностей.</w:t>
      </w:r>
    </w:p>
    <w:p w:rsidR="00571D11" w:rsidRDefault="00571D11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</w:t>
      </w:r>
      <w:r w:rsidR="00082ED4"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оспитание</w:t>
      </w:r>
      <w:r w:rsidR="00082ED4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  деятельности; уважительного отношения к людям различных профессий и результатам их труда;</w:t>
      </w:r>
    </w:p>
    <w:p w:rsidR="00571D11" w:rsidRDefault="00571D11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="00082ED4"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олучение</w:t>
      </w:r>
      <w:r w:rsidR="00082ED4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571D11" w:rsidRDefault="00571D11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D11" w:rsidRDefault="00571D11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="00082ED4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рограмма предусматривает формирование у учащихся </w:t>
      </w:r>
      <w:proofErr w:type="spellStart"/>
      <w:r w:rsidR="00082ED4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общеучебных</w:t>
      </w:r>
      <w:proofErr w:type="spellEnd"/>
      <w:r w:rsidR="00082ED4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компетенции</w:t>
      </w:r>
      <w:r w:rsidR="00C66B77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проектного метода.</w:t>
      </w:r>
      <w:r w:rsidR="00082ED4" w:rsidRPr="00571D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571D11" w:rsidRDefault="00571D11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D11" w:rsidRDefault="00C66B77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Средством материально техническим оснащением  урока  являются: Ткань</w:t>
      </w:r>
      <w:proofErr w:type="gramStart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иглы, сантиметровая лента, нитки, ножницы, швейные машины, </w:t>
      </w:r>
      <w:proofErr w:type="spellStart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оверлог</w:t>
      </w:r>
      <w:proofErr w:type="spellEnd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утюг, электрическая плита, </w:t>
      </w:r>
      <w:r w:rsidR="00B21A11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кухонные принадлежности.</w:t>
      </w:r>
    </w:p>
    <w:p w:rsidR="00571D11" w:rsidRDefault="00571D11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71D11" w:rsidRDefault="004908E3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Учебном</w:t>
      </w:r>
      <w:r w:rsidR="00B21A11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методическим комплексом учителя являются</w:t>
      </w:r>
      <w:proofErr w:type="gramStart"/>
      <w:r w:rsidR="00B21A11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="00B21A11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Учебник технологии, наглядные </w:t>
      </w:r>
      <w:r w:rsidR="0031334D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плакаты</w:t>
      </w:r>
      <w:r w:rsidR="00B21A11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Оценка качества по технологии под</w:t>
      </w:r>
      <w:r w:rsidR="000F58D5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издательством Дрофа Москва 2004</w:t>
      </w:r>
      <w:r w:rsidR="00B21A11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год, журналы мод, сайты с интернета.</w:t>
      </w:r>
    </w:p>
    <w:p w:rsidR="00571D11" w:rsidRDefault="004908E3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Учебном</w:t>
      </w:r>
      <w:proofErr w:type="gramEnd"/>
      <w:r w:rsidR="00B21A11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методическим комплексом учащихся являются: Учебник технологии, наглядные </w:t>
      </w:r>
      <w:r w:rsidR="0031334D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плакаты</w:t>
      </w:r>
      <w:r w:rsidR="00B21A11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журналы мод.</w:t>
      </w:r>
    </w:p>
    <w:p w:rsidR="00571D11" w:rsidRDefault="001E10D0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отведения практических работ отводится </w:t>
      </w:r>
      <w:r w:rsidR="003F3838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30 часов.</w:t>
      </w:r>
    </w:p>
    <w:p w:rsidR="00571D11" w:rsidRDefault="00571D11" w:rsidP="00571D11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07E18" w:rsidRDefault="003F3838" w:rsidP="00207E18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Форма контроля на уроках технологии осуществляется следующим способом.  На теории: Фронтальная беседа, </w:t>
      </w:r>
      <w:r w:rsidR="004908E3"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домашние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задания, контрольные работы.  На практике: Практические работы, защита проектов.</w:t>
      </w:r>
    </w:p>
    <w:p w:rsidR="00207E18" w:rsidRDefault="00207E18" w:rsidP="00207E18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07E18" w:rsidRPr="00207E18" w:rsidRDefault="00207E18" w:rsidP="00207E18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E18">
        <w:rPr>
          <w:rFonts w:ascii="Times New Roman" w:hAnsi="Times New Roman" w:cs="Times New Roman"/>
          <w:sz w:val="24"/>
          <w:szCs w:val="24"/>
        </w:rPr>
        <w:t>Содержание учебного предмета,  курса.</w:t>
      </w:r>
    </w:p>
    <w:p w:rsidR="00207E18" w:rsidRDefault="0090624F" w:rsidP="00C74087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Структ</w:t>
      </w:r>
      <w:r w:rsidR="00B06D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урный элемент программы в пятом, шестом, седьмом, восьмом, </w:t>
      </w:r>
      <w:r w:rsidR="00207E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девятом классе состоит:</w:t>
      </w:r>
    </w:p>
    <w:p w:rsidR="00AF43B1" w:rsidRDefault="00C74087" w:rsidP="00AF43B1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BD7C91">
        <w:rPr>
          <w:rFonts w:ascii="Times New Roman" w:hAnsi="Times New Roman"/>
          <w:sz w:val="24"/>
          <w:szCs w:val="24"/>
        </w:rPr>
        <w:t>Элементы материаловедения</w:t>
      </w:r>
      <w:r w:rsidR="00AF43B1">
        <w:rPr>
          <w:rFonts w:ascii="Times New Roman" w:hAnsi="Times New Roman"/>
          <w:sz w:val="24"/>
          <w:szCs w:val="24"/>
        </w:rPr>
        <w:t xml:space="preserve">. </w:t>
      </w:r>
    </w:p>
    <w:p w:rsidR="00C74087" w:rsidRDefault="00C74087" w:rsidP="00AF43B1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 xml:space="preserve">Правила техники безопасности Текстильные волокна.   Классификация текстильных волокон. </w:t>
      </w:r>
      <w:r w:rsidR="00BC4C34" w:rsidRPr="009F4D20">
        <w:rPr>
          <w:rFonts w:ascii="Times New Roman" w:hAnsi="Times New Roman"/>
          <w:sz w:val="24"/>
          <w:szCs w:val="24"/>
        </w:rPr>
        <w:t>Общее</w:t>
      </w:r>
      <w:r w:rsidRPr="009F4D20">
        <w:rPr>
          <w:rFonts w:ascii="Times New Roman" w:hAnsi="Times New Roman"/>
          <w:sz w:val="24"/>
          <w:szCs w:val="24"/>
        </w:rPr>
        <w:t xml:space="preserve"> понятие о пряже и прядение, ткани и ткачестве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Общие понятия о пряже и прядении ткани и ткачестве. Технология выполнения </w:t>
      </w:r>
      <w:proofErr w:type="gramStart"/>
      <w:r w:rsidRPr="009F4D20">
        <w:rPr>
          <w:rFonts w:ascii="Times New Roman" w:hAnsi="Times New Roman"/>
          <w:sz w:val="24"/>
          <w:szCs w:val="24"/>
        </w:rPr>
        <w:t>ручных</w:t>
      </w:r>
      <w:proofErr w:type="gramEnd"/>
      <w:r w:rsidRPr="009F4D20">
        <w:rPr>
          <w:rFonts w:ascii="Times New Roman" w:hAnsi="Times New Roman"/>
          <w:sz w:val="24"/>
          <w:szCs w:val="24"/>
        </w:rPr>
        <w:t xml:space="preserve"> рабо</w:t>
      </w:r>
      <w:r>
        <w:rPr>
          <w:rFonts w:ascii="Times New Roman" w:hAnsi="Times New Roman"/>
          <w:sz w:val="24"/>
          <w:szCs w:val="24"/>
        </w:rPr>
        <w:t>ты.</w:t>
      </w:r>
    </w:p>
    <w:p w:rsidR="00C74087" w:rsidRDefault="00F6163D" w:rsidP="00C74087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Ручные работы </w:t>
      </w:r>
    </w:p>
    <w:p w:rsidR="00C74087" w:rsidRDefault="00C74087" w:rsidP="00C74087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F4D20">
        <w:rPr>
          <w:rFonts w:ascii="Times New Roman" w:hAnsi="Times New Roman"/>
          <w:sz w:val="24"/>
          <w:szCs w:val="24"/>
        </w:rPr>
        <w:t>Организация рабочего места для выполнения ручных работ. Правила Т Б при выполнение ручных работ</w:t>
      </w:r>
      <w:proofErr w:type="gramStart"/>
      <w:r w:rsidRPr="009F4D2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F4D20">
        <w:rPr>
          <w:rFonts w:ascii="Times New Roman" w:hAnsi="Times New Roman"/>
          <w:sz w:val="24"/>
          <w:szCs w:val="24"/>
        </w:rPr>
        <w:t xml:space="preserve"> Прямые стежки и строчки </w:t>
      </w:r>
      <w:r>
        <w:rPr>
          <w:rFonts w:ascii="Times New Roman" w:hAnsi="Times New Roman"/>
          <w:sz w:val="24"/>
          <w:szCs w:val="24"/>
        </w:rPr>
        <w:t>.</w:t>
      </w:r>
      <w:r w:rsidRPr="009F4D20">
        <w:rPr>
          <w:rFonts w:ascii="Times New Roman" w:hAnsi="Times New Roman"/>
          <w:sz w:val="24"/>
          <w:szCs w:val="24"/>
        </w:rPr>
        <w:t xml:space="preserve"> Прямые стежки и строчки. Правила технике безопасности при выполнении ручных работ.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Влажно-тепловые работы. </w:t>
      </w:r>
      <w:r w:rsidR="004908E3" w:rsidRPr="009F4D20">
        <w:rPr>
          <w:rFonts w:ascii="Times New Roman" w:hAnsi="Times New Roman"/>
          <w:sz w:val="24"/>
          <w:szCs w:val="24"/>
        </w:rPr>
        <w:t>Терминология</w:t>
      </w:r>
      <w:r w:rsidRPr="009F4D20">
        <w:rPr>
          <w:rFonts w:ascii="Times New Roman" w:hAnsi="Times New Roman"/>
          <w:sz w:val="24"/>
          <w:szCs w:val="24"/>
        </w:rPr>
        <w:t>. Правила технике безопасности при работе с утюгом.</w:t>
      </w:r>
    </w:p>
    <w:p w:rsidR="00C74087" w:rsidRDefault="00C74087" w:rsidP="00C74087">
      <w:pPr>
        <w:spacing w:after="0" w:line="257" w:lineRule="atLeast"/>
        <w:ind w:left="-1134" w:right="-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F4D20">
        <w:rPr>
          <w:rFonts w:ascii="Times New Roman" w:hAnsi="Times New Roman"/>
          <w:sz w:val="24"/>
          <w:szCs w:val="24"/>
        </w:rPr>
        <w:t xml:space="preserve">Элементы машиноведения </w:t>
      </w:r>
    </w:p>
    <w:p w:rsidR="00C74087" w:rsidRDefault="00C74087" w:rsidP="00C74087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lastRenderedPageBreak/>
        <w:t>Правила технике безопасности при работе на швейной машине Бытовая швейная машина и история её создания. Строение швейной машины.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Практическая работа. Знакомство с бытовой швейной машиной и её составными частями. Виды машин применяемых в швейной промышленности. </w:t>
      </w:r>
      <w:proofErr w:type="gramStart"/>
      <w:r w:rsidR="004908E3" w:rsidRPr="009F4D20">
        <w:rPr>
          <w:rFonts w:ascii="Times New Roman" w:hAnsi="Times New Roman"/>
          <w:sz w:val="24"/>
          <w:szCs w:val="24"/>
        </w:rPr>
        <w:t>Терминология</w:t>
      </w:r>
      <w:proofErr w:type="gramEnd"/>
      <w:r w:rsidRPr="009F4D20">
        <w:rPr>
          <w:rFonts w:ascii="Times New Roman" w:hAnsi="Times New Roman"/>
          <w:sz w:val="24"/>
          <w:szCs w:val="24"/>
        </w:rPr>
        <w:t xml:space="preserve"> применяемая при выполнении машинных рабо</w:t>
      </w:r>
      <w:r>
        <w:rPr>
          <w:rFonts w:ascii="Times New Roman" w:hAnsi="Times New Roman"/>
          <w:sz w:val="24"/>
          <w:szCs w:val="24"/>
        </w:rPr>
        <w:t xml:space="preserve">т. </w:t>
      </w:r>
      <w:r w:rsidRPr="009F4D20">
        <w:rPr>
          <w:rFonts w:ascii="Times New Roman" w:hAnsi="Times New Roman"/>
          <w:sz w:val="24"/>
          <w:szCs w:val="24"/>
        </w:rPr>
        <w:t>Правила технике безопасности при выполнении работ на швейной машине.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08E3" w:rsidRPr="009F4D20">
        <w:rPr>
          <w:rFonts w:ascii="Times New Roman" w:hAnsi="Times New Roman"/>
          <w:sz w:val="24"/>
          <w:szCs w:val="24"/>
        </w:rPr>
        <w:t>Терминология</w:t>
      </w:r>
      <w:proofErr w:type="gramEnd"/>
      <w:r w:rsidRPr="009F4D20">
        <w:rPr>
          <w:rFonts w:ascii="Times New Roman" w:hAnsi="Times New Roman"/>
          <w:sz w:val="24"/>
          <w:szCs w:val="24"/>
        </w:rPr>
        <w:t xml:space="preserve"> применяемая при выполнении машинных работ.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Практическа</w:t>
      </w:r>
      <w:r>
        <w:rPr>
          <w:rFonts w:ascii="Times New Roman" w:hAnsi="Times New Roman"/>
          <w:sz w:val="24"/>
          <w:szCs w:val="24"/>
        </w:rPr>
        <w:t>я работа.</w:t>
      </w:r>
      <w:r w:rsidRPr="009F4D20">
        <w:rPr>
          <w:rFonts w:ascii="Times New Roman" w:hAnsi="Times New Roman"/>
          <w:sz w:val="24"/>
          <w:szCs w:val="24"/>
        </w:rPr>
        <w:t xml:space="preserve"> Формирование навыков работ на швейной машины.</w:t>
      </w:r>
      <w:proofErr w:type="gramStart"/>
      <w:r w:rsidRPr="009F4D20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Практическая работа. Выполнение машинных строчек на ткани по намеченным линиям.</w:t>
      </w:r>
    </w:p>
    <w:p w:rsidR="00C74087" w:rsidRDefault="00F6163D" w:rsidP="00C74087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Рукоделие </w:t>
      </w:r>
    </w:p>
    <w:p w:rsidR="005613B4" w:rsidRDefault="004908E3" w:rsidP="005613B4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</w:t>
      </w:r>
      <w:r w:rsidRPr="009F4D20">
        <w:rPr>
          <w:rFonts w:ascii="Times New Roman" w:hAnsi="Times New Roman"/>
          <w:sz w:val="24"/>
          <w:szCs w:val="24"/>
        </w:rPr>
        <w:t>ративно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4087" w:rsidRPr="009F4D20">
        <w:rPr>
          <w:rFonts w:ascii="Times New Roman" w:hAnsi="Times New Roman"/>
          <w:sz w:val="24"/>
          <w:szCs w:val="24"/>
        </w:rPr>
        <w:t>-п</w:t>
      </w:r>
      <w:proofErr w:type="gramEnd"/>
      <w:r w:rsidR="00C74087" w:rsidRPr="009F4D20">
        <w:rPr>
          <w:rFonts w:ascii="Times New Roman" w:hAnsi="Times New Roman"/>
          <w:sz w:val="24"/>
          <w:szCs w:val="24"/>
        </w:rPr>
        <w:t xml:space="preserve">рикладное </w:t>
      </w:r>
      <w:r w:rsidRPr="009F4D20">
        <w:rPr>
          <w:rFonts w:ascii="Times New Roman" w:hAnsi="Times New Roman"/>
          <w:sz w:val="24"/>
          <w:szCs w:val="24"/>
        </w:rPr>
        <w:t>искусство</w:t>
      </w:r>
      <w:r w:rsidR="00C74087" w:rsidRPr="009F4D20">
        <w:rPr>
          <w:rFonts w:ascii="Times New Roman" w:hAnsi="Times New Roman"/>
          <w:sz w:val="24"/>
          <w:szCs w:val="24"/>
        </w:rPr>
        <w:t xml:space="preserve"> как неограниченная возможность реализации творческого начала каждой личности. </w:t>
      </w:r>
      <w:r w:rsidRPr="009F4D20">
        <w:rPr>
          <w:rFonts w:ascii="Times New Roman" w:hAnsi="Times New Roman"/>
          <w:sz w:val="24"/>
          <w:szCs w:val="24"/>
        </w:rPr>
        <w:t>Декоративно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4087" w:rsidRPr="009F4D20">
        <w:rPr>
          <w:rFonts w:ascii="Times New Roman" w:hAnsi="Times New Roman"/>
          <w:sz w:val="24"/>
          <w:szCs w:val="24"/>
        </w:rPr>
        <w:t>-п</w:t>
      </w:r>
      <w:proofErr w:type="gramEnd"/>
      <w:r w:rsidR="00C74087" w:rsidRPr="009F4D20">
        <w:rPr>
          <w:rFonts w:ascii="Times New Roman" w:hAnsi="Times New Roman"/>
          <w:sz w:val="24"/>
          <w:szCs w:val="24"/>
        </w:rPr>
        <w:t>рикладное искусство народов нашей страны. Возможности лоскутного шитья.</w:t>
      </w:r>
      <w:r w:rsidR="00C74087">
        <w:rPr>
          <w:rFonts w:ascii="Times New Roman" w:hAnsi="Times New Roman"/>
          <w:sz w:val="24"/>
          <w:szCs w:val="24"/>
        </w:rPr>
        <w:t xml:space="preserve"> </w:t>
      </w:r>
      <w:r w:rsidR="00C74087" w:rsidRPr="009F4D20">
        <w:rPr>
          <w:rFonts w:ascii="Times New Roman" w:hAnsi="Times New Roman"/>
          <w:sz w:val="24"/>
          <w:szCs w:val="24"/>
        </w:rPr>
        <w:t>Краткие сведения из истории создания изделий из лоскута. Возможности лоскутной пластики, её связь с направлением современной моды.</w:t>
      </w:r>
      <w:r w:rsidR="00C74087">
        <w:rPr>
          <w:rFonts w:ascii="Times New Roman" w:hAnsi="Times New Roman"/>
          <w:sz w:val="24"/>
          <w:szCs w:val="24"/>
        </w:rPr>
        <w:t xml:space="preserve"> </w:t>
      </w:r>
      <w:r w:rsidR="00C74087" w:rsidRPr="009F4D20">
        <w:rPr>
          <w:rFonts w:ascii="Times New Roman" w:hAnsi="Times New Roman"/>
          <w:sz w:val="24"/>
          <w:szCs w:val="24"/>
        </w:rPr>
        <w:t xml:space="preserve">Практическая работа. Изготовление шаблонов из  </w:t>
      </w:r>
      <w:r w:rsidRPr="009F4D20">
        <w:rPr>
          <w:rFonts w:ascii="Times New Roman" w:hAnsi="Times New Roman"/>
          <w:sz w:val="24"/>
          <w:szCs w:val="24"/>
        </w:rPr>
        <w:t>картона. Инструменты</w:t>
      </w:r>
      <w:r w:rsidR="00C74087" w:rsidRPr="009F4D20">
        <w:rPr>
          <w:rFonts w:ascii="Times New Roman" w:hAnsi="Times New Roman"/>
          <w:sz w:val="24"/>
          <w:szCs w:val="24"/>
        </w:rPr>
        <w:t xml:space="preserve">, </w:t>
      </w:r>
      <w:r w:rsidRPr="009F4D20">
        <w:rPr>
          <w:rFonts w:ascii="Times New Roman" w:hAnsi="Times New Roman"/>
          <w:sz w:val="24"/>
          <w:szCs w:val="24"/>
        </w:rPr>
        <w:t>приспособления</w:t>
      </w:r>
      <w:r w:rsidR="00C74087" w:rsidRPr="009F4D20">
        <w:rPr>
          <w:rFonts w:ascii="Times New Roman" w:hAnsi="Times New Roman"/>
          <w:sz w:val="24"/>
          <w:szCs w:val="24"/>
        </w:rPr>
        <w:t xml:space="preserve">, шаблоны для </w:t>
      </w:r>
      <w:proofErr w:type="spellStart"/>
      <w:r w:rsidR="00C74087" w:rsidRPr="009F4D20">
        <w:rPr>
          <w:rFonts w:ascii="Times New Roman" w:hAnsi="Times New Roman"/>
          <w:sz w:val="24"/>
          <w:szCs w:val="24"/>
        </w:rPr>
        <w:t>раскраивания</w:t>
      </w:r>
      <w:proofErr w:type="spellEnd"/>
      <w:r w:rsidR="00C74087" w:rsidRPr="009F4D20">
        <w:rPr>
          <w:rFonts w:ascii="Times New Roman" w:hAnsi="Times New Roman"/>
          <w:sz w:val="24"/>
          <w:szCs w:val="24"/>
        </w:rPr>
        <w:t xml:space="preserve"> элементов орнамента. Изготовление шаблонов из  картона.</w:t>
      </w:r>
      <w:r w:rsidR="00C74087">
        <w:rPr>
          <w:rFonts w:ascii="Times New Roman" w:hAnsi="Times New Roman"/>
          <w:sz w:val="24"/>
          <w:szCs w:val="24"/>
        </w:rPr>
        <w:t xml:space="preserve"> </w:t>
      </w:r>
      <w:r w:rsidR="00C74087" w:rsidRPr="009F4D20">
        <w:rPr>
          <w:rFonts w:ascii="Times New Roman" w:hAnsi="Times New Roman"/>
          <w:sz w:val="24"/>
          <w:szCs w:val="24"/>
        </w:rPr>
        <w:t xml:space="preserve"> И</w:t>
      </w:r>
      <w:r w:rsidR="00C74087">
        <w:rPr>
          <w:rFonts w:ascii="Times New Roman" w:hAnsi="Times New Roman"/>
          <w:sz w:val="24"/>
          <w:szCs w:val="24"/>
        </w:rPr>
        <w:t xml:space="preserve">зготовления шаблонов из картона. </w:t>
      </w:r>
      <w:r w:rsidR="00C74087" w:rsidRPr="009F4D20">
        <w:rPr>
          <w:rFonts w:ascii="Times New Roman" w:hAnsi="Times New Roman"/>
          <w:sz w:val="24"/>
          <w:szCs w:val="24"/>
        </w:rPr>
        <w:t xml:space="preserve">Цветовая гамма </w:t>
      </w:r>
      <w:proofErr w:type="spellStart"/>
      <w:r w:rsidR="00C74087" w:rsidRPr="009F4D20">
        <w:rPr>
          <w:rFonts w:ascii="Times New Roman" w:hAnsi="Times New Roman"/>
          <w:sz w:val="24"/>
          <w:szCs w:val="24"/>
        </w:rPr>
        <w:t>цветотест</w:t>
      </w:r>
      <w:proofErr w:type="spellEnd"/>
      <w:r w:rsidR="00C74087" w:rsidRPr="009F4D20">
        <w:rPr>
          <w:rFonts w:ascii="Times New Roman" w:hAnsi="Times New Roman"/>
          <w:sz w:val="24"/>
          <w:szCs w:val="24"/>
        </w:rPr>
        <w:t>. Подбор цветов для изделия.</w:t>
      </w:r>
      <w:r w:rsidR="00C74087">
        <w:rPr>
          <w:rFonts w:ascii="Times New Roman" w:hAnsi="Times New Roman"/>
          <w:sz w:val="24"/>
          <w:szCs w:val="24"/>
        </w:rPr>
        <w:t xml:space="preserve"> </w:t>
      </w:r>
      <w:r w:rsidR="00C74087" w:rsidRPr="009F4D20">
        <w:rPr>
          <w:rFonts w:ascii="Times New Roman" w:hAnsi="Times New Roman"/>
          <w:sz w:val="24"/>
          <w:szCs w:val="24"/>
        </w:rPr>
        <w:t xml:space="preserve"> Изготовления шаблонов из картона или плотной бумаги.</w:t>
      </w:r>
      <w:r w:rsidR="00C74087">
        <w:rPr>
          <w:rFonts w:ascii="Times New Roman" w:hAnsi="Times New Roman"/>
          <w:sz w:val="24"/>
          <w:szCs w:val="24"/>
        </w:rPr>
        <w:t xml:space="preserve"> </w:t>
      </w:r>
      <w:r w:rsidR="00C74087" w:rsidRPr="009F4D20">
        <w:rPr>
          <w:rFonts w:ascii="Times New Roman" w:hAnsi="Times New Roman"/>
          <w:sz w:val="24"/>
          <w:szCs w:val="24"/>
        </w:rPr>
        <w:t>Инструменты приспособления. Технология соединений деталей.</w:t>
      </w:r>
      <w:r w:rsidR="00C74087">
        <w:rPr>
          <w:rFonts w:ascii="Times New Roman" w:hAnsi="Times New Roman"/>
          <w:sz w:val="24"/>
          <w:szCs w:val="24"/>
        </w:rPr>
        <w:t xml:space="preserve"> </w:t>
      </w:r>
      <w:r w:rsidR="00C74087" w:rsidRPr="009F4D20">
        <w:rPr>
          <w:rFonts w:ascii="Times New Roman" w:hAnsi="Times New Roman"/>
          <w:sz w:val="24"/>
          <w:szCs w:val="24"/>
        </w:rPr>
        <w:t>Техника безопасности для швеи ручницы.</w:t>
      </w:r>
      <w:r w:rsidR="00C74087">
        <w:rPr>
          <w:rFonts w:ascii="Times New Roman" w:hAnsi="Times New Roman"/>
          <w:sz w:val="24"/>
          <w:szCs w:val="24"/>
        </w:rPr>
        <w:t xml:space="preserve"> </w:t>
      </w:r>
      <w:r w:rsidR="00C74087" w:rsidRPr="009F4D20">
        <w:rPr>
          <w:rFonts w:ascii="Times New Roman" w:hAnsi="Times New Roman"/>
          <w:sz w:val="24"/>
          <w:szCs w:val="24"/>
        </w:rPr>
        <w:t>Технология соединения деталей между собой и с подкладкой. Использование подкладочных материалов.</w:t>
      </w:r>
      <w:r w:rsidR="00C74087">
        <w:rPr>
          <w:rFonts w:ascii="Times New Roman" w:hAnsi="Times New Roman"/>
          <w:sz w:val="24"/>
          <w:szCs w:val="24"/>
        </w:rPr>
        <w:t xml:space="preserve"> </w:t>
      </w:r>
      <w:r w:rsidR="00C74087" w:rsidRPr="009F4D20">
        <w:rPr>
          <w:rFonts w:ascii="Times New Roman" w:hAnsi="Times New Roman"/>
          <w:sz w:val="24"/>
          <w:szCs w:val="24"/>
        </w:rPr>
        <w:t>Технология соединения деталей между собой и с подкладкой. Испо</w:t>
      </w:r>
      <w:r w:rsidR="00C74087">
        <w:rPr>
          <w:rFonts w:ascii="Times New Roman" w:hAnsi="Times New Roman"/>
          <w:sz w:val="24"/>
          <w:szCs w:val="24"/>
        </w:rPr>
        <w:t xml:space="preserve">льзование </w:t>
      </w:r>
      <w:proofErr w:type="gramStart"/>
      <w:r w:rsidR="00C74087">
        <w:rPr>
          <w:rFonts w:ascii="Times New Roman" w:hAnsi="Times New Roman"/>
          <w:sz w:val="24"/>
          <w:szCs w:val="24"/>
        </w:rPr>
        <w:t>подкладочных</w:t>
      </w:r>
      <w:proofErr w:type="gramEnd"/>
      <w:r w:rsidR="00C74087">
        <w:rPr>
          <w:rFonts w:ascii="Times New Roman" w:hAnsi="Times New Roman"/>
          <w:sz w:val="24"/>
          <w:szCs w:val="24"/>
        </w:rPr>
        <w:t xml:space="preserve"> материала. </w:t>
      </w:r>
      <w:r w:rsidR="00C74087" w:rsidRPr="009F4D20">
        <w:rPr>
          <w:rFonts w:ascii="Times New Roman" w:hAnsi="Times New Roman"/>
          <w:sz w:val="24"/>
          <w:szCs w:val="24"/>
        </w:rPr>
        <w:t>Защита готового изделия</w:t>
      </w:r>
      <w:proofErr w:type="gramStart"/>
      <w:r w:rsidR="00C74087" w:rsidRPr="009F4D20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="00C74087" w:rsidRPr="009F4D20">
        <w:rPr>
          <w:rFonts w:ascii="Times New Roman" w:hAnsi="Times New Roman"/>
          <w:sz w:val="24"/>
          <w:szCs w:val="24"/>
        </w:rPr>
        <w:t>Прихватка» реклама своего изделия.</w:t>
      </w:r>
    </w:p>
    <w:p w:rsidR="0030635F" w:rsidRDefault="005613B4" w:rsidP="0030635F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Проектирование и изготовления</w:t>
      </w:r>
      <w:r w:rsidR="00F6163D">
        <w:rPr>
          <w:rFonts w:ascii="Times New Roman" w:hAnsi="Times New Roman"/>
          <w:sz w:val="24"/>
          <w:szCs w:val="24"/>
        </w:rPr>
        <w:t xml:space="preserve"> рабочей одежды фартука </w:t>
      </w:r>
    </w:p>
    <w:p w:rsidR="00A70BAD" w:rsidRDefault="005613B4" w:rsidP="00A70BA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 xml:space="preserve">Фартук как элемент национального костюма  Краткие сведения из истории одежды. </w:t>
      </w:r>
      <w:proofErr w:type="gramStart"/>
      <w:r w:rsidR="004908E3" w:rsidRPr="009F4D20">
        <w:rPr>
          <w:rFonts w:ascii="Times New Roman" w:hAnsi="Times New Roman"/>
          <w:sz w:val="24"/>
          <w:szCs w:val="24"/>
        </w:rPr>
        <w:t>Расчетное</w:t>
      </w:r>
      <w:proofErr w:type="gramEnd"/>
      <w:r w:rsidRPr="009F4D20">
        <w:rPr>
          <w:rFonts w:ascii="Times New Roman" w:hAnsi="Times New Roman"/>
          <w:sz w:val="24"/>
          <w:szCs w:val="24"/>
        </w:rPr>
        <w:t xml:space="preserve"> графическая система конструирования.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1334D">
        <w:rPr>
          <w:rFonts w:ascii="Times New Roman" w:hAnsi="Times New Roman"/>
          <w:sz w:val="24"/>
          <w:szCs w:val="24"/>
        </w:rPr>
        <w:t xml:space="preserve">Общие </w:t>
      </w:r>
      <w:r w:rsidRPr="009F4D20">
        <w:rPr>
          <w:rFonts w:ascii="Times New Roman" w:hAnsi="Times New Roman"/>
          <w:sz w:val="24"/>
          <w:szCs w:val="24"/>
        </w:rPr>
        <w:t>правила построения и типы линий оформление чертежей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Фигура человека и её измерения. Сведения о строении фигуры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Практическая работа. Снятие мерок и по индивидуальной фигуре. Запись результатов измерений.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Конструирование расчётные формулы. </w:t>
      </w:r>
      <w:r w:rsidR="00A70BAD">
        <w:rPr>
          <w:rFonts w:ascii="Times New Roman" w:hAnsi="Times New Roman"/>
          <w:sz w:val="24"/>
          <w:szCs w:val="24"/>
        </w:rPr>
        <w:t>Постро</w:t>
      </w:r>
      <w:r w:rsidRPr="009F4D20">
        <w:rPr>
          <w:rFonts w:ascii="Times New Roman" w:hAnsi="Times New Roman"/>
          <w:sz w:val="24"/>
          <w:szCs w:val="24"/>
        </w:rPr>
        <w:t>ение чертежа фартука в масштабе 1: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Построение чертежа фартука в масштабе 1:4 и в натуральную величину по своим меркам.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Выбор фасона и моделирование фартука. Передники тульского края, других народов нашей страны.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 Построение чертежа фартука  в натуральную величину по своим меркам. Построение чертежа фартука  в натуральную величину по своим меркам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Раскладка выкройки на ткани с учётом припусков на швы. Способы раскладки выкройки  в зависимости от ширины ткани.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Способы раскладки выкройки  в зависимости от </w:t>
      </w:r>
      <w:r>
        <w:rPr>
          <w:rFonts w:ascii="Times New Roman" w:hAnsi="Times New Roman"/>
          <w:sz w:val="24"/>
          <w:szCs w:val="24"/>
        </w:rPr>
        <w:t xml:space="preserve">ширины ткани. </w:t>
      </w:r>
      <w:r w:rsidRPr="009F4D20">
        <w:rPr>
          <w:rFonts w:ascii="Times New Roman" w:hAnsi="Times New Roman"/>
          <w:sz w:val="24"/>
          <w:szCs w:val="24"/>
        </w:rPr>
        <w:t xml:space="preserve"> Раскрой фартука </w:t>
      </w:r>
      <w:r w:rsidR="004908E3" w:rsidRPr="009F4D20">
        <w:rPr>
          <w:rFonts w:ascii="Times New Roman" w:hAnsi="Times New Roman"/>
          <w:sz w:val="24"/>
          <w:szCs w:val="24"/>
        </w:rPr>
        <w:t>Прокладывание</w:t>
      </w:r>
      <w:r w:rsidRPr="009F4D20">
        <w:rPr>
          <w:rFonts w:ascii="Times New Roman" w:hAnsi="Times New Roman"/>
          <w:sz w:val="24"/>
          <w:szCs w:val="24"/>
        </w:rPr>
        <w:t xml:space="preserve"> контурных и контрольных линий и точек на деталях кроя. </w:t>
      </w:r>
      <w:r w:rsidR="0030635F" w:rsidRPr="009F4D20">
        <w:rPr>
          <w:rFonts w:ascii="Times New Roman" w:hAnsi="Times New Roman"/>
          <w:sz w:val="24"/>
          <w:szCs w:val="24"/>
        </w:rPr>
        <w:t>Правила обработки накладных карманов. Практическая работа накладной карман.</w:t>
      </w:r>
      <w:r w:rsidR="0030635F">
        <w:rPr>
          <w:rFonts w:ascii="Times New Roman" w:hAnsi="Times New Roman"/>
          <w:sz w:val="24"/>
          <w:szCs w:val="24"/>
        </w:rPr>
        <w:t xml:space="preserve"> </w:t>
      </w:r>
      <w:r w:rsidR="0030635F" w:rsidRPr="009F4D20">
        <w:rPr>
          <w:rFonts w:ascii="Times New Roman" w:hAnsi="Times New Roman"/>
          <w:sz w:val="24"/>
          <w:szCs w:val="24"/>
        </w:rPr>
        <w:t xml:space="preserve">Обработка накладного кармана. Влажно-тепловая </w:t>
      </w:r>
      <w:r w:rsidR="004908E3" w:rsidRPr="009F4D20">
        <w:rPr>
          <w:rFonts w:ascii="Times New Roman" w:hAnsi="Times New Roman"/>
          <w:sz w:val="24"/>
          <w:szCs w:val="24"/>
        </w:rPr>
        <w:t>обрабо</w:t>
      </w:r>
      <w:r w:rsidR="004908E3">
        <w:rPr>
          <w:rFonts w:ascii="Times New Roman" w:hAnsi="Times New Roman"/>
          <w:sz w:val="24"/>
          <w:szCs w:val="24"/>
        </w:rPr>
        <w:t>тка</w:t>
      </w:r>
      <w:r w:rsidR="00A70BAD">
        <w:rPr>
          <w:rFonts w:ascii="Times New Roman" w:hAnsi="Times New Roman"/>
          <w:sz w:val="24"/>
          <w:szCs w:val="24"/>
        </w:rPr>
        <w:t xml:space="preserve"> фартука. </w:t>
      </w:r>
      <w:proofErr w:type="gramStart"/>
      <w:r w:rsidR="00A70BAD">
        <w:rPr>
          <w:rFonts w:ascii="Times New Roman" w:hAnsi="Times New Roman"/>
          <w:sz w:val="24"/>
          <w:szCs w:val="24"/>
        </w:rPr>
        <w:t>Художественное</w:t>
      </w:r>
      <w:proofErr w:type="gramEnd"/>
      <w:r w:rsidR="00A70BAD">
        <w:rPr>
          <w:rFonts w:ascii="Times New Roman" w:hAnsi="Times New Roman"/>
          <w:sz w:val="24"/>
          <w:szCs w:val="24"/>
        </w:rPr>
        <w:t xml:space="preserve"> обра</w:t>
      </w:r>
      <w:r w:rsidR="0030635F" w:rsidRPr="009F4D20">
        <w:rPr>
          <w:rFonts w:ascii="Times New Roman" w:hAnsi="Times New Roman"/>
          <w:sz w:val="24"/>
          <w:szCs w:val="24"/>
        </w:rPr>
        <w:t>ботка фартука: вышивка тесьма.</w:t>
      </w:r>
      <w:r w:rsidR="0030635F">
        <w:rPr>
          <w:rFonts w:ascii="Times New Roman" w:hAnsi="Times New Roman"/>
          <w:sz w:val="24"/>
          <w:szCs w:val="24"/>
        </w:rPr>
        <w:t xml:space="preserve"> </w:t>
      </w:r>
      <w:r w:rsidR="0030635F" w:rsidRPr="009F4D20">
        <w:rPr>
          <w:rFonts w:ascii="Times New Roman" w:hAnsi="Times New Roman"/>
          <w:sz w:val="24"/>
          <w:szCs w:val="24"/>
        </w:rPr>
        <w:t>Творческий проект фартук. Составления плана тв</w:t>
      </w:r>
      <w:r w:rsidR="00A70BAD">
        <w:rPr>
          <w:rFonts w:ascii="Times New Roman" w:hAnsi="Times New Roman"/>
          <w:sz w:val="24"/>
          <w:szCs w:val="24"/>
        </w:rPr>
        <w:t>орческого проекта. Составления эскиза. Оформления э</w:t>
      </w:r>
      <w:r w:rsidR="0030635F" w:rsidRPr="009F4D20">
        <w:rPr>
          <w:rFonts w:ascii="Times New Roman" w:hAnsi="Times New Roman"/>
          <w:sz w:val="24"/>
          <w:szCs w:val="24"/>
        </w:rPr>
        <w:t>скиза.</w:t>
      </w:r>
      <w:r w:rsidR="00A70BAD">
        <w:rPr>
          <w:rFonts w:ascii="Times New Roman" w:hAnsi="Times New Roman"/>
          <w:sz w:val="24"/>
          <w:szCs w:val="24"/>
        </w:rPr>
        <w:t xml:space="preserve"> Правила составления зарисовки э</w:t>
      </w:r>
      <w:r w:rsidR="0030635F" w:rsidRPr="009F4D20">
        <w:rPr>
          <w:rFonts w:ascii="Times New Roman" w:hAnsi="Times New Roman"/>
          <w:sz w:val="24"/>
          <w:szCs w:val="24"/>
        </w:rPr>
        <w:t>скиза. Правила составления описания проекта.</w:t>
      </w:r>
    </w:p>
    <w:p w:rsidR="00567E48" w:rsidRDefault="00A70BAD" w:rsidP="00567E48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И</w:t>
      </w:r>
      <w:r w:rsidR="00F6163D">
        <w:rPr>
          <w:rFonts w:ascii="Times New Roman" w:hAnsi="Times New Roman"/>
          <w:sz w:val="24"/>
          <w:szCs w:val="24"/>
        </w:rPr>
        <w:t xml:space="preserve">нтерьер кухни столовой </w:t>
      </w:r>
    </w:p>
    <w:p w:rsidR="00567E48" w:rsidRDefault="00A70BAD" w:rsidP="00567E48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Краткие сведения из истории архитектуры, национальных традиций, связь архитектуры с природой.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Разработка интерьера кухни. </w:t>
      </w:r>
      <w:r>
        <w:rPr>
          <w:rFonts w:ascii="Times New Roman" w:hAnsi="Times New Roman"/>
          <w:sz w:val="24"/>
          <w:szCs w:val="24"/>
        </w:rPr>
        <w:t xml:space="preserve">Оборудование кухни, размещение. </w:t>
      </w:r>
      <w:r w:rsidRPr="009F4D20">
        <w:rPr>
          <w:rFonts w:ascii="Times New Roman" w:hAnsi="Times New Roman"/>
          <w:sz w:val="24"/>
          <w:szCs w:val="24"/>
        </w:rPr>
        <w:t>Краткие сведения из истории архитектуры, национальных традиций, связь архитектуры с природой.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Разработка интерьера кухни. Оборудование кухни. Размещение.</w:t>
      </w:r>
      <w:r w:rsidR="00567E48" w:rsidRPr="00567E48">
        <w:rPr>
          <w:rFonts w:ascii="Times New Roman" w:hAnsi="Times New Roman"/>
          <w:sz w:val="24"/>
          <w:szCs w:val="24"/>
        </w:rPr>
        <w:t xml:space="preserve"> </w:t>
      </w:r>
      <w:r w:rsidR="00567E48" w:rsidRPr="009F4D20">
        <w:rPr>
          <w:rFonts w:ascii="Times New Roman" w:hAnsi="Times New Roman"/>
          <w:sz w:val="24"/>
          <w:szCs w:val="24"/>
        </w:rPr>
        <w:t>Посуда. Приборы для сервировки стола. Правила сервировки стола.</w:t>
      </w:r>
      <w:r w:rsidR="00567E48">
        <w:rPr>
          <w:rFonts w:ascii="Times New Roman" w:hAnsi="Times New Roman"/>
          <w:sz w:val="24"/>
          <w:szCs w:val="24"/>
        </w:rPr>
        <w:t xml:space="preserve"> </w:t>
      </w:r>
      <w:r w:rsidR="00567E48" w:rsidRPr="009F4D20">
        <w:rPr>
          <w:rFonts w:ascii="Times New Roman" w:hAnsi="Times New Roman"/>
          <w:sz w:val="24"/>
          <w:szCs w:val="24"/>
        </w:rPr>
        <w:t>Санитарное состояние кухни. Отделка интерьера кухни тканями, росписью по дереву.</w:t>
      </w:r>
      <w:r w:rsidR="00567E48">
        <w:rPr>
          <w:rFonts w:ascii="Times New Roman" w:hAnsi="Times New Roman"/>
          <w:sz w:val="24"/>
          <w:szCs w:val="24"/>
        </w:rPr>
        <w:t xml:space="preserve"> </w:t>
      </w:r>
      <w:r w:rsidR="00567E48" w:rsidRPr="009F4D20">
        <w:rPr>
          <w:rFonts w:ascii="Times New Roman" w:hAnsi="Times New Roman"/>
          <w:sz w:val="24"/>
          <w:szCs w:val="24"/>
        </w:rPr>
        <w:t xml:space="preserve">Зарисовка </w:t>
      </w:r>
      <w:r w:rsidR="004908E3" w:rsidRPr="009F4D20">
        <w:rPr>
          <w:rFonts w:ascii="Times New Roman" w:hAnsi="Times New Roman"/>
          <w:sz w:val="24"/>
          <w:szCs w:val="24"/>
        </w:rPr>
        <w:t>эскиза</w:t>
      </w:r>
      <w:r w:rsidR="00567E48" w:rsidRPr="009F4D20">
        <w:rPr>
          <w:rFonts w:ascii="Times New Roman" w:hAnsi="Times New Roman"/>
          <w:sz w:val="24"/>
          <w:szCs w:val="24"/>
        </w:rPr>
        <w:t xml:space="preserve"> интерьера кухни.</w:t>
      </w:r>
      <w:r w:rsidR="00567E48">
        <w:rPr>
          <w:rFonts w:ascii="Times New Roman" w:hAnsi="Times New Roman"/>
          <w:sz w:val="24"/>
          <w:szCs w:val="24"/>
        </w:rPr>
        <w:t xml:space="preserve"> </w:t>
      </w:r>
      <w:r w:rsidR="00567E48" w:rsidRPr="009F4D20">
        <w:rPr>
          <w:rFonts w:ascii="Times New Roman" w:hAnsi="Times New Roman"/>
          <w:sz w:val="24"/>
          <w:szCs w:val="24"/>
        </w:rPr>
        <w:t xml:space="preserve">Наличие </w:t>
      </w:r>
      <w:r w:rsidR="004908E3" w:rsidRPr="009F4D20">
        <w:rPr>
          <w:rFonts w:ascii="Times New Roman" w:hAnsi="Times New Roman"/>
          <w:sz w:val="24"/>
          <w:szCs w:val="24"/>
        </w:rPr>
        <w:t>вентиляции</w:t>
      </w:r>
      <w:r w:rsidR="00567E48" w:rsidRPr="009F4D20">
        <w:rPr>
          <w:rFonts w:ascii="Times New Roman" w:hAnsi="Times New Roman"/>
          <w:sz w:val="24"/>
          <w:szCs w:val="24"/>
        </w:rPr>
        <w:t xml:space="preserve"> на кухни применения воздухоочистителей.</w:t>
      </w:r>
    </w:p>
    <w:p w:rsidR="00567E48" w:rsidRDefault="00F6163D" w:rsidP="00567E48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Кулинария </w:t>
      </w:r>
    </w:p>
    <w:p w:rsidR="00D06868" w:rsidRDefault="00567E48" w:rsidP="00D06868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Физиология питание. Понятие о процесс</w:t>
      </w:r>
      <w:r w:rsidR="00B429E7">
        <w:rPr>
          <w:rFonts w:ascii="Times New Roman" w:hAnsi="Times New Roman"/>
          <w:sz w:val="24"/>
          <w:szCs w:val="24"/>
        </w:rPr>
        <w:t xml:space="preserve">е пищеварения, об </w:t>
      </w:r>
      <w:proofErr w:type="spellStart"/>
      <w:r w:rsidR="00B429E7">
        <w:rPr>
          <w:rFonts w:ascii="Times New Roman" w:hAnsi="Times New Roman"/>
          <w:sz w:val="24"/>
          <w:szCs w:val="24"/>
        </w:rPr>
        <w:t>усвае</w:t>
      </w:r>
      <w:r w:rsidR="004908E3">
        <w:rPr>
          <w:rFonts w:ascii="Times New Roman" w:hAnsi="Times New Roman"/>
          <w:sz w:val="24"/>
          <w:szCs w:val="24"/>
        </w:rPr>
        <w:t>мости</w:t>
      </w:r>
      <w:proofErr w:type="spellEnd"/>
      <w:r w:rsidR="004908E3">
        <w:rPr>
          <w:rFonts w:ascii="Times New Roman" w:hAnsi="Times New Roman"/>
          <w:sz w:val="24"/>
          <w:szCs w:val="24"/>
        </w:rPr>
        <w:t xml:space="preserve"> пищ</w:t>
      </w:r>
      <w:r w:rsidRPr="009F4D20">
        <w:rPr>
          <w:rFonts w:ascii="Times New Roman" w:hAnsi="Times New Roman"/>
          <w:sz w:val="24"/>
          <w:szCs w:val="24"/>
        </w:rPr>
        <w:t>и.</w:t>
      </w:r>
      <w:r w:rsidR="004908E3"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Витамины и их состав, химическая природа.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По</w:t>
      </w:r>
      <w:r w:rsidR="00B429E7">
        <w:rPr>
          <w:rFonts w:ascii="Times New Roman" w:hAnsi="Times New Roman"/>
          <w:sz w:val="24"/>
          <w:szCs w:val="24"/>
        </w:rPr>
        <w:t>нятие о пищевой ценности овощей</w:t>
      </w:r>
      <w:r w:rsidRPr="009F4D20">
        <w:rPr>
          <w:rFonts w:ascii="Times New Roman" w:hAnsi="Times New Roman"/>
          <w:sz w:val="24"/>
          <w:szCs w:val="24"/>
        </w:rPr>
        <w:t>. Виды овощей, используемых в кулинарии.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Классификация овощей используемых в кулинарии. Свеже</w:t>
      </w:r>
      <w:r>
        <w:rPr>
          <w:rFonts w:ascii="Times New Roman" w:hAnsi="Times New Roman"/>
          <w:sz w:val="24"/>
          <w:szCs w:val="24"/>
        </w:rPr>
        <w:t>за</w:t>
      </w:r>
      <w:r w:rsidRPr="009F4D20">
        <w:rPr>
          <w:rFonts w:ascii="Times New Roman" w:hAnsi="Times New Roman"/>
          <w:sz w:val="24"/>
          <w:szCs w:val="24"/>
        </w:rPr>
        <w:t>мороженные овощи.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Использование салатов в качестве самостоятельных блюд и дополнительных </w:t>
      </w:r>
      <w:r w:rsidR="004908E3" w:rsidRPr="009F4D20">
        <w:rPr>
          <w:rFonts w:ascii="Times New Roman" w:hAnsi="Times New Roman"/>
          <w:sz w:val="24"/>
          <w:szCs w:val="24"/>
        </w:rPr>
        <w:t>гарниров. Значение</w:t>
      </w:r>
      <w:r w:rsidRPr="009F4D20">
        <w:rPr>
          <w:rFonts w:ascii="Times New Roman" w:hAnsi="Times New Roman"/>
          <w:sz w:val="24"/>
          <w:szCs w:val="24"/>
        </w:rPr>
        <w:t xml:space="preserve"> и виды тепловой обработки продуктов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4D20">
        <w:rPr>
          <w:rFonts w:ascii="Times New Roman" w:hAnsi="Times New Roman"/>
          <w:sz w:val="24"/>
          <w:szCs w:val="24"/>
        </w:rPr>
        <w:t>Практическая работа.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Варка овощей. Способы определения готовности овощей.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Технология  нарезки овощей для салата и винегрета. Нарезка картофеля для супа.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Технология приготовления салата из свежих овощей и варёных овощей.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Приготовление салата из свежих овощей. Приготовление салата из варёных овощей.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Значение яиц в питании человека. Использования яиц в кулинарии.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Практическая работа.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Приготовление  яиц всмятку, </w:t>
      </w:r>
      <w:proofErr w:type="spellStart"/>
      <w:r w:rsidRPr="009F4D20">
        <w:rPr>
          <w:rFonts w:ascii="Times New Roman" w:hAnsi="Times New Roman"/>
          <w:sz w:val="24"/>
          <w:szCs w:val="24"/>
        </w:rPr>
        <w:t>вмешочек</w:t>
      </w:r>
      <w:proofErr w:type="spellEnd"/>
      <w:r w:rsidRPr="009F4D20">
        <w:rPr>
          <w:rFonts w:ascii="Times New Roman" w:hAnsi="Times New Roman"/>
          <w:sz w:val="24"/>
          <w:szCs w:val="24"/>
        </w:rPr>
        <w:t>,  вкрутую, яйца</w:t>
      </w:r>
      <w:r w:rsidR="004908E3"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-</w:t>
      </w:r>
      <w:r w:rsidR="004908E3"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глазунья.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Бутерброды. Продукты, употребляемые для приготовления  бутербродов.</w:t>
      </w:r>
    </w:p>
    <w:p w:rsidR="00D06868" w:rsidRDefault="00D06868" w:rsidP="00D06868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Гиг</w:t>
      </w:r>
      <w:r w:rsidR="00F6163D">
        <w:rPr>
          <w:rFonts w:ascii="Times New Roman" w:hAnsi="Times New Roman"/>
          <w:sz w:val="24"/>
          <w:szCs w:val="24"/>
        </w:rPr>
        <w:t xml:space="preserve">иена девушки косметика </w:t>
      </w:r>
    </w:p>
    <w:p w:rsidR="00207E18" w:rsidRDefault="00D06868" w:rsidP="00207E18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Гигиенические требования по уходу за кожей, волосами, ногтями.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Современные способы ухода за кожей поражённой угрями. Положительное и отрицательное воздействие солнечного загара.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Средства борьбы с потливостью. Знакомства с профессией врача косметолога. 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Элементы материаловедения</w:t>
      </w:r>
      <w:proofErr w:type="gramStart"/>
      <w:r w:rsidRPr="009F4D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 xml:space="preserve">Правила техники безопасности  при работе в кабинете трудового обучения.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Натуральные волокна животного пр</w:t>
      </w:r>
      <w:r>
        <w:rPr>
          <w:rFonts w:ascii="Times New Roman" w:hAnsi="Times New Roman"/>
          <w:sz w:val="24"/>
          <w:szCs w:val="24"/>
        </w:rPr>
        <w:t>оисхождения (шёлк, шерсть, пух)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Саржевые и атласные переплетения нитей в тканях.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Практическая работа. Определение лицевой и изнаночной стороны ткани.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Элементы машиноведения</w:t>
      </w:r>
      <w:r>
        <w:rPr>
          <w:rFonts w:ascii="Times New Roman" w:hAnsi="Times New Roman"/>
          <w:sz w:val="24"/>
          <w:szCs w:val="24"/>
        </w:rPr>
        <w:t>.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Механизмы  преобразования движения швейной машины. Принципы их действия обозначения их схем.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Практическая работа. Строение швейной машины. Заправка верхней нити.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Неполадки в работе швейной машины вызываемые дефектами швейной иглы.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Чистка и смазка швейной машины.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 xml:space="preserve">Рукоделие 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Традиции обряды семейные праздники.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Практическая работа.  Составление альбома летописи края области: костюмов, обрядов, традиционных блюд.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Тёплые и холодные цвета в тканях</w:t>
      </w:r>
      <w:proofErr w:type="gramStart"/>
      <w:r w:rsidRPr="009F4D2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F4D20">
        <w:rPr>
          <w:rFonts w:ascii="Times New Roman" w:hAnsi="Times New Roman"/>
          <w:sz w:val="24"/>
          <w:szCs w:val="24"/>
        </w:rPr>
        <w:t xml:space="preserve"> цветовой тон. Способы увеличения или уменьшения рисунка с помощью цвета.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Выполнение счётных швов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(роспись, крест, набор, счётная гладь, косая стёжка</w:t>
      </w:r>
      <w:proofErr w:type="gramStart"/>
      <w:r w:rsidRPr="009F4D20">
        <w:rPr>
          <w:rFonts w:ascii="Times New Roman" w:hAnsi="Times New Roman"/>
          <w:sz w:val="24"/>
          <w:szCs w:val="24"/>
        </w:rPr>
        <w:t>)О</w:t>
      </w:r>
      <w:proofErr w:type="gramEnd"/>
      <w:r w:rsidRPr="009F4D20">
        <w:rPr>
          <w:rFonts w:ascii="Times New Roman" w:hAnsi="Times New Roman"/>
          <w:sz w:val="24"/>
          <w:szCs w:val="24"/>
        </w:rPr>
        <w:t>тделка швейного изделия вышивкой. Подбор рисунка, выбор цветового тона.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Изготовления </w:t>
      </w:r>
      <w:proofErr w:type="gramStart"/>
      <w:r w:rsidRPr="009F4D20">
        <w:rPr>
          <w:rFonts w:ascii="Times New Roman" w:hAnsi="Times New Roman"/>
          <w:sz w:val="24"/>
          <w:szCs w:val="24"/>
        </w:rPr>
        <w:t>сувенира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Техника безопасности швеи ручницы</w:t>
      </w:r>
      <w:proofErr w:type="gramEnd"/>
      <w:r w:rsidRPr="009F4D20">
        <w:rPr>
          <w:rFonts w:ascii="Times New Roman" w:hAnsi="Times New Roman"/>
          <w:sz w:val="24"/>
          <w:szCs w:val="24"/>
        </w:rPr>
        <w:t xml:space="preserve">.  Техника выполнения ручных стежков и строчек. 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 xml:space="preserve">Проектирование и изготовление конической или </w:t>
      </w:r>
      <w:proofErr w:type="spellStart"/>
      <w:r w:rsidRPr="009F4D20">
        <w:rPr>
          <w:rFonts w:ascii="Times New Roman" w:hAnsi="Times New Roman"/>
          <w:sz w:val="24"/>
          <w:szCs w:val="24"/>
        </w:rPr>
        <w:t>клиньевой</w:t>
      </w:r>
      <w:proofErr w:type="spellEnd"/>
      <w:r w:rsidRPr="009F4D20">
        <w:rPr>
          <w:rFonts w:ascii="Times New Roman" w:hAnsi="Times New Roman"/>
          <w:sz w:val="24"/>
          <w:szCs w:val="24"/>
        </w:rPr>
        <w:t xml:space="preserve"> юбки</w:t>
      </w:r>
      <w:proofErr w:type="gramStart"/>
      <w:r w:rsidRPr="009F4D20">
        <w:rPr>
          <w:rFonts w:ascii="Times New Roman" w:hAnsi="Times New Roman"/>
          <w:sz w:val="24"/>
          <w:szCs w:val="24"/>
        </w:rPr>
        <w:t xml:space="preserve"> </w:t>
      </w:r>
      <w:r w:rsidR="00BC6ABD">
        <w:rPr>
          <w:rFonts w:ascii="Times New Roman" w:hAnsi="Times New Roman"/>
          <w:sz w:val="24"/>
          <w:szCs w:val="24"/>
        </w:rPr>
        <w:t>.</w:t>
      </w:r>
      <w:proofErr w:type="gramEnd"/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 xml:space="preserve">Конструирование и моделирование конической и </w:t>
      </w:r>
      <w:proofErr w:type="spellStart"/>
      <w:r w:rsidRPr="009F4D20">
        <w:rPr>
          <w:rFonts w:ascii="Times New Roman" w:hAnsi="Times New Roman"/>
          <w:sz w:val="24"/>
          <w:szCs w:val="24"/>
        </w:rPr>
        <w:t>клиньевой</w:t>
      </w:r>
      <w:proofErr w:type="spellEnd"/>
      <w:r w:rsidRPr="009F4D20">
        <w:rPr>
          <w:rFonts w:ascii="Times New Roman" w:hAnsi="Times New Roman"/>
          <w:sz w:val="24"/>
          <w:szCs w:val="24"/>
        </w:rPr>
        <w:t xml:space="preserve"> юбки. Эксплуатационные, гигиенические и эстетические требования.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Практическая работа Конструирование и моделирование конической и </w:t>
      </w:r>
      <w:proofErr w:type="spellStart"/>
      <w:r w:rsidRPr="009F4D20">
        <w:rPr>
          <w:rFonts w:ascii="Times New Roman" w:hAnsi="Times New Roman"/>
          <w:sz w:val="24"/>
          <w:szCs w:val="24"/>
        </w:rPr>
        <w:t>клиньевой</w:t>
      </w:r>
      <w:proofErr w:type="spellEnd"/>
      <w:r w:rsidRPr="009F4D20">
        <w:rPr>
          <w:rFonts w:ascii="Times New Roman" w:hAnsi="Times New Roman"/>
          <w:sz w:val="24"/>
          <w:szCs w:val="24"/>
        </w:rPr>
        <w:t xml:space="preserve"> юбки. Эксплуатационные, гигиенические и эстетические требования.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Мерки необходимые для построения прямой юбки.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Зарисовка эскиза юбки. Правила.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D20">
        <w:rPr>
          <w:rFonts w:ascii="Times New Roman" w:hAnsi="Times New Roman"/>
          <w:sz w:val="24"/>
          <w:szCs w:val="24"/>
        </w:rPr>
        <w:t>Построения чертежа юбки в масштабе 1:4 и в натуральную величину на миллиметровой бумаги.</w:t>
      </w:r>
      <w:proofErr w:type="gramEnd"/>
      <w:r w:rsidRPr="009F4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Практическая работа. Построения юбки по своему эскизу.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Пановы Тульского края. История юбки. Разновидности юбок па территории нашей страны.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Зарисовки эскизов юбок по истории её создания.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Правила раскладывания выкройки на ткани с учётом ширины изделия и ткани.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Практическая работа. Раскладывания выкроек. Подготовка ткани к раскрою </w:t>
      </w:r>
      <w:proofErr w:type="spellStart"/>
      <w:r w:rsidRPr="009F4D20">
        <w:rPr>
          <w:rFonts w:ascii="Times New Roman" w:hAnsi="Times New Roman"/>
          <w:sz w:val="24"/>
          <w:szCs w:val="24"/>
        </w:rPr>
        <w:t>обмеловка</w:t>
      </w:r>
      <w:proofErr w:type="spellEnd"/>
      <w:r w:rsidRPr="009F4D20">
        <w:rPr>
          <w:rFonts w:ascii="Times New Roman" w:hAnsi="Times New Roman"/>
          <w:sz w:val="24"/>
          <w:szCs w:val="24"/>
        </w:rPr>
        <w:t xml:space="preserve">  выкроек.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Сметывания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 изделия.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1 примерка изделия.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Практическая работа. Устранения дефектов изделия. Стачивания боковых швов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Влажно тепловая обработка боковых швов. Обработка застёжка в боковом шве.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Стачивание выточек. Влажно тепловая обработка выточек.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Правила </w:t>
      </w:r>
      <w:proofErr w:type="spellStart"/>
      <w:r w:rsidRPr="009F4D20">
        <w:rPr>
          <w:rFonts w:ascii="Times New Roman" w:hAnsi="Times New Roman"/>
          <w:sz w:val="24"/>
          <w:szCs w:val="24"/>
        </w:rPr>
        <w:t>оброботки</w:t>
      </w:r>
      <w:proofErr w:type="spellEnd"/>
      <w:r w:rsidRPr="009F4D20">
        <w:rPr>
          <w:rFonts w:ascii="Times New Roman" w:hAnsi="Times New Roman"/>
          <w:sz w:val="24"/>
          <w:szCs w:val="24"/>
        </w:rPr>
        <w:t xml:space="preserve"> пояса юбки.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Обработка пояса юбки обтачкой</w:t>
      </w:r>
      <w:proofErr w:type="gramStart"/>
      <w:r w:rsidRPr="009F4D2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F4D20">
        <w:rPr>
          <w:rFonts w:ascii="Times New Roman" w:hAnsi="Times New Roman"/>
          <w:sz w:val="24"/>
          <w:szCs w:val="24"/>
        </w:rPr>
        <w:t xml:space="preserve">  Обработка низа юбки швом в подгибку с закрытым и открытым срезом. Влажно тепловая обработка юбки. Обработка низа юбки швом в подгибку с закрытым и откр</w:t>
      </w:r>
      <w:r>
        <w:rPr>
          <w:rFonts w:ascii="Times New Roman" w:hAnsi="Times New Roman"/>
          <w:sz w:val="24"/>
          <w:szCs w:val="24"/>
        </w:rPr>
        <w:t xml:space="preserve">ытым срезом. </w:t>
      </w:r>
      <w:r w:rsidRPr="009F4D20">
        <w:rPr>
          <w:rFonts w:ascii="Times New Roman" w:hAnsi="Times New Roman"/>
          <w:sz w:val="24"/>
          <w:szCs w:val="24"/>
        </w:rPr>
        <w:t>Творческий проект юбка.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 xml:space="preserve">Уход за одеждой и обувью. Ремонт одежды. 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Уход за одеждой из шерстяных и шёлковых тканей.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Условные обозначения на ярлыках одежды из шёлка и шерсти.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Ассортимент и </w:t>
      </w:r>
      <w:proofErr w:type="spellStart"/>
      <w:r w:rsidRPr="009F4D20">
        <w:rPr>
          <w:rFonts w:ascii="Times New Roman" w:hAnsi="Times New Roman"/>
          <w:sz w:val="24"/>
          <w:szCs w:val="24"/>
        </w:rPr>
        <w:t>эксплатуационные</w:t>
      </w:r>
      <w:proofErr w:type="spellEnd"/>
      <w:r w:rsidRPr="009F4D20">
        <w:rPr>
          <w:rFonts w:ascii="Times New Roman" w:hAnsi="Times New Roman"/>
          <w:sz w:val="24"/>
          <w:szCs w:val="24"/>
        </w:rPr>
        <w:t xml:space="preserve"> свойства подкладочной ткани. </w:t>
      </w:r>
      <w:r>
        <w:rPr>
          <w:rFonts w:ascii="Times New Roman" w:hAnsi="Times New Roman"/>
          <w:sz w:val="24"/>
          <w:szCs w:val="24"/>
        </w:rPr>
        <w:t xml:space="preserve"> Виды фурнитуры. </w:t>
      </w:r>
      <w:r w:rsidRPr="009F4D20">
        <w:rPr>
          <w:rFonts w:ascii="Times New Roman" w:hAnsi="Times New Roman"/>
          <w:sz w:val="24"/>
          <w:szCs w:val="24"/>
        </w:rPr>
        <w:t>Правила ухода за одеждой из кожи, замша, велюра.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Приёмы сохранения формы обуви. Правила сушки обуви, допустимая температура сушки.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Гигиена девушки, косметика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 xml:space="preserve">Общие сведения о волосах, уход за волосами, элементы причёски. Средства и инструменты для ухода за волосами. Требования </w:t>
      </w:r>
      <w:proofErr w:type="gramStart"/>
      <w:r w:rsidRPr="009F4D20">
        <w:rPr>
          <w:rFonts w:ascii="Times New Roman" w:hAnsi="Times New Roman"/>
          <w:sz w:val="24"/>
          <w:szCs w:val="24"/>
        </w:rPr>
        <w:t>к</w:t>
      </w:r>
      <w:proofErr w:type="gramEnd"/>
      <w:r w:rsidRPr="009F4D20">
        <w:rPr>
          <w:rFonts w:ascii="Times New Roman" w:hAnsi="Times New Roman"/>
          <w:sz w:val="24"/>
          <w:szCs w:val="24"/>
        </w:rPr>
        <w:t xml:space="preserve"> прически школьницы. Подбор причёски с учётом типа лица и структуры волос.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 xml:space="preserve">Интерьер жилого дома 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Оформления интерьера. Подбор штор.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Роль освещения в интерьере. Практическая работа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.</w:t>
      </w:r>
      <w:proofErr w:type="gramEnd"/>
      <w:r w:rsidRPr="009F4D20">
        <w:rPr>
          <w:rFonts w:ascii="Times New Roman" w:hAnsi="Times New Roman"/>
          <w:sz w:val="24"/>
          <w:szCs w:val="24"/>
        </w:rPr>
        <w:t>Выполнения эскиза планировки городской квартиры, сельского дома, детской комнаты.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 xml:space="preserve">Кулинария </w:t>
      </w:r>
    </w:p>
    <w:p w:rsidR="00BC6ABD" w:rsidRDefault="00D73C0C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9F4D20">
        <w:rPr>
          <w:rFonts w:ascii="Times New Roman" w:hAnsi="Times New Roman"/>
          <w:sz w:val="24"/>
          <w:szCs w:val="24"/>
        </w:rPr>
        <w:t>Традиционные блюда Тульского края. Минеральные соли,  макроэлементы, микроэлементы содержание их в пищевых продуктах.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Практическая работа. Составления меню, обеспечивающего суточную потребность организма в минеральных солях.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Товароведения молока. Значение молока и молочных продуктов в питании человека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.</w:t>
      </w:r>
      <w:proofErr w:type="gramEnd"/>
      <w:r w:rsidRPr="009F4D20">
        <w:rPr>
          <w:rFonts w:ascii="Times New Roman" w:hAnsi="Times New Roman"/>
          <w:sz w:val="24"/>
          <w:szCs w:val="24"/>
        </w:rPr>
        <w:t>Приготовление каши из овсяных хлопьев « Геркулес»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Рыба из водоёмов Тульской области. Понятие о пищевой ценности рыбы и нерыбных продуктов моря для организма человека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.</w:t>
      </w:r>
      <w:proofErr w:type="gramEnd"/>
      <w:r w:rsidRPr="009F4D20">
        <w:rPr>
          <w:rFonts w:ascii="Times New Roman" w:hAnsi="Times New Roman"/>
          <w:sz w:val="24"/>
          <w:szCs w:val="24"/>
        </w:rPr>
        <w:t>Способы тепловой обработки рыбы. Способы определения готовности. Подготовка к варке круп, бобовых и макаронных</w:t>
      </w:r>
      <w:r>
        <w:rPr>
          <w:rFonts w:ascii="Times New Roman" w:hAnsi="Times New Roman"/>
          <w:sz w:val="24"/>
          <w:szCs w:val="24"/>
        </w:rPr>
        <w:t xml:space="preserve"> изделий </w:t>
      </w:r>
      <w:r w:rsidRPr="009F4D20">
        <w:rPr>
          <w:rFonts w:ascii="Times New Roman" w:hAnsi="Times New Roman"/>
          <w:sz w:val="24"/>
          <w:szCs w:val="24"/>
        </w:rPr>
        <w:t>Приготовление рисовой каши с маслом.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Способы приготовления теста для блинов, оладий и блинчиков. Пищевые разрыхлители теста, их </w:t>
      </w:r>
      <w:r w:rsidRPr="009F4D20">
        <w:rPr>
          <w:rFonts w:ascii="Times New Roman" w:hAnsi="Times New Roman"/>
          <w:sz w:val="24"/>
          <w:szCs w:val="24"/>
        </w:rPr>
        <w:lastRenderedPageBreak/>
        <w:t>роль в кулинарии.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>Блюда из жидкого теста, блины скороспелые.  Сахар его роль в кулинарии и в питании человека. Практическая работа. Ягодный кисель. Компот из смеси сушёных фруктов.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D20">
        <w:rPr>
          <w:rFonts w:ascii="Times New Roman" w:hAnsi="Times New Roman"/>
          <w:sz w:val="24"/>
          <w:szCs w:val="24"/>
        </w:rPr>
        <w:t xml:space="preserve">Традиционные семейные праздники. Составление </w:t>
      </w:r>
      <w:r>
        <w:rPr>
          <w:rFonts w:ascii="Times New Roman" w:hAnsi="Times New Roman"/>
          <w:sz w:val="24"/>
          <w:szCs w:val="24"/>
        </w:rPr>
        <w:t>меню на ужин из двух трёх блюд.</w:t>
      </w:r>
    </w:p>
    <w:p w:rsidR="00BC6ABD" w:rsidRDefault="00524582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476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Элементы домашней экономики </w:t>
      </w:r>
    </w:p>
    <w:p w:rsidR="00BC6ABD" w:rsidRDefault="00524582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476E37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Электричество в нашем доме.   Электротехника</w:t>
      </w:r>
    </w:p>
    <w:p w:rsidR="00BC6ABD" w:rsidRDefault="00524582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476E37">
        <w:rPr>
          <w:rFonts w:ascii="Times New Roman" w:hAnsi="Times New Roman" w:cs="Times New Roman"/>
          <w:color w:val="000000" w:themeColor="text1"/>
          <w:sz w:val="24"/>
          <w:szCs w:val="24"/>
        </w:rPr>
        <w:t>Конструирование и моделирование женского лёгкого платья</w:t>
      </w:r>
      <w:r w:rsidR="000E2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ABD" w:rsidRDefault="000E27E7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E37">
        <w:rPr>
          <w:rFonts w:ascii="Times New Roman" w:hAnsi="Times New Roman" w:cs="Times New Roman"/>
          <w:color w:val="000000" w:themeColor="text1"/>
          <w:sz w:val="24"/>
          <w:szCs w:val="24"/>
        </w:rPr>
        <w:t>Ремонтное</w:t>
      </w:r>
      <w:proofErr w:type="gramEnd"/>
      <w:r w:rsidR="00524582" w:rsidRPr="00476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строительные работы в доме </w:t>
      </w:r>
    </w:p>
    <w:p w:rsidR="00BC6ABD" w:rsidRDefault="00524582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476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предпринимательства </w:t>
      </w:r>
    </w:p>
    <w:p w:rsidR="00BC6ABD" w:rsidRDefault="00524582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476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Ручная художественная вышивка </w:t>
      </w:r>
    </w:p>
    <w:p w:rsidR="00BC6ABD" w:rsidRDefault="00524582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73623A">
        <w:rPr>
          <w:rFonts w:ascii="Times New Roman" w:hAnsi="Times New Roman" w:cs="Times New Roman"/>
          <w:color w:val="000000" w:themeColor="text1"/>
          <w:sz w:val="24"/>
          <w:szCs w:val="24"/>
        </w:rPr>
        <w:t>Отрасли общетехнического производства и профессиональное самоопределение.</w:t>
      </w:r>
    </w:p>
    <w:p w:rsidR="00BC6ABD" w:rsidRDefault="00524582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73623A">
        <w:rPr>
          <w:rFonts w:ascii="Times New Roman" w:hAnsi="Times New Roman" w:cs="Times New Roman"/>
          <w:color w:val="000000" w:themeColor="text1"/>
          <w:sz w:val="24"/>
          <w:szCs w:val="24"/>
        </w:rPr>
        <w:t>Радиоэлектроника. Цифровая электроника, автоматика и элементы</w:t>
      </w:r>
      <w:proofErr w:type="gramStart"/>
      <w:r w:rsidRPr="00736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</w:t>
      </w:r>
      <w:proofErr w:type="gramEnd"/>
      <w:r w:rsidRPr="00736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М. </w:t>
      </w:r>
    </w:p>
    <w:p w:rsidR="00BC6ABD" w:rsidRDefault="00524582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736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Технология </w:t>
      </w:r>
      <w:proofErr w:type="spellStart"/>
      <w:r w:rsidRPr="0073623A">
        <w:rPr>
          <w:rFonts w:ascii="Times New Roman" w:hAnsi="Times New Roman" w:cs="Times New Roman"/>
          <w:color w:val="000000" w:themeColor="text1"/>
          <w:sz w:val="24"/>
          <w:szCs w:val="24"/>
        </w:rPr>
        <w:t>оброботки</w:t>
      </w:r>
      <w:proofErr w:type="spellEnd"/>
      <w:r w:rsidRPr="00736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конструкционных материалов  </w:t>
      </w:r>
    </w:p>
    <w:p w:rsidR="00BC6ABD" w:rsidRDefault="00524582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736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Стирка по </w:t>
      </w:r>
      <w:proofErr w:type="gramStart"/>
      <w:r w:rsidRPr="0073623A">
        <w:rPr>
          <w:rFonts w:ascii="Times New Roman" w:hAnsi="Times New Roman" w:cs="Times New Roman"/>
          <w:color w:val="000000" w:themeColor="text1"/>
          <w:sz w:val="24"/>
          <w:szCs w:val="24"/>
        </w:rPr>
        <w:t>научному</w:t>
      </w:r>
      <w:proofErr w:type="gramEnd"/>
      <w:r w:rsidRPr="00736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6ABD" w:rsidRDefault="006C67D8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476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предпринимательства </w:t>
      </w:r>
    </w:p>
    <w:p w:rsidR="006B3326" w:rsidRPr="00BC6ABD" w:rsidRDefault="006B3326" w:rsidP="00BC6ABD">
      <w:pPr>
        <w:spacing w:after="0" w:line="257" w:lineRule="atLeast"/>
        <w:ind w:left="-1134" w:right="-4"/>
        <w:jc w:val="both"/>
        <w:rPr>
          <w:rFonts w:ascii="Times New Roman" w:hAnsi="Times New Roman"/>
          <w:sz w:val="24"/>
          <w:szCs w:val="24"/>
        </w:rPr>
      </w:pPr>
      <w:r w:rsidRPr="0073623A">
        <w:rPr>
          <w:rFonts w:ascii="Times New Roman" w:hAnsi="Times New Roman" w:cs="Times New Roman"/>
          <w:color w:val="000000" w:themeColor="text1"/>
          <w:sz w:val="24"/>
          <w:szCs w:val="24"/>
        </w:rPr>
        <w:t>Отрасли общетехнического производства и профессиональное самоопределение.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Конструирование и моделирование  женской блузы. </w:t>
      </w:r>
    </w:p>
    <w:p w:rsidR="004E06CC" w:rsidRDefault="004E06CC" w:rsidP="006B3326">
      <w:pPr>
        <w:spacing w:after="0" w:line="257" w:lineRule="atLeast"/>
        <w:ind w:left="-567" w:right="-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E18" w:rsidRDefault="00207E18" w:rsidP="00AF43B1">
      <w:pPr>
        <w:spacing w:after="0" w:line="257" w:lineRule="atLeast"/>
        <w:ind w:left="-567" w:right="-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Тематическое планирование 5 класс</w:t>
      </w:r>
    </w:p>
    <w:p w:rsidR="00207E18" w:rsidRDefault="00207E18" w:rsidP="006B3326">
      <w:pPr>
        <w:spacing w:after="0" w:line="257" w:lineRule="atLeast"/>
        <w:ind w:left="-567" w:right="-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4252"/>
        <w:gridCol w:w="992"/>
        <w:gridCol w:w="2835"/>
        <w:gridCol w:w="958"/>
      </w:tblGrid>
      <w:tr w:rsidR="00583105" w:rsidTr="00A020B5">
        <w:tc>
          <w:tcPr>
            <w:tcW w:w="534" w:type="dxa"/>
          </w:tcPr>
          <w:p w:rsidR="00583105" w:rsidRDefault="00583105" w:rsidP="00A02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83105" w:rsidRDefault="00583105" w:rsidP="00207E18">
            <w:pPr>
              <w:ind w:left="4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 (темы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105" w:rsidRDefault="00583105" w:rsidP="00A02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583105" w:rsidRDefault="00583105" w:rsidP="00A0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разделе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A02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  <w:p w:rsidR="00583105" w:rsidRDefault="00583105" w:rsidP="00207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105" w:rsidRDefault="00583105" w:rsidP="0058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A02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583105" w:rsidRDefault="00583105" w:rsidP="00A02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проектная деятельность.  4часа.</w:t>
            </w:r>
          </w:p>
          <w:p w:rsidR="00583105" w:rsidRDefault="00583105" w:rsidP="00207E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3105" w:rsidRPr="009F4D20" w:rsidRDefault="00583105" w:rsidP="00207E18">
            <w:pPr>
              <w:rPr>
                <w:rFonts w:ascii="Times New Roman" w:hAnsi="Times New Roman"/>
                <w:sz w:val="24"/>
                <w:szCs w:val="24"/>
              </w:rPr>
            </w:pPr>
            <w:r w:rsidRPr="009F4D20">
              <w:rPr>
                <w:rFonts w:ascii="Times New Roman" w:hAnsi="Times New Roman"/>
                <w:sz w:val="24"/>
                <w:szCs w:val="24"/>
              </w:rPr>
              <w:t>Содержание и задачи курса «Технологии» Правила техники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F4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такое творческие проекты.</w:t>
            </w: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5"/>
        </w:trPr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Поисковый этап. Технологический этап. Заключительный аналитический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проекта.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35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8"/>
        </w:trPr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интерьера.  7часов.</w:t>
            </w: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кухни столовой. Интерьер и планировка кухни столовой. Требования к интерьеру.</w:t>
            </w: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35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0"/>
        </w:trPr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Цветовое решение кухни. Использование современных материалов в отделки кухни. Декоративное 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кухни на компьютере.</w:t>
            </w: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35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работа№1 Планировка кухни.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 на кухне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 потребности в бытовых электрических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риборах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кухне. Творческий проект. «Планирование кухни столовой». </w:t>
            </w: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35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B5" w:rsidRDefault="00A020B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12- 13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Кулинария. 30часов.</w:t>
            </w: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с газовыми плитами, при пользования электронагревательными приборами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горячей посудой и жидкостью, при работе с ножом и приспособлениями. </w:t>
            </w: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 второго проекта «Приготовление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завтрака для всей семьи. Санитария и гигиена на кухне. Посуда для кухни и уход за ней. </w:t>
            </w: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поверхностью стен и пола. Правила техники безопасности. Первая помощь при порезах. Первая помощь при ожогах паром или кипятком.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11.11.14 Продолжение темы 18.11.14</w:t>
            </w: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питание. Пищевые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питательные) вещества. Пищевая пирамида. Пищей можно отравиться.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rPr>
          <w:trHeight w:val="425"/>
        </w:trPr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пищевых отравлениях. Режим питания. Определения качества питьевой воды.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бутербродов. Хлеб и бутерброды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бутербродов. Требования к качеству готовых бутербродов. Подача бутербродов.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Приготовление бутербродов.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горячих напитков. Чай. Приготовления чая. Кофе. Секреты приготовления кофе. Технология приготовления кофе. Подача кофе. Какао. Подача какао.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Приготовления горячих напитков.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B5" w:rsidRDefault="00A020B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4252" w:type="dxa"/>
          </w:tcPr>
          <w:p w:rsidR="00A020B5" w:rsidRDefault="00A020B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B5" w:rsidRDefault="00A020B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приготовления блюд из круп, бобовых и макаронных изделий. Подготовка продуктов к приготовлению блюд. Посуда для приготовления блюд. 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B5" w:rsidRDefault="00A020B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Приготовление блюда из крупы или макаронных изделий.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39-30</w:t>
            </w:r>
          </w:p>
        </w:tc>
        <w:tc>
          <w:tcPr>
            <w:tcW w:w="4252" w:type="dxa"/>
          </w:tcPr>
          <w:p w:rsidR="00A020B5" w:rsidRDefault="00A020B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овощей и фруктов. Способы хранения овощей и фруктов. Влияние экологии на качества овощей и фруктов.</w:t>
            </w:r>
          </w:p>
        </w:tc>
        <w:tc>
          <w:tcPr>
            <w:tcW w:w="992" w:type="dxa"/>
          </w:tcPr>
          <w:p w:rsidR="00A020B5" w:rsidRDefault="00A020B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Pr="00A020B5" w:rsidRDefault="00583105" w:rsidP="00207E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Приготовление салата из сырых овощей.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кулинарная обработка овощей. Приготовление салатов и винегретов из варёных овощей.  Требования к качеству и оформлению готовых блюд.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Приготовления блюд из варёных овощей.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блюд из яиц. Меры предосторожности при работе с яйцами. Определение свежести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Приготовление блюда из яиц.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завтрака. Сервировка стола к завтраку. Меню завтрака. Сервировка стола к завтраку. Как правильно вести себя за столом. 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Приготовления завтрака. Сервировка стола к завтраку.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«Приготовления воскресного завтрака для всей семьи».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B5" w:rsidRDefault="00A020B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B5" w:rsidRDefault="00A020B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изделий из текстильных материалов.</w:t>
            </w: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18часов.</w:t>
            </w: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текстильных материалов. Волокна растительного происхождения.  Прядильное производство. Ткацкое производство.</w:t>
            </w: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B5" w:rsidRDefault="00A020B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B5" w:rsidRDefault="00A020B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 их свойства. Виды хлопчатобумажных тканей. Виды льняных тканей. Нитки, тесьма и лента.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выкроек. Инструменты и приспособления. Определения размеров швейного изделия.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</w:tcPr>
          <w:p w:rsidR="00583105" w:rsidRPr="008838C8" w:rsidRDefault="00583105" w:rsidP="00207E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3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№9 Снятие мерок и изготовление выкроек.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раскроя швейного изделия. Подготовка ткани к раскрою. Раскладка выкроек.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выкраивание деталей швейного изделия.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 Раскрой швейного изделия.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ручные работы Инструменты и приспособления для ручных работ. Стежок, строчка, шов.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 Изготовление образцов ручных работ.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машина. Приёмы работы на швейной машине. Правила техники безопасности.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операции при машинной обработке изделия. Стачивание, обмётывание.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 Изготовление образцов машинных работ.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Влажно – тепловая обработка ткани. Основные операции.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Приутюживание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разутюживание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заутюживание. Правила техники безопасности. 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Проведение влажно тепловых работ.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швы. Соединительные,  отделочные, краевые.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изделий. Салфетка, фартук, юбка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Обработка проектного изделия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ремёсла. 12часов.</w:t>
            </w: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искусство. Узорчатое ткачество. Вышивка. Кружевоплетение. Вязание. Роспись по дереву. Роспись по ткани. Ковроткачество.</w:t>
            </w:r>
          </w:p>
          <w:p w:rsidR="00583105" w:rsidRPr="007E5B7F" w:rsidRDefault="00583105" w:rsidP="00207E18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композиции при создании предметов декоративно – прикладного искусства.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символика в орнаменте. Орнаменты в народной вышивке.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сочетания в орнаменте. Ахроматические и хроматические цвета.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15 Создание композиции в графическом редакторе.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Лоскутное шитьё. Узор спираль. Узор спираль. 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лоскутного изделия. Лоскутное шитьё по шаблонам. 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16 Изготовление образцов лоскутных узоров.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 «Лоскутное изделие для кухни – столовой»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05" w:rsidTr="00A020B5">
        <w:tc>
          <w:tcPr>
            <w:tcW w:w="534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425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защитить творческий проект.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электронной презентации.</w:t>
            </w:r>
          </w:p>
        </w:tc>
        <w:tc>
          <w:tcPr>
            <w:tcW w:w="992" w:type="dxa"/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83105" w:rsidRDefault="00583105" w:rsidP="0020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ECD" w:rsidRDefault="00460ECD" w:rsidP="00460ECD">
      <w:pPr>
        <w:spacing w:after="0" w:line="257" w:lineRule="atLeast"/>
        <w:ind w:right="-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ECD" w:rsidRDefault="00460ECD" w:rsidP="00460ECD">
      <w:pPr>
        <w:spacing w:after="0" w:line="257" w:lineRule="atLeast"/>
        <w:ind w:right="-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E18" w:rsidRDefault="00207E18" w:rsidP="00460ECD">
      <w:pPr>
        <w:spacing w:after="0" w:line="257" w:lineRule="atLeast"/>
        <w:ind w:right="-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Тематическое планирование</w:t>
      </w:r>
      <w:r w:rsidR="006F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класс</w:t>
      </w:r>
    </w:p>
    <w:p w:rsidR="006F1AFB" w:rsidRDefault="006F1AFB" w:rsidP="00460ECD">
      <w:pPr>
        <w:spacing w:after="0" w:line="257" w:lineRule="atLeast"/>
        <w:ind w:left="-567" w:right="-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4111"/>
        <w:gridCol w:w="993"/>
        <w:gridCol w:w="2834"/>
        <w:gridCol w:w="958"/>
      </w:tblGrid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4539" w:rsidRDefault="00D44539" w:rsidP="006F1AFB">
            <w:pPr>
              <w:ind w:left="4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 (темы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D44539" w:rsidRDefault="00D44539" w:rsidP="006F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разделе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539" w:rsidRDefault="00D44539" w:rsidP="00D4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жилого дома. 8часов.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в интерьере жилого дома. Планировка жилого дома. Комната девочки подростка.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жилого дома. Симметричная композиция. Асимметричной композиции. Подбор материалов и цветового решения.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Выполнение электронной презентации «Декоративное оформления интерьера»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в интерьере квартиры.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Одиночные растения.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Разновидность комнатных растений.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Злаковидные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Растения с прямо стоящими стеблями.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комнатных растений. Почва. Пересадка. Полив. Опрыскивание.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работа№2 Перевалка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пересадка комнатных растений ).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проект. Растения в интерьере жилого дома.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Кулинария. 16часов.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 второго проекта. Приготовление воскресного семейного обеда. 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первичной обработки рыбы. Санитарные требования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рыбы.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блюд из рыбы. Технология варки. Технология жарки. Тушение рыбы.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Требования к качеству готовых блюд.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работа№3 Приготовление блюда из рыбы.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Нерыбные продукты моря и технология приготовления блюд из них. Блюда из морепродуктов.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Приготовление блюда из морепродуктов.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первичной обработки мяса. Виды мяса и мясных продуктов.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мяса. Варка, жарка. Требования к качеству готовых блюд.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Приготовления блюда из мяса.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блюда из птицы. Способы определения качества птицы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работа№6 Приготовления блюда из птицы.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первых блюд. Приготовления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бульёнов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Приготовление заправочного супа.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обеду. Этикет. Подача блюд. Правила поведения за столом.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Приготовления обеда. Сервировка стола к обеду.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D44539" w:rsidRPr="00E235F8" w:rsidRDefault="00D44539" w:rsidP="006F1A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Творческий проект. « Приготовление </w:t>
            </w:r>
            <w:proofErr w:type="spellStart"/>
            <w:r w:rsidRPr="00E23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воскрестного</w:t>
            </w:r>
            <w:proofErr w:type="spellEnd"/>
            <w:r w:rsidRPr="00E23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обеда». Поставить задачу, исследование, расчёт расхода продуктов.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изделий из текстильных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 33часа.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 для семейного обеда. Сопоставление одежды с мероприятием.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из химических волокон. Производства, виды и свойства.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плечевой одежды с цельнокроеным рукавом.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работа№9 Снятие мерок и построение чертежа швейного изделия с цельнокроеным рукавом.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плечевой одежды. Моделирования формы выреза горловины.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Моделирование и подготовка выкроек к раскрою.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плечевой одежды. Правила раскроя.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 Раскрой швейного изделия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дублирования деталей. Технология соединения детали с клеевой прокладкой.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 Дублирование деталей клеевой прокладкой.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работы. Перенос линий выкройки на детали кроя.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13 Изготовление образцов ручных швов.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машине. Дефекты машинной строчки и их устранение. Уход за швейной машиной.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 Устранение дефектов машинной строчки.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к швейной машине. Технология обмётывания петли.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15 Применение приспособлений к швейной машине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машинных операций. Обработка припусков на швы перед вывёртыванием.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16 Изготовления образцов машинных работ.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мелких деталей. Обработка мягкого пояса.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17 Обработка мелких деталей.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 изделия. Смётывание, соединение, замётывание.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18 Примерка изделия.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среднего и плечевых швов, нижних срезов рукавов.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19 Обработка среднего шва спинки, плечевых и нижних срезов рукавов.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срезов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подкрайной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 Технология обработки застёжки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20 Обработки горловины и застёжки проектного изделия.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боковых срезов и соединения лифа с юбкой.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21 Обработка боковых срезов и отрезного изделия.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нижнего среза изделия. Окончательная отделка изделия. Окончательная влажно – тепловая обработка.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22 Обработка нижнего среза изделия. Окончательная отделка изделия.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55-56-57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«Наряд для семейного обеда». Этапы создания проекта. (Проблемная ситуация, цели и задачи проекта, исследование, первоначальные  идеи, критерии выбора идеи изделия, выбор лучшей идеи, выбор нужной ткани, расчет расхода ткани, изготовления изделия и проверка его качества, самооценка и оценка).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31-32-33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D44539" w:rsidRPr="008564C1" w:rsidRDefault="00D44539" w:rsidP="006F1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4539" w:rsidRPr="008564C1" w:rsidRDefault="00D44539" w:rsidP="006F1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4539" w:rsidRPr="008564C1" w:rsidRDefault="00D44539" w:rsidP="006F1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4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Художественные ремёсла.</w:t>
            </w:r>
          </w:p>
          <w:p w:rsidR="00D44539" w:rsidRPr="008564C1" w:rsidRDefault="00D44539" w:rsidP="006F1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4539" w:rsidRPr="008564C1" w:rsidRDefault="00D44539" w:rsidP="006F1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4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Материалы и инструменты для вязания. Виды крючков. Виды спиц. Организация рабочего места.</w:t>
            </w:r>
          </w:p>
          <w:p w:rsidR="00D44539" w:rsidRPr="008564C1" w:rsidRDefault="00D44539" w:rsidP="006F1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D44539" w:rsidRPr="008564C1" w:rsidRDefault="00D44539" w:rsidP="006F1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4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Основные виды петель при вязании крючком. Начальная петля. Воздушная петля.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D44539" w:rsidRPr="008564C1" w:rsidRDefault="00D44539" w:rsidP="006F1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4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Вязание полотна. Начало вязания. Вязания рядами. Закрепления </w:t>
            </w:r>
            <w:r w:rsidRPr="008564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вязания.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11" w:type="dxa"/>
          </w:tcPr>
          <w:p w:rsidR="00D44539" w:rsidRPr="008564C1" w:rsidRDefault="00D44539" w:rsidP="006F1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4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Практическая работа № 23 Вывязывания полотна из столбиков без </w:t>
            </w:r>
            <w:proofErr w:type="spellStart"/>
            <w:r w:rsidRPr="008564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накида</w:t>
            </w:r>
            <w:proofErr w:type="spellEnd"/>
            <w:r w:rsidRPr="008564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несколькими способами.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по кругу. Основное кольцо. Способы вязания по кругу.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24 Выполнение плотного вязания по кругу.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спицами узоров из лицевых и изнаночных петель.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25 Выполнение образцов вязок лицевыми и изнаночными петлями.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цветных узоров. Создание с помощью компьютера схем для вязания.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26 Разработка схемы жаккардового узора.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«Вяжем аксессуары крючком или спицами».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D44539">
        <w:tc>
          <w:tcPr>
            <w:tcW w:w="675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ECD" w:rsidRDefault="00460ECD" w:rsidP="00460ECD">
      <w:pPr>
        <w:spacing w:after="0" w:line="257" w:lineRule="atLeast"/>
        <w:ind w:right="-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60ECD" w:rsidRDefault="00460ECD" w:rsidP="00460ECD">
      <w:pPr>
        <w:spacing w:after="0" w:line="257" w:lineRule="atLeast"/>
        <w:ind w:right="-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F1AFB" w:rsidRDefault="006F1AFB" w:rsidP="00460ECD">
      <w:pPr>
        <w:spacing w:after="0" w:line="257" w:lineRule="atLeast"/>
        <w:ind w:right="-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Тематическое планирование 7 класс</w:t>
      </w:r>
    </w:p>
    <w:p w:rsidR="006F1AFB" w:rsidRDefault="006F1AFB" w:rsidP="00460ECD">
      <w:pPr>
        <w:spacing w:after="0" w:line="257" w:lineRule="atLeast"/>
        <w:ind w:left="-567" w:right="-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530"/>
        <w:gridCol w:w="4246"/>
        <w:gridCol w:w="993"/>
        <w:gridCol w:w="2843"/>
        <w:gridCol w:w="236"/>
        <w:gridCol w:w="48"/>
        <w:gridCol w:w="675"/>
        <w:gridCol w:w="35"/>
      </w:tblGrid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D44539" w:rsidRDefault="00D44539" w:rsidP="006F1AFB">
            <w:pPr>
              <w:ind w:left="4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 (темы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D44539" w:rsidRDefault="00D44539" w:rsidP="006F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разделе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539" w:rsidRDefault="00D44539" w:rsidP="00D4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Кулинария. 18часов.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питания. Кулинария и микроорганизмы. Пищевые отравления. 18часов.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и мясные продукты. Виды мяса. Признаки доброкачественности мяса.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тепловая обработка мяса. Термическое состояние мяса. Тепловая обработка мяса.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Приготовления борща.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и блюда из них. Сметана, простокваша, кефир, йогурт.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Приготовления сырников из творога.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изделия. Инструменты и приспособления. Продукты для приготовления мучных изделий.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изделий из пресного теста. Бисквитное тесто, слоёное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тесто, песочное тесто.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работа№3 Приготовление домашнего печенья.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и ягоды. Хранение фруктов и ягод. Механическая обработка. Пищевая ценность.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Приготовление супа из смородины.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Сладкие блюда. Муссы, желе, крем, суфле. Способы приготовления.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Приготовление яблочного мусса.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продуктов. Домашнее консервирование. Подготовка к консервированию. Пастеризация. Охлаждение. Хранение продуктов.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Стерилизованные консервы. Общие правила консервирования и сушки плодов.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Приготовление варенья из яблок.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обеда в походных условиях. Хлебобулочные изделия. Мука и макаронные изделия. Жиры. Сахар и фрукты. Пищевая ценность.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Приготовление каши гречневой с мясными консервами.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Материаловедение.  6часов.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волокна. Технология производства.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химических волокон и тканей из них. Искусственные волокна. Синтетические волокна.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Определение состава тканей и изучение их свойств.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Нетканные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из химических волокон. Прокладочные материалы. Утепляющие материалы.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одеждой из химических волокон. Текстильные изделия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Маркировка символов по уходу.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Изучение символов по уходу за текстильными изделиями из химических волокон.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машина.  6часов.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зигзагообразной строчки. Обмётывания срезов. Выполнение аппликации.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Применение зигзагообразной строчки.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к швейной машине. Обмётывания петель. Пришивания пуговиц. Штопка.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Применений приспособлений к швейной машине.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швы. Соединительные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Краевые.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Оконтовыванием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беек.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Изготовление образцов машинных швов.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плечевых изделий. 9часов.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Силуэт и стиль в одежде.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одежде.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6" w:type="dxa"/>
          </w:tcPr>
          <w:p w:rsidR="00D44539" w:rsidRPr="00802091" w:rsidRDefault="00D44539" w:rsidP="006F1A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снятия  мерок для построения основы чертежа плечевого изделия с цельнокроеным рукавом.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 Снятия  мерок для построения основы чертежа плечевого изделия с цельнокроеным рукавом.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Pr="00E944DD" w:rsidRDefault="00D44539" w:rsidP="006F1A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34-35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основы чертежа плечевого изделия с цельнокроеным рукавом. Прибавки на свободу облегания.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 Построение основы чертежа плечевого изделия с цельнокроеным рукавом.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плечевого изделия с цельнокроеным рукавом. Изменения длинны.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 Разработка модели плечевого изделия на основе чертежа с цельнокроеным рукавом и подготовка выкройки к раскрою.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выкройки швейного изделия из пакета готовых выкроек или журнала мод.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 Получения выкройки  из журнала мод и подготовка её к раскрою.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плечевого изделия. 18часов.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изделия. Правила раскладки выкроек на ткани.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 Выполнения раскроя изделия.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деталей. Соединение детали с клеевой прокладкой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 Дублирование деталей клеевой прокладкой.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примерке. Смётывания.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№20 Подготовка изделия к примерке.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примерки. Устранение дефектов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 Проведения примерки. Устранение дефектов.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выточек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шва спинки, плечевых швов и нижних срезов рукавов.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22 Обработка выточек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шва спинки, плечевых швов и нижних срезов рукавов.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обработки срезов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подкрайной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23 Обработка срезов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подкрайной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срезов косой бейкой.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24 Обработка срезов косой бейкой.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боковых срезов.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25 Выполнение обработки боковых срезов.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обработка горловины и борта. Обработка отрезного изделия. Практическая работа № 26 Выполнение работы по теме.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 Окончательная отделка изделия. Практическая работа № 27 Выполнение работы по теме.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проектная деятельность. 1час.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этап. Технологический этап. Контрольный этап.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 - прикладное творчество. Вязание крючком. 4часа.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крючком. Подготовка к работе материалов, бывших в употреблении.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петель. Положения крючка в руке. Начальная петля.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полотна. Вязание рядами. Практическая работа № 28 Вывязывание столбика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способами.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по кругу Практическая работа № 29 Выполнения плотного вязания по кругу.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дома. Интерьер жилого помещения.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комнатных растений в жизни человека. 6часов.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 Полив. Размножение. Пересадка. Деления куста. Подбор горшков для цветов.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30 Перевалка (пересадка комнатных растений).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Разновидность комнатных растений.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интерьере квартиры.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творческих проектов. Цель проекта. Задачи. Исследование.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FB" w:rsidTr="00C06B95">
        <w:trPr>
          <w:gridAfter w:val="1"/>
          <w:wAfter w:w="35" w:type="dxa"/>
        </w:trPr>
        <w:tc>
          <w:tcPr>
            <w:tcW w:w="531" w:type="dxa"/>
          </w:tcPr>
          <w:p w:rsidR="006F1AFB" w:rsidRDefault="006F1AFB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6F1AFB" w:rsidRDefault="006F1AFB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FB" w:rsidRDefault="006F1AFB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FB" w:rsidRDefault="006F1AFB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FB" w:rsidRDefault="006F1AFB" w:rsidP="00A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8 класс</w:t>
            </w:r>
          </w:p>
          <w:p w:rsidR="006F1AFB" w:rsidRDefault="006F1AFB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1AFB" w:rsidRDefault="006F1AFB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4"/>
          </w:tcPr>
          <w:p w:rsidR="006F1AFB" w:rsidRDefault="006F1AFB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D44539" w:rsidRDefault="00D44539" w:rsidP="006F1AFB">
            <w:pPr>
              <w:ind w:left="4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 (темы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D44539" w:rsidRDefault="00D44539" w:rsidP="006F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разделе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539" w:rsidRDefault="00D44539" w:rsidP="00D4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D44539" w:rsidRDefault="00D44539" w:rsidP="006F1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Семейная экономика. 18часов.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как экономическая ячейка общества. Воспитание в семье. Повседневная экономическая жизнь семьи.</w:t>
            </w: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работа№1 Определение расходов семьи.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в семье. Личное предпринимательство. Прибыль.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Перечень товаров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могут быть источником доходов.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семьи. Рациональные, ложные потребности.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ассчитать затраты на приобретение необходимых товаров.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товарах. Сертификат товаров.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Определения срока действия сертификата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Торговые символы, этикетки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Маркировка, вкладыш.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Разработки этикетки на производимый в семейной экономике предполагаемый товар.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семьи. Доходная и расходная часть бюджета. Структура семейного бюджета.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Составление списка доходов и расходов за месяц.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питание. Культура питания. Учёт потребления продуктов питания. 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ценить затраты на питание вашей семьи на неделю.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Сбережения. Личный бюджет. Способы сбережения денежных средств семьи.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Способы увеличения семейного дохода.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39" w:rsidTr="00C06B95">
        <w:trPr>
          <w:gridAfter w:val="1"/>
          <w:wAfter w:w="35" w:type="dxa"/>
        </w:trPr>
        <w:tc>
          <w:tcPr>
            <w:tcW w:w="531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6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приусадебного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дачного участка ). Норма потребления и средний урожай основных овощных культур.</w:t>
            </w:r>
          </w:p>
        </w:tc>
        <w:tc>
          <w:tcPr>
            <w:tcW w:w="993" w:type="dxa"/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4539" w:rsidRDefault="00D44539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ассчитать площадь для выращивания садово-огородных культур.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ландшафтного дизайна.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06B95" w:rsidRDefault="00C0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C0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материалов.  26часов.</w:t>
            </w: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Понимание и верная оценка художественного творчества.</w:t>
            </w: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работа№10 Изготовления рамки из бумаги, измена восприятия творчества.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вышивка. Китайская гладь. Владимирское шитьё. Вышивка белой гладью на носовом платке. 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вышивке гладью.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Пяльца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круглые и прямоугольные, мулине, калька.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6" w:type="dxa"/>
          </w:tcPr>
          <w:p w:rsidR="00C06B95" w:rsidRPr="00DC339A" w:rsidRDefault="00C06B95" w:rsidP="006F1A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владимирского шитья. </w:t>
            </w:r>
            <w:proofErr w:type="spellStart"/>
            <w:r w:rsidRPr="00DC3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Верхошов</w:t>
            </w:r>
            <w:proofErr w:type="spellEnd"/>
            <w:r w:rsidRPr="00DC3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Заполнения цветка, заполнения листка.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работа№11 Подготовка ткани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вышивки. Выполнение вышивки в технике Владимирского шитья. 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Белая гладь. 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шнурочек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горошинки, техника выполнения дырочек.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 Выполнение вышивке в технике белой глади.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Атласная и штриховая гладь. Сочетание атласной и штриховой глади.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Гладкокрашеная льняная ткань. Выполнить вышивку атласной гладью.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 «узелки» и «рококо». Техника выполнения с помощью иглы без утолщения.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№14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швом узелки.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Pr="004256E3" w:rsidRDefault="00C06B95" w:rsidP="006F1A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гладь. Прямая гладь, косая гладь. Радиальные стежки.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 Выполнения вышивке в технике двусторонней гладью.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гладь. Стежки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вышивки. Второй ряд стежков. Зубчатые листья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вышивки. 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16 Вышивка художественной гладью.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Вышивания натюрморта. Ленточные листья. Круглые листья.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Вышивания пейзажа. Светлая и мягкая ткань.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компьютер в вышивке. Современные технологии в вышивке.ю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живём. 14часов.</w:t>
            </w: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строят дом. Виды домов и их предназначение.</w:t>
            </w: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роизводим расчёты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плошади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оконных блоков. Профильные бруски.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Практическая работа №18 Ремонт старого оконного блока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дверных блоков. Бруски обвязки. Современные двери.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 Выполнение ремонт дверей.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установки врезного замка. Врезной замок. Навесной замок. Современные замки.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 Установка врезного замка.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дверей и окон. Технология обивки дверей. Технология утепления окна.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21 Утепление дверей и окон.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инструменты. Режущие, давящие, измерительные.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22 Виды инструментов и их предназначение.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ручных работ. Культура труда.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23 Рассмотрение инструментов с точки зрения их безопасного использования.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Электротехнические работы. 9часов.</w:t>
            </w: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– основа современного технического прогресса.</w:t>
            </w: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использование. Принципиальные и монтажные электрические схемы.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потребителей электроэнергии. Напряжение. Мощность.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FB" w:rsidTr="00C06B95">
        <w:trPr>
          <w:gridAfter w:val="1"/>
          <w:wAfter w:w="35" w:type="dxa"/>
        </w:trPr>
        <w:tc>
          <w:tcPr>
            <w:tcW w:w="531" w:type="dxa"/>
          </w:tcPr>
          <w:p w:rsidR="006F1AFB" w:rsidRDefault="002817E3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46" w:type="dxa"/>
          </w:tcPr>
          <w:p w:rsidR="006F1AFB" w:rsidRDefault="008173DF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источника электроэнергии. Электроизмерительные приборы.</w:t>
            </w:r>
          </w:p>
        </w:tc>
        <w:tc>
          <w:tcPr>
            <w:tcW w:w="993" w:type="dxa"/>
          </w:tcPr>
          <w:p w:rsidR="006F1AFB" w:rsidRDefault="002817E3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  <w:gridSpan w:val="4"/>
          </w:tcPr>
          <w:p w:rsidR="006F1AFB" w:rsidRPr="008173DF" w:rsidRDefault="008173DF" w:rsidP="006F1A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3DF">
              <w:rPr>
                <w:rFonts w:ascii="Times New Roman" w:hAnsi="Times New Roman" w:cs="Times New Roman"/>
                <w:sz w:val="18"/>
                <w:szCs w:val="18"/>
              </w:rPr>
              <w:t>Д\</w:t>
            </w:r>
            <w:proofErr w:type="gramStart"/>
            <w:r w:rsidRPr="008173D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173DF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Практическая работа № 24 Определение по параметрам электросчётчика максимально допустимую мощность вашей квартирной электросети.</w:t>
            </w:r>
          </w:p>
        </w:tc>
      </w:tr>
      <w:tr w:rsidR="006F1AFB" w:rsidTr="00C06B95">
        <w:trPr>
          <w:gridAfter w:val="1"/>
          <w:wAfter w:w="35" w:type="dxa"/>
        </w:trPr>
        <w:tc>
          <w:tcPr>
            <w:tcW w:w="531" w:type="dxa"/>
          </w:tcPr>
          <w:p w:rsidR="006F1AFB" w:rsidRDefault="002817E3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46" w:type="dxa"/>
          </w:tcPr>
          <w:p w:rsidR="006F1AFB" w:rsidRDefault="008173DF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="00707DD5">
              <w:rPr>
                <w:rFonts w:ascii="Times New Roman" w:hAnsi="Times New Roman" w:cs="Times New Roman"/>
                <w:sz w:val="24"/>
                <w:szCs w:val="24"/>
              </w:rPr>
              <w:t>. Организация рабочего места для электротехнических работ. Электрические провода. Виды соединения проводов.</w:t>
            </w:r>
          </w:p>
        </w:tc>
        <w:tc>
          <w:tcPr>
            <w:tcW w:w="993" w:type="dxa"/>
          </w:tcPr>
          <w:p w:rsidR="006F1AFB" w:rsidRDefault="002817E3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  <w:gridSpan w:val="4"/>
          </w:tcPr>
          <w:p w:rsidR="006F1AFB" w:rsidRDefault="00707DD5" w:rsidP="006F1A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Д\З </w:t>
            </w:r>
            <w:r w:rsidRPr="00707DD5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25</w:t>
            </w:r>
            <w:proofErr w:type="gramStart"/>
            <w:r w:rsidRPr="00707DD5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707DD5">
              <w:rPr>
                <w:rFonts w:ascii="Times New Roman" w:hAnsi="Times New Roman" w:cs="Times New Roman"/>
                <w:sz w:val="18"/>
                <w:szCs w:val="18"/>
              </w:rPr>
              <w:t xml:space="preserve">зготовить гальванический элемент. Практическая работа № 26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DD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07DD5">
              <w:rPr>
                <w:rFonts w:ascii="Times New Roman" w:hAnsi="Times New Roman" w:cs="Times New Roman"/>
                <w:sz w:val="18"/>
                <w:szCs w:val="18"/>
              </w:rPr>
              <w:t>обрать электрическую цепь.</w:t>
            </w:r>
          </w:p>
          <w:p w:rsidR="00707DD5" w:rsidRPr="00707DD5" w:rsidRDefault="00707DD5" w:rsidP="006F1A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28-29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обрать разветвленную электрическую цепь</w:t>
            </w:r>
          </w:p>
        </w:tc>
      </w:tr>
      <w:tr w:rsidR="006F1AFB" w:rsidTr="00C06B95">
        <w:trPr>
          <w:gridAfter w:val="1"/>
          <w:wAfter w:w="35" w:type="dxa"/>
        </w:trPr>
        <w:tc>
          <w:tcPr>
            <w:tcW w:w="531" w:type="dxa"/>
          </w:tcPr>
          <w:p w:rsidR="006F1AFB" w:rsidRDefault="002817E3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46" w:type="dxa"/>
          </w:tcPr>
          <w:p w:rsidR="006F1AFB" w:rsidRDefault="00707DD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электрической цепи</w:t>
            </w:r>
            <w:r w:rsidR="003F26E9">
              <w:rPr>
                <w:rFonts w:ascii="Times New Roman" w:hAnsi="Times New Roman" w:cs="Times New Roman"/>
                <w:sz w:val="24"/>
                <w:szCs w:val="24"/>
              </w:rPr>
              <w:t>. Электромагниты и их применение. Практическая работа № 32-33Собрать электромагнит из деталей конструктора. Познакомится с различными конструкциями электромагнитов.</w:t>
            </w:r>
          </w:p>
        </w:tc>
        <w:tc>
          <w:tcPr>
            <w:tcW w:w="993" w:type="dxa"/>
          </w:tcPr>
          <w:p w:rsidR="006F1AFB" w:rsidRDefault="002817E3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  <w:gridSpan w:val="4"/>
          </w:tcPr>
          <w:p w:rsidR="006F1AFB" w:rsidRPr="003F26E9" w:rsidRDefault="00707DD5" w:rsidP="006F1A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6E9">
              <w:rPr>
                <w:rFonts w:ascii="Times New Roman" w:hAnsi="Times New Roman" w:cs="Times New Roman"/>
                <w:sz w:val="18"/>
                <w:szCs w:val="18"/>
              </w:rPr>
              <w:t>Д\З Практическая работа № 30-31</w:t>
            </w:r>
            <w:proofErr w:type="gramStart"/>
            <w:r w:rsidRPr="003F26E9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3F26E9">
              <w:rPr>
                <w:rFonts w:ascii="Times New Roman" w:hAnsi="Times New Roman" w:cs="Times New Roman"/>
                <w:sz w:val="18"/>
                <w:szCs w:val="18"/>
              </w:rPr>
              <w:t>ассмотреть электромонтажный инструмент и заполнить таблицу.</w:t>
            </w: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приборы. Лампа накаливания. Регулировка освещённости. Люминесцентное и неоновое освещение.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34 Проведения энергетический (освещение) аудит школы.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FB" w:rsidTr="00C06B95">
        <w:trPr>
          <w:gridAfter w:val="1"/>
          <w:wAfter w:w="35" w:type="dxa"/>
        </w:trPr>
        <w:tc>
          <w:tcPr>
            <w:tcW w:w="531" w:type="dxa"/>
          </w:tcPr>
          <w:p w:rsidR="006F1AFB" w:rsidRDefault="002817E3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46" w:type="dxa"/>
          </w:tcPr>
          <w:p w:rsidR="00A03E73" w:rsidRDefault="00380A94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электронагревательные приборы.</w:t>
            </w:r>
            <w:r w:rsidR="00A03E7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работе с бытовыми электроприборами. Двигатели постоянного тока. Электроэнергетика будущего. </w:t>
            </w:r>
          </w:p>
        </w:tc>
        <w:tc>
          <w:tcPr>
            <w:tcW w:w="993" w:type="dxa"/>
          </w:tcPr>
          <w:p w:rsidR="006F1AFB" w:rsidRDefault="002817E3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1" w:type="dxa"/>
            <w:gridSpan w:val="4"/>
          </w:tcPr>
          <w:p w:rsidR="006F1AFB" w:rsidRPr="00A03E73" w:rsidRDefault="00380A94" w:rsidP="006F1A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3E73">
              <w:rPr>
                <w:rFonts w:ascii="Times New Roman" w:hAnsi="Times New Roman" w:cs="Times New Roman"/>
                <w:sz w:val="18"/>
                <w:szCs w:val="18"/>
              </w:rPr>
              <w:t>Д\З Практическая работа</w:t>
            </w:r>
            <w:r w:rsidR="00A03E73">
              <w:rPr>
                <w:rFonts w:ascii="Times New Roman" w:hAnsi="Times New Roman" w:cs="Times New Roman"/>
                <w:sz w:val="18"/>
                <w:szCs w:val="18"/>
              </w:rPr>
              <w:t xml:space="preserve"> №35-36-37-38</w:t>
            </w:r>
            <w:proofErr w:type="gramStart"/>
            <w:r w:rsidR="00A03E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3E73" w:rsidRPr="00A03E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A03E73" w:rsidRPr="00A03E73">
              <w:rPr>
                <w:rFonts w:ascii="Times New Roman" w:hAnsi="Times New Roman" w:cs="Times New Roman"/>
                <w:sz w:val="18"/>
                <w:szCs w:val="18"/>
              </w:rPr>
              <w:t>зучить устройство и прин</w:t>
            </w:r>
            <w:r w:rsidR="00A03E73">
              <w:rPr>
                <w:rFonts w:ascii="Times New Roman" w:hAnsi="Times New Roman" w:cs="Times New Roman"/>
                <w:sz w:val="18"/>
                <w:szCs w:val="18"/>
              </w:rPr>
              <w:t>цип действия электроутюга с терм</w:t>
            </w:r>
            <w:r w:rsidR="00A03E73" w:rsidRPr="00A03E73">
              <w:rPr>
                <w:rFonts w:ascii="Times New Roman" w:hAnsi="Times New Roman" w:cs="Times New Roman"/>
                <w:sz w:val="18"/>
                <w:szCs w:val="18"/>
              </w:rPr>
              <w:t>орегулятором.</w:t>
            </w:r>
            <w:r w:rsidR="00A03E73">
              <w:rPr>
                <w:rFonts w:ascii="Times New Roman" w:hAnsi="Times New Roman" w:cs="Times New Roman"/>
                <w:sz w:val="18"/>
                <w:szCs w:val="18"/>
              </w:rPr>
              <w:t xml:space="preserve"> Изучить устройство двигателя постоянного тока. Подковообразный магнит.</w:t>
            </w: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проект. 3часа.</w:t>
            </w: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как сфера профессиональной деятельности.</w:t>
            </w: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проекта. Последовательность проектирования. Творческие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вашими сверстниками.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95" w:rsidTr="00C06B95">
        <w:trPr>
          <w:gridAfter w:val="1"/>
          <w:wAfter w:w="35" w:type="dxa"/>
        </w:trPr>
        <w:tc>
          <w:tcPr>
            <w:tcW w:w="531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46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проектов. Разработка плаката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 Ремонт велосипеда. Панно в технике ручной вышивки. Теплица на подоконнике. Набор игрушек «Магнитные чудеса». Мода от диода. </w:t>
            </w:r>
          </w:p>
        </w:tc>
        <w:tc>
          <w:tcPr>
            <w:tcW w:w="993" w:type="dxa"/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</w:tcPr>
          <w:p w:rsidR="00C06B95" w:rsidRDefault="00C06B95" w:rsidP="006F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AFB" w:rsidRDefault="006F1AFB" w:rsidP="006F1AFB">
      <w:pPr>
        <w:spacing w:after="0" w:line="257" w:lineRule="atLeast"/>
        <w:ind w:left="-567" w:right="-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AFB" w:rsidRDefault="006F1AFB" w:rsidP="006F1AFB">
      <w:pPr>
        <w:spacing w:after="0" w:line="257" w:lineRule="atLeast"/>
        <w:ind w:left="-567" w:right="-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AFB" w:rsidRDefault="006F1AFB" w:rsidP="00AF43B1">
      <w:pPr>
        <w:spacing w:after="0" w:line="257" w:lineRule="atLeast"/>
        <w:ind w:right="-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Тематическое планирование 9 класс</w:t>
      </w:r>
    </w:p>
    <w:p w:rsidR="006F1AFB" w:rsidRDefault="006F1AFB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Style w:val="a8"/>
        <w:tblW w:w="11449" w:type="dxa"/>
        <w:tblLayout w:type="fixed"/>
        <w:tblLook w:val="04A0"/>
      </w:tblPr>
      <w:tblGrid>
        <w:gridCol w:w="534"/>
        <w:gridCol w:w="4252"/>
        <w:gridCol w:w="992"/>
        <w:gridCol w:w="2835"/>
        <w:gridCol w:w="958"/>
        <w:gridCol w:w="35"/>
        <w:gridCol w:w="1843"/>
      </w:tblGrid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536B3" w:rsidRDefault="003536B3" w:rsidP="003F5EC1">
            <w:pPr>
              <w:ind w:left="4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 (темы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3536B3" w:rsidRDefault="003536B3" w:rsidP="003F5EC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6B3" w:rsidRDefault="003536B3" w:rsidP="0046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3536B3" w:rsidRDefault="003536B3" w:rsidP="00460ECD">
            <w:pPr>
              <w:spacing w:line="257" w:lineRule="atLeast"/>
              <w:ind w:right="-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разделе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3F5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6B3" w:rsidRDefault="003536B3" w:rsidP="003536B3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3F5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3536B3" w:rsidRPr="001034FF" w:rsidRDefault="003536B3" w:rsidP="003F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Отрасли общетехнического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и профессиональное самоопределение.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19часов.</w:t>
            </w:r>
          </w:p>
          <w:p w:rsidR="003536B3" w:rsidRPr="001034FF" w:rsidRDefault="003536B3" w:rsidP="003F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B3" w:rsidRPr="001034FF" w:rsidRDefault="003536B3" w:rsidP="003F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Вводное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Правила техники безопасности. Сущность кон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Я. Самооценка и её роль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профф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енализме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Методика определения своей самооценки.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Ознакомление со сферами профессиональной деятельности человека. Профессиональные интересы и склонности.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1AFB" w:rsidTr="003536B3">
        <w:trPr>
          <w:gridAfter w:val="2"/>
          <w:wAfter w:w="1878" w:type="dxa"/>
        </w:trPr>
        <w:tc>
          <w:tcPr>
            <w:tcW w:w="534" w:type="dxa"/>
          </w:tcPr>
          <w:p w:rsidR="006F1AFB" w:rsidRDefault="00460ECD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6F1AFB" w:rsidRPr="00460ECD" w:rsidRDefault="003F5EC1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Темперамент и характер. </w:t>
            </w:r>
          </w:p>
        </w:tc>
        <w:tc>
          <w:tcPr>
            <w:tcW w:w="992" w:type="dxa"/>
          </w:tcPr>
          <w:p w:rsidR="006F1AFB" w:rsidRDefault="002817E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  <w:gridSpan w:val="2"/>
          </w:tcPr>
          <w:p w:rsidR="006F1AFB" w:rsidRPr="002817E3" w:rsidRDefault="002817E3" w:rsidP="002817E3">
            <w:pPr>
              <w:spacing w:line="257" w:lineRule="atLeast"/>
              <w:ind w:right="-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Значения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темпераметра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817E3">
              <w:rPr>
                <w:rFonts w:ascii="Times New Roman" w:hAnsi="Times New Roman" w:cs="Times New Roman"/>
                <w:sz w:val="18"/>
                <w:szCs w:val="18"/>
              </w:rPr>
              <w:t xml:space="preserve">и характера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17E3">
              <w:rPr>
                <w:rFonts w:ascii="Times New Roman" w:hAnsi="Times New Roman" w:cs="Times New Roman"/>
                <w:sz w:val="18"/>
                <w:szCs w:val="18"/>
              </w:rPr>
              <w:t>в профессиональном определении.</w:t>
            </w:r>
          </w:p>
        </w:tc>
      </w:tr>
      <w:tr w:rsidR="006F1AFB" w:rsidTr="003536B3">
        <w:trPr>
          <w:gridAfter w:val="2"/>
          <w:wAfter w:w="1878" w:type="dxa"/>
        </w:trPr>
        <w:tc>
          <w:tcPr>
            <w:tcW w:w="534" w:type="dxa"/>
          </w:tcPr>
          <w:p w:rsidR="006F1AFB" w:rsidRDefault="006F1AFB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F1AFB" w:rsidRPr="00460ECD" w:rsidRDefault="006F1AFB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AFB" w:rsidRDefault="006F1AFB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</w:tcPr>
          <w:p w:rsidR="006F1AFB" w:rsidRDefault="006F1AFB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« Тест самооценки деятельности». Результаты теста.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Восприятие, внимание, память, мышление. Выявление и оценка уровня кратковременной наглядно образно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Пространственное представления внимания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Жизненные планы, деятельность карьера. Учебные заведения тульской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ность понятия мотивы ценностные ориентации. Условия их формирования.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Карьера профессиональная пригодность.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Профессиональные и жизненные планы, их взаимосвязь и взаимообусловленность. Профессиональная деятельность и карьера.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как условие высокоэффективной профессиональной деятельности. Взаимосвязь и взаимообусловленность здоровья и выбора 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Каординация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динамических и статических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Роль профессиональных проб в профессиональном самоопределении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252" w:type="dxa"/>
          </w:tcPr>
          <w:p w:rsidR="003536B3" w:rsidRPr="003F5EC1" w:rsidRDefault="003536B3" w:rsidP="003F5EC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Уточнении</w:t>
            </w:r>
            <w:proofErr w:type="gram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интересов. Профессии города Новомосковска.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Понятие о задатках и способностях личности. Деятельность как внешнее проявление способностей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4252" w:type="dxa"/>
          </w:tcPr>
          <w:p w:rsidR="003536B3" w:rsidRPr="001034FF" w:rsidRDefault="003536B3" w:rsidP="003F5EC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Понятие о задатках и способностях личности. Деятельность как внешнее проявление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Выявление и оценка математических способностей.</w:t>
            </w: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определение способностей.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теста.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Pr="001034FF" w:rsidRDefault="003536B3" w:rsidP="003F5EC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 женской блузы.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28часов.</w:t>
            </w:r>
          </w:p>
          <w:p w:rsidR="003536B3" w:rsidRPr="001034FF" w:rsidRDefault="003536B3" w:rsidP="003F5EC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B3" w:rsidRPr="00A8478C" w:rsidRDefault="003536B3" w:rsidP="003F5EC1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работе на швейной машине. Техника безопасности швеи ручницы.</w:t>
            </w: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швейной машине. Техника безопасности швеи ручницы.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Правила техники безопасности. Мерки необходимые для снятия и построения блузы.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История развития блузы. Её первое появление.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Модные тенденции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Модные тенденции. Журналы мод.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зарисовки блузы, э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скиза.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Зарисовка э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скиза блузы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2" w:type="dxa"/>
          </w:tcPr>
          <w:p w:rsidR="003536B3" w:rsidRPr="00484007" w:rsidRDefault="003536B3" w:rsidP="00460ECD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Моделирование блузы. Блузка как неотъемлемая часть делового костюма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Моделирование блузы. Блузка как неотъемлемая часть делового костюма.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2" w:type="dxa"/>
          </w:tcPr>
          <w:p w:rsidR="003536B3" w:rsidRPr="00645CBE" w:rsidRDefault="003536B3" w:rsidP="00460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Мерки необходимые для построения блузы. Снятие мерок.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Мерки необходимые для построения блузы. Снятие мерок.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Измерения фигуры человека Запись индивидуальных мерок в рабочую тетрадь.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252" w:type="dxa"/>
          </w:tcPr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Построения основы чертежа блузы в масштабе</w:t>
            </w:r>
            <w:proofErr w:type="gram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</w:p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Построения основы чертежа блузы в натуральную величину.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Раскрой блузы. Раскладка выкроек на ткани.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Раскрой блузы. Раскладка выкроек на ткани с учётом ширины ткани.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Смёты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вание деталей изделия 1примерка. Выявления недостатков.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Смёты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вание деталей изделия 1примерка. Выявления недостатков. Устранения дефектов.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Стачивания деталей кроя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Влажно тепловая обработка изде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лия. 2 Примерка устранения дефектов.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воротником, </w:t>
            </w: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подкрайной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обтачкой, тесьмой</w:t>
            </w:r>
            <w:proofErr w:type="gram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Влажно тепловая обработка изделия.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Втачивания </w:t>
            </w: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рукова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в пройму. Влажно тепловая обработка изделия. Обработка низа изделия.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Творческий проект « Моя блузка «. План проекта</w:t>
            </w:r>
            <w:proofErr w:type="gram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Радиоэлектроника. Цифровая электроника, автоматика и элементы</w:t>
            </w:r>
            <w:proofErr w:type="gram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В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5 часов.</w:t>
            </w:r>
          </w:p>
          <w:p w:rsidR="003536B3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лектро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 Источники электрического тока </w:t>
            </w: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252" w:type="dxa"/>
          </w:tcPr>
          <w:p w:rsidR="003536B3" w:rsidRPr="00357DC3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Усилители переменного тока</w:t>
            </w:r>
            <w:proofErr w:type="gram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 колебаний.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Телефонная. Телеграфная связь, радио и оптическая связь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252" w:type="dxa"/>
          </w:tcPr>
          <w:p w:rsidR="003536B3" w:rsidRPr="00357DC3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Элементная база автоматики. </w:t>
            </w: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Простейшии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аналоговые автоматы.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высоких технологиях. Элементная база цифровой электроники. </w:t>
            </w: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Простейшии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автоматы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20138B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20138B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20138B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20138B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20138B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20138B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20138B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оброботки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конструкционных материалов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5 часов.</w:t>
            </w: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B3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Что производит металлургия. История металлургии.</w:t>
            </w: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извлечения металлов. Технология извлечения металла из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оброботки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дерева. Технология получения пластмассы.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54-55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Технология рационального использования природных ресурсов. Производство и экология. Охрана окружающей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Технология рационального использования природных ресурсов. Производство и экология. Охрана окружающей среды.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Стирка по </w:t>
            </w:r>
            <w:proofErr w:type="gram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научному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2 часа.</w:t>
            </w: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История стирки. Что такое стирка. Чего стоит чистота. Виды стиральных машин.</w:t>
            </w: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стиральных машин. Классификация порошков. 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2 часа.</w:t>
            </w:r>
          </w:p>
          <w:p w:rsidR="003536B3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B3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Этикет праздничного застолья.</w:t>
            </w: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Творческая работа учащихся. « Изделия из теста «.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 вязание крючком .   11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3536B3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B3" w:rsidRPr="001034FF" w:rsidRDefault="003536B3" w:rsidP="0035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труда. </w:t>
            </w: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Технология вязания </w:t>
            </w: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полустолбика</w:t>
            </w:r>
            <w:proofErr w:type="spellEnd"/>
            <w:proofErr w:type="gram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столбик без </w:t>
            </w: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. Столбик с  </w:t>
            </w: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2" w:type="dxa"/>
          </w:tcPr>
          <w:p w:rsidR="003536B3" w:rsidRPr="00460ECD" w:rsidRDefault="003536B3" w:rsidP="0046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Технология вязания </w:t>
            </w: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полустолбика</w:t>
            </w:r>
            <w:proofErr w:type="spellEnd"/>
            <w:proofErr w:type="gram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 столбик без </w:t>
            </w: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. Столбик с  </w:t>
            </w:r>
            <w:proofErr w:type="spellStart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Технология вязания полотна крючком. Кружева и прошвы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вязание полотна крючком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вязание полотна крючком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вязание полотна крючком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вязание полотна крючком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вязание полотна крючком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B3" w:rsidTr="003536B3">
        <w:trPr>
          <w:gridAfter w:val="2"/>
          <w:wAfter w:w="1878" w:type="dxa"/>
        </w:trPr>
        <w:tc>
          <w:tcPr>
            <w:tcW w:w="534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25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вязание полотна крючком</w:t>
            </w:r>
          </w:p>
        </w:tc>
        <w:tc>
          <w:tcPr>
            <w:tcW w:w="992" w:type="dxa"/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536B3" w:rsidRDefault="003536B3" w:rsidP="00D06868">
            <w:pPr>
              <w:spacing w:line="257" w:lineRule="atLeast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37FF" w:rsidRDefault="000537FF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F5EC1" w:rsidRDefault="003F5EC1" w:rsidP="003F5EC1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F5EC1" w:rsidRPr="003F5EC1" w:rsidRDefault="003F5EC1" w:rsidP="003F5EC1">
      <w:pPr>
        <w:jc w:val="both"/>
        <w:rPr>
          <w:rFonts w:ascii="Times New Roman" w:hAnsi="Times New Roman" w:cs="Times New Roman"/>
          <w:sz w:val="24"/>
          <w:szCs w:val="24"/>
        </w:rPr>
      </w:pPr>
      <w:r w:rsidRPr="003F5EC1">
        <w:rPr>
          <w:rFonts w:ascii="Times New Roman" w:hAnsi="Times New Roman" w:cs="Times New Roman"/>
          <w:sz w:val="24"/>
          <w:szCs w:val="24"/>
        </w:rPr>
        <w:t>Программное и учебно-методическое оснащение образовательного процесса.</w:t>
      </w:r>
    </w:p>
    <w:tbl>
      <w:tblPr>
        <w:tblpPr w:leftFromText="180" w:rightFromText="180" w:vertAnchor="text" w:horzAnchor="margin" w:tblpXSpec="center" w:tblpY="612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4710"/>
        <w:gridCol w:w="2265"/>
        <w:gridCol w:w="2835"/>
      </w:tblGrid>
      <w:tr w:rsidR="003F5EC1" w:rsidTr="003F5EC1">
        <w:trPr>
          <w:trHeight w:val="855"/>
        </w:trPr>
        <w:tc>
          <w:tcPr>
            <w:tcW w:w="1005" w:type="dxa"/>
            <w:vMerge w:val="restart"/>
          </w:tcPr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5 - 9а</w:t>
            </w:r>
          </w:p>
        </w:tc>
        <w:tc>
          <w:tcPr>
            <w:tcW w:w="4710" w:type="dxa"/>
          </w:tcPr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согласно учебному плану школы</w:t>
            </w:r>
          </w:p>
        </w:tc>
        <w:tc>
          <w:tcPr>
            <w:tcW w:w="2265" w:type="dxa"/>
            <w:vMerge w:val="restart"/>
          </w:tcPr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программы</w:t>
            </w: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программы</w:t>
            </w: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промышленных образцов тканей и ниток.</w:t>
            </w: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машины.</w:t>
            </w: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Ножницы, иглы, английские булавки.</w:t>
            </w: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Сантиметровые ленты.</w:t>
            </w: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раскройщика.</w:t>
            </w: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Газовая плита.</w:t>
            </w: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Кухонные принадлежности.</w:t>
            </w: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учащихся и учителя</w:t>
            </w: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EC1" w:rsidRPr="004F0117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технология, наглядные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плокаты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оценка качества по технологии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журналы мод.</w:t>
            </w: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C1" w:rsidTr="003F5EC1">
        <w:trPr>
          <w:trHeight w:val="885"/>
        </w:trPr>
        <w:tc>
          <w:tcPr>
            <w:tcW w:w="1005" w:type="dxa"/>
            <w:vMerge/>
          </w:tcPr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5" w:type="dxa"/>
            <w:vMerge/>
          </w:tcPr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F5EC1" w:rsidRDefault="003F5EC1" w:rsidP="003F5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7FF" w:rsidRDefault="000537FF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C6ABD" w:rsidRDefault="00BC6ABD" w:rsidP="00EC4B69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C6ABD" w:rsidRDefault="00BC6ABD" w:rsidP="00EC4B69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C4B69" w:rsidRDefault="00EC4B69" w:rsidP="00EC4B69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Требования к уровню подготовки учащихся, обучающихся по данной программе.</w:t>
      </w:r>
    </w:p>
    <w:p w:rsidR="003F5EC1" w:rsidRPr="005613B4" w:rsidRDefault="003F5EC1" w:rsidP="003F5EC1">
      <w:pPr>
        <w:spacing w:after="0" w:line="257" w:lineRule="atLeast"/>
        <w:ind w:right="-4"/>
        <w:jc w:val="both"/>
        <w:rPr>
          <w:rFonts w:ascii="Times New Roman" w:hAnsi="Times New Roman"/>
          <w:sz w:val="24"/>
          <w:szCs w:val="24"/>
        </w:rPr>
      </w:pPr>
      <w:r w:rsidRPr="00571D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 концу обучения учащиеся должны знать: </w:t>
      </w:r>
    </w:p>
    <w:p w:rsidR="003F5EC1" w:rsidRDefault="003F5EC1" w:rsidP="003F5EC1">
      <w:pPr>
        <w:spacing w:after="0" w:line="257" w:lineRule="atLeast"/>
        <w:ind w:left="-1134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бщие сведения о процессе пищеварения, усвояемости пищи, 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роли витаминов в обмене веществ В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иды овощей, общие сведения о пищевой ценности овощей, способах их кулинарного использования, методы определения качества овощей, правила первичной обработки всех видов овощей, инструменты и приспособления для первичной обработки и на резки овощей;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3F5EC1" w:rsidRDefault="003F5EC1" w:rsidP="003F5EC1">
      <w:pPr>
        <w:spacing w:after="0" w:line="257" w:lineRule="atLeast"/>
        <w:ind w:left="-1134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равила санитарии и гигие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ны при санитарной обработке про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дуктов, безопасные прие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работы с кухонным оборудован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ием, горячими жидкостями;</w:t>
      </w:r>
    </w:p>
    <w:p w:rsidR="003F5EC1" w:rsidRDefault="003F5EC1" w:rsidP="003F5EC1">
      <w:pPr>
        <w:spacing w:after="0" w:line="257" w:lineRule="atLeast"/>
        <w:ind w:left="-1134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пособы определения свежести яиц, использование яиц в кулинарии, способы крашения яиц;</w:t>
      </w:r>
    </w:p>
    <w:p w:rsidR="003F5EC1" w:rsidRDefault="003F5EC1" w:rsidP="003F5EC1">
      <w:pPr>
        <w:spacing w:after="0" w:line="257" w:lineRule="atLeast"/>
        <w:ind w:left="-1134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иды бутербродов и горя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чих напитков, технологию их при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готовления, правила сервировки стола к завтраку;</w:t>
      </w:r>
    </w:p>
    <w:p w:rsidR="003F5EC1" w:rsidRDefault="003F5EC1" w:rsidP="003F5EC1">
      <w:pPr>
        <w:spacing w:after="0" w:line="257" w:lineRule="atLeast"/>
        <w:ind w:left="-1134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равила безопасной работы с ручными инструментами и на универсальной швейной 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ашине; принцип изготовления пря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жи, нитей и тканей, классификацию текстильных волокон, структуру полотняного переплетения, свойства нитей основы и утка, свойства тканей из натуральных растительных волокон;</w:t>
      </w:r>
    </w:p>
    <w:p w:rsidR="003F5EC1" w:rsidRDefault="003F5EC1" w:rsidP="003F5EC1">
      <w:pPr>
        <w:spacing w:after="0" w:line="257" w:lineRule="atLeast"/>
        <w:ind w:left="-1134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ехнические характеристики, назначение основных узлов универсальной швейной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машины, виды приводов швейной ма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шины, правила подготовки универсальной швейной машины к работе;</w:t>
      </w:r>
    </w:p>
    <w:p w:rsidR="003F5EC1" w:rsidRDefault="003F5EC1" w:rsidP="003F5EC1">
      <w:pPr>
        <w:spacing w:after="0" w:line="257" w:lineRule="atLeast"/>
        <w:ind w:left="-1134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иды декоративно-прикладного искусства народов на шей страны, творчество народных умельцев своего края, различные матер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иалы, инструменты и приспособле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ния, применяемые в традиционных художественных ремеслах;</w:t>
      </w:r>
    </w:p>
    <w:p w:rsidR="003F5EC1" w:rsidRDefault="003F5EC1" w:rsidP="003F5EC1">
      <w:pPr>
        <w:spacing w:after="0" w:line="257" w:lineRule="atLeast"/>
        <w:ind w:left="-1134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ксплуатационные, гигиенические и эстетические требования, предъявляемые к рабочей одежде, общие сведения о системах конструирования одежды, правила построения и оформления чертежей швейных из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делий, особенности строения жен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ской и детской фигуры, правила снятия мерок для построения чертежа фартука, их условные обозначения;</w:t>
      </w:r>
    </w:p>
    <w:p w:rsidR="003F5EC1" w:rsidRPr="00571D11" w:rsidRDefault="003F5EC1" w:rsidP="003F5EC1">
      <w:pPr>
        <w:spacing w:after="0" w:line="257" w:lineRule="atLeast"/>
        <w:ind w:left="-1134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азначение, конструкция, условные графические обозначения и технологию выполнения следующих швов: стачного в заутюжу, </w:t>
      </w:r>
      <w:proofErr w:type="spellStart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расстрочного</w:t>
      </w:r>
      <w:proofErr w:type="spellEnd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накла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дного с закрытым срезом, наклад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ного с открытым срезом, в подгибку с открытым и закрытым срезом.</w:t>
      </w:r>
      <w:proofErr w:type="gramEnd"/>
    </w:p>
    <w:p w:rsidR="003F5EC1" w:rsidRDefault="003F5EC1" w:rsidP="003F5EC1">
      <w:pPr>
        <w:pBdr>
          <w:bottom w:val="single" w:sz="6" w:space="3" w:color="D6DDB9"/>
        </w:pBdr>
        <w:spacing w:after="0" w:line="257" w:lineRule="atLeast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F5EC1" w:rsidRDefault="003F5EC1" w:rsidP="003F5EC1">
      <w:pPr>
        <w:pBdr>
          <w:bottom w:val="single" w:sz="6" w:space="3" w:color="D6DDB9"/>
        </w:pBdr>
        <w:spacing w:after="0" w:line="257" w:lineRule="atLeast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F5EC1" w:rsidRDefault="003F5EC1" w:rsidP="003F5EC1">
      <w:pPr>
        <w:pBdr>
          <w:bottom w:val="single" w:sz="6" w:space="3" w:color="D6DDB9"/>
        </w:pBdr>
        <w:spacing w:after="0" w:line="257" w:lineRule="atLeast"/>
        <w:ind w:left="-113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аботать с кухонным обо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рудованием, инструментами,  горячими жидкостями. О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пределять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качество овощей, проводить пер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вичную обработку всех видов овощей, выполнять нарезку овощей, применять различные способы варки, готовить блюда из сырых и вареных овощей, определять свежесть яиц и готовить блюда из них, нарезать хлеб для бутербродов, готовить бутерброды различных видов и горячие напитки, сервировать стол к завтраку;</w:t>
      </w:r>
    </w:p>
    <w:p w:rsidR="003F5EC1" w:rsidRDefault="003F5EC1" w:rsidP="003F5EC1">
      <w:pPr>
        <w:pBdr>
          <w:bottom w:val="single" w:sz="6" w:space="3" w:color="D6DDB9"/>
        </w:pBdr>
        <w:spacing w:after="0" w:line="257" w:lineRule="atLeast"/>
        <w:ind w:left="-113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пределять в ткани нити 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сновы и утка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лицевую и изнаночную сторону ткани;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ключать и отключать маховое колесо от механизма машины, наматывать нитки на шп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ульку, З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аправлять верхнюю и нижнюю нити, запускать швейную машину и регулировать ее скорость, выполнять машинные строчки (по прямой, по кривой, с поворотом на определенный угол с подъемом прижимной лапки), регулировать длину стежка;</w:t>
      </w:r>
      <w:proofErr w:type="gramEnd"/>
    </w:p>
    <w:p w:rsidR="003F5EC1" w:rsidRDefault="003F5EC1" w:rsidP="003F5EC1">
      <w:pPr>
        <w:pBdr>
          <w:bottom w:val="single" w:sz="6" w:space="3" w:color="D6DDB9"/>
        </w:pBdr>
        <w:spacing w:after="0" w:line="257" w:lineRule="atLeast"/>
        <w:ind w:left="-113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ереводить рисунок вышивки на ткань, подбирать иглы и нитки, заправлять изделия в пяльцы, закреплять рабочую нитку на ткани без узла, подготавливать пасму мулине к работе, выполнять простейшие ручные швы;</w:t>
      </w:r>
    </w:p>
    <w:p w:rsidR="003F5EC1" w:rsidRDefault="003F5EC1" w:rsidP="003F5EC1">
      <w:pPr>
        <w:pBdr>
          <w:bottom w:val="single" w:sz="6" w:space="3" w:color="D6DDB9"/>
        </w:pBdr>
        <w:spacing w:after="0" w:line="257" w:lineRule="atLeast"/>
        <w:ind w:left="-113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итать и строить чертеж фартука, снимать мерки и записывать результаты измерений, выполнять моделирование фартука, подготавливать выкройку к раскрою;</w:t>
      </w:r>
    </w:p>
    <w:p w:rsidR="003F5EC1" w:rsidRPr="00ED5DD4" w:rsidRDefault="003F5EC1" w:rsidP="003F5EC1">
      <w:pPr>
        <w:pBdr>
          <w:bottom w:val="single" w:sz="6" w:space="3" w:color="D6DDB9"/>
        </w:pBdr>
        <w:spacing w:after="0" w:line="257" w:lineRule="atLeast"/>
        <w:ind w:left="-113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ыполнять на универсальной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швейной машине следующие швы: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тачной в заутюжу, стачной в разутюжу, </w:t>
      </w:r>
      <w:proofErr w:type="spellStart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расстрочной</w:t>
      </w:r>
      <w:proofErr w:type="spellEnd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накладной с закрытым срезом, накладной с открытым срезом, в подгибку с открытым и закрытым срезом, распускать швы, обрабатывать накладные карманы и бретели, подготавливать ткань к раскрою, выполнять </w:t>
      </w:r>
      <w:proofErr w:type="spellStart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обмеловку</w:t>
      </w:r>
      <w:proofErr w:type="spellEnd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раскрой ткани, переносить контурные и контрольные линии выкройки на ткань, обрабатывать детали кроя, накалывать, наметывать 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настрачивать карманы.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брабатывать срезы швом в подгибку с закрытым срезом или тесьмой, выполнять влажно-тепловую обработку и определять качество готового изделия.</w:t>
      </w:r>
    </w:p>
    <w:p w:rsidR="003F5EC1" w:rsidRPr="00571D11" w:rsidRDefault="003F5EC1" w:rsidP="003F5EC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Должны владеть:</w:t>
      </w:r>
    </w:p>
    <w:p w:rsidR="003F5EC1" w:rsidRDefault="003F5EC1" w:rsidP="003F5EC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енностно-смысловой, коммуникативной, культурно-эстетической, личностно - </w:t>
      </w:r>
      <w:proofErr w:type="spellStart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саморазвивающей</w:t>
      </w:r>
      <w:proofErr w:type="spellEnd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рефлексивной компетенциями</w:t>
      </w:r>
    </w:p>
    <w:p w:rsidR="003F5EC1" w:rsidRDefault="003F5EC1" w:rsidP="003F5EC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F5EC1" w:rsidRDefault="003F5EC1" w:rsidP="003F5EC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Учащиеся должны быть способны решать следующие жизненно-практические задачи:</w:t>
      </w:r>
    </w:p>
    <w:p w:rsidR="003F5EC1" w:rsidRDefault="003F5EC1" w:rsidP="003F5EC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ести экологически здоровый образ жизни;</w:t>
      </w:r>
    </w:p>
    <w:p w:rsidR="003F5EC1" w:rsidRDefault="003F5EC1" w:rsidP="003F5EC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спользовать ПЭВМ для решения технологических, конструкторских, экономических задач, как источник информации;</w:t>
      </w:r>
    </w:p>
    <w:p w:rsidR="003F5EC1" w:rsidRDefault="003F5EC1" w:rsidP="003F5EC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ланировать и оформлять интерьер кухни.</w:t>
      </w:r>
    </w:p>
    <w:p w:rsidR="003F5EC1" w:rsidRDefault="003F5EC1" w:rsidP="003F5EC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роводить уборку квартиры;</w:t>
      </w:r>
    </w:p>
    <w:p w:rsidR="003F5EC1" w:rsidRDefault="003F5EC1" w:rsidP="003F5EC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хаживать за одеждой и обувью;</w:t>
      </w:r>
    </w:p>
    <w:p w:rsidR="003F5EC1" w:rsidRDefault="003F5EC1" w:rsidP="003F5EC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облюдать гигиену;</w:t>
      </w:r>
    </w:p>
    <w:p w:rsidR="003F5EC1" w:rsidRDefault="003F5EC1" w:rsidP="003F5EC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ыражать уважение и заботу к членам семьи;</w:t>
      </w:r>
    </w:p>
    <w:p w:rsidR="003F5EC1" w:rsidRPr="00571D11" w:rsidRDefault="003F5EC1" w:rsidP="003F5EC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ринимать гостей и правильно вести себя в гостях; проектировать и изготавливать полезные изделия из конструкторских и поделочных материалов. 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по разделам технологической подготовке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Основы материаловедения</w:t>
      </w:r>
      <w:r w:rsidRPr="00571D1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Знать</w:t>
      </w:r>
      <w:r w:rsidRPr="00571D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классификацию текстильных волокон, изготовление тканей и нитей в условиях прядильного и ткацкого производства, ассортимент </w:t>
      </w:r>
      <w:proofErr w:type="spellStart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</w:t>
      </w:r>
      <w:proofErr w:type="spellEnd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/б и льняных тканей, организацию рабочего места для ручных работ, подбор инструментов и материалов, выполнение ручных стежков и строчек.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Уметь</w:t>
      </w:r>
      <w:r w:rsidRPr="00571D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определять лицевую и изнаночную сторону ткани, направление долевой нити, выполнять образец полотняного переплетения ткани. Выполнять ручные стежки и строчки, организовывать рабочее место, соблюдать правила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техники безопасности.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Швейная машина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Знать: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историю швейной машины, виды машин, устройство бытовой швейной машины. Безопасные приемы труда при работе на швейной машине, заправка верхней и нижней нити.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Уметь: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подготовить швейную машину к работе, выполнять машинные строчки.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Производить ВТО после каждой операции.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Проектирование и изготовление швейного изделия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выбирать вид ткани для определенных типов швейных изделий; снимать мерки с фигуры человека; строить чертеж фартука; выбирать модель с учетом особенностей фигуры; выполнять художественное оформление швейного изделия; проводить примерку изделия; выполнять вышивку и батик.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571D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Pr="00571D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изготовления изделий из текстильных и поделочных материалов с использованием швейных машин, оборудования и приспособлений, приборов  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</w:t>
      </w: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Декоративн</w:t>
      </w:r>
      <w:proofErr w:type="gramStart"/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о-</w:t>
      </w:r>
      <w:proofErr w:type="gramEnd"/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прикладное творчество.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Знать:</w:t>
      </w:r>
      <w:r w:rsidRPr="00571D1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способы перевода рисунка на ткань, правила выполнения ручных швов, правила заправки нити перед вышивкой. Правила БТ ОРМ, последовательность выполнения вышивки. Этапы проведения защиты проекта.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Уметь:</w:t>
      </w:r>
      <w:r w:rsidRPr="00571D1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выполнять вышивку по технологическим картам выполнять различные швы, применять бисер, для художественного оформления вышивки. Оценивать </w:t>
      </w:r>
      <w:proofErr w:type="gramStart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свою</w:t>
      </w:r>
      <w:proofErr w:type="gramEnd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Pr="00571D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Кулинария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выбирать пищевые продукты для удовлетворения 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отребностей организма в белках,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углеводах, жирах, витаминах; определять доброкачественность пищевых продуктов по внешним признакам; составлять меню завтрака; выполнять механическую и тепловую обработку овощей;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</w:t>
      </w:r>
      <w:proofErr w:type="gramEnd"/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сервировки стола и оформления приготовленных блюд.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Интерьер жилого дома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характеристики основных функциональных зон в жилых помещениях; основные виды бытовых домашних работ; средства оформления интерьера;  назначение основных видов современной бытовой техники;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Уметь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соблюдать правила пользования современной бытовой техникой.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571D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Pr="00571D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выбора рациональных способов и средств ухода за одеждой и обувью; применения бытовых санитарно-гигиенические средств; применения средств индивидуальной защиты и гигиены.</w:t>
      </w: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F5EC1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концу обучения учащиеся должны знать:</w:t>
      </w:r>
    </w:p>
    <w:p w:rsidR="003F5EC1" w:rsidRPr="00BF3FDF" w:rsidRDefault="003F5EC1" w:rsidP="003F5EC1">
      <w:pPr>
        <w:spacing w:after="0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 должны знать и уметь.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пищевых продуктах, как источниках белков,  жиров, углеводов, минеральных солей и т. п</w:t>
      </w:r>
      <w:proofErr w:type="gramStart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..</w:t>
      </w:r>
      <w:proofErr w:type="gramEnd"/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 применении системы автоматического проектирования при конструировании и моделировании одежды. 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методах сохранения продуктов при кулинарной обработке.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Правила оказания первой помощи при ожогах, поражении током, пищевых отравлениях.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Виды  макаронных изделий, правила варки блюд из макаронных изделий.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Требования к качеству готовых блюд, правила подачи готовых блюд к столу.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Общие сведения о роли кисломолочных продуктов в питании человека, об ассортименте кисломолочных продуктов, технологию приготовления творога в домашних условиях, кулинарные блюда из творога и технологию их приготовления.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Зерновые культуры, ассортимент продуктов из них, способы их приготовления.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Способы приготовления разных видов теста, значение блюд из теста в питании человека.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Назначение и правила первичной обработки фруктов и ягод, значение заготовки овощей и фруктов на зиму, условия сохранения в них витаминов.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Основные свойства натуральных волокон и тканей из них, характеристику переплетений, зависимость свой</w:t>
      </w:r>
      <w:proofErr w:type="gramStart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ств тк</w:t>
      </w:r>
      <w:proofErr w:type="gramEnd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аней от вида переплетения.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Виды соединительных швов и краевых швов, технологию их выполнения.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Регуляторы швейной машины, устройство и правила установки швейной иглы.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Виды юбок</w:t>
      </w:r>
      <w:proofErr w:type="gramStart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эксплуатационные, гигиенические и эстетические требования к ним , правила измерения фигуры человека, условные обозначения мерок для построения чертежа основы. 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 </w:t>
      </w:r>
      <w:proofErr w:type="spellStart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подкройной</w:t>
      </w:r>
      <w:proofErr w:type="spellEnd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и косой обтачной, притачивание </w:t>
      </w:r>
      <w:proofErr w:type="spellStart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кулиски</w:t>
      </w:r>
      <w:proofErr w:type="spellEnd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Виды соединения и элементы в электрических цепях, правила Электра безопасности и эксплуатации бытовых электроприборов.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Основные качества интерьера, его особенности.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Традиционные виды рукоделия – вязание, инструменты и приспособления, узоры. Историю создания изделий из лоскута и технику </w:t>
      </w:r>
      <w:proofErr w:type="spellStart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пэчворка</w:t>
      </w:r>
      <w:proofErr w:type="spellEnd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Оказывать первичную помощь при ожогах, поражении электрическим током, отравлении.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Работать по технологическим картам.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Приготавливать простоквашу, кефир, творог, блюда из творога.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Приготавливать жидкое тесто и блюда из него (блинчики, блины, оладьи)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Проводить первичную обработку фруктов и ягод, приготавливать фруктовые пюре, желе и муссы.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Рассчитывать норму продуктов для приготовления блюд.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Соблюдать правила гигиены и правила безопасной работы в мастерских.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Закреплять строчку обратным ходом швейной машины, обмётывать срезы деталей и обрабатывать петли зигзагообразной строчкой.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Читать и строить чертёж, снимать и записывать мерки, моделировать 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Выполнять машинные швы: стачные (, двойной, надстрочной с открытым срезом) и краевые (</w:t>
      </w:r>
      <w:proofErr w:type="gramStart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окантовочный</w:t>
      </w:r>
      <w:proofErr w:type="gramEnd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открытым и закрытым срезами, окантовочный тесьмой),  </w:t>
      </w:r>
      <w:proofErr w:type="spellStart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подкройной</w:t>
      </w:r>
      <w:proofErr w:type="spellEnd"/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обтачной, притачивать кулису.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Выполнять штопку швейных изделий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Работать с электроприборами.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Подбирать спицы и нитки в зависимости от изделия.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Вести экологически здоровый образ жизни.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Планировать и оформлять интерьер комнаты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Ухаживать за одеждой и обувью</w:t>
      </w:r>
    </w:p>
    <w:p w:rsidR="003F5EC1" w:rsidRPr="00BF3FDF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Соблюдать гигиену.</w:t>
      </w:r>
    </w:p>
    <w:p w:rsidR="003F5EC1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F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Принимать гостей и правильно вести себя в гостях;</w:t>
      </w:r>
    </w:p>
    <w:p w:rsidR="003F5EC1" w:rsidRPr="003F5EC1" w:rsidRDefault="003F5EC1" w:rsidP="003F5EC1">
      <w:pPr>
        <w:spacing w:after="0" w:line="257" w:lineRule="atLeast"/>
        <w:ind w:left="-567" w:right="2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50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Правила поведения в кабинете, санитарн</w:t>
      </w:r>
      <w:proofErr w:type="gramStart"/>
      <w:r w:rsidRPr="00AF50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</w:t>
      </w:r>
      <w:proofErr w:type="gramEnd"/>
      <w:r w:rsidRPr="00AF50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гигиенические требования. Понятия микроорганизмов. Понятия пищевой ценности продуктов, технология и санитарные условия первичной и тепловой обработки. Состав теста и способы его приготовления, правила первичной обработки муки. Значение количества сахара для сохранения и качества блюда. Соблюдать санитарно-гигиенические правила при работе с продуктами. 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продуктов, определять готовность блюд. Определять готовность блюда, условия и сроки хранения.  Знать</w:t>
      </w:r>
      <w:r w:rsidRPr="00AF50D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  <w:r w:rsidRPr="00AF50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технологию производства, </w:t>
      </w:r>
      <w:proofErr w:type="spellStart"/>
      <w:r w:rsidRPr="00AF50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св-во</w:t>
      </w:r>
      <w:proofErr w:type="spellEnd"/>
      <w:r w:rsidRPr="00AF50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тканей, использование в производстве одежды. Уметь определять состав ткани. Знать </w:t>
      </w:r>
      <w:r w:rsidRPr="00AF50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AF50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устройство швейной машины выполняющих зигзагообразную строчку, сферой применения при изготовлении различных швейных изделий. Назначение, конструкцию, условное графическое обозначение. Уметь  выполнять разборку и сборку челночного устройства, образцы  обработки срезов зигзагообразной строчкой, выполнять данные виды швов. Соблюдать технику безопасности.</w:t>
      </w:r>
    </w:p>
    <w:p w:rsidR="003F5EC1" w:rsidRPr="008B4249" w:rsidRDefault="003F5EC1" w:rsidP="003F5EC1">
      <w:pPr>
        <w:spacing w:after="0" w:line="257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424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Конструирование и моделирование  изделия.</w:t>
      </w: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8B424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Знать</w:t>
      </w: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характеристики поясных изделий, правила снятия мерок. Формулы необходимые для расчета изделия. Формулы, необходимые для расчета изделия, правила подготовки выкройки к раскрою; способы раскладки изделия, припуски на швы, </w:t>
      </w:r>
      <w:proofErr w:type="spellStart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обмеловка</w:t>
      </w:r>
      <w:proofErr w:type="spellEnd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раскрой ткани. Последовательность выполнения ручных операций. Последовательность проведения первой примерки. </w:t>
      </w:r>
      <w:r w:rsidRPr="008B424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Уметь</w:t>
      </w: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читать чертеж, последовательно строить чертеж изделия в масштабе 1:4 и в натуральную величину. Выбирать прибавки с учетом вида изделия и назначения,  снимать мерки с фигуры человека. Строить чертежи выкроек юбок разных видов, вносить изменения в чертеж брюк в соответствии с выбранным фасоном. Раскладывать выкройку, выкраивать детали, рассчитывать количество ткани. Выполнять ручные швы. Устранять выявленные дефекты в соответствии с выбранной моделью. Правила стачивания вытачек, кокеток, деталей кроя, обработка застежки.  Виды обработки нижнего среза изделия. Способы отделки изделия. Правила контроля и проверки качества изделия.</w:t>
      </w:r>
    </w:p>
    <w:p w:rsidR="003F5EC1" w:rsidRPr="008B4249" w:rsidRDefault="003F5EC1" w:rsidP="003F5EC1">
      <w:pPr>
        <w:spacing w:after="0" w:line="257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424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Знать</w:t>
      </w: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инструменты и материалы, используемые при вязании, правила подготовки пряжи, технологию выполнения образца.</w:t>
      </w:r>
    </w:p>
    <w:p w:rsidR="003F5EC1" w:rsidRPr="008B4249" w:rsidRDefault="003F5EC1" w:rsidP="003F5EC1">
      <w:pPr>
        <w:spacing w:after="0" w:line="257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424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Уметь</w:t>
      </w: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читать схемы выполнять основные приемы вязания, выполнять образец полотна. </w:t>
      </w:r>
      <w:r w:rsidRPr="008B424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Проектирование полезных и поделочных изделий с использованием текстильных или поделочных материалов.</w:t>
      </w:r>
    </w:p>
    <w:p w:rsidR="003F5EC1" w:rsidRPr="008B4249" w:rsidRDefault="003F5EC1" w:rsidP="003F5E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источниках и путях проникновения болезнетворных микробов в организм человека, способах профилактики инфекций</w:t>
      </w:r>
      <w:proofErr w:type="gramStart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3F5EC1" w:rsidRPr="008B4249" w:rsidRDefault="003F5EC1" w:rsidP="003F5EC1">
      <w:pPr>
        <w:spacing w:after="0" w:line="240" w:lineRule="auto"/>
        <w:ind w:left="-142" w:firstLine="71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применении системы автоматического проектирования при конструировании и моделировании одежды;</w:t>
      </w:r>
    </w:p>
    <w:p w:rsidR="003F5EC1" w:rsidRPr="008B4249" w:rsidRDefault="003F5EC1" w:rsidP="003F5E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методах сохранения продуктов при кулинарной обработке.</w:t>
      </w:r>
    </w:p>
    <w:p w:rsidR="003F5EC1" w:rsidRPr="008B4249" w:rsidRDefault="003F5EC1" w:rsidP="003F5E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Правила оказания первой помощи при ожогах, поражении током, пищевых отравлениях. Требования к качеству готовых блюд, правила подачи готовых блюд к столу. Общие сведения о различных видах мяса, пищевая ценность мяса, способы термической обработки мяса, условия и сроки хранения, полуфабрикатов и готовой продукции. Сахар и роль его в кулинарии и питании человека, виды </w:t>
      </w:r>
      <w:proofErr w:type="spellStart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желирующих</w:t>
      </w:r>
      <w:proofErr w:type="spellEnd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веществ и </w:t>
      </w:r>
      <w:proofErr w:type="spellStart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ароматизаторов</w:t>
      </w:r>
      <w:proofErr w:type="spellEnd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Способы приготовления разных видов теста, значение блюд из теста в питании человека. Основные свойства искусственных волокон и тканей из них, характеристику переплетений, зависимость свойства тканей от вида переплетения.  Классификацию машинных швов, их </w:t>
      </w: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назначение, конструкцию и условное графическое </w:t>
      </w:r>
      <w:proofErr w:type="spellStart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изображение</w:t>
      </w:r>
      <w:proofErr w:type="gramStart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</w:t>
      </w:r>
      <w:proofErr w:type="gramEnd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ринцип</w:t>
      </w:r>
      <w:proofErr w:type="spellEnd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образования </w:t>
      </w:r>
      <w:proofErr w:type="spellStart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двуниточного</w:t>
      </w:r>
      <w:proofErr w:type="spellEnd"/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машинного стежка, устройство швейной машины, выполняющей зигзагообразную строчку. Силуэт и стиль в одежде, правила измерения фигуры человека, условные обозначения мерок для построения чертежа поясного изделия брюк и юбки, особенности моделирования поясных изделий. 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изделия. Современные стили в интерьере, основные виды комнатных растений и правила ухода за ними Традиционные виды рукоделия – вязание крючком, инструменты и приспособления.</w:t>
      </w:r>
    </w:p>
    <w:p w:rsidR="003F5EC1" w:rsidRDefault="003F5EC1" w:rsidP="003F5E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F5EC1" w:rsidRDefault="003F5EC1" w:rsidP="003F5E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 должны уметь. Оказывать первичную помощь при ожогах, поражении электрическим током, отравлении.  Работать по технологическим картам. Рассчитывать норму продуктов для приготовления блюд.  Соблюдать правила гигиены и правила безопасной работы.  Закреплять строчку обратным ходом швейной машины, обмётывать срезы деталей и обрабатывать петли зигзагообразной строчкой.</w:t>
      </w:r>
    </w:p>
    <w:p w:rsidR="003F5EC1" w:rsidRDefault="003F5EC1" w:rsidP="003F5E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ыражать 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важение и заботу к членам семьи.</w:t>
      </w:r>
    </w:p>
    <w:p w:rsidR="003F5EC1" w:rsidRDefault="003F5EC1" w:rsidP="003F5E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ринимать гостей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правильно вести себя в гостях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3F5EC1" w:rsidRDefault="003F5EC1" w:rsidP="003F5E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Pr="008B42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роектировать и изготавливать полезные изделия из конструкторских и поделочных материалов.</w:t>
      </w:r>
    </w:p>
    <w:p w:rsidR="003F5EC1" w:rsidRPr="00476E37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Понятия и определение «семья», связи семьи с другими семьями, предприятием, государством,</w:t>
      </w:r>
      <w:r w:rsidRPr="00476E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потребности семьи, правила покупки, планировать покупки, понятие «товар», «ценник », «этикетка», «</w:t>
      </w:r>
      <w:proofErr w:type="spellStart"/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штрихкод</w:t>
      </w:r>
      <w:proofErr w:type="spellEnd"/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proofErr w:type="gramEnd"/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правильно и рационально использовать средства на питание, способы сбережения.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Уметь:</w:t>
      </w:r>
      <w:r w:rsidRPr="00476E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задачи и функции семьи, определять и рассчитывать потребности,</w:t>
      </w:r>
      <w:r w:rsidRPr="00476E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разбираться в информации,  планировать и рационально вести домашнее хозяйство.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Знать</w:t>
      </w:r>
      <w:r w:rsidRPr="00476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характеристики основных функциональных зон в жилых помещениях, материалы и инструменты для ремонта и отделки помещения.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Уметь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планировать, подбирать материалы, инструменты, оборудование,</w:t>
      </w:r>
      <w:r w:rsidRPr="00476E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эскизы интерьера в соответствии с требованиями к жилому помещению.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Знать: систему канализации, её работу, неисправности, способы устранения.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Электротехнические работы.</w:t>
      </w:r>
    </w:p>
    <w:p w:rsidR="003F5EC1" w:rsidRPr="00476E37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Знать</w:t>
      </w:r>
      <w:r w:rsidRPr="00476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разновидности ламп их достоинства и недостатки.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Уметь</w:t>
      </w:r>
      <w:r w:rsidRPr="00476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оказать первую помощь при поражении электрическим током</w:t>
      </w:r>
      <w:r w:rsidRPr="00476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Подбирать бытовые приборы по мощности и рабочему напряжению.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Рукоделие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знать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историю ремесла Инструменты и приспособления материал, приёмы, этапы изготовления</w:t>
      </w:r>
      <w:proofErr w:type="gramStart"/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Знать виды женского легкого платья и бельевых изделий, эксплуатационные, гигиенические и эстетические требования к бельевым швейным изделиям, правила измерения фигуры человека, условные обозначения мерок 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Знать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последовательность переноса выкройки из журнала мод, последовательность увеличения выкройки в натуральную величину из уменьшенного размера. Способы изменения формы выкройки, последовательность раскроя, последовательность соединения деталей кроя. Правила техники безопасности. Правила влажно тепловой обработки изделия.  Критерии оценки качества изделия.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Уметь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составлять нужную выкройку</w:t>
      </w:r>
      <w:r w:rsidRPr="00476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Рационально раскраивать изделие, сметывать детали кроя. </w:t>
      </w:r>
    </w:p>
    <w:p w:rsidR="003F5EC1" w:rsidRPr="00476E37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Знать:</w:t>
      </w:r>
      <w:r w:rsidRPr="00476E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историю макраме, материалы для плетения макраме, основные узлы для плетения изделия.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Уметь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рассчитывать количество материала для изготовления изделия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Учащиеся должны знать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заболеваниях, передающихся через пищу, о профилактике инфекций. Знать и уметь сервировать стол, Правила поведения в гостях, за столом.</w:t>
      </w:r>
    </w:p>
    <w:p w:rsidR="003F5EC1" w:rsidRPr="00476E37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д</w:t>
      </w:r>
      <w:r w:rsidRPr="00476E3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олжны владеть:</w:t>
      </w:r>
    </w:p>
    <w:p w:rsidR="003F5EC1" w:rsidRPr="00476E37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ценностно-смысловой, коммуникативной, культурно-эстетической, личностно - </w:t>
      </w:r>
      <w:proofErr w:type="spellStart"/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саморазвивающей</w:t>
      </w:r>
      <w:proofErr w:type="spellEnd"/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рефлексивной компетенциями.</w:t>
      </w:r>
    </w:p>
    <w:p w:rsidR="003F5EC1" w:rsidRPr="00476E37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Учащиеся должны быть способны решать следующие жизненно-практические задачи:</w:t>
      </w:r>
    </w:p>
    <w:p w:rsidR="003F5EC1" w:rsidRPr="00476E37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 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экологически здоровый образ жизни;</w:t>
      </w:r>
    </w:p>
    <w:p w:rsidR="003F5EC1" w:rsidRPr="00476E37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планировать и оформлять интерьер комнаты;</w:t>
      </w:r>
    </w:p>
    <w:p w:rsidR="003F5EC1" w:rsidRPr="00476E37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проводить уборку квартиры;</w:t>
      </w:r>
    </w:p>
    <w:p w:rsidR="003F5EC1" w:rsidRPr="00476E37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ухаживать за одеждой и обувью;</w:t>
      </w:r>
    </w:p>
    <w:p w:rsidR="003F5EC1" w:rsidRPr="00476E37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соблюдать гигиену;</w:t>
      </w:r>
    </w:p>
    <w:p w:rsidR="003F5EC1" w:rsidRPr="00476E37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выражать уважение и заботу к членам семьи;</w:t>
      </w:r>
    </w:p>
    <w:p w:rsidR="003F5EC1" w:rsidRDefault="003F5EC1" w:rsidP="003F5EC1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принимать гостей и правильно вести себя в гостях.</w:t>
      </w:r>
    </w:p>
    <w:p w:rsidR="003F5EC1" w:rsidRPr="0073623A" w:rsidRDefault="003F5EC1" w:rsidP="003F5EC1">
      <w:pPr>
        <w:pStyle w:val="c2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3623A">
        <w:rPr>
          <w:color w:val="000000" w:themeColor="text1"/>
        </w:rPr>
        <w:t xml:space="preserve">Знать профессии и специальности, связанные с общетехническим производством. Уметь пользоваться </w:t>
      </w:r>
      <w:proofErr w:type="gramStart"/>
      <w:r w:rsidRPr="0073623A">
        <w:rPr>
          <w:color w:val="000000" w:themeColor="text1"/>
        </w:rPr>
        <w:t>полученной</w:t>
      </w:r>
      <w:proofErr w:type="gramEnd"/>
      <w:r w:rsidRPr="0073623A">
        <w:rPr>
          <w:color w:val="000000" w:themeColor="text1"/>
        </w:rPr>
        <w:t xml:space="preserve"> технико-технологических сведений из разнообразных источников информаций,  организовывать индивидуальную и коллективную  трудовую  деятельность.  Обеспечивать безопасность  труда.  Оценивать  затраты  необходимые  для создания объекта или услуг.  Построения планов профессионального образования и трудоустройства.     </w:t>
      </w:r>
    </w:p>
    <w:p w:rsidR="003F5EC1" w:rsidRPr="0073623A" w:rsidRDefault="003F5EC1" w:rsidP="003F5EC1">
      <w:pPr>
        <w:pStyle w:val="c2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3623A">
        <w:rPr>
          <w:color w:val="000000" w:themeColor="text1"/>
        </w:rPr>
        <w:t xml:space="preserve">Уметь изготавливать изделия из текстильных и поделочных материалов с использованием швейных машин, оборудования и приспособлений, приборов  влажно-тепловой и художественной </w:t>
      </w:r>
      <w:proofErr w:type="spellStart"/>
      <w:r w:rsidRPr="0073623A">
        <w:rPr>
          <w:color w:val="000000" w:themeColor="text1"/>
        </w:rPr>
        <w:t>оброботки</w:t>
      </w:r>
      <w:proofErr w:type="spellEnd"/>
      <w:r w:rsidRPr="0073623A">
        <w:rPr>
          <w:color w:val="000000" w:themeColor="text1"/>
        </w:rPr>
        <w:t xml:space="preserve">. Знать и соблюдать правила </w:t>
      </w:r>
      <w:proofErr w:type="spellStart"/>
      <w:r w:rsidRPr="0073623A">
        <w:rPr>
          <w:color w:val="000000" w:themeColor="text1"/>
        </w:rPr>
        <w:t>электробезопасности</w:t>
      </w:r>
      <w:proofErr w:type="spellEnd"/>
      <w:r w:rsidRPr="0073623A">
        <w:rPr>
          <w:color w:val="000000" w:themeColor="text1"/>
        </w:rPr>
        <w:t xml:space="preserve">. Уметь пользоваться высокотехнологическими аппаратами. Знать производства металлургии, технологии </w:t>
      </w:r>
      <w:proofErr w:type="spellStart"/>
      <w:r w:rsidRPr="0073623A">
        <w:rPr>
          <w:color w:val="000000" w:themeColor="text1"/>
        </w:rPr>
        <w:t>оброботки</w:t>
      </w:r>
      <w:proofErr w:type="spellEnd"/>
      <w:r w:rsidRPr="0073623A">
        <w:rPr>
          <w:color w:val="000000" w:themeColor="text1"/>
        </w:rPr>
        <w:t xml:space="preserve"> дерева, технологию получения пластмассы и применять полученные знания в профессиональном самоопределении. Знать технологию рационального использования природных ресурсов, производство и экологию, охрану окружающей среды</w:t>
      </w:r>
      <w:proofErr w:type="gramStart"/>
      <w:r w:rsidRPr="0073623A">
        <w:rPr>
          <w:color w:val="000000" w:themeColor="text1"/>
        </w:rPr>
        <w:t xml:space="preserve"> .</w:t>
      </w:r>
      <w:proofErr w:type="gramEnd"/>
      <w:r w:rsidRPr="0073623A">
        <w:rPr>
          <w:color w:val="000000" w:themeColor="text1"/>
        </w:rPr>
        <w:t xml:space="preserve"> Уметь рационально использовать природные ресурсы. Знать этикет праздничного застолья. Уметь изготавливать изделия из теста. Знать состав теста и способы его приготовления, правила первичной обработки муки. Уметь </w:t>
      </w:r>
      <w:proofErr w:type="spellStart"/>
      <w:r w:rsidRPr="0073623A">
        <w:rPr>
          <w:color w:val="000000" w:themeColor="text1"/>
        </w:rPr>
        <w:t>расчитывать</w:t>
      </w:r>
      <w:proofErr w:type="spellEnd"/>
      <w:r w:rsidRPr="0073623A">
        <w:rPr>
          <w:color w:val="000000" w:themeColor="text1"/>
        </w:rPr>
        <w:t xml:space="preserve"> количества сахара для сохранения и качества блюда. Соблюдать санитарно-гигиенические правила при работе с продуктами. 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продуктов, определять готовность блюд. Определять готовность блюда, условия и сроки хранения.  </w:t>
      </w:r>
      <w:r w:rsidRPr="0073623A">
        <w:rPr>
          <w:bCs/>
          <w:color w:val="000000" w:themeColor="text1"/>
        </w:rPr>
        <w:t>Рукоделие</w:t>
      </w:r>
      <w:r w:rsidRPr="0073623A">
        <w:rPr>
          <w:color w:val="000000" w:themeColor="text1"/>
        </w:rPr>
        <w:t xml:space="preserve"> </w:t>
      </w:r>
      <w:r w:rsidRPr="0073623A">
        <w:rPr>
          <w:bCs/>
          <w:color w:val="000000" w:themeColor="text1"/>
        </w:rPr>
        <w:t>знать</w:t>
      </w:r>
      <w:r w:rsidRPr="0073623A">
        <w:rPr>
          <w:color w:val="000000" w:themeColor="text1"/>
        </w:rPr>
        <w:t> историю ремесла.  Инструменты и приспособления материал, приёмы, этапы изготовления</w:t>
      </w:r>
      <w:proofErr w:type="gramStart"/>
      <w:r w:rsidRPr="0073623A">
        <w:rPr>
          <w:color w:val="000000" w:themeColor="text1"/>
        </w:rPr>
        <w:t xml:space="preserve"> .</w:t>
      </w:r>
      <w:proofErr w:type="gramEnd"/>
      <w:r w:rsidRPr="0073623A">
        <w:rPr>
          <w:color w:val="000000" w:themeColor="text1"/>
        </w:rPr>
        <w:t xml:space="preserve">  Проектирование,  особенности выполнения индивидуального и коллективного проекта. Этапы выполнения проекта: выделение задачи, исследования, отбор наиболее удачных идей, развитие идей, планирование, решение задачи, оценка успешности применения данного решения, защита проекта.  </w:t>
      </w:r>
    </w:p>
    <w:p w:rsidR="003F5EC1" w:rsidRPr="0073623A" w:rsidRDefault="003F5EC1" w:rsidP="003F5EC1">
      <w:pPr>
        <w:pStyle w:val="c2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3623A">
        <w:rPr>
          <w:color w:val="000000" w:themeColor="text1"/>
        </w:rPr>
        <w:t xml:space="preserve"> Разработка проекта с применением современных информационных технологий. </w:t>
      </w:r>
      <w:r w:rsidRPr="0073623A">
        <w:rPr>
          <w:bCs/>
          <w:color w:val="000000" w:themeColor="text1"/>
        </w:rPr>
        <w:t>В результате изучения технологии ученик независимо от изучаемого раздела должен:</w:t>
      </w:r>
      <w:r w:rsidRPr="0073623A">
        <w:rPr>
          <w:color w:val="000000" w:themeColor="text1"/>
        </w:rPr>
        <w:t xml:space="preserve"> </w:t>
      </w:r>
      <w:r w:rsidRPr="0073623A">
        <w:rPr>
          <w:bCs/>
          <w:color w:val="000000" w:themeColor="text1"/>
        </w:rPr>
        <w:t xml:space="preserve">Понимать </w:t>
      </w:r>
      <w:r w:rsidRPr="0073623A">
        <w:rPr>
          <w:color w:val="000000" w:themeColor="text1"/>
        </w:rPr>
        <w:t xml:space="preserve">основные технологические понятия, назначение и технологические свойства материалов,  назначение и устройство применяемых ручных инструментов, приспособлений, машин и оборудования,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человека.  Профессии и специальности, связанные с обработкой материалов, созданием изделий из них, получением продукции, назначение различных швейных изделий. Основные стили  в одежде и современные направления моды,  виды традиционных народных ремёсел, средства оформления интерьера,  виды декоративной отделки деталей или изделий из различных материалов,  назначение различных швейных изделий. Уметь </w:t>
      </w:r>
      <w:r w:rsidRPr="0073623A">
        <w:rPr>
          <w:rStyle w:val="apple-converted-space"/>
          <w:b/>
          <w:bCs/>
          <w:color w:val="000000" w:themeColor="text1"/>
        </w:rPr>
        <w:t> </w:t>
      </w:r>
      <w:r w:rsidRPr="0073623A">
        <w:rPr>
          <w:color w:val="000000" w:themeColor="text1"/>
        </w:rPr>
        <w:t>рационально организовывать рабочее место,  находить необходимую информацию в различных источниках, применять конструкторскую и технологическую документацию, составлять последовательность выполнения технологических операций для изготовления изделия</w:t>
      </w:r>
      <w:proofErr w:type="gramStart"/>
      <w:r w:rsidRPr="0073623A">
        <w:rPr>
          <w:color w:val="000000" w:themeColor="text1"/>
        </w:rPr>
        <w:t xml:space="preserve"> .</w:t>
      </w:r>
      <w:proofErr w:type="gramEnd"/>
      <w:r w:rsidRPr="0073623A">
        <w:rPr>
          <w:color w:val="000000" w:themeColor="text1"/>
        </w:rPr>
        <w:t xml:space="preserve"> Выбирать материалы, инструменты и оборудование для выполнения работ. Выполнять технологические операции с использованием ручных инструментов, приспособлений, </w:t>
      </w:r>
      <w:r w:rsidRPr="0073623A">
        <w:rPr>
          <w:color w:val="000000" w:themeColor="text1"/>
        </w:rPr>
        <w:lastRenderedPageBreak/>
        <w:t>машин и оборудования. Соблюдать требования безопасности труда и правила пользования ручными инструментами, машинами и оборудованием. Осуществлять доступными средствами контроль качества изготавливаемого изделия</w:t>
      </w:r>
      <w:proofErr w:type="gramStart"/>
      <w:r w:rsidRPr="0073623A">
        <w:rPr>
          <w:color w:val="000000" w:themeColor="text1"/>
        </w:rPr>
        <w:t xml:space="preserve"> .</w:t>
      </w:r>
      <w:proofErr w:type="gramEnd"/>
      <w:r w:rsidRPr="0073623A">
        <w:rPr>
          <w:color w:val="000000" w:themeColor="text1"/>
        </w:rPr>
        <w:t xml:space="preserve"> Находить и устранять допущенные дефекты.  Проводить разработку учебного проекта изготовления изделия или получения продукта с использованием освоенных технологий и доступных материалов.  Планировать работы с учетом имеющихся ресурсов и условий. Распределять работу при коллективной деятельности. Выбирать вид ткани для определенных типов швейных изделий. Снимать мерки с фигуры человека,  строить чертежи простых поясных и плечевых швейных изделий,  выбирать модель с учетом особенностей фигуры,  проводить примерку изделия.</w:t>
      </w:r>
    </w:p>
    <w:p w:rsidR="003F5EC1" w:rsidRDefault="003F5EC1" w:rsidP="003F5EC1">
      <w:pPr>
        <w:pStyle w:val="c2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3623A">
        <w:rPr>
          <w:bCs/>
          <w:color w:val="000000" w:themeColor="text1"/>
        </w:rPr>
        <w:t xml:space="preserve">Использовать </w:t>
      </w:r>
      <w:r w:rsidRPr="0073623A">
        <w:rPr>
          <w:rStyle w:val="apple-converted-space"/>
          <w:b/>
          <w:bCs/>
          <w:color w:val="000000" w:themeColor="text1"/>
        </w:rPr>
        <w:t> </w:t>
      </w:r>
      <w:r w:rsidRPr="0073623A">
        <w:rPr>
          <w:color w:val="000000" w:themeColor="text1"/>
        </w:rPr>
        <w:t>получения технико-технологических сведений из разнообразных источников информации, организовывать свою трудовую деятельность.</w:t>
      </w:r>
    </w:p>
    <w:p w:rsidR="003F5EC1" w:rsidRPr="00476E37" w:rsidRDefault="003F5EC1" w:rsidP="003F5EC1">
      <w:pPr>
        <w:pStyle w:val="c2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476E37">
        <w:rPr>
          <w:color w:val="000000" w:themeColor="text1"/>
        </w:rPr>
        <w:t>Понятия и определение «семья», связи семьи с другими семьями, предприятием, государством,</w:t>
      </w:r>
      <w:r w:rsidRPr="00476E37">
        <w:rPr>
          <w:i/>
          <w:iCs/>
          <w:color w:val="000000" w:themeColor="text1"/>
        </w:rPr>
        <w:t> </w:t>
      </w:r>
      <w:r w:rsidRPr="00476E37">
        <w:rPr>
          <w:color w:val="000000" w:themeColor="text1"/>
        </w:rPr>
        <w:t>основные потребности семьи, правила покупки, планировать покупки, понятие «товар</w:t>
      </w:r>
      <w:r>
        <w:rPr>
          <w:color w:val="000000" w:themeColor="text1"/>
        </w:rPr>
        <w:t>», «ценник », «этикетка», «</w:t>
      </w:r>
      <w:proofErr w:type="spellStart"/>
      <w:r>
        <w:rPr>
          <w:color w:val="000000" w:themeColor="text1"/>
        </w:rPr>
        <w:t>штрих</w:t>
      </w:r>
      <w:r w:rsidRPr="00476E37">
        <w:rPr>
          <w:color w:val="000000" w:themeColor="text1"/>
        </w:rPr>
        <w:t>код</w:t>
      </w:r>
      <w:proofErr w:type="spellEnd"/>
      <w:r w:rsidRPr="00476E37">
        <w:rPr>
          <w:color w:val="000000" w:themeColor="text1"/>
        </w:rPr>
        <w:t>».</w:t>
      </w:r>
      <w:proofErr w:type="gramEnd"/>
      <w:r w:rsidRPr="00476E37">
        <w:rPr>
          <w:color w:val="000000" w:themeColor="text1"/>
        </w:rPr>
        <w:t xml:space="preserve"> Как правильно и рационально использовать средства на питание, способы сбережения. </w:t>
      </w:r>
      <w:r w:rsidRPr="00476E37">
        <w:rPr>
          <w:bCs/>
          <w:color w:val="000000" w:themeColor="text1"/>
        </w:rPr>
        <w:t>Уметь:</w:t>
      </w:r>
      <w:r w:rsidRPr="00476E37">
        <w:rPr>
          <w:i/>
          <w:iCs/>
          <w:color w:val="000000" w:themeColor="text1"/>
        </w:rPr>
        <w:t> </w:t>
      </w:r>
      <w:r w:rsidRPr="00476E37">
        <w:rPr>
          <w:color w:val="000000" w:themeColor="text1"/>
        </w:rPr>
        <w:t>определять задачи и функции семьи, определять и рассчитывать потребности,</w:t>
      </w:r>
      <w:r w:rsidRPr="00476E37">
        <w:rPr>
          <w:i/>
          <w:iCs/>
          <w:color w:val="000000" w:themeColor="text1"/>
        </w:rPr>
        <w:t> </w:t>
      </w:r>
      <w:r w:rsidRPr="00476E37">
        <w:rPr>
          <w:color w:val="000000" w:themeColor="text1"/>
        </w:rPr>
        <w:t xml:space="preserve">разбираться в информации,  планировать и рационально вести домашнее хозяйство. </w:t>
      </w:r>
      <w:r w:rsidRPr="00476E37">
        <w:rPr>
          <w:bCs/>
          <w:color w:val="000000" w:themeColor="text1"/>
        </w:rPr>
        <w:t>Знать</w:t>
      </w:r>
      <w:r w:rsidRPr="00476E37">
        <w:rPr>
          <w:b/>
          <w:bCs/>
          <w:color w:val="000000" w:themeColor="text1"/>
        </w:rPr>
        <w:t xml:space="preserve"> </w:t>
      </w:r>
      <w:r w:rsidRPr="00476E37">
        <w:rPr>
          <w:color w:val="000000" w:themeColor="text1"/>
        </w:rPr>
        <w:t xml:space="preserve">характеристики основных функциональных зон в жилых помещениях, материалы и инструменты для ремонта и отделки помещения. </w:t>
      </w:r>
      <w:r w:rsidRPr="00476E37">
        <w:rPr>
          <w:bCs/>
          <w:color w:val="000000" w:themeColor="text1"/>
        </w:rPr>
        <w:t>Уметь</w:t>
      </w:r>
      <w:r w:rsidRPr="00476E37">
        <w:rPr>
          <w:color w:val="000000" w:themeColor="text1"/>
        </w:rPr>
        <w:t> планировать, подбирать материалы, инструменты, оборудование,</w:t>
      </w:r>
      <w:r w:rsidRPr="00476E37">
        <w:rPr>
          <w:i/>
          <w:iCs/>
          <w:color w:val="000000" w:themeColor="text1"/>
        </w:rPr>
        <w:t> </w:t>
      </w:r>
      <w:r w:rsidRPr="00476E37">
        <w:rPr>
          <w:color w:val="000000" w:themeColor="text1"/>
        </w:rPr>
        <w:t xml:space="preserve">выполнять эскизы интерьера в соответствии с требованиями к жилому помещению. </w:t>
      </w:r>
      <w:r w:rsidRPr="00476E37">
        <w:rPr>
          <w:bCs/>
          <w:color w:val="000000" w:themeColor="text1"/>
        </w:rPr>
        <w:t>Знать: систему канализации, её работу, неисправности, способы устранения.</w:t>
      </w:r>
      <w:r w:rsidRPr="00476E37">
        <w:rPr>
          <w:color w:val="000000" w:themeColor="text1"/>
        </w:rPr>
        <w:t xml:space="preserve"> </w:t>
      </w:r>
      <w:r w:rsidRPr="00476E37">
        <w:rPr>
          <w:bCs/>
          <w:color w:val="000000" w:themeColor="text1"/>
        </w:rPr>
        <w:t>Электротехнические работы.</w:t>
      </w:r>
    </w:p>
    <w:p w:rsidR="003F5EC1" w:rsidRPr="00476E37" w:rsidRDefault="003F5EC1" w:rsidP="003F5EC1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Знать</w:t>
      </w:r>
      <w:r w:rsidRPr="00476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разновидности ламп их достоинства и недостатки.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Уметь</w:t>
      </w:r>
      <w:r w:rsidRPr="00476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оказать первую помощь при поражении электрическим током</w:t>
      </w:r>
      <w:r w:rsidRPr="00476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Подбирать бытовые приборы по мощности и рабочему напряжению.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Рукоделие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знать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историю ремесла Инструменты и приспособления материал, приёмы, этапы изготовления</w:t>
      </w:r>
      <w:proofErr w:type="gramStart"/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Знать виды женского легкого платья и бельевых изделий, эксплуатационные, гигиенические и эстетические требования к бельевым швейным изделиям, правила измерения фигуры человека, условные обозначения мерок 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Знать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последовательность переноса выкройки из журнала мод, последовательность увеличения выкройки в натуральную величину из уменьшенного размера. Способы изменения формы выкройки, последовательность раскроя, последовательность соединения деталей кроя. Правила техники безопасности. Правила влажно тепловой обработки изделия.  Критерии оценки качества изделия.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Уметь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составлять нужную выкройку</w:t>
      </w:r>
      <w:r w:rsidRPr="00476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Рационально раскраивать изделие, сметывать детали кроя. </w:t>
      </w:r>
    </w:p>
    <w:p w:rsidR="003F5EC1" w:rsidRPr="00476E37" w:rsidRDefault="003F5EC1" w:rsidP="003F5EC1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Знать:</w:t>
      </w:r>
      <w:r w:rsidRPr="00476E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историю макраме, материалы для плетения макраме, основные узлы для плетения изделия.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Уметь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рассчитывать количество материала для изготовления изделия </w:t>
      </w:r>
      <w:r w:rsidRPr="00476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Учащиеся должны знать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заболеваниях, передающихся через пищу, о профилактике инфекций. Знать и уметь сервировать стол, Правила поведения в гостях, за столом.</w:t>
      </w:r>
    </w:p>
    <w:p w:rsidR="003F5EC1" w:rsidRPr="00476E37" w:rsidRDefault="003F5EC1" w:rsidP="003F5EC1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д</w:t>
      </w:r>
      <w:r w:rsidRPr="00476E3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олжны владеть:</w:t>
      </w:r>
    </w:p>
    <w:p w:rsidR="003F5EC1" w:rsidRPr="00476E37" w:rsidRDefault="003F5EC1" w:rsidP="003F5E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ценностно-смысловой, коммуникативной, культурно-эстетической, личностно - </w:t>
      </w:r>
      <w:proofErr w:type="spellStart"/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саморазвивающей</w:t>
      </w:r>
      <w:proofErr w:type="spellEnd"/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рефлексивной компетенциями.</w:t>
      </w:r>
    </w:p>
    <w:p w:rsidR="003F5EC1" w:rsidRPr="00476E37" w:rsidRDefault="003F5EC1" w:rsidP="003F5E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Учащиеся должны быть способны решать следующие жизненно-практические задачи:</w:t>
      </w:r>
    </w:p>
    <w:p w:rsidR="003F5EC1" w:rsidRPr="00476E37" w:rsidRDefault="003F5EC1" w:rsidP="003F5E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 </w:t>
      </w: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экологически здоровый образ жизни;</w:t>
      </w:r>
    </w:p>
    <w:p w:rsidR="003F5EC1" w:rsidRPr="00476E37" w:rsidRDefault="003F5EC1" w:rsidP="003F5E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планировать и оформлять интерьер комнаты;</w:t>
      </w:r>
    </w:p>
    <w:p w:rsidR="003F5EC1" w:rsidRPr="00476E37" w:rsidRDefault="003F5EC1" w:rsidP="003F5E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проводить уборку квартиры;</w:t>
      </w:r>
    </w:p>
    <w:p w:rsidR="003F5EC1" w:rsidRPr="00476E37" w:rsidRDefault="003F5EC1" w:rsidP="003F5E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ухаживать за одеждой и обувью;</w:t>
      </w:r>
    </w:p>
    <w:p w:rsidR="003F5EC1" w:rsidRPr="00476E37" w:rsidRDefault="003F5EC1" w:rsidP="003F5E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соблюдать гигиену;</w:t>
      </w:r>
    </w:p>
    <w:p w:rsidR="003F5EC1" w:rsidRPr="00476E37" w:rsidRDefault="003F5EC1" w:rsidP="003F5E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выражать уважение и заботу к членам семьи;</w:t>
      </w:r>
    </w:p>
    <w:p w:rsidR="003F5EC1" w:rsidRDefault="003F5EC1" w:rsidP="003F5E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принимать гостей и правильно вести себя в гостях.</w:t>
      </w:r>
    </w:p>
    <w:p w:rsidR="003F5EC1" w:rsidRPr="006C29A5" w:rsidRDefault="003F5EC1" w:rsidP="003F5EC1">
      <w:pPr>
        <w:spacing w:after="0"/>
        <w:jc w:val="both"/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Знать </w:t>
      </w:r>
      <w:r w:rsidRPr="006C29A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профессии и специальности, связанные с общетехническим производством. Уметь пользоваться </w:t>
      </w:r>
      <w:proofErr w:type="gramStart"/>
      <w:r w:rsidRPr="006C29A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полученной</w:t>
      </w:r>
      <w:proofErr w:type="gramEnd"/>
      <w:r w:rsidRPr="006C29A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технико-технологических сведений из разнообразных источников информаций,  организовывать индивидуальную и коллективную  трудовую  деятельность.  Обеспечивать безопасность  труда.  Оценивать  затраты  необходимые  для создания объекта или услуг.  Построения планов профессионального образования и трудоустройства.     </w:t>
      </w:r>
    </w:p>
    <w:p w:rsidR="003F5EC1" w:rsidRPr="0073623A" w:rsidRDefault="003F5EC1" w:rsidP="003F5EC1">
      <w:pPr>
        <w:pStyle w:val="c2"/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73623A">
        <w:rPr>
          <w:rStyle w:val="c1"/>
          <w:color w:val="000000" w:themeColor="text1"/>
        </w:rPr>
        <w:t xml:space="preserve">Уметь изготавливать изделия из текстильных и поделочных материалов с использованием швейных машин, оборудования и приспособлений, приборов  влажно-тепловой и художественной обработки. Знать и соблюдать правила </w:t>
      </w:r>
      <w:proofErr w:type="spellStart"/>
      <w:r w:rsidRPr="0073623A">
        <w:rPr>
          <w:rStyle w:val="c1"/>
          <w:color w:val="000000" w:themeColor="text1"/>
        </w:rPr>
        <w:t>электробезопасности</w:t>
      </w:r>
      <w:proofErr w:type="spellEnd"/>
      <w:r w:rsidRPr="0073623A">
        <w:rPr>
          <w:rStyle w:val="c1"/>
          <w:color w:val="000000" w:themeColor="text1"/>
        </w:rPr>
        <w:t>. Уметь пользоваться высокотехнологическими аппаратами. Знать производства металлургии, технологии обработки дерева, технологию получения пластмассы и применять полученные знания в профессиональном самоопределении. Знать технологию рационального использования природных ресурсов, производство и экологию, охрану окружающей среды</w:t>
      </w:r>
      <w:proofErr w:type="gramStart"/>
      <w:r w:rsidRPr="0073623A">
        <w:rPr>
          <w:rStyle w:val="c1"/>
          <w:color w:val="000000" w:themeColor="text1"/>
        </w:rPr>
        <w:t xml:space="preserve"> .</w:t>
      </w:r>
      <w:proofErr w:type="gramEnd"/>
      <w:r w:rsidRPr="0073623A">
        <w:rPr>
          <w:rStyle w:val="c1"/>
          <w:color w:val="000000" w:themeColor="text1"/>
        </w:rPr>
        <w:t xml:space="preserve"> Уметь рационально использовать природные ресурсы. Знать этикет праздничного застолья. Уметь изготавливать изделия из теста.</w:t>
      </w:r>
      <w:r w:rsidRPr="0073623A">
        <w:rPr>
          <w:color w:val="000000" w:themeColor="text1"/>
        </w:rPr>
        <w:t xml:space="preserve"> Знать состав теста и способы его приготовления, правила первичной обработки муки. Уметь рассчитывать количества сахара для сохранения и качества блюда. Соблюдать санитарно-гигиенические правила при работе с продуктами. 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продуктов, определять готовность блюд. Определять готовность блюда, условия и сроки хранения.  </w:t>
      </w:r>
      <w:r w:rsidRPr="0073623A">
        <w:rPr>
          <w:bCs/>
          <w:color w:val="000000" w:themeColor="text1"/>
        </w:rPr>
        <w:t>Рукоделие</w:t>
      </w:r>
      <w:r w:rsidRPr="0073623A">
        <w:rPr>
          <w:color w:val="000000" w:themeColor="text1"/>
        </w:rPr>
        <w:t xml:space="preserve"> </w:t>
      </w:r>
      <w:r w:rsidRPr="0073623A">
        <w:rPr>
          <w:bCs/>
          <w:color w:val="000000" w:themeColor="text1"/>
        </w:rPr>
        <w:t>знать</w:t>
      </w:r>
      <w:r w:rsidRPr="0073623A">
        <w:rPr>
          <w:color w:val="000000" w:themeColor="text1"/>
        </w:rPr>
        <w:t> историю ремесла.  Инструменты и приспособления материал, приёмы, этапы изготовления</w:t>
      </w:r>
      <w:proofErr w:type="gramStart"/>
      <w:r w:rsidRPr="0073623A">
        <w:rPr>
          <w:color w:val="000000" w:themeColor="text1"/>
        </w:rPr>
        <w:t xml:space="preserve"> .</w:t>
      </w:r>
      <w:proofErr w:type="gramEnd"/>
      <w:r w:rsidRPr="0073623A">
        <w:rPr>
          <w:color w:val="000000" w:themeColor="text1"/>
        </w:rPr>
        <w:t xml:space="preserve"> </w:t>
      </w:r>
      <w:r w:rsidRPr="0073623A">
        <w:rPr>
          <w:rStyle w:val="c1"/>
          <w:color w:val="000000" w:themeColor="text1"/>
        </w:rPr>
        <w:t xml:space="preserve"> Проектирование, </w:t>
      </w:r>
      <w:r w:rsidRPr="0073623A">
        <w:rPr>
          <w:color w:val="000000" w:themeColor="text1"/>
        </w:rPr>
        <w:t xml:space="preserve"> </w:t>
      </w:r>
      <w:r w:rsidRPr="0073623A">
        <w:rPr>
          <w:rStyle w:val="c1"/>
          <w:color w:val="000000" w:themeColor="text1"/>
        </w:rPr>
        <w:t xml:space="preserve">особенности выполнения индивидуального и коллективного проекта. Этапы выполнения проекта: выделение задачи, исследования, отбор наиболее удачных идей, развитие идей, планирование, решение задачи, оценка успешности применения данного решения, защита проекта.  </w:t>
      </w:r>
    </w:p>
    <w:p w:rsidR="003F5EC1" w:rsidRPr="0073623A" w:rsidRDefault="003F5EC1" w:rsidP="003F5EC1">
      <w:pPr>
        <w:pStyle w:val="c2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3623A">
        <w:rPr>
          <w:rStyle w:val="c1"/>
          <w:color w:val="000000" w:themeColor="text1"/>
        </w:rPr>
        <w:t xml:space="preserve"> Разработка проекта с применением современных информационных технологий.</w:t>
      </w:r>
      <w:r w:rsidRPr="0073623A">
        <w:rPr>
          <w:color w:val="000000" w:themeColor="text1"/>
        </w:rPr>
        <w:t xml:space="preserve"> </w:t>
      </w:r>
      <w:r w:rsidRPr="0073623A">
        <w:rPr>
          <w:rStyle w:val="c1"/>
          <w:color w:val="000000" w:themeColor="text1"/>
        </w:rPr>
        <w:t>В результате изучения технологии ученик независимо от изучаемого раздела должен:</w:t>
      </w:r>
      <w:r w:rsidRPr="0073623A">
        <w:rPr>
          <w:color w:val="000000" w:themeColor="text1"/>
        </w:rPr>
        <w:t xml:space="preserve"> </w:t>
      </w:r>
      <w:r w:rsidRPr="0073623A">
        <w:rPr>
          <w:rStyle w:val="c1"/>
          <w:color w:val="000000" w:themeColor="text1"/>
        </w:rPr>
        <w:t>Понимать основные технологические понятия, назначение и технологические свойства материалов,  назначение и устройство применяемых ручных инструментов, приспособлений, машин и оборудования,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человека.  Профессии и специальности, связанные с обработкой материалов, созданием изделий из них, получением продукции, назначение различных швейных изделий.</w:t>
      </w:r>
      <w:r w:rsidRPr="0073623A">
        <w:rPr>
          <w:color w:val="000000" w:themeColor="text1"/>
        </w:rPr>
        <w:t xml:space="preserve"> О</w:t>
      </w:r>
      <w:r w:rsidRPr="0073623A">
        <w:rPr>
          <w:rStyle w:val="c1"/>
          <w:color w:val="000000" w:themeColor="text1"/>
        </w:rPr>
        <w:t>сновные стили  в одежде и современные направления моды,  виды традиционных народных ремёсел, средства оформления интерьера,  виды декоративной отделки деталей или изделий из различных материалов,  назначение различных швейных изделий.</w:t>
      </w:r>
      <w:r w:rsidRPr="0073623A">
        <w:rPr>
          <w:color w:val="000000" w:themeColor="text1"/>
        </w:rPr>
        <w:t xml:space="preserve"> Уметь </w:t>
      </w:r>
      <w:r w:rsidRPr="0073623A">
        <w:rPr>
          <w:rStyle w:val="apple-converted-space"/>
          <w:b/>
          <w:bCs/>
          <w:color w:val="000000" w:themeColor="text1"/>
        </w:rPr>
        <w:t> </w:t>
      </w:r>
      <w:r w:rsidRPr="0073623A">
        <w:rPr>
          <w:rStyle w:val="c1"/>
          <w:color w:val="000000" w:themeColor="text1"/>
        </w:rPr>
        <w:t>рационально организовывать рабочее место,  находить необходимую информацию в различных источниках, применять конструкторскую и технологическую документацию, составлять последовательность выполнения технологических операций для изготовления изделия</w:t>
      </w:r>
      <w:proofErr w:type="gramStart"/>
      <w:r w:rsidRPr="0073623A">
        <w:rPr>
          <w:rStyle w:val="c1"/>
          <w:color w:val="000000" w:themeColor="text1"/>
        </w:rPr>
        <w:t xml:space="preserve"> .</w:t>
      </w:r>
      <w:proofErr w:type="gramEnd"/>
      <w:r w:rsidRPr="0073623A">
        <w:rPr>
          <w:rStyle w:val="c1"/>
          <w:color w:val="000000" w:themeColor="text1"/>
        </w:rPr>
        <w:t xml:space="preserve"> Выбирать материалы, инструменты и оборудование для выполнения работ. Выполнять технологические операции с использованием ручных инструментов, приспособлений, машин и оборудования.</w:t>
      </w:r>
      <w:r w:rsidRPr="0073623A">
        <w:rPr>
          <w:color w:val="000000" w:themeColor="text1"/>
        </w:rPr>
        <w:t xml:space="preserve"> С</w:t>
      </w:r>
      <w:r w:rsidRPr="0073623A">
        <w:rPr>
          <w:rStyle w:val="c1"/>
          <w:color w:val="000000" w:themeColor="text1"/>
        </w:rPr>
        <w:t>облюдать требования безопасности труда и правила пользования ручными инструментами, машинами и оборудованием. Осуществлять доступными средствами контроль качества изготавливаемого изделия</w:t>
      </w:r>
      <w:proofErr w:type="gramStart"/>
      <w:r w:rsidRPr="0073623A">
        <w:rPr>
          <w:rStyle w:val="c1"/>
          <w:color w:val="000000" w:themeColor="text1"/>
        </w:rPr>
        <w:t xml:space="preserve"> .</w:t>
      </w:r>
      <w:proofErr w:type="gramEnd"/>
      <w:r w:rsidRPr="0073623A">
        <w:rPr>
          <w:rStyle w:val="c1"/>
          <w:color w:val="000000" w:themeColor="text1"/>
        </w:rPr>
        <w:t xml:space="preserve"> Находить и устранять допущенные дефекты.  Проводить разработку учебного проекта изготовления изделия или получения продукта с использованием освоенных технологий и доступных материалов.  Планировать работы с учетом имеющихся ресурсов и условий. Распределять работу при </w:t>
      </w:r>
      <w:r w:rsidRPr="0073623A">
        <w:rPr>
          <w:rStyle w:val="c1"/>
          <w:color w:val="000000" w:themeColor="text1"/>
        </w:rPr>
        <w:lastRenderedPageBreak/>
        <w:t>коллективной деятельности. Выбирать вид ткани для определенных типов швейных изделий.</w:t>
      </w:r>
      <w:r w:rsidRPr="0073623A">
        <w:rPr>
          <w:color w:val="000000" w:themeColor="text1"/>
        </w:rPr>
        <w:t xml:space="preserve"> С</w:t>
      </w:r>
      <w:r w:rsidRPr="0073623A">
        <w:rPr>
          <w:rStyle w:val="c1"/>
          <w:color w:val="000000" w:themeColor="text1"/>
        </w:rPr>
        <w:t>нимать мерки с фигуры человека,  строить чертежи простых поясных и плечевых швейных изделий,  выбирать модель с учетом особенностей фигуры,  проводить примерку изделия.</w:t>
      </w:r>
    </w:p>
    <w:p w:rsidR="003F5EC1" w:rsidRPr="0073623A" w:rsidRDefault="003F5EC1" w:rsidP="003F5EC1">
      <w:pPr>
        <w:pStyle w:val="c2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3623A">
        <w:rPr>
          <w:rStyle w:val="c1"/>
          <w:color w:val="000000" w:themeColor="text1"/>
        </w:rPr>
        <w:t xml:space="preserve">Использовать </w:t>
      </w:r>
      <w:r w:rsidRPr="0073623A">
        <w:rPr>
          <w:rStyle w:val="apple-converted-space"/>
          <w:b/>
          <w:bCs/>
          <w:color w:val="000000" w:themeColor="text1"/>
        </w:rPr>
        <w:t> </w:t>
      </w:r>
      <w:r w:rsidRPr="0073623A">
        <w:rPr>
          <w:rStyle w:val="c1"/>
          <w:color w:val="000000" w:themeColor="text1"/>
        </w:rPr>
        <w:t>получения технико-технологических сведений из разнообразных источников информации, организовывать свою трудовую деятельность.</w:t>
      </w:r>
    </w:p>
    <w:p w:rsidR="003F5EC1" w:rsidRDefault="003F5EC1" w:rsidP="003F5E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37FF" w:rsidRDefault="000537FF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F1AFB" w:rsidRPr="00571D11" w:rsidRDefault="006F1AFB" w:rsidP="006F1AFB">
      <w:pPr>
        <w:spacing w:after="0" w:line="257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Список литературы.</w:t>
      </w:r>
    </w:p>
    <w:p w:rsidR="00BC4C34" w:rsidRPr="00571D11" w:rsidRDefault="00BC4C34" w:rsidP="00BC4C34">
      <w:pPr>
        <w:spacing w:after="0" w:line="257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C4C34" w:rsidRPr="00571D11" w:rsidRDefault="00BC4C34" w:rsidP="00BC4C34">
      <w:pPr>
        <w:spacing w:after="0" w:line="257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Симоненко, В.Д.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Технология.5</w:t>
      </w:r>
      <w:r w:rsidR="003F5E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9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класс (девочки): поурочные планы по учебнику 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В.Д. Симоненко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О.В.Павлова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Волгоград: Учитель, 2008.</w:t>
      </w:r>
    </w:p>
    <w:p w:rsidR="00BC4C34" w:rsidRPr="00571D11" w:rsidRDefault="00BC4C34" w:rsidP="00BC4C34">
      <w:pPr>
        <w:spacing w:after="0" w:line="257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Предметные недели в школе 5-11 класс</w:t>
      </w:r>
    </w:p>
    <w:p w:rsidR="00BC4C34" w:rsidRPr="00571D11" w:rsidRDefault="00BC4C34" w:rsidP="00BC4C34">
      <w:pPr>
        <w:spacing w:after="0" w:line="257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Журнал «Школа и производство»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Разные выпуски.</w:t>
      </w:r>
    </w:p>
    <w:p w:rsidR="00BC4C34" w:rsidRPr="00571D11" w:rsidRDefault="00BC4C34" w:rsidP="00BC4C34">
      <w:pPr>
        <w:spacing w:after="0" w:line="257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Арефьев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И.П. Занимательные уроки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технологии для девочек. 5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.: Пособие для учителей. / И.П. Арефьев. -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.: Школьная пресса, 2005. </w:t>
      </w:r>
    </w:p>
    <w:p w:rsidR="00BC4C34" w:rsidRPr="00571D11" w:rsidRDefault="00BC4C34" w:rsidP="00BC4C34">
      <w:pPr>
        <w:spacing w:after="0" w:line="257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5.Бровина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Е.В. Швея, портной. Комплект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инструкционно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технологических карт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/ Е.В.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Бровина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М.: Просвещение, 2000 г.</w:t>
      </w:r>
    </w:p>
    <w:p w:rsidR="00BC4C34" w:rsidRPr="00571D11" w:rsidRDefault="00BC4C34" w:rsidP="00BC4C34">
      <w:pPr>
        <w:spacing w:after="0" w:line="257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Симоненко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В.Д.</w:t>
      </w:r>
      <w:r w:rsidRPr="00571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Основы потребительской культуры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 ВД. Симоненко. – Волгоград: Учитель, 2000.</w:t>
      </w:r>
    </w:p>
    <w:p w:rsidR="00BC4C34" w:rsidRPr="00571D11" w:rsidRDefault="00BC4C34" w:rsidP="00BC4C34">
      <w:pPr>
        <w:spacing w:after="0" w:line="257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37FF" w:rsidRDefault="000537FF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537FF" w:rsidRDefault="000537FF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537FF" w:rsidRDefault="000537FF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537FF" w:rsidRDefault="000537FF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537FF" w:rsidRDefault="000537FF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537FF" w:rsidRDefault="000537FF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537FF" w:rsidRDefault="000537FF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537FF" w:rsidRDefault="000537FF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537FF" w:rsidRDefault="000537FF" w:rsidP="00D06868">
      <w:pPr>
        <w:spacing w:after="0" w:line="257" w:lineRule="atLeast"/>
        <w:ind w:right="-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A1484" w:rsidRPr="00571D11" w:rsidRDefault="006A1484">
      <w:pPr>
        <w:rPr>
          <w:rFonts w:ascii="Times New Roman" w:hAnsi="Times New Roman" w:cs="Times New Roman"/>
          <w:sz w:val="24"/>
          <w:szCs w:val="24"/>
        </w:rPr>
      </w:pPr>
    </w:p>
    <w:sectPr w:rsidR="006A1484" w:rsidRPr="00571D11" w:rsidSect="00571D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1AE"/>
    <w:multiLevelType w:val="hybridMultilevel"/>
    <w:tmpl w:val="86A4A9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3350E2"/>
    <w:multiLevelType w:val="multilevel"/>
    <w:tmpl w:val="8E90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638FD"/>
    <w:multiLevelType w:val="multilevel"/>
    <w:tmpl w:val="EC4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2ED4"/>
    <w:rsid w:val="00032A58"/>
    <w:rsid w:val="00034D96"/>
    <w:rsid w:val="00044D1F"/>
    <w:rsid w:val="0004699B"/>
    <w:rsid w:val="000537FF"/>
    <w:rsid w:val="000615E0"/>
    <w:rsid w:val="00066AD8"/>
    <w:rsid w:val="00073069"/>
    <w:rsid w:val="00076516"/>
    <w:rsid w:val="00082ED4"/>
    <w:rsid w:val="00092C79"/>
    <w:rsid w:val="000B76EB"/>
    <w:rsid w:val="000D06FD"/>
    <w:rsid w:val="000D0758"/>
    <w:rsid w:val="000E27E7"/>
    <w:rsid w:val="000E515A"/>
    <w:rsid w:val="000F347C"/>
    <w:rsid w:val="000F58D5"/>
    <w:rsid w:val="0013192B"/>
    <w:rsid w:val="00132F17"/>
    <w:rsid w:val="001869F2"/>
    <w:rsid w:val="0019782A"/>
    <w:rsid w:val="001A3E74"/>
    <w:rsid w:val="001B45E5"/>
    <w:rsid w:val="001B7A32"/>
    <w:rsid w:val="001E10D0"/>
    <w:rsid w:val="0020138B"/>
    <w:rsid w:val="00206F31"/>
    <w:rsid w:val="00207E18"/>
    <w:rsid w:val="00230EBD"/>
    <w:rsid w:val="002313FE"/>
    <w:rsid w:val="00260B60"/>
    <w:rsid w:val="002817E3"/>
    <w:rsid w:val="0030635F"/>
    <w:rsid w:val="0031334D"/>
    <w:rsid w:val="00314D01"/>
    <w:rsid w:val="00317383"/>
    <w:rsid w:val="00322D20"/>
    <w:rsid w:val="003514F7"/>
    <w:rsid w:val="003518A3"/>
    <w:rsid w:val="003536B3"/>
    <w:rsid w:val="00354E4B"/>
    <w:rsid w:val="00356684"/>
    <w:rsid w:val="00357DC3"/>
    <w:rsid w:val="00380A94"/>
    <w:rsid w:val="00395E1B"/>
    <w:rsid w:val="003B6959"/>
    <w:rsid w:val="003C26D5"/>
    <w:rsid w:val="003E14D8"/>
    <w:rsid w:val="003F26E9"/>
    <w:rsid w:val="003F3838"/>
    <w:rsid w:val="003F5625"/>
    <w:rsid w:val="003F5EC1"/>
    <w:rsid w:val="0040231D"/>
    <w:rsid w:val="0041216B"/>
    <w:rsid w:val="00417AFD"/>
    <w:rsid w:val="004256E3"/>
    <w:rsid w:val="00460ECD"/>
    <w:rsid w:val="00477C67"/>
    <w:rsid w:val="00484007"/>
    <w:rsid w:val="00486F87"/>
    <w:rsid w:val="004908E3"/>
    <w:rsid w:val="004A7D38"/>
    <w:rsid w:val="004C1DF1"/>
    <w:rsid w:val="004E06CC"/>
    <w:rsid w:val="004E5B0E"/>
    <w:rsid w:val="004E7506"/>
    <w:rsid w:val="004E7BCF"/>
    <w:rsid w:val="0050381E"/>
    <w:rsid w:val="00517739"/>
    <w:rsid w:val="00524582"/>
    <w:rsid w:val="005376CF"/>
    <w:rsid w:val="00543E09"/>
    <w:rsid w:val="005613B4"/>
    <w:rsid w:val="00567E48"/>
    <w:rsid w:val="00571D11"/>
    <w:rsid w:val="0057586B"/>
    <w:rsid w:val="005762C3"/>
    <w:rsid w:val="00583105"/>
    <w:rsid w:val="005B09A4"/>
    <w:rsid w:val="005E1D2F"/>
    <w:rsid w:val="005E1F69"/>
    <w:rsid w:val="00645CBE"/>
    <w:rsid w:val="0064635C"/>
    <w:rsid w:val="0065148E"/>
    <w:rsid w:val="0065219A"/>
    <w:rsid w:val="00692B79"/>
    <w:rsid w:val="006A1484"/>
    <w:rsid w:val="006B3326"/>
    <w:rsid w:val="006C29A5"/>
    <w:rsid w:val="006C67D8"/>
    <w:rsid w:val="006F1AFB"/>
    <w:rsid w:val="006F3400"/>
    <w:rsid w:val="006F64ED"/>
    <w:rsid w:val="00707DD5"/>
    <w:rsid w:val="007128B8"/>
    <w:rsid w:val="00715073"/>
    <w:rsid w:val="00717C81"/>
    <w:rsid w:val="00722FF3"/>
    <w:rsid w:val="007238F0"/>
    <w:rsid w:val="00754013"/>
    <w:rsid w:val="007654BC"/>
    <w:rsid w:val="00772085"/>
    <w:rsid w:val="00781F60"/>
    <w:rsid w:val="007920BC"/>
    <w:rsid w:val="007A534C"/>
    <w:rsid w:val="007D0D23"/>
    <w:rsid w:val="007D186D"/>
    <w:rsid w:val="007E4E64"/>
    <w:rsid w:val="007F0E3C"/>
    <w:rsid w:val="00802091"/>
    <w:rsid w:val="00814255"/>
    <w:rsid w:val="008173DF"/>
    <w:rsid w:val="00823816"/>
    <w:rsid w:val="008243EA"/>
    <w:rsid w:val="008319E5"/>
    <w:rsid w:val="0084577F"/>
    <w:rsid w:val="0085235E"/>
    <w:rsid w:val="008564C1"/>
    <w:rsid w:val="008838C8"/>
    <w:rsid w:val="00894343"/>
    <w:rsid w:val="008B341D"/>
    <w:rsid w:val="008C2B2D"/>
    <w:rsid w:val="0090624F"/>
    <w:rsid w:val="009075D5"/>
    <w:rsid w:val="00910682"/>
    <w:rsid w:val="00927C85"/>
    <w:rsid w:val="009336B6"/>
    <w:rsid w:val="00951367"/>
    <w:rsid w:val="009529C1"/>
    <w:rsid w:val="00961D32"/>
    <w:rsid w:val="00987577"/>
    <w:rsid w:val="00A00950"/>
    <w:rsid w:val="00A020B5"/>
    <w:rsid w:val="00A03E73"/>
    <w:rsid w:val="00A252AC"/>
    <w:rsid w:val="00A36625"/>
    <w:rsid w:val="00A70BAD"/>
    <w:rsid w:val="00A8478C"/>
    <w:rsid w:val="00A961E1"/>
    <w:rsid w:val="00AA6924"/>
    <w:rsid w:val="00AC7EFE"/>
    <w:rsid w:val="00AE68C6"/>
    <w:rsid w:val="00AF1A08"/>
    <w:rsid w:val="00AF43B1"/>
    <w:rsid w:val="00AF70EC"/>
    <w:rsid w:val="00B06DB7"/>
    <w:rsid w:val="00B07526"/>
    <w:rsid w:val="00B21A11"/>
    <w:rsid w:val="00B429E7"/>
    <w:rsid w:val="00B72BE8"/>
    <w:rsid w:val="00B91300"/>
    <w:rsid w:val="00BC03B9"/>
    <w:rsid w:val="00BC4C34"/>
    <w:rsid w:val="00BC6ABD"/>
    <w:rsid w:val="00BD5A2B"/>
    <w:rsid w:val="00BD7C91"/>
    <w:rsid w:val="00BF4756"/>
    <w:rsid w:val="00C0037A"/>
    <w:rsid w:val="00C04FD4"/>
    <w:rsid w:val="00C06B95"/>
    <w:rsid w:val="00C2768F"/>
    <w:rsid w:val="00C47883"/>
    <w:rsid w:val="00C65BD7"/>
    <w:rsid w:val="00C66B77"/>
    <w:rsid w:val="00C67AD0"/>
    <w:rsid w:val="00C74061"/>
    <w:rsid w:val="00C74087"/>
    <w:rsid w:val="00C97F45"/>
    <w:rsid w:val="00CA76F4"/>
    <w:rsid w:val="00CD55D8"/>
    <w:rsid w:val="00CE0508"/>
    <w:rsid w:val="00CE7F7F"/>
    <w:rsid w:val="00D06868"/>
    <w:rsid w:val="00D10AAC"/>
    <w:rsid w:val="00D14FDE"/>
    <w:rsid w:val="00D21322"/>
    <w:rsid w:val="00D44539"/>
    <w:rsid w:val="00D73C0C"/>
    <w:rsid w:val="00D82AB8"/>
    <w:rsid w:val="00DA3BB0"/>
    <w:rsid w:val="00DC339A"/>
    <w:rsid w:val="00DC4F99"/>
    <w:rsid w:val="00DC794E"/>
    <w:rsid w:val="00DF3076"/>
    <w:rsid w:val="00E11184"/>
    <w:rsid w:val="00E2172D"/>
    <w:rsid w:val="00E21761"/>
    <w:rsid w:val="00E235F8"/>
    <w:rsid w:val="00E4708D"/>
    <w:rsid w:val="00E65D93"/>
    <w:rsid w:val="00E70035"/>
    <w:rsid w:val="00E80AB4"/>
    <w:rsid w:val="00E80D0C"/>
    <w:rsid w:val="00E944DD"/>
    <w:rsid w:val="00EA1062"/>
    <w:rsid w:val="00EA7093"/>
    <w:rsid w:val="00EC4B69"/>
    <w:rsid w:val="00ED0FDF"/>
    <w:rsid w:val="00ED1C57"/>
    <w:rsid w:val="00ED253C"/>
    <w:rsid w:val="00ED4893"/>
    <w:rsid w:val="00ED5DD4"/>
    <w:rsid w:val="00EE6EE6"/>
    <w:rsid w:val="00EF36BF"/>
    <w:rsid w:val="00EF63F3"/>
    <w:rsid w:val="00F3137F"/>
    <w:rsid w:val="00F41DFE"/>
    <w:rsid w:val="00F5307D"/>
    <w:rsid w:val="00F55976"/>
    <w:rsid w:val="00F6163D"/>
    <w:rsid w:val="00F737DB"/>
    <w:rsid w:val="00FA0207"/>
    <w:rsid w:val="00FF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84"/>
  </w:style>
  <w:style w:type="paragraph" w:styleId="2">
    <w:name w:val="heading 2"/>
    <w:basedOn w:val="a"/>
    <w:link w:val="20"/>
    <w:uiPriority w:val="9"/>
    <w:qFormat/>
    <w:rsid w:val="00082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2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2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08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82ED4"/>
  </w:style>
  <w:style w:type="paragraph" w:customStyle="1" w:styleId="c2">
    <w:name w:val="c2"/>
    <w:basedOn w:val="a"/>
    <w:rsid w:val="0008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2ED4"/>
  </w:style>
  <w:style w:type="character" w:customStyle="1" w:styleId="c10">
    <w:name w:val="c10"/>
    <w:basedOn w:val="a0"/>
    <w:rsid w:val="00082ED4"/>
  </w:style>
  <w:style w:type="paragraph" w:customStyle="1" w:styleId="c22">
    <w:name w:val="c22"/>
    <w:basedOn w:val="a"/>
    <w:rsid w:val="0008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8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82ED4"/>
  </w:style>
  <w:style w:type="character" w:customStyle="1" w:styleId="c11">
    <w:name w:val="c11"/>
    <w:basedOn w:val="a0"/>
    <w:rsid w:val="00082ED4"/>
  </w:style>
  <w:style w:type="paragraph" w:customStyle="1" w:styleId="c28">
    <w:name w:val="c28"/>
    <w:basedOn w:val="a"/>
    <w:rsid w:val="0008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8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82ED4"/>
  </w:style>
  <w:style w:type="paragraph" w:customStyle="1" w:styleId="c14">
    <w:name w:val="c14"/>
    <w:basedOn w:val="a"/>
    <w:rsid w:val="0008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1A3E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A3E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rsid w:val="001A3E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A3E74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524582"/>
    <w:pPr>
      <w:ind w:left="720"/>
      <w:contextualSpacing/>
    </w:pPr>
  </w:style>
  <w:style w:type="character" w:customStyle="1" w:styleId="c1">
    <w:name w:val="c1"/>
    <w:basedOn w:val="a0"/>
    <w:rsid w:val="006C29A5"/>
  </w:style>
  <w:style w:type="table" w:styleId="a8">
    <w:name w:val="Table Grid"/>
    <w:basedOn w:val="a1"/>
    <w:uiPriority w:val="59"/>
    <w:rsid w:val="00207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F5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354A-4D48-4CA5-83ED-85AE6D26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35</Pages>
  <Words>17127</Words>
  <Characters>97625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9</cp:lastModifiedBy>
  <cp:revision>117</cp:revision>
  <dcterms:created xsi:type="dcterms:W3CDTF">2013-03-26T16:19:00Z</dcterms:created>
  <dcterms:modified xsi:type="dcterms:W3CDTF">2015-08-12T07:21:00Z</dcterms:modified>
</cp:coreProperties>
</file>