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83" w:rsidRPr="00D37F83" w:rsidRDefault="00D37F83" w:rsidP="00D37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Конспект пробного урока</w:t>
      </w:r>
    </w:p>
    <w:p w:rsidR="00D37F83" w:rsidRPr="00D37F83" w:rsidRDefault="00D37F83" w:rsidP="00D37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по окружающему миру</w:t>
      </w:r>
    </w:p>
    <w:p w:rsidR="00D37F83" w:rsidRPr="00D37F83" w:rsidRDefault="00D37F83" w:rsidP="00D37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в 4 «Г» классе студентки </w:t>
      </w:r>
    </w:p>
    <w:p w:rsidR="00D37F83" w:rsidRPr="00D37F83" w:rsidRDefault="00D37F83" w:rsidP="00D37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145 группы </w:t>
      </w:r>
    </w:p>
    <w:p w:rsidR="00D37F83" w:rsidRPr="00D37F83" w:rsidRDefault="00D37F83" w:rsidP="00D37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ГПОАУ АО АПК</w:t>
      </w:r>
    </w:p>
    <w:p w:rsidR="00D37F83" w:rsidRPr="00D37F83" w:rsidRDefault="00D37F83" w:rsidP="00D37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Марковой Анастасии Сергеевны.</w:t>
      </w:r>
    </w:p>
    <w:p w:rsidR="00D37F83" w:rsidRPr="00D37F83" w:rsidRDefault="00D37F83" w:rsidP="00D37F83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Урок будет дан 15 сентября 2015 года.</w:t>
      </w:r>
    </w:p>
    <w:p w:rsidR="00D37F83" w:rsidRPr="00D37F83" w:rsidRDefault="00D37F83" w:rsidP="00D37F83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На 1 уроке, </w:t>
      </w:r>
      <w:r w:rsidRPr="00D37F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7F83">
        <w:rPr>
          <w:rFonts w:ascii="Times New Roman" w:hAnsi="Times New Roman" w:cs="Times New Roman"/>
          <w:sz w:val="28"/>
          <w:szCs w:val="28"/>
        </w:rPr>
        <w:t xml:space="preserve"> смены.</w:t>
      </w:r>
    </w:p>
    <w:p w:rsidR="00D37F83" w:rsidRPr="00D37F83" w:rsidRDefault="00D37F83" w:rsidP="00D37F83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Начало урока в 8:15</w:t>
      </w:r>
    </w:p>
    <w:p w:rsidR="00D37F83" w:rsidRPr="00D37F83" w:rsidRDefault="00D37F83" w:rsidP="00D37F83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Учитель класса: Панюкова Инна Анатольевна</w:t>
      </w:r>
    </w:p>
    <w:p w:rsidR="00D37F83" w:rsidRPr="00D37F83" w:rsidRDefault="00D37F83" w:rsidP="00D37F83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Методист: Яковлева Тамара Михайловна</w:t>
      </w:r>
    </w:p>
    <w:p w:rsidR="00D37F83" w:rsidRPr="00D37F83" w:rsidRDefault="00D37F83" w:rsidP="00D37F83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С конспектом </w:t>
      </w:r>
      <w:proofErr w:type="gramStart"/>
      <w:r w:rsidRPr="00D37F8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37F83">
        <w:rPr>
          <w:rFonts w:ascii="Times New Roman" w:hAnsi="Times New Roman" w:cs="Times New Roman"/>
          <w:sz w:val="28"/>
          <w:szCs w:val="28"/>
        </w:rPr>
        <w:t>: «__» __________</w:t>
      </w:r>
    </w:p>
    <w:p w:rsidR="00D37F83" w:rsidRPr="00D37F83" w:rsidRDefault="00D37F83" w:rsidP="00D37F83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К уроку </w:t>
      </w:r>
      <w:proofErr w:type="gramStart"/>
      <w:r w:rsidRPr="00D37F83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D37F83">
        <w:rPr>
          <w:rFonts w:ascii="Times New Roman" w:hAnsi="Times New Roman" w:cs="Times New Roman"/>
          <w:sz w:val="28"/>
          <w:szCs w:val="28"/>
        </w:rPr>
        <w:t>: «__»___________                   __________</w:t>
      </w:r>
    </w:p>
    <w:p w:rsidR="00D37F83" w:rsidRPr="00D37F83" w:rsidRDefault="00D37F83" w:rsidP="00D37F83">
      <w:pPr>
        <w:rPr>
          <w:rFonts w:ascii="Times New Roman" w:hAnsi="Times New Roman" w:cs="Times New Roman"/>
          <w:sz w:val="28"/>
          <w:szCs w:val="28"/>
        </w:rPr>
      </w:pPr>
    </w:p>
    <w:p w:rsidR="00EA387C" w:rsidRPr="00D37F83" w:rsidRDefault="00EA387C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>
      <w:pPr>
        <w:rPr>
          <w:rFonts w:ascii="Times New Roman" w:hAnsi="Times New Roman" w:cs="Times New Roman"/>
          <w:sz w:val="28"/>
          <w:szCs w:val="28"/>
        </w:rPr>
      </w:pPr>
    </w:p>
    <w:p w:rsidR="00D37F83" w:rsidRPr="00D37F83" w:rsidRDefault="00D37F83" w:rsidP="00D37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83" w:rsidRDefault="00D37F83" w:rsidP="00D37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F83" w:rsidRDefault="00D37F83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37F83">
        <w:rPr>
          <w:rFonts w:ascii="Times New Roman" w:hAnsi="Times New Roman" w:cs="Times New Roman"/>
          <w:sz w:val="28"/>
          <w:szCs w:val="28"/>
        </w:rPr>
        <w:t xml:space="preserve"> «Конституция России» </w:t>
      </w:r>
    </w:p>
    <w:p w:rsidR="00D37F83" w:rsidRPr="00D37F83" w:rsidRDefault="00D37F83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b/>
          <w:sz w:val="28"/>
          <w:szCs w:val="28"/>
        </w:rPr>
        <w:t>Цель:</w:t>
      </w:r>
      <w:r w:rsidRPr="00D37F83">
        <w:rPr>
          <w:rFonts w:ascii="Times New Roman" w:hAnsi="Times New Roman" w:cs="Times New Roman"/>
          <w:sz w:val="28"/>
          <w:szCs w:val="28"/>
        </w:rPr>
        <w:t xml:space="preserve"> дать представление о государственном устройстве нашей страны, об основных документах, защищающих права человека.</w:t>
      </w:r>
    </w:p>
    <w:p w:rsidR="00D37F83" w:rsidRPr="00D37F83" w:rsidRDefault="00D37F83" w:rsidP="00B41285">
      <w:pPr>
        <w:shd w:val="clear" w:color="auto" w:fill="FFFFFF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D37F83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:rsidR="00D37F83" w:rsidRPr="00D37F83" w:rsidRDefault="00D37F83" w:rsidP="00B41285">
      <w:pPr>
        <w:shd w:val="clear" w:color="auto" w:fill="FFFFFF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37F83">
        <w:rPr>
          <w:rFonts w:ascii="Times New Roman" w:hAnsi="Times New Roman"/>
          <w:b/>
          <w:i/>
          <w:iCs/>
          <w:color w:val="000000" w:themeColor="text1"/>
          <w:sz w:val="28"/>
          <w:szCs w:val="28"/>
          <w:u w:val="single"/>
        </w:rPr>
        <w:t>обучающие</w:t>
      </w:r>
      <w:r w:rsidRPr="00D37F83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:</w:t>
      </w:r>
      <w:r w:rsidRPr="00D37F83">
        <w:rPr>
          <w:rFonts w:ascii="Times New Roman" w:hAnsi="Times New Roman"/>
          <w:color w:val="000000" w:themeColor="text1"/>
          <w:sz w:val="28"/>
          <w:szCs w:val="28"/>
        </w:rPr>
        <w:t> понимание особой роли России, формирование уважительного отношения к ней;</w:t>
      </w:r>
      <w:proofErr w:type="gramEnd"/>
    </w:p>
    <w:p w:rsidR="00D37F83" w:rsidRPr="00D37F83" w:rsidRDefault="00D37F83" w:rsidP="00B41285">
      <w:pPr>
        <w:shd w:val="clear" w:color="auto" w:fill="FFFFFF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D37F83">
        <w:rPr>
          <w:rFonts w:ascii="Times New Roman" w:hAnsi="Times New Roman"/>
          <w:b/>
          <w:i/>
          <w:iCs/>
          <w:color w:val="000000" w:themeColor="text1"/>
          <w:sz w:val="28"/>
          <w:szCs w:val="28"/>
          <w:u w:val="single"/>
        </w:rPr>
        <w:t>развивающие</w:t>
      </w:r>
      <w:r w:rsidRPr="00D37F83">
        <w:rPr>
          <w:rFonts w:ascii="Times New Roman" w:hAnsi="Times New Roman"/>
          <w:iCs/>
          <w:color w:val="000000" w:themeColor="text1"/>
          <w:sz w:val="28"/>
          <w:szCs w:val="28"/>
        </w:rPr>
        <w:t>:</w:t>
      </w:r>
      <w:r w:rsidRPr="00D37F83">
        <w:rPr>
          <w:rFonts w:ascii="Times New Roman" w:hAnsi="Times New Roman"/>
          <w:color w:val="000000" w:themeColor="text1"/>
          <w:sz w:val="28"/>
          <w:szCs w:val="28"/>
        </w:rPr>
        <w:t> овладевать  навыками смыслового чтения текста учебника в соответствии с целями и задачами; осознанно строить речевое высказывание в соответствии с задачами коммуникации и составлять тексты в устной форме;</w:t>
      </w:r>
    </w:p>
    <w:p w:rsidR="00D37F83" w:rsidRPr="00D37F83" w:rsidRDefault="00D37F83" w:rsidP="00B41285">
      <w:pPr>
        <w:shd w:val="clear" w:color="auto" w:fill="FFFFFF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D37F83">
        <w:rPr>
          <w:rFonts w:ascii="Times New Roman" w:hAnsi="Times New Roman"/>
          <w:b/>
          <w:i/>
          <w:iCs/>
          <w:color w:val="000000" w:themeColor="text1"/>
          <w:sz w:val="28"/>
          <w:szCs w:val="28"/>
          <w:u w:val="single"/>
        </w:rPr>
        <w:t>воспитательные:</w:t>
      </w:r>
      <w:r w:rsidRPr="00D37F83">
        <w:rPr>
          <w:rFonts w:ascii="Times New Roman" w:hAnsi="Times New Roman"/>
          <w:color w:val="000000" w:themeColor="text1"/>
          <w:sz w:val="28"/>
          <w:szCs w:val="28"/>
        </w:rPr>
        <w:t> формирование основ российской гражданской идентичности, чувства гордости за свою Родину, осознание своей национальной принадлежности.</w:t>
      </w:r>
    </w:p>
    <w:p w:rsidR="00D37F83" w:rsidRPr="00D37F83" w:rsidRDefault="00D37F83" w:rsidP="00B41285">
      <w:pPr>
        <w:shd w:val="clear" w:color="auto" w:fill="FFFFFF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D37F83">
        <w:rPr>
          <w:rFonts w:ascii="Times New Roman" w:hAnsi="Times New Roman"/>
          <w:b/>
          <w:bCs/>
          <w:color w:val="000000" w:themeColor="text1"/>
          <w:sz w:val="28"/>
          <w:szCs w:val="28"/>
        </w:rPr>
        <w:t>Тип урока:</w:t>
      </w:r>
      <w:r w:rsidRPr="00D37F83">
        <w:rPr>
          <w:rFonts w:ascii="Times New Roman" w:hAnsi="Times New Roman"/>
          <w:color w:val="000000" w:themeColor="text1"/>
          <w:sz w:val="28"/>
          <w:szCs w:val="28"/>
        </w:rPr>
        <w:t> открытие нового знания</w:t>
      </w: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4128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обучающиеся научаться различать права и обязанности гражданина России; приводить конкретные примеры свобод, гарантируемых гражданам России ее Конституцией; устанавливать соответствие смысла статей Конституции РФ и нравственных правил отечественной и мировой культуры; употреблять специальную лексику Конституции.</w:t>
      </w: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41285" w:rsidRDefault="00B41285" w:rsidP="003A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85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ook w:val="04A0"/>
      </w:tblPr>
      <w:tblGrid>
        <w:gridCol w:w="2894"/>
        <w:gridCol w:w="3065"/>
        <w:gridCol w:w="3612"/>
      </w:tblGrid>
      <w:tr w:rsidR="00B41285" w:rsidTr="003A13AF">
        <w:tc>
          <w:tcPr>
            <w:tcW w:w="2894" w:type="dxa"/>
          </w:tcPr>
          <w:p w:rsidR="00B41285" w:rsidRPr="00B41285" w:rsidRDefault="00B41285" w:rsidP="003A1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8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урока:</w:t>
            </w:r>
          </w:p>
        </w:tc>
        <w:tc>
          <w:tcPr>
            <w:tcW w:w="3065" w:type="dxa"/>
          </w:tcPr>
          <w:p w:rsidR="00B41285" w:rsidRPr="00B41285" w:rsidRDefault="00B41285" w:rsidP="003A1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</w:tc>
        <w:tc>
          <w:tcPr>
            <w:tcW w:w="3612" w:type="dxa"/>
          </w:tcPr>
          <w:p w:rsidR="00B41285" w:rsidRPr="00B41285" w:rsidRDefault="00B41285" w:rsidP="003A1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B4128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412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41285" w:rsidTr="003A13AF">
        <w:tc>
          <w:tcPr>
            <w:tcW w:w="2894" w:type="dxa"/>
          </w:tcPr>
          <w:p w:rsidR="00B41285" w:rsidRPr="00B41285" w:rsidRDefault="00B41285" w:rsidP="003A1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85">
              <w:rPr>
                <w:rFonts w:ascii="Times New Roman" w:hAnsi="Times New Roman" w:cs="Times New Roman"/>
                <w:b/>
                <w:sz w:val="28"/>
                <w:szCs w:val="28"/>
              </w:rPr>
              <w:t>1)Орг. момент:</w:t>
            </w:r>
          </w:p>
        </w:tc>
        <w:tc>
          <w:tcPr>
            <w:tcW w:w="3065" w:type="dxa"/>
          </w:tcPr>
          <w:p w:rsidR="00312D88" w:rsidRDefault="00312D88" w:rsidP="003A13AF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-Здравствуйте, садитесь. </w:t>
            </w:r>
          </w:p>
          <w:p w:rsidR="00B41285" w:rsidRPr="00312D88" w:rsidRDefault="00B41285" w:rsidP="003A13AF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B4128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-Проверьте ваше рабочее место. Тихо, удобно сядьте. Попрошу вас на уроке быть внимательными, помогать друг другу в открытии новых знаний</w:t>
            </w:r>
            <w:r w:rsidR="00312D88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3612" w:type="dxa"/>
          </w:tcPr>
          <w:p w:rsidR="00B41285" w:rsidRDefault="00312D88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-Приветствуют учителя, садятся на места.</w:t>
            </w:r>
          </w:p>
        </w:tc>
      </w:tr>
      <w:tr w:rsidR="00B41285" w:rsidTr="003A13AF">
        <w:tc>
          <w:tcPr>
            <w:tcW w:w="2894" w:type="dxa"/>
          </w:tcPr>
          <w:p w:rsidR="00B41285" w:rsidRPr="00B41285" w:rsidRDefault="00B41285" w:rsidP="003A1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85">
              <w:rPr>
                <w:rFonts w:ascii="Times New Roman" w:hAnsi="Times New Roman" w:cs="Times New Roman"/>
                <w:b/>
                <w:sz w:val="28"/>
                <w:szCs w:val="28"/>
              </w:rPr>
              <w:t>2)Актуализация знаний:</w:t>
            </w:r>
          </w:p>
        </w:tc>
        <w:tc>
          <w:tcPr>
            <w:tcW w:w="3065" w:type="dxa"/>
          </w:tcPr>
          <w:p w:rsidR="00B41285" w:rsidRDefault="00B41285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:rsidR="00B41285" w:rsidRDefault="00B41285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85" w:rsidTr="003A13AF">
        <w:tc>
          <w:tcPr>
            <w:tcW w:w="2894" w:type="dxa"/>
          </w:tcPr>
          <w:p w:rsidR="00B41285" w:rsidRPr="00B94660" w:rsidRDefault="00B41285" w:rsidP="003A1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b/>
                <w:sz w:val="28"/>
                <w:szCs w:val="28"/>
              </w:rPr>
              <w:t>3)Самоопределение к деятельности:</w:t>
            </w:r>
          </w:p>
        </w:tc>
        <w:tc>
          <w:tcPr>
            <w:tcW w:w="3065" w:type="dxa"/>
          </w:tcPr>
          <w:p w:rsidR="00B94660" w:rsidRPr="00B94660" w:rsidRDefault="000D45D1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660">
              <w:rPr>
                <w:rFonts w:ascii="Times New Roman" w:hAnsi="Times New Roman" w:cs="Times New Roman"/>
                <w:sz w:val="28"/>
                <w:szCs w:val="28"/>
              </w:rPr>
              <w:t xml:space="preserve">-А сейчас </w:t>
            </w:r>
            <w:r w:rsidR="00B94660" w:rsidRPr="00B94660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отрывок из сказки: </w:t>
            </w:r>
          </w:p>
          <w:p w:rsidR="00B94660" w:rsidRPr="00B94660" w:rsidRDefault="00B94660" w:rsidP="003A1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нечего: бояре,</w:t>
            </w: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Потужив о государе</w:t>
            </w:r>
            <w:proofErr w:type="gramStart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царице молодой,</w:t>
            </w: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спальню к ней пришли толпой.</w:t>
            </w:r>
          </w:p>
          <w:p w:rsidR="00B94660" w:rsidRDefault="00B94660" w:rsidP="003A1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Объявили </w:t>
            </w:r>
            <w:proofErr w:type="spellStart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царску</w:t>
            </w:r>
            <w:proofErr w:type="spellEnd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волю —Ей и сыну злую долю,</w:t>
            </w: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Прочитали вслух указ,</w:t>
            </w: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царицу в тот же час</w:t>
            </w:r>
            <w:proofErr w:type="gramStart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бочку с сыном посадили,</w:t>
            </w: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Засмолили, покатили</w:t>
            </w: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пустили в </w:t>
            </w:r>
            <w:proofErr w:type="spellStart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Окиян</w:t>
            </w:r>
            <w:proofErr w:type="spellEnd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</w:t>
            </w:r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Так велел-де царь </w:t>
            </w:r>
            <w:proofErr w:type="spellStart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</w:t>
            </w:r>
            <w:proofErr w:type="spellEnd"/>
            <w:r w:rsidRPr="00B9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4660" w:rsidRDefault="00B94660" w:rsidP="003A13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-Узнали ли вы, что это за сказка?</w:t>
            </w:r>
          </w:p>
          <w:p w:rsidR="00B94660" w:rsidRDefault="00B94660" w:rsidP="003A13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-А возможна ли такая ситуация в наши дни? Почему?</w:t>
            </w:r>
          </w:p>
          <w:p w:rsidR="0022694E" w:rsidRDefault="0022694E" w:rsidP="003A13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-А кто управляет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страной в наши дни?</w:t>
            </w:r>
          </w:p>
          <w:p w:rsidR="00253B6F" w:rsidRDefault="00253B6F" w:rsidP="003A13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-А как вы думаете, имеет ли право президент по собственной воле назначить наказание?</w:t>
            </w:r>
          </w:p>
          <w:p w:rsidR="00253B6F" w:rsidRDefault="00253B6F" w:rsidP="003A13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-Кто следит за исполнением законов и назначает наказания?</w:t>
            </w:r>
          </w:p>
          <w:p w:rsidR="00253B6F" w:rsidRDefault="00253B6F" w:rsidP="003A13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-А знаете ли вы, каким основным законом руководствуются судьи, полиция в своих действиях?</w:t>
            </w:r>
          </w:p>
          <w:p w:rsidR="00361291" w:rsidRPr="00B94660" w:rsidRDefault="00361291" w:rsidP="003A13AF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-Правильно, Конституция – это основной закон нашей страны. Сегодня на уроке мы подробнее поговорим об этом документе.</w:t>
            </w:r>
          </w:p>
        </w:tc>
        <w:tc>
          <w:tcPr>
            <w:tcW w:w="3612" w:type="dxa"/>
          </w:tcPr>
          <w:p w:rsidR="00B41285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-Слушают отрывок из сказки.</w:t>
            </w: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4E" w:rsidRDefault="0022694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4E" w:rsidRDefault="0022694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4E" w:rsidRDefault="0022694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4E" w:rsidRDefault="0022694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59" w:rsidRDefault="00E67059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-А.С. Пушкин.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B94660" w:rsidRDefault="00B94660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не возможна. Потому что, так делали только в царские времена.</w:t>
            </w:r>
          </w:p>
          <w:p w:rsidR="0022694E" w:rsidRDefault="0022694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-Президент</w:t>
            </w:r>
          </w:p>
          <w:p w:rsidR="00253B6F" w:rsidRDefault="00253B6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6F" w:rsidRDefault="00253B6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не имеет.</w:t>
            </w:r>
          </w:p>
          <w:p w:rsidR="00253B6F" w:rsidRDefault="00253B6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6F" w:rsidRDefault="00253B6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6F" w:rsidRDefault="00253B6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6F" w:rsidRDefault="00253B6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6F" w:rsidRDefault="00253B6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исполнением законов следит суд, а назначает наказания – полиция.</w:t>
            </w:r>
          </w:p>
          <w:p w:rsidR="00253B6F" w:rsidRDefault="00253B6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291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Федерации.</w:t>
            </w:r>
          </w:p>
          <w:p w:rsidR="00361291" w:rsidRDefault="00361291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291" w:rsidRDefault="00361291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291" w:rsidRDefault="00361291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291" w:rsidRDefault="00361291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1285" w:rsidTr="003A13AF">
        <w:tc>
          <w:tcPr>
            <w:tcW w:w="2894" w:type="dxa"/>
          </w:tcPr>
          <w:p w:rsidR="00B41285" w:rsidRPr="0015684A" w:rsidRDefault="0015684A" w:rsidP="00B412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4)Работа по теме урока</w:t>
            </w:r>
            <w:r w:rsidR="00E67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(работа по учебнику):</w:t>
            </w:r>
          </w:p>
        </w:tc>
        <w:tc>
          <w:tcPr>
            <w:tcW w:w="3065" w:type="dxa"/>
          </w:tcPr>
          <w:p w:rsidR="00B41285" w:rsidRDefault="0065262D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знает, что написано в Конституции?</w:t>
            </w:r>
          </w:p>
          <w:p w:rsidR="0065262D" w:rsidRDefault="003A13AF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262D">
              <w:rPr>
                <w:rFonts w:ascii="Times New Roman" w:hAnsi="Times New Roman" w:cs="Times New Roman"/>
                <w:sz w:val="28"/>
                <w:szCs w:val="28"/>
              </w:rPr>
              <w:t>А как вы понимаете слово «закон»?</w:t>
            </w:r>
          </w:p>
          <w:p w:rsidR="0065262D" w:rsidRDefault="0065262D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-Конституция – это латинское слово и означает «устройство», «установление».</w:t>
            </w:r>
          </w:p>
          <w:p w:rsidR="0065262D" w:rsidRDefault="0065262D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откроем учебник на странице 12 и прочитаем статью о Конституции. </w:t>
            </w:r>
          </w:p>
          <w:p w:rsidR="008460FE" w:rsidRDefault="008460FE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что же такое Конституция?</w:t>
            </w:r>
          </w:p>
          <w:p w:rsidR="008460FE" w:rsidRDefault="008460FE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59" w:rsidRDefault="00E67059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была принята Конституция?</w:t>
            </w:r>
          </w:p>
          <w:p w:rsidR="007F3932" w:rsidRDefault="007F3932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права, записанные во второй главе Конституции, вы запомнили?</w:t>
            </w: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59" w:rsidRDefault="00E67059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обязанности граждан определяет Конституция?</w:t>
            </w: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61" w:rsidRDefault="00B26361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59" w:rsidRDefault="00E67059" w:rsidP="0065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2" w:type="dxa"/>
          </w:tcPr>
          <w:p w:rsidR="00B41285" w:rsidRDefault="0065262D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-Законы.</w:t>
            </w:r>
          </w:p>
          <w:p w:rsidR="0065262D" w:rsidRDefault="0065262D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62D" w:rsidRDefault="0065262D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правила, которые должны все выполнять.</w:t>
            </w: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-Открывают учебник, читают статью. </w:t>
            </w: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-Конституция РФ –</w:t>
            </w:r>
            <w:r w:rsidR="00E67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свод важнейших законов, которые определяют устройство государственной власти, управления, правосудия и экономики в стране, а также основные права, свободы и обязанности граждан.</w:t>
            </w:r>
          </w:p>
          <w:p w:rsidR="008460FE" w:rsidRDefault="008460FE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 декабря 1993 года.</w:t>
            </w:r>
          </w:p>
          <w:p w:rsidR="007F3932" w:rsidRDefault="007F3932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932" w:rsidRDefault="007F3932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-Право на образование и творческое развитие, право на участие в культурной жизни и доступ к культурным ценностям, право на пользование родным языком и получение информации, на свободу слова и вероисповедания.</w:t>
            </w:r>
          </w:p>
          <w:p w:rsidR="00E67059" w:rsidRDefault="00B26361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-Забота о сохранении исторического и культурного наследия, охрана природы, бережное отношение к природным богатствам, а также необходимость платить законно установленные налоги.</w:t>
            </w:r>
          </w:p>
        </w:tc>
      </w:tr>
      <w:tr w:rsidR="00B41285" w:rsidTr="003A13AF">
        <w:tc>
          <w:tcPr>
            <w:tcW w:w="2894" w:type="dxa"/>
          </w:tcPr>
          <w:p w:rsidR="00B41285" w:rsidRPr="00E67059" w:rsidRDefault="00E67059" w:rsidP="00B412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0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5)Физкультминутка:</w:t>
            </w:r>
          </w:p>
        </w:tc>
        <w:tc>
          <w:tcPr>
            <w:tcW w:w="3065" w:type="dxa"/>
          </w:tcPr>
          <w:p w:rsidR="00B41285" w:rsidRDefault="00E67059" w:rsidP="00B412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4328C">
              <w:rPr>
                <w:rFonts w:ascii="Times New Roman" w:hAnsi="Times New Roman" w:cs="Times New Roman"/>
                <w:sz w:val="28"/>
                <w:szCs w:val="28"/>
              </w:rPr>
              <w:t>-А сейчас, ребята, давайте с вами отдохнем, встаем из-за парт и смотрим на экран.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(Включаю видео сюжет)</w:t>
            </w:r>
          </w:p>
        </w:tc>
        <w:tc>
          <w:tcPr>
            <w:tcW w:w="3612" w:type="dxa"/>
          </w:tcPr>
          <w:p w:rsidR="00B41285" w:rsidRDefault="00E67059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-Встают из-за парт, смотрят на экран.</w:t>
            </w:r>
          </w:p>
        </w:tc>
      </w:tr>
      <w:tr w:rsidR="00B41285" w:rsidTr="003A13AF">
        <w:tc>
          <w:tcPr>
            <w:tcW w:w="2894" w:type="dxa"/>
          </w:tcPr>
          <w:p w:rsidR="00B41285" w:rsidRPr="00E67059" w:rsidRDefault="00E67059" w:rsidP="00B412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059">
              <w:rPr>
                <w:rFonts w:ascii="Times New Roman" w:hAnsi="Times New Roman" w:cs="Times New Roman"/>
                <w:b/>
                <w:sz w:val="28"/>
                <w:szCs w:val="28"/>
              </w:rPr>
              <w:t>6)Работа по учебнику (продолжение):</w:t>
            </w:r>
          </w:p>
        </w:tc>
        <w:tc>
          <w:tcPr>
            <w:tcW w:w="3065" w:type="dxa"/>
          </w:tcPr>
          <w:p w:rsidR="00E67059" w:rsidRDefault="00E67059" w:rsidP="0061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задание на странице 13. </w:t>
            </w:r>
          </w:p>
          <w:p w:rsidR="00C10016" w:rsidRDefault="00E67059" w:rsidP="0061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даю вам минуту, что бы вы рассмотрели</w:t>
            </w:r>
            <w:r w:rsidR="00613CAB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фотографии, после этого вам необходимо будет сказать, на каких фотографиях изображены граждане, пользующиеся своими правами, а на каких – выполняющие свои обязанности.</w:t>
            </w:r>
          </w:p>
        </w:tc>
        <w:tc>
          <w:tcPr>
            <w:tcW w:w="3612" w:type="dxa"/>
          </w:tcPr>
          <w:p w:rsidR="00B41285" w:rsidRDefault="00E67059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-Читают задание.</w:t>
            </w:r>
          </w:p>
          <w:p w:rsidR="00613CAB" w:rsidRDefault="00613CAB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AB" w:rsidRDefault="00613CAB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-Рассматривают, называют фотографии.</w:t>
            </w:r>
          </w:p>
          <w:p w:rsidR="00C10016" w:rsidRDefault="00C10016" w:rsidP="003A13A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016" w:rsidRDefault="00C10016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016" w:rsidRDefault="00C10016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016" w:rsidRDefault="00C10016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016" w:rsidRDefault="00C10016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016" w:rsidRDefault="00C10016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016" w:rsidRDefault="00C10016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285" w:rsidTr="003A13AF">
        <w:tc>
          <w:tcPr>
            <w:tcW w:w="2894" w:type="dxa"/>
          </w:tcPr>
          <w:p w:rsidR="00B41285" w:rsidRPr="00C10016" w:rsidRDefault="00C10016" w:rsidP="00B412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7)Закрепление </w:t>
            </w:r>
            <w:proofErr w:type="gramStart"/>
            <w:r w:rsidRPr="00C10016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C100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065" w:type="dxa"/>
          </w:tcPr>
          <w:p w:rsidR="00B41285" w:rsidRDefault="00C10016" w:rsidP="00C1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сейчас у вас есть пара минут, что бы просмотреть нашу сегодняшнюю тему.  После этого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закрываете учебники и напишите маленький тест.</w:t>
            </w:r>
          </w:p>
          <w:p w:rsidR="003A13AF" w:rsidRDefault="003A13AF" w:rsidP="00C1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-Закрываем учебники. Убираем на край стола. Подписываем листочки. Отвечаем на вопросы. В тесте может быть по несколько ответов.</w:t>
            </w:r>
          </w:p>
        </w:tc>
        <w:tc>
          <w:tcPr>
            <w:tcW w:w="3612" w:type="dxa"/>
          </w:tcPr>
          <w:p w:rsidR="00B41285" w:rsidRDefault="00C10016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-Повторяют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уроке.</w:t>
            </w: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-Закрывают учебники, выполняют тест.</w:t>
            </w:r>
          </w:p>
        </w:tc>
      </w:tr>
      <w:tr w:rsidR="003A13AF" w:rsidTr="003A13AF">
        <w:tc>
          <w:tcPr>
            <w:tcW w:w="2894" w:type="dxa"/>
          </w:tcPr>
          <w:p w:rsidR="003A13AF" w:rsidRPr="003A13AF" w:rsidRDefault="003A13AF" w:rsidP="003A1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3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8)Рефлексия. Итоги урока:</w:t>
            </w:r>
          </w:p>
        </w:tc>
        <w:tc>
          <w:tcPr>
            <w:tcW w:w="3065" w:type="dxa"/>
          </w:tcPr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статью на странице 15. </w:t>
            </w: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как называется основной закон для граждан России?</w:t>
            </w: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этот закон определяет?</w:t>
            </w: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была принята Конституция?</w:t>
            </w:r>
          </w:p>
        </w:tc>
        <w:tc>
          <w:tcPr>
            <w:tcW w:w="3612" w:type="dxa"/>
          </w:tcPr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-Конституция</w:t>
            </w: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 определяет устройство государственной власти.</w:t>
            </w:r>
          </w:p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 декабря 1993 года.</w:t>
            </w:r>
          </w:p>
        </w:tc>
      </w:tr>
      <w:tr w:rsidR="003A13AF" w:rsidTr="003A13AF">
        <w:tc>
          <w:tcPr>
            <w:tcW w:w="2894" w:type="dxa"/>
          </w:tcPr>
          <w:p w:rsidR="003A13AF" w:rsidRPr="003A13AF" w:rsidRDefault="003A13AF" w:rsidP="003A1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3AF">
              <w:rPr>
                <w:rFonts w:ascii="Times New Roman" w:hAnsi="Times New Roman" w:cs="Times New Roman"/>
                <w:b/>
                <w:sz w:val="28"/>
                <w:szCs w:val="28"/>
              </w:rPr>
              <w:t>9)Домашнее задание:</w:t>
            </w:r>
          </w:p>
        </w:tc>
        <w:tc>
          <w:tcPr>
            <w:tcW w:w="3065" w:type="dxa"/>
          </w:tcPr>
          <w:p w:rsidR="003A13AF" w:rsidRDefault="003A13AF" w:rsidP="003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92773">
              <w:rPr>
                <w:rFonts w:ascii="Times New Roman" w:hAnsi="Times New Roman" w:cs="Times New Roman"/>
                <w:sz w:val="28"/>
                <w:szCs w:val="28"/>
              </w:rPr>
              <w:t>12-15 читать, отвечать на вопросы.</w:t>
            </w:r>
          </w:p>
        </w:tc>
        <w:tc>
          <w:tcPr>
            <w:tcW w:w="3612" w:type="dxa"/>
          </w:tcPr>
          <w:p w:rsidR="003A13AF" w:rsidRDefault="00592773" w:rsidP="0059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-Открывают дневник, записывают д/з.</w:t>
            </w:r>
          </w:p>
        </w:tc>
      </w:tr>
    </w:tbl>
    <w:p w:rsidR="00B41285" w:rsidRPr="00B41285" w:rsidRDefault="00B41285" w:rsidP="00B41285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B41285" w:rsidRPr="00B41285" w:rsidSect="00EA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F83"/>
    <w:rsid w:val="000C081E"/>
    <w:rsid w:val="000D45D1"/>
    <w:rsid w:val="0015684A"/>
    <w:rsid w:val="0022694E"/>
    <w:rsid w:val="00253B6F"/>
    <w:rsid w:val="00312D88"/>
    <w:rsid w:val="00346CE4"/>
    <w:rsid w:val="00361291"/>
    <w:rsid w:val="003A13AF"/>
    <w:rsid w:val="004349E4"/>
    <w:rsid w:val="00592773"/>
    <w:rsid w:val="00613CAB"/>
    <w:rsid w:val="0065262D"/>
    <w:rsid w:val="007F3932"/>
    <w:rsid w:val="008460FE"/>
    <w:rsid w:val="00B26361"/>
    <w:rsid w:val="00B41285"/>
    <w:rsid w:val="00B94660"/>
    <w:rsid w:val="00C10016"/>
    <w:rsid w:val="00D37F83"/>
    <w:rsid w:val="00E67059"/>
    <w:rsid w:val="00EA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separa">
    <w:name w:val="versepara"/>
    <w:basedOn w:val="a"/>
    <w:rsid w:val="00B9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B94660"/>
  </w:style>
  <w:style w:type="paragraph" w:customStyle="1" w:styleId="continuation">
    <w:name w:val="continuation"/>
    <w:basedOn w:val="a"/>
    <w:rsid w:val="00B9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358">
          <w:marLeft w:val="914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570">
          <w:marLeft w:val="9145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99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2015-09-12T13:21:00Z</dcterms:created>
  <dcterms:modified xsi:type="dcterms:W3CDTF">2015-09-12T17:50:00Z</dcterms:modified>
</cp:coreProperties>
</file>