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>ГБПОУ РО «ШПК»</w:t>
      </w: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>Конспект пробного занятия</w:t>
      </w:r>
    </w:p>
    <w:p w:rsidR="000A3C5F" w:rsidRPr="000A3C5F" w:rsidRDefault="00B14901" w:rsidP="000A3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проведенного в </w:t>
      </w:r>
      <w:r w:rsidRPr="00B149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«Г» классе «Дружные нотки</w:t>
      </w:r>
      <w:r w:rsidR="000A3C5F" w:rsidRPr="000A3C5F">
        <w:rPr>
          <w:rFonts w:ascii="Times New Roman" w:hAnsi="Times New Roman" w:cs="Times New Roman"/>
          <w:sz w:val="28"/>
          <w:szCs w:val="28"/>
        </w:rPr>
        <w:t>»</w:t>
      </w:r>
    </w:p>
    <w:p w:rsidR="000A3C5F" w:rsidRDefault="00B14901" w:rsidP="000A3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лицей № 6</w:t>
      </w:r>
    </w:p>
    <w:p w:rsidR="0016022A" w:rsidRPr="0016022A" w:rsidRDefault="00B14901" w:rsidP="001602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студенткой группы 4</w:t>
      </w:r>
      <w:r w:rsidR="0016022A" w:rsidRPr="0016022A">
        <w:rPr>
          <w:rFonts w:ascii="Times New Roman" w:hAnsi="Times New Roman" w:cs="Times New Roman"/>
          <w:sz w:val="28"/>
          <w:szCs w:val="28"/>
        </w:rPr>
        <w:t xml:space="preserve"> «Д»</w:t>
      </w: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>специальности</w:t>
      </w:r>
      <w:r w:rsidR="00B14901">
        <w:rPr>
          <w:rFonts w:ascii="Times New Roman" w:hAnsi="Times New Roman" w:cs="Times New Roman"/>
          <w:sz w:val="28"/>
          <w:szCs w:val="28"/>
        </w:rPr>
        <w:t xml:space="preserve"> 44.02.03/</w:t>
      </w:r>
      <w:r w:rsidRPr="0016022A">
        <w:rPr>
          <w:rFonts w:ascii="Times New Roman" w:hAnsi="Times New Roman" w:cs="Times New Roman"/>
          <w:sz w:val="28"/>
          <w:szCs w:val="28"/>
        </w:rPr>
        <w:t xml:space="preserve"> 050148 «Педагогика дополнительного образования в области музыкальной деятельности»</w:t>
      </w:r>
    </w:p>
    <w:p w:rsidR="0016022A" w:rsidRPr="0016022A" w:rsidRDefault="00B14901" w:rsidP="001602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Гетмановой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Светланой Сергеевной</w:t>
      </w:r>
    </w:p>
    <w:p w:rsidR="0016022A" w:rsidRPr="0016022A" w:rsidRDefault="00B14901" w:rsidP="00B14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23 ноября 2015 года.</w:t>
      </w: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16022A" w:rsidP="00160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2A" w:rsidRPr="0016022A" w:rsidRDefault="00B14901" w:rsidP="001602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  <w:r w:rsidR="0016022A" w:rsidRPr="0016022A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</w:t>
      </w:r>
    </w:p>
    <w:p w:rsidR="00F53ADA" w:rsidRDefault="00B14901" w:rsidP="00B14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Иванченко Тамара Геннадьевна</w:t>
      </w:r>
      <w:r w:rsidR="0016022A" w:rsidRPr="001602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022A" w:rsidRPr="0016022A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lastRenderedPageBreak/>
        <w:t>Симфонический оркестр.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22A">
        <w:rPr>
          <w:rFonts w:ascii="Times New Roman" w:hAnsi="Times New Roman" w:cs="Times New Roman"/>
          <w:sz w:val="28"/>
          <w:szCs w:val="28"/>
        </w:rPr>
        <w:t>показать детям разнооб</w:t>
      </w:r>
      <w:r>
        <w:rPr>
          <w:rFonts w:ascii="Times New Roman" w:hAnsi="Times New Roman" w:cs="Times New Roman"/>
          <w:sz w:val="28"/>
          <w:szCs w:val="28"/>
        </w:rPr>
        <w:t>разие музыкальных инструментов;</w:t>
      </w:r>
    </w:p>
    <w:p w:rsid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>обобщить и углубить жизненные представления детей об уже  известных музыкальных инструментах.</w:t>
      </w:r>
    </w:p>
    <w:p w:rsid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22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>расширить и обобщить музыкально-слуховой опыт детей их представления о музыкальной культуре;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22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>развивать тембровый слух умение определять звуковую окраску инструмента узнавать его звучание;</w:t>
      </w:r>
    </w:p>
    <w:p w:rsid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>развивать слуховое внимание и музыкальную память.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i/>
          <w:sz w:val="28"/>
          <w:szCs w:val="28"/>
        </w:rPr>
        <w:t>Воспитывающие</w:t>
      </w:r>
      <w:r w:rsidRPr="0016022A">
        <w:rPr>
          <w:rFonts w:ascii="Times New Roman" w:hAnsi="Times New Roman" w:cs="Times New Roman"/>
          <w:sz w:val="28"/>
          <w:szCs w:val="28"/>
        </w:rPr>
        <w:t>: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spellStart"/>
      <w:r w:rsidRPr="0016022A"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 w:rsidRPr="0016022A">
        <w:rPr>
          <w:rFonts w:ascii="Times New Roman" w:hAnsi="Times New Roman" w:cs="Times New Roman"/>
          <w:sz w:val="28"/>
          <w:szCs w:val="28"/>
        </w:rPr>
        <w:t xml:space="preserve"> и исполнительскую культуру детей;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>формировать музыкальный вкус;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>пробуждать интерес к музыке и изучаемому предмету.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16022A">
        <w:rPr>
          <w:rFonts w:ascii="Times New Roman" w:hAnsi="Times New Roman" w:cs="Times New Roman"/>
          <w:sz w:val="28"/>
          <w:szCs w:val="28"/>
        </w:rPr>
        <w:t>: беседа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022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6022A">
        <w:rPr>
          <w:rFonts w:ascii="Times New Roman" w:hAnsi="Times New Roman" w:cs="Times New Roman"/>
          <w:b/>
          <w:sz w:val="28"/>
          <w:szCs w:val="28"/>
        </w:rPr>
        <w:t>: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022A"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022A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6022A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022A">
        <w:rPr>
          <w:rFonts w:ascii="Times New Roman" w:hAnsi="Times New Roman" w:cs="Times New Roman"/>
          <w:sz w:val="28"/>
          <w:szCs w:val="28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6022A">
        <w:rPr>
          <w:rFonts w:ascii="Times New Roman" w:hAnsi="Times New Roman" w:cs="Times New Roman"/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022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022A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6022A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022A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</w:t>
      </w:r>
      <w:r>
        <w:rPr>
          <w:rFonts w:ascii="Times New Roman" w:hAnsi="Times New Roman" w:cs="Times New Roman"/>
          <w:sz w:val="28"/>
          <w:szCs w:val="28"/>
        </w:rPr>
        <w:t>еживания чувствам других людей;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6022A">
        <w:rPr>
          <w:rFonts w:ascii="Times New Roman" w:hAnsi="Times New Roman" w:cs="Times New Roman"/>
          <w:sz w:val="28"/>
          <w:szCs w:val="28"/>
        </w:rPr>
        <w:t>словесные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6022A">
        <w:rPr>
          <w:rFonts w:ascii="Times New Roman" w:hAnsi="Times New Roman" w:cs="Times New Roman"/>
          <w:sz w:val="28"/>
          <w:szCs w:val="28"/>
        </w:rPr>
        <w:t xml:space="preserve">наглядные 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6022A"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t>Оборудов</w:t>
      </w:r>
      <w:r>
        <w:rPr>
          <w:rFonts w:ascii="Times New Roman" w:hAnsi="Times New Roman" w:cs="Times New Roman"/>
          <w:sz w:val="28"/>
          <w:szCs w:val="28"/>
        </w:rPr>
        <w:t xml:space="preserve">ание занятия: ТСО, фортепиано. 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6022A" w:rsidRP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sz w:val="28"/>
          <w:szCs w:val="28"/>
        </w:rPr>
        <w:lastRenderedPageBreak/>
        <w:t>http://nsportal.ru/nachalnaya-shkola/muzyka/2012/07/25/vvodnoe-zanyatie-v-obrazovate</w:t>
      </w:r>
      <w:r>
        <w:rPr>
          <w:rFonts w:ascii="Times New Roman" w:hAnsi="Times New Roman" w:cs="Times New Roman"/>
          <w:sz w:val="28"/>
          <w:szCs w:val="28"/>
        </w:rPr>
        <w:t>lnuyu-programmu-vokalnoy-studii</w:t>
      </w:r>
    </w:p>
    <w:p w:rsid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ребята, сегодня мы с вами отправимся в необычное путешествие, в музыкальный театр. Мы побываем в необычном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оркестровой яме. А кто из вас знает, что это за место? (это такое место в театре, где расположен оркестр.)</w:t>
      </w:r>
    </w:p>
    <w:p w:rsid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16022A" w:rsidRDefault="0016022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9B9" w:rsidRPr="00CB49B9">
        <w:rPr>
          <w:rFonts w:ascii="Times New Roman" w:hAnsi="Times New Roman" w:cs="Times New Roman"/>
          <w:sz w:val="28"/>
          <w:szCs w:val="28"/>
        </w:rPr>
        <w:t>Действительно,</w:t>
      </w:r>
      <w:r w:rsidR="00CB49B9">
        <w:rPr>
          <w:rFonts w:ascii="Times New Roman" w:hAnsi="Times New Roman" w:cs="Times New Roman"/>
          <w:sz w:val="28"/>
          <w:szCs w:val="28"/>
        </w:rPr>
        <w:t xml:space="preserve"> оркестровая яма – это углубленное помещение  перед сценой, предназначенного для размещения оркестра. Сегодня мы познакомимся с музыкальными инструментами симфонического оркестра.</w:t>
      </w:r>
    </w:p>
    <w:p w:rsidR="00CB49B9" w:rsidRDefault="00CB49B9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CB49B9" w:rsidRDefault="00CB49B9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22A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End"/>
      <w:r w:rsidRPr="001602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оркестр называется симфоническим? (Коллектив музыкантов, исполняющих произведение для симфонического оркестра)</w:t>
      </w:r>
    </w:p>
    <w:p w:rsidR="00CB49B9" w:rsidRDefault="00CB49B9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CB49B9" w:rsidRDefault="00CB49B9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B4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 верно! Следует отметить, что слово  «оркестр» - греческого проис</w:t>
      </w:r>
      <w:r w:rsidR="00B14901">
        <w:rPr>
          <w:rFonts w:ascii="Times New Roman" w:hAnsi="Times New Roman" w:cs="Times New Roman"/>
          <w:sz w:val="28"/>
          <w:szCs w:val="28"/>
        </w:rPr>
        <w:t>хождения</w:t>
      </w:r>
      <w:proofErr w:type="gramStart"/>
      <w:r w:rsidR="00B149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14901">
        <w:rPr>
          <w:rFonts w:ascii="Times New Roman" w:hAnsi="Times New Roman" w:cs="Times New Roman"/>
          <w:sz w:val="28"/>
          <w:szCs w:val="28"/>
        </w:rPr>
        <w:t xml:space="preserve"> в Древней Греции «орк</w:t>
      </w:r>
      <w:r>
        <w:rPr>
          <w:rFonts w:ascii="Times New Roman" w:hAnsi="Times New Roman" w:cs="Times New Roman"/>
          <w:sz w:val="28"/>
          <w:szCs w:val="28"/>
        </w:rPr>
        <w:t>естровый» называлась площадка  для танцев. На ней располагался хор.</w:t>
      </w:r>
      <w:r w:rsidR="00A5444A">
        <w:rPr>
          <w:rFonts w:ascii="Times New Roman" w:hAnsi="Times New Roman" w:cs="Times New Roman"/>
          <w:sz w:val="28"/>
          <w:szCs w:val="28"/>
        </w:rPr>
        <w:t xml:space="preserve"> Позднее хор сменили музыканты, сопровождающие спектакль игрой на музыкальных инструментах. Современный симфонический оркест</w:t>
      </w:r>
      <w:proofErr w:type="gramStart"/>
      <w:r w:rsidR="00A5444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A5444A">
        <w:rPr>
          <w:rFonts w:ascii="Times New Roman" w:hAnsi="Times New Roman" w:cs="Times New Roman"/>
          <w:sz w:val="28"/>
          <w:szCs w:val="28"/>
        </w:rPr>
        <w:t xml:space="preserve"> это коллектив музыкантов, играющих произведения, написанные специально для данного состава инструментов. А какие же инструменты входят в состав </w:t>
      </w:r>
      <w:r w:rsidR="0030451A">
        <w:rPr>
          <w:rFonts w:ascii="Times New Roman" w:hAnsi="Times New Roman" w:cs="Times New Roman"/>
          <w:sz w:val="28"/>
          <w:szCs w:val="28"/>
        </w:rPr>
        <w:t>симфонического оркестра?</w:t>
      </w:r>
    </w:p>
    <w:p w:rsidR="0030451A" w:rsidRDefault="0030451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</w:t>
      </w:r>
    </w:p>
    <w:p w:rsidR="0030451A" w:rsidRDefault="0030451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2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симфонический оркестр состоит из четырех групп инструментов: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струнно-смычковые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дер</w:t>
      </w:r>
      <w:r w:rsidR="00B14901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янные духовые, медные духовые, ударные. </w:t>
      </w:r>
    </w:p>
    <w:p w:rsidR="0030451A" w:rsidRDefault="0030451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в симфоническом оркестре являются струнные смычковые инструменты. Как вы думаете, какие инструменты входят в эту группу?</w:t>
      </w:r>
    </w:p>
    <w:p w:rsidR="0030451A" w:rsidRDefault="0030451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30451A" w:rsidRDefault="0030451A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22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86E">
        <w:rPr>
          <w:rFonts w:ascii="Times New Roman" w:hAnsi="Times New Roman" w:cs="Times New Roman"/>
          <w:sz w:val="28"/>
          <w:szCs w:val="28"/>
        </w:rPr>
        <w:t xml:space="preserve">в эту группу </w:t>
      </w:r>
      <w:r w:rsidR="00F24BC8">
        <w:rPr>
          <w:rFonts w:ascii="Times New Roman" w:hAnsi="Times New Roman" w:cs="Times New Roman"/>
          <w:sz w:val="28"/>
          <w:szCs w:val="28"/>
        </w:rPr>
        <w:t>входят: скрипка, альт, виолончель, контрабас.</w:t>
      </w:r>
    </w:p>
    <w:p w:rsidR="00F56A1F" w:rsidRDefault="00F24BC8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произведения, в которых используется звучание струнных инструментов.</w:t>
      </w:r>
      <w:r w:rsidR="00F56A1F">
        <w:rPr>
          <w:rFonts w:ascii="Times New Roman" w:hAnsi="Times New Roman" w:cs="Times New Roman"/>
          <w:sz w:val="28"/>
          <w:szCs w:val="28"/>
        </w:rPr>
        <w:t xml:space="preserve"> Слушание пьесы </w:t>
      </w:r>
      <w:proofErr w:type="spellStart"/>
      <w:r w:rsidR="00F56A1F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="00F56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A1F">
        <w:rPr>
          <w:rFonts w:ascii="Times New Roman" w:hAnsi="Times New Roman" w:cs="Times New Roman"/>
          <w:sz w:val="28"/>
          <w:szCs w:val="28"/>
        </w:rPr>
        <w:t xml:space="preserve">Сен </w:t>
      </w:r>
      <w:proofErr w:type="spellStart"/>
      <w:r w:rsidR="00F56A1F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proofErr w:type="gramEnd"/>
      <w:r w:rsidR="00F56A1F">
        <w:rPr>
          <w:rFonts w:ascii="Times New Roman" w:hAnsi="Times New Roman" w:cs="Times New Roman"/>
          <w:sz w:val="28"/>
          <w:szCs w:val="28"/>
        </w:rPr>
        <w:t xml:space="preserve"> «Лебедь». Какой же инструмент был солирующим?</w:t>
      </w:r>
    </w:p>
    <w:p w:rsidR="00F24BC8" w:rsidRDefault="00F24BC8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A1F" w:rsidRPr="00F56A1F">
        <w:rPr>
          <w:rFonts w:ascii="Times New Roman" w:hAnsi="Times New Roman" w:cs="Times New Roman"/>
          <w:b/>
          <w:sz w:val="28"/>
          <w:szCs w:val="28"/>
        </w:rPr>
        <w:t>Дети:</w:t>
      </w:r>
      <w:r w:rsidR="00F56A1F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F56A1F" w:rsidRDefault="00F56A1F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1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следующая группа – деревянные духовые инструменты. Какие инструменты входят в эту группу?</w:t>
      </w:r>
    </w:p>
    <w:p w:rsidR="00F56A1F" w:rsidRDefault="00F56A1F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относятся: флейта, гобой, кларнет, фагот. Слушание Иоганн Себастьян  Бах</w:t>
      </w:r>
      <w:r w:rsidRPr="00F56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A1F">
        <w:rPr>
          <w:rFonts w:ascii="Times New Roman" w:hAnsi="Times New Roman" w:cs="Times New Roman"/>
          <w:sz w:val="28"/>
          <w:szCs w:val="28"/>
        </w:rPr>
        <w:t>соло для флейты.</w:t>
      </w:r>
    </w:p>
    <w:p w:rsidR="00F56A1F" w:rsidRDefault="00F56A1F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1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F56A1F">
        <w:rPr>
          <w:rFonts w:ascii="Times New Roman" w:hAnsi="Times New Roman" w:cs="Times New Roman"/>
          <w:sz w:val="28"/>
          <w:szCs w:val="28"/>
        </w:rPr>
        <w:t xml:space="preserve">следующая группа – деревянные </w:t>
      </w:r>
      <w:r>
        <w:rPr>
          <w:rFonts w:ascii="Times New Roman" w:hAnsi="Times New Roman" w:cs="Times New Roman"/>
          <w:sz w:val="28"/>
          <w:szCs w:val="28"/>
        </w:rPr>
        <w:t>медн</w:t>
      </w:r>
      <w:r w:rsidRPr="00F56A1F">
        <w:rPr>
          <w:rFonts w:ascii="Times New Roman" w:hAnsi="Times New Roman" w:cs="Times New Roman"/>
          <w:sz w:val="28"/>
          <w:szCs w:val="28"/>
        </w:rPr>
        <w:t>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. К ним относятся труба, </w:t>
      </w:r>
      <w:r w:rsidR="00C523A1">
        <w:rPr>
          <w:rFonts w:ascii="Times New Roman" w:hAnsi="Times New Roman" w:cs="Times New Roman"/>
          <w:sz w:val="28"/>
          <w:szCs w:val="28"/>
        </w:rPr>
        <w:t>валторна</w:t>
      </w:r>
      <w:r>
        <w:rPr>
          <w:rFonts w:ascii="Times New Roman" w:hAnsi="Times New Roman" w:cs="Times New Roman"/>
          <w:sz w:val="28"/>
          <w:szCs w:val="28"/>
        </w:rPr>
        <w:t>, тромбон,</w:t>
      </w:r>
      <w:r w:rsidR="00C5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туба.</w:t>
      </w:r>
    </w:p>
    <w:p w:rsidR="00F56A1F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П. Чайковский  симфония №5.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группа это ударные инструменты: литавры, колокола, ксилофон, большой и малый барабан, тарелки, кастаньеты. Итак, мы познакомились с основными 4 группами инструментов симфонического оркестра. Нередко в состав оркестра  входят дополнительные инструменты: рояль, арфа, челеста, орган и др. </w:t>
      </w:r>
      <w:r>
        <w:rPr>
          <w:rFonts w:ascii="Times New Roman" w:hAnsi="Times New Roman" w:cs="Times New Roman"/>
          <w:sz w:val="28"/>
          <w:szCs w:val="28"/>
        </w:rPr>
        <w:br/>
        <w:t xml:space="preserve">За несколько веков музыкальная практика выработала несколько типов  симфонического оркестра. Во-первых,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концертнеый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оркестр. Он располагается на возвышенной эстраде в зале, и мы, сидя на своих местах, постоянно видим оркестр, и его руководителя. А как называют руководителя оркестра?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A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дирижер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A1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совершенно верно! Руководитель оркестра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ирижер. Помимо концертного симфонического оркестра есть еще оперный. Это как раз тот оркестр, который находится в оркестровой яме. В наши дни есть еще радио, телевидение, кино. Чаще всего они нам не видны, так  как располагаются в особых студиях, порой за тысячи километров.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расположение музыкальных инструментов в симфоническом оркестре?</w:t>
      </w:r>
      <w:r>
        <w:rPr>
          <w:rFonts w:ascii="Times New Roman" w:hAnsi="Times New Roman" w:cs="Times New Roman"/>
          <w:sz w:val="28"/>
          <w:szCs w:val="28"/>
        </w:rPr>
        <w:br/>
        <w:t xml:space="preserve">Дети: 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A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музыканты в оркестре располагаются своеобразно, это нужно для того, что бы каждый из них хорошо видел дирижера, место которого  в центре. Впереди помещены инструменты с более тихим звучанием. Ребята, а какие это инструменты?</w:t>
      </w:r>
      <w:r>
        <w:rPr>
          <w:rFonts w:ascii="Times New Roman" w:hAnsi="Times New Roman" w:cs="Times New Roman"/>
          <w:sz w:val="28"/>
          <w:szCs w:val="28"/>
        </w:rPr>
        <w:br/>
        <w:t>Дети: струнные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A1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а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размещены сзади?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такое расположение музыкантов позволяет добиться равномерного звучания всего оркестра. 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пришло время немного отдохнуть.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подняться,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всем, друзья, размяться.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нагнулись до земли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раз, раза три.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руками помахали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рученьки устали.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руки в боки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делаем подскоки</w:t>
      </w:r>
    </w:p>
    <w:p w:rsid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присели раза два</w:t>
      </w:r>
    </w:p>
    <w:p w:rsidR="00C523A1" w:rsidRPr="00C523A1" w:rsidRDefault="00C523A1" w:rsidP="00C5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за парты нам пора.</w:t>
      </w:r>
    </w:p>
    <w:p w:rsidR="00C523A1" w:rsidRDefault="00C523A1" w:rsidP="00304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: ну что ж, проверим наши знания. Сейчас мы будем слушать отрывки музыкальных произведений, ваша задача узнать какие музыкальные инструменты звучат в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роизведениях.</w:t>
      </w:r>
    </w:p>
    <w:p w:rsidR="00C523A1" w:rsidRDefault="00C523A1" w:rsidP="00304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 «С</w:t>
      </w:r>
      <w:r w:rsidR="00D122C6">
        <w:rPr>
          <w:rFonts w:ascii="Times New Roman" w:hAnsi="Times New Roman" w:cs="Times New Roman"/>
          <w:sz w:val="28"/>
          <w:szCs w:val="28"/>
        </w:rPr>
        <w:t>тарый добрый клаве</w:t>
      </w:r>
      <w:r>
        <w:rPr>
          <w:rFonts w:ascii="Times New Roman" w:hAnsi="Times New Roman" w:cs="Times New Roman"/>
          <w:sz w:val="28"/>
          <w:szCs w:val="28"/>
        </w:rPr>
        <w:t>син»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Старый добрый клавесин -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Дедушка рояля,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Музыкантов пригласил,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Чтобы поиграли.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Чтобы каждая струна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EEFDFF"/>
          <w:lang w:eastAsia="ru-RU"/>
        </w:rPr>
        <w:t>Принялась за дело,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Чтоб звенела тишина,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Чтобы эхо пело.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В небе плещется закат,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В окна льется вечер,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Пусть играет музыкант,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Пусть мерцают свечи.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Нас сегодня пригласил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В сказочные дали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Старый добрый клавесин -</w:t>
      </w:r>
    </w:p>
    <w:p w:rsidR="005C3086" w:rsidRPr="005C3086" w:rsidRDefault="005C3086" w:rsidP="005C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lang w:eastAsia="ru-RU"/>
        </w:rPr>
      </w:pPr>
      <w:r w:rsidRPr="005C3086">
        <w:rPr>
          <w:rFonts w:ascii="Consolas" w:eastAsia="Times New Roman" w:hAnsi="Consolas" w:cs="Consolas"/>
          <w:color w:val="464646"/>
          <w:shd w:val="clear" w:color="auto" w:fill="FFFFFF"/>
          <w:lang w:eastAsia="ru-RU"/>
        </w:rPr>
        <w:t>Дедушка рояля.</w:t>
      </w:r>
    </w:p>
    <w:p w:rsidR="005C3086" w:rsidRPr="005C3086" w:rsidRDefault="005C3086" w:rsidP="005C308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bookmarkStart w:id="0" w:name="_GoBack"/>
      <w:bookmarkEnd w:id="0"/>
    </w:p>
    <w:p w:rsidR="00C523A1" w:rsidRDefault="00C523A1" w:rsidP="00304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вот и закончилось наше необычное путешествие в страну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нструмен</w:t>
      </w:r>
      <w:r w:rsidR="00D122C6">
        <w:rPr>
          <w:rFonts w:ascii="Times New Roman" w:hAnsi="Times New Roman" w:cs="Times New Roman"/>
          <w:sz w:val="28"/>
          <w:szCs w:val="28"/>
        </w:rPr>
        <w:t>тов и симфонического оркестра. Ч</w:t>
      </w:r>
      <w:r>
        <w:rPr>
          <w:rFonts w:ascii="Times New Roman" w:hAnsi="Times New Roman" w:cs="Times New Roman"/>
          <w:sz w:val="28"/>
          <w:szCs w:val="28"/>
        </w:rPr>
        <w:t>то вы узнали на занятии? Что вам понравилось? На каком инструменте хотели бы научиться играть?</w:t>
      </w:r>
    </w:p>
    <w:p w:rsidR="00C523A1" w:rsidRDefault="00C523A1" w:rsidP="00304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</w:t>
      </w:r>
    </w:p>
    <w:p w:rsidR="00C523A1" w:rsidRPr="00F56A1F" w:rsidRDefault="00C523A1" w:rsidP="00304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до свидания!</w:t>
      </w:r>
    </w:p>
    <w:p w:rsidR="0030451A" w:rsidRPr="0030451A" w:rsidRDefault="0030451A" w:rsidP="00304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51A" w:rsidRPr="00CB49B9" w:rsidRDefault="0030451A" w:rsidP="00CB49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B9" w:rsidRPr="00CB49B9" w:rsidRDefault="00CB49B9" w:rsidP="00CB49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B9" w:rsidRPr="0016022A" w:rsidRDefault="00CB49B9" w:rsidP="001602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49B9" w:rsidRPr="0016022A" w:rsidSect="001602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2829"/>
    <w:multiLevelType w:val="multilevel"/>
    <w:tmpl w:val="E2F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96"/>
    <w:rsid w:val="00047FEB"/>
    <w:rsid w:val="000A1D52"/>
    <w:rsid w:val="000A3C5F"/>
    <w:rsid w:val="0016022A"/>
    <w:rsid w:val="0030451A"/>
    <w:rsid w:val="00457D96"/>
    <w:rsid w:val="004D6E2E"/>
    <w:rsid w:val="004F444F"/>
    <w:rsid w:val="005C3086"/>
    <w:rsid w:val="007D7627"/>
    <w:rsid w:val="0086086E"/>
    <w:rsid w:val="00A5444A"/>
    <w:rsid w:val="00B14901"/>
    <w:rsid w:val="00B669AF"/>
    <w:rsid w:val="00BA0C67"/>
    <w:rsid w:val="00C523A1"/>
    <w:rsid w:val="00CB49B9"/>
    <w:rsid w:val="00D122C6"/>
    <w:rsid w:val="00F24BC8"/>
    <w:rsid w:val="00F53ADA"/>
    <w:rsid w:val="00F56A1F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9516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СВЕТЛАНКА</cp:lastModifiedBy>
  <cp:revision>8</cp:revision>
  <cp:lastPrinted>2015-04-20T18:35:00Z</cp:lastPrinted>
  <dcterms:created xsi:type="dcterms:W3CDTF">2015-04-20T13:03:00Z</dcterms:created>
  <dcterms:modified xsi:type="dcterms:W3CDTF">2015-11-23T04:48:00Z</dcterms:modified>
</cp:coreProperties>
</file>