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B15F7" w:rsidRDefault="003972BB" w:rsidP="007B15F7">
      <w:pPr>
        <w:jc w:val="center"/>
        <w:rPr>
          <w:b/>
          <w:sz w:val="24"/>
          <w:szCs w:val="24"/>
        </w:rPr>
      </w:pPr>
      <w:r w:rsidRPr="007B15F7">
        <w:rPr>
          <w:b/>
          <w:sz w:val="24"/>
          <w:szCs w:val="24"/>
        </w:rPr>
        <w:t>Траектория индивидуального развития</w:t>
      </w:r>
      <w:r w:rsidR="00983FB7">
        <w:rPr>
          <w:b/>
          <w:sz w:val="24"/>
          <w:szCs w:val="24"/>
        </w:rPr>
        <w:t xml:space="preserve"> учащих</w:t>
      </w:r>
      <w:r w:rsidR="007B15F7" w:rsidRPr="007B15F7">
        <w:rPr>
          <w:b/>
          <w:sz w:val="24"/>
          <w:szCs w:val="24"/>
        </w:rPr>
        <w:t>ся 6 класса по технологии</w:t>
      </w:r>
    </w:p>
    <w:tbl>
      <w:tblPr>
        <w:tblStyle w:val="a3"/>
        <w:tblW w:w="0" w:type="auto"/>
        <w:tblLayout w:type="fixed"/>
        <w:tblLook w:val="04A0"/>
      </w:tblPr>
      <w:tblGrid>
        <w:gridCol w:w="672"/>
        <w:gridCol w:w="1846"/>
        <w:gridCol w:w="3785"/>
        <w:gridCol w:w="1176"/>
        <w:gridCol w:w="1134"/>
        <w:gridCol w:w="4007"/>
        <w:gridCol w:w="2166"/>
      </w:tblGrid>
      <w:tr w:rsidR="007B15F7" w:rsidTr="00B01521">
        <w:tc>
          <w:tcPr>
            <w:tcW w:w="672" w:type="dxa"/>
            <w:vMerge w:val="restart"/>
          </w:tcPr>
          <w:p w:rsidR="007B15F7" w:rsidRDefault="007B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6" w:type="dxa"/>
            <w:vMerge w:val="restart"/>
          </w:tcPr>
          <w:p w:rsidR="007B15F7" w:rsidRDefault="007B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 учащегося</w:t>
            </w:r>
          </w:p>
        </w:tc>
        <w:tc>
          <w:tcPr>
            <w:tcW w:w="3785" w:type="dxa"/>
            <w:vMerge w:val="restart"/>
          </w:tcPr>
          <w:p w:rsidR="007B15F7" w:rsidRDefault="007B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психолого-педагогического обследования (данные индивидуальных карт)</w:t>
            </w:r>
          </w:p>
        </w:tc>
        <w:tc>
          <w:tcPr>
            <w:tcW w:w="2310" w:type="dxa"/>
            <w:gridSpan w:val="2"/>
          </w:tcPr>
          <w:p w:rsidR="007B15F7" w:rsidRDefault="007B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учебной деятельности</w:t>
            </w:r>
          </w:p>
        </w:tc>
        <w:tc>
          <w:tcPr>
            <w:tcW w:w="4007" w:type="dxa"/>
            <w:vMerge w:val="restart"/>
          </w:tcPr>
          <w:p w:rsidR="007B15F7" w:rsidRDefault="007B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деятельности учащегося на уроке, формы учебной работы</w:t>
            </w:r>
          </w:p>
        </w:tc>
        <w:tc>
          <w:tcPr>
            <w:tcW w:w="2166" w:type="dxa"/>
            <w:vMerge w:val="restart"/>
          </w:tcPr>
          <w:p w:rsidR="007B15F7" w:rsidRDefault="007B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интеллектуальных, творческих  конкурсах, акциях, олимпиадах</w:t>
            </w:r>
          </w:p>
        </w:tc>
      </w:tr>
      <w:tr w:rsidR="007B15F7" w:rsidTr="00B01521">
        <w:tc>
          <w:tcPr>
            <w:tcW w:w="672" w:type="dxa"/>
            <w:vMerge/>
          </w:tcPr>
          <w:p w:rsidR="007B15F7" w:rsidRDefault="007B15F7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7B15F7" w:rsidRDefault="007B15F7">
            <w:pPr>
              <w:rPr>
                <w:sz w:val="24"/>
                <w:szCs w:val="24"/>
              </w:rPr>
            </w:pPr>
          </w:p>
        </w:tc>
        <w:tc>
          <w:tcPr>
            <w:tcW w:w="3785" w:type="dxa"/>
            <w:vMerge/>
          </w:tcPr>
          <w:p w:rsidR="007B15F7" w:rsidRDefault="007B15F7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7B15F7" w:rsidRDefault="007B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</w:t>
            </w:r>
          </w:p>
        </w:tc>
        <w:tc>
          <w:tcPr>
            <w:tcW w:w="1134" w:type="dxa"/>
          </w:tcPr>
          <w:p w:rsidR="007B15F7" w:rsidRDefault="007B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достигнутый</w:t>
            </w:r>
          </w:p>
        </w:tc>
        <w:tc>
          <w:tcPr>
            <w:tcW w:w="4007" w:type="dxa"/>
            <w:vMerge/>
          </w:tcPr>
          <w:p w:rsidR="007B15F7" w:rsidRDefault="007B15F7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7B15F7" w:rsidRDefault="007B15F7">
            <w:pPr>
              <w:rPr>
                <w:sz w:val="24"/>
                <w:szCs w:val="24"/>
              </w:rPr>
            </w:pPr>
          </w:p>
        </w:tc>
      </w:tr>
      <w:tr w:rsidR="007B15F7" w:rsidTr="00B01521">
        <w:tc>
          <w:tcPr>
            <w:tcW w:w="672" w:type="dxa"/>
          </w:tcPr>
          <w:p w:rsidR="007B15F7" w:rsidRDefault="007B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7B15F7" w:rsidRDefault="007B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Иван</w:t>
            </w:r>
          </w:p>
        </w:tc>
        <w:tc>
          <w:tcPr>
            <w:tcW w:w="3785" w:type="dxa"/>
          </w:tcPr>
          <w:p w:rsidR="007B15F7" w:rsidRDefault="007B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Интеллектуальные способности высокие – 7,5;</w:t>
            </w:r>
          </w:p>
          <w:p w:rsidR="007B15F7" w:rsidRDefault="00B01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Pr="00B0152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переработки информации высокий;</w:t>
            </w:r>
          </w:p>
          <w:p w:rsidR="00B01521" w:rsidRDefault="00B01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Ярко выражены способности к гуманитарным наукам;</w:t>
            </w:r>
          </w:p>
          <w:p w:rsidR="00B01521" w:rsidRDefault="00B01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Адекватная самооценка;</w:t>
            </w:r>
          </w:p>
          <w:p w:rsidR="00B01521" w:rsidRDefault="00B01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 притязаний;</w:t>
            </w:r>
          </w:p>
          <w:p w:rsidR="00B01521" w:rsidRPr="00B01521" w:rsidRDefault="00B01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–</w:t>
            </w:r>
            <w:r>
              <w:rPr>
                <w:sz w:val="24"/>
                <w:szCs w:val="24"/>
                <w:lang w:val="en-US"/>
              </w:rPr>
              <w:t>W</w:t>
            </w:r>
            <w:r w:rsidRPr="00B01521">
              <w:rPr>
                <w:sz w:val="24"/>
                <w:szCs w:val="24"/>
              </w:rPr>
              <w:t>-</w:t>
            </w:r>
            <w:proofErr w:type="spellStart"/>
            <w:r w:rsidR="00983FB7">
              <w:rPr>
                <w:sz w:val="24"/>
                <w:szCs w:val="24"/>
              </w:rPr>
              <w:t>выс</w:t>
            </w:r>
            <w:proofErr w:type="spellEnd"/>
            <w:r>
              <w:rPr>
                <w:sz w:val="24"/>
                <w:szCs w:val="24"/>
              </w:rPr>
              <w:t xml:space="preserve">., ведущий мотив – </w:t>
            </w:r>
            <w:proofErr w:type="gramStart"/>
            <w:r>
              <w:rPr>
                <w:sz w:val="24"/>
                <w:szCs w:val="24"/>
              </w:rPr>
              <w:t>О(</w:t>
            </w:r>
            <w:proofErr w:type="gramEnd"/>
            <w:r>
              <w:rPr>
                <w:sz w:val="24"/>
                <w:szCs w:val="24"/>
              </w:rPr>
              <w:t>ПД</w:t>
            </w:r>
            <w:r w:rsidRPr="00B01521">
              <w:rPr>
                <w:sz w:val="24"/>
                <w:szCs w:val="24"/>
              </w:rPr>
              <w:t>?)</w:t>
            </w:r>
          </w:p>
        </w:tc>
        <w:tc>
          <w:tcPr>
            <w:tcW w:w="1176" w:type="dxa"/>
          </w:tcPr>
          <w:p w:rsidR="007B15F7" w:rsidRDefault="00B01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B15F7" w:rsidRDefault="007B15F7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:rsidR="007B15F7" w:rsidRDefault="00B01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планирование учебной деятельности.</w:t>
            </w:r>
          </w:p>
          <w:p w:rsidR="00B01521" w:rsidRDefault="00B01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повышенной сложности.</w:t>
            </w:r>
          </w:p>
          <w:p w:rsidR="00B01521" w:rsidRDefault="00B01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творческого характера.</w:t>
            </w:r>
          </w:p>
          <w:p w:rsidR="00B01521" w:rsidRDefault="00B01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использованием метода проектов.</w:t>
            </w:r>
          </w:p>
          <w:p w:rsidR="00B01521" w:rsidRDefault="00B01521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7B15F7" w:rsidRDefault="00B01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творческих конкурсах различного уровня, олимпиадах.</w:t>
            </w:r>
          </w:p>
        </w:tc>
      </w:tr>
      <w:tr w:rsidR="007B15F7" w:rsidTr="00B01521">
        <w:tc>
          <w:tcPr>
            <w:tcW w:w="672" w:type="dxa"/>
          </w:tcPr>
          <w:p w:rsidR="007B15F7" w:rsidRDefault="00B01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7B15F7" w:rsidRDefault="00B01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Николай</w:t>
            </w:r>
          </w:p>
        </w:tc>
        <w:tc>
          <w:tcPr>
            <w:tcW w:w="3785" w:type="dxa"/>
          </w:tcPr>
          <w:p w:rsidR="00B01521" w:rsidRDefault="00B01521" w:rsidP="00B01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Интеллектуальные способности низкие – 2,5;</w:t>
            </w:r>
          </w:p>
          <w:p w:rsidR="00B01521" w:rsidRDefault="00B01521" w:rsidP="00B01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Pr="00B0152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переработки информации низкий;</w:t>
            </w:r>
          </w:p>
          <w:p w:rsidR="00B01521" w:rsidRDefault="00B01521" w:rsidP="00B01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Слабо  выражены способности к гуманитарным наукам;</w:t>
            </w:r>
          </w:p>
          <w:p w:rsidR="00B01521" w:rsidRDefault="00B01521" w:rsidP="00B01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Адекватная самооценка;</w:t>
            </w:r>
          </w:p>
          <w:p w:rsidR="00B01521" w:rsidRDefault="00B01521" w:rsidP="00B01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Заниженный  уровень притязаний;</w:t>
            </w:r>
          </w:p>
          <w:p w:rsidR="007B15F7" w:rsidRDefault="00B01521" w:rsidP="00B01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–</w:t>
            </w:r>
            <w:r>
              <w:rPr>
                <w:sz w:val="24"/>
                <w:szCs w:val="24"/>
                <w:lang w:val="en-US"/>
              </w:rPr>
              <w:t>W</w:t>
            </w:r>
            <w:r w:rsidRPr="00B01521">
              <w:rPr>
                <w:sz w:val="24"/>
                <w:szCs w:val="24"/>
              </w:rPr>
              <w:t>-</w:t>
            </w:r>
            <w:r w:rsidR="00983FB7">
              <w:rPr>
                <w:sz w:val="24"/>
                <w:szCs w:val="24"/>
              </w:rPr>
              <w:t>низкий</w:t>
            </w:r>
            <w:r>
              <w:rPr>
                <w:sz w:val="24"/>
                <w:szCs w:val="24"/>
              </w:rPr>
              <w:t xml:space="preserve">., ведущий мотив – </w:t>
            </w:r>
            <w:proofErr w:type="gramStart"/>
            <w:r>
              <w:rPr>
                <w:sz w:val="24"/>
                <w:szCs w:val="24"/>
              </w:rPr>
              <w:t>О(</w:t>
            </w:r>
            <w:proofErr w:type="gramEnd"/>
            <w:r>
              <w:rPr>
                <w:sz w:val="24"/>
                <w:szCs w:val="24"/>
              </w:rPr>
              <w:t>Д</w:t>
            </w:r>
            <w:r w:rsidR="00983FB7">
              <w:rPr>
                <w:sz w:val="24"/>
                <w:szCs w:val="24"/>
              </w:rPr>
              <w:t>О</w:t>
            </w:r>
            <w:r w:rsidRPr="00B01521">
              <w:rPr>
                <w:sz w:val="24"/>
                <w:szCs w:val="24"/>
              </w:rPr>
              <w:t>)</w:t>
            </w:r>
          </w:p>
        </w:tc>
        <w:tc>
          <w:tcPr>
            <w:tcW w:w="1176" w:type="dxa"/>
          </w:tcPr>
          <w:p w:rsidR="007B15F7" w:rsidRDefault="0098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15F7" w:rsidRDefault="007B15F7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:rsidR="00983FB7" w:rsidRDefault="00983FB7" w:rsidP="0098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с использованием памяток, карточек-помощников, технологической карты, образцы.</w:t>
            </w:r>
          </w:p>
          <w:p w:rsidR="00983FB7" w:rsidRDefault="00983FB7" w:rsidP="0098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индивидуально.</w:t>
            </w:r>
          </w:p>
          <w:p w:rsidR="007B15F7" w:rsidRDefault="007B15F7" w:rsidP="00983FB7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7B15F7" w:rsidRDefault="0098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творческих конкурсах.</w:t>
            </w:r>
          </w:p>
        </w:tc>
      </w:tr>
    </w:tbl>
    <w:p w:rsidR="007B15F7" w:rsidRPr="007B15F7" w:rsidRDefault="007B15F7">
      <w:pPr>
        <w:rPr>
          <w:sz w:val="24"/>
          <w:szCs w:val="24"/>
        </w:rPr>
      </w:pPr>
    </w:p>
    <w:sectPr w:rsidR="007B15F7" w:rsidRPr="007B15F7" w:rsidSect="003972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72BB"/>
    <w:rsid w:val="003972BB"/>
    <w:rsid w:val="007B15F7"/>
    <w:rsid w:val="00983FB7"/>
    <w:rsid w:val="00B0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</dc:creator>
  <cp:keywords/>
  <dc:description/>
  <cp:lastModifiedBy>Next</cp:lastModifiedBy>
  <cp:revision>2</cp:revision>
  <dcterms:created xsi:type="dcterms:W3CDTF">2015-09-16T18:15:00Z</dcterms:created>
  <dcterms:modified xsi:type="dcterms:W3CDTF">2015-09-16T18:57:00Z</dcterms:modified>
</cp:coreProperties>
</file>