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D1" w:rsidRDefault="00C838D1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Pr="00921896" w:rsidRDefault="00921896" w:rsidP="00921896">
      <w:pPr>
        <w:tabs>
          <w:tab w:val="left" w:pos="2680"/>
          <w:tab w:val="center" w:pos="4818"/>
        </w:tabs>
        <w:ind w:left="709" w:right="535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21896">
        <w:rPr>
          <w:rFonts w:ascii="Times New Roman" w:hAnsi="Times New Roman"/>
          <w:bCs/>
          <w:iCs/>
          <w:sz w:val="24"/>
          <w:szCs w:val="24"/>
        </w:rPr>
        <w:t>Муниципальное образовательное учреждение средняя общеобразовательная школа №1 г. Нерехта и Нерехтский район Костромской области</w:t>
      </w:r>
    </w:p>
    <w:p w:rsidR="00921896" w:rsidRPr="00921896" w:rsidRDefault="00921896" w:rsidP="00921896">
      <w:pPr>
        <w:tabs>
          <w:tab w:val="left" w:pos="2680"/>
          <w:tab w:val="center" w:pos="4818"/>
        </w:tabs>
        <w:ind w:left="709" w:right="535"/>
        <w:jc w:val="center"/>
        <w:rPr>
          <w:bCs/>
          <w:iCs/>
          <w:sz w:val="24"/>
          <w:szCs w:val="24"/>
        </w:rPr>
      </w:pP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Pr="00921896" w:rsidRDefault="00921896" w:rsidP="00921896">
      <w:pPr>
        <w:tabs>
          <w:tab w:val="left" w:pos="2680"/>
          <w:tab w:val="center" w:pos="4818"/>
        </w:tabs>
        <w:spacing w:after="0" w:line="240" w:lineRule="auto"/>
        <w:ind w:left="127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21896">
        <w:rPr>
          <w:rFonts w:ascii="Times New Roman" w:hAnsi="Times New Roman"/>
          <w:bCs/>
          <w:iCs/>
          <w:sz w:val="28"/>
          <w:szCs w:val="28"/>
        </w:rPr>
        <w:t>Рассмотрено на                             Согласовано на                                              «Утверждаю»</w:t>
      </w:r>
    </w:p>
    <w:p w:rsidR="00921896" w:rsidRPr="00921896" w:rsidRDefault="00921896" w:rsidP="00921896">
      <w:pPr>
        <w:tabs>
          <w:tab w:val="left" w:pos="2680"/>
          <w:tab w:val="center" w:pos="48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921896">
        <w:rPr>
          <w:rFonts w:ascii="Times New Roman" w:hAnsi="Times New Roman"/>
          <w:sz w:val="28"/>
          <w:szCs w:val="28"/>
        </w:rPr>
        <w:t>Заседании МО                               заседании МС                                              директор МОУ СОШ№1</w:t>
      </w:r>
    </w:p>
    <w:p w:rsidR="00921896" w:rsidRPr="00921896" w:rsidRDefault="00921896" w:rsidP="00921896">
      <w:pPr>
        <w:tabs>
          <w:tab w:val="left" w:pos="2680"/>
          <w:tab w:val="center" w:pos="48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921896">
        <w:rPr>
          <w:rFonts w:ascii="Times New Roman" w:hAnsi="Times New Roman"/>
          <w:sz w:val="28"/>
          <w:szCs w:val="28"/>
        </w:rPr>
        <w:t xml:space="preserve">________________                         _________________                                   ___________ </w:t>
      </w:r>
    </w:p>
    <w:p w:rsidR="00921896" w:rsidRPr="00921896" w:rsidRDefault="00921896" w:rsidP="00921896">
      <w:pPr>
        <w:tabs>
          <w:tab w:val="left" w:pos="2680"/>
          <w:tab w:val="center" w:pos="48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921896">
        <w:rPr>
          <w:rFonts w:ascii="Times New Roman" w:hAnsi="Times New Roman"/>
          <w:sz w:val="28"/>
          <w:szCs w:val="28"/>
        </w:rPr>
        <w:t xml:space="preserve">Руководитель МО                          Руководитель методического                </w:t>
      </w:r>
      <w:r w:rsidR="0006147A" w:rsidRPr="0006147A">
        <w:rPr>
          <w:rFonts w:ascii="Times New Roman" w:hAnsi="Times New Roman"/>
          <w:sz w:val="28"/>
          <w:szCs w:val="28"/>
        </w:rPr>
        <w:t xml:space="preserve">   </w:t>
      </w:r>
      <w:r w:rsidRPr="00921896">
        <w:rPr>
          <w:rFonts w:ascii="Times New Roman" w:hAnsi="Times New Roman"/>
          <w:sz w:val="28"/>
          <w:szCs w:val="28"/>
        </w:rPr>
        <w:t xml:space="preserve"> /Осетрова С.Ю./ </w:t>
      </w:r>
    </w:p>
    <w:p w:rsidR="00921896" w:rsidRPr="00921896" w:rsidRDefault="00921896" w:rsidP="00921896">
      <w:pPr>
        <w:tabs>
          <w:tab w:val="left" w:pos="2680"/>
          <w:tab w:val="center" w:pos="48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921896">
        <w:rPr>
          <w:rFonts w:ascii="Times New Roman" w:hAnsi="Times New Roman"/>
          <w:sz w:val="28"/>
          <w:szCs w:val="28"/>
        </w:rPr>
        <w:t>/Ширяева Е. В./                              совета /Мазаева Н.В./</w:t>
      </w:r>
    </w:p>
    <w:p w:rsidR="00921896" w:rsidRPr="00921896" w:rsidRDefault="00921896" w:rsidP="00921896">
      <w:pPr>
        <w:spacing w:after="0"/>
        <w:ind w:left="1276"/>
        <w:rPr>
          <w:sz w:val="28"/>
          <w:szCs w:val="28"/>
        </w:rPr>
      </w:pP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1896" w:rsidRPr="00703985" w:rsidRDefault="00921896" w:rsidP="00921896">
      <w:pPr>
        <w:tabs>
          <w:tab w:val="left" w:pos="2680"/>
          <w:tab w:val="center" w:pos="4818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03985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921896" w:rsidRPr="00703985" w:rsidRDefault="00921896" w:rsidP="00921896">
      <w:pPr>
        <w:tabs>
          <w:tab w:val="left" w:pos="2680"/>
          <w:tab w:val="center" w:pos="4818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03985">
        <w:rPr>
          <w:rFonts w:ascii="Times New Roman" w:hAnsi="Times New Roman"/>
          <w:b/>
          <w:sz w:val="40"/>
          <w:szCs w:val="40"/>
        </w:rPr>
        <w:t xml:space="preserve">  учебного курса «</w:t>
      </w:r>
      <w:r>
        <w:rPr>
          <w:rFonts w:ascii="Times New Roman" w:hAnsi="Times New Roman"/>
          <w:b/>
          <w:sz w:val="40"/>
          <w:szCs w:val="40"/>
        </w:rPr>
        <w:t>Окружающий мир</w:t>
      </w:r>
      <w:r w:rsidRPr="00703985">
        <w:rPr>
          <w:rFonts w:ascii="Times New Roman" w:hAnsi="Times New Roman"/>
          <w:b/>
          <w:sz w:val="40"/>
          <w:szCs w:val="40"/>
        </w:rPr>
        <w:t>»</w:t>
      </w:r>
    </w:p>
    <w:p w:rsidR="00921896" w:rsidRPr="00703985" w:rsidRDefault="00921896" w:rsidP="00921896">
      <w:pPr>
        <w:tabs>
          <w:tab w:val="left" w:pos="2680"/>
          <w:tab w:val="center" w:pos="4818"/>
        </w:tabs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 w:rsidRPr="00703985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921896" w:rsidRDefault="00921896" w:rsidP="00921896">
      <w:pPr>
        <w:tabs>
          <w:tab w:val="left" w:pos="2680"/>
          <w:tab w:val="center" w:pos="4818"/>
        </w:tabs>
        <w:spacing w:line="480" w:lineRule="auto"/>
        <w:jc w:val="center"/>
        <w:rPr>
          <w:sz w:val="32"/>
          <w:szCs w:val="32"/>
        </w:rPr>
      </w:pPr>
    </w:p>
    <w:p w:rsidR="00921896" w:rsidRDefault="00921896" w:rsidP="00921896">
      <w:pPr>
        <w:tabs>
          <w:tab w:val="left" w:pos="2680"/>
          <w:tab w:val="center" w:pos="4818"/>
        </w:tabs>
        <w:spacing w:line="480" w:lineRule="auto"/>
        <w:jc w:val="center"/>
        <w:rPr>
          <w:sz w:val="32"/>
          <w:szCs w:val="32"/>
        </w:rPr>
      </w:pPr>
    </w:p>
    <w:p w:rsidR="00921896" w:rsidRPr="00703985" w:rsidRDefault="00921896" w:rsidP="00921896">
      <w:pPr>
        <w:tabs>
          <w:tab w:val="left" w:pos="2680"/>
          <w:tab w:val="center" w:pos="4818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</w:t>
      </w:r>
      <w:r w:rsidRPr="00703985">
        <w:rPr>
          <w:rFonts w:ascii="Times New Roman" w:hAnsi="Times New Roman"/>
          <w:sz w:val="32"/>
          <w:szCs w:val="32"/>
        </w:rPr>
        <w:t>Составитель: учитель начальных классов:</w:t>
      </w:r>
    </w:p>
    <w:p w:rsidR="00921896" w:rsidRDefault="00921896" w:rsidP="00921896">
      <w:pPr>
        <w:tabs>
          <w:tab w:val="left" w:pos="2680"/>
          <w:tab w:val="center" w:pos="4818"/>
        </w:tabs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Журавлева С</w:t>
      </w:r>
      <w:r w:rsidRPr="00703985">
        <w:rPr>
          <w:rFonts w:ascii="Times New Roman" w:hAnsi="Times New Roman"/>
          <w:sz w:val="32"/>
          <w:szCs w:val="32"/>
        </w:rPr>
        <w:t>.В.</w:t>
      </w:r>
      <w:r>
        <w:rPr>
          <w:sz w:val="32"/>
          <w:szCs w:val="32"/>
        </w:rPr>
        <w:t xml:space="preserve"> </w:t>
      </w:r>
    </w:p>
    <w:p w:rsidR="00921896" w:rsidRDefault="00921896" w:rsidP="00921896">
      <w:pPr>
        <w:tabs>
          <w:tab w:val="left" w:pos="2680"/>
          <w:tab w:val="center" w:pos="4818"/>
        </w:tabs>
        <w:jc w:val="center"/>
        <w:rPr>
          <w:sz w:val="32"/>
          <w:szCs w:val="32"/>
        </w:rPr>
      </w:pPr>
    </w:p>
    <w:p w:rsidR="00921896" w:rsidRPr="00921896" w:rsidRDefault="00921896" w:rsidP="009218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21896">
        <w:rPr>
          <w:sz w:val="24"/>
          <w:szCs w:val="24"/>
        </w:rPr>
        <w:t xml:space="preserve">2013/2014 учебный год </w:t>
      </w:r>
      <w:r w:rsidRPr="00921896">
        <w:rPr>
          <w:sz w:val="24"/>
          <w:szCs w:val="24"/>
        </w:rPr>
        <w:br w:type="page"/>
      </w:r>
    </w:p>
    <w:p w:rsidR="00921896" w:rsidRDefault="00921896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12FB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sz w:val="24"/>
          <w:szCs w:val="24"/>
        </w:rPr>
        <w:t>Рабочая программа курса «Окружающий мир» разработана на основе Федерального государ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b/>
          <w:sz w:val="24"/>
          <w:szCs w:val="24"/>
        </w:rPr>
        <w:t>Цели курса «Окружающий мир» в начальной школе</w:t>
      </w:r>
      <w:r w:rsidRPr="006512FB">
        <w:rPr>
          <w:rFonts w:ascii="Times New Roman" w:eastAsia="Times New Roman" w:hAnsi="Times New Roman"/>
          <w:sz w:val="24"/>
          <w:szCs w:val="24"/>
        </w:rPr>
        <w:t xml:space="preserve"> :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12FB">
        <w:rPr>
          <w:rFonts w:ascii="Times New Roman" w:eastAsia="Times New Roman" w:hAnsi="Times New Roman"/>
          <w:b/>
          <w:bCs/>
          <w:sz w:val="24"/>
          <w:szCs w:val="24"/>
        </w:rPr>
        <w:t>Задачи</w:t>
      </w:r>
      <w:r w:rsidRPr="006512FB">
        <w:rPr>
          <w:rFonts w:ascii="Times New Roman" w:eastAsia="Times New Roman" w:hAnsi="Times New Roman"/>
          <w:b/>
          <w:sz w:val="24"/>
          <w:szCs w:val="24"/>
        </w:rPr>
        <w:t xml:space="preserve"> курса</w:t>
      </w:r>
      <w:r w:rsidRPr="006512FB">
        <w:rPr>
          <w:rFonts w:ascii="Times New Roman" w:eastAsia="Times New Roman" w:hAnsi="Times New Roman"/>
          <w:sz w:val="24"/>
          <w:szCs w:val="24"/>
        </w:rPr>
        <w:t>: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hAnsi="Times New Roman"/>
          <w:sz w:val="24"/>
          <w:szCs w:val="24"/>
        </w:rPr>
        <w:t xml:space="preserve">1) </w:t>
      </w:r>
      <w:r w:rsidRPr="006512FB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hAnsi="Times New Roman"/>
          <w:sz w:val="24"/>
          <w:szCs w:val="24"/>
        </w:rPr>
        <w:t xml:space="preserve">2) </w:t>
      </w:r>
      <w:r w:rsidRPr="006512FB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hAnsi="Times New Roman"/>
          <w:sz w:val="24"/>
          <w:szCs w:val="24"/>
        </w:rPr>
        <w:t xml:space="preserve">3) </w:t>
      </w:r>
      <w:r w:rsidRPr="006512FB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hAnsi="Times New Roman"/>
          <w:sz w:val="24"/>
          <w:szCs w:val="24"/>
        </w:rPr>
        <w:t xml:space="preserve">4) </w:t>
      </w:r>
      <w:r w:rsidRPr="006512FB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6512FB">
        <w:rPr>
          <w:rFonts w:ascii="Times New Roman" w:eastAsia="Times New Roman" w:hAnsi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 личности.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C838D1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 в мире природы и людей, </w:t>
      </w:r>
    </w:p>
    <w:p w:rsidR="00C838D1" w:rsidRPr="006512FB" w:rsidRDefault="00C838D1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C838D1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3) эколого-этическая деятельность, </w:t>
      </w:r>
    </w:p>
    <w:p w:rsidR="00C838D1" w:rsidRPr="006512FB" w:rsidRDefault="00C838D1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включающая анализ собственного отношения к миру природы и пове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сы — по 68ч (34 учебные недели).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6512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7)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сотрудничества со взрослыми и свер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6512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средств пред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6512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5)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Изменения, внесенные в рабочую программу и их обоснование: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 разделе «Как, откуда и куда?» предусматривается практическая работа в паре: уход за животными живого уголка.  Данная практическая работа будет перенесена на самостоятельную практическую работу дома ,т.к. в школьном живом уголке нет животных.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 (270ч)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Человек и природа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Человек и общество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свойствах и качествах.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6512FB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чательности; музеи, театры, спортивные комплексы и пр. Осо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безопасной жизни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5539D0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греве.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Экологическая безопасность. Бытовой фильтр для очистки воды, его устройство и использование.</w:t>
      </w:r>
    </w:p>
    <w:p w:rsidR="00C838D1" w:rsidRPr="006512FB" w:rsidRDefault="005539D0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C838D1" w:rsidRPr="006512FB" w:rsidRDefault="00C838D1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2FB" w:rsidRPr="006512FB" w:rsidRDefault="006512FB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2FB" w:rsidRPr="006512FB" w:rsidRDefault="006512FB" w:rsidP="006512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693" w:rsidRPr="006512FB" w:rsidRDefault="00CD7693" w:rsidP="006512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512FB">
        <w:rPr>
          <w:rFonts w:ascii="Times New Roman" w:hAnsi="Times New Roman"/>
          <w:b/>
          <w:bCs/>
          <w:caps/>
          <w:sz w:val="24"/>
          <w:szCs w:val="24"/>
        </w:rPr>
        <w:t>Тематическое планирование</w:t>
      </w:r>
    </w:p>
    <w:p w:rsidR="00335880" w:rsidRPr="006512FB" w:rsidRDefault="00335880" w:rsidP="006512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6512FB">
        <w:rPr>
          <w:rFonts w:ascii="Times New Roman" w:hAnsi="Times New Roman"/>
          <w:b/>
          <w:bCs/>
          <w:caps/>
          <w:sz w:val="24"/>
          <w:szCs w:val="24"/>
        </w:rPr>
        <w:t xml:space="preserve">окружающий мир </w:t>
      </w:r>
      <w:r w:rsidRPr="006512FB">
        <w:rPr>
          <w:rFonts w:ascii="Times New Roman" w:hAnsi="Times New Roman"/>
          <w:bCs/>
          <w:caps/>
          <w:sz w:val="24"/>
          <w:szCs w:val="24"/>
        </w:rPr>
        <w:t>(66ч)</w:t>
      </w:r>
    </w:p>
    <w:p w:rsidR="00335880" w:rsidRPr="006512FB" w:rsidRDefault="00335880" w:rsidP="006512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6512FB">
        <w:rPr>
          <w:rFonts w:ascii="Times New Roman" w:hAnsi="Times New Roman"/>
          <w:bCs/>
          <w:caps/>
          <w:sz w:val="24"/>
          <w:szCs w:val="24"/>
        </w:rPr>
        <w:t>(учебники «окружающий мир» в 2частях, автор а.а.плешаков)</w:t>
      </w:r>
    </w:p>
    <w:p w:rsidR="00335880" w:rsidRPr="006512FB" w:rsidRDefault="00335880" w:rsidP="006512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6512FB">
        <w:rPr>
          <w:rFonts w:ascii="Times New Roman" w:hAnsi="Times New Roman"/>
          <w:bCs/>
          <w:caps/>
          <w:sz w:val="24"/>
          <w:szCs w:val="24"/>
        </w:rPr>
        <w:t xml:space="preserve">1класс </w:t>
      </w:r>
    </w:p>
    <w:tbl>
      <w:tblPr>
        <w:tblW w:w="4856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7"/>
        <w:gridCol w:w="1895"/>
        <w:gridCol w:w="513"/>
        <w:gridCol w:w="112"/>
        <w:gridCol w:w="883"/>
        <w:gridCol w:w="4111"/>
        <w:gridCol w:w="5103"/>
        <w:gridCol w:w="708"/>
        <w:gridCol w:w="6"/>
        <w:gridCol w:w="973"/>
        <w:gridCol w:w="721"/>
        <w:gridCol w:w="565"/>
      </w:tblGrid>
      <w:tr w:rsidR="0045241F" w:rsidRPr="006512FB" w:rsidTr="0045241F">
        <w:trPr>
          <w:tblCellSpacing w:w="0" w:type="dxa"/>
        </w:trPr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п /п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12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 xml:space="preserve">к уровню подготовки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 xml:space="preserve">необязательного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4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</w:tc>
      </w:tr>
      <w:tr w:rsidR="0045241F" w:rsidRPr="006512FB" w:rsidTr="0045241F">
        <w:trPr>
          <w:trHeight w:val="615"/>
          <w:tblCellSpacing w:w="0" w:type="dxa"/>
        </w:trPr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5241F" w:rsidRPr="006512FB" w:rsidTr="0045241F">
        <w:trPr>
          <w:tblCellSpacing w:w="0" w:type="dxa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A16E7" w:rsidRPr="006512FB" w:rsidTr="0045241F">
        <w:trPr>
          <w:trHeight w:val="405"/>
          <w:tblCellSpacing w:w="0" w:type="dxa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693" w:rsidRPr="006512FB" w:rsidRDefault="00460331" w:rsidP="006512F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 (</w:t>
            </w:r>
            <w:r w:rsidR="007E7E33"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>18ч.)</w:t>
            </w:r>
          </w:p>
          <w:p w:rsidR="00F2025E" w:rsidRPr="006512FB" w:rsidRDefault="00F2025E" w:rsidP="006512FB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  (1ч)</w:t>
            </w:r>
          </w:p>
        </w:tc>
      </w:tr>
      <w:tr w:rsidR="0045241F" w:rsidRPr="006512FB" w:rsidTr="0045241F">
        <w:trPr>
          <w:trHeight w:val="1440"/>
          <w:tblCellSpacing w:w="0" w:type="dxa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Вводный урок. «Задавайте вопросы!»</w:t>
            </w: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 часть. С.3-8</w:t>
            </w: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              С.3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A770C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D824E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Знакомство с учебником и учебными пособиями; с постоянными персонажами  учебника-Муравьём  Вопросиком и Мудрой Черепахой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5C3D2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Уч-ся осваивают первоначальные умения:</w:t>
            </w:r>
          </w:p>
          <w:p w:rsidR="005C3D2D" w:rsidRPr="006512FB" w:rsidRDefault="005C3D2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  <w:r w:rsidR="00F523B4" w:rsidRPr="006512FB">
              <w:rPr>
                <w:rFonts w:ascii="Times New Roman" w:hAnsi="Times New Roman"/>
                <w:sz w:val="24"/>
                <w:szCs w:val="24"/>
              </w:rPr>
              <w:t>задавать вопросы;</w:t>
            </w:r>
          </w:p>
          <w:p w:rsidR="00F523B4" w:rsidRPr="006512FB" w:rsidRDefault="00F523B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-вступать в учебный диалог;</w:t>
            </w:r>
          </w:p>
          <w:p w:rsidR="00F523B4" w:rsidRPr="006512FB" w:rsidRDefault="00F523B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-пользоваться условными обозначениями учебника;  </w:t>
            </w:r>
          </w:p>
          <w:p w:rsidR="00F523B4" w:rsidRPr="006512FB" w:rsidRDefault="00F523B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способы и средства познания окр. мира;</w:t>
            </w:r>
          </w:p>
          <w:p w:rsidR="00F523B4" w:rsidRPr="006512FB" w:rsidRDefault="00F523B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 результаты своей работы на уроке.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17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4EF" w:rsidRPr="006512FB" w:rsidRDefault="00D824E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«Что и кто?»    </w:t>
            </w:r>
            <w:r w:rsidR="005C3D2D"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>( 20ч )</w:t>
            </w:r>
            <w:r w:rsidR="00104C2A" w:rsidRPr="00651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(8 практич. работ)</w:t>
            </w:r>
          </w:p>
        </w:tc>
      </w:tr>
      <w:tr w:rsidR="0045241F" w:rsidRPr="006512FB" w:rsidTr="0045241F">
        <w:trPr>
          <w:trHeight w:val="1395"/>
          <w:tblCellSpacing w:w="0" w:type="dxa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C3D2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</w:t>
            </w:r>
            <w:r w:rsidR="00137290" w:rsidRPr="006512FB">
              <w:rPr>
                <w:rFonts w:ascii="Times New Roman" w:hAnsi="Times New Roman"/>
                <w:sz w:val="24"/>
                <w:szCs w:val="24"/>
              </w:rPr>
              <w:t>т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о такое Родина</w:t>
            </w:r>
            <w:r w:rsidR="00137290" w:rsidRPr="006512F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С.9-11</w:t>
            </w: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С.4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C3D2D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F523B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Зн-во с целями и задачами раздела</w:t>
            </w:r>
            <w:r w:rsidR="00137290" w:rsidRPr="006512FB">
              <w:rPr>
                <w:rFonts w:ascii="Times New Roman" w:hAnsi="Times New Roman"/>
                <w:sz w:val="24"/>
                <w:szCs w:val="24"/>
              </w:rPr>
              <w:t>. Родина – это наша страна Россия и наша малая родина. Первоначальные сведения о народах России, её столице, о своей малой родине.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137290" w:rsidRPr="006512FB" w:rsidRDefault="0013729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с картинной картой России</w:t>
            </w:r>
            <w:r w:rsidR="0053415B" w:rsidRPr="006512FB">
              <w:rPr>
                <w:rFonts w:ascii="Times New Roman" w:hAnsi="Times New Roman"/>
                <w:sz w:val="24"/>
                <w:szCs w:val="24"/>
              </w:rPr>
              <w:t>, актуализировать имеющиеся знания  о природе и городах страны, занятиях жителей;</w:t>
            </w:r>
          </w:p>
          <w:p w:rsidR="0053415B" w:rsidRPr="006512FB" w:rsidRDefault="0053415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-сравнивать, различать и описывать герб и флаг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России;</w:t>
            </w:r>
          </w:p>
          <w:p w:rsidR="0053415B" w:rsidRPr="006512FB" w:rsidRDefault="0053415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-рассказывать о о малой родине и Москве как столице госуд-ва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1F" w:rsidRPr="006512FB" w:rsidTr="0045241F">
        <w:trPr>
          <w:tblCellSpacing w:w="0" w:type="dxa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3415B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С.12-13</w:t>
            </w:r>
          </w:p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Многонациональный характер населения России.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чу урока и стремиться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уч-ка, сравнивать лица и национальные костюмы представителей разных народов;</w:t>
            </w:r>
          </w:p>
          <w:p w:rsidR="005312E5" w:rsidRPr="006512FB" w:rsidRDefault="005312E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рассказывать ( по фотографиям и личным впечатлениям</w:t>
            </w:r>
            <w:r w:rsidR="000C11FB" w:rsidRPr="006512FB">
              <w:rPr>
                <w:rFonts w:ascii="Times New Roman" w:hAnsi="Times New Roman"/>
                <w:sz w:val="24"/>
                <w:szCs w:val="24"/>
              </w:rPr>
              <w:t>) о нац. праздниках;</w:t>
            </w:r>
          </w:p>
          <w:p w:rsidR="000C11FB" w:rsidRPr="006512FB" w:rsidRDefault="000C11F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-обсуждать, чем различаются народы России и что связывает их в единую семью;</w:t>
            </w:r>
          </w:p>
          <w:p w:rsidR="000C11FB" w:rsidRPr="006512FB" w:rsidRDefault="000C11F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со взрослыми: находить информацию о народах своего края;</w:t>
            </w:r>
          </w:p>
          <w:p w:rsidR="00CD7693" w:rsidRPr="006512FB" w:rsidRDefault="000C11F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уроке.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41F" w:rsidRPr="006512FB" w:rsidTr="0045241F">
        <w:trPr>
          <w:trHeight w:val="2422"/>
          <w:tblCellSpacing w:w="0" w:type="dxa"/>
        </w:trPr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0C11FB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0C11F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  <w:p w:rsidR="00335880" w:rsidRPr="006512FB" w:rsidRDefault="0033588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880" w:rsidRPr="006512FB" w:rsidRDefault="0033588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880" w:rsidRPr="006512FB" w:rsidRDefault="0033588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С.14-15</w:t>
            </w:r>
          </w:p>
          <w:p w:rsidR="00335880" w:rsidRPr="006512FB" w:rsidRDefault="0033588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Комбинированный; </w:t>
            </w:r>
          </w:p>
        </w:tc>
        <w:tc>
          <w:tcPr>
            <w:tcW w:w="1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Москва-столица России. Достопримечательности Москвы: Кремль, Красная площадь, собор Василия Блаженного, метро, зоопарк и т.д. Жизнь москвичей- наших сверстников.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65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чу урока и стремиться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CD7693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уч-ка, извлекать из них нужную информацию о Москве;</w:t>
            </w:r>
          </w:p>
          <w:p w:rsidR="00650D65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-узнавать достопримечательности столицы;</w:t>
            </w:r>
          </w:p>
          <w:p w:rsidR="00650D65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--работать в паре: рассказывать по фотографиям о жизни москвичей – своих сверстников;</w:t>
            </w:r>
          </w:p>
          <w:p w:rsidR="00650D65" w:rsidRPr="006512FB" w:rsidRDefault="00650D6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уроке.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693" w:rsidRPr="006512FB" w:rsidRDefault="00CD76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09" w:tblpY="850"/>
        <w:tblW w:w="4954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1"/>
        <w:gridCol w:w="1793"/>
        <w:gridCol w:w="569"/>
        <w:gridCol w:w="852"/>
        <w:gridCol w:w="4539"/>
        <w:gridCol w:w="5095"/>
        <w:gridCol w:w="709"/>
        <w:gridCol w:w="879"/>
        <w:gridCol w:w="817"/>
        <w:gridCol w:w="605"/>
      </w:tblGrid>
      <w:tr w:rsidR="00EA16E7" w:rsidRPr="006512FB" w:rsidTr="006512FB">
        <w:trPr>
          <w:tblCellSpacing w:w="0" w:type="dxa"/>
        </w:trPr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Проект « Моя малая Родина»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С.16-17</w:t>
            </w:r>
          </w:p>
          <w:p w:rsidR="002D2876" w:rsidRPr="006512FB" w:rsidRDefault="002D2876" w:rsidP="006512FB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 8-9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Подготовка к выполнению проекта:зн-во с материалами уч-ка, распределение заданий, обсуждение способов и сроков работы.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 ходе выполнения проекта с помощью взрослых учатся: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-фотографировать наиболее значимые  достопримечательности  своей малой родины;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-находить в семейном фотоархиве соответствующий материал;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-интервьюировать членов своей семьи об истории и  достопримечательностях  своей малой родины;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-составлять устный рассказ;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-выступать с подготовленным сообщением, опираясь на фотографии;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результаты собственного труда и труда товарищей.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6512FB">
        <w:trPr>
          <w:trHeight w:val="1621"/>
          <w:tblCellSpacing w:w="0" w:type="dxa"/>
        </w:trPr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С.18-19</w:t>
            </w: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С.10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Дневное и ночное небо. Солнце и его форма. Звёзды и созвездия. Созвездие Большой Медведицы.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чу урока и стремиться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и сравнивать дневное и ночное небо, рассказывать о нём;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-моделировать форму Солнца;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моделировать форму созвездий;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со взрослыми: находить на ночном небе ковш Большой Медведицы; проводить наблюдения  за созвездиями, луной, погодой (по заданиям тетради);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-- отвечать на итоговые вопросы и оценивать свои достижения на уроке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Созвездие. Полярная звезда.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Большая Медведица.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51" w:tblpY="-836"/>
        <w:tblW w:w="161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2253"/>
        <w:gridCol w:w="562"/>
        <w:gridCol w:w="713"/>
        <w:gridCol w:w="3954"/>
        <w:gridCol w:w="5245"/>
        <w:gridCol w:w="709"/>
        <w:gridCol w:w="850"/>
        <w:gridCol w:w="851"/>
        <w:gridCol w:w="567"/>
      </w:tblGrid>
      <w:tr w:rsidR="00EA16E7" w:rsidRPr="006512FB" w:rsidTr="0045241F">
        <w:trPr>
          <w:trHeight w:val="446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C838D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8D1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Что у нас под 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ногами?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С.20-21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C838D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C838D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C838D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Камни  как  природные объекты, разнообразие их признаков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(форма, цвет, сравнительные размеры). Представление о значении камней в жизни людей. Распознавание камней.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понимать учебную зада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чу урока и стремиться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-группировать объекты неживой природы (камешки) по разным признакам;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работа: определять образцы камней по фотографиям, рисункам атласа-определителя;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гранит, кремень, известняк;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использовать полученную информацию для получения новых знаний, осуществлять самопроверку;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8D1" w:rsidRPr="006512FB" w:rsidRDefault="00C838D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2145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Что общего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у разных растений?</w:t>
            </w: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С.22-23</w:t>
            </w:r>
          </w:p>
          <w:p w:rsidR="002D2876" w:rsidRPr="006512FB" w:rsidRDefault="002D2876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</w:t>
            </w:r>
            <w:r w:rsidR="003A6EAE" w:rsidRPr="006512FB">
              <w:rPr>
                <w:rFonts w:ascii="Times New Roman" w:hAnsi="Times New Roman"/>
                <w:sz w:val="24"/>
                <w:szCs w:val="24"/>
              </w:rPr>
              <w:t>чу урока и стараться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 xml:space="preserve">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уч-ка, извлекать из них нужную информацию;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 в группе: находить у растений их части, показывать и называть;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работать в паре: использовать представленную  информацию для получения новых знаний, различать цветки и соцветия, осуществлять самопроверку; </w:t>
            </w:r>
          </w:p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Значение листьев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249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растёт на подоконнике?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С.24-25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С.13-14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класса.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чу урока и стремиться её выполни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2D2876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комнатные растения школы и узнавать их по рисункам;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 xml:space="preserve"> определять комн. раст-я с помощью атласа определителя;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изученные растения;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использовать представленную информацию для получения новых знаний о родине комн. раст-й, осуществлять самопроверку;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-приводить примеры комнатных растений; </w:t>
            </w:r>
          </w:p>
          <w:p w:rsidR="00264534" w:rsidRPr="006512FB" w:rsidRDefault="0026453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-рассказывать об особенностях любимого растения</w:t>
            </w:r>
            <w:r w:rsidR="00AF22D5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876" w:rsidRPr="006512FB" w:rsidRDefault="00AF22D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76" w:rsidRPr="006512FB" w:rsidRDefault="002D287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2614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растёт на клумбе?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С.26-27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С.15-16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Наиболее распространённые растения цветника (космея, гладиолус, бархатцы, астра, петуния, календула), цветущие осенью. Распознавание растений цветника.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раст-я клумбы и дачного участка и узнавать их по рисункам;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 определять  раст-я цветника с помощью атласа определителя;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паре:узнавать по фотографиям раст-я цветника, осуществлять самопроверку;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-рассказывать о любимом цветке;</w:t>
            </w:r>
          </w:p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Соцветие. Виды семян и плодов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3E1A" w:rsidRPr="006512FB" w:rsidRDefault="00893E1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E1A9A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С.28-29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С.16-18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Деревья возле школы. Листья деревьев, разнообразие их формы и осенней окраски. Распознавание деревьев по листьям.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-наблюдать осенние изменения окраски листьев на деревьях; 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-узнавать листья в осеннем букете, в гербарии, на рисунках и фотографиях;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-сравнивать и группировать листья по различным признакам;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 в группе: определять деревья по листьям;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-описывать внешний вид листьев какого-либо дерева;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A7" w:rsidRPr="006512FB" w:rsidTr="0045241F">
        <w:trPr>
          <w:trHeight w:val="234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С.30-31</w:t>
            </w:r>
          </w:p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С.19-21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Лиственные и хвойные деревья. Ель и сосна- хвойные деревья. Хвоинки- видоизменённые листья. Распознавание хвойных деревьев.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лиственные и хвойные де ревья;</w:t>
            </w:r>
          </w:p>
          <w:p w:rsidR="002E1A9A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группе: определять деревья с помощью атласа – определителя;</w:t>
            </w: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-сравнивать ель и сосну;</w:t>
            </w: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-описывать дерево по плану;</w:t>
            </w:r>
          </w:p>
          <w:p w:rsidR="003A6EAE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  <w:r w:rsidR="003A6EAE" w:rsidRPr="006512FB">
              <w:rPr>
                <w:rFonts w:ascii="Times New Roman" w:hAnsi="Times New Roman"/>
                <w:sz w:val="24"/>
                <w:szCs w:val="24"/>
              </w:rPr>
              <w:t xml:space="preserve">отвечать на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итоговые вопросы и оценивать свои </w:t>
            </w:r>
            <w:r w:rsidR="003A6EAE" w:rsidRPr="006512FB">
              <w:rPr>
                <w:rFonts w:ascii="Times New Roman" w:hAnsi="Times New Roman"/>
                <w:sz w:val="24"/>
                <w:szCs w:val="24"/>
              </w:rPr>
              <w:t>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Хвойные деревья. Хвоя.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1A9A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EAE" w:rsidRPr="006512FB" w:rsidRDefault="003A6EA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E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1A9A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  <w:p w:rsidR="00260684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684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С.32-33</w:t>
            </w:r>
          </w:p>
          <w:p w:rsidR="00260684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Насекомые как группа животных. Главный признак насек-х – шесть ног. Разнообразие насек-х.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684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:rsidR="00260684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учебника, извлекать из них информацию о строении насек-х, сравнивать части тела различных нас-х;</w:t>
            </w:r>
          </w:p>
          <w:p w:rsidR="008B13D7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узнавать нас-х на рисунке, определять нас-х с помощью атласа-опред-ля, осуществлять самопроверку, приводить примеры нас-х</w:t>
            </w:r>
            <w:r w:rsidR="008B13D7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сказочные истории по рисункам,</w:t>
            </w:r>
          </w:p>
          <w:p w:rsidR="002E1A9A" w:rsidRPr="006512FB" w:rsidRDefault="0026068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3D7"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A9A" w:rsidRPr="006512FB" w:rsidRDefault="002E1A9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A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С.34-35</w:t>
            </w: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Рыбы- водные жив-ные, тело которых (у большинства) покрыто чешуёй. Морские и речные рыбы.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8955A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учебника, извлекать из них нужную информацию;</w:t>
            </w: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-моделировать строение чешуи рыбы с помощью монет или кружочков из фольги;</w:t>
            </w:r>
          </w:p>
          <w:p w:rsidR="008B13D7" w:rsidRPr="006512FB" w:rsidRDefault="008B13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</w:t>
            </w:r>
            <w:r w:rsidR="00AE2A6C" w:rsidRPr="006512FB">
              <w:rPr>
                <w:rFonts w:ascii="Times New Roman" w:hAnsi="Times New Roman"/>
                <w:sz w:val="24"/>
                <w:szCs w:val="24"/>
              </w:rPr>
              <w:t>ботать в паре: узнавать рыб на рисунке, осуществлять самопроверку;</w:t>
            </w:r>
          </w:p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-приводить примеры речных и морских рыб с помощью атласа- опрд-ля;</w:t>
            </w:r>
          </w:p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5A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С.36-37</w:t>
            </w: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Знак-во с птицами как одной из групп жив-ных. Перья – главный признак птиц. Первоначальное знак-во со строением пера птицы.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учебника, извлекать из них нужную информацию;</w:t>
            </w:r>
          </w:p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работа: исследовать строение пера птицы;</w:t>
            </w:r>
          </w:p>
          <w:p w:rsidR="00AE2A6C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узнавать птиц на рисунке, осуществлять самопроверку;</w:t>
            </w: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-описывать птицу по плану;</w:t>
            </w:r>
          </w:p>
          <w:p w:rsidR="007414EB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сказочную историю по рисунку;</w:t>
            </w:r>
          </w:p>
          <w:p w:rsidR="008955A7" w:rsidRPr="006512FB" w:rsidRDefault="00AE2A6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7414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A7" w:rsidRPr="006512FB" w:rsidRDefault="008955A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0C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С.38-39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С.27-28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Внешнее строение и разнообразие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зверей. Основные признаки зверей: шерсть, выкармливание детёнышей молоком. Связь строения тела зверя с его образом жизни.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учебную задачу урока и стремиться её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выполнить;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-рассматривать иллюстрации учебника, извлекать из них нужную информацию;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-практическая работа: исследовать строение шерсти зверей;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узнавать зверей на рисунке, осуществлять самопроверку;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-устанавливать связь между строением тела зверя и его образом жизни;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для любозн-х.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такое зоопарк?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0C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С.42-43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С.29-30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Систематизация представлений детей о предметах домашнего обихода. Группировка предметов по их назначению.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-характеризовать назначение бытовых предметов;</w:t>
            </w:r>
          </w:p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-находить на рисунке </w:t>
            </w:r>
            <w:r w:rsidR="000F11C4" w:rsidRPr="006512FB">
              <w:rPr>
                <w:rFonts w:ascii="Times New Roman" w:hAnsi="Times New Roman"/>
                <w:sz w:val="24"/>
                <w:szCs w:val="24"/>
              </w:rPr>
              <w:t>предметы определённых групп;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группировать предметы домашнего обихода; проводить взаимопроверку;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-приводить примеры предметов разных групп;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Телефоны экстренной помощи.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F0C" w:rsidRPr="006512FB" w:rsidRDefault="007F7F0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C4" w:rsidRPr="006512FB" w:rsidTr="0045241F">
        <w:trPr>
          <w:trHeight w:val="33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С.44-45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Зн-во с компьютером, его назначением и составными частями. Роль компьютера в современной жизни. Правила безопасного обращения с ним.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-определять составные части компьютера,</w:t>
            </w:r>
          </w:p>
          <w:p w:rsidR="000F11C4" w:rsidRPr="006512FB" w:rsidRDefault="00E77BD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  <w:r w:rsidR="000F11C4" w:rsidRPr="006512FB">
              <w:rPr>
                <w:rFonts w:ascii="Times New Roman" w:hAnsi="Times New Roman"/>
                <w:sz w:val="24"/>
                <w:szCs w:val="24"/>
              </w:rPr>
              <w:t>характеризовать назначение его частей;</w:t>
            </w:r>
          </w:p>
          <w:p w:rsidR="00E77BDB" w:rsidRPr="006512FB" w:rsidRDefault="00E77BD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-сравнивать стационарный комп-р и ноутбук;</w:t>
            </w:r>
          </w:p>
          <w:p w:rsidR="00E77BDB" w:rsidRPr="006512FB" w:rsidRDefault="00E77BD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  <w:r w:rsidR="00CE7D00" w:rsidRPr="006512FB">
              <w:rPr>
                <w:rFonts w:ascii="Times New Roman" w:hAnsi="Times New Roman"/>
                <w:sz w:val="24"/>
                <w:szCs w:val="24"/>
              </w:rPr>
              <w:t>: рассказывать ( по рисунку-схеме) о возможностях к-ра, обсуждать значение к-ра в нашей жизни;</w:t>
            </w:r>
          </w:p>
          <w:p w:rsidR="00CE7D00" w:rsidRPr="006512FB" w:rsidRDefault="00CE7D0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-моделировать устройство к-ра;</w:t>
            </w:r>
          </w:p>
          <w:p w:rsidR="00CE7D00" w:rsidRPr="006512FB" w:rsidRDefault="00CE7D0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-соблюдать правила безоп-го обращения с к-ром;</w:t>
            </w:r>
          </w:p>
          <w:p w:rsidR="00CE7D00" w:rsidRPr="006512FB" w:rsidRDefault="00CE7D0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Знакомство с компьютером, простейшие приемы работы с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E8" w:rsidRPr="006512FB" w:rsidTr="0045241F">
        <w:trPr>
          <w:trHeight w:val="30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0E8" w:rsidRPr="006512FB" w:rsidRDefault="00D61CB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>четверть – 15ч.</w:t>
            </w:r>
          </w:p>
        </w:tc>
      </w:tr>
      <w:tr w:rsidR="000F11C4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1C4" w:rsidRPr="006512FB" w:rsidRDefault="00CE7D0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Что вокруг нас может быть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опасным?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С.46-47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С.32-33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Первоначальное знак-во с потенциально опасными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окружающими предметами и транспортом. Элементарные правила дорожного движения.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её выполнить;</w:t>
            </w:r>
          </w:p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-выявлять потенционально опасные  предметы домашнего обихода;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-характеризовать опасность бытовых предметов;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формулировать правила перехода улицы, проводить самопроверку;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-моделировать устройство сфетофора;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своё обращение с предметами дом-го обихода и поведение на дороге;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сказку по рисунку учебника;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экстренной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C4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На что похожа наша планета?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С.48-49</w:t>
            </w:r>
          </w:p>
          <w:p w:rsidR="00B46548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B46548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Первоначальные сведения о форме Земли и её движении вокруг Солнца и своей оси. Глобус – модель Земли.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6C60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-выдвигать предположения и доказывать их;</w:t>
            </w:r>
          </w:p>
          <w:p w:rsidR="00426C60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-использовать глобус для зн-ва с формой нашей планеты;</w:t>
            </w:r>
          </w:p>
          <w:p w:rsidR="00426C60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рассматривать рисунки-схемы и объяснять особенности движения Земли;</w:t>
            </w:r>
          </w:p>
          <w:p w:rsidR="00426C60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-моделировать форму Земли;</w:t>
            </w:r>
          </w:p>
          <w:p w:rsidR="00426C60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Солнечная система. Планеты солнечной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C4" w:rsidRPr="006512FB" w:rsidTr="0045241F">
        <w:trPr>
          <w:trHeight w:val="3076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16993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</w:t>
            </w:r>
            <w:r w:rsidR="00716993"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6993" w:rsidRPr="006512FB" w:rsidRDefault="007169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993" w:rsidRPr="006512FB" w:rsidRDefault="007169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1C4" w:rsidRPr="006512FB" w:rsidRDefault="00426C6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«Что и кто?»</w:t>
            </w:r>
            <w:r w:rsidR="00535841" w:rsidRPr="006512FB">
              <w:rPr>
                <w:rFonts w:ascii="Times New Roman" w:hAnsi="Times New Roman"/>
                <w:sz w:val="24"/>
                <w:szCs w:val="24"/>
              </w:rPr>
              <w:t>. Презентация проекта «Моя малая Родина».</w:t>
            </w:r>
          </w:p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С.50-54</w:t>
            </w:r>
          </w:p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Практический.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достижений.</w:t>
            </w:r>
          </w:p>
          <w:p w:rsidR="00535841" w:rsidRPr="006512FB" w:rsidRDefault="00535841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841" w:rsidRPr="006512FB" w:rsidRDefault="00535841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841" w:rsidRPr="006512FB" w:rsidRDefault="00535841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-выполнять тестовые задания учебника;</w:t>
            </w:r>
          </w:p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-выступать с сообщениями, иллюстрировать их наглядными материалами,</w:t>
            </w:r>
          </w:p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 выступления уч-ся;</w:t>
            </w:r>
          </w:p>
          <w:p w:rsidR="00535841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свои достижения и достижения других уч-ся.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53584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993" w:rsidRPr="006512FB" w:rsidRDefault="0071699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93" w:rsidRPr="006512FB" w:rsidTr="0045241F">
        <w:trPr>
          <w:trHeight w:val="30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993" w:rsidRPr="006512FB" w:rsidRDefault="0071699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>Раздел «Как, откуда и куда?»   (12ч) – (10 практич. раб.)</w:t>
            </w:r>
          </w:p>
        </w:tc>
      </w:tr>
      <w:tr w:rsidR="000F11C4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Как живёт семья? Проект « Моя семья».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С.56-57 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С.35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Проект с.58-59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С.36-37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Прект.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Зн-во с целями и задачами раздела. Семья – это самые близкие люди. Имена, отчества и фамилии членов семьи. Жизнь семьи.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выполнению проекта « Моя семья»: зн-во с материалами учебника, распределение заданий, обсуждение способов и сроков работы.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её выполнить;</w:t>
            </w:r>
          </w:p>
          <w:p w:rsidR="000F11C4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-рассказывать о жизни семьи по рисункам учебника;</w:t>
            </w:r>
          </w:p>
          <w:p w:rsidR="00104C2A" w:rsidRPr="006512FB" w:rsidRDefault="00104C2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-называть по именам (</w:t>
            </w:r>
            <w:r w:rsidR="006D72DC" w:rsidRPr="006512FB">
              <w:rPr>
                <w:rFonts w:ascii="Times New Roman" w:hAnsi="Times New Roman"/>
                <w:sz w:val="24"/>
                <w:szCs w:val="24"/>
              </w:rPr>
              <w:t>отчествам, фамилиям) членов своей семьи;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-рассказывать об интересных событиях в жизни своей семьи;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значение семьи для человека и общества;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-отбирать из семейного архива фотографии членов семьи во время значимых для семьи событий;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-интервьюировать членов семьи;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значение семейных альбомов для укрепления семейных отношений;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-составлять экспозицию выставки;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результаты собственного труда и труда товарищей.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1C4" w:rsidRPr="006512FB" w:rsidRDefault="000F11C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2DC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С.60-61</w:t>
            </w:r>
          </w:p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С.38-40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-прослеживать по рисунку –схеме путь воды;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 необходимость экономии воды;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-выяснять опасность употребления загрязнённой воды;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-практич. работа: проводить опыты, показывающие загрязнение воды и её очистку;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Очистительные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2DC" w:rsidRPr="006512FB" w:rsidRDefault="006D72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DC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С.62-63</w:t>
            </w:r>
          </w:p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Значение электроприборов в жизни современного человека. Разнообразие бытовых приборов. Способы выработки электричества и доставки её потребителям. Правила безопасности при использовании электричества и электроприборов. Современные энергосберегающие бытовые приборы.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37C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E5AD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-отличать электроприборы от других бытовых предметов, не использующих электричество;</w:t>
            </w:r>
          </w:p>
          <w:p w:rsidR="004C37C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-запомнить правила безоп-ти при обращении с электричеством и электроприборами;</w:t>
            </w:r>
          </w:p>
          <w:p w:rsidR="004C37C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-анализировать схему выработки  электричества и способа его доставки потребителям; обсуждать необходимость экономии электроэнергии;</w:t>
            </w:r>
          </w:p>
          <w:p w:rsidR="004C37CC" w:rsidRPr="006512FB" w:rsidRDefault="004C37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-практическая работа в паре: </w:t>
            </w:r>
            <w:r w:rsidR="00247CE4" w:rsidRPr="006512FB">
              <w:rPr>
                <w:rFonts w:ascii="Times New Roman" w:hAnsi="Times New Roman"/>
                <w:sz w:val="24"/>
                <w:szCs w:val="24"/>
              </w:rPr>
              <w:t>собирать простейшую электр. Цепь;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-отвечать на итоговые вопросы и оценивать свои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Электростанции, аккамуляторы.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ADC" w:rsidRPr="006512FB" w:rsidRDefault="005E5AD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CE4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С.64-65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Разнообразие почтовых отправлений и средств доставки корреспонденции. Значение почтовой связи для общества. Зн-во с работой почты. Современные средства коммуникации.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за работой почты и рассказывать оней;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строить из разрезных деталей схему доставки почтовых отправлений, рассказывать по схеме о путешествии письма;</w:t>
            </w:r>
          </w:p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почтовые отправления</w:t>
            </w:r>
            <w:r w:rsidR="009D66DF" w:rsidRPr="006512FB">
              <w:rPr>
                <w:rFonts w:ascii="Times New Roman" w:hAnsi="Times New Roman"/>
                <w:sz w:val="24"/>
                <w:szCs w:val="24"/>
              </w:rPr>
              <w:t>: письма, бандероли, посылки, открытки;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группе: высказывать предположения о содержании иллюстраций и осуществлять самопроверку;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История марки, конверта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7CE4" w:rsidRPr="006512FB" w:rsidRDefault="00247CE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DF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С.66-67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С.43-45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детей о реках и морях, о движении воды  от истока реки до моря, о пресной и морской воде.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-прослеживать по рисунку-схеме путь воды из реки в море,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-сравнивать реку и море;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пресную и морскую воду;</w:t>
            </w:r>
          </w:p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паре: рассматривать морскую соль и проводить опыт по «изготовлению «морской воды;</w:t>
            </w:r>
          </w:p>
          <w:p w:rsidR="00A603EB" w:rsidRPr="006512FB" w:rsidRDefault="00A603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  <w:r w:rsidR="001D3187" w:rsidRPr="006512FB">
              <w:rPr>
                <w:rFonts w:ascii="Times New Roman" w:hAnsi="Times New Roman"/>
                <w:sz w:val="24"/>
                <w:szCs w:val="24"/>
              </w:rPr>
              <w:t xml:space="preserve">- практич. работа в паре: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историю по рисунку;</w:t>
            </w:r>
          </w:p>
          <w:p w:rsidR="009D66DF" w:rsidRPr="006512FB" w:rsidRDefault="00A603E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Пресная, морская вода. Исток реки, устье реки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DF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Откуда берутся снег и лёд?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С.68-69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С.45-47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Практический.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Снег и лёд. Исследование свойств снега и льда.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группе: проводить опыты по исследованию снега и льда в соответствии с инструкциями, формулировать выводы из опытов;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форму снежинок и отображать её в рисунках;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Практич.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6DF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Как живут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растения?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С.70-71</w:t>
            </w:r>
          </w:p>
          <w:p w:rsidR="00482911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Растение как живой организм.</w:t>
            </w:r>
            <w:r w:rsidR="00D27505" w:rsidRPr="0065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505"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жизненном цикле растения. Условия, необходимые для жизни растений. Уход за комнатными раст-ми.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учебную задачу урока и стремиться её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выполнить;</w:t>
            </w:r>
          </w:p>
          <w:p w:rsidR="009D66DF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за ростом и развитием раст-ний, рассказывать о своих наблюдениях;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-прослеживать по рисунку-схеме этапы жизни раст-я;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-формулировать выводы об условиях , необходимых для жизни раст-й;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-практич. работа в паре: ухаживать за комн. раст-ми;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48291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66DF" w:rsidRPr="006512FB" w:rsidRDefault="009D66D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505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С.72-73</w:t>
            </w:r>
          </w:p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С.50-51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Жив-ные как живые организ</w:t>
            </w:r>
            <w:r w:rsidR="00EB1B28" w:rsidRPr="006512FB">
              <w:rPr>
                <w:rFonts w:ascii="Times New Roman" w:hAnsi="Times New Roman"/>
                <w:sz w:val="24"/>
                <w:szCs w:val="24"/>
              </w:rPr>
              <w:t xml:space="preserve"> мы.Представление о жизненном цикле жив-ных. Условия, необходимые для жизни жив-ных. Уход за жив-ми живого уголка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за жизнью жив-ных, рассказывать о своих наблюдениях;</w:t>
            </w:r>
          </w:p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группе: выполнять задания, формулировать выводы, осуществлять самопроверку;</w:t>
            </w:r>
          </w:p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практич. работа в паре: ухаживать зажив-ми живого уголка;</w:t>
            </w:r>
          </w:p>
          <w:p w:rsidR="00D27505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Жилища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7505" w:rsidRPr="006512FB" w:rsidRDefault="00D2750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28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С.74-75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С.52-54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Для люб-х с.76-77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 зимующих птиц, различать  зимующих птиц по рисункам и в природе;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 формы  кормушек и виды корма для птиц;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-практич. работа в паре: изготавливать простейшие кормушки и подбирать из предложенного подходящий для птиц корм;</w:t>
            </w:r>
          </w:p>
          <w:p w:rsidR="00551848" w:rsidRPr="006512FB" w:rsidRDefault="0055184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-запомнить правила подкормки птиц;</w:t>
            </w:r>
          </w:p>
          <w:p w:rsidR="00551848" w:rsidRPr="006512FB" w:rsidRDefault="003D349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Природные столовые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1B28" w:rsidRPr="006512FB" w:rsidRDefault="00EB1B2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0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Откуда берётся и куда девается мусор?</w:t>
            </w:r>
          </w:p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С.78-79</w:t>
            </w:r>
          </w:p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Источники мусора в быту. Необходимость соблюдения чистоты в доме, городе, природном окружении. раздельный сбор мусора.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-определять с помощью рисунков учебника источники возникновения мусора и способы его утилизации;</w:t>
            </w:r>
          </w:p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-обсуждать важность соблюдения чистоты в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быту, в городе и в природном окружении; необходимость раздельного сбор</w:t>
            </w:r>
            <w:r w:rsidR="005A5A6E" w:rsidRPr="006512F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 xml:space="preserve"> мусора</w:t>
            </w:r>
            <w:r w:rsidR="005A5A6E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группе: сортировать мусор по характеру материала;</w:t>
            </w: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сказочную историю по рисунку;</w:t>
            </w:r>
          </w:p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Переработка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br/>
              <w:t>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0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Откуда в снежках грязь?</w:t>
            </w: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С.80-81</w:t>
            </w: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С.56-57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Источники загрязнения нашей планеты и способы защиты её от загрязнений. Распространение загрязнений в окружающей среде.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практич. работа в паре: исследовать снежки и снеговую воду на наличие загрязнений;</w:t>
            </w:r>
          </w:p>
          <w:p w:rsidR="005A5A6E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 источники появления загрязнений в снеге;</w:t>
            </w:r>
          </w:p>
          <w:p w:rsidR="001D318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-формулировать предложения по защите окруж. среды  от загрязнений;</w:t>
            </w:r>
          </w:p>
          <w:p w:rsidR="001D318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сказку на предложенную тему;</w:t>
            </w:r>
          </w:p>
          <w:p w:rsidR="001D318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A5A6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E8" w:rsidRPr="006512FB" w:rsidTr="0045241F">
        <w:trPr>
          <w:trHeight w:val="27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50E8" w:rsidRPr="006512FB" w:rsidRDefault="001B50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07" w:rsidRPr="006512FB" w:rsidTr="0045241F">
        <w:trPr>
          <w:trHeight w:val="348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720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318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  <w:p w:rsidR="001D318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С.82-87</w:t>
            </w:r>
          </w:p>
          <w:p w:rsidR="0070720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D318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деят-ти. Формирование адекватной оценки своих достижений.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-выполнять тестовые задания учебника;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-выступать с сообщениями, иллюстрировать их наглядными материалами,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-обсуждать выступления уч-ся;</w:t>
            </w:r>
          </w:p>
          <w:p w:rsidR="001A3ED0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свои достижения и достижения других уч-ся.</w:t>
            </w:r>
          </w:p>
          <w:p w:rsidR="001A3ED0" w:rsidRPr="006512FB" w:rsidRDefault="001A3ED0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ED0" w:rsidRPr="006512FB" w:rsidRDefault="001A3ED0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7207" w:rsidRPr="006512FB" w:rsidRDefault="00707207" w:rsidP="00651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ED0" w:rsidRPr="006512FB" w:rsidTr="0045241F">
        <w:trPr>
          <w:trHeight w:val="349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ED0" w:rsidRPr="006512FB" w:rsidRDefault="001A3ED0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19ч.</w:t>
            </w:r>
          </w:p>
        </w:tc>
      </w:tr>
      <w:tr w:rsidR="008C2C89" w:rsidRPr="006512FB" w:rsidTr="0045241F">
        <w:trPr>
          <w:trHeight w:val="30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>Раздел « Где и когда?»  (11ч)</w:t>
            </w:r>
          </w:p>
        </w:tc>
      </w:tr>
      <w:tr w:rsidR="0070720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Когда учиться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интересно?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2часть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С.4-5</w:t>
            </w:r>
          </w:p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Изуч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ение нового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Зн-во с целями и задачами раздела.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Условия интересной и успешной учёбы :хорошее оснащение классного помещения, дружный коллектив класса, взаимопомощь одноклассников, доверительные отношения с учителем. Обращение к учителю.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171C" w:rsidRPr="006512FB" w:rsidRDefault="0057171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учебную задачу урока и стремиться её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выполнить;</w:t>
            </w:r>
          </w:p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-а</w:t>
            </w:r>
            <w:r w:rsidR="0057171C" w:rsidRPr="006512FB">
              <w:rPr>
                <w:rFonts w:ascii="Times New Roman" w:hAnsi="Times New Roman"/>
                <w:sz w:val="24"/>
                <w:szCs w:val="24"/>
              </w:rPr>
              <w:t>нализировать иллюстрации учебника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, обсуждать условия интересной и успешной учёбы;</w:t>
            </w: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сравнивать фотографии в учебнике, рассказывать о случаях взаимопомощи в классе;</w:t>
            </w: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о своём учителе; формулировать</w:t>
            </w: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выводы из коллективного обсуждения;</w:t>
            </w: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щий.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07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С.6-7 с.4-5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Подготовка к выполнению проекта:зн-во с материалами уч-ка, распределение заданий, обсуждение способов и сроков работы.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00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 ходе выполнения проекта с помощью взрослых учатся:</w:t>
            </w:r>
          </w:p>
          <w:p w:rsidR="00580113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-фотографиров</w:t>
            </w:r>
            <w:r w:rsidR="00580113" w:rsidRPr="006512FB">
              <w:rPr>
                <w:rFonts w:ascii="Times New Roman" w:hAnsi="Times New Roman"/>
                <w:sz w:val="24"/>
                <w:szCs w:val="24"/>
              </w:rPr>
              <w:t>ать наиболее интересные события в классе,здание школы, классную комнату и т. д.</w:t>
            </w:r>
          </w:p>
          <w:p w:rsidR="00E2300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-коллективно составлять рассказ о школе и классе</w:t>
            </w:r>
            <w:r w:rsidR="00E23003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300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-презентовать итоги коллективного проекта, сопровождая рассказ фотографиями ( слайдами)</w:t>
            </w:r>
            <w:r w:rsidR="00E23003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-оформлять фотовыставку;</w:t>
            </w:r>
          </w:p>
          <w:p w:rsidR="00707207" w:rsidRPr="006512FB" w:rsidRDefault="00E2300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-оценивать результаты собственного труда и труда товарищей.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07" w:rsidRPr="006512FB" w:rsidRDefault="0070720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Когда придёт суббота?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С.8-9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С.6-8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2DF2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  <w:r w:rsidR="00DD2DF2" w:rsidRPr="006512FB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Время и его течение. Прошлое, настоящее и будущее. Последовательность дней недели.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80113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-анализировать иллюстрации учебника, различать прошлое, настоящее и будущее;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паре: отображать с помощью карточек послед-ть дней недели, называть дни недели в правильной послед-ти, проводить взаимоконтроль;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-называть любимый день недели и объяснять, почему именно он является любимым;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-сочинять и рассказывать сказочную историю по рисунку;</w:t>
            </w:r>
          </w:p>
          <w:p w:rsidR="00CB5A4C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С.10-11</w:t>
            </w:r>
          </w:p>
          <w:p w:rsidR="00DD2DF2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С.9-10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D2DF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5A4C" w:rsidRPr="006512FB" w:rsidRDefault="00CB5A4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5A4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Последовательность смены времен года и месяцев в нём. Названия осенних, зимних, весенних и летних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месяцев. Зависимость природных явлений от смены времён года.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5A4C" w:rsidRPr="006512FB" w:rsidRDefault="00CB5A4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учебную задачу урока и стремиться её выполнить;</w:t>
            </w:r>
          </w:p>
          <w:p w:rsidR="00580113" w:rsidRPr="006512FB" w:rsidRDefault="00CB5A4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-анализировать схему смены времен года 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месяцев; называть времена года в правильной послед-ти, соотносить времена года и месяцы; использовать цветные фишки для выполнения заданий; характеризовать природные явления в разные времена года4</w:t>
            </w:r>
          </w:p>
          <w:p w:rsidR="00CB5A4C" w:rsidRPr="006512FB" w:rsidRDefault="00CB5A4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-называть любимое время года и объяснять , почему именно оно является любимым</w:t>
            </w:r>
            <w:r w:rsidR="0094576F" w:rsidRPr="006512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в паре6 находить несоответствия в природных явлениях на рисунках учебника;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-наблюдать сезонные изменения в природе  и фиксировать их в рабочей тетради;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Где живут белые медведи?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С.12-13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С.11-12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80113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-практич. работа в паре: находить на глобусе Сев. Лед, океан и Антарктиду, характеризовать их, осуществлять самоконтроль;</w:t>
            </w:r>
          </w:p>
          <w:p w:rsidR="0094576F" w:rsidRPr="006512FB" w:rsidRDefault="0094576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</w:t>
            </w:r>
            <w:r w:rsidR="00EF033A" w:rsidRPr="006512FB">
              <w:rPr>
                <w:rFonts w:ascii="Times New Roman" w:hAnsi="Times New Roman"/>
                <w:sz w:val="24"/>
                <w:szCs w:val="24"/>
              </w:rPr>
              <w:t>рассматривать и сравнивать иллюстрации учебника, извлекать из них информацию о жив-ном мире холодных р-онов;</w:t>
            </w:r>
          </w:p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-приводить примеры жив-ных холодных р-онов;</w:t>
            </w:r>
          </w:p>
          <w:p w:rsidR="003F1B5F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-устанавливать связь между строением, образом жизни жив-ных и природными условиями;</w:t>
            </w:r>
          </w:p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Антарктида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Где живут слоны?</w:t>
            </w:r>
          </w:p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С.14-15</w:t>
            </w:r>
          </w:p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С.12-13</w:t>
            </w:r>
          </w:p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Жаркие районы Земли: саванна и тропический лес. Жив-ный мир жарких районов.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033A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3F1B5F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практич. работа в паре: находить на глобусе экватор и жаркие районы Земли, характеризовать их, осуществлять самоконтроль;</w:t>
            </w:r>
          </w:p>
          <w:p w:rsidR="003F1B5F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 в группе:анализировать рисунок учебника, рассказывать по плану о полученной информации;</w:t>
            </w:r>
          </w:p>
          <w:p w:rsidR="003F1B5F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приводить примеры жив-ных жарких р-онов;</w:t>
            </w:r>
          </w:p>
          <w:p w:rsidR="003F1B5F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-устанавливать связь между строением, образом жизни жив-ных и природными условиями;</w:t>
            </w:r>
          </w:p>
          <w:p w:rsidR="00580113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F033A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Саванна.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F1B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  <w:p w:rsidR="003F1B5F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С.16-17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С.14-15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Для любозн-х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её выполнить;</w:t>
            </w:r>
          </w:p>
          <w:p w:rsidR="00580113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-различать зимующих и перелётных птиц, группировать птиц с использованием цветных фишек;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-работать  в паре: выдвигать предположения о местах зимовок птиц и доказывать их, осуществлять самопроверку;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-объяснять причины отлёта птиц в тёплые края;</w:t>
            </w:r>
          </w:p>
          <w:p w:rsidR="003B2927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-приводить примеры зимующих и перелётных птиц;</w:t>
            </w:r>
          </w:p>
          <w:p w:rsidR="00A338C1" w:rsidRPr="006512FB" w:rsidRDefault="00A338C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B292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338C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Когда появилась одежда?</w:t>
            </w:r>
          </w:p>
          <w:p w:rsidR="00262BCC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С.20-21</w:t>
            </w:r>
          </w:p>
          <w:p w:rsidR="00262BCC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С.15-16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История появления одежды и развития моды. Зависимость типа одежды от погодных условий, национальных традиций и ее назначения (деловая, спортивная, рабочая, домашняя, праздничная, военная)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262BC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стремится</w:t>
            </w:r>
            <w:r w:rsidR="001C1A8C" w:rsidRPr="006512FB">
              <w:rPr>
                <w:rFonts w:ascii="Times New Roman" w:hAnsi="Times New Roman"/>
                <w:sz w:val="24"/>
                <w:szCs w:val="24"/>
              </w:rPr>
              <w:t xml:space="preserve"> ее выполнить;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прослеживать с помощью иллюстраций учебнику историю появления одежды и развития моды; описывать одежду людей по рисунку;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отличать национальную одежду своего народа от одежды других народов;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различать типы одежды в зависимости от ее назначения, подбирать одежду для разных случаев;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со взрослыми: изготавливать маскарадный костюм;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отвечать на итоговые вопросы и оценивать свои достижения на уроке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Когда изобрели велосипед?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С.22-23</w:t>
            </w:r>
          </w:p>
          <w:p w:rsidR="001C1A8C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С.17-18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C1A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История появления и усовершенствование велосипеда. Устройство велосипеда, разнообразие современных моделей (прогулочный, гоночный, тандем, детский трехколесный). Правила дорожного движения и безопасности при езде на велосипеде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стремится ее выполнить;</w:t>
            </w:r>
          </w:p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сравнивать старинные  и современные велосипеды;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извлекать из учебника информацию об устройстве велосипеда, осуществлять самопроверку;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 роль велосипеда в нашей жизни;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запомнить правила безопасности езды на велосипеде;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Изобретения.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С.24-25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Отличие жизни взрослого человека от жизни ребенка. Необходимость выбора профессии, целевых установок на будущее. Ответственность человека за состояние окружающего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CB0653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сравнивать жизнь взрослого и ребенка;</w:t>
            </w:r>
          </w:p>
          <w:p w:rsidR="00C95D35" w:rsidRPr="006512FB" w:rsidRDefault="00CB065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определять по фотографиям в учебнике профессии людей, рассказывать о профессиях родителей и старших членов семьи, обсуждать, какие профессии </w:t>
            </w:r>
            <w:r w:rsidR="00C95D35" w:rsidRPr="006512FB">
              <w:rPr>
                <w:rFonts w:ascii="Times New Roman" w:hAnsi="Times New Roman"/>
                <w:sz w:val="24"/>
                <w:szCs w:val="24"/>
              </w:rPr>
              <w:t>будут востребованы в будущем;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сравнивать рисунки учебника, формулировать выводы в соответствии с заданием;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рассуждать о том, что в окружающем мире зависит от наших поступков;</w:t>
            </w:r>
          </w:p>
          <w:p w:rsidR="00CB065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  <w:r w:rsidR="00CB0653" w:rsidRPr="0065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Профессии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  <w:p w:rsidR="008C2C89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С.26-30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</w:t>
            </w:r>
            <w:r w:rsidR="008C2C89" w:rsidRPr="00651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C89" w:rsidRPr="006512FB" w:rsidTr="0045241F">
        <w:trPr>
          <w:trHeight w:val="30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2C89" w:rsidRPr="006512FB" w:rsidRDefault="008C2C89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>Раздел «Почему и зачем?» (22ч)</w:t>
            </w: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Солнце светит днем, а звезды ночью?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С.31-32-33</w:t>
            </w:r>
          </w:p>
          <w:p w:rsidR="00C95D35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С.21-22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95D3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Солнце – ближайшая к Земле звезда. Форма, цвет, сравнительные размеры звезд. Созвездие льва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сопоставлять видимые и реальные размеры звезд, в том числе и Солнца;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моделировать форму, цвет, сравнительные размеры некоторых звезд (Альдебаран, Регул, Солнце, Сириус), проводить взаимопроверку;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использовать атлас-определитель для получения нужной информации; моделировать созвездие Льва;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со взрослыми: наблюдать картину звездного неба, находить в нем созвездие Льва;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отвечать на итоговые вопросы и оценивать свои достижения на уроке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Созвездия. Размеры звёзд.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С.34-35</w:t>
            </w:r>
          </w:p>
          <w:p w:rsidR="004A458B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С.22-23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A458B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Луна – спутник Земли, ее особенности. Изменение внешнего вида Луны и его причины. Способы изучения Луны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BA6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анализировать схемы движения Луны вокруг Земли и освещение ее поверхности Солнцем; формулировать выводы о причинах изменения внешнего вида Луны;</w:t>
            </w:r>
          </w:p>
          <w:p w:rsidR="008C1BA6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моделировать из пластилина форму Луны;</w:t>
            </w:r>
          </w:p>
          <w:p w:rsidR="008C1BA6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с помощью рисунков в учебнике об изучении Луны учеными, осуществлять самопроверку;</w:t>
            </w:r>
          </w:p>
          <w:p w:rsidR="008C1BA6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со взрослыми; наблюдать за изменениями внешнего вида Луны, фиксировать результаты наблюдений в рабочей тетради;</w:t>
            </w:r>
          </w:p>
          <w:p w:rsidR="008C1BA6" w:rsidRPr="006512FB" w:rsidRDefault="008C1BA6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</w:t>
            </w:r>
            <w:r w:rsidR="006D0C42" w:rsidRPr="006512FB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Луноходы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идет дождь и дует ветер?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С.36-37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С.23-24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Причины возникновения дождя и ветра. Их значение для человека, растений и животных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наблюдать за дождями и ветром;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группе: рассказывать по рисунку учебника о видах дождя (ливень, косохлест, ситничек); отбирать из списка слов те, которые подходят для описания ветра; объяснять причины возникновения дождя и ветра; осуществлять самопроверку;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сочинять и рассказывать сказку по рисунку;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Виды дождей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319D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С.38-39</w:t>
            </w:r>
          </w:p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С.25-26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C42" w:rsidRPr="006512FB" w:rsidRDefault="006D0C4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анализировать рисунок учебника и передавать голосом звуки окружающего мира;</w:t>
            </w:r>
          </w:p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паре: исследовать возникновение и распространение звуков;</w:t>
            </w:r>
          </w:p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обсуждать, почему и как следует беречь уши;</w:t>
            </w:r>
          </w:p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высказывать предположения о причине возникновения эха, осуществлять самопроверку;</w:t>
            </w:r>
          </w:p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Сочинять и рассказывать сказку по рисунку;</w:t>
            </w:r>
          </w:p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Эхо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С.40-41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С.26-27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Радуга – украшение окружающего мира. Цвета радуги. Причины возникновения радуги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описывать чувства, возникающие при виде радуги; называть цвета радуги по своим наблюдениям и рисунку учебника;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запомнить последовательность цветов радуги с помощью мнемонического приема;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высказывать предположения о причинах возникновения радуги, осуществлять самопроверку;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отображать последовательность цветов радуги с помощью цветных полосок, осуществлять взаимопроверку;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сочинять и рассказывать сказочную историю по рисунку;</w:t>
            </w:r>
          </w:p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С.42-43</w:t>
            </w:r>
          </w:p>
          <w:p w:rsidR="008146D0" w:rsidRPr="006512FB" w:rsidRDefault="008146D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Взаимоотношения человека и его домашних питомцев (кошек и собак). Предметы ухода за домашними животными. Особенности ухода за кошкой  и собакой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72D7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A205BF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описывать по плану своего домашнего питомца (кошку, собаку)</w:t>
            </w:r>
          </w:p>
          <w:p w:rsidR="00A205BF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 наше отношение к домашним питомцам;</w:t>
            </w:r>
          </w:p>
          <w:p w:rsidR="00A205BF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по рисункам учебника об уходе за кошкой и собакой;</w:t>
            </w:r>
          </w:p>
          <w:p w:rsidR="00A205BF" w:rsidRPr="006512FB" w:rsidRDefault="00A205B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практическая работа в паре: познакомится с предметами ухода за кошкой и собакой и их назначением;</w:t>
            </w:r>
          </w:p>
          <w:p w:rsidR="00A135A2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участвовать в ролевой игре, моделирующей взаимоотношения хозяина и домашнего любимца;</w:t>
            </w:r>
          </w:p>
          <w:p w:rsidR="007E7E33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Проект «Мои домашние питомцы».</w:t>
            </w:r>
          </w:p>
          <w:p w:rsidR="00A135A2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С.44-45</w:t>
            </w:r>
          </w:p>
          <w:p w:rsidR="00A135A2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С.28-29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6972D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135A2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знаний, обсуждение способов и сроков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наблюдать за домашним любимцем и фиксировать результаты наблюдений;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фотографировать свою кошку (собаку) в наиболее интересных ситуациях;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составлять рассказ о своей  кошке (собаке), ее характере, повадках, играх.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презентовать свой проект с демонстрацией фотографий  (слайдов);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оформлять фотовыставку;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оценивать результаты собственного труда и труда товарищей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мы не будем рвать цветы и ловить бабочек?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С.46-47</w:t>
            </w:r>
          </w:p>
          <w:p w:rsidR="005F7C2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С.30-33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Разнообразие цветов</w:t>
            </w:r>
            <w:r w:rsidR="003C6B47" w:rsidRPr="006512FB">
              <w:rPr>
                <w:rFonts w:ascii="Times New Roman" w:hAnsi="Times New Roman"/>
                <w:sz w:val="24"/>
                <w:szCs w:val="24"/>
              </w:rPr>
              <w:t xml:space="preserve"> и бабочек. Взаимосвязь 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3C6B47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определять цветы и бабочек с помощью атласа-определителя, осуществлять самопроверку;</w:t>
            </w:r>
          </w:p>
          <w:p w:rsidR="003C6B47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рассматривать и сравнивать рисунки учебника, оценивать поступки других людей и свои собственные по отношению к природе, формулировать правила поведения в природе, сопоставлять их с эталоном;</w:t>
            </w:r>
          </w:p>
          <w:p w:rsidR="003C6B47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устанавливать взаимосвязь цветов и бабочек на основе информации учебника;</w:t>
            </w:r>
          </w:p>
          <w:p w:rsidR="003C6B47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сочинять и рассказывать сказочную историю по рисунку;</w:t>
            </w:r>
          </w:p>
          <w:p w:rsidR="003C6B47" w:rsidRPr="006512FB" w:rsidRDefault="003C6B47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отвечать на итоговые вопросы и оценивать свои достижения на уроке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C51" w:rsidRPr="006512FB" w:rsidTr="0045241F">
        <w:trPr>
          <w:trHeight w:val="30"/>
        </w:trPr>
        <w:tc>
          <w:tcPr>
            <w:tcW w:w="1619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7C51" w:rsidRPr="006512FB" w:rsidRDefault="001D7C5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6512FB">
              <w:rPr>
                <w:rFonts w:ascii="Times New Roman" w:hAnsi="Times New Roman"/>
                <w:b/>
                <w:sz w:val="24"/>
                <w:szCs w:val="24"/>
              </w:rPr>
              <w:t>четверть – 14ч.</w:t>
            </w: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С.48-49</w:t>
            </w:r>
          </w:p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определять лесных обитателей по звукам, которые они издают; передавать голосом звуки леса;</w:t>
            </w:r>
          </w:p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объяснять (с опорой на рисунок учебника), почему в лесу нужно соблюдать тишину;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устанавливать причинно-следственные связи (на основе информации учебника), осуществлять самопроверку;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оценивать свое поведение в лесу и поведение других людей на основании чтения (прослушивания) рассказов из книги «Великан на поляне»;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формулировать правила поведения на природе;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С.52-53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сравнивать рисунки учебника, делая выводы о значении сна в жизни человека;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рассказывать о правилах подготовки ко сну, использовать для выполнения задания цветные фишки, осуществлять взаимопроверку;</w:t>
            </w:r>
          </w:p>
          <w:p w:rsidR="004D4145" w:rsidRPr="006512FB" w:rsidRDefault="004D4145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оценивать </w:t>
            </w:r>
            <w:r w:rsidR="004615AD" w:rsidRPr="006512FB">
              <w:rPr>
                <w:rFonts w:ascii="Times New Roman" w:hAnsi="Times New Roman"/>
                <w:sz w:val="24"/>
                <w:szCs w:val="24"/>
              </w:rPr>
              <w:t>правильность своей подготовки ко сну;</w:t>
            </w:r>
          </w:p>
          <w:p w:rsidR="004615AD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(на основе наблюдений) о сне животных; обсуждать информацию о животных, которые ночью не спят, содержащуюся в книге «Зеленые страницы»;</w:t>
            </w:r>
          </w:p>
          <w:p w:rsidR="004615AD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определять по рисункам профессии людей и рассказывать об их работе;</w:t>
            </w:r>
          </w:p>
          <w:p w:rsidR="004615AD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  <w:p w:rsidR="004615AD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С.54-55</w:t>
            </w:r>
          </w:p>
          <w:p w:rsidR="004615AD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С.36-38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F7C2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15A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различать овощи и фрукты; группировать (классифицировать) их с использованием цветных фишек, осуществлять самопроверку;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группе: находить в учебнике информацию о витаминах в соответствии с заданием; сравнивать роль витаминов А, В и С в жизнедеятельности организма;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сочинять и рассказывать сказочную историю по рисунку;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запомнить правила гигиены при употреблении овоще и фруктов;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С.56-57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С.38-39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Важнейшие правила гигиены, необходимость их соблюдения. Освоение приемов чистки зубов и мытья рук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обосновывать необходимость чистки зубов и мытья рук»</w:t>
            </w:r>
          </w:p>
          <w:p w:rsidR="00A0248C" w:rsidRPr="006512FB" w:rsidRDefault="00A0248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отб</w:t>
            </w:r>
            <w:r w:rsidR="00E2125F" w:rsidRPr="006512FB">
              <w:rPr>
                <w:rFonts w:ascii="Times New Roman" w:hAnsi="Times New Roman"/>
                <w:sz w:val="24"/>
                <w:szCs w:val="24"/>
              </w:rPr>
              <w:t>ирать из предложенных нужные предметы гигиены, объяснять их назначение;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по рисункам, в каких случаях следует мыть руки;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практическая работа в паре: осваивать приемы чистки зубов и мытья рук; 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запомнить, что зубная щетка и полотенце у каждого человека должны быть личные;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формулировать основные правила гигиены;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С.58-59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С.39-40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Почта, телеграф, телефон – средства связи. Радио, телевидение, пресса (газеты и журналы) – средства массовой информации. Интернет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различать средства связи и средства массовой информации;</w:t>
            </w:r>
          </w:p>
          <w:p w:rsidR="00E2125F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28E8" w:rsidRPr="006512FB">
              <w:rPr>
                <w:rFonts w:ascii="Times New Roman" w:hAnsi="Times New Roman"/>
                <w:sz w:val="24"/>
                <w:szCs w:val="24"/>
              </w:rPr>
              <w:t>рассказывать (с опорой на фотографии в учебнике) о видах телефонов;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объяснять назначение радиоприемника, телевизора, газет и журналов;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сравнивать старинные и современные предметы (телефоны, телевизоры, радиоприемники);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 назначение Интернета;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моделировать ситуации вызова экстренной помощи по телефону;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С.60-61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2125F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Автомобили – наземный транспорт, их разнообразие и назначение. Знакомство с</w:t>
            </w:r>
            <w:r w:rsidR="003528E8" w:rsidRPr="006512FB">
              <w:rPr>
                <w:rFonts w:ascii="Times New Roman" w:hAnsi="Times New Roman"/>
                <w:sz w:val="24"/>
                <w:szCs w:val="24"/>
              </w:rPr>
              <w:t xml:space="preserve"> устройством автомобиля. Электромобиль – автомобиль будущего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классифицировать автомобили и объяснять их назначение;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по рисунку-схеме знакомится с устройством автомобиля, проводить взаимопроверку;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использовать представленную в учебнике информацию для выполнения задания;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сочинять и рассказывать сказочную историю по рисунку;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отвечать на итоговые вопросы и оценивать свои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С.62-63</w:t>
            </w:r>
          </w:p>
          <w:p w:rsidR="003528E8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3528E8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Поезда – наземный и подземный транспорт</w:t>
            </w:r>
            <w:r w:rsidR="00D41004" w:rsidRPr="006512FB">
              <w:rPr>
                <w:rFonts w:ascii="Times New Roman" w:hAnsi="Times New Roman"/>
                <w:sz w:val="24"/>
                <w:szCs w:val="24"/>
              </w:rPr>
              <w:t>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классифицировать поезда в зависимости от их назначения;</w:t>
            </w:r>
          </w:p>
          <w:p w:rsidR="00D41004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 в паре: рассказывать об устройстве железной дороги, осуществлять самоконтроль;</w:t>
            </w:r>
          </w:p>
          <w:p w:rsidR="00D41004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использовать информацию учебника для выполнения задания, сравнивать старинные и современные поезда;</w:t>
            </w:r>
          </w:p>
          <w:p w:rsidR="00D41004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ст</w:t>
            </w:r>
            <w:r w:rsidR="00FE228E" w:rsidRPr="006512FB">
              <w:rPr>
                <w:rFonts w:ascii="Times New Roman" w:hAnsi="Times New Roman"/>
                <w:sz w:val="24"/>
                <w:szCs w:val="24"/>
              </w:rPr>
              <w:t>р</w:t>
            </w:r>
            <w:r w:rsidRPr="006512FB">
              <w:rPr>
                <w:rFonts w:ascii="Times New Roman" w:hAnsi="Times New Roman"/>
                <w:sz w:val="24"/>
                <w:szCs w:val="24"/>
              </w:rPr>
              <w:t>оят корабли?</w:t>
            </w:r>
          </w:p>
          <w:p w:rsidR="00D41004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С.64-65</w:t>
            </w:r>
          </w:p>
          <w:p w:rsidR="00D41004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С.44-45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Корабли (суда) – 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D41004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228E" w:rsidRPr="006512FB">
              <w:rPr>
                <w:rFonts w:ascii="Times New Roman" w:hAnsi="Times New Roman"/>
                <w:sz w:val="24"/>
                <w:szCs w:val="24"/>
              </w:rPr>
              <w:t>классифицировать корабли в зависимости от их назначения;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о своих впечатлениях от плавания на корабле;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по рисунку-схеме знакомиться с устройством корабля, проводить самопроверку и взаимопроверку;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строят самолеты?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Самолеты – воздушный транспорт. Виды самолетов в зависимости от их назначения (пассажирские, грузовые, военные, спортивные). Устройство самолета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классифицировать самолеты в зависимости от их назначения;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о своих впечатлениях от полета на самолете;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паре: по рисунку-схеме знакомиться с устройством самолета, проводить самопроверку и взаимопроверку;</w:t>
            </w:r>
          </w:p>
          <w:p w:rsidR="00FE228E" w:rsidRPr="006512FB" w:rsidRDefault="00FE228E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Почему в автомобиле и поезде нужно соблюдать правила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безопасности?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С.68-69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Правила безопасности в автомобиле, в поезде и на железной дороге, а так же в других средствах транспорта (автобусе, троллейбусе, трамвае)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обобщать сведения о транспорте, полученные на предыдущих уроках;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обсуждать необходимость соблюдения правил безопасности в транспорте;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группе: знакомиться с правилами безопасности в автомобиле, поезде и на железной дороге; рассказывать о правилах безопасности в автобусе, троллейбусе, трамвае;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участвовать в ролевой игре, моделирующей правила безопасности в транспорте и действия в опасной ситуации;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6033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Основы безопасного </w:t>
            </w: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С.70-71</w:t>
            </w:r>
          </w:p>
          <w:p w:rsidR="00181E50" w:rsidRPr="006512FB" w:rsidRDefault="00181E50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С.48-49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самолете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группе: знакомиться с правилами безопасности и спасательными средствами на корабле и в самолете;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участвовать в ролевой игр, моделирующей правила безопасности на водном и воздушном транспорте и действия в опасной ситуации;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С.72-73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С.50-51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Систематизация сведений о космосе, полученных в течение года. Освоение человеком космоса: цели полетов космос, Ю.А. Гагарин – первый космонавт Земли, искусственные спутники Земли, космические научные станции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580113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рассказывать об освоении человеком космоса, опираясь на иллюстрации учебника;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работать в группе: высказывать предположения по вопросам учебника, осуществлять самопроверку;</w:t>
            </w:r>
          </w:p>
          <w:p w:rsidR="00BD53F1" w:rsidRPr="006512FB" w:rsidRDefault="00BD53F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моделировать</w:t>
            </w:r>
            <w:r w:rsidR="00C1349C" w:rsidRPr="006512FB">
              <w:rPr>
                <w:rFonts w:ascii="Times New Roman" w:hAnsi="Times New Roman"/>
                <w:sz w:val="24"/>
                <w:szCs w:val="24"/>
              </w:rPr>
              <w:t xml:space="preserve"> экипировку космонавта;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участвовать в ролевой игре «Полет в космос»;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С.74-75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С.52-53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понимать учебную задачу урока и стремиться ее выполнить;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находить в тексте учебника ответы на вопросы;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приводить примеры взаимосвязи между человеком и природой;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оценивать свои поступки по отношению к природе и рассказывать о них;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- участвовать в конкурсе рисунков на тему «Чудесный мир природы»;</w:t>
            </w:r>
          </w:p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113" w:rsidRPr="006512FB" w:rsidTr="0045241F">
        <w:trPr>
          <w:trHeight w:val="30"/>
        </w:trPr>
        <w:tc>
          <w:tcPr>
            <w:tcW w:w="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С.76-83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С.54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5A61" w:rsidRPr="006512FB" w:rsidRDefault="00E05A61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349C" w:rsidRPr="006512FB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C1349C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580113" w:rsidRPr="006512FB" w:rsidRDefault="00C1349C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 xml:space="preserve">- оценивать свои достижения </w:t>
            </w:r>
            <w:r w:rsidR="00D920AB" w:rsidRPr="006512FB">
              <w:rPr>
                <w:rFonts w:ascii="Times New Roman" w:hAnsi="Times New Roman"/>
                <w:sz w:val="24"/>
                <w:szCs w:val="24"/>
              </w:rPr>
              <w:t>и достижения других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4F513D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2F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113" w:rsidRPr="006512FB" w:rsidRDefault="00580113" w:rsidP="0065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9EA" w:rsidRPr="006512FB" w:rsidRDefault="008339EA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9D0" w:rsidRPr="006512FB" w:rsidRDefault="005539D0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9D0" w:rsidRPr="006512FB" w:rsidRDefault="005539D0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9D0" w:rsidRPr="006512FB" w:rsidRDefault="005539D0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403" w:rsidRPr="006512FB" w:rsidRDefault="00956403" w:rsidP="006512FB">
      <w:pPr>
        <w:pStyle w:val="2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Основные требования к уровню знаний и умений учащихся 1 класса.</w:t>
      </w:r>
    </w:p>
    <w:p w:rsidR="005539D0" w:rsidRPr="006512FB" w:rsidRDefault="005539D0" w:rsidP="006512FB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Учащиеся должны знать: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-</w:t>
      </w: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о здоровом образе жизни и элементарных правилах личной гигиены;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о предметах личной гигиены и их назначении;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о безопасном поведении дома, в школе, на улице, в природе и общественных местах;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свои имена, отчество, фамилии, дату рождения, домашний адрес;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название страны, её столицу;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герб и флаг России;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виды транспорта (наземный, воздушный, водный);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названия частей растений;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отличительные признаки деревьев, кустарников и травянистых растений, лиственных и хвойных растений;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названия некоторых насекомых, рыб, птиц и зверей (по 3-4 представителя);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о значении домашних животных в жизни человека;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названия месяцев в году и дней в неделе;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названия некоторых охраняемых растений и животных.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Учащиеся должны уметь: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выполнять элементарные правила личной гигиены;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выполнять правила безопасного поведения дома, на улице, в природе и общественных местах;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приводить примеры видов труда людей;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вежливо выражать приветствие, благодарность, просьбу; правильно вести себя за столом и общественных местах;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различать части растений (корень, стебель, лист, цветок, плод);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приводить примеры дикорастущих и культурных растений, домашних и диких животных;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ухаживать за комнатными растениями;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правильно вести себя в природе.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Учащиеся могут знать: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некоторые отличительные признаки основных групп животных (насекомых, рыб, земноводных, пресмыкающихся, птиц, зверей);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условия жизни растений и животных: свет, тепло, вода, воздух, почва;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как развивается растение;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о разнообразии способов  движения и питания животных;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гимн России.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ind w:firstLine="708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Учащиеся могут уметь: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различать объекты живой и неживой природы;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различать деревья, кустарники, травы, лиственные и хвойные растения;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выращивать растение одним из изученных способов (из семени, луковицы, черенка, листа);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приводить примеры представителей разных групп животных (насекомых, рыб, земноводных, пресмыкающихся, птиц, зверей);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рассказывать о разнообразии труда людей;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- пользоваться схемами, таблицами, справочной литературой.</w:t>
      </w:r>
    </w:p>
    <w:p w:rsidR="005539D0" w:rsidRPr="006512FB" w:rsidRDefault="005539D0" w:rsidP="006512FB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Средства контроля</w:t>
      </w:r>
    </w:p>
    <w:p w:rsidR="005539D0" w:rsidRPr="006512FB" w:rsidRDefault="005539D0" w:rsidP="006512FB">
      <w:pPr>
        <w:pStyle w:val="2"/>
        <w:spacing w:before="0" w:after="0" w:line="240" w:lineRule="auto"/>
        <w:ind w:firstLine="36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Проекты (4) :</w:t>
      </w:r>
    </w:p>
    <w:p w:rsidR="005539D0" w:rsidRPr="006512FB" w:rsidRDefault="005539D0" w:rsidP="006512FB">
      <w:pPr>
        <w:pStyle w:val="2"/>
        <w:numPr>
          <w:ilvl w:val="0"/>
          <w:numId w:val="4"/>
        </w:numPr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Раздел «Что и кто?» - презентация проекта «Моя малая Родина»</w:t>
      </w:r>
    </w:p>
    <w:p w:rsidR="005539D0" w:rsidRPr="006512FB" w:rsidRDefault="005539D0" w:rsidP="006512FB">
      <w:pPr>
        <w:pStyle w:val="2"/>
        <w:numPr>
          <w:ilvl w:val="0"/>
          <w:numId w:val="4"/>
        </w:numPr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Раздел «Как, откуда и куда?» - презентация проекта «Моя семья»</w:t>
      </w:r>
    </w:p>
    <w:p w:rsidR="005539D0" w:rsidRPr="006512FB" w:rsidRDefault="005539D0" w:rsidP="006512FB">
      <w:pPr>
        <w:pStyle w:val="2"/>
        <w:numPr>
          <w:ilvl w:val="0"/>
          <w:numId w:val="4"/>
        </w:numPr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Раздел «Где и когда?»  - презентация проекта  «Мой класс и моя школа»</w:t>
      </w:r>
    </w:p>
    <w:p w:rsidR="005539D0" w:rsidRPr="006512FB" w:rsidRDefault="005539D0" w:rsidP="006512FB">
      <w:pPr>
        <w:pStyle w:val="2"/>
        <w:numPr>
          <w:ilvl w:val="0"/>
          <w:numId w:val="4"/>
        </w:numPr>
        <w:spacing w:before="0" w:after="0" w:line="240" w:lineRule="auto"/>
        <w:ind w:left="0" w:firstLine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Раздел «Почему и зачем?» -  презентация проекта  «Мои домашние питомцы»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Cs w:val="0"/>
          <w:i w:val="0"/>
          <w:iCs w:val="0"/>
          <w:sz w:val="24"/>
          <w:szCs w:val="24"/>
        </w:rPr>
        <w:t>Практические работы (21) :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 Раздел «Что и кто?» - 8 работ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2. Раздел «Как, откуда и куда?» - 10 работ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3. Раздел «Почему и зачем?» - 3 работы</w:t>
      </w: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5539D0" w:rsidRPr="006512FB" w:rsidRDefault="005539D0" w:rsidP="006512FB">
      <w:pPr>
        <w:pStyle w:val="2"/>
        <w:spacing w:before="0" w:after="0" w:line="24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6512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Тестовые работы в конце каждого раздела (4)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 </w:t>
      </w:r>
      <w:r w:rsidR="006512FB"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– м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етодические средства обучения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</w:t>
      </w:r>
    </w:p>
    <w:p w:rsidR="005539D0" w:rsidRPr="006512FB" w:rsidRDefault="005539D0" w:rsidP="006512FB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мир. Учебник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1класс. В 2 ч. Ч.1.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Просвещение, 2011.</w:t>
      </w:r>
    </w:p>
    <w:p w:rsidR="005539D0" w:rsidRPr="006512FB" w:rsidRDefault="005539D0" w:rsidP="006512FB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мир. Учебник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1класс. В 2 ч. Ч.2.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Просвещение, 2011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Рабочие тетради </w:t>
      </w:r>
    </w:p>
    <w:p w:rsidR="005539D0" w:rsidRPr="006512FB" w:rsidRDefault="005539D0" w:rsidP="006512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мир. Рабочая тетрадь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1класс. В 2 ч. Ч.1.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Просвещение, 2011.</w:t>
      </w:r>
    </w:p>
    <w:p w:rsidR="005539D0" w:rsidRPr="006512FB" w:rsidRDefault="005539D0" w:rsidP="006512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мир. Рабочая тетрадь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1класс. В 2 ч. Ч.2.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Просвещение, 2011.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Тесты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А.А., Гара Н.Н., Назарова З.Д.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Окружающий мир: Тесты: 1 класс. </w:t>
      </w: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– М. : Просвещение, 2011.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пособия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А.А., Александрова В.П., Борисова С. 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мир: Поурочные разработки: 1 класс.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Плешаков А.А. От земли до неба: Атлас – определитель: Пособие для учащихся общеобразовательных учреждений. – М. : Просвещение, 2011.</w:t>
      </w:r>
    </w:p>
    <w:p w:rsidR="005539D0" w:rsidRPr="006512FB" w:rsidRDefault="005539D0" w:rsidP="006512F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Плешаков А.А. Зеленые страницы. Книга для учащихся начальных классов. – М.: Просвещение, 2011.</w:t>
      </w:r>
    </w:p>
    <w:p w:rsidR="005539D0" w:rsidRPr="006512FB" w:rsidRDefault="005539D0" w:rsidP="006512F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Плешаков А.А., Румянцев А.А. Великан на поляне, или Первые уроки экологической этики:  пособие для учащихся общеобразовательных учреждений. – М.: Просвещение, 2011.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Печатные пособия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Плешаков А.А. </w:t>
      </w: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по окружающему миру. 1 классс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Компьютерные и информационно – коммуникативные средства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Электронное сопровождение  к учебнику «Окружающий мир», 1 класс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средства обучения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Экспозиционный экран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Видеомагнитофон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Телевизор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Аудиопроигрыватель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Мультимедийный проектор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Видеофильмы</w:t>
      </w:r>
    </w:p>
    <w:p w:rsidR="005539D0" w:rsidRPr="006512FB" w:rsidRDefault="005539D0" w:rsidP="006512F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Аудиозаписи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практическое и учебно – лабораторное оборудование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Термометры для измерения температуры воздуха, воды</w:t>
      </w: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Термометр медицинский</w:t>
      </w: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Лупа</w:t>
      </w: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Компас</w:t>
      </w: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Микроскоп</w:t>
      </w:r>
    </w:p>
    <w:p w:rsidR="005539D0" w:rsidRPr="006512FB" w:rsidRDefault="005539D0" w:rsidP="006512F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Муляжи овощей, фруктов, грибов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b/>
          <w:sz w:val="24"/>
          <w:szCs w:val="24"/>
          <w:lang w:eastAsia="ru-RU"/>
        </w:rPr>
        <w:t>Натуральные объекты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1.Коллекции полезных ископаемых</w:t>
      </w:r>
    </w:p>
    <w:p w:rsidR="005539D0" w:rsidRPr="006512FB" w:rsidRDefault="005539D0" w:rsidP="006512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 xml:space="preserve"> 2. Гербарии культурных и дикорастущих растений</w:t>
      </w:r>
    </w:p>
    <w:p w:rsidR="007728CC" w:rsidRDefault="005539D0" w:rsidP="000C0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12FB">
        <w:rPr>
          <w:rFonts w:ascii="Times New Roman" w:eastAsia="Times New Roman" w:hAnsi="Times New Roman"/>
          <w:sz w:val="24"/>
          <w:szCs w:val="24"/>
          <w:lang w:eastAsia="ru-RU"/>
        </w:rPr>
        <w:t>3. Живые объекты (комнатные растения)</w:t>
      </w:r>
    </w:p>
    <w:p w:rsidR="007728CC" w:rsidRDefault="007728CC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8CC" w:rsidRDefault="007728CC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8CC" w:rsidRPr="006512FB" w:rsidRDefault="007728CC" w:rsidP="006512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28CC" w:rsidRPr="006512FB" w:rsidSect="006512F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44" w:rsidRDefault="00EA6344" w:rsidP="003A6EAE">
      <w:pPr>
        <w:spacing w:after="0" w:line="240" w:lineRule="auto"/>
      </w:pPr>
      <w:r>
        <w:separator/>
      </w:r>
    </w:p>
  </w:endnote>
  <w:endnote w:type="continuationSeparator" w:id="1">
    <w:p w:rsidR="00EA6344" w:rsidRDefault="00EA6344" w:rsidP="003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44" w:rsidRDefault="00EA6344" w:rsidP="003A6EAE">
      <w:pPr>
        <w:spacing w:after="0" w:line="240" w:lineRule="auto"/>
      </w:pPr>
      <w:r>
        <w:separator/>
      </w:r>
    </w:p>
  </w:footnote>
  <w:footnote w:type="continuationSeparator" w:id="1">
    <w:p w:rsidR="00EA6344" w:rsidRDefault="00EA6344" w:rsidP="003A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70C"/>
    <w:multiLevelType w:val="hybridMultilevel"/>
    <w:tmpl w:val="A1188E64"/>
    <w:lvl w:ilvl="0" w:tplc="4F3AE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2521BD"/>
    <w:multiLevelType w:val="hybridMultilevel"/>
    <w:tmpl w:val="84042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555642"/>
    <w:multiLevelType w:val="hybridMultilevel"/>
    <w:tmpl w:val="9ED4B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775092"/>
    <w:multiLevelType w:val="hybridMultilevel"/>
    <w:tmpl w:val="A498E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507F8D"/>
    <w:multiLevelType w:val="hybridMultilevel"/>
    <w:tmpl w:val="EDBAB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B84335"/>
    <w:multiLevelType w:val="hybridMultilevel"/>
    <w:tmpl w:val="1FA692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612B4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EAECEB8E">
      <w:start w:val="1"/>
      <w:numFmt w:val="decimal"/>
      <w:lvlText w:val="%4.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693"/>
    <w:rsid w:val="0006147A"/>
    <w:rsid w:val="00090A18"/>
    <w:rsid w:val="000C0B35"/>
    <w:rsid w:val="000C11FB"/>
    <w:rsid w:val="000F11C4"/>
    <w:rsid w:val="000F258C"/>
    <w:rsid w:val="00104C2A"/>
    <w:rsid w:val="00132842"/>
    <w:rsid w:val="00133587"/>
    <w:rsid w:val="00137290"/>
    <w:rsid w:val="00181E50"/>
    <w:rsid w:val="001842DD"/>
    <w:rsid w:val="001A0C62"/>
    <w:rsid w:val="001A3ED0"/>
    <w:rsid w:val="001B50E8"/>
    <w:rsid w:val="001C1A8C"/>
    <w:rsid w:val="001D3187"/>
    <w:rsid w:val="001D7C51"/>
    <w:rsid w:val="00247CE4"/>
    <w:rsid w:val="00260684"/>
    <w:rsid w:val="00260748"/>
    <w:rsid w:val="00262BCC"/>
    <w:rsid w:val="00264534"/>
    <w:rsid w:val="002D2876"/>
    <w:rsid w:val="002E1A9A"/>
    <w:rsid w:val="00335880"/>
    <w:rsid w:val="003528E8"/>
    <w:rsid w:val="003A6EAE"/>
    <w:rsid w:val="003B2927"/>
    <w:rsid w:val="003C6B47"/>
    <w:rsid w:val="003D3495"/>
    <w:rsid w:val="003F1B5F"/>
    <w:rsid w:val="00426C60"/>
    <w:rsid w:val="00444F77"/>
    <w:rsid w:val="0045241F"/>
    <w:rsid w:val="00460331"/>
    <w:rsid w:val="004615AD"/>
    <w:rsid w:val="00472EB1"/>
    <w:rsid w:val="00482911"/>
    <w:rsid w:val="004A458B"/>
    <w:rsid w:val="004C37CC"/>
    <w:rsid w:val="004D4145"/>
    <w:rsid w:val="004F513D"/>
    <w:rsid w:val="005179B2"/>
    <w:rsid w:val="005312E5"/>
    <w:rsid w:val="0053415B"/>
    <w:rsid w:val="00535841"/>
    <w:rsid w:val="005412BF"/>
    <w:rsid w:val="00551848"/>
    <w:rsid w:val="005539D0"/>
    <w:rsid w:val="0057171C"/>
    <w:rsid w:val="00580113"/>
    <w:rsid w:val="005A1F3E"/>
    <w:rsid w:val="005A5A6E"/>
    <w:rsid w:val="005C3BE0"/>
    <w:rsid w:val="005C3D2D"/>
    <w:rsid w:val="005E5ADC"/>
    <w:rsid w:val="005E648D"/>
    <w:rsid w:val="005F7C23"/>
    <w:rsid w:val="00650D65"/>
    <w:rsid w:val="006512FB"/>
    <w:rsid w:val="0069352B"/>
    <w:rsid w:val="006972D7"/>
    <w:rsid w:val="006D0C42"/>
    <w:rsid w:val="006D72DC"/>
    <w:rsid w:val="00707207"/>
    <w:rsid w:val="00716993"/>
    <w:rsid w:val="007414EB"/>
    <w:rsid w:val="007728CC"/>
    <w:rsid w:val="007B779D"/>
    <w:rsid w:val="007C518F"/>
    <w:rsid w:val="007E7E33"/>
    <w:rsid w:val="007F7F0C"/>
    <w:rsid w:val="008146D0"/>
    <w:rsid w:val="008339EA"/>
    <w:rsid w:val="00893E1A"/>
    <w:rsid w:val="008955A7"/>
    <w:rsid w:val="008B13D7"/>
    <w:rsid w:val="008C1BA6"/>
    <w:rsid w:val="008C2C89"/>
    <w:rsid w:val="00921896"/>
    <w:rsid w:val="0094576F"/>
    <w:rsid w:val="00946932"/>
    <w:rsid w:val="00956403"/>
    <w:rsid w:val="009601DC"/>
    <w:rsid w:val="009D66DF"/>
    <w:rsid w:val="009E581B"/>
    <w:rsid w:val="00A0248C"/>
    <w:rsid w:val="00A135A2"/>
    <w:rsid w:val="00A205BF"/>
    <w:rsid w:val="00A31F36"/>
    <w:rsid w:val="00A338C1"/>
    <w:rsid w:val="00A603EB"/>
    <w:rsid w:val="00A770CA"/>
    <w:rsid w:val="00AE2A6C"/>
    <w:rsid w:val="00AF22D5"/>
    <w:rsid w:val="00B46548"/>
    <w:rsid w:val="00BB2E99"/>
    <w:rsid w:val="00BC51FB"/>
    <w:rsid w:val="00BD53F1"/>
    <w:rsid w:val="00BE0C82"/>
    <w:rsid w:val="00C116F7"/>
    <w:rsid w:val="00C1349C"/>
    <w:rsid w:val="00C672D4"/>
    <w:rsid w:val="00C838D1"/>
    <w:rsid w:val="00C95D35"/>
    <w:rsid w:val="00CB0653"/>
    <w:rsid w:val="00CB5A4C"/>
    <w:rsid w:val="00CD7693"/>
    <w:rsid w:val="00CE7D00"/>
    <w:rsid w:val="00D02300"/>
    <w:rsid w:val="00D10C56"/>
    <w:rsid w:val="00D27505"/>
    <w:rsid w:val="00D319D8"/>
    <w:rsid w:val="00D41004"/>
    <w:rsid w:val="00D47B37"/>
    <w:rsid w:val="00D61CB5"/>
    <w:rsid w:val="00D824EF"/>
    <w:rsid w:val="00D920AB"/>
    <w:rsid w:val="00D9337F"/>
    <w:rsid w:val="00DC4CEE"/>
    <w:rsid w:val="00DD2DF2"/>
    <w:rsid w:val="00DE1F56"/>
    <w:rsid w:val="00E05A61"/>
    <w:rsid w:val="00E138A8"/>
    <w:rsid w:val="00E2125F"/>
    <w:rsid w:val="00E23003"/>
    <w:rsid w:val="00E77BDB"/>
    <w:rsid w:val="00E91A7B"/>
    <w:rsid w:val="00EA16E7"/>
    <w:rsid w:val="00EA5613"/>
    <w:rsid w:val="00EA6344"/>
    <w:rsid w:val="00EB1B28"/>
    <w:rsid w:val="00EC4B3B"/>
    <w:rsid w:val="00EF033A"/>
    <w:rsid w:val="00EF25E7"/>
    <w:rsid w:val="00F07EE7"/>
    <w:rsid w:val="00F2025E"/>
    <w:rsid w:val="00F523B4"/>
    <w:rsid w:val="00FB0A23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01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D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EA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A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EA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8955A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955A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01D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539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87DC-614D-4A39-AE3D-0F72A383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11641</Words>
  <Characters>66358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Admin</cp:lastModifiedBy>
  <cp:revision>5</cp:revision>
  <cp:lastPrinted>2011-09-18T09:55:00Z</cp:lastPrinted>
  <dcterms:created xsi:type="dcterms:W3CDTF">2013-09-01T06:12:00Z</dcterms:created>
  <dcterms:modified xsi:type="dcterms:W3CDTF">2014-04-26T02:17:00Z</dcterms:modified>
</cp:coreProperties>
</file>