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98" w:rsidRPr="005D3C1F" w:rsidRDefault="00A67E98" w:rsidP="00A67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C1F">
        <w:rPr>
          <w:rFonts w:ascii="Times New Roman" w:hAnsi="Times New Roman" w:cs="Times New Roman"/>
          <w:b/>
          <w:sz w:val="28"/>
          <w:szCs w:val="28"/>
          <w:u w:val="single"/>
        </w:rPr>
        <w:t>Текст № 1</w:t>
      </w:r>
    </w:p>
    <w:p w:rsidR="00A67E98" w:rsidRDefault="00A67E98" w:rsidP="00A56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7E98" w:rsidRPr="005D3C1F" w:rsidRDefault="00A67E98" w:rsidP="005D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 одна из самых распространенных русских национальных блюд, второе после щей по своему значению на русском столе. Как говаривали в старину «Щи да каша – пища наша». </w:t>
      </w:r>
      <w:r w:rsidR="005A5BE6" w:rsidRPr="005D3C1F">
        <w:rPr>
          <w:rFonts w:ascii="Times New Roman" w:hAnsi="Times New Roman" w:cs="Times New Roman"/>
          <w:sz w:val="28"/>
          <w:szCs w:val="28"/>
        </w:rPr>
        <w:t xml:space="preserve">Кто из нас не слышал эту пословицу? А еще говаривали: «Каша – мать наша». Часто на Руси кашу называли праматерью хлеба. Ни одного важного дела или события не проходило в старину без каши. Каша считалась символом богатства и благополучия в семье. </w:t>
      </w:r>
    </w:p>
    <w:p w:rsidR="00A67E98" w:rsidRPr="005D3C1F" w:rsidRDefault="00A67E98" w:rsidP="005D3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старину приготовление каши сопровождалось различными обрядами. Зерно и крупа служили символом жизни и благополучия. Длительное время каша в России любимым блюдом, а первоначально даже торжественным, обрядовым. Ее употребляли на различных празднествах, на пирах, свадьбах, крестинах. В XII-XIV веке каша – слово пир. Позднее каша – это блюдо при коллективных работах, и поэтому «Артель» стали называть кашей. </w:t>
      </w:r>
    </w:p>
    <w:p w:rsidR="00A67E98" w:rsidRPr="005D3C1F" w:rsidRDefault="00A67E98" w:rsidP="005D3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старину существовал обряд кормления гостей кашей в честь новорожденных. Повивальная бабка угощала гостей кашей, они давали деньги ей и новорожденному.</w:t>
      </w:r>
    </w:p>
    <w:p w:rsidR="00A67E98" w:rsidRPr="005D3C1F" w:rsidRDefault="00A67E98" w:rsidP="005D3C1F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Бабина каша – у русских.</w:t>
      </w:r>
    </w:p>
    <w:p w:rsidR="00A67E98" w:rsidRPr="005D3C1F" w:rsidRDefault="00A67E98" w:rsidP="005D3C1F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Заливка – у украинцев. </w:t>
      </w:r>
    </w:p>
    <w:p w:rsidR="00A67E98" w:rsidRPr="005D3C1F" w:rsidRDefault="00A67E98" w:rsidP="005D3C1F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3C1F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Жмур</w:t>
      </w:r>
      <w:proofErr w:type="spellEnd"/>
      <w:r w:rsidRPr="005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белорусов.</w:t>
      </w:r>
    </w:p>
    <w:p w:rsidR="00A67E98" w:rsidRPr="005D3C1F" w:rsidRDefault="00A67E98" w:rsidP="005D3C1F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Крестинный обед – поляков.</w:t>
      </w:r>
    </w:p>
    <w:p w:rsidR="00A67E98" w:rsidRPr="005D3C1F" w:rsidRDefault="00A67E98" w:rsidP="005D3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1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жениха и невесту на счастье обсыпали зерном.</w:t>
      </w:r>
    </w:p>
    <w:p w:rsidR="00A67E98" w:rsidRPr="005D3C1F" w:rsidRDefault="00A67E98" w:rsidP="005D3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принятия христианства жених и невеста должны были сварить и съесть кашу – закрепление брачного союза. </w:t>
      </w:r>
    </w:p>
    <w:p w:rsidR="00A67E98" w:rsidRPr="005D3C1F" w:rsidRDefault="00A67E98" w:rsidP="005D3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X веке у русских князей был обычай для заключения мирного договора варить кашу. После этого мир считался восстановленным.</w:t>
      </w:r>
    </w:p>
    <w:p w:rsidR="00A67E98" w:rsidRPr="005D3C1F" w:rsidRDefault="00A67E98" w:rsidP="005D3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1F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ним кашу не сваришь». (Фразеологический оборот, который обозначает невозможно договориться, сделать какое-либо дело).</w:t>
      </w:r>
    </w:p>
    <w:p w:rsidR="00A67E98" w:rsidRPr="005D3C1F" w:rsidRDefault="00A67E98" w:rsidP="005D3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1F" w:rsidRDefault="005D3C1F" w:rsidP="005D3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D3C1F" w:rsidRDefault="005D3C1F" w:rsidP="005D3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D3C1F" w:rsidRDefault="005D3C1F" w:rsidP="005D3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D3C1F" w:rsidRDefault="005D3C1F" w:rsidP="005D3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D3C1F" w:rsidRDefault="005D3C1F" w:rsidP="005D3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D3C1F" w:rsidRDefault="005D3C1F" w:rsidP="005D3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D3C1F" w:rsidRDefault="005D3C1F" w:rsidP="005D3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D3C1F" w:rsidRDefault="005D3C1F" w:rsidP="005D3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D3C1F" w:rsidRDefault="005D3C1F" w:rsidP="005D3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D3C1F" w:rsidRDefault="005D3C1F" w:rsidP="005D3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D3C1F" w:rsidRDefault="005D3C1F" w:rsidP="005D3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D3C1F" w:rsidRDefault="005D3C1F" w:rsidP="005D3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D3C1F" w:rsidRDefault="005D3C1F" w:rsidP="005D3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D3C1F" w:rsidRDefault="005D3C1F" w:rsidP="005D3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D3C1F" w:rsidRDefault="005D3C1F" w:rsidP="005D3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D3C1F" w:rsidRDefault="005D3C1F" w:rsidP="005D3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20BD3" w:rsidRDefault="00420BD3" w:rsidP="005D3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67E98" w:rsidRPr="005D3C1F" w:rsidRDefault="00A67E98" w:rsidP="005D3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3C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Текст № 2</w:t>
      </w:r>
    </w:p>
    <w:p w:rsidR="00A67E98" w:rsidRPr="005D3C1F" w:rsidRDefault="00A67E98" w:rsidP="005D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0C9" w:rsidRPr="005D3C1F" w:rsidRDefault="00A67E98" w:rsidP="005D3C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1F">
        <w:rPr>
          <w:rFonts w:ascii="Times New Roman" w:hAnsi="Times New Roman" w:cs="Times New Roman"/>
          <w:sz w:val="28"/>
          <w:szCs w:val="28"/>
        </w:rPr>
        <w:t>Кашу</w:t>
      </w:r>
      <w:r w:rsidR="00A560C9" w:rsidRPr="005D3C1F">
        <w:rPr>
          <w:rFonts w:ascii="Times New Roman" w:hAnsi="Times New Roman" w:cs="Times New Roman"/>
          <w:sz w:val="28"/>
          <w:szCs w:val="28"/>
        </w:rPr>
        <w:t xml:space="preserve"> готовили на свадьбу, поминки, пиры и … носили в школу учителю.</w:t>
      </w:r>
    </w:p>
    <w:p w:rsidR="00A560C9" w:rsidRPr="005D3C1F" w:rsidRDefault="005A5BE6" w:rsidP="005D3C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1F">
        <w:rPr>
          <w:rFonts w:ascii="Times New Roman" w:hAnsi="Times New Roman" w:cs="Times New Roman"/>
          <w:sz w:val="28"/>
          <w:szCs w:val="28"/>
        </w:rPr>
        <w:t>Чтобы учеба шла успешно, родители ребенка в старину всегда носили в школу угощенье. Приводя первый раз ученика в школу, родители подносили учителю «хлеб-соль». Как правило, это были калачи, водка, и какая-либо живность. Каждый четверг ученик нес в дом учителя «четверговое», а в праздники – «</w:t>
      </w:r>
      <w:proofErr w:type="spellStart"/>
      <w:r w:rsidRPr="005D3C1F">
        <w:rPr>
          <w:rFonts w:ascii="Times New Roman" w:hAnsi="Times New Roman" w:cs="Times New Roman"/>
          <w:sz w:val="28"/>
          <w:szCs w:val="28"/>
        </w:rPr>
        <w:t>праздниковое</w:t>
      </w:r>
      <w:proofErr w:type="spellEnd"/>
      <w:r w:rsidRPr="005D3C1F">
        <w:rPr>
          <w:rFonts w:ascii="Times New Roman" w:hAnsi="Times New Roman" w:cs="Times New Roman"/>
          <w:sz w:val="28"/>
          <w:szCs w:val="28"/>
        </w:rPr>
        <w:t xml:space="preserve">»: сыр, масло постное или сливочное, куличи и калачи, яйца и даже бублики. </w:t>
      </w:r>
      <w:r w:rsidR="00A560C9" w:rsidRPr="005D3C1F">
        <w:rPr>
          <w:rFonts w:ascii="Times New Roman" w:hAnsi="Times New Roman" w:cs="Times New Roman"/>
          <w:sz w:val="28"/>
          <w:szCs w:val="28"/>
        </w:rPr>
        <w:t xml:space="preserve">   Однако самым популярным подношением считалась каша.</w:t>
      </w:r>
      <w:r w:rsidR="00A560C9" w:rsidRPr="005D3C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D3C1F">
        <w:rPr>
          <w:rFonts w:ascii="Times New Roman" w:hAnsi="Times New Roman" w:cs="Times New Roman"/>
          <w:sz w:val="28"/>
          <w:szCs w:val="28"/>
        </w:rPr>
        <w:t>По окончании изучения каждой книги ученик приходил в школу с родителями и приносил горшочек пшенной каши. Поверх горшка с кашей клали условленную сумму денег, о которой договаривались заранее, и платок. В особый узелок заворачивали угощение – калач и жаркое. Это угощение съедали родители вместе с учителем, а ученикам отдавали кашу. Пустой горшок разбивали во дворе и в этот день уже не учились. Таких дней в году случалось не мало, так как дети поступали в школу в разное время и книги осваивали не одновременно. Так и стали называть тех, кто вместе ел кашу, «ОДНОКАШНИКАМИ».</w:t>
      </w:r>
    </w:p>
    <w:p w:rsidR="00A560C9" w:rsidRPr="005D3C1F" w:rsidRDefault="00A560C9" w:rsidP="005D3C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5F7" w:rsidRPr="005D3C1F" w:rsidRDefault="008A05F7" w:rsidP="005D3C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0BD3" w:rsidRDefault="00420BD3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C1F" w:rsidRDefault="005D3C1F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05F7" w:rsidRPr="005D3C1F" w:rsidRDefault="008A05F7" w:rsidP="005D3C1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C1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Текс № 3</w:t>
      </w:r>
    </w:p>
    <w:p w:rsidR="008A05F7" w:rsidRPr="005D3C1F" w:rsidRDefault="008A05F7" w:rsidP="005D3C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615E" w:rsidRPr="005D3C1F" w:rsidRDefault="005A5BE6" w:rsidP="005D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1F">
        <w:rPr>
          <w:rFonts w:ascii="Times New Roman" w:hAnsi="Times New Roman" w:cs="Times New Roman"/>
          <w:sz w:val="28"/>
          <w:szCs w:val="28"/>
        </w:rPr>
        <w:t xml:space="preserve">В </w:t>
      </w:r>
      <w:r w:rsidRPr="005D3C1F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5D3C1F">
        <w:rPr>
          <w:rFonts w:ascii="Times New Roman" w:hAnsi="Times New Roman" w:cs="Times New Roman"/>
          <w:sz w:val="28"/>
          <w:szCs w:val="28"/>
        </w:rPr>
        <w:t xml:space="preserve"> веке существовало более двадцати разновидностей каш. </w:t>
      </w:r>
    </w:p>
    <w:p w:rsidR="005D3C1F" w:rsidRDefault="00A560C9" w:rsidP="005D3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1F">
        <w:rPr>
          <w:rFonts w:ascii="Times New Roman" w:hAnsi="Times New Roman" w:cs="Times New Roman"/>
          <w:sz w:val="28"/>
          <w:szCs w:val="28"/>
        </w:rPr>
        <w:t>«</w:t>
      </w:r>
      <w:r w:rsidR="005A5BE6" w:rsidRPr="005D3C1F">
        <w:rPr>
          <w:rFonts w:ascii="Times New Roman" w:hAnsi="Times New Roman" w:cs="Times New Roman"/>
          <w:sz w:val="28"/>
          <w:szCs w:val="28"/>
        </w:rPr>
        <w:t>Княгиней кухни» считалась гречневая каша.</w:t>
      </w:r>
      <w:r w:rsidRPr="005D3C1F">
        <w:rPr>
          <w:rFonts w:ascii="Times New Roman" w:hAnsi="Times New Roman" w:cs="Times New Roman"/>
          <w:sz w:val="28"/>
          <w:szCs w:val="28"/>
        </w:rPr>
        <w:t xml:space="preserve"> </w:t>
      </w:r>
      <w:r w:rsidRPr="005D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одна другая каша в народе не пользовалась таким уважением, как гречневая. На Руси гречиху сеяли и в теплых южных районах, и в северных губерниях. Растение это было любимо крестьянами еще и потому, что урожай гречихи поспевает очень скоро (через два месяца после посева) и бывает обычно </w:t>
      </w:r>
      <w:proofErr w:type="gramStart"/>
      <w:r w:rsidRPr="005D3C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обильным</w:t>
      </w:r>
      <w:proofErr w:type="gramEnd"/>
      <w:r w:rsidRPr="005D3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15E" w:rsidRPr="005D3C1F" w:rsidRDefault="00A560C9" w:rsidP="005D3C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3C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3C1F" w:rsidRPr="005D3C1F">
        <w:rPr>
          <w:rFonts w:ascii="Times New Roman" w:hAnsi="Times New Roman" w:cs="Times New Roman"/>
          <w:sz w:val="28"/>
          <w:szCs w:val="28"/>
          <w:u w:val="single"/>
        </w:rPr>
        <w:t>Забытые слова</w:t>
      </w:r>
    </w:p>
    <w:p w:rsidR="008A05F7" w:rsidRPr="005D3C1F" w:rsidRDefault="008A05F7" w:rsidP="005D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1F">
        <w:rPr>
          <w:rFonts w:ascii="Times New Roman" w:hAnsi="Times New Roman" w:cs="Times New Roman"/>
          <w:sz w:val="28"/>
          <w:szCs w:val="28"/>
        </w:rPr>
        <w:t xml:space="preserve">Первоначально кашу варили из </w:t>
      </w:r>
      <w:r w:rsidRPr="005D3C1F">
        <w:rPr>
          <w:rFonts w:ascii="Times New Roman" w:hAnsi="Times New Roman" w:cs="Times New Roman"/>
          <w:sz w:val="28"/>
          <w:szCs w:val="28"/>
          <w:u w:val="single"/>
        </w:rPr>
        <w:t>полбы</w:t>
      </w:r>
      <w:r w:rsidRPr="005D3C1F">
        <w:rPr>
          <w:rFonts w:ascii="Times New Roman" w:hAnsi="Times New Roman" w:cs="Times New Roman"/>
          <w:sz w:val="28"/>
          <w:szCs w:val="28"/>
        </w:rPr>
        <w:t xml:space="preserve"> или из </w:t>
      </w:r>
      <w:r w:rsidRPr="005D3C1F">
        <w:rPr>
          <w:rFonts w:ascii="Times New Roman" w:hAnsi="Times New Roman" w:cs="Times New Roman"/>
          <w:sz w:val="28"/>
          <w:szCs w:val="28"/>
          <w:u w:val="single"/>
        </w:rPr>
        <w:t>толокна.</w:t>
      </w:r>
      <w:r w:rsidRPr="005D3C1F">
        <w:rPr>
          <w:rFonts w:ascii="Times New Roman" w:hAnsi="Times New Roman" w:cs="Times New Roman"/>
          <w:sz w:val="28"/>
          <w:szCs w:val="28"/>
        </w:rPr>
        <w:t xml:space="preserve"> Со временем стали готовить гречневую и пшенную каши. Варили также каши из бобов и гороха, сухарей и остатков хлеба.</w:t>
      </w:r>
    </w:p>
    <w:p w:rsidR="008E615E" w:rsidRPr="005D3C1F" w:rsidRDefault="005A5BE6" w:rsidP="005D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C1F">
        <w:rPr>
          <w:rFonts w:ascii="Times New Roman" w:hAnsi="Times New Roman" w:cs="Times New Roman"/>
          <w:bCs/>
          <w:sz w:val="28"/>
          <w:szCs w:val="28"/>
          <w:u w:val="single"/>
        </w:rPr>
        <w:t>Варгеня</w:t>
      </w:r>
      <w:proofErr w:type="spellEnd"/>
      <w:r w:rsidRPr="005D3C1F">
        <w:rPr>
          <w:rFonts w:ascii="Times New Roman" w:hAnsi="Times New Roman" w:cs="Times New Roman"/>
          <w:bCs/>
          <w:sz w:val="28"/>
          <w:szCs w:val="28"/>
        </w:rPr>
        <w:t xml:space="preserve"> – наскоро сваренная каша из более мелкого и  некачественного зерна (отсюда произошло слово «сварганить», то есть наскоро что-то приготовить).</w:t>
      </w:r>
    </w:p>
    <w:p w:rsidR="008E615E" w:rsidRPr="005D3C1F" w:rsidRDefault="005A5BE6" w:rsidP="005D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C1F">
        <w:rPr>
          <w:rFonts w:ascii="Times New Roman" w:hAnsi="Times New Roman" w:cs="Times New Roman"/>
          <w:bCs/>
          <w:sz w:val="28"/>
          <w:szCs w:val="28"/>
          <w:u w:val="single"/>
        </w:rPr>
        <w:t>Заспа</w:t>
      </w:r>
      <w:proofErr w:type="spellEnd"/>
      <w:r w:rsidRPr="005D3C1F">
        <w:rPr>
          <w:rFonts w:ascii="Times New Roman" w:hAnsi="Times New Roman" w:cs="Times New Roman"/>
          <w:bCs/>
          <w:sz w:val="28"/>
          <w:szCs w:val="28"/>
        </w:rPr>
        <w:t xml:space="preserve"> – каша (от слова засыпать).</w:t>
      </w:r>
    </w:p>
    <w:p w:rsidR="008E615E" w:rsidRPr="005D3C1F" w:rsidRDefault="00A560C9" w:rsidP="005D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C1F">
        <w:rPr>
          <w:rFonts w:ascii="Times New Roman" w:hAnsi="Times New Roman" w:cs="Times New Roman"/>
          <w:bCs/>
          <w:sz w:val="28"/>
          <w:szCs w:val="28"/>
          <w:u w:val="single"/>
        </w:rPr>
        <w:t>З</w:t>
      </w:r>
      <w:r w:rsidR="005A5BE6" w:rsidRPr="005D3C1F">
        <w:rPr>
          <w:rFonts w:ascii="Times New Roman" w:hAnsi="Times New Roman" w:cs="Times New Roman"/>
          <w:bCs/>
          <w:sz w:val="28"/>
          <w:szCs w:val="28"/>
          <w:u w:val="single"/>
        </w:rPr>
        <w:t>аспица</w:t>
      </w:r>
      <w:proofErr w:type="spellEnd"/>
      <w:r w:rsidR="005A5BE6" w:rsidRPr="005D3C1F">
        <w:rPr>
          <w:rFonts w:ascii="Times New Roman" w:hAnsi="Times New Roman" w:cs="Times New Roman"/>
          <w:bCs/>
          <w:sz w:val="28"/>
          <w:szCs w:val="28"/>
          <w:u w:val="single"/>
        </w:rPr>
        <w:t xml:space="preserve">–глазунья </w:t>
      </w:r>
      <w:r w:rsidR="005A5BE6" w:rsidRPr="005D3C1F">
        <w:rPr>
          <w:rFonts w:ascii="Times New Roman" w:hAnsi="Times New Roman" w:cs="Times New Roman"/>
          <w:bCs/>
          <w:sz w:val="28"/>
          <w:szCs w:val="28"/>
        </w:rPr>
        <w:t>– жидкая каша из смеси крупы и гороха (горох в сваренной каше выделялся желтыми крапинками, говорили: «глядит, как глазами»).</w:t>
      </w:r>
    </w:p>
    <w:p w:rsidR="008E615E" w:rsidRPr="005D3C1F" w:rsidRDefault="005A5BE6" w:rsidP="005D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C1F">
        <w:rPr>
          <w:rFonts w:ascii="Times New Roman" w:hAnsi="Times New Roman" w:cs="Times New Roman"/>
          <w:bCs/>
          <w:sz w:val="28"/>
          <w:szCs w:val="28"/>
          <w:u w:val="single"/>
        </w:rPr>
        <w:t>Завариха</w:t>
      </w:r>
      <w:proofErr w:type="spellEnd"/>
      <w:r w:rsidRPr="005D3C1F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A560C9" w:rsidRPr="005D3C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3C1F">
        <w:rPr>
          <w:rFonts w:ascii="Times New Roman" w:hAnsi="Times New Roman" w:cs="Times New Roman"/>
          <w:bCs/>
          <w:sz w:val="28"/>
          <w:szCs w:val="28"/>
        </w:rPr>
        <w:t xml:space="preserve">для ее приготовления в накаленный докрасна глиняный горшок наливали кипяток, а затем </w:t>
      </w:r>
      <w:proofErr w:type="gramStart"/>
      <w:r w:rsidRPr="005D3C1F">
        <w:rPr>
          <w:rFonts w:ascii="Times New Roman" w:hAnsi="Times New Roman" w:cs="Times New Roman"/>
          <w:bCs/>
          <w:sz w:val="28"/>
          <w:szCs w:val="28"/>
        </w:rPr>
        <w:t>подсыпали муку, постоянно помешивая</w:t>
      </w:r>
      <w:proofErr w:type="gramEnd"/>
      <w:r w:rsidRPr="005D3C1F">
        <w:rPr>
          <w:rFonts w:ascii="Times New Roman" w:hAnsi="Times New Roman" w:cs="Times New Roman"/>
          <w:bCs/>
          <w:sz w:val="28"/>
          <w:szCs w:val="28"/>
        </w:rPr>
        <w:t xml:space="preserve">. Сдабривали постным маслом, салом и сметаной </w:t>
      </w:r>
    </w:p>
    <w:p w:rsidR="008E615E" w:rsidRPr="005D3C1F" w:rsidRDefault="005A5BE6" w:rsidP="005D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1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Няня </w:t>
      </w:r>
      <w:r w:rsidRPr="005D3C1F">
        <w:rPr>
          <w:rFonts w:ascii="Times New Roman" w:hAnsi="Times New Roman" w:cs="Times New Roman"/>
          <w:bCs/>
          <w:sz w:val="28"/>
          <w:szCs w:val="28"/>
        </w:rPr>
        <w:t xml:space="preserve">– сильно </w:t>
      </w:r>
      <w:proofErr w:type="spellStart"/>
      <w:r w:rsidRPr="005D3C1F">
        <w:rPr>
          <w:rFonts w:ascii="Times New Roman" w:hAnsi="Times New Roman" w:cs="Times New Roman"/>
          <w:bCs/>
          <w:sz w:val="28"/>
          <w:szCs w:val="28"/>
        </w:rPr>
        <w:t>упретая</w:t>
      </w:r>
      <w:proofErr w:type="spellEnd"/>
      <w:r w:rsidRPr="005D3C1F">
        <w:rPr>
          <w:rFonts w:ascii="Times New Roman" w:hAnsi="Times New Roman" w:cs="Times New Roman"/>
          <w:bCs/>
          <w:sz w:val="28"/>
          <w:szCs w:val="28"/>
        </w:rPr>
        <w:t xml:space="preserve"> в русской печи гречневая каша с мозгами, бараньим мясом, луком и яйцом (обычно ее подавали со щами из кислой капусты).</w:t>
      </w:r>
    </w:p>
    <w:p w:rsidR="00A560C9" w:rsidRPr="005D3C1F" w:rsidRDefault="00A560C9" w:rsidP="005D3C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C1F">
        <w:rPr>
          <w:rFonts w:ascii="Times New Roman" w:hAnsi="Times New Roman" w:cs="Times New Roman"/>
          <w:bCs/>
          <w:sz w:val="28"/>
          <w:szCs w:val="28"/>
          <w:u w:val="single"/>
        </w:rPr>
        <w:t>Кулага</w:t>
      </w:r>
      <w:r w:rsidRPr="005D3C1F">
        <w:rPr>
          <w:rFonts w:ascii="Times New Roman" w:hAnsi="Times New Roman" w:cs="Times New Roman"/>
          <w:bCs/>
          <w:sz w:val="28"/>
          <w:szCs w:val="28"/>
        </w:rPr>
        <w:t xml:space="preserve"> – хорошо пропаренная в печи смесь из ржаной муки и ягод калины.</w:t>
      </w:r>
    </w:p>
    <w:p w:rsidR="00A560C9" w:rsidRPr="005D3C1F" w:rsidRDefault="00A560C9" w:rsidP="005D3C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1F">
        <w:rPr>
          <w:rFonts w:ascii="Times New Roman" w:hAnsi="Times New Roman" w:cs="Times New Roman"/>
          <w:bCs/>
          <w:sz w:val="28"/>
          <w:szCs w:val="28"/>
          <w:u w:val="single"/>
        </w:rPr>
        <w:t>Сальник</w:t>
      </w:r>
      <w:r w:rsidRPr="005D3C1F">
        <w:rPr>
          <w:rFonts w:ascii="Times New Roman" w:hAnsi="Times New Roman" w:cs="Times New Roman"/>
          <w:bCs/>
          <w:sz w:val="28"/>
          <w:szCs w:val="28"/>
        </w:rPr>
        <w:t xml:space="preserve"> – гречневая каша с мелко нарубленными печенкой, репчатым луком и яйцами.</w:t>
      </w:r>
    </w:p>
    <w:p w:rsidR="00A560C9" w:rsidRPr="005D3C1F" w:rsidRDefault="00A560C9" w:rsidP="005D3C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1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Кутья </w:t>
      </w:r>
      <w:r w:rsidRPr="005D3C1F">
        <w:rPr>
          <w:rFonts w:ascii="Times New Roman" w:hAnsi="Times New Roman" w:cs="Times New Roman"/>
          <w:bCs/>
          <w:sz w:val="28"/>
          <w:szCs w:val="28"/>
        </w:rPr>
        <w:t>– ритуальная сладкая каша (сначала готовилась из пшена и меда, а затем стали добавлять мак).</w:t>
      </w:r>
    </w:p>
    <w:p w:rsidR="00A560C9" w:rsidRPr="005D3C1F" w:rsidRDefault="00A560C9" w:rsidP="005D3C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1F">
        <w:rPr>
          <w:rFonts w:ascii="Times New Roman" w:hAnsi="Times New Roman" w:cs="Times New Roman"/>
          <w:bCs/>
          <w:sz w:val="28"/>
          <w:szCs w:val="28"/>
          <w:u w:val="single"/>
        </w:rPr>
        <w:t>Полба</w:t>
      </w:r>
      <w:r w:rsidRPr="005D3C1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5D3C1F">
        <w:rPr>
          <w:rFonts w:ascii="Times New Roman" w:hAnsi="Times New Roman" w:cs="Times New Roman"/>
          <w:sz w:val="28"/>
          <w:szCs w:val="28"/>
        </w:rPr>
        <w:t>разновидность пшеницы с ломким колосом (при созревании распадается на колоски с члениками стержня) и не вымолачиваемым из пленок зерном</w:t>
      </w:r>
      <w:r w:rsidRPr="005D3C1F">
        <w:rPr>
          <w:rFonts w:ascii="Times New Roman" w:hAnsi="Times New Roman" w:cs="Times New Roman"/>
          <w:bCs/>
          <w:sz w:val="28"/>
          <w:szCs w:val="28"/>
        </w:rPr>
        <w:t>.</w:t>
      </w:r>
      <w:r w:rsidRPr="005D3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0C9" w:rsidRPr="005D3C1F" w:rsidRDefault="00A560C9" w:rsidP="005D3C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1F">
        <w:rPr>
          <w:rFonts w:ascii="Times New Roman" w:hAnsi="Times New Roman" w:cs="Times New Roman"/>
          <w:bCs/>
          <w:sz w:val="28"/>
          <w:szCs w:val="28"/>
          <w:u w:val="single"/>
        </w:rPr>
        <w:t>Толокно</w:t>
      </w:r>
      <w:r w:rsidRPr="005D3C1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5D3C1F">
        <w:rPr>
          <w:rFonts w:ascii="Times New Roman" w:hAnsi="Times New Roman" w:cs="Times New Roman"/>
          <w:sz w:val="28"/>
          <w:szCs w:val="28"/>
        </w:rPr>
        <w:t xml:space="preserve"> (овес промывали, варили, высушивали и толкли в ступе в мелкую крупу)</w:t>
      </w:r>
    </w:p>
    <w:p w:rsidR="00A560C9" w:rsidRPr="005D3C1F" w:rsidRDefault="00A560C9" w:rsidP="005D3C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0C9" w:rsidRPr="005D3C1F" w:rsidRDefault="00A560C9" w:rsidP="005D3C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5BE" w:rsidRDefault="007135BE" w:rsidP="005D3C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95E" w:rsidRDefault="003F795E" w:rsidP="005D3C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95E" w:rsidRDefault="003F795E" w:rsidP="005D3C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95E" w:rsidRDefault="003F795E" w:rsidP="005D3C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95E" w:rsidRDefault="003F795E" w:rsidP="005D3C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95E" w:rsidRDefault="003F795E" w:rsidP="005D3C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95E" w:rsidRDefault="003F795E" w:rsidP="005D3C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95E" w:rsidRDefault="003F795E" w:rsidP="005D3C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95E" w:rsidRDefault="003F795E" w:rsidP="005D3C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95E" w:rsidRDefault="003F795E" w:rsidP="005D3C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795E" w:rsidRPr="003F795E" w:rsidRDefault="003F795E" w:rsidP="003F795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795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Загадки</w:t>
      </w:r>
    </w:p>
    <w:p w:rsidR="003F795E" w:rsidRDefault="003F795E" w:rsidP="003F795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95E" w:rsidRDefault="003F795E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95E">
        <w:rPr>
          <w:rFonts w:ascii="Times New Roman" w:hAnsi="Times New Roman" w:cs="Times New Roman"/>
          <w:b/>
          <w:bCs/>
          <w:sz w:val="28"/>
          <w:szCs w:val="28"/>
        </w:rPr>
        <w:t xml:space="preserve">Как во поле на кургане стоит курочка с серьгами.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(Овес)</w:t>
      </w:r>
    </w:p>
    <w:p w:rsidR="003F795E" w:rsidRDefault="003F795E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795E" w:rsidRDefault="003F795E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95E">
        <w:rPr>
          <w:rFonts w:ascii="Times New Roman" w:hAnsi="Times New Roman" w:cs="Times New Roman"/>
          <w:b/>
          <w:bCs/>
          <w:sz w:val="28"/>
          <w:szCs w:val="28"/>
        </w:rPr>
        <w:t xml:space="preserve">В поле метелкой, в мешке жемчугом.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(Пшеница)</w:t>
      </w:r>
    </w:p>
    <w:p w:rsidR="003F795E" w:rsidRDefault="003F795E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795E" w:rsidRPr="003F795E" w:rsidRDefault="003F795E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95E">
        <w:rPr>
          <w:rFonts w:ascii="Times New Roman" w:hAnsi="Times New Roman" w:cs="Times New Roman"/>
          <w:b/>
          <w:bCs/>
          <w:sz w:val="28"/>
          <w:szCs w:val="28"/>
        </w:rPr>
        <w:t>Вырос в поле дом,</w:t>
      </w:r>
    </w:p>
    <w:p w:rsidR="003F795E" w:rsidRPr="003F795E" w:rsidRDefault="003F795E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795E">
        <w:rPr>
          <w:rFonts w:ascii="Times New Roman" w:hAnsi="Times New Roman" w:cs="Times New Roman"/>
          <w:b/>
          <w:bCs/>
          <w:sz w:val="28"/>
          <w:szCs w:val="28"/>
        </w:rPr>
        <w:t>Полон</w:t>
      </w:r>
      <w:proofErr w:type="gramEnd"/>
      <w:r w:rsidRPr="003F795E">
        <w:rPr>
          <w:rFonts w:ascii="Times New Roman" w:hAnsi="Times New Roman" w:cs="Times New Roman"/>
          <w:b/>
          <w:bCs/>
          <w:sz w:val="28"/>
          <w:szCs w:val="28"/>
        </w:rPr>
        <w:t xml:space="preserve"> зерном,</w:t>
      </w:r>
    </w:p>
    <w:p w:rsidR="003F795E" w:rsidRPr="003F795E" w:rsidRDefault="003F795E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95E">
        <w:rPr>
          <w:rFonts w:ascii="Times New Roman" w:hAnsi="Times New Roman" w:cs="Times New Roman"/>
          <w:b/>
          <w:bCs/>
          <w:sz w:val="28"/>
          <w:szCs w:val="28"/>
        </w:rPr>
        <w:t>Ставни заколочены</w:t>
      </w:r>
    </w:p>
    <w:p w:rsidR="003F795E" w:rsidRPr="003F795E" w:rsidRDefault="003F795E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95E">
        <w:rPr>
          <w:rFonts w:ascii="Times New Roman" w:hAnsi="Times New Roman" w:cs="Times New Roman"/>
          <w:b/>
          <w:bCs/>
          <w:sz w:val="28"/>
          <w:szCs w:val="28"/>
        </w:rPr>
        <w:t>Ходит дом ходуном</w:t>
      </w:r>
    </w:p>
    <w:p w:rsidR="003F795E" w:rsidRPr="003F795E" w:rsidRDefault="003F795E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95E">
        <w:rPr>
          <w:rFonts w:ascii="Times New Roman" w:hAnsi="Times New Roman" w:cs="Times New Roman"/>
          <w:b/>
          <w:bCs/>
          <w:sz w:val="28"/>
          <w:szCs w:val="28"/>
        </w:rPr>
        <w:t xml:space="preserve">На столбе золотом. </w:t>
      </w:r>
    </w:p>
    <w:p w:rsidR="003F795E" w:rsidRDefault="003F795E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95E" w:rsidRPr="003F795E" w:rsidRDefault="003F795E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(Рожь)</w:t>
      </w:r>
    </w:p>
    <w:p w:rsidR="003F795E" w:rsidRPr="003F795E" w:rsidRDefault="003F795E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95E" w:rsidRDefault="003F795E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95E">
        <w:rPr>
          <w:rFonts w:ascii="Times New Roman" w:hAnsi="Times New Roman" w:cs="Times New Roman"/>
          <w:b/>
          <w:bCs/>
          <w:sz w:val="28"/>
          <w:szCs w:val="28"/>
        </w:rPr>
        <w:t xml:space="preserve">Сидит мышка в золотой </w:t>
      </w:r>
      <w:proofErr w:type="gramStart"/>
      <w:r w:rsidRPr="003F795E">
        <w:rPr>
          <w:rFonts w:ascii="Times New Roman" w:hAnsi="Times New Roman" w:cs="Times New Roman"/>
          <w:b/>
          <w:bCs/>
          <w:sz w:val="28"/>
          <w:szCs w:val="28"/>
        </w:rPr>
        <w:t>кубышке</w:t>
      </w:r>
      <w:proofErr w:type="gramEnd"/>
      <w:r w:rsidRPr="003F795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(Просо)</w:t>
      </w:r>
    </w:p>
    <w:p w:rsidR="003F795E" w:rsidRDefault="003F795E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795E" w:rsidRPr="003F795E" w:rsidRDefault="003F795E" w:rsidP="003F795E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795E">
        <w:rPr>
          <w:rFonts w:ascii="Times New Roman" w:hAnsi="Times New Roman" w:cs="Times New Roman"/>
          <w:b/>
          <w:bCs/>
          <w:sz w:val="28"/>
          <w:szCs w:val="28"/>
        </w:rPr>
        <w:t>У закутанных девиц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795E">
        <w:rPr>
          <w:rFonts w:ascii="Times New Roman" w:hAnsi="Times New Roman" w:cs="Times New Roman"/>
          <w:b/>
          <w:bCs/>
          <w:sz w:val="28"/>
          <w:szCs w:val="28"/>
        </w:rPr>
        <w:t>волос ветер шевелит.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(Кукуруза)</w:t>
      </w:r>
    </w:p>
    <w:p w:rsidR="003F795E" w:rsidRPr="003F795E" w:rsidRDefault="003F795E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95E" w:rsidRDefault="003F795E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95E" w:rsidRDefault="003F795E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Раздаточный материал для учащихся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"/>
        <w:gridCol w:w="2307"/>
        <w:gridCol w:w="7513"/>
      </w:tblGrid>
      <w:tr w:rsidR="00420BD3" w:rsidRPr="00E41B97" w:rsidTr="00420BD3">
        <w:trPr>
          <w:trHeight w:val="39"/>
        </w:trPr>
        <w:tc>
          <w:tcPr>
            <w:tcW w:w="24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BD3" w:rsidRPr="00E41B97" w:rsidRDefault="00420BD3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Злаковая культура</w:t>
            </w:r>
          </w:p>
        </w:tc>
        <w:tc>
          <w:tcPr>
            <w:tcW w:w="75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BD3" w:rsidRPr="00E41B97" w:rsidRDefault="00420BD3" w:rsidP="0042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Крупа, получаемая из зерна</w:t>
            </w:r>
          </w:p>
        </w:tc>
      </w:tr>
      <w:tr w:rsidR="00420BD3" w:rsidRPr="00E41B97" w:rsidTr="00420BD3">
        <w:trPr>
          <w:trHeight w:val="174"/>
        </w:trPr>
        <w:tc>
          <w:tcPr>
            <w:tcW w:w="24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BD3" w:rsidRPr="00E41B97" w:rsidRDefault="00420BD3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Гречиха </w:t>
            </w:r>
          </w:p>
        </w:tc>
        <w:tc>
          <w:tcPr>
            <w:tcW w:w="75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BD3" w:rsidRPr="00E41B97" w:rsidRDefault="00420BD3" w:rsidP="00420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20BD3" w:rsidRPr="00E41B97" w:rsidTr="00420BD3">
        <w:trPr>
          <w:trHeight w:val="166"/>
        </w:trPr>
        <w:tc>
          <w:tcPr>
            <w:tcW w:w="24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BD3" w:rsidRPr="00E41B97" w:rsidRDefault="00420BD3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Рис </w:t>
            </w:r>
          </w:p>
        </w:tc>
        <w:tc>
          <w:tcPr>
            <w:tcW w:w="75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BD3" w:rsidRPr="00E41B97" w:rsidRDefault="00420BD3" w:rsidP="00420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20BD3" w:rsidRPr="00E41B97" w:rsidTr="00420BD3">
        <w:trPr>
          <w:trHeight w:val="28"/>
        </w:trPr>
        <w:tc>
          <w:tcPr>
            <w:tcW w:w="24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BD3" w:rsidRPr="00E41B97" w:rsidRDefault="00420BD3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Просо </w:t>
            </w:r>
          </w:p>
        </w:tc>
        <w:tc>
          <w:tcPr>
            <w:tcW w:w="75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BD3" w:rsidRPr="00E41B97" w:rsidRDefault="00420BD3" w:rsidP="00420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20BD3" w:rsidRPr="00E41B97" w:rsidTr="00420BD3">
        <w:trPr>
          <w:trHeight w:val="28"/>
        </w:trPr>
        <w:tc>
          <w:tcPr>
            <w:tcW w:w="24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BD3" w:rsidRPr="00E41B97" w:rsidRDefault="00420BD3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Пшеница</w:t>
            </w:r>
          </w:p>
        </w:tc>
        <w:tc>
          <w:tcPr>
            <w:tcW w:w="75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BD3" w:rsidRPr="00E41B97" w:rsidRDefault="00420BD3" w:rsidP="00420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20BD3" w:rsidRPr="00E41B97" w:rsidTr="00420BD3">
        <w:trPr>
          <w:trHeight w:val="156"/>
        </w:trPr>
        <w:tc>
          <w:tcPr>
            <w:tcW w:w="24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BD3" w:rsidRPr="00E41B97" w:rsidRDefault="00420BD3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Ячмень </w:t>
            </w:r>
          </w:p>
        </w:tc>
        <w:tc>
          <w:tcPr>
            <w:tcW w:w="75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BD3" w:rsidRPr="00E41B97" w:rsidRDefault="00420BD3" w:rsidP="00420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20BD3" w:rsidRPr="00E41B97" w:rsidTr="00420BD3">
        <w:trPr>
          <w:trHeight w:val="276"/>
        </w:trPr>
        <w:tc>
          <w:tcPr>
            <w:tcW w:w="24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BD3" w:rsidRPr="00E41B97" w:rsidRDefault="00420BD3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Кукуруза </w:t>
            </w:r>
          </w:p>
        </w:tc>
        <w:tc>
          <w:tcPr>
            <w:tcW w:w="75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BD3" w:rsidRPr="00E41B97" w:rsidRDefault="00420BD3" w:rsidP="00420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20BD3" w:rsidRPr="00E41B97" w:rsidTr="00420BD3">
        <w:trPr>
          <w:trHeight w:val="282"/>
        </w:trPr>
        <w:tc>
          <w:tcPr>
            <w:tcW w:w="24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BD3" w:rsidRPr="00E41B97" w:rsidRDefault="00420BD3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Овес </w:t>
            </w:r>
          </w:p>
        </w:tc>
        <w:tc>
          <w:tcPr>
            <w:tcW w:w="75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BD3" w:rsidRPr="00E41B97" w:rsidRDefault="00420BD3" w:rsidP="00420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20BD3" w:rsidRPr="00E41B97" w:rsidTr="00420BD3">
        <w:trPr>
          <w:trHeight w:val="131"/>
        </w:trPr>
        <w:tc>
          <w:tcPr>
            <w:tcW w:w="241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BD3" w:rsidRPr="00E41B97" w:rsidRDefault="00420BD3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Рожь</w:t>
            </w:r>
          </w:p>
        </w:tc>
        <w:tc>
          <w:tcPr>
            <w:tcW w:w="75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BD3" w:rsidRPr="00E41B97" w:rsidRDefault="00420BD3" w:rsidP="00420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20BD3" w:rsidRPr="005F55EF" w:rsidTr="00420BD3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5" w:type="dxa"/>
          <w:tblCellSpacing w:w="0" w:type="dxa"/>
        </w:trPr>
        <w:tc>
          <w:tcPr>
            <w:tcW w:w="2307" w:type="dxa"/>
            <w:vAlign w:val="center"/>
            <w:hideMark/>
          </w:tcPr>
          <w:p w:rsidR="00420BD3" w:rsidRPr="005F55EF" w:rsidRDefault="00420BD3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vAlign w:val="center"/>
            <w:hideMark/>
          </w:tcPr>
          <w:p w:rsidR="00420BD3" w:rsidRPr="005F55EF" w:rsidRDefault="00420BD3" w:rsidP="0042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795E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BD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051005" cy="2601432"/>
            <wp:effectExtent l="0" t="95250" r="0" b="84618"/>
            <wp:docPr id="22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F795E" w:rsidRDefault="003F795E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CellSpacing w:w="0" w:type="dxa"/>
        <w:tblInd w:w="-8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45"/>
        <w:gridCol w:w="1212"/>
        <w:gridCol w:w="1520"/>
        <w:gridCol w:w="1276"/>
        <w:gridCol w:w="1846"/>
        <w:gridCol w:w="1438"/>
      </w:tblGrid>
      <w:tr w:rsidR="00420BD3" w:rsidRPr="008B5547" w:rsidTr="00526640">
        <w:trPr>
          <w:tblCellSpacing w:w="0" w:type="dxa"/>
          <w:jc w:val="center"/>
        </w:trPr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Крупа</w:t>
            </w:r>
          </w:p>
        </w:tc>
        <w:tc>
          <w:tcPr>
            <w:tcW w:w="72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Первичная обработка</w:t>
            </w:r>
          </w:p>
        </w:tc>
      </w:tr>
      <w:tr w:rsidR="00420BD3" w:rsidRPr="008B5547" w:rsidTr="00526640">
        <w:trPr>
          <w:tblCellSpacing w:w="0" w:type="dxa"/>
          <w:jc w:val="center"/>
        </w:trPr>
        <w:tc>
          <w:tcPr>
            <w:tcW w:w="1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BD3" w:rsidRPr="008B5547" w:rsidRDefault="00420BD3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Переборка 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Просеивание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Подсушивание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Замачивание </w:t>
            </w:r>
          </w:p>
        </w:tc>
      </w:tr>
      <w:tr w:rsidR="00420BD3" w:rsidRPr="008B5547" w:rsidTr="00526640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Гречневая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BD3" w:rsidRPr="008B5547" w:rsidTr="00526640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BD3" w:rsidRPr="008B5547" w:rsidTr="00526640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«Геркулес»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BD3" w:rsidRPr="008B5547" w:rsidTr="00526640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Пшено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BD3" w:rsidRPr="008B5547" w:rsidTr="00526640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Перловая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BD3" w:rsidRPr="008B5547" w:rsidTr="00526640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Манная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3" w:rsidRPr="008B5547" w:rsidRDefault="00420BD3" w:rsidP="005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795E" w:rsidRDefault="003F795E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95E" w:rsidRDefault="003F795E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95E" w:rsidRDefault="00420BD3" w:rsidP="003F795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BD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880344" cy="1275907"/>
            <wp:effectExtent l="0" t="0" r="0" b="0"/>
            <wp:docPr id="23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F795E" w:rsidRPr="003F795E" w:rsidRDefault="003F795E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5E">
        <w:rPr>
          <w:rFonts w:ascii="Times New Roman" w:hAnsi="Times New Roman" w:cs="Times New Roman"/>
          <w:b/>
          <w:sz w:val="28"/>
          <w:szCs w:val="28"/>
        </w:rPr>
        <w:lastRenderedPageBreak/>
        <w:t>Инструкционная карта</w:t>
      </w:r>
    </w:p>
    <w:p w:rsidR="003F795E" w:rsidRPr="003F795E" w:rsidRDefault="003F795E" w:rsidP="00D815D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795E">
        <w:rPr>
          <w:rFonts w:ascii="Times New Roman" w:hAnsi="Times New Roman" w:cs="Times New Roman"/>
          <w:b/>
          <w:sz w:val="28"/>
          <w:szCs w:val="28"/>
        </w:rPr>
        <w:t>«</w:t>
      </w:r>
      <w:r w:rsidRPr="003F795E">
        <w:rPr>
          <w:rFonts w:ascii="Times New Roman" w:eastAsia="Calibri" w:hAnsi="Times New Roman" w:cs="Times New Roman"/>
          <w:b/>
          <w:sz w:val="28"/>
          <w:szCs w:val="28"/>
        </w:rPr>
        <w:t>Приготовление вязкой пшенной каши</w:t>
      </w:r>
      <w:r w:rsidRPr="003F795E">
        <w:rPr>
          <w:rFonts w:ascii="Times New Roman" w:hAnsi="Times New Roman" w:cs="Times New Roman"/>
          <w:b/>
          <w:sz w:val="28"/>
          <w:szCs w:val="28"/>
        </w:rPr>
        <w:t>»</w:t>
      </w:r>
    </w:p>
    <w:p w:rsidR="003F795E" w:rsidRPr="003F795E" w:rsidRDefault="003F795E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95E" w:rsidRPr="003F795E" w:rsidRDefault="003F795E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795E">
        <w:rPr>
          <w:rFonts w:ascii="Times New Roman" w:eastAsia="Calibri" w:hAnsi="Times New Roman" w:cs="Times New Roman"/>
          <w:b/>
          <w:sz w:val="28"/>
          <w:szCs w:val="28"/>
        </w:rPr>
        <w:t>Продукты (6 порций):</w:t>
      </w:r>
    </w:p>
    <w:p w:rsidR="003F795E" w:rsidRPr="003F795E" w:rsidRDefault="003F795E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5E">
        <w:rPr>
          <w:rFonts w:ascii="Times New Roman" w:eastAsia="Calibri" w:hAnsi="Times New Roman" w:cs="Times New Roman"/>
          <w:sz w:val="28"/>
          <w:szCs w:val="28"/>
        </w:rPr>
        <w:t>Пшено – 300 г. (12 ст.л.)</w:t>
      </w:r>
    </w:p>
    <w:p w:rsidR="003F795E" w:rsidRPr="003F795E" w:rsidRDefault="003F795E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5E">
        <w:rPr>
          <w:rFonts w:ascii="Times New Roman" w:eastAsia="Calibri" w:hAnsi="Times New Roman" w:cs="Times New Roman"/>
          <w:sz w:val="28"/>
          <w:szCs w:val="28"/>
        </w:rPr>
        <w:t>Вода -  360 г.</w:t>
      </w:r>
    </w:p>
    <w:p w:rsidR="003F795E" w:rsidRPr="003F795E" w:rsidRDefault="003F795E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5E">
        <w:rPr>
          <w:rFonts w:ascii="Times New Roman" w:eastAsia="Calibri" w:hAnsi="Times New Roman" w:cs="Times New Roman"/>
          <w:sz w:val="28"/>
          <w:szCs w:val="28"/>
        </w:rPr>
        <w:t>Молоко – 600 г.</w:t>
      </w:r>
    </w:p>
    <w:p w:rsidR="003F795E" w:rsidRPr="003F795E" w:rsidRDefault="003F795E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5E">
        <w:rPr>
          <w:rFonts w:ascii="Times New Roman" w:eastAsia="Calibri" w:hAnsi="Times New Roman" w:cs="Times New Roman"/>
          <w:sz w:val="28"/>
          <w:szCs w:val="28"/>
        </w:rPr>
        <w:t>Сахар – 36 г. (3 ч.л.)</w:t>
      </w:r>
    </w:p>
    <w:p w:rsidR="003F795E" w:rsidRPr="003F795E" w:rsidRDefault="003F795E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5E">
        <w:rPr>
          <w:rFonts w:ascii="Times New Roman" w:eastAsia="Calibri" w:hAnsi="Times New Roman" w:cs="Times New Roman"/>
          <w:sz w:val="28"/>
          <w:szCs w:val="28"/>
        </w:rPr>
        <w:t>Масло – 90 г.</w:t>
      </w:r>
    </w:p>
    <w:p w:rsidR="003F795E" w:rsidRPr="003F795E" w:rsidRDefault="003F795E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5E">
        <w:rPr>
          <w:rFonts w:ascii="Times New Roman" w:eastAsia="Calibri" w:hAnsi="Times New Roman" w:cs="Times New Roman"/>
          <w:sz w:val="28"/>
          <w:szCs w:val="28"/>
        </w:rPr>
        <w:t>Соль – 18 г. (2 ч.л.)</w:t>
      </w:r>
    </w:p>
    <w:p w:rsidR="003F795E" w:rsidRPr="003F795E" w:rsidRDefault="003F795E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5E">
        <w:rPr>
          <w:rFonts w:ascii="Times New Roman" w:eastAsia="Calibri" w:hAnsi="Times New Roman" w:cs="Times New Roman"/>
          <w:sz w:val="28"/>
          <w:szCs w:val="28"/>
        </w:rPr>
        <w:t>Изюм - 100 г.</w:t>
      </w:r>
    </w:p>
    <w:p w:rsidR="003F795E" w:rsidRPr="003F795E" w:rsidRDefault="003F795E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5E">
        <w:rPr>
          <w:rFonts w:ascii="Times New Roman" w:eastAsia="Calibri" w:hAnsi="Times New Roman" w:cs="Times New Roman"/>
          <w:b/>
          <w:sz w:val="28"/>
          <w:szCs w:val="28"/>
        </w:rPr>
        <w:t>Кухонная посуда:</w:t>
      </w:r>
      <w:r w:rsidRPr="003F795E">
        <w:rPr>
          <w:rFonts w:ascii="Times New Roman" w:eastAsia="Calibri" w:hAnsi="Times New Roman" w:cs="Times New Roman"/>
          <w:sz w:val="28"/>
          <w:szCs w:val="28"/>
        </w:rPr>
        <w:t xml:space="preserve"> кастрюля – 2 шт., миски.</w:t>
      </w:r>
    </w:p>
    <w:p w:rsidR="003F795E" w:rsidRPr="003F795E" w:rsidRDefault="003F795E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5E">
        <w:rPr>
          <w:rFonts w:ascii="Times New Roman" w:eastAsia="Calibri" w:hAnsi="Times New Roman" w:cs="Times New Roman"/>
          <w:b/>
          <w:sz w:val="28"/>
          <w:szCs w:val="28"/>
        </w:rPr>
        <w:t>Кухонные инструменты и приспособления:</w:t>
      </w:r>
      <w:r w:rsidRPr="003F795E">
        <w:rPr>
          <w:rFonts w:ascii="Times New Roman" w:eastAsia="Calibri" w:hAnsi="Times New Roman" w:cs="Times New Roman"/>
          <w:sz w:val="28"/>
          <w:szCs w:val="28"/>
        </w:rPr>
        <w:t xml:space="preserve"> нож, ложка.</w:t>
      </w:r>
    </w:p>
    <w:p w:rsidR="003F795E" w:rsidRPr="003F795E" w:rsidRDefault="003F795E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95E" w:rsidRPr="003F795E" w:rsidRDefault="003F795E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95E" w:rsidRPr="003F795E" w:rsidRDefault="003F795E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795E">
        <w:rPr>
          <w:rFonts w:ascii="Times New Roman" w:eastAsia="Calibri" w:hAnsi="Times New Roman" w:cs="Times New Roman"/>
          <w:b/>
          <w:sz w:val="28"/>
          <w:szCs w:val="28"/>
        </w:rPr>
        <w:t>План работы:</w:t>
      </w:r>
    </w:p>
    <w:p w:rsidR="003F795E" w:rsidRPr="003F795E" w:rsidRDefault="003F795E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5E">
        <w:rPr>
          <w:rFonts w:ascii="Times New Roman" w:eastAsia="Calibri" w:hAnsi="Times New Roman" w:cs="Times New Roman"/>
          <w:sz w:val="28"/>
          <w:szCs w:val="28"/>
        </w:rPr>
        <w:t>1. Подготовить крупу: перебрать и промыть в теплой воде.</w:t>
      </w:r>
    </w:p>
    <w:p w:rsidR="003F795E" w:rsidRPr="003F795E" w:rsidRDefault="003F795E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5E">
        <w:rPr>
          <w:rFonts w:ascii="Times New Roman" w:eastAsia="Calibri" w:hAnsi="Times New Roman" w:cs="Times New Roman"/>
          <w:sz w:val="28"/>
          <w:szCs w:val="28"/>
        </w:rPr>
        <w:t>2. В кипящую воду кладут соль, сахар, засыпают крупу и варят 20 минут, часто помешивая.</w:t>
      </w:r>
    </w:p>
    <w:p w:rsidR="003F795E" w:rsidRPr="003F795E" w:rsidRDefault="003F795E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5E">
        <w:rPr>
          <w:rFonts w:ascii="Times New Roman" w:eastAsia="Calibri" w:hAnsi="Times New Roman" w:cs="Times New Roman"/>
          <w:sz w:val="28"/>
          <w:szCs w:val="28"/>
        </w:rPr>
        <w:t>3. Доливают горячее молоко и варят при слабом кипении до готовности.</w:t>
      </w:r>
    </w:p>
    <w:p w:rsidR="003F795E" w:rsidRPr="003F795E" w:rsidRDefault="003F795E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5E">
        <w:rPr>
          <w:rFonts w:ascii="Times New Roman" w:eastAsia="Calibri" w:hAnsi="Times New Roman" w:cs="Times New Roman"/>
          <w:sz w:val="28"/>
          <w:szCs w:val="28"/>
        </w:rPr>
        <w:t>4. В конце варки в кашу можно положить промытый горячим кипятком изюм.</w:t>
      </w:r>
    </w:p>
    <w:p w:rsidR="003F795E" w:rsidRPr="003F795E" w:rsidRDefault="003F795E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5E">
        <w:rPr>
          <w:rFonts w:ascii="Times New Roman" w:eastAsia="Calibri" w:hAnsi="Times New Roman" w:cs="Times New Roman"/>
          <w:sz w:val="28"/>
          <w:szCs w:val="28"/>
        </w:rPr>
        <w:t>5. Готовую кашу подают с маслом.</w:t>
      </w:r>
    </w:p>
    <w:p w:rsidR="003F795E" w:rsidRPr="003F795E" w:rsidRDefault="003F795E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95E" w:rsidRPr="003F795E" w:rsidRDefault="003F795E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5E">
        <w:rPr>
          <w:rFonts w:ascii="Times New Roman" w:eastAsia="Calibri" w:hAnsi="Times New Roman" w:cs="Times New Roman"/>
          <w:sz w:val="28"/>
          <w:szCs w:val="28"/>
        </w:rPr>
        <w:t>(Таким же образом варят молочные каши из рисовой, перловой крупы и пшенички).</w:t>
      </w:r>
    </w:p>
    <w:p w:rsidR="003F795E" w:rsidRPr="003F795E" w:rsidRDefault="003F795E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95E" w:rsidRDefault="003F795E" w:rsidP="00D815D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5D8" w:rsidRPr="003F795E" w:rsidRDefault="00D815D8" w:rsidP="00D815D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360" w:lineRule="auto"/>
        <w:ind w:left="360"/>
        <w:jc w:val="center"/>
        <w:rPr>
          <w:b/>
          <w:sz w:val="32"/>
          <w:szCs w:val="32"/>
        </w:rPr>
      </w:pPr>
    </w:p>
    <w:p w:rsidR="00D815D8" w:rsidRDefault="00D815D8" w:rsidP="00D815D8">
      <w:pPr>
        <w:spacing w:after="0" w:line="360" w:lineRule="auto"/>
        <w:ind w:left="360"/>
        <w:jc w:val="center"/>
        <w:rPr>
          <w:b/>
          <w:sz w:val="32"/>
          <w:szCs w:val="32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P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5D8">
        <w:rPr>
          <w:rFonts w:ascii="Times New Roman" w:hAnsi="Times New Roman" w:cs="Times New Roman"/>
          <w:b/>
          <w:sz w:val="28"/>
          <w:szCs w:val="28"/>
        </w:rPr>
        <w:lastRenderedPageBreak/>
        <w:t>Инструкционная карта</w:t>
      </w:r>
    </w:p>
    <w:p w:rsidR="00D815D8" w:rsidRPr="00D815D8" w:rsidRDefault="00D815D8" w:rsidP="00D815D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15D8">
        <w:rPr>
          <w:rFonts w:ascii="Times New Roman" w:hAnsi="Times New Roman" w:cs="Times New Roman"/>
          <w:b/>
          <w:sz w:val="28"/>
          <w:szCs w:val="28"/>
        </w:rPr>
        <w:t>«</w:t>
      </w:r>
      <w:r w:rsidRPr="00D815D8">
        <w:rPr>
          <w:rFonts w:ascii="Times New Roman" w:eastAsia="Calibri" w:hAnsi="Times New Roman" w:cs="Times New Roman"/>
          <w:b/>
          <w:sz w:val="28"/>
          <w:szCs w:val="28"/>
        </w:rPr>
        <w:t xml:space="preserve">Приготовление </w:t>
      </w:r>
      <w:r>
        <w:rPr>
          <w:rFonts w:ascii="Times New Roman" w:hAnsi="Times New Roman" w:cs="Times New Roman"/>
          <w:b/>
          <w:sz w:val="28"/>
          <w:szCs w:val="28"/>
        </w:rPr>
        <w:t>рассыпчатой гречневой</w:t>
      </w:r>
      <w:r w:rsidRPr="00D815D8">
        <w:rPr>
          <w:rFonts w:ascii="Times New Roman" w:eastAsia="Calibri" w:hAnsi="Times New Roman" w:cs="Times New Roman"/>
          <w:b/>
          <w:sz w:val="28"/>
          <w:szCs w:val="28"/>
        </w:rPr>
        <w:t xml:space="preserve"> каши</w:t>
      </w:r>
      <w:r w:rsidRPr="00D815D8">
        <w:rPr>
          <w:rFonts w:ascii="Times New Roman" w:hAnsi="Times New Roman" w:cs="Times New Roman"/>
          <w:b/>
          <w:sz w:val="28"/>
          <w:szCs w:val="28"/>
        </w:rPr>
        <w:t>»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15D8">
        <w:rPr>
          <w:rFonts w:ascii="Times New Roman" w:eastAsia="Calibri" w:hAnsi="Times New Roman" w:cs="Times New Roman"/>
          <w:b/>
          <w:sz w:val="28"/>
          <w:szCs w:val="28"/>
        </w:rPr>
        <w:t>Продукты (6 порций):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Гречневая крупа</w:t>
      </w:r>
      <w:r w:rsidRPr="00D815D8">
        <w:rPr>
          <w:rFonts w:ascii="Times New Roman" w:eastAsia="Calibri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D815D8">
        <w:rPr>
          <w:rFonts w:ascii="Times New Roman" w:eastAsia="Calibri" w:hAnsi="Times New Roman" w:cs="Times New Roman"/>
          <w:sz w:val="28"/>
          <w:szCs w:val="28"/>
        </w:rPr>
        <w:t xml:space="preserve"> г. (</w:t>
      </w:r>
      <w:r>
        <w:rPr>
          <w:rFonts w:ascii="Times New Roman" w:hAnsi="Times New Roman" w:cs="Times New Roman"/>
          <w:sz w:val="28"/>
          <w:szCs w:val="28"/>
        </w:rPr>
        <w:t>1 стакан</w:t>
      </w:r>
      <w:r w:rsidRPr="00D815D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5D8">
        <w:rPr>
          <w:rFonts w:ascii="Times New Roman" w:eastAsia="Calibri" w:hAnsi="Times New Roman" w:cs="Times New Roman"/>
          <w:sz w:val="28"/>
          <w:szCs w:val="28"/>
        </w:rPr>
        <w:t xml:space="preserve">Вода  -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D815D8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(4 стакана)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5D8">
        <w:rPr>
          <w:rFonts w:ascii="Times New Roman" w:eastAsia="Calibri" w:hAnsi="Times New Roman" w:cs="Times New Roman"/>
          <w:sz w:val="28"/>
          <w:szCs w:val="28"/>
        </w:rPr>
        <w:t>Масло – 90 г.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5D8">
        <w:rPr>
          <w:rFonts w:ascii="Times New Roman" w:eastAsia="Calibri" w:hAnsi="Times New Roman" w:cs="Times New Roman"/>
          <w:sz w:val="28"/>
          <w:szCs w:val="28"/>
        </w:rPr>
        <w:t>Соль – 12 г. (1 ч.л.)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5D8">
        <w:rPr>
          <w:rFonts w:ascii="Times New Roman" w:eastAsia="Calibri" w:hAnsi="Times New Roman" w:cs="Times New Roman"/>
          <w:b/>
          <w:sz w:val="28"/>
          <w:szCs w:val="28"/>
        </w:rPr>
        <w:t>Кухонная посуда:</w:t>
      </w:r>
      <w:r w:rsidRPr="00D815D8">
        <w:rPr>
          <w:rFonts w:ascii="Times New Roman" w:eastAsia="Calibri" w:hAnsi="Times New Roman" w:cs="Times New Roman"/>
          <w:sz w:val="28"/>
          <w:szCs w:val="28"/>
        </w:rPr>
        <w:t xml:space="preserve"> кастрюля, миска.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5D8">
        <w:rPr>
          <w:rFonts w:ascii="Times New Roman" w:eastAsia="Calibri" w:hAnsi="Times New Roman" w:cs="Times New Roman"/>
          <w:b/>
          <w:sz w:val="28"/>
          <w:szCs w:val="28"/>
        </w:rPr>
        <w:t>Кухонные инструменты и приспособления:</w:t>
      </w:r>
      <w:r w:rsidRPr="00D815D8">
        <w:rPr>
          <w:rFonts w:ascii="Times New Roman" w:eastAsia="Calibri" w:hAnsi="Times New Roman" w:cs="Times New Roman"/>
          <w:sz w:val="28"/>
          <w:szCs w:val="28"/>
        </w:rPr>
        <w:t xml:space="preserve"> нож, ложка</w:t>
      </w:r>
      <w:r w:rsidR="005A5BE6">
        <w:rPr>
          <w:rFonts w:ascii="Times New Roman" w:hAnsi="Times New Roman" w:cs="Times New Roman"/>
          <w:sz w:val="28"/>
          <w:szCs w:val="28"/>
        </w:rPr>
        <w:t>, стакан.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15D8">
        <w:rPr>
          <w:rFonts w:ascii="Times New Roman" w:eastAsia="Calibri" w:hAnsi="Times New Roman" w:cs="Times New Roman"/>
          <w:b/>
          <w:sz w:val="28"/>
          <w:szCs w:val="28"/>
        </w:rPr>
        <w:t>План работы: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5D8">
        <w:rPr>
          <w:rFonts w:ascii="Times New Roman" w:eastAsia="Calibri" w:hAnsi="Times New Roman" w:cs="Times New Roman"/>
          <w:sz w:val="28"/>
          <w:szCs w:val="28"/>
        </w:rPr>
        <w:t xml:space="preserve">1. Подготовить крупу: </w:t>
      </w:r>
      <w:r w:rsidR="005A5BE6">
        <w:rPr>
          <w:rFonts w:ascii="Times New Roman" w:hAnsi="Times New Roman" w:cs="Times New Roman"/>
          <w:sz w:val="28"/>
          <w:szCs w:val="28"/>
        </w:rPr>
        <w:t>перебрать, промыть</w:t>
      </w:r>
      <w:r w:rsidRPr="00D815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5D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A5BE6">
        <w:rPr>
          <w:rFonts w:ascii="Times New Roman" w:hAnsi="Times New Roman" w:cs="Times New Roman"/>
          <w:sz w:val="28"/>
          <w:szCs w:val="28"/>
        </w:rPr>
        <w:t>Залить крупу водой, довести до кипения.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5D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5A5BE6">
        <w:rPr>
          <w:rFonts w:ascii="Times New Roman" w:hAnsi="Times New Roman" w:cs="Times New Roman"/>
          <w:sz w:val="28"/>
          <w:szCs w:val="28"/>
        </w:rPr>
        <w:t>Довести до кипения, посолить.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5D8">
        <w:rPr>
          <w:rFonts w:ascii="Times New Roman" w:eastAsia="Calibri" w:hAnsi="Times New Roman" w:cs="Times New Roman"/>
          <w:sz w:val="28"/>
          <w:szCs w:val="28"/>
        </w:rPr>
        <w:t>4. Варить кашу на с</w:t>
      </w:r>
      <w:r w:rsidR="005A5BE6">
        <w:rPr>
          <w:rFonts w:ascii="Times New Roman" w:hAnsi="Times New Roman" w:cs="Times New Roman"/>
          <w:sz w:val="28"/>
          <w:szCs w:val="28"/>
        </w:rPr>
        <w:t>реднем</w:t>
      </w:r>
      <w:r w:rsidRPr="00D815D8">
        <w:rPr>
          <w:rFonts w:ascii="Times New Roman" w:eastAsia="Calibri" w:hAnsi="Times New Roman" w:cs="Times New Roman"/>
          <w:sz w:val="28"/>
          <w:szCs w:val="28"/>
        </w:rPr>
        <w:t xml:space="preserve"> огне </w:t>
      </w:r>
      <w:r w:rsidR="005A5BE6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5A5BE6">
        <w:rPr>
          <w:rFonts w:ascii="Times New Roman" w:hAnsi="Times New Roman" w:cs="Times New Roman"/>
          <w:sz w:val="28"/>
          <w:szCs w:val="28"/>
        </w:rPr>
        <w:t>выкипания</w:t>
      </w:r>
      <w:proofErr w:type="spellEnd"/>
      <w:r w:rsidR="005A5BE6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5D8">
        <w:rPr>
          <w:rFonts w:ascii="Times New Roman" w:eastAsia="Calibri" w:hAnsi="Times New Roman" w:cs="Times New Roman"/>
          <w:sz w:val="28"/>
          <w:szCs w:val="28"/>
        </w:rPr>
        <w:t>5. Готовую кашу подают с маслом.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BD3" w:rsidRDefault="00420BD3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D8" w:rsidRPr="00D815D8" w:rsidRDefault="00D815D8" w:rsidP="00D815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5D8">
        <w:rPr>
          <w:rFonts w:ascii="Times New Roman" w:hAnsi="Times New Roman" w:cs="Times New Roman"/>
          <w:b/>
          <w:sz w:val="28"/>
          <w:szCs w:val="28"/>
        </w:rPr>
        <w:lastRenderedPageBreak/>
        <w:t>Инструкционная карта</w:t>
      </w:r>
    </w:p>
    <w:p w:rsidR="00D815D8" w:rsidRPr="00D815D8" w:rsidRDefault="00D815D8" w:rsidP="00D815D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15D8">
        <w:rPr>
          <w:rFonts w:ascii="Times New Roman" w:hAnsi="Times New Roman" w:cs="Times New Roman"/>
          <w:b/>
          <w:sz w:val="28"/>
          <w:szCs w:val="28"/>
        </w:rPr>
        <w:t>«</w:t>
      </w:r>
      <w:r w:rsidRPr="00D815D8">
        <w:rPr>
          <w:rFonts w:ascii="Times New Roman" w:eastAsia="Calibri" w:hAnsi="Times New Roman" w:cs="Times New Roman"/>
          <w:b/>
          <w:sz w:val="28"/>
          <w:szCs w:val="28"/>
        </w:rPr>
        <w:t>Приготовление жидкой манной каши</w:t>
      </w:r>
      <w:r w:rsidRPr="00D815D8">
        <w:rPr>
          <w:rFonts w:ascii="Times New Roman" w:hAnsi="Times New Roman" w:cs="Times New Roman"/>
          <w:b/>
          <w:sz w:val="28"/>
          <w:szCs w:val="28"/>
        </w:rPr>
        <w:t>»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15D8">
        <w:rPr>
          <w:rFonts w:ascii="Times New Roman" w:eastAsia="Calibri" w:hAnsi="Times New Roman" w:cs="Times New Roman"/>
          <w:b/>
          <w:sz w:val="28"/>
          <w:szCs w:val="28"/>
        </w:rPr>
        <w:t>Продукты (6 порций):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5D8">
        <w:rPr>
          <w:rFonts w:ascii="Times New Roman" w:eastAsia="Calibri" w:hAnsi="Times New Roman" w:cs="Times New Roman"/>
          <w:sz w:val="28"/>
          <w:szCs w:val="28"/>
        </w:rPr>
        <w:t>Манка – 275 г. (11 ст.л.)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5D8">
        <w:rPr>
          <w:rFonts w:ascii="Times New Roman" w:eastAsia="Calibri" w:hAnsi="Times New Roman" w:cs="Times New Roman"/>
          <w:sz w:val="28"/>
          <w:szCs w:val="28"/>
        </w:rPr>
        <w:t>Вода  - 600 г.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5D8">
        <w:rPr>
          <w:rFonts w:ascii="Times New Roman" w:eastAsia="Calibri" w:hAnsi="Times New Roman" w:cs="Times New Roman"/>
          <w:sz w:val="28"/>
          <w:szCs w:val="28"/>
        </w:rPr>
        <w:t>Молоко – 900 г.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5D8">
        <w:rPr>
          <w:rFonts w:ascii="Times New Roman" w:eastAsia="Calibri" w:hAnsi="Times New Roman" w:cs="Times New Roman"/>
          <w:sz w:val="28"/>
          <w:szCs w:val="28"/>
        </w:rPr>
        <w:t>Сахар – 54 г. (2 ст.л.)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5D8">
        <w:rPr>
          <w:rFonts w:ascii="Times New Roman" w:eastAsia="Calibri" w:hAnsi="Times New Roman" w:cs="Times New Roman"/>
          <w:sz w:val="28"/>
          <w:szCs w:val="28"/>
        </w:rPr>
        <w:t>Масло – 90 г.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5D8">
        <w:rPr>
          <w:rFonts w:ascii="Times New Roman" w:eastAsia="Calibri" w:hAnsi="Times New Roman" w:cs="Times New Roman"/>
          <w:sz w:val="28"/>
          <w:szCs w:val="28"/>
        </w:rPr>
        <w:t>Соль – 12 г. (1 ч.л.)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5D8">
        <w:rPr>
          <w:rFonts w:ascii="Times New Roman" w:eastAsia="Calibri" w:hAnsi="Times New Roman" w:cs="Times New Roman"/>
          <w:b/>
          <w:sz w:val="28"/>
          <w:szCs w:val="28"/>
        </w:rPr>
        <w:t>Кухонная посуда:</w:t>
      </w:r>
      <w:r w:rsidRPr="00D815D8">
        <w:rPr>
          <w:rFonts w:ascii="Times New Roman" w:eastAsia="Calibri" w:hAnsi="Times New Roman" w:cs="Times New Roman"/>
          <w:sz w:val="28"/>
          <w:szCs w:val="28"/>
        </w:rPr>
        <w:t xml:space="preserve"> кастрюля, миска.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5D8">
        <w:rPr>
          <w:rFonts w:ascii="Times New Roman" w:eastAsia="Calibri" w:hAnsi="Times New Roman" w:cs="Times New Roman"/>
          <w:b/>
          <w:sz w:val="28"/>
          <w:szCs w:val="28"/>
        </w:rPr>
        <w:t>Кухонные инструменты и приспособления:</w:t>
      </w:r>
      <w:r w:rsidRPr="00D815D8">
        <w:rPr>
          <w:rFonts w:ascii="Times New Roman" w:eastAsia="Calibri" w:hAnsi="Times New Roman" w:cs="Times New Roman"/>
          <w:sz w:val="28"/>
          <w:szCs w:val="28"/>
        </w:rPr>
        <w:t xml:space="preserve"> нож, ложка, сито.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15D8">
        <w:rPr>
          <w:rFonts w:ascii="Times New Roman" w:eastAsia="Calibri" w:hAnsi="Times New Roman" w:cs="Times New Roman"/>
          <w:b/>
          <w:sz w:val="28"/>
          <w:szCs w:val="28"/>
        </w:rPr>
        <w:t>План работы: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5D8">
        <w:rPr>
          <w:rFonts w:ascii="Times New Roman" w:eastAsia="Calibri" w:hAnsi="Times New Roman" w:cs="Times New Roman"/>
          <w:sz w:val="28"/>
          <w:szCs w:val="28"/>
        </w:rPr>
        <w:t>1. Подготовить крупу: просеять.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5D8">
        <w:rPr>
          <w:rFonts w:ascii="Times New Roman" w:eastAsia="Calibri" w:hAnsi="Times New Roman" w:cs="Times New Roman"/>
          <w:sz w:val="28"/>
          <w:szCs w:val="28"/>
        </w:rPr>
        <w:t>2. Вскипятить разбавленное водой молоко.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5D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D815D8">
        <w:rPr>
          <w:rFonts w:ascii="Times New Roman" w:eastAsia="Calibri" w:hAnsi="Times New Roman" w:cs="Times New Roman"/>
          <w:sz w:val="28"/>
          <w:szCs w:val="28"/>
        </w:rPr>
        <w:t>Всыпать в него тонкой струйкой крупу, тщательно размешивая</w:t>
      </w:r>
      <w:proofErr w:type="gramEnd"/>
      <w:r w:rsidRPr="00D815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5D8">
        <w:rPr>
          <w:rFonts w:ascii="Times New Roman" w:eastAsia="Calibri" w:hAnsi="Times New Roman" w:cs="Times New Roman"/>
          <w:sz w:val="28"/>
          <w:szCs w:val="28"/>
        </w:rPr>
        <w:t>4. Варить кашу на слабом огне в течение 10-15 минут при постоянном помешивании.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5D8">
        <w:rPr>
          <w:rFonts w:ascii="Times New Roman" w:eastAsia="Calibri" w:hAnsi="Times New Roman" w:cs="Times New Roman"/>
          <w:sz w:val="28"/>
          <w:szCs w:val="28"/>
        </w:rPr>
        <w:t>5. Готовую кашу подают с маслом.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5D8">
        <w:rPr>
          <w:rFonts w:ascii="Times New Roman" w:eastAsia="Calibri" w:hAnsi="Times New Roman" w:cs="Times New Roman"/>
          <w:sz w:val="28"/>
          <w:szCs w:val="28"/>
        </w:rPr>
        <w:t xml:space="preserve">Для получения шоколадной манной каши надо добавить в молоко </w:t>
      </w:r>
      <w:proofErr w:type="gramStart"/>
      <w:r w:rsidRPr="00D815D8">
        <w:rPr>
          <w:rFonts w:ascii="Times New Roman" w:eastAsia="Calibri" w:hAnsi="Times New Roman" w:cs="Times New Roman"/>
          <w:sz w:val="28"/>
          <w:szCs w:val="28"/>
        </w:rPr>
        <w:t>разбавленный</w:t>
      </w:r>
      <w:proofErr w:type="gramEnd"/>
      <w:r w:rsidRPr="00D815D8">
        <w:rPr>
          <w:rFonts w:ascii="Times New Roman" w:eastAsia="Calibri" w:hAnsi="Times New Roman" w:cs="Times New Roman"/>
          <w:sz w:val="28"/>
          <w:szCs w:val="28"/>
        </w:rPr>
        <w:t xml:space="preserve"> небольшим количеством воды какао-порошок.</w:t>
      </w: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5D8" w:rsidRPr="00D815D8" w:rsidRDefault="00D815D8" w:rsidP="00D815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95E" w:rsidRPr="00D815D8" w:rsidRDefault="003F795E" w:rsidP="00D815D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F795E" w:rsidRPr="00D815D8" w:rsidSect="00420BD3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0CD7"/>
    <w:multiLevelType w:val="hybridMultilevel"/>
    <w:tmpl w:val="8F3A0D58"/>
    <w:lvl w:ilvl="0" w:tplc="4F667F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02D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9028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A5B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888A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66CB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B889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006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DC94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16150A"/>
    <w:multiLevelType w:val="hybridMultilevel"/>
    <w:tmpl w:val="B2BEBC26"/>
    <w:lvl w:ilvl="0" w:tplc="AC68AA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ACB8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8F6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321C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487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A023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AF1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389D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9E24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34CDA"/>
    <w:multiLevelType w:val="hybridMultilevel"/>
    <w:tmpl w:val="1DC68D06"/>
    <w:lvl w:ilvl="0" w:tplc="88F6B6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DAF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A38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092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081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B0C1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EA9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E0E9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23C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EC55EC"/>
    <w:multiLevelType w:val="hybridMultilevel"/>
    <w:tmpl w:val="0BF05562"/>
    <w:lvl w:ilvl="0" w:tplc="FCD03D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E55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24E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502B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402D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A00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4E6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009F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DCED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035BD4"/>
    <w:multiLevelType w:val="hybridMultilevel"/>
    <w:tmpl w:val="3A22765C"/>
    <w:lvl w:ilvl="0" w:tplc="4AC621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8CE8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D26E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41D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FE7D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CE4C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E49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838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004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480E99"/>
    <w:multiLevelType w:val="multilevel"/>
    <w:tmpl w:val="7E1E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E3571E"/>
    <w:multiLevelType w:val="hybridMultilevel"/>
    <w:tmpl w:val="EA08C896"/>
    <w:lvl w:ilvl="0" w:tplc="ABB60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E66A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420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EA3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5298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C7D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E01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68C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F030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A06E1C"/>
    <w:multiLevelType w:val="hybridMultilevel"/>
    <w:tmpl w:val="ED2AE466"/>
    <w:lvl w:ilvl="0" w:tplc="A48E86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D290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AA92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ACA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26B6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2A0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8D8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4C9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18FC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FE740B"/>
    <w:multiLevelType w:val="hybridMultilevel"/>
    <w:tmpl w:val="2EC24990"/>
    <w:lvl w:ilvl="0" w:tplc="73FACF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2E60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A0FD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CA0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E48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243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A82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D4DC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A15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0C9"/>
    <w:rsid w:val="003F795E"/>
    <w:rsid w:val="00420BD3"/>
    <w:rsid w:val="005A5BE6"/>
    <w:rsid w:val="005D3C1F"/>
    <w:rsid w:val="007135BE"/>
    <w:rsid w:val="008A05F7"/>
    <w:rsid w:val="008E615E"/>
    <w:rsid w:val="00A26123"/>
    <w:rsid w:val="00A560C9"/>
    <w:rsid w:val="00A67E98"/>
    <w:rsid w:val="00BC2674"/>
    <w:rsid w:val="00D8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6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1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6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5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867DE4-9B22-45F7-9EF5-19F8E036F839}" type="doc">
      <dgm:prSet loTypeId="urn:microsoft.com/office/officeart/2005/8/layout/radial6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0D67A51-B26F-483C-BBB8-69EE521DE47E}">
      <dgm:prSet phldrT="[Текст]"/>
      <dgm:spPr/>
      <dgm:t>
        <a:bodyPr/>
        <a:lstStyle/>
        <a:p>
          <a:r>
            <a:rPr lang="ru-RU" b="1" dirty="0" smtClean="0"/>
            <a:t>Блюда из круп</a:t>
          </a:r>
          <a:endParaRPr lang="ru-RU" b="1" dirty="0"/>
        </a:p>
      </dgm:t>
    </dgm:pt>
    <dgm:pt modelId="{9441C816-89FD-4E44-BB1A-42EE09E259A6}" type="parTrans" cxnId="{E3A1DA25-A5CA-4822-A33C-E1DCE068E2A1}">
      <dgm:prSet/>
      <dgm:spPr/>
      <dgm:t>
        <a:bodyPr/>
        <a:lstStyle/>
        <a:p>
          <a:endParaRPr lang="ru-RU"/>
        </a:p>
      </dgm:t>
    </dgm:pt>
    <dgm:pt modelId="{77196CA7-F830-44C7-90D2-BBF93EA5F685}" type="sibTrans" cxnId="{E3A1DA25-A5CA-4822-A33C-E1DCE068E2A1}">
      <dgm:prSet/>
      <dgm:spPr/>
      <dgm:t>
        <a:bodyPr/>
        <a:lstStyle/>
        <a:p>
          <a:endParaRPr lang="ru-RU"/>
        </a:p>
      </dgm:t>
    </dgm:pt>
    <dgm:pt modelId="{B40109DB-D534-4136-8A95-916374D67992}">
      <dgm:prSet phldrT="[Текст]" custT="1"/>
      <dgm:spPr/>
      <dgm:t>
        <a:bodyPr/>
        <a:lstStyle/>
        <a:p>
          <a:endParaRPr lang="ru-RU" sz="800" dirty="0" smtClean="0"/>
        </a:p>
      </dgm:t>
    </dgm:pt>
    <dgm:pt modelId="{BE5E3CF7-F747-4562-B271-90392CFCFE05}" type="parTrans" cxnId="{8373DA50-26F5-4D7A-9753-4D0C2F3D5222}">
      <dgm:prSet/>
      <dgm:spPr/>
      <dgm:t>
        <a:bodyPr/>
        <a:lstStyle/>
        <a:p>
          <a:endParaRPr lang="ru-RU"/>
        </a:p>
      </dgm:t>
    </dgm:pt>
    <dgm:pt modelId="{C00D272B-28C9-4EDD-9033-0ADFB0D5D2D9}" type="sibTrans" cxnId="{8373DA50-26F5-4D7A-9753-4D0C2F3D5222}">
      <dgm:prSet/>
      <dgm:spPr/>
      <dgm:t>
        <a:bodyPr/>
        <a:lstStyle/>
        <a:p>
          <a:endParaRPr lang="ru-RU"/>
        </a:p>
      </dgm:t>
    </dgm:pt>
    <dgm:pt modelId="{14AE06C5-EBDE-4600-B87F-13C19F7BC161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600"/>
            </a:spcAft>
          </a:pPr>
          <a:endParaRPr lang="ru-RU" sz="800" dirty="0"/>
        </a:p>
      </dgm:t>
    </dgm:pt>
    <dgm:pt modelId="{7F07B7BA-3B73-40E3-A274-6DE5FEC25615}" type="parTrans" cxnId="{1CDB978A-D50F-43DE-9922-DF05DD8F6185}">
      <dgm:prSet/>
      <dgm:spPr/>
      <dgm:t>
        <a:bodyPr/>
        <a:lstStyle/>
        <a:p>
          <a:endParaRPr lang="ru-RU"/>
        </a:p>
      </dgm:t>
    </dgm:pt>
    <dgm:pt modelId="{9DDE52F0-E02F-4EDC-A3C6-06E9D2817B47}" type="sibTrans" cxnId="{1CDB978A-D50F-43DE-9922-DF05DD8F6185}">
      <dgm:prSet/>
      <dgm:spPr/>
      <dgm:t>
        <a:bodyPr/>
        <a:lstStyle/>
        <a:p>
          <a:endParaRPr lang="ru-RU"/>
        </a:p>
      </dgm:t>
    </dgm:pt>
    <dgm:pt modelId="{12048CF9-28AD-46A2-A709-0A406B5B9DC4}">
      <dgm:prSet phldrT="[Текст]" custT="1"/>
      <dgm:spPr/>
      <dgm:t>
        <a:bodyPr/>
        <a:lstStyle/>
        <a:p>
          <a:endParaRPr lang="ru-RU" sz="800" dirty="0"/>
        </a:p>
      </dgm:t>
    </dgm:pt>
    <dgm:pt modelId="{B12344D3-F2ED-4F4D-B490-97C6CD40D985}" type="parTrans" cxnId="{74125CBB-908B-44D9-AA84-00A7B9FFD6AE}">
      <dgm:prSet/>
      <dgm:spPr/>
      <dgm:t>
        <a:bodyPr/>
        <a:lstStyle/>
        <a:p>
          <a:endParaRPr lang="ru-RU"/>
        </a:p>
      </dgm:t>
    </dgm:pt>
    <dgm:pt modelId="{AA9FF123-1CA1-4F83-ADB3-AE5F17EAED73}" type="sibTrans" cxnId="{74125CBB-908B-44D9-AA84-00A7B9FFD6AE}">
      <dgm:prSet/>
      <dgm:spPr/>
      <dgm:t>
        <a:bodyPr/>
        <a:lstStyle/>
        <a:p>
          <a:endParaRPr lang="ru-RU"/>
        </a:p>
      </dgm:t>
    </dgm:pt>
    <dgm:pt modelId="{6C7FD6C5-F616-4D87-85DF-FC251EDCF0A5}">
      <dgm:prSet custT="1"/>
      <dgm:spPr/>
      <dgm:t>
        <a:bodyPr/>
        <a:lstStyle/>
        <a:p>
          <a:endParaRPr lang="ru-RU" sz="800" b="1" dirty="0" smtClean="0"/>
        </a:p>
      </dgm:t>
    </dgm:pt>
    <dgm:pt modelId="{B33866E6-348C-4A2B-AD24-213F251D1FFB}" type="parTrans" cxnId="{958AC4B8-6EF6-4425-9058-91312D9FFAE8}">
      <dgm:prSet/>
      <dgm:spPr/>
      <dgm:t>
        <a:bodyPr/>
        <a:lstStyle/>
        <a:p>
          <a:endParaRPr lang="ru-RU"/>
        </a:p>
      </dgm:t>
    </dgm:pt>
    <dgm:pt modelId="{3A718729-19BA-4A39-B8AC-3B97FAF84EC7}" type="sibTrans" cxnId="{958AC4B8-6EF6-4425-9058-91312D9FFAE8}">
      <dgm:prSet/>
      <dgm:spPr/>
      <dgm:t>
        <a:bodyPr/>
        <a:lstStyle/>
        <a:p>
          <a:endParaRPr lang="ru-RU"/>
        </a:p>
      </dgm:t>
    </dgm:pt>
    <dgm:pt modelId="{58D58DF7-B496-4A78-94B6-E437DC4DC882}" type="pres">
      <dgm:prSet presAssocID="{56867DE4-9B22-45F7-9EF5-19F8E036F83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C7D04EE-2403-4927-B5E8-37CD314414F1}" type="pres">
      <dgm:prSet presAssocID="{80D67A51-B26F-483C-BBB8-69EE521DE47E}" presName="centerShape" presStyleLbl="node0" presStyleIdx="0" presStyleCnt="1"/>
      <dgm:spPr/>
      <dgm:t>
        <a:bodyPr/>
        <a:lstStyle/>
        <a:p>
          <a:endParaRPr lang="ru-RU"/>
        </a:p>
      </dgm:t>
    </dgm:pt>
    <dgm:pt modelId="{34433606-01AD-477C-A512-8A1D50E089C9}" type="pres">
      <dgm:prSet presAssocID="{B40109DB-D534-4136-8A95-916374D67992}" presName="node" presStyleLbl="node1" presStyleIdx="0" presStyleCnt="4" custScaleX="140916" custScaleY="1274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89E22F-8264-4064-BE37-EEA628B43E13}" type="pres">
      <dgm:prSet presAssocID="{B40109DB-D534-4136-8A95-916374D67992}" presName="dummy" presStyleCnt="0"/>
      <dgm:spPr/>
      <dgm:t>
        <a:bodyPr/>
        <a:lstStyle/>
        <a:p>
          <a:endParaRPr lang="ru-RU"/>
        </a:p>
      </dgm:t>
    </dgm:pt>
    <dgm:pt modelId="{93CDC9DE-3C0B-41EC-AED7-13AEFF18CD45}" type="pres">
      <dgm:prSet presAssocID="{C00D272B-28C9-4EDD-9033-0ADFB0D5D2D9}" presName="sibTrans" presStyleLbl="sibTrans2D1" presStyleIdx="0" presStyleCnt="4"/>
      <dgm:spPr/>
      <dgm:t>
        <a:bodyPr/>
        <a:lstStyle/>
        <a:p>
          <a:endParaRPr lang="ru-RU"/>
        </a:p>
      </dgm:t>
    </dgm:pt>
    <dgm:pt modelId="{BB4F295C-64F2-4D29-92E4-2649878D1DD8}" type="pres">
      <dgm:prSet presAssocID="{14AE06C5-EBDE-4600-B87F-13C19F7BC161}" presName="node" presStyleLbl="node1" presStyleIdx="1" presStyleCnt="4" custScaleX="143777" custScaleY="1450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B0CF40-3140-4882-A8A7-589B40B0E727}" type="pres">
      <dgm:prSet presAssocID="{14AE06C5-EBDE-4600-B87F-13C19F7BC161}" presName="dummy" presStyleCnt="0"/>
      <dgm:spPr/>
      <dgm:t>
        <a:bodyPr/>
        <a:lstStyle/>
        <a:p>
          <a:endParaRPr lang="ru-RU"/>
        </a:p>
      </dgm:t>
    </dgm:pt>
    <dgm:pt modelId="{24D9EA37-B5DB-42B9-9C1B-CA73CB1E6F36}" type="pres">
      <dgm:prSet presAssocID="{9DDE52F0-E02F-4EDC-A3C6-06E9D2817B47}" presName="sibTrans" presStyleLbl="sibTrans2D1" presStyleIdx="1" presStyleCnt="4"/>
      <dgm:spPr/>
      <dgm:t>
        <a:bodyPr/>
        <a:lstStyle/>
        <a:p>
          <a:endParaRPr lang="ru-RU"/>
        </a:p>
      </dgm:t>
    </dgm:pt>
    <dgm:pt modelId="{73814733-56EC-476D-910F-4722BCDE9BF8}" type="pres">
      <dgm:prSet presAssocID="{12048CF9-28AD-46A2-A709-0A406B5B9DC4}" presName="node" presStyleLbl="node1" presStyleIdx="2" presStyleCnt="4" custScaleX="135041" custScaleY="1264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E4F5A5-F651-4294-A4CF-DB2136E488A9}" type="pres">
      <dgm:prSet presAssocID="{12048CF9-28AD-46A2-A709-0A406B5B9DC4}" presName="dummy" presStyleCnt="0"/>
      <dgm:spPr/>
      <dgm:t>
        <a:bodyPr/>
        <a:lstStyle/>
        <a:p>
          <a:endParaRPr lang="ru-RU"/>
        </a:p>
      </dgm:t>
    </dgm:pt>
    <dgm:pt modelId="{FB09CC19-3E6D-4015-96F2-E6EA1F72254D}" type="pres">
      <dgm:prSet presAssocID="{AA9FF123-1CA1-4F83-ADB3-AE5F17EAED73}" presName="sibTrans" presStyleLbl="sibTrans2D1" presStyleIdx="2" presStyleCnt="4"/>
      <dgm:spPr/>
      <dgm:t>
        <a:bodyPr/>
        <a:lstStyle/>
        <a:p>
          <a:endParaRPr lang="ru-RU"/>
        </a:p>
      </dgm:t>
    </dgm:pt>
    <dgm:pt modelId="{BDFF6E3C-00E2-4676-85F2-E0C02B0376F4}" type="pres">
      <dgm:prSet presAssocID="{6C7FD6C5-F616-4D87-85DF-FC251EDCF0A5}" presName="node" presStyleLbl="node1" presStyleIdx="3" presStyleCnt="4" custScaleX="151135" custScaleY="1484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DCDEE6-9DAB-440B-97AF-CA12EC12D3AA}" type="pres">
      <dgm:prSet presAssocID="{6C7FD6C5-F616-4D87-85DF-FC251EDCF0A5}" presName="dummy" presStyleCnt="0"/>
      <dgm:spPr/>
      <dgm:t>
        <a:bodyPr/>
        <a:lstStyle/>
        <a:p>
          <a:endParaRPr lang="ru-RU"/>
        </a:p>
      </dgm:t>
    </dgm:pt>
    <dgm:pt modelId="{507F52B5-FAE2-4D90-8F52-AE32C0626C9A}" type="pres">
      <dgm:prSet presAssocID="{3A718729-19BA-4A39-B8AC-3B97FAF84EC7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958AC4B8-6EF6-4425-9058-91312D9FFAE8}" srcId="{80D67A51-B26F-483C-BBB8-69EE521DE47E}" destId="{6C7FD6C5-F616-4D87-85DF-FC251EDCF0A5}" srcOrd="3" destOrd="0" parTransId="{B33866E6-348C-4A2B-AD24-213F251D1FFB}" sibTransId="{3A718729-19BA-4A39-B8AC-3B97FAF84EC7}"/>
    <dgm:cxn modelId="{6DD8FF18-463A-4B24-B356-C576445D5E31}" type="presOf" srcId="{9DDE52F0-E02F-4EDC-A3C6-06E9D2817B47}" destId="{24D9EA37-B5DB-42B9-9C1B-CA73CB1E6F36}" srcOrd="0" destOrd="0" presId="urn:microsoft.com/office/officeart/2005/8/layout/radial6"/>
    <dgm:cxn modelId="{B2651CE3-8693-4534-9261-974567BC797E}" type="presOf" srcId="{AA9FF123-1CA1-4F83-ADB3-AE5F17EAED73}" destId="{FB09CC19-3E6D-4015-96F2-E6EA1F72254D}" srcOrd="0" destOrd="0" presId="urn:microsoft.com/office/officeart/2005/8/layout/radial6"/>
    <dgm:cxn modelId="{D2C7BAB8-AD60-4E21-A243-A568F1F6ED76}" type="presOf" srcId="{B40109DB-D534-4136-8A95-916374D67992}" destId="{34433606-01AD-477C-A512-8A1D50E089C9}" srcOrd="0" destOrd="0" presId="urn:microsoft.com/office/officeart/2005/8/layout/radial6"/>
    <dgm:cxn modelId="{74125CBB-908B-44D9-AA84-00A7B9FFD6AE}" srcId="{80D67A51-B26F-483C-BBB8-69EE521DE47E}" destId="{12048CF9-28AD-46A2-A709-0A406B5B9DC4}" srcOrd="2" destOrd="0" parTransId="{B12344D3-F2ED-4F4D-B490-97C6CD40D985}" sibTransId="{AA9FF123-1CA1-4F83-ADB3-AE5F17EAED73}"/>
    <dgm:cxn modelId="{B2572B2B-733A-4161-868D-B787187EAFAB}" type="presOf" srcId="{C00D272B-28C9-4EDD-9033-0ADFB0D5D2D9}" destId="{93CDC9DE-3C0B-41EC-AED7-13AEFF18CD45}" srcOrd="0" destOrd="0" presId="urn:microsoft.com/office/officeart/2005/8/layout/radial6"/>
    <dgm:cxn modelId="{1CDB978A-D50F-43DE-9922-DF05DD8F6185}" srcId="{80D67A51-B26F-483C-BBB8-69EE521DE47E}" destId="{14AE06C5-EBDE-4600-B87F-13C19F7BC161}" srcOrd="1" destOrd="0" parTransId="{7F07B7BA-3B73-40E3-A274-6DE5FEC25615}" sibTransId="{9DDE52F0-E02F-4EDC-A3C6-06E9D2817B47}"/>
    <dgm:cxn modelId="{E3A1DA25-A5CA-4822-A33C-E1DCE068E2A1}" srcId="{56867DE4-9B22-45F7-9EF5-19F8E036F839}" destId="{80D67A51-B26F-483C-BBB8-69EE521DE47E}" srcOrd="0" destOrd="0" parTransId="{9441C816-89FD-4E44-BB1A-42EE09E259A6}" sibTransId="{77196CA7-F830-44C7-90D2-BBF93EA5F685}"/>
    <dgm:cxn modelId="{DCC6FEE6-5235-40D1-AEC5-D4DA2707D848}" type="presOf" srcId="{12048CF9-28AD-46A2-A709-0A406B5B9DC4}" destId="{73814733-56EC-476D-910F-4722BCDE9BF8}" srcOrd="0" destOrd="0" presId="urn:microsoft.com/office/officeart/2005/8/layout/radial6"/>
    <dgm:cxn modelId="{E6E43425-85C7-4278-9168-4D4CD14A79BB}" type="presOf" srcId="{56867DE4-9B22-45F7-9EF5-19F8E036F839}" destId="{58D58DF7-B496-4A78-94B6-E437DC4DC882}" srcOrd="0" destOrd="0" presId="urn:microsoft.com/office/officeart/2005/8/layout/radial6"/>
    <dgm:cxn modelId="{ECFC4315-7905-4CF0-AE67-86B958CC5CB4}" type="presOf" srcId="{3A718729-19BA-4A39-B8AC-3B97FAF84EC7}" destId="{507F52B5-FAE2-4D90-8F52-AE32C0626C9A}" srcOrd="0" destOrd="0" presId="urn:microsoft.com/office/officeart/2005/8/layout/radial6"/>
    <dgm:cxn modelId="{FB0BF88C-A909-4499-A2FA-6B03A188E19C}" type="presOf" srcId="{14AE06C5-EBDE-4600-B87F-13C19F7BC161}" destId="{BB4F295C-64F2-4D29-92E4-2649878D1DD8}" srcOrd="0" destOrd="0" presId="urn:microsoft.com/office/officeart/2005/8/layout/radial6"/>
    <dgm:cxn modelId="{8373DA50-26F5-4D7A-9753-4D0C2F3D5222}" srcId="{80D67A51-B26F-483C-BBB8-69EE521DE47E}" destId="{B40109DB-D534-4136-8A95-916374D67992}" srcOrd="0" destOrd="0" parTransId="{BE5E3CF7-F747-4562-B271-90392CFCFE05}" sibTransId="{C00D272B-28C9-4EDD-9033-0ADFB0D5D2D9}"/>
    <dgm:cxn modelId="{0DD55F01-0C3F-49BF-8866-0E4A586DB76D}" type="presOf" srcId="{6C7FD6C5-F616-4D87-85DF-FC251EDCF0A5}" destId="{BDFF6E3C-00E2-4676-85F2-E0C02B0376F4}" srcOrd="0" destOrd="0" presId="urn:microsoft.com/office/officeart/2005/8/layout/radial6"/>
    <dgm:cxn modelId="{5E787F91-22F5-41D2-BDF6-03D2EA76D9F0}" type="presOf" srcId="{80D67A51-B26F-483C-BBB8-69EE521DE47E}" destId="{1C7D04EE-2403-4927-B5E8-37CD314414F1}" srcOrd="0" destOrd="0" presId="urn:microsoft.com/office/officeart/2005/8/layout/radial6"/>
    <dgm:cxn modelId="{62529EA3-2602-407E-B554-64900EF20242}" type="presParOf" srcId="{58D58DF7-B496-4A78-94B6-E437DC4DC882}" destId="{1C7D04EE-2403-4927-B5E8-37CD314414F1}" srcOrd="0" destOrd="0" presId="urn:microsoft.com/office/officeart/2005/8/layout/radial6"/>
    <dgm:cxn modelId="{523F0088-FCAF-4057-98F9-86042D867699}" type="presParOf" srcId="{58D58DF7-B496-4A78-94B6-E437DC4DC882}" destId="{34433606-01AD-477C-A512-8A1D50E089C9}" srcOrd="1" destOrd="0" presId="urn:microsoft.com/office/officeart/2005/8/layout/radial6"/>
    <dgm:cxn modelId="{9FF5194E-3B7E-4A32-84C4-625C1A07F5E0}" type="presParOf" srcId="{58D58DF7-B496-4A78-94B6-E437DC4DC882}" destId="{C389E22F-8264-4064-BE37-EEA628B43E13}" srcOrd="2" destOrd="0" presId="urn:microsoft.com/office/officeart/2005/8/layout/radial6"/>
    <dgm:cxn modelId="{2361FECB-75A3-4EA0-BC04-ABBBDE0EE039}" type="presParOf" srcId="{58D58DF7-B496-4A78-94B6-E437DC4DC882}" destId="{93CDC9DE-3C0B-41EC-AED7-13AEFF18CD45}" srcOrd="3" destOrd="0" presId="urn:microsoft.com/office/officeart/2005/8/layout/radial6"/>
    <dgm:cxn modelId="{D91CB3D1-8DD9-4AB4-AB54-CF330052B86D}" type="presParOf" srcId="{58D58DF7-B496-4A78-94B6-E437DC4DC882}" destId="{BB4F295C-64F2-4D29-92E4-2649878D1DD8}" srcOrd="4" destOrd="0" presId="urn:microsoft.com/office/officeart/2005/8/layout/radial6"/>
    <dgm:cxn modelId="{63BDC22B-5C49-4FC1-BCCD-6F1443C33794}" type="presParOf" srcId="{58D58DF7-B496-4A78-94B6-E437DC4DC882}" destId="{8BB0CF40-3140-4882-A8A7-589B40B0E727}" srcOrd="5" destOrd="0" presId="urn:microsoft.com/office/officeart/2005/8/layout/radial6"/>
    <dgm:cxn modelId="{80F38852-5FFE-4E16-9A22-18F5B2883FBA}" type="presParOf" srcId="{58D58DF7-B496-4A78-94B6-E437DC4DC882}" destId="{24D9EA37-B5DB-42B9-9C1B-CA73CB1E6F36}" srcOrd="6" destOrd="0" presId="urn:microsoft.com/office/officeart/2005/8/layout/radial6"/>
    <dgm:cxn modelId="{E11CDADE-736C-4E4F-A366-8745C77F7470}" type="presParOf" srcId="{58D58DF7-B496-4A78-94B6-E437DC4DC882}" destId="{73814733-56EC-476D-910F-4722BCDE9BF8}" srcOrd="7" destOrd="0" presId="urn:microsoft.com/office/officeart/2005/8/layout/radial6"/>
    <dgm:cxn modelId="{289BDC22-FAE8-4C79-8DDD-23455A87648B}" type="presParOf" srcId="{58D58DF7-B496-4A78-94B6-E437DC4DC882}" destId="{86E4F5A5-F651-4294-A4CF-DB2136E488A9}" srcOrd="8" destOrd="0" presId="urn:microsoft.com/office/officeart/2005/8/layout/radial6"/>
    <dgm:cxn modelId="{3A1306FA-8333-4C18-BDDB-1CACAEB5D923}" type="presParOf" srcId="{58D58DF7-B496-4A78-94B6-E437DC4DC882}" destId="{FB09CC19-3E6D-4015-96F2-E6EA1F72254D}" srcOrd="9" destOrd="0" presId="urn:microsoft.com/office/officeart/2005/8/layout/radial6"/>
    <dgm:cxn modelId="{EC29D8B9-8459-4B25-8978-74D795CFA9E5}" type="presParOf" srcId="{58D58DF7-B496-4A78-94B6-E437DC4DC882}" destId="{BDFF6E3C-00E2-4676-85F2-E0C02B0376F4}" srcOrd="10" destOrd="0" presId="urn:microsoft.com/office/officeart/2005/8/layout/radial6"/>
    <dgm:cxn modelId="{07A1511E-F3D8-42FC-B214-B797DE00E85B}" type="presParOf" srcId="{58D58DF7-B496-4A78-94B6-E437DC4DC882}" destId="{68DCDEE6-9DAB-440B-97AF-CA12EC12D3AA}" srcOrd="11" destOrd="0" presId="urn:microsoft.com/office/officeart/2005/8/layout/radial6"/>
    <dgm:cxn modelId="{CAF691F4-EEAA-4CD9-A8AC-31B8416A669A}" type="presParOf" srcId="{58D58DF7-B496-4A78-94B6-E437DC4DC882}" destId="{507F52B5-FAE2-4D90-8F52-AE32C0626C9A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F4C62D6-87A2-4606-9145-5B53B9D374B3}" type="doc">
      <dgm:prSet loTypeId="urn:microsoft.com/office/officeart/2005/8/layout/venn1" loCatId="relationship" qsTypeId="urn:microsoft.com/office/officeart/2005/8/quickstyle/simple1" qsCatId="simple" csTypeId="urn:microsoft.com/office/officeart/2005/8/colors/accent0_1" csCatId="mainScheme" phldr="1"/>
      <dgm:spPr/>
    </dgm:pt>
    <dgm:pt modelId="{A4E3DFD1-56A4-4006-9297-4FDB27D02EEC}">
      <dgm:prSet phldrT="[Текст]"/>
      <dgm:spPr/>
      <dgm:t>
        <a:bodyPr/>
        <a:lstStyle/>
        <a:p>
          <a:endParaRPr lang="ru-RU" b="1" dirty="0"/>
        </a:p>
      </dgm:t>
    </dgm:pt>
    <dgm:pt modelId="{4BDBEC3F-635C-4E1A-BDA7-5365D5A48BE7}" type="parTrans" cxnId="{A4FA1F38-F3DF-4984-91BE-BC6D0A54BCB8}">
      <dgm:prSet/>
      <dgm:spPr/>
      <dgm:t>
        <a:bodyPr/>
        <a:lstStyle/>
        <a:p>
          <a:endParaRPr lang="ru-RU"/>
        </a:p>
      </dgm:t>
    </dgm:pt>
    <dgm:pt modelId="{439085F5-F4AB-4AFE-B707-11405F08BDB5}" type="sibTrans" cxnId="{A4FA1F38-F3DF-4984-91BE-BC6D0A54BCB8}">
      <dgm:prSet/>
      <dgm:spPr/>
      <dgm:t>
        <a:bodyPr/>
        <a:lstStyle/>
        <a:p>
          <a:endParaRPr lang="ru-RU"/>
        </a:p>
      </dgm:t>
    </dgm:pt>
    <dgm:pt modelId="{0D7E457D-7FAE-456C-A7B9-FA3E0D49E53B}">
      <dgm:prSet phldrT="[Текст]"/>
      <dgm:spPr/>
      <dgm:t>
        <a:bodyPr/>
        <a:lstStyle/>
        <a:p>
          <a:endParaRPr lang="ru-RU" b="1" dirty="0"/>
        </a:p>
      </dgm:t>
    </dgm:pt>
    <dgm:pt modelId="{B3FFB88D-D415-4E69-8CA1-91DD6B896A57}" type="parTrans" cxnId="{B0670B61-39C3-4A81-AC86-0BD25D4C582C}">
      <dgm:prSet/>
      <dgm:spPr/>
      <dgm:t>
        <a:bodyPr/>
        <a:lstStyle/>
        <a:p>
          <a:endParaRPr lang="ru-RU"/>
        </a:p>
      </dgm:t>
    </dgm:pt>
    <dgm:pt modelId="{74DA94F0-3410-467D-9539-D54522BCBDBB}" type="sibTrans" cxnId="{B0670B61-39C3-4A81-AC86-0BD25D4C582C}">
      <dgm:prSet/>
      <dgm:spPr/>
      <dgm:t>
        <a:bodyPr/>
        <a:lstStyle/>
        <a:p>
          <a:endParaRPr lang="ru-RU"/>
        </a:p>
      </dgm:t>
    </dgm:pt>
    <dgm:pt modelId="{D7F90BCF-CBF6-4132-A44A-1569822EF1CC}">
      <dgm:prSet phldrT="[Текст]"/>
      <dgm:spPr/>
      <dgm:t>
        <a:bodyPr/>
        <a:lstStyle/>
        <a:p>
          <a:pPr algn="ctr"/>
          <a:endParaRPr lang="ru-RU" b="1" dirty="0"/>
        </a:p>
      </dgm:t>
    </dgm:pt>
    <dgm:pt modelId="{D6333BB1-AA06-49D0-9A4C-650FCCE447F7}" type="parTrans" cxnId="{68E7247D-828B-42A3-8136-1734B0272191}">
      <dgm:prSet/>
      <dgm:spPr/>
      <dgm:t>
        <a:bodyPr/>
        <a:lstStyle/>
        <a:p>
          <a:endParaRPr lang="ru-RU"/>
        </a:p>
      </dgm:t>
    </dgm:pt>
    <dgm:pt modelId="{E3C542E5-04CD-4A60-80A3-DBCEEC7E4BA4}" type="sibTrans" cxnId="{68E7247D-828B-42A3-8136-1734B0272191}">
      <dgm:prSet/>
      <dgm:spPr/>
      <dgm:t>
        <a:bodyPr/>
        <a:lstStyle/>
        <a:p>
          <a:endParaRPr lang="ru-RU"/>
        </a:p>
      </dgm:t>
    </dgm:pt>
    <dgm:pt modelId="{481F4E6D-E2E3-41A1-A9A9-61B6D57A23D8}" type="pres">
      <dgm:prSet presAssocID="{6F4C62D6-87A2-4606-9145-5B53B9D374B3}" presName="compositeShape" presStyleCnt="0">
        <dgm:presLayoutVars>
          <dgm:chMax val="7"/>
          <dgm:dir/>
          <dgm:resizeHandles val="exact"/>
        </dgm:presLayoutVars>
      </dgm:prSet>
      <dgm:spPr/>
    </dgm:pt>
    <dgm:pt modelId="{595AE3B4-1364-44B9-AEE2-F6F3D570782D}" type="pres">
      <dgm:prSet presAssocID="{A4E3DFD1-56A4-4006-9297-4FDB27D02EEC}" presName="circ1" presStyleLbl="vennNode1" presStyleIdx="0" presStyleCnt="3" custScaleX="149425" custScaleY="64583"/>
      <dgm:spPr/>
      <dgm:t>
        <a:bodyPr/>
        <a:lstStyle/>
        <a:p>
          <a:endParaRPr lang="ru-RU"/>
        </a:p>
      </dgm:t>
    </dgm:pt>
    <dgm:pt modelId="{69FA55EF-14CF-44D4-BC20-CDE4A243D494}" type="pres">
      <dgm:prSet presAssocID="{A4E3DFD1-56A4-4006-9297-4FDB27D02EEC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9B402C-7F36-483C-9998-1DBAD1B4A241}" type="pres">
      <dgm:prSet presAssocID="{0D7E457D-7FAE-456C-A7B9-FA3E0D49E53B}" presName="circ2" presStyleLbl="vennNode1" presStyleIdx="1" presStyleCnt="3" custScaleX="151972" custScaleY="76939" custLinFactNeighborX="29907" custLinFactNeighborY="-13173"/>
      <dgm:spPr/>
      <dgm:t>
        <a:bodyPr/>
        <a:lstStyle/>
        <a:p>
          <a:endParaRPr lang="ru-RU"/>
        </a:p>
      </dgm:t>
    </dgm:pt>
    <dgm:pt modelId="{0758C9C7-8B82-40CB-B489-06EEDA8CCC08}" type="pres">
      <dgm:prSet presAssocID="{0D7E457D-7FAE-456C-A7B9-FA3E0D49E53B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B46377-D620-4DFB-902F-90FA8DA27A1A}" type="pres">
      <dgm:prSet presAssocID="{D7F90BCF-CBF6-4132-A44A-1569822EF1CC}" presName="circ3" presStyleLbl="vennNode1" presStyleIdx="2" presStyleCnt="3" custScaleX="157470" custScaleY="72378" custLinFactNeighborX="-30234" custLinFactNeighborY="-13227"/>
      <dgm:spPr/>
      <dgm:t>
        <a:bodyPr/>
        <a:lstStyle/>
        <a:p>
          <a:endParaRPr lang="ru-RU"/>
        </a:p>
      </dgm:t>
    </dgm:pt>
    <dgm:pt modelId="{8D3AAB82-BBA5-4DAC-84F3-7D75B56EC360}" type="pres">
      <dgm:prSet presAssocID="{D7F90BCF-CBF6-4132-A44A-1569822EF1CC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61B1D5C-6E38-4D24-A285-B5E7670CF511}" type="presOf" srcId="{0D7E457D-7FAE-456C-A7B9-FA3E0D49E53B}" destId="{AB9B402C-7F36-483C-9998-1DBAD1B4A241}" srcOrd="0" destOrd="0" presId="urn:microsoft.com/office/officeart/2005/8/layout/venn1"/>
    <dgm:cxn modelId="{A999AC4F-682A-4ED7-9BB7-C0E2116C01C1}" type="presOf" srcId="{0D7E457D-7FAE-456C-A7B9-FA3E0D49E53B}" destId="{0758C9C7-8B82-40CB-B489-06EEDA8CCC08}" srcOrd="1" destOrd="0" presId="urn:microsoft.com/office/officeart/2005/8/layout/venn1"/>
    <dgm:cxn modelId="{CC4ECC3D-4DD7-45ED-97AD-D27243C2B96B}" type="presOf" srcId="{A4E3DFD1-56A4-4006-9297-4FDB27D02EEC}" destId="{595AE3B4-1364-44B9-AEE2-F6F3D570782D}" srcOrd="0" destOrd="0" presId="urn:microsoft.com/office/officeart/2005/8/layout/venn1"/>
    <dgm:cxn modelId="{2A88127D-3633-49B3-9081-59B070F684AE}" type="presOf" srcId="{D7F90BCF-CBF6-4132-A44A-1569822EF1CC}" destId="{FAB46377-D620-4DFB-902F-90FA8DA27A1A}" srcOrd="0" destOrd="0" presId="urn:microsoft.com/office/officeart/2005/8/layout/venn1"/>
    <dgm:cxn modelId="{114A4F60-4709-42AA-8B2F-8158EAFF4216}" type="presOf" srcId="{6F4C62D6-87A2-4606-9145-5B53B9D374B3}" destId="{481F4E6D-E2E3-41A1-A9A9-61B6D57A23D8}" srcOrd="0" destOrd="0" presId="urn:microsoft.com/office/officeart/2005/8/layout/venn1"/>
    <dgm:cxn modelId="{EDC6A7A1-C755-4A4C-B1E2-1114A30CDEC5}" type="presOf" srcId="{A4E3DFD1-56A4-4006-9297-4FDB27D02EEC}" destId="{69FA55EF-14CF-44D4-BC20-CDE4A243D494}" srcOrd="1" destOrd="0" presId="urn:microsoft.com/office/officeart/2005/8/layout/venn1"/>
    <dgm:cxn modelId="{B0670B61-39C3-4A81-AC86-0BD25D4C582C}" srcId="{6F4C62D6-87A2-4606-9145-5B53B9D374B3}" destId="{0D7E457D-7FAE-456C-A7B9-FA3E0D49E53B}" srcOrd="1" destOrd="0" parTransId="{B3FFB88D-D415-4E69-8CA1-91DD6B896A57}" sibTransId="{74DA94F0-3410-467D-9539-D54522BCBDBB}"/>
    <dgm:cxn modelId="{68E7247D-828B-42A3-8136-1734B0272191}" srcId="{6F4C62D6-87A2-4606-9145-5B53B9D374B3}" destId="{D7F90BCF-CBF6-4132-A44A-1569822EF1CC}" srcOrd="2" destOrd="0" parTransId="{D6333BB1-AA06-49D0-9A4C-650FCCE447F7}" sibTransId="{E3C542E5-04CD-4A60-80A3-DBCEEC7E4BA4}"/>
    <dgm:cxn modelId="{2A5D358E-110D-4555-B869-4A86F84D394D}" type="presOf" srcId="{D7F90BCF-CBF6-4132-A44A-1569822EF1CC}" destId="{8D3AAB82-BBA5-4DAC-84F3-7D75B56EC360}" srcOrd="1" destOrd="0" presId="urn:microsoft.com/office/officeart/2005/8/layout/venn1"/>
    <dgm:cxn modelId="{A4FA1F38-F3DF-4984-91BE-BC6D0A54BCB8}" srcId="{6F4C62D6-87A2-4606-9145-5B53B9D374B3}" destId="{A4E3DFD1-56A4-4006-9297-4FDB27D02EEC}" srcOrd="0" destOrd="0" parTransId="{4BDBEC3F-635C-4E1A-BDA7-5365D5A48BE7}" sibTransId="{439085F5-F4AB-4AFE-B707-11405F08BDB5}"/>
    <dgm:cxn modelId="{2857B307-9A78-4BA0-8543-8B4FB42AD3E4}" type="presParOf" srcId="{481F4E6D-E2E3-41A1-A9A9-61B6D57A23D8}" destId="{595AE3B4-1364-44B9-AEE2-F6F3D570782D}" srcOrd="0" destOrd="0" presId="urn:microsoft.com/office/officeart/2005/8/layout/venn1"/>
    <dgm:cxn modelId="{D40C3F5B-39EA-429D-A8A4-5B9BD2E44DFB}" type="presParOf" srcId="{481F4E6D-E2E3-41A1-A9A9-61B6D57A23D8}" destId="{69FA55EF-14CF-44D4-BC20-CDE4A243D494}" srcOrd="1" destOrd="0" presId="urn:microsoft.com/office/officeart/2005/8/layout/venn1"/>
    <dgm:cxn modelId="{36C30014-0E88-49EE-B35F-4F4860EE0CD5}" type="presParOf" srcId="{481F4E6D-E2E3-41A1-A9A9-61B6D57A23D8}" destId="{AB9B402C-7F36-483C-9998-1DBAD1B4A241}" srcOrd="2" destOrd="0" presId="urn:microsoft.com/office/officeart/2005/8/layout/venn1"/>
    <dgm:cxn modelId="{9D7315B7-1B60-4105-A649-2E0E415ED376}" type="presParOf" srcId="{481F4E6D-E2E3-41A1-A9A9-61B6D57A23D8}" destId="{0758C9C7-8B82-40CB-B489-06EEDA8CCC08}" srcOrd="3" destOrd="0" presId="urn:microsoft.com/office/officeart/2005/8/layout/venn1"/>
    <dgm:cxn modelId="{74D43992-D8C6-4A97-86A4-42162A1B5DC1}" type="presParOf" srcId="{481F4E6D-E2E3-41A1-A9A9-61B6D57A23D8}" destId="{FAB46377-D620-4DFB-902F-90FA8DA27A1A}" srcOrd="4" destOrd="0" presId="urn:microsoft.com/office/officeart/2005/8/layout/venn1"/>
    <dgm:cxn modelId="{50E88570-232B-45B6-BF45-F770591FE7A8}" type="presParOf" srcId="{481F4E6D-E2E3-41A1-A9A9-61B6D57A23D8}" destId="{8D3AAB82-BBA5-4DAC-84F3-7D75B56EC360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07F52B5-FAE2-4D90-8F52-AE32C0626C9A}">
      <dsp:nvSpPr>
        <dsp:cNvPr id="0" name=""/>
        <dsp:cNvSpPr/>
      </dsp:nvSpPr>
      <dsp:spPr>
        <a:xfrm>
          <a:off x="1036100" y="301099"/>
          <a:ext cx="2002542" cy="2002542"/>
        </a:xfrm>
        <a:prstGeom prst="blockArc">
          <a:avLst>
            <a:gd name="adj1" fmla="val 10800000"/>
            <a:gd name="adj2" fmla="val 16200000"/>
            <a:gd name="adj3" fmla="val 464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09CC19-3E6D-4015-96F2-E6EA1F72254D}">
      <dsp:nvSpPr>
        <dsp:cNvPr id="0" name=""/>
        <dsp:cNvSpPr/>
      </dsp:nvSpPr>
      <dsp:spPr>
        <a:xfrm>
          <a:off x="1036100" y="301099"/>
          <a:ext cx="2002542" cy="2002542"/>
        </a:xfrm>
        <a:prstGeom prst="blockArc">
          <a:avLst>
            <a:gd name="adj1" fmla="val 5400000"/>
            <a:gd name="adj2" fmla="val 10800000"/>
            <a:gd name="adj3" fmla="val 464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D9EA37-B5DB-42B9-9C1B-CA73CB1E6F36}">
      <dsp:nvSpPr>
        <dsp:cNvPr id="0" name=""/>
        <dsp:cNvSpPr/>
      </dsp:nvSpPr>
      <dsp:spPr>
        <a:xfrm>
          <a:off x="1036100" y="301099"/>
          <a:ext cx="2002542" cy="2002542"/>
        </a:xfrm>
        <a:prstGeom prst="blockArc">
          <a:avLst>
            <a:gd name="adj1" fmla="val 0"/>
            <a:gd name="adj2" fmla="val 5400000"/>
            <a:gd name="adj3" fmla="val 464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CDC9DE-3C0B-41EC-AED7-13AEFF18CD45}">
      <dsp:nvSpPr>
        <dsp:cNvPr id="0" name=""/>
        <dsp:cNvSpPr/>
      </dsp:nvSpPr>
      <dsp:spPr>
        <a:xfrm>
          <a:off x="1036100" y="301099"/>
          <a:ext cx="2002542" cy="2002542"/>
        </a:xfrm>
        <a:prstGeom prst="blockArc">
          <a:avLst>
            <a:gd name="adj1" fmla="val 16200000"/>
            <a:gd name="adj2" fmla="val 0"/>
            <a:gd name="adj3" fmla="val 464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7D04EE-2403-4927-B5E8-37CD314414F1}">
      <dsp:nvSpPr>
        <dsp:cNvPr id="0" name=""/>
        <dsp:cNvSpPr/>
      </dsp:nvSpPr>
      <dsp:spPr>
        <a:xfrm>
          <a:off x="1576490" y="841490"/>
          <a:ext cx="921761" cy="92176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/>
            <a:t>Блюда из круп</a:t>
          </a:r>
          <a:endParaRPr lang="ru-RU" sz="1400" b="1" kern="1200" dirty="0"/>
        </a:p>
      </dsp:txBody>
      <dsp:txXfrm>
        <a:off x="1576490" y="841490"/>
        <a:ext cx="921761" cy="921761"/>
      </dsp:txXfrm>
    </dsp:sp>
    <dsp:sp modelId="{34433606-01AD-477C-A512-8A1D50E089C9}">
      <dsp:nvSpPr>
        <dsp:cNvPr id="0" name=""/>
        <dsp:cNvSpPr/>
      </dsp:nvSpPr>
      <dsp:spPr>
        <a:xfrm>
          <a:off x="1582753" y="-86875"/>
          <a:ext cx="909236" cy="82240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dirty="0" smtClean="0"/>
        </a:p>
      </dsp:txBody>
      <dsp:txXfrm>
        <a:off x="1582753" y="-86875"/>
        <a:ext cx="909236" cy="822407"/>
      </dsp:txXfrm>
    </dsp:sp>
    <dsp:sp modelId="{BB4F295C-64F2-4D29-92E4-2649878D1DD8}">
      <dsp:nvSpPr>
        <dsp:cNvPr id="0" name=""/>
        <dsp:cNvSpPr/>
      </dsp:nvSpPr>
      <dsp:spPr>
        <a:xfrm>
          <a:off x="2551565" y="834292"/>
          <a:ext cx="927697" cy="93615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600"/>
            </a:spcAft>
          </a:pPr>
          <a:endParaRPr lang="ru-RU" sz="800" kern="1200" dirty="0"/>
        </a:p>
      </dsp:txBody>
      <dsp:txXfrm>
        <a:off x="2551565" y="834292"/>
        <a:ext cx="927697" cy="936156"/>
      </dsp:txXfrm>
    </dsp:sp>
    <dsp:sp modelId="{73814733-56EC-476D-910F-4722BCDE9BF8}">
      <dsp:nvSpPr>
        <dsp:cNvPr id="0" name=""/>
        <dsp:cNvSpPr/>
      </dsp:nvSpPr>
      <dsp:spPr>
        <a:xfrm>
          <a:off x="1601706" y="1872519"/>
          <a:ext cx="871329" cy="81578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dirty="0"/>
        </a:p>
      </dsp:txBody>
      <dsp:txXfrm>
        <a:off x="1601706" y="1872519"/>
        <a:ext cx="871329" cy="815787"/>
      </dsp:txXfrm>
    </dsp:sp>
    <dsp:sp modelId="{BDFF6E3C-00E2-4676-85F2-E0C02B0376F4}">
      <dsp:nvSpPr>
        <dsp:cNvPr id="0" name=""/>
        <dsp:cNvSpPr/>
      </dsp:nvSpPr>
      <dsp:spPr>
        <a:xfrm>
          <a:off x="571742" y="823307"/>
          <a:ext cx="975173" cy="95812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 dirty="0" smtClean="0"/>
        </a:p>
      </dsp:txBody>
      <dsp:txXfrm>
        <a:off x="571742" y="823307"/>
        <a:ext cx="975173" cy="95812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95AE3B4-1364-44B9-AEE2-F6F3D570782D}">
      <dsp:nvSpPr>
        <dsp:cNvPr id="0" name=""/>
        <dsp:cNvSpPr/>
      </dsp:nvSpPr>
      <dsp:spPr>
        <a:xfrm>
          <a:off x="1878737" y="127867"/>
          <a:ext cx="1143914" cy="49441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b="1" kern="1200" dirty="0"/>
        </a:p>
      </dsp:txBody>
      <dsp:txXfrm>
        <a:off x="2031259" y="214389"/>
        <a:ext cx="838870" cy="222485"/>
      </dsp:txXfrm>
    </dsp:sp>
    <dsp:sp modelId="{AB9B402C-7F36-483C-9998-1DBAD1B4A241}">
      <dsp:nvSpPr>
        <dsp:cNvPr id="0" name=""/>
        <dsp:cNvSpPr/>
      </dsp:nvSpPr>
      <dsp:spPr>
        <a:xfrm>
          <a:off x="2374173" y="458192"/>
          <a:ext cx="1163412" cy="589002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b="1" kern="1200" dirty="0"/>
        </a:p>
      </dsp:txBody>
      <dsp:txXfrm>
        <a:off x="2729983" y="610351"/>
        <a:ext cx="698047" cy="323951"/>
      </dsp:txXfrm>
    </dsp:sp>
    <dsp:sp modelId="{FAB46377-D620-4DFB-902F-90FA8DA27A1A}">
      <dsp:nvSpPr>
        <dsp:cNvPr id="0" name=""/>
        <dsp:cNvSpPr/>
      </dsp:nvSpPr>
      <dsp:spPr>
        <a:xfrm>
          <a:off x="1340254" y="475237"/>
          <a:ext cx="1205502" cy="554085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100" b="1" kern="1200" dirty="0"/>
        </a:p>
      </dsp:txBody>
      <dsp:txXfrm>
        <a:off x="1453772" y="618375"/>
        <a:ext cx="723301" cy="3047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2015-09-06T16:09:00Z</dcterms:created>
  <dcterms:modified xsi:type="dcterms:W3CDTF">2015-09-06T20:37:00Z</dcterms:modified>
</cp:coreProperties>
</file>