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C4" w:rsidRDefault="005D54C4" w:rsidP="00244D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Тема: «Крупы и блюда из них. Приготовление каши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.»</w:t>
      </w:r>
      <w:proofErr w:type="gramEnd"/>
    </w:p>
    <w:p w:rsidR="00871A1E" w:rsidRDefault="00871A1E" w:rsidP="00244D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5F55EF" w:rsidRPr="005D54C4" w:rsidRDefault="005D54C4" w:rsidP="0024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C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Цели и задачи:</w:t>
      </w:r>
    </w:p>
    <w:p w:rsidR="005F55EF" w:rsidRPr="005F55EF" w:rsidRDefault="005F55EF" w:rsidP="005D54C4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пищевой ценностью круп, с видами и способами приготовления каш;</w:t>
      </w:r>
    </w:p>
    <w:p w:rsidR="005F55EF" w:rsidRPr="005F55EF" w:rsidRDefault="005F55EF" w:rsidP="005D54C4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и умений по технологии приготовления </w:t>
      </w:r>
      <w:r w:rsidR="00525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каш;</w:t>
      </w:r>
    </w:p>
    <w:p w:rsidR="005F55EF" w:rsidRDefault="005F55EF" w:rsidP="005D54C4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своей культуре, воспитание культуры труда и питания.</w:t>
      </w:r>
    </w:p>
    <w:p w:rsidR="00871A1E" w:rsidRPr="005F55EF" w:rsidRDefault="00871A1E" w:rsidP="005D54C4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EF" w:rsidRDefault="005F55EF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Тип урока</w:t>
      </w:r>
      <w:r w:rsidRPr="005D54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871A1E" w:rsidRPr="005F55EF" w:rsidRDefault="00871A1E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A1E" w:rsidRPr="00871A1E" w:rsidRDefault="00871A1E" w:rsidP="00871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A1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технологии:</w:t>
      </w:r>
    </w:p>
    <w:p w:rsidR="00871A1E" w:rsidRDefault="00871A1E" w:rsidP="0087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1E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871A1E" w:rsidRPr="00871A1E" w:rsidRDefault="00871A1E" w:rsidP="0087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технологии.</w:t>
      </w:r>
    </w:p>
    <w:p w:rsidR="00871A1E" w:rsidRPr="00871A1E" w:rsidRDefault="00871A1E" w:rsidP="0087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1E">
        <w:rPr>
          <w:rFonts w:ascii="Times New Roman" w:hAnsi="Times New Roman" w:cs="Times New Roman"/>
          <w:sz w:val="24"/>
          <w:szCs w:val="24"/>
        </w:rPr>
        <w:t>Обучение в сотрудничестве (групповые технологии).</w:t>
      </w:r>
    </w:p>
    <w:p w:rsidR="00871A1E" w:rsidRDefault="00871A1E" w:rsidP="0087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1E">
        <w:rPr>
          <w:rFonts w:ascii="Times New Roman" w:hAnsi="Times New Roman" w:cs="Times New Roman"/>
          <w:sz w:val="24"/>
          <w:szCs w:val="24"/>
        </w:rPr>
        <w:t>Проблемное обучение (на этапе практической работы)</w:t>
      </w:r>
    </w:p>
    <w:p w:rsidR="00871A1E" w:rsidRPr="00871A1E" w:rsidRDefault="00871A1E" w:rsidP="00871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4C4" w:rsidRPr="005D54C4" w:rsidRDefault="005D54C4" w:rsidP="005D5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4C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занятия</w:t>
      </w:r>
      <w:r w:rsidRPr="005D54C4">
        <w:rPr>
          <w:rFonts w:ascii="Times New Roman" w:hAnsi="Times New Roman" w:cs="Times New Roman"/>
          <w:b/>
          <w:sz w:val="28"/>
          <w:szCs w:val="28"/>
        </w:rPr>
        <w:t>:</w:t>
      </w:r>
    </w:p>
    <w:p w:rsidR="005D54C4" w:rsidRPr="005D54C4" w:rsidRDefault="005D54C4" w:rsidP="005D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54C4">
        <w:rPr>
          <w:rFonts w:ascii="Times New Roman" w:hAnsi="Times New Roman" w:cs="Times New Roman"/>
          <w:sz w:val="24"/>
          <w:szCs w:val="24"/>
        </w:rPr>
        <w:t xml:space="preserve">.    </w:t>
      </w:r>
      <w:r w:rsidRPr="005D54C4">
        <w:rPr>
          <w:rFonts w:ascii="Times New Roman" w:hAnsi="Times New Roman" w:cs="Times New Roman"/>
          <w:i/>
          <w:sz w:val="24"/>
          <w:szCs w:val="24"/>
        </w:rPr>
        <w:t>Дидактические материалы:</w:t>
      </w:r>
    </w:p>
    <w:p w:rsidR="005D54C4" w:rsidRDefault="005D54C4" w:rsidP="005D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«Крупы и блюда из них»</w:t>
      </w:r>
    </w:p>
    <w:p w:rsidR="005D54C4" w:rsidRDefault="005D54C4" w:rsidP="005D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русского народного быта</w:t>
      </w:r>
    </w:p>
    <w:p w:rsidR="005D54C4" w:rsidRDefault="005D54C4" w:rsidP="005D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различных круп,</w:t>
      </w:r>
    </w:p>
    <w:p w:rsidR="005D54C4" w:rsidRDefault="005D54C4" w:rsidP="005D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мешочки для игры «Волшебный мешочек», </w:t>
      </w:r>
    </w:p>
    <w:p w:rsidR="005D54C4" w:rsidRDefault="005D54C4" w:rsidP="005D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 со схемами и таблицами, </w:t>
      </w:r>
    </w:p>
    <w:p w:rsidR="005D54C4" w:rsidRDefault="005D54C4" w:rsidP="005D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D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закрепления материала;</w:t>
      </w:r>
    </w:p>
    <w:p w:rsidR="005D54C4" w:rsidRPr="005D54C4" w:rsidRDefault="005D54C4" w:rsidP="005D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инструкционные карты по приготовлению каш.</w:t>
      </w:r>
    </w:p>
    <w:p w:rsidR="005D54C4" w:rsidRPr="005D54C4" w:rsidRDefault="005D54C4" w:rsidP="005D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54C4">
        <w:rPr>
          <w:rFonts w:ascii="Times New Roman" w:hAnsi="Times New Roman" w:cs="Times New Roman"/>
          <w:sz w:val="24"/>
          <w:szCs w:val="24"/>
        </w:rPr>
        <w:t xml:space="preserve">. </w:t>
      </w:r>
      <w:r w:rsidRPr="005D54C4">
        <w:rPr>
          <w:rFonts w:ascii="Times New Roman" w:hAnsi="Times New Roman" w:cs="Times New Roman"/>
          <w:i/>
          <w:sz w:val="24"/>
          <w:szCs w:val="24"/>
        </w:rPr>
        <w:t>Материально-техническое оснащение занятия:</w:t>
      </w:r>
    </w:p>
    <w:p w:rsidR="005D54C4" w:rsidRPr="005D54C4" w:rsidRDefault="005D54C4" w:rsidP="005D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4C4">
        <w:rPr>
          <w:rFonts w:ascii="Times New Roman" w:hAnsi="Times New Roman" w:cs="Times New Roman"/>
          <w:sz w:val="24"/>
          <w:szCs w:val="24"/>
        </w:rPr>
        <w:t xml:space="preserve">1. Рабочие столы, стулья.                        </w:t>
      </w:r>
    </w:p>
    <w:p w:rsidR="005D54C4" w:rsidRPr="005D54C4" w:rsidRDefault="005D54C4" w:rsidP="005D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4C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D54C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5D54C4">
        <w:rPr>
          <w:rFonts w:ascii="Times New Roman" w:hAnsi="Times New Roman" w:cs="Times New Roman"/>
          <w:sz w:val="24"/>
          <w:szCs w:val="24"/>
        </w:rPr>
        <w:t xml:space="preserve"> комплекс. </w:t>
      </w:r>
    </w:p>
    <w:p w:rsidR="005D54C4" w:rsidRPr="00415F04" w:rsidRDefault="005D54C4" w:rsidP="005D54C4">
      <w:pPr>
        <w:spacing w:after="0" w:line="240" w:lineRule="auto"/>
        <w:jc w:val="both"/>
      </w:pPr>
      <w:r w:rsidRPr="005D54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Оборудование, инструменты и приспособления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каши и сервиро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стола,</w:t>
      </w:r>
      <w:r w:rsidRPr="00415F04">
        <w:t xml:space="preserve"> </w:t>
      </w:r>
    </w:p>
    <w:p w:rsidR="00871A1E" w:rsidRDefault="00871A1E" w:rsidP="00244D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71A1E" w:rsidRDefault="00871A1E" w:rsidP="00244D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55EF" w:rsidRDefault="005F55EF" w:rsidP="00244D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55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урока.</w:t>
      </w:r>
    </w:p>
    <w:p w:rsidR="00871A1E" w:rsidRPr="005F55EF" w:rsidRDefault="00871A1E" w:rsidP="00244D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55EF" w:rsidRDefault="005F55EF" w:rsidP="00244D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Организационный момент. </w:t>
      </w:r>
    </w:p>
    <w:p w:rsidR="00244D4B" w:rsidRPr="008B5547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Приветствие, проверка учащихся и готовность их к работе. </w:t>
      </w:r>
    </w:p>
    <w:p w:rsidR="005F55EF" w:rsidRPr="005F55EF" w:rsidRDefault="005F55EF" w:rsidP="00244D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Актуализация опорных знаний. </w:t>
      </w:r>
    </w:p>
    <w:p w:rsidR="005F55EF" w:rsidRPr="005F55EF" w:rsidRDefault="00AB7F10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Вопрос</w:t>
      </w:r>
      <w:r w:rsidR="005F55EF" w:rsidRPr="00AB7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5F55EF"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</w:t>
      </w:r>
      <w:proofErr w:type="gramStart"/>
      <w:r w:rsidR="005F55EF"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предпочитаете</w:t>
      </w:r>
      <w:proofErr w:type="gramEnd"/>
      <w:r w:rsidR="005F55EF"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на завтрак? (ответы уч</w:t>
      </w:r>
      <w:r w:rsidR="00244D4B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</w:t>
      </w:r>
      <w:r w:rsidR="005F55EF"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244D4B" w:rsidRDefault="005F55EF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 многие из вас </w:t>
      </w:r>
      <w:proofErr w:type="gramStart"/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предпочитают</w:t>
      </w:r>
      <w:proofErr w:type="gramEnd"/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на завтрак бутерброды. Вместо того чтобы сварить кашу, которая очень полезна для здоровья. </w:t>
      </w:r>
    </w:p>
    <w:p w:rsidR="00244D4B" w:rsidRPr="00244D4B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4D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Зерна пока тверды,</w:t>
      </w:r>
    </w:p>
    <w:p w:rsidR="00244D4B" w:rsidRPr="00244D4B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4D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Но налей в чугун воды,</w:t>
      </w:r>
    </w:p>
    <w:p w:rsidR="00244D4B" w:rsidRPr="00244D4B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4D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 поставь на огонек,</w:t>
      </w:r>
    </w:p>
    <w:p w:rsidR="00244D4B" w:rsidRPr="00244D4B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4D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 подсыпь-ка сахарок.</w:t>
      </w:r>
    </w:p>
    <w:p w:rsidR="00244D4B" w:rsidRPr="00244D4B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4D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Подсоли немножко –</w:t>
      </w:r>
    </w:p>
    <w:p w:rsidR="00244D4B" w:rsidRPr="00244D4B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44D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 берись за ложку. </w:t>
      </w:r>
    </w:p>
    <w:p w:rsidR="00244D4B" w:rsidRPr="00244D4B" w:rsidRDefault="00AB7F10" w:rsidP="00244D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Вопрос.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D4B" w:rsidRPr="0024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умеете ли вы варить кашу? (ответы учащихся)</w:t>
      </w:r>
    </w:p>
    <w:p w:rsidR="00244D4B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ремени для приготовления каши у вас уйдет не многим больше, чем приготовить себе бутерброды. Но вот заряда бодрости от каши вы получите на целый день, ведь любая каша - питательный и ценный продукт в отличие от хлеба с колбасой.</w:t>
      </w:r>
    </w:p>
    <w:p w:rsidR="00244D4B" w:rsidRPr="00244D4B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4D4B" w:rsidRPr="00244D4B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Целью нашего сегодняшнего занятия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теперь можете сформулировать сами</w:t>
      </w:r>
    </w:p>
    <w:p w:rsidR="00000000" w:rsidRDefault="00244D4B" w:rsidP="00244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="00871A1E" w:rsidRPr="00244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Познакомиться с пищевой ценностью круп, с вид</w:t>
      </w:r>
      <w:r w:rsidR="00871A1E" w:rsidRPr="00244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 и способами приготовления каш.</w:t>
      </w:r>
      <w:r w:rsidR="0066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Приготовить кашу.</w:t>
      </w:r>
    </w:p>
    <w:p w:rsidR="00AB7F10" w:rsidRPr="00244D4B" w:rsidRDefault="00AB7F10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30" w:rsidRPr="005F55EF" w:rsidRDefault="00804A30" w:rsidP="00804A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Объяснение нового материала.</w:t>
      </w:r>
    </w:p>
    <w:p w:rsidR="00244D4B" w:rsidRDefault="00AB7F10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Вопрос.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каша так полезна? О ком говорят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4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«Мало каши ел»? (Ответ учащихся)</w:t>
      </w:r>
    </w:p>
    <w:p w:rsidR="00545085" w:rsidRPr="008B5547" w:rsidRDefault="00545085" w:rsidP="0054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Питательная ценность круп</w:t>
      </w:r>
    </w:p>
    <w:p w:rsidR="00804A30" w:rsidRPr="005F55EF" w:rsidRDefault="00804A30" w:rsidP="0080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 – универсальные продукты. Они поставляют организму углеводы (65-77%), растительные белки (7-12%), жиры (до</w:t>
      </w:r>
      <w:r w:rsidR="00AB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6%), минеральные вещества, среди которых фосфор, железо, калий, магний, кальций.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витамины группы В.</w:t>
      </w:r>
    </w:p>
    <w:p w:rsidR="00545085" w:rsidRPr="008B5547" w:rsidRDefault="00545085" w:rsidP="0054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пище недостаточно витаминов</w:t>
      </w:r>
      <w:proofErr w:type="gramStart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 людей нарушается деятельность нервной системы, они становятся раздражительными, невнимательными, рассеянными, плохо спят. </w:t>
      </w:r>
      <w:proofErr w:type="gramStart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жизнедеятельности организму человека требуется ежедневно 1,5</w:t>
      </w:r>
      <w:r w:rsidR="00AB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мг витамина В. В зернах злаков витамины группы В содержатся, в основном, в наружных слоях.</w:t>
      </w:r>
      <w:proofErr w:type="gramEnd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почему полезно есть хлеб грубого помола. </w:t>
      </w:r>
    </w:p>
    <w:p w:rsidR="00545085" w:rsidRPr="00AB7F10" w:rsidRDefault="00AB7F10" w:rsidP="0054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Вопрос.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85" w:rsidRPr="00AB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вспомним, в каких сказках, рассказах вы встречались с кашей? </w:t>
      </w:r>
    </w:p>
    <w:p w:rsidR="00545085" w:rsidRPr="008B5547" w:rsidRDefault="00545085" w:rsidP="0054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7F1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«Лисица и журавль»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басня Крылова; </w:t>
      </w:r>
      <w:r w:rsidR="00AB7F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Мишкина каша</w:t>
      </w:r>
      <w:r w:rsidR="00AB7F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Носов; Илья Муромец, былинный герой – любимая каша гречневая; Геркулес считается богатырской кашей</w:t>
      </w:r>
      <w:r w:rsidR="00AB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41B97" w:rsidRDefault="00804A30" w:rsidP="0080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видов русских каш базировалось на многообразии сортов круп, производимых в России.</w:t>
      </w:r>
    </w:p>
    <w:p w:rsidR="005F55EF" w:rsidRPr="00E41B97" w:rsidRDefault="00E41B97" w:rsidP="00804A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Вопрос.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A30"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A30" w:rsidRPr="00E4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растения человек выращивает с целью использования семян в пище? </w:t>
      </w:r>
    </w:p>
    <w:p w:rsidR="00804A30" w:rsidRDefault="00804A30" w:rsidP="00804A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вам помочь, я загадаю вам несколько загадок.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(Загадки в раздаточном материале и презентации)</w:t>
      </w:r>
      <w:r w:rsidR="00AB7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(Учащиеся перечисляют растения.)</w:t>
      </w:r>
    </w:p>
    <w:p w:rsidR="00AB7F10" w:rsidRPr="008B5547" w:rsidRDefault="00AB7F10" w:rsidP="00AB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продуктов растительного происхождения на 1 месте стоят зерновые культуры. Они подразделяются </w:t>
      </w:r>
      <w:proofErr w:type="gramStart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7F10" w:rsidRPr="008B5547" w:rsidRDefault="00AB7F10" w:rsidP="00AB7F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Хлебные злаки</w:t>
      </w:r>
    </w:p>
    <w:p w:rsidR="00AB7F10" w:rsidRPr="008B5547" w:rsidRDefault="00AB7F10" w:rsidP="00AB7F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Гречишные 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F10" w:rsidRDefault="00AB7F10" w:rsidP="00AB7F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Бобовые </w:t>
      </w:r>
    </w:p>
    <w:p w:rsidR="00AB7F10" w:rsidRDefault="00AB7F10" w:rsidP="00AB7F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Зарисуйте схему в тетрадь и распределите перечисленные вами растения по группам.</w:t>
      </w:r>
    </w:p>
    <w:p w:rsidR="00AB7F10" w:rsidRPr="008B5547" w:rsidRDefault="00AB7F10" w:rsidP="00AB7F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10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590925" cy="1562100"/>
            <wp:effectExtent l="0" t="76200" r="0" b="0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7091D" w:rsidRDefault="0047091D" w:rsidP="004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1D" w:rsidRPr="008B5547" w:rsidRDefault="0047091D" w:rsidP="004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Крупа – это целые или дробленые зерна, освобожденные от оболочки. </w:t>
      </w:r>
    </w:p>
    <w:p w:rsidR="00AB7F10" w:rsidRPr="008B5547" w:rsidRDefault="00AB7F10" w:rsidP="00AB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Вопрос:</w:t>
      </w:r>
      <w:r w:rsidRPr="008B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крупы получают из семян этих растений? </w:t>
      </w:r>
    </w:p>
    <w:p w:rsidR="00E41B97" w:rsidRDefault="00AB7F10" w:rsidP="00AB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</w:t>
      </w:r>
      <w:r w:rsidR="00E41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и коллекции круп.</w:t>
      </w:r>
    </w:p>
    <w:p w:rsidR="00E41B97" w:rsidRDefault="00E41B97" w:rsidP="00AB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Заполним для лучшего запоминания таблицу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"/>
        <w:gridCol w:w="2166"/>
        <w:gridCol w:w="6965"/>
      </w:tblGrid>
      <w:tr w:rsidR="00E41B97" w:rsidRPr="00E41B97" w:rsidTr="00525388">
        <w:trPr>
          <w:trHeight w:val="39"/>
        </w:trPr>
        <w:tc>
          <w:tcPr>
            <w:tcW w:w="22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Злаковая культура</w:t>
            </w:r>
          </w:p>
        </w:tc>
        <w:tc>
          <w:tcPr>
            <w:tcW w:w="6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Крупа, получаемая из зерна</w:t>
            </w:r>
          </w:p>
        </w:tc>
      </w:tr>
      <w:tr w:rsidR="00E41B97" w:rsidRPr="00E41B97" w:rsidTr="00525388">
        <w:trPr>
          <w:trHeight w:val="174"/>
        </w:trPr>
        <w:tc>
          <w:tcPr>
            <w:tcW w:w="22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Гречиха </w:t>
            </w:r>
          </w:p>
        </w:tc>
        <w:tc>
          <w:tcPr>
            <w:tcW w:w="6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Гречка – ядрица, продел </w:t>
            </w:r>
          </w:p>
        </w:tc>
      </w:tr>
      <w:tr w:rsidR="00E41B97" w:rsidRPr="00E41B97" w:rsidTr="00525388">
        <w:trPr>
          <w:trHeight w:val="166"/>
        </w:trPr>
        <w:tc>
          <w:tcPr>
            <w:tcW w:w="22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6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 (круглый, </w:t>
            </w:r>
            <w:proofErr w:type="spellStart"/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длиннозерновой</w:t>
            </w:r>
            <w:proofErr w:type="spellEnd"/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41B97" w:rsidRPr="00E41B97" w:rsidTr="00525388">
        <w:trPr>
          <w:trHeight w:val="28"/>
        </w:trPr>
        <w:tc>
          <w:tcPr>
            <w:tcW w:w="22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Просо </w:t>
            </w:r>
          </w:p>
        </w:tc>
        <w:tc>
          <w:tcPr>
            <w:tcW w:w="6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Пшено</w:t>
            </w:r>
          </w:p>
        </w:tc>
      </w:tr>
      <w:tr w:rsidR="00E41B97" w:rsidRPr="00E41B97" w:rsidTr="00525388">
        <w:trPr>
          <w:trHeight w:val="28"/>
        </w:trPr>
        <w:tc>
          <w:tcPr>
            <w:tcW w:w="22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6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525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Пшеничная, манная </w:t>
            </w:r>
          </w:p>
        </w:tc>
      </w:tr>
      <w:tr w:rsidR="00E41B97" w:rsidRPr="00E41B97" w:rsidTr="00525388">
        <w:trPr>
          <w:trHeight w:val="156"/>
        </w:trPr>
        <w:tc>
          <w:tcPr>
            <w:tcW w:w="22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Ячмень </w:t>
            </w:r>
          </w:p>
        </w:tc>
        <w:tc>
          <w:tcPr>
            <w:tcW w:w="6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Перловая, ячневая </w:t>
            </w:r>
          </w:p>
        </w:tc>
      </w:tr>
      <w:tr w:rsidR="00E41B97" w:rsidRPr="00E41B97" w:rsidTr="00525388">
        <w:trPr>
          <w:trHeight w:val="276"/>
        </w:trPr>
        <w:tc>
          <w:tcPr>
            <w:tcW w:w="22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6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Кукурузная</w:t>
            </w:r>
            <w:proofErr w:type="gramEnd"/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кукурузные хлопья </w:t>
            </w:r>
          </w:p>
        </w:tc>
      </w:tr>
      <w:tr w:rsidR="00E41B97" w:rsidRPr="00E41B97" w:rsidTr="00525388">
        <w:trPr>
          <w:trHeight w:val="282"/>
        </w:trPr>
        <w:tc>
          <w:tcPr>
            <w:tcW w:w="22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Овес </w:t>
            </w:r>
          </w:p>
        </w:tc>
        <w:tc>
          <w:tcPr>
            <w:tcW w:w="6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Овсяная</w:t>
            </w:r>
            <w:proofErr w:type="gramEnd"/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«геркулес» </w:t>
            </w:r>
          </w:p>
        </w:tc>
      </w:tr>
      <w:tr w:rsidR="00E41B97" w:rsidRPr="00E41B97" w:rsidTr="00525388">
        <w:trPr>
          <w:trHeight w:val="131"/>
        </w:trPr>
        <w:tc>
          <w:tcPr>
            <w:tcW w:w="22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Рожь</w:t>
            </w:r>
          </w:p>
        </w:tc>
        <w:tc>
          <w:tcPr>
            <w:tcW w:w="6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41B97" w:rsidRDefault="00E41B97" w:rsidP="00E41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Ржаные отруби</w:t>
            </w:r>
          </w:p>
        </w:tc>
      </w:tr>
      <w:tr w:rsidR="00E41B97" w:rsidRPr="005F55EF" w:rsidTr="00525388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" w:type="dxa"/>
          <w:tblCellSpacing w:w="0" w:type="dxa"/>
        </w:trPr>
        <w:tc>
          <w:tcPr>
            <w:tcW w:w="2166" w:type="dxa"/>
            <w:vAlign w:val="center"/>
            <w:hideMark/>
          </w:tcPr>
          <w:p w:rsidR="00E41B97" w:rsidRPr="005F55EF" w:rsidRDefault="00E41B97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5" w:type="dxa"/>
            <w:vAlign w:val="center"/>
            <w:hideMark/>
          </w:tcPr>
          <w:p w:rsidR="00E41B97" w:rsidRPr="005F55EF" w:rsidRDefault="00E41B97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B97" w:rsidRDefault="00E41B97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ценной считается </w:t>
      </w:r>
      <w:r w:rsidRPr="00E41B9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гречневая крупа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ней много клетчатки, витаминов, железа и белка (до 13%). Причем этот белок более полноценный благодаря содержанию незаменимых аминокислот. Гречку рекомендуют при многих заболеваниях, анемии, ожирении и как общеукрепляющее средство.</w:t>
      </w:r>
    </w:p>
    <w:p w:rsidR="00E41B97" w:rsidRPr="00E41B97" w:rsidRDefault="00E41B97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по пищевой ценности занимала </w:t>
      </w:r>
      <w:r w:rsidRPr="00E41B9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овсяная </w:t>
      </w:r>
      <w:r w:rsidR="005253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крупа</w:t>
      </w:r>
      <w:r w:rsidRPr="00E41B9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0057"/>
      </w:tblGrid>
      <w:tr w:rsidR="00E41B97" w:rsidRPr="005F55EF" w:rsidTr="005266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41B97" w:rsidRPr="005F55EF" w:rsidRDefault="00E41B97" w:rsidP="0052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B97" w:rsidRPr="005F55EF" w:rsidRDefault="00E41B97" w:rsidP="0052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Овёс был очень популярен у скифов, германцев и шотландцев. В нём много растительного белка, витаминов и минералов. В средневековой Шотландии даже к королевскому столу нередко подавали овсяную кашу, овсяный хлеб и овсяные лепёшки, одновременно служившие тарелками. Однажды англичанин, приглашенный к Марии Стюарт на ужин, пошутил: “Овёс, конечно, очень полезен для шотландских мужчин, однако в Англии он считается пищей для лошадей”. Королева парировала: “Именно поэтому больше славятся английские лошади, чем мужчины”. Сейчас кроме крупы популярны овсяные хлопья и толокно. Они рекомендуются для завтраков.</w:t>
            </w:r>
          </w:p>
        </w:tc>
      </w:tr>
      <w:tr w:rsidR="00E41B97" w:rsidRPr="005F55EF" w:rsidTr="005266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41B97" w:rsidRPr="005F55EF" w:rsidRDefault="00E41B97" w:rsidP="0052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Рисом</w:t>
            </w:r>
            <w:r w:rsidRPr="005F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питается большая часть населения Земли, прежде всего в Азии. Нашу планету условно можно разделить на западный “мир пшеницы” и восточный “мир риса”. К сожалению, в процессе очистки и шлифовки рисовых зёрен удаляются витамины, белок и клетчатка. Остаётся легко перевариваемый и дающий много энергии крахмал. Это свойство широко используется в диетическом питании. Относительными противопоказаниями являются ожирение, сахарный диабет. Из риса можно приготовить тысячи блюд, и каждый раз его вкус будет другим.</w:t>
            </w:r>
          </w:p>
        </w:tc>
      </w:tr>
      <w:tr w:rsidR="00E41B97" w:rsidRPr="005F55EF" w:rsidTr="005266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41B97" w:rsidRPr="005F55EF" w:rsidRDefault="00E41B97" w:rsidP="0052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B97" w:rsidRPr="005F55EF" w:rsidRDefault="00E41B97" w:rsidP="0052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Из пшеницы</w:t>
            </w:r>
            <w:r w:rsidRPr="005F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манную крупу, “полтавскую” и “</w:t>
            </w:r>
            <w:proofErr w:type="spellStart"/>
            <w:r w:rsidRPr="005F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артек</w:t>
            </w:r>
            <w:proofErr w:type="spellEnd"/>
            <w:r w:rsidRPr="005F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(дроблёное зерно). Манная каша на молоке очень калорийна и легко переваривается. Её дают и малышам, и детям постарше. Особенно хороша манка с кисловатым вареньем или кусочками яблок. </w:t>
            </w:r>
          </w:p>
        </w:tc>
      </w:tr>
      <w:tr w:rsidR="00E41B97" w:rsidRPr="005F55EF" w:rsidTr="005266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41B97" w:rsidRPr="005F55EF" w:rsidRDefault="00E41B97" w:rsidP="0052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B97" w:rsidRPr="005F55EF" w:rsidRDefault="00E41B97" w:rsidP="0052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Древнейшей зерновой культурой является </w:t>
            </w:r>
            <w:r w:rsidRPr="005253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просо</w:t>
            </w:r>
            <w:r w:rsidRPr="005F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Сейчас из него делают пшено. Переваривается оно медленно и обычно рекомендуется при сахарном диабете, атеросклерозе и заболеваниях печени. </w:t>
            </w:r>
          </w:p>
        </w:tc>
      </w:tr>
    </w:tbl>
    <w:p w:rsidR="00E41B97" w:rsidRPr="0078267E" w:rsidRDefault="0047091D" w:rsidP="00E41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r w:rsidRPr="005F5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Закрепление изученного материала. </w:t>
      </w:r>
      <w:r w:rsidR="00E41B97" w:rsidRPr="007826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«Волшебный мешочек»</w:t>
      </w:r>
    </w:p>
    <w:p w:rsidR="00E41B97" w:rsidRPr="0078267E" w:rsidRDefault="00E41B97" w:rsidP="00E4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на ощупь закрытыми глазами, зерно какой культуры находится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мешочке? (рис, гречиха, пшено, </w:t>
      </w:r>
      <w:r w:rsidR="0047091D">
        <w:rPr>
          <w:rFonts w:ascii="Times New Roman" w:eastAsia="Times New Roman" w:hAnsi="Times New Roman"/>
          <w:sz w:val="24"/>
          <w:szCs w:val="24"/>
          <w:lang w:eastAsia="ru-RU"/>
        </w:rPr>
        <w:t>перловка</w:t>
      </w:r>
      <w:r w:rsidRPr="007826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D16" w:rsidRPr="005F55EF" w:rsidRDefault="00043F38" w:rsidP="00752D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752D16" w:rsidRPr="005F5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Объяснение нового материала.</w:t>
      </w:r>
    </w:p>
    <w:p w:rsidR="0047091D" w:rsidRPr="008B5547" w:rsidRDefault="0047091D" w:rsidP="004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1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Вопрос:</w:t>
      </w:r>
      <w:r w:rsidRPr="008B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блюда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добавляют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учащихся, демонстрация презентации)</w:t>
      </w:r>
    </w:p>
    <w:p w:rsidR="0047091D" w:rsidRDefault="0047091D" w:rsidP="004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ваши ответы в следующей схеме</w:t>
      </w:r>
    </w:p>
    <w:p w:rsidR="0047091D" w:rsidRPr="008B5547" w:rsidRDefault="0047091D" w:rsidP="004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1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051005" cy="2601432"/>
            <wp:effectExtent l="0" t="95250" r="0" b="84618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52D16" w:rsidRPr="008B5547" w:rsidRDefault="00752D16" w:rsidP="0075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Доброкачественность круп. Условия и сроки хранения круп. </w:t>
      </w:r>
    </w:p>
    <w:p w:rsidR="00752D16" w:rsidRPr="008B5547" w:rsidRDefault="00752D16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крупы (пшено, </w:t>
      </w:r>
      <w:proofErr w:type="gramStart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овсяная</w:t>
      </w:r>
      <w:proofErr w:type="gramEnd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содержат значительное количество жира. Эти крупы надо хранить в темном прохладном месте и недлительное время. Лучшие условия для хранения крупы </w:t>
      </w:r>
      <w:proofErr w:type="spellStart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от +5 до -5° и относительной влажности 60-80%. При повышенной влажности и </w:t>
      </w:r>
      <w:proofErr w:type="spellStart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крупа плесне</w:t>
      </w:r>
      <w:r w:rsid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 горчит, приобретает затхлый запах, теряет присущие ей вкус и аромат. Наиболее устойчивы хранению перловая и ячневая крупы. </w:t>
      </w:r>
    </w:p>
    <w:p w:rsidR="00752D16" w:rsidRPr="008B5547" w:rsidRDefault="00752D16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недоброкачественности круп – затхлость, плесень, наличие насекомых – вредителей и их личинок.</w:t>
      </w:r>
    </w:p>
    <w:p w:rsidR="00752D16" w:rsidRPr="008B5547" w:rsidRDefault="00752D16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 бывают 1 и 2 сортов, чем меньше в крупе пустых зерен, посторонних примесе</w:t>
      </w:r>
      <w:r w:rsidR="0052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пыли, песка, тем выше сорт. </w:t>
      </w:r>
    </w:p>
    <w:p w:rsidR="00752D16" w:rsidRPr="00752D16" w:rsidRDefault="00752D16" w:rsidP="0075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1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Требует ли крупа до приготовления обработки (первичной обработки)? Какой?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52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752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обсуждение</w:t>
      </w:r>
      <w:r w:rsidRPr="00752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Заполним таблицу.</w:t>
      </w:r>
    </w:p>
    <w:p w:rsidR="00804A30" w:rsidRPr="005F55EF" w:rsidRDefault="00804A30" w:rsidP="0080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45"/>
        <w:gridCol w:w="1212"/>
        <w:gridCol w:w="1520"/>
        <w:gridCol w:w="1276"/>
        <w:gridCol w:w="1846"/>
        <w:gridCol w:w="1438"/>
      </w:tblGrid>
      <w:tr w:rsidR="00752D16" w:rsidRPr="008B5547" w:rsidTr="00752D16">
        <w:trPr>
          <w:tblCellSpacing w:w="0" w:type="dxa"/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72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Первичная обработка</w:t>
            </w:r>
          </w:p>
        </w:tc>
      </w:tr>
      <w:tr w:rsidR="00752D16" w:rsidRPr="008B5547" w:rsidTr="00752D16">
        <w:trPr>
          <w:tblCellSpacing w:w="0" w:type="dxa"/>
          <w:jc w:val="center"/>
        </w:trPr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Переборка 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Просеивание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Подсушивание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Замачивание </w:t>
            </w:r>
          </w:p>
        </w:tc>
      </w:tr>
      <w:tr w:rsidR="00752D16" w:rsidRPr="008B5547" w:rsidTr="00752D16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Гречневая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D16" w:rsidRPr="008B5547" w:rsidTr="00752D16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D16" w:rsidRPr="008B5547" w:rsidTr="00752D16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«Геркулес»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D16" w:rsidRPr="008B5547" w:rsidTr="00752D16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Пшено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D16" w:rsidRPr="008B5547" w:rsidTr="00752D16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Перловая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часа</w:t>
            </w:r>
          </w:p>
        </w:tc>
      </w:tr>
      <w:tr w:rsidR="00752D16" w:rsidRPr="008B5547" w:rsidTr="00752D16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Манная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D16" w:rsidRPr="008B5547" w:rsidRDefault="00752D16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2D16" w:rsidRDefault="00752D16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16" w:rsidRPr="008B5547" w:rsidRDefault="00752D16" w:rsidP="0075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1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Вопрос:</w:t>
      </w:r>
      <w:r w:rsidRPr="008B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чего зависит густота каши?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учащихся)</w:t>
      </w:r>
    </w:p>
    <w:p w:rsidR="00752D16" w:rsidRPr="008B5547" w:rsidRDefault="00752D16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русской кухне каши издавна делились на три основных вида – кашицы, размазни и крутые, рассыпчатые.</w:t>
      </w:r>
    </w:p>
    <w:p w:rsidR="00752D16" w:rsidRDefault="00752D16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ответов обобщаем, что каши бывают жидкие, вязкие, рассыпчатые – все зависит от количества жидкости</w:t>
      </w:r>
      <w:proofErr w:type="gramStart"/>
      <w:r w:rsidRPr="008B5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2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(Учащиеся заполняют схему)</w:t>
      </w:r>
    </w:p>
    <w:p w:rsidR="00752D16" w:rsidRDefault="00752D16" w:rsidP="0075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16" w:rsidRDefault="00752D16" w:rsidP="0075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1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880344" cy="1275907"/>
            <wp:effectExtent l="0" t="0" r="0" b="0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52D16" w:rsidRPr="005F55EF" w:rsidRDefault="00752D16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наша каша удалась, вот вам несколько советов по поводу правильного </w:t>
      </w:r>
      <w:r w:rsidR="00043F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риготовления.</w:t>
      </w:r>
    </w:p>
    <w:p w:rsidR="00752D16" w:rsidRDefault="00043F38" w:rsidP="005253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</w:t>
      </w:r>
      <w:r w:rsidR="00752D16"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752D16"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рецепту.</w:t>
      </w:r>
    </w:p>
    <w:p w:rsidR="00043F38" w:rsidRPr="00043F38" w:rsidRDefault="00043F38" w:rsidP="0052538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Рассыпчатые каши можно приготовить из риса, гречки, пшена, перловой крупы. </w:t>
      </w:r>
    </w:p>
    <w:p w:rsidR="00043F38" w:rsidRPr="00043F38" w:rsidRDefault="00043F38" w:rsidP="0052538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Крупы, которые долго развариваются (пшеничка, пшено, кукурузная и другие) – в</w:t>
      </w:r>
      <w:r w:rsidRPr="0004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начале варят на воде,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добавляют горячее молоко.</w:t>
      </w:r>
    </w:p>
    <w:p w:rsidR="00752D16" w:rsidRPr="005F55EF" w:rsidRDefault="00752D16" w:rsidP="0052538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Варить лучше в металлической кастрюле с утолщенным дном, которое нагревается по всей поверхности, и в результате более равномерно выкипает жидкость,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прогревается весь объем крупы.</w:t>
      </w:r>
    </w:p>
    <w:p w:rsidR="00752D16" w:rsidRPr="008B5547" w:rsidRDefault="00752D16" w:rsidP="0075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38" w:rsidRDefault="00043F38" w:rsidP="0004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r w:rsidRPr="005F5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Закрепление изученного материала. </w:t>
      </w:r>
    </w:p>
    <w:p w:rsidR="00665A63" w:rsidRDefault="00665A63" w:rsidP="00665A6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(Детям раздается 3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</w:t>
      </w:r>
      <w:r w:rsidR="005D54C4">
        <w:rPr>
          <w:rFonts w:ascii="Times New Roman" w:eastAsia="Times New Roman" w:hAnsi="Times New Roman"/>
          <w:bCs/>
          <w:sz w:val="24"/>
          <w:szCs w:val="24"/>
          <w:lang w:eastAsia="ru-RU"/>
        </w:rPr>
        <w:t>ных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текста про крупы и каши,  они его читают). И отвеча</w:t>
      </w:r>
      <w:r w:rsidR="005D54C4">
        <w:rPr>
          <w:rFonts w:ascii="Times New Roman" w:eastAsia="Times New Roman" w:hAnsi="Times New Roman"/>
          <w:bCs/>
          <w:sz w:val="24"/>
          <w:szCs w:val="24"/>
          <w:lang w:eastAsia="ru-RU"/>
        </w:rPr>
        <w:t>ют на вопросы, одновременно зна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комя остальных учениц с данной информацией.</w:t>
      </w:r>
    </w:p>
    <w:p w:rsidR="00665A63" w:rsidRPr="005D54C4" w:rsidRDefault="00665A63" w:rsidP="005D54C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понимаете выражение «Щи да каша – пища наша»?</w:t>
      </w:r>
      <w:r w:rsidRPr="005D5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3F38" w:rsidRPr="005D54C4" w:rsidRDefault="00665A63" w:rsidP="005D54C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Какие Вы знаете обряды, связанные с кашей?</w:t>
      </w:r>
    </w:p>
    <w:p w:rsidR="00752D16" w:rsidRPr="005D54C4" w:rsidRDefault="00665A63" w:rsidP="005D54C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называли однокашниками?</w:t>
      </w:r>
    </w:p>
    <w:p w:rsidR="00665A63" w:rsidRPr="005D54C4" w:rsidRDefault="00665A63" w:rsidP="005D54C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кашу называли «Княгиней кухни»?</w:t>
      </w:r>
    </w:p>
    <w:p w:rsidR="00665A63" w:rsidRPr="005D54C4" w:rsidRDefault="00665A63" w:rsidP="005D54C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какого слова произошло выражение «сварганить»?</w:t>
      </w:r>
    </w:p>
    <w:p w:rsidR="00665A63" w:rsidRPr="005D54C4" w:rsidRDefault="00665A63" w:rsidP="005D54C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кашу называли «няней»?</w:t>
      </w:r>
    </w:p>
    <w:p w:rsidR="00665A63" w:rsidRPr="005D54C4" w:rsidRDefault="00665A63" w:rsidP="005D54C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кашу называли «</w:t>
      </w:r>
      <w:proofErr w:type="spellStart"/>
      <w:r w:rsidRPr="005D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заспа</w:t>
      </w:r>
      <w:proofErr w:type="spellEnd"/>
      <w:r w:rsidRPr="005D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»?</w:t>
      </w:r>
    </w:p>
    <w:p w:rsidR="00665A63" w:rsidRPr="005D54C4" w:rsidRDefault="00665A63" w:rsidP="005D54C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Выберите правильный ответ: </w:t>
      </w:r>
    </w:p>
    <w:p w:rsidR="00665A63" w:rsidRPr="00665A63" w:rsidRDefault="00665A63" w:rsidP="0066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Толокно – это:</w:t>
      </w:r>
    </w:p>
    <w:p w:rsidR="00000000" w:rsidRPr="00665A63" w:rsidRDefault="00871A1E" w:rsidP="00665A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Газета.</w:t>
      </w:r>
    </w:p>
    <w:p w:rsidR="00000000" w:rsidRPr="00665A63" w:rsidRDefault="00871A1E" w:rsidP="00665A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Овсяная мука.</w:t>
      </w:r>
    </w:p>
    <w:p w:rsidR="00000000" w:rsidRPr="00665A63" w:rsidRDefault="00871A1E" w:rsidP="00665A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Овсяное печенье.</w:t>
      </w:r>
    </w:p>
    <w:p w:rsidR="00000000" w:rsidRPr="00665A63" w:rsidRDefault="00871A1E" w:rsidP="00665A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Овсяные хлопья</w:t>
      </w:r>
    </w:p>
    <w:p w:rsidR="00665A63" w:rsidRPr="00665A63" w:rsidRDefault="005D54C4" w:rsidP="00665A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4C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Вопрос: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A63" w:rsidRP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пословицы, поговорки вы знаете о кашах и крупах?  Это будет вашим домашним заданием. </w:t>
      </w:r>
      <w:proofErr w:type="gramStart"/>
      <w:r w:rsid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записывают домашнее задание:</w:t>
      </w:r>
      <w:r w:rsidR="00665A63" w:rsidRPr="00665A63">
        <w:rPr>
          <w:rFonts w:ascii="Times New Roman" w:eastAsia="+mn-ea" w:hAnsi="Times New Roman" w:cs="Times New Roman"/>
          <w:b/>
          <w:bCs/>
          <w:shadow/>
          <w:color w:val="FFC000"/>
          <w:sz w:val="72"/>
          <w:szCs w:val="72"/>
          <w:lang w:eastAsia="ru-RU"/>
        </w:rPr>
        <w:t xml:space="preserve"> </w:t>
      </w:r>
      <w:proofErr w:type="gramEnd"/>
    </w:p>
    <w:p w:rsidR="00000000" w:rsidRPr="00665A63" w:rsidRDefault="00871A1E" w:rsidP="00665A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Найти пословицы и поговорки о крупах и каше.</w:t>
      </w:r>
    </w:p>
    <w:p w:rsidR="00000000" w:rsidRPr="00665A63" w:rsidRDefault="00871A1E" w:rsidP="00665A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Принести косынку, передник</w:t>
      </w:r>
    </w:p>
    <w:p w:rsidR="00000000" w:rsidRPr="00665A63" w:rsidRDefault="00871A1E" w:rsidP="00665A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Полотенце</w:t>
      </w:r>
    </w:p>
    <w:p w:rsidR="00665A63" w:rsidRPr="00665A63" w:rsidRDefault="00665A63" w:rsidP="00665A6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Продукты: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……)</w:t>
      </w:r>
      <w:proofErr w:type="gramEnd"/>
    </w:p>
    <w:p w:rsidR="00665A63" w:rsidRPr="00665A63" w:rsidRDefault="00665A63" w:rsidP="0066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EF" w:rsidRPr="005F55EF" w:rsidRDefault="00043F38" w:rsidP="00244D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5F55EF" w:rsidRPr="005F5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Практическая работа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5F55EF" w:rsidRPr="005F5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F55EF" w:rsidRPr="005F55EF" w:rsidRDefault="005F55EF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работе вспомним правила техники безопасности.</w:t>
      </w:r>
    </w:p>
    <w:p w:rsidR="005F55EF" w:rsidRPr="005F55EF" w:rsidRDefault="005F55EF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(Повторяем правила ТБ)</w:t>
      </w:r>
    </w:p>
    <w:p w:rsidR="005F55EF" w:rsidRPr="005F55EF" w:rsidRDefault="005F55EF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Подготавливаем рабочее место, внимательно знакомимся с инструкционной картой.</w:t>
      </w:r>
    </w:p>
    <w:p w:rsidR="005F55EF" w:rsidRPr="005F55EF" w:rsidRDefault="005F55EF" w:rsidP="005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5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практическую работу строго по инструкционной карте.</w:t>
      </w:r>
      <w:r w:rsidR="0004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43F3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(Инструкционные карты раздаются каждой бригаде</w:t>
      </w:r>
      <w:r w:rsid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бригада готовит выбранную кашу. </w:t>
      </w:r>
      <w:proofErr w:type="gramEnd"/>
      <w:r w:rsid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каши</w:t>
      </w:r>
      <w:proofErr w:type="gramStart"/>
      <w:r w:rsid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рабочих мест</w:t>
      </w:r>
      <w:r w:rsidR="00043F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F55EF" w:rsidRPr="005F55EF" w:rsidRDefault="00997D43" w:rsidP="00244D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="005F55EF" w:rsidRPr="005F55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Подведение итогов. </w:t>
      </w:r>
    </w:p>
    <w:p w:rsidR="00525388" w:rsidRDefault="005F55EF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наших предков каша на столе была по праздникам. В старину в школе начало нового этапа обучения отмечалось совместной трапезой. Все угощались кашей, так произошло слово </w:t>
      </w:r>
      <w:r w:rsidRPr="00997D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однокашник</w:t>
      </w:r>
      <w:r w:rsidRP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и вы </w:t>
      </w:r>
      <w:r w:rsidR="00997D43" w:rsidRP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P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отведав каши, ста</w:t>
      </w:r>
      <w:r w:rsidR="00043F38" w:rsidRP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</w:t>
      </w:r>
      <w:r w:rsidRP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</w:t>
      </w:r>
      <w:r w:rsidRPr="00997D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одноклассниками</w:t>
      </w:r>
      <w:r w:rsidRP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о</w:t>
      </w:r>
      <w:r w:rsidRPr="00997D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днокашниками</w:t>
      </w:r>
      <w:r w:rsidRP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что относитесь к каше с</w:t>
      </w:r>
      <w:r w:rsidR="00043F38" w:rsidRPr="0099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уважением! </w:t>
      </w:r>
    </w:p>
    <w:p w:rsidR="00525388" w:rsidRDefault="00525388" w:rsidP="0024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за работу на уроке.</w:t>
      </w:r>
    </w:p>
    <w:p w:rsidR="0071727B" w:rsidRPr="00997D43" w:rsidRDefault="0071727B" w:rsidP="00244D4B">
      <w:pPr>
        <w:spacing w:after="0" w:line="240" w:lineRule="auto"/>
      </w:pPr>
    </w:p>
    <w:sectPr w:rsidR="0071727B" w:rsidRPr="00997D43" w:rsidSect="005253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F20"/>
    <w:multiLevelType w:val="hybridMultilevel"/>
    <w:tmpl w:val="A802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2F8"/>
    <w:multiLevelType w:val="hybridMultilevel"/>
    <w:tmpl w:val="7356350E"/>
    <w:lvl w:ilvl="0" w:tplc="AEA8E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783A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2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43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23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48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66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0D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41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93E2D"/>
    <w:multiLevelType w:val="hybridMultilevel"/>
    <w:tmpl w:val="5F50F41E"/>
    <w:lvl w:ilvl="0" w:tplc="BC14DC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0D3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6BF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45D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65E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A7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A7C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416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ABB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196527"/>
    <w:multiLevelType w:val="multilevel"/>
    <w:tmpl w:val="C684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B094F"/>
    <w:multiLevelType w:val="hybridMultilevel"/>
    <w:tmpl w:val="938CE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4C25"/>
    <w:multiLevelType w:val="multilevel"/>
    <w:tmpl w:val="EC62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14F76"/>
    <w:multiLevelType w:val="multilevel"/>
    <w:tmpl w:val="5DD4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7552B"/>
    <w:multiLevelType w:val="hybridMultilevel"/>
    <w:tmpl w:val="5B0667FA"/>
    <w:lvl w:ilvl="0" w:tplc="7C1CAC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CF5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A9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87E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881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602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EA0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E11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876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BD27D0"/>
    <w:multiLevelType w:val="multilevel"/>
    <w:tmpl w:val="9638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55EF"/>
    <w:rsid w:val="00043F38"/>
    <w:rsid w:val="002061F1"/>
    <w:rsid w:val="00244D4B"/>
    <w:rsid w:val="0047091D"/>
    <w:rsid w:val="00525388"/>
    <w:rsid w:val="00545085"/>
    <w:rsid w:val="005D54C4"/>
    <w:rsid w:val="005F55EF"/>
    <w:rsid w:val="00665A63"/>
    <w:rsid w:val="00706AA6"/>
    <w:rsid w:val="0071727B"/>
    <w:rsid w:val="00752D16"/>
    <w:rsid w:val="00804A30"/>
    <w:rsid w:val="00871A1E"/>
    <w:rsid w:val="00887B5E"/>
    <w:rsid w:val="00944CBB"/>
    <w:rsid w:val="00997D43"/>
    <w:rsid w:val="00A870C2"/>
    <w:rsid w:val="00AB7F10"/>
    <w:rsid w:val="00E4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7B"/>
  </w:style>
  <w:style w:type="paragraph" w:styleId="2">
    <w:name w:val="heading 2"/>
    <w:basedOn w:val="a"/>
    <w:link w:val="20"/>
    <w:uiPriority w:val="9"/>
    <w:qFormat/>
    <w:rsid w:val="005F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5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5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5EF"/>
    <w:rPr>
      <w:b/>
      <w:bCs/>
    </w:rPr>
  </w:style>
  <w:style w:type="character" w:styleId="a5">
    <w:name w:val="Emphasis"/>
    <w:basedOn w:val="a0"/>
    <w:uiPriority w:val="20"/>
    <w:qFormat/>
    <w:rsid w:val="005F55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3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138">
          <w:marLeft w:val="83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044">
          <w:marLeft w:val="83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249">
          <w:marLeft w:val="83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146">
          <w:marLeft w:val="83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87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2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4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920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F136A3-13E5-4AA9-ACB0-BED626704DDF}" type="doc">
      <dgm:prSet loTypeId="urn:microsoft.com/office/officeart/2005/8/layout/hierarchy1" loCatId="hierarchy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7A7EDD4-581C-4BF8-9608-A5BEE4E09CBB}">
      <dgm:prSet phldrT="[Текст]"/>
      <dgm:spPr/>
      <dgm:t>
        <a:bodyPr/>
        <a:lstStyle/>
        <a:p>
          <a:r>
            <a:rPr lang="ru-RU" b="1" dirty="0" smtClean="0"/>
            <a:t>Зерновые культуры</a:t>
          </a:r>
          <a:endParaRPr lang="ru-RU" b="1" dirty="0"/>
        </a:p>
      </dgm:t>
    </dgm:pt>
    <dgm:pt modelId="{14359E1D-E068-4B99-A744-374834BCD8EC}" type="parTrans" cxnId="{C2475167-A5C7-4D34-9F3A-72A489FFB14A}">
      <dgm:prSet/>
      <dgm:spPr/>
      <dgm:t>
        <a:bodyPr/>
        <a:lstStyle/>
        <a:p>
          <a:endParaRPr lang="ru-RU"/>
        </a:p>
      </dgm:t>
    </dgm:pt>
    <dgm:pt modelId="{66BFCBFD-9DCE-4C2D-A158-E8014CBCE7CA}" type="sibTrans" cxnId="{C2475167-A5C7-4D34-9F3A-72A489FFB14A}">
      <dgm:prSet/>
      <dgm:spPr/>
      <dgm:t>
        <a:bodyPr/>
        <a:lstStyle/>
        <a:p>
          <a:endParaRPr lang="ru-RU"/>
        </a:p>
      </dgm:t>
    </dgm:pt>
    <dgm:pt modelId="{E821BC44-12DD-4CEE-A3C4-A57B33B279A1}">
      <dgm:prSet phldrT="[Текст]"/>
      <dgm:spPr/>
      <dgm:t>
        <a:bodyPr/>
        <a:lstStyle/>
        <a:p>
          <a:r>
            <a:rPr lang="ru-RU" b="1" dirty="0" smtClean="0"/>
            <a:t>Хлебные злаки</a:t>
          </a:r>
          <a:endParaRPr lang="ru-RU" b="1" dirty="0"/>
        </a:p>
      </dgm:t>
    </dgm:pt>
    <dgm:pt modelId="{3D771493-771A-4EF3-9073-F4136CCDCDD4}" type="parTrans" cxnId="{8B08AD00-87E1-413E-9140-4B04BAEC2230}">
      <dgm:prSet/>
      <dgm:spPr/>
      <dgm:t>
        <a:bodyPr/>
        <a:lstStyle/>
        <a:p>
          <a:endParaRPr lang="ru-RU"/>
        </a:p>
      </dgm:t>
    </dgm:pt>
    <dgm:pt modelId="{183C1005-CA21-4033-8066-6C8A2D1F60C5}" type="sibTrans" cxnId="{8B08AD00-87E1-413E-9140-4B04BAEC2230}">
      <dgm:prSet/>
      <dgm:spPr/>
      <dgm:t>
        <a:bodyPr/>
        <a:lstStyle/>
        <a:p>
          <a:endParaRPr lang="ru-RU"/>
        </a:p>
      </dgm:t>
    </dgm:pt>
    <dgm:pt modelId="{5483F9C6-E4DE-4944-B398-59C63FC4A16B}">
      <dgm:prSet phldrT="[Текст]"/>
      <dgm:spPr/>
      <dgm:t>
        <a:bodyPr/>
        <a:lstStyle/>
        <a:p>
          <a:r>
            <a:rPr lang="ru-RU" b="1" dirty="0" smtClean="0"/>
            <a:t>Гречишные</a:t>
          </a:r>
          <a:endParaRPr lang="ru-RU" b="1" dirty="0"/>
        </a:p>
      </dgm:t>
    </dgm:pt>
    <dgm:pt modelId="{B9D7196D-1D0A-4800-B655-FF9D86C3053E}" type="parTrans" cxnId="{ADB4884C-2D6E-4514-9508-DDD2FBC69540}">
      <dgm:prSet/>
      <dgm:spPr/>
      <dgm:t>
        <a:bodyPr/>
        <a:lstStyle/>
        <a:p>
          <a:endParaRPr lang="ru-RU"/>
        </a:p>
      </dgm:t>
    </dgm:pt>
    <dgm:pt modelId="{71284218-FC27-4881-871C-9872B40050F1}" type="sibTrans" cxnId="{ADB4884C-2D6E-4514-9508-DDD2FBC69540}">
      <dgm:prSet/>
      <dgm:spPr/>
      <dgm:t>
        <a:bodyPr/>
        <a:lstStyle/>
        <a:p>
          <a:endParaRPr lang="ru-RU"/>
        </a:p>
      </dgm:t>
    </dgm:pt>
    <dgm:pt modelId="{A4E5FF0A-9500-4A39-BC38-1BF495228DE1}">
      <dgm:prSet/>
      <dgm:spPr/>
      <dgm:t>
        <a:bodyPr/>
        <a:lstStyle/>
        <a:p>
          <a:r>
            <a:rPr lang="ru-RU" b="1" dirty="0" smtClean="0"/>
            <a:t>Бобовые</a:t>
          </a:r>
          <a:endParaRPr lang="ru-RU" b="1" dirty="0"/>
        </a:p>
      </dgm:t>
    </dgm:pt>
    <dgm:pt modelId="{91F758B2-4E22-4B2C-83E3-7945B6A03E05}" type="parTrans" cxnId="{36D0A9CD-DAC6-4BD1-83C9-C7FFEE8D379D}">
      <dgm:prSet/>
      <dgm:spPr/>
      <dgm:t>
        <a:bodyPr/>
        <a:lstStyle/>
        <a:p>
          <a:endParaRPr lang="ru-RU"/>
        </a:p>
      </dgm:t>
    </dgm:pt>
    <dgm:pt modelId="{3981A195-EAC5-4369-920C-0365331901E4}" type="sibTrans" cxnId="{36D0A9CD-DAC6-4BD1-83C9-C7FFEE8D379D}">
      <dgm:prSet/>
      <dgm:spPr/>
      <dgm:t>
        <a:bodyPr/>
        <a:lstStyle/>
        <a:p>
          <a:endParaRPr lang="ru-RU"/>
        </a:p>
      </dgm:t>
    </dgm:pt>
    <dgm:pt modelId="{A959869D-99FC-4CEF-A933-0A923AFA897E}">
      <dgm:prSet/>
      <dgm:spPr/>
      <dgm:t>
        <a:bodyPr/>
        <a:lstStyle/>
        <a:p>
          <a:r>
            <a:rPr lang="ru-RU" dirty="0" smtClean="0"/>
            <a:t>?</a:t>
          </a:r>
          <a:endParaRPr lang="ru-RU" dirty="0"/>
        </a:p>
      </dgm:t>
    </dgm:pt>
    <dgm:pt modelId="{F3867AAE-85DD-4E48-91EC-F5D656660A35}" type="parTrans" cxnId="{D4B01C1B-D5F0-4F34-82E7-319A703E8966}">
      <dgm:prSet/>
      <dgm:spPr/>
      <dgm:t>
        <a:bodyPr/>
        <a:lstStyle/>
        <a:p>
          <a:endParaRPr lang="ru-RU"/>
        </a:p>
      </dgm:t>
    </dgm:pt>
    <dgm:pt modelId="{69B4FC87-F636-441A-A474-B99AF1088C25}" type="sibTrans" cxnId="{D4B01C1B-D5F0-4F34-82E7-319A703E8966}">
      <dgm:prSet/>
      <dgm:spPr/>
      <dgm:t>
        <a:bodyPr/>
        <a:lstStyle/>
        <a:p>
          <a:endParaRPr lang="ru-RU"/>
        </a:p>
      </dgm:t>
    </dgm:pt>
    <dgm:pt modelId="{F592B771-F1FF-4AF4-B6B0-249625AF9261}">
      <dgm:prSet/>
      <dgm:spPr/>
      <dgm:t>
        <a:bodyPr/>
        <a:lstStyle/>
        <a:p>
          <a:r>
            <a:rPr lang="ru-RU" dirty="0" smtClean="0"/>
            <a:t>?</a:t>
          </a:r>
          <a:endParaRPr lang="ru-RU" dirty="0"/>
        </a:p>
      </dgm:t>
    </dgm:pt>
    <dgm:pt modelId="{6AD60533-E49A-4927-AFB4-7C35BA6ACD5B}" type="parTrans" cxnId="{C8E15BD0-26E2-4AF9-8D9F-1326FF4D5262}">
      <dgm:prSet/>
      <dgm:spPr/>
      <dgm:t>
        <a:bodyPr/>
        <a:lstStyle/>
        <a:p>
          <a:endParaRPr lang="ru-RU"/>
        </a:p>
      </dgm:t>
    </dgm:pt>
    <dgm:pt modelId="{B967A939-0684-49CF-B7D2-230882CE1A32}" type="sibTrans" cxnId="{C8E15BD0-26E2-4AF9-8D9F-1326FF4D5262}">
      <dgm:prSet/>
      <dgm:spPr/>
      <dgm:t>
        <a:bodyPr/>
        <a:lstStyle/>
        <a:p>
          <a:endParaRPr lang="ru-RU"/>
        </a:p>
      </dgm:t>
    </dgm:pt>
    <dgm:pt modelId="{6D9F61A5-6573-4B50-BD7F-FCE39628EF62}">
      <dgm:prSet/>
      <dgm:spPr/>
      <dgm:t>
        <a:bodyPr/>
        <a:lstStyle/>
        <a:p>
          <a:r>
            <a:rPr lang="ru-RU" dirty="0" smtClean="0"/>
            <a:t>?</a:t>
          </a:r>
          <a:endParaRPr lang="ru-RU" dirty="0"/>
        </a:p>
      </dgm:t>
    </dgm:pt>
    <dgm:pt modelId="{73AADCC3-3CA3-4675-861B-51FD1CED30E7}" type="parTrans" cxnId="{3F8DC51A-6A8B-4ED7-8464-0EF9BD33BB77}">
      <dgm:prSet/>
      <dgm:spPr/>
      <dgm:t>
        <a:bodyPr/>
        <a:lstStyle/>
        <a:p>
          <a:endParaRPr lang="ru-RU"/>
        </a:p>
      </dgm:t>
    </dgm:pt>
    <dgm:pt modelId="{23AF5995-7B74-48FB-9139-7637C65DCE72}" type="sibTrans" cxnId="{3F8DC51A-6A8B-4ED7-8464-0EF9BD33BB77}">
      <dgm:prSet/>
      <dgm:spPr/>
      <dgm:t>
        <a:bodyPr/>
        <a:lstStyle/>
        <a:p>
          <a:endParaRPr lang="ru-RU"/>
        </a:p>
      </dgm:t>
    </dgm:pt>
    <dgm:pt modelId="{DAB581DF-4D08-4733-BE5A-4A9F31EAD174}" type="pres">
      <dgm:prSet presAssocID="{38F136A3-13E5-4AA9-ACB0-BED626704DD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87B7B52-62F1-403D-8F67-53228B71148D}" type="pres">
      <dgm:prSet presAssocID="{77A7EDD4-581C-4BF8-9608-A5BEE4E09CBB}" presName="hierRoot1" presStyleCnt="0"/>
      <dgm:spPr/>
      <dgm:t>
        <a:bodyPr/>
        <a:lstStyle/>
        <a:p>
          <a:endParaRPr lang="ru-RU"/>
        </a:p>
      </dgm:t>
    </dgm:pt>
    <dgm:pt modelId="{32E1B996-BD32-4444-A04F-D923E1CA170C}" type="pres">
      <dgm:prSet presAssocID="{77A7EDD4-581C-4BF8-9608-A5BEE4E09CBB}" presName="composite" presStyleCnt="0"/>
      <dgm:spPr/>
      <dgm:t>
        <a:bodyPr/>
        <a:lstStyle/>
        <a:p>
          <a:endParaRPr lang="ru-RU"/>
        </a:p>
      </dgm:t>
    </dgm:pt>
    <dgm:pt modelId="{B6067303-E645-4349-981D-281DB31A4DC8}" type="pres">
      <dgm:prSet presAssocID="{77A7EDD4-581C-4BF8-9608-A5BEE4E09CBB}" presName="background" presStyleLbl="node0" presStyleIdx="0" presStyleCnt="1"/>
      <dgm:spPr/>
      <dgm:t>
        <a:bodyPr/>
        <a:lstStyle/>
        <a:p>
          <a:endParaRPr lang="ru-RU"/>
        </a:p>
      </dgm:t>
    </dgm:pt>
    <dgm:pt modelId="{E44DE560-F4BD-40B9-95A0-7460512E6909}" type="pres">
      <dgm:prSet presAssocID="{77A7EDD4-581C-4BF8-9608-A5BEE4E09CBB}" presName="text" presStyleLbl="fgAcc0" presStyleIdx="0" presStyleCnt="1" custScaleX="328663" custLinFactNeighborX="13483" custLinFactNeighborY="-759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F85AE9-321E-46EE-916E-3AB66121B99D}" type="pres">
      <dgm:prSet presAssocID="{77A7EDD4-581C-4BF8-9608-A5BEE4E09CBB}" presName="hierChild2" presStyleCnt="0"/>
      <dgm:spPr/>
      <dgm:t>
        <a:bodyPr/>
        <a:lstStyle/>
        <a:p>
          <a:endParaRPr lang="ru-RU"/>
        </a:p>
      </dgm:t>
    </dgm:pt>
    <dgm:pt modelId="{C0C5AC6E-2DD3-4484-BFF1-4208CB0D1A80}" type="pres">
      <dgm:prSet presAssocID="{3D771493-771A-4EF3-9073-F4136CCDCDD4}" presName="Name10" presStyleLbl="parChTrans1D2" presStyleIdx="0" presStyleCnt="3"/>
      <dgm:spPr/>
      <dgm:t>
        <a:bodyPr/>
        <a:lstStyle/>
        <a:p>
          <a:endParaRPr lang="ru-RU"/>
        </a:p>
      </dgm:t>
    </dgm:pt>
    <dgm:pt modelId="{F869E307-9C9A-4D73-B271-D77F2004977E}" type="pres">
      <dgm:prSet presAssocID="{E821BC44-12DD-4CEE-A3C4-A57B33B279A1}" presName="hierRoot2" presStyleCnt="0"/>
      <dgm:spPr/>
      <dgm:t>
        <a:bodyPr/>
        <a:lstStyle/>
        <a:p>
          <a:endParaRPr lang="ru-RU"/>
        </a:p>
      </dgm:t>
    </dgm:pt>
    <dgm:pt modelId="{101B263E-9244-43BD-97C9-1DCD04A9E578}" type="pres">
      <dgm:prSet presAssocID="{E821BC44-12DD-4CEE-A3C4-A57B33B279A1}" presName="composite2" presStyleCnt="0"/>
      <dgm:spPr/>
      <dgm:t>
        <a:bodyPr/>
        <a:lstStyle/>
        <a:p>
          <a:endParaRPr lang="ru-RU"/>
        </a:p>
      </dgm:t>
    </dgm:pt>
    <dgm:pt modelId="{02814922-8F9B-40AF-9AA8-DB8EA342E08B}" type="pres">
      <dgm:prSet presAssocID="{E821BC44-12DD-4CEE-A3C4-A57B33B279A1}" presName="background2" presStyleLbl="node2" presStyleIdx="0" presStyleCnt="3"/>
      <dgm:spPr/>
      <dgm:t>
        <a:bodyPr/>
        <a:lstStyle/>
        <a:p>
          <a:endParaRPr lang="ru-RU"/>
        </a:p>
      </dgm:t>
    </dgm:pt>
    <dgm:pt modelId="{E0A2FFED-458F-4A84-B1A2-D12FC4620AB4}" type="pres">
      <dgm:prSet presAssocID="{E821BC44-12DD-4CEE-A3C4-A57B33B279A1}" presName="text2" presStyleLbl="fgAcc2" presStyleIdx="0" presStyleCnt="3" custScaleX="166049" custLinFactNeighborX="-6915" custLinFactNeighborY="-553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BB3435-67D2-421B-A214-A1B1B996D1E5}" type="pres">
      <dgm:prSet presAssocID="{E821BC44-12DD-4CEE-A3C4-A57B33B279A1}" presName="hierChild3" presStyleCnt="0"/>
      <dgm:spPr/>
      <dgm:t>
        <a:bodyPr/>
        <a:lstStyle/>
        <a:p>
          <a:endParaRPr lang="ru-RU"/>
        </a:p>
      </dgm:t>
    </dgm:pt>
    <dgm:pt modelId="{EBEC862D-4B8D-4C34-9CC2-1CF5DFD30C70}" type="pres">
      <dgm:prSet presAssocID="{F3867AAE-85DD-4E48-91EC-F5D656660A35}" presName="Name17" presStyleLbl="parChTrans1D3" presStyleIdx="0" presStyleCnt="3"/>
      <dgm:spPr/>
      <dgm:t>
        <a:bodyPr/>
        <a:lstStyle/>
        <a:p>
          <a:endParaRPr lang="ru-RU"/>
        </a:p>
      </dgm:t>
    </dgm:pt>
    <dgm:pt modelId="{73592872-6ECC-4A88-9BC7-7505DEEC148F}" type="pres">
      <dgm:prSet presAssocID="{A959869D-99FC-4CEF-A933-0A923AFA897E}" presName="hierRoot3" presStyleCnt="0"/>
      <dgm:spPr/>
      <dgm:t>
        <a:bodyPr/>
        <a:lstStyle/>
        <a:p>
          <a:endParaRPr lang="ru-RU"/>
        </a:p>
      </dgm:t>
    </dgm:pt>
    <dgm:pt modelId="{CA3EE6FF-EAAB-448C-86DA-C9FF708204ED}" type="pres">
      <dgm:prSet presAssocID="{A959869D-99FC-4CEF-A933-0A923AFA897E}" presName="composite3" presStyleCnt="0"/>
      <dgm:spPr/>
      <dgm:t>
        <a:bodyPr/>
        <a:lstStyle/>
        <a:p>
          <a:endParaRPr lang="ru-RU"/>
        </a:p>
      </dgm:t>
    </dgm:pt>
    <dgm:pt modelId="{B0882E0C-5943-4C2F-B398-EE67B568D239}" type="pres">
      <dgm:prSet presAssocID="{A959869D-99FC-4CEF-A933-0A923AFA897E}" presName="background3" presStyleLbl="node3" presStyleIdx="0" presStyleCnt="3"/>
      <dgm:spPr/>
      <dgm:t>
        <a:bodyPr/>
        <a:lstStyle/>
        <a:p>
          <a:endParaRPr lang="ru-RU"/>
        </a:p>
      </dgm:t>
    </dgm:pt>
    <dgm:pt modelId="{4B487897-1699-4EF4-A5E3-DD0467334D45}" type="pres">
      <dgm:prSet presAssocID="{A959869D-99FC-4CEF-A933-0A923AFA897E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9032AE-4502-40E5-9F8A-9766A207808E}" type="pres">
      <dgm:prSet presAssocID="{A959869D-99FC-4CEF-A933-0A923AFA897E}" presName="hierChild4" presStyleCnt="0"/>
      <dgm:spPr/>
      <dgm:t>
        <a:bodyPr/>
        <a:lstStyle/>
        <a:p>
          <a:endParaRPr lang="ru-RU"/>
        </a:p>
      </dgm:t>
    </dgm:pt>
    <dgm:pt modelId="{A6A7A342-ECE6-40BE-ACF4-1CF3AF61671E}" type="pres">
      <dgm:prSet presAssocID="{B9D7196D-1D0A-4800-B655-FF9D86C3053E}" presName="Name10" presStyleLbl="parChTrans1D2" presStyleIdx="1" presStyleCnt="3"/>
      <dgm:spPr/>
      <dgm:t>
        <a:bodyPr/>
        <a:lstStyle/>
        <a:p>
          <a:endParaRPr lang="ru-RU"/>
        </a:p>
      </dgm:t>
    </dgm:pt>
    <dgm:pt modelId="{11D800BA-DB79-403F-84F5-503CF6B4768D}" type="pres">
      <dgm:prSet presAssocID="{5483F9C6-E4DE-4944-B398-59C63FC4A16B}" presName="hierRoot2" presStyleCnt="0"/>
      <dgm:spPr/>
      <dgm:t>
        <a:bodyPr/>
        <a:lstStyle/>
        <a:p>
          <a:endParaRPr lang="ru-RU"/>
        </a:p>
      </dgm:t>
    </dgm:pt>
    <dgm:pt modelId="{071DAC37-A7CE-4318-A4D3-E659F3EA8506}" type="pres">
      <dgm:prSet presAssocID="{5483F9C6-E4DE-4944-B398-59C63FC4A16B}" presName="composite2" presStyleCnt="0"/>
      <dgm:spPr/>
      <dgm:t>
        <a:bodyPr/>
        <a:lstStyle/>
        <a:p>
          <a:endParaRPr lang="ru-RU"/>
        </a:p>
      </dgm:t>
    </dgm:pt>
    <dgm:pt modelId="{28E1FBB8-48DD-49F3-A6BE-9A1087901B5F}" type="pres">
      <dgm:prSet presAssocID="{5483F9C6-E4DE-4944-B398-59C63FC4A16B}" presName="background2" presStyleLbl="node2" presStyleIdx="1" presStyleCnt="3"/>
      <dgm:spPr/>
      <dgm:t>
        <a:bodyPr/>
        <a:lstStyle/>
        <a:p>
          <a:endParaRPr lang="ru-RU"/>
        </a:p>
      </dgm:t>
    </dgm:pt>
    <dgm:pt modelId="{9CE76FE1-4FDE-4411-80AC-EB32CCDF2D2F}" type="pres">
      <dgm:prSet presAssocID="{5483F9C6-E4DE-4944-B398-59C63FC4A16B}" presName="text2" presStyleLbl="fgAcc2" presStyleIdx="1" presStyleCnt="3" custScaleX="157735" custLinFactNeighborX="-5865" custLinFactNeighborY="-553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126972-D47D-4ABA-96D5-8A4EDD244E51}" type="pres">
      <dgm:prSet presAssocID="{5483F9C6-E4DE-4944-B398-59C63FC4A16B}" presName="hierChild3" presStyleCnt="0"/>
      <dgm:spPr/>
      <dgm:t>
        <a:bodyPr/>
        <a:lstStyle/>
        <a:p>
          <a:endParaRPr lang="ru-RU"/>
        </a:p>
      </dgm:t>
    </dgm:pt>
    <dgm:pt modelId="{74BC9030-3E54-4A01-929C-7D30DB4D4761}" type="pres">
      <dgm:prSet presAssocID="{6AD60533-E49A-4927-AFB4-7C35BA6ACD5B}" presName="Name17" presStyleLbl="parChTrans1D3" presStyleIdx="1" presStyleCnt="3"/>
      <dgm:spPr/>
      <dgm:t>
        <a:bodyPr/>
        <a:lstStyle/>
        <a:p>
          <a:endParaRPr lang="ru-RU"/>
        </a:p>
      </dgm:t>
    </dgm:pt>
    <dgm:pt modelId="{B1CDF696-1F78-4182-8631-A5594D64BA60}" type="pres">
      <dgm:prSet presAssocID="{F592B771-F1FF-4AF4-B6B0-249625AF9261}" presName="hierRoot3" presStyleCnt="0"/>
      <dgm:spPr/>
      <dgm:t>
        <a:bodyPr/>
        <a:lstStyle/>
        <a:p>
          <a:endParaRPr lang="ru-RU"/>
        </a:p>
      </dgm:t>
    </dgm:pt>
    <dgm:pt modelId="{A8302028-4D7E-44B1-9486-59BC1EE85EC3}" type="pres">
      <dgm:prSet presAssocID="{F592B771-F1FF-4AF4-B6B0-249625AF9261}" presName="composite3" presStyleCnt="0"/>
      <dgm:spPr/>
      <dgm:t>
        <a:bodyPr/>
        <a:lstStyle/>
        <a:p>
          <a:endParaRPr lang="ru-RU"/>
        </a:p>
      </dgm:t>
    </dgm:pt>
    <dgm:pt modelId="{43BFEFE0-F102-4626-88AC-0207AFE4D90B}" type="pres">
      <dgm:prSet presAssocID="{F592B771-F1FF-4AF4-B6B0-249625AF9261}" presName="background3" presStyleLbl="node3" presStyleIdx="1" presStyleCnt="3"/>
      <dgm:spPr/>
      <dgm:t>
        <a:bodyPr/>
        <a:lstStyle/>
        <a:p>
          <a:endParaRPr lang="ru-RU"/>
        </a:p>
      </dgm:t>
    </dgm:pt>
    <dgm:pt modelId="{8B057F18-EB38-4E01-84C8-9173565416C7}" type="pres">
      <dgm:prSet presAssocID="{F592B771-F1FF-4AF4-B6B0-249625AF9261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E6090D-5CCC-4086-B60D-E00408F39F40}" type="pres">
      <dgm:prSet presAssocID="{F592B771-F1FF-4AF4-B6B0-249625AF9261}" presName="hierChild4" presStyleCnt="0"/>
      <dgm:spPr/>
      <dgm:t>
        <a:bodyPr/>
        <a:lstStyle/>
        <a:p>
          <a:endParaRPr lang="ru-RU"/>
        </a:p>
      </dgm:t>
    </dgm:pt>
    <dgm:pt modelId="{588FD2EF-8295-45D1-B884-B346524D8A14}" type="pres">
      <dgm:prSet presAssocID="{91F758B2-4E22-4B2C-83E3-7945B6A03E05}" presName="Name10" presStyleLbl="parChTrans1D2" presStyleIdx="2" presStyleCnt="3"/>
      <dgm:spPr/>
      <dgm:t>
        <a:bodyPr/>
        <a:lstStyle/>
        <a:p>
          <a:endParaRPr lang="ru-RU"/>
        </a:p>
      </dgm:t>
    </dgm:pt>
    <dgm:pt modelId="{B2EB3F99-603C-4304-BFD5-B10AF2289651}" type="pres">
      <dgm:prSet presAssocID="{A4E5FF0A-9500-4A39-BC38-1BF495228DE1}" presName="hierRoot2" presStyleCnt="0"/>
      <dgm:spPr/>
      <dgm:t>
        <a:bodyPr/>
        <a:lstStyle/>
        <a:p>
          <a:endParaRPr lang="ru-RU"/>
        </a:p>
      </dgm:t>
    </dgm:pt>
    <dgm:pt modelId="{4646E032-ECDA-4176-B469-35EC8CBAEC36}" type="pres">
      <dgm:prSet presAssocID="{A4E5FF0A-9500-4A39-BC38-1BF495228DE1}" presName="composite2" presStyleCnt="0"/>
      <dgm:spPr/>
      <dgm:t>
        <a:bodyPr/>
        <a:lstStyle/>
        <a:p>
          <a:endParaRPr lang="ru-RU"/>
        </a:p>
      </dgm:t>
    </dgm:pt>
    <dgm:pt modelId="{0072168A-7C56-40DE-B277-B184B25863C2}" type="pres">
      <dgm:prSet presAssocID="{A4E5FF0A-9500-4A39-BC38-1BF495228DE1}" presName="background2" presStyleLbl="node2" presStyleIdx="2" presStyleCnt="3"/>
      <dgm:spPr/>
      <dgm:t>
        <a:bodyPr/>
        <a:lstStyle/>
        <a:p>
          <a:endParaRPr lang="ru-RU"/>
        </a:p>
      </dgm:t>
    </dgm:pt>
    <dgm:pt modelId="{598DA4E8-B318-4B79-AE4F-12AB761117DD}" type="pres">
      <dgm:prSet presAssocID="{A4E5FF0A-9500-4A39-BC38-1BF495228DE1}" presName="text2" presStyleLbl="fgAcc2" presStyleIdx="2" presStyleCnt="3" custScaleX="139780" custLinFactNeighborX="-7943" custLinFactNeighborY="-565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B06B95-5414-46E1-8693-002EE95D55F6}" type="pres">
      <dgm:prSet presAssocID="{A4E5FF0A-9500-4A39-BC38-1BF495228DE1}" presName="hierChild3" presStyleCnt="0"/>
      <dgm:spPr/>
      <dgm:t>
        <a:bodyPr/>
        <a:lstStyle/>
        <a:p>
          <a:endParaRPr lang="ru-RU"/>
        </a:p>
      </dgm:t>
    </dgm:pt>
    <dgm:pt modelId="{63B4E10B-9EBD-4695-B01B-9C37A4C5CF43}" type="pres">
      <dgm:prSet presAssocID="{73AADCC3-3CA3-4675-861B-51FD1CED30E7}" presName="Name17" presStyleLbl="parChTrans1D3" presStyleIdx="2" presStyleCnt="3"/>
      <dgm:spPr/>
      <dgm:t>
        <a:bodyPr/>
        <a:lstStyle/>
        <a:p>
          <a:endParaRPr lang="ru-RU"/>
        </a:p>
      </dgm:t>
    </dgm:pt>
    <dgm:pt modelId="{AFCC6CB3-FE2B-4559-9410-F00322A0C58A}" type="pres">
      <dgm:prSet presAssocID="{6D9F61A5-6573-4B50-BD7F-FCE39628EF62}" presName="hierRoot3" presStyleCnt="0"/>
      <dgm:spPr/>
      <dgm:t>
        <a:bodyPr/>
        <a:lstStyle/>
        <a:p>
          <a:endParaRPr lang="ru-RU"/>
        </a:p>
      </dgm:t>
    </dgm:pt>
    <dgm:pt modelId="{B40C80BB-8616-4179-AEA6-D5E8E7FA559B}" type="pres">
      <dgm:prSet presAssocID="{6D9F61A5-6573-4B50-BD7F-FCE39628EF62}" presName="composite3" presStyleCnt="0"/>
      <dgm:spPr/>
      <dgm:t>
        <a:bodyPr/>
        <a:lstStyle/>
        <a:p>
          <a:endParaRPr lang="ru-RU"/>
        </a:p>
      </dgm:t>
    </dgm:pt>
    <dgm:pt modelId="{CED5FC71-2294-461B-9753-E489359D81D1}" type="pres">
      <dgm:prSet presAssocID="{6D9F61A5-6573-4B50-BD7F-FCE39628EF62}" presName="background3" presStyleLbl="node3" presStyleIdx="2" presStyleCnt="3"/>
      <dgm:spPr/>
      <dgm:t>
        <a:bodyPr/>
        <a:lstStyle/>
        <a:p>
          <a:endParaRPr lang="ru-RU"/>
        </a:p>
      </dgm:t>
    </dgm:pt>
    <dgm:pt modelId="{C911938E-8E60-466E-A0CD-9D050691C37C}" type="pres">
      <dgm:prSet presAssocID="{6D9F61A5-6573-4B50-BD7F-FCE39628EF62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86EA41-59D8-4978-A977-BE4720649A6E}" type="pres">
      <dgm:prSet presAssocID="{6D9F61A5-6573-4B50-BD7F-FCE39628EF62}" presName="hierChild4" presStyleCnt="0"/>
      <dgm:spPr/>
      <dgm:t>
        <a:bodyPr/>
        <a:lstStyle/>
        <a:p>
          <a:endParaRPr lang="ru-RU"/>
        </a:p>
      </dgm:t>
    </dgm:pt>
  </dgm:ptLst>
  <dgm:cxnLst>
    <dgm:cxn modelId="{F0625A2C-105A-44D0-9F11-42ADEA25036A}" type="presOf" srcId="{38F136A3-13E5-4AA9-ACB0-BED626704DDF}" destId="{DAB581DF-4D08-4733-BE5A-4A9F31EAD174}" srcOrd="0" destOrd="0" presId="urn:microsoft.com/office/officeart/2005/8/layout/hierarchy1"/>
    <dgm:cxn modelId="{586045D8-55AE-444C-A311-DAC000E65DC8}" type="presOf" srcId="{6D9F61A5-6573-4B50-BD7F-FCE39628EF62}" destId="{C911938E-8E60-466E-A0CD-9D050691C37C}" srcOrd="0" destOrd="0" presId="urn:microsoft.com/office/officeart/2005/8/layout/hierarchy1"/>
    <dgm:cxn modelId="{724AC5ED-3B8D-4A27-A47A-CF5351D36E12}" type="presOf" srcId="{E821BC44-12DD-4CEE-A3C4-A57B33B279A1}" destId="{E0A2FFED-458F-4A84-B1A2-D12FC4620AB4}" srcOrd="0" destOrd="0" presId="urn:microsoft.com/office/officeart/2005/8/layout/hierarchy1"/>
    <dgm:cxn modelId="{48D1BCA6-C621-4C81-ACD6-375A64ED1114}" type="presOf" srcId="{73AADCC3-3CA3-4675-861B-51FD1CED30E7}" destId="{63B4E10B-9EBD-4695-B01B-9C37A4C5CF43}" srcOrd="0" destOrd="0" presId="urn:microsoft.com/office/officeart/2005/8/layout/hierarchy1"/>
    <dgm:cxn modelId="{DA2E318F-E42F-4A2C-94F2-8C316921070C}" type="presOf" srcId="{F3867AAE-85DD-4E48-91EC-F5D656660A35}" destId="{EBEC862D-4B8D-4C34-9CC2-1CF5DFD30C70}" srcOrd="0" destOrd="0" presId="urn:microsoft.com/office/officeart/2005/8/layout/hierarchy1"/>
    <dgm:cxn modelId="{67CD166F-D9FB-460F-B62A-5BDE41836609}" type="presOf" srcId="{77A7EDD4-581C-4BF8-9608-A5BEE4E09CBB}" destId="{E44DE560-F4BD-40B9-95A0-7460512E6909}" srcOrd="0" destOrd="0" presId="urn:microsoft.com/office/officeart/2005/8/layout/hierarchy1"/>
    <dgm:cxn modelId="{0CD8E196-0F4C-4D91-A902-0F24185E34EA}" type="presOf" srcId="{A959869D-99FC-4CEF-A933-0A923AFA897E}" destId="{4B487897-1699-4EF4-A5E3-DD0467334D45}" srcOrd="0" destOrd="0" presId="urn:microsoft.com/office/officeart/2005/8/layout/hierarchy1"/>
    <dgm:cxn modelId="{8B08AD00-87E1-413E-9140-4B04BAEC2230}" srcId="{77A7EDD4-581C-4BF8-9608-A5BEE4E09CBB}" destId="{E821BC44-12DD-4CEE-A3C4-A57B33B279A1}" srcOrd="0" destOrd="0" parTransId="{3D771493-771A-4EF3-9073-F4136CCDCDD4}" sibTransId="{183C1005-CA21-4033-8066-6C8A2D1F60C5}"/>
    <dgm:cxn modelId="{ADB4884C-2D6E-4514-9508-DDD2FBC69540}" srcId="{77A7EDD4-581C-4BF8-9608-A5BEE4E09CBB}" destId="{5483F9C6-E4DE-4944-B398-59C63FC4A16B}" srcOrd="1" destOrd="0" parTransId="{B9D7196D-1D0A-4800-B655-FF9D86C3053E}" sibTransId="{71284218-FC27-4881-871C-9872B40050F1}"/>
    <dgm:cxn modelId="{C8E15BD0-26E2-4AF9-8D9F-1326FF4D5262}" srcId="{5483F9C6-E4DE-4944-B398-59C63FC4A16B}" destId="{F592B771-F1FF-4AF4-B6B0-249625AF9261}" srcOrd="0" destOrd="0" parTransId="{6AD60533-E49A-4927-AFB4-7C35BA6ACD5B}" sibTransId="{B967A939-0684-49CF-B7D2-230882CE1A32}"/>
    <dgm:cxn modelId="{5CD232BC-5C46-4028-AF08-62BD89116485}" type="presOf" srcId="{F592B771-F1FF-4AF4-B6B0-249625AF9261}" destId="{8B057F18-EB38-4E01-84C8-9173565416C7}" srcOrd="0" destOrd="0" presId="urn:microsoft.com/office/officeart/2005/8/layout/hierarchy1"/>
    <dgm:cxn modelId="{2D92019B-C173-40BC-A55A-4C95E7FED2F3}" type="presOf" srcId="{3D771493-771A-4EF3-9073-F4136CCDCDD4}" destId="{C0C5AC6E-2DD3-4484-BFF1-4208CB0D1A80}" srcOrd="0" destOrd="0" presId="urn:microsoft.com/office/officeart/2005/8/layout/hierarchy1"/>
    <dgm:cxn modelId="{3F8DC51A-6A8B-4ED7-8464-0EF9BD33BB77}" srcId="{A4E5FF0A-9500-4A39-BC38-1BF495228DE1}" destId="{6D9F61A5-6573-4B50-BD7F-FCE39628EF62}" srcOrd="0" destOrd="0" parTransId="{73AADCC3-3CA3-4675-861B-51FD1CED30E7}" sibTransId="{23AF5995-7B74-48FB-9139-7637C65DCE72}"/>
    <dgm:cxn modelId="{65A83402-B332-4FB7-A3BB-4C0D7774FB2D}" type="presOf" srcId="{6AD60533-E49A-4927-AFB4-7C35BA6ACD5B}" destId="{74BC9030-3E54-4A01-929C-7D30DB4D4761}" srcOrd="0" destOrd="0" presId="urn:microsoft.com/office/officeart/2005/8/layout/hierarchy1"/>
    <dgm:cxn modelId="{7B46E5CA-3815-4204-9D2F-5828F3A71732}" type="presOf" srcId="{91F758B2-4E22-4B2C-83E3-7945B6A03E05}" destId="{588FD2EF-8295-45D1-B884-B346524D8A14}" srcOrd="0" destOrd="0" presId="urn:microsoft.com/office/officeart/2005/8/layout/hierarchy1"/>
    <dgm:cxn modelId="{5D44A9BA-F2CA-4F94-AF76-6E12C919E6BC}" type="presOf" srcId="{5483F9C6-E4DE-4944-B398-59C63FC4A16B}" destId="{9CE76FE1-4FDE-4411-80AC-EB32CCDF2D2F}" srcOrd="0" destOrd="0" presId="urn:microsoft.com/office/officeart/2005/8/layout/hierarchy1"/>
    <dgm:cxn modelId="{C2475167-A5C7-4D34-9F3A-72A489FFB14A}" srcId="{38F136A3-13E5-4AA9-ACB0-BED626704DDF}" destId="{77A7EDD4-581C-4BF8-9608-A5BEE4E09CBB}" srcOrd="0" destOrd="0" parTransId="{14359E1D-E068-4B99-A744-374834BCD8EC}" sibTransId="{66BFCBFD-9DCE-4C2D-A158-E8014CBCE7CA}"/>
    <dgm:cxn modelId="{D4B01C1B-D5F0-4F34-82E7-319A703E8966}" srcId="{E821BC44-12DD-4CEE-A3C4-A57B33B279A1}" destId="{A959869D-99FC-4CEF-A933-0A923AFA897E}" srcOrd="0" destOrd="0" parTransId="{F3867AAE-85DD-4E48-91EC-F5D656660A35}" sibTransId="{69B4FC87-F636-441A-A474-B99AF1088C25}"/>
    <dgm:cxn modelId="{36D0A9CD-DAC6-4BD1-83C9-C7FFEE8D379D}" srcId="{77A7EDD4-581C-4BF8-9608-A5BEE4E09CBB}" destId="{A4E5FF0A-9500-4A39-BC38-1BF495228DE1}" srcOrd="2" destOrd="0" parTransId="{91F758B2-4E22-4B2C-83E3-7945B6A03E05}" sibTransId="{3981A195-EAC5-4369-920C-0365331901E4}"/>
    <dgm:cxn modelId="{8F020A47-9620-451E-96FB-03E5FDFB8772}" type="presOf" srcId="{B9D7196D-1D0A-4800-B655-FF9D86C3053E}" destId="{A6A7A342-ECE6-40BE-ACF4-1CF3AF61671E}" srcOrd="0" destOrd="0" presId="urn:microsoft.com/office/officeart/2005/8/layout/hierarchy1"/>
    <dgm:cxn modelId="{3BE15354-BE4E-4057-812C-BADED614984E}" type="presOf" srcId="{A4E5FF0A-9500-4A39-BC38-1BF495228DE1}" destId="{598DA4E8-B318-4B79-AE4F-12AB761117DD}" srcOrd="0" destOrd="0" presId="urn:microsoft.com/office/officeart/2005/8/layout/hierarchy1"/>
    <dgm:cxn modelId="{CE845205-0B73-4212-8B98-800FC203EE4E}" type="presParOf" srcId="{DAB581DF-4D08-4733-BE5A-4A9F31EAD174}" destId="{387B7B52-62F1-403D-8F67-53228B71148D}" srcOrd="0" destOrd="0" presId="urn:microsoft.com/office/officeart/2005/8/layout/hierarchy1"/>
    <dgm:cxn modelId="{91420640-FE6E-4B9C-B238-2CC3C1FEFF31}" type="presParOf" srcId="{387B7B52-62F1-403D-8F67-53228B71148D}" destId="{32E1B996-BD32-4444-A04F-D923E1CA170C}" srcOrd="0" destOrd="0" presId="urn:microsoft.com/office/officeart/2005/8/layout/hierarchy1"/>
    <dgm:cxn modelId="{8D28334C-F32E-4788-87DF-2948755E56D5}" type="presParOf" srcId="{32E1B996-BD32-4444-A04F-D923E1CA170C}" destId="{B6067303-E645-4349-981D-281DB31A4DC8}" srcOrd="0" destOrd="0" presId="urn:microsoft.com/office/officeart/2005/8/layout/hierarchy1"/>
    <dgm:cxn modelId="{27582F22-C56F-47A2-BECD-59AB2379366B}" type="presParOf" srcId="{32E1B996-BD32-4444-A04F-D923E1CA170C}" destId="{E44DE560-F4BD-40B9-95A0-7460512E6909}" srcOrd="1" destOrd="0" presId="urn:microsoft.com/office/officeart/2005/8/layout/hierarchy1"/>
    <dgm:cxn modelId="{B2600782-C005-4841-8250-5086C298610D}" type="presParOf" srcId="{387B7B52-62F1-403D-8F67-53228B71148D}" destId="{C4F85AE9-321E-46EE-916E-3AB66121B99D}" srcOrd="1" destOrd="0" presId="urn:microsoft.com/office/officeart/2005/8/layout/hierarchy1"/>
    <dgm:cxn modelId="{E9657F78-7D68-43D3-B942-F471372455B7}" type="presParOf" srcId="{C4F85AE9-321E-46EE-916E-3AB66121B99D}" destId="{C0C5AC6E-2DD3-4484-BFF1-4208CB0D1A80}" srcOrd="0" destOrd="0" presId="urn:microsoft.com/office/officeart/2005/8/layout/hierarchy1"/>
    <dgm:cxn modelId="{87B83AF9-1DB1-48EF-BBE0-56B38A1BE428}" type="presParOf" srcId="{C4F85AE9-321E-46EE-916E-3AB66121B99D}" destId="{F869E307-9C9A-4D73-B271-D77F2004977E}" srcOrd="1" destOrd="0" presId="urn:microsoft.com/office/officeart/2005/8/layout/hierarchy1"/>
    <dgm:cxn modelId="{FCC3BC23-5F9B-4183-A2DB-59377F166D31}" type="presParOf" srcId="{F869E307-9C9A-4D73-B271-D77F2004977E}" destId="{101B263E-9244-43BD-97C9-1DCD04A9E578}" srcOrd="0" destOrd="0" presId="urn:microsoft.com/office/officeart/2005/8/layout/hierarchy1"/>
    <dgm:cxn modelId="{59749A62-F5FB-4824-83E9-0315E30BBD3D}" type="presParOf" srcId="{101B263E-9244-43BD-97C9-1DCD04A9E578}" destId="{02814922-8F9B-40AF-9AA8-DB8EA342E08B}" srcOrd="0" destOrd="0" presId="urn:microsoft.com/office/officeart/2005/8/layout/hierarchy1"/>
    <dgm:cxn modelId="{D9433E20-9447-4B17-A203-2439A28D30C6}" type="presParOf" srcId="{101B263E-9244-43BD-97C9-1DCD04A9E578}" destId="{E0A2FFED-458F-4A84-B1A2-D12FC4620AB4}" srcOrd="1" destOrd="0" presId="urn:microsoft.com/office/officeart/2005/8/layout/hierarchy1"/>
    <dgm:cxn modelId="{8F77FF32-415E-403D-8F41-B37970BA5F71}" type="presParOf" srcId="{F869E307-9C9A-4D73-B271-D77F2004977E}" destId="{80BB3435-67D2-421B-A214-A1B1B996D1E5}" srcOrd="1" destOrd="0" presId="urn:microsoft.com/office/officeart/2005/8/layout/hierarchy1"/>
    <dgm:cxn modelId="{30FDA0A0-86D5-4AD1-A6F4-5048D8BEC7B3}" type="presParOf" srcId="{80BB3435-67D2-421B-A214-A1B1B996D1E5}" destId="{EBEC862D-4B8D-4C34-9CC2-1CF5DFD30C70}" srcOrd="0" destOrd="0" presId="urn:microsoft.com/office/officeart/2005/8/layout/hierarchy1"/>
    <dgm:cxn modelId="{DD4C740A-369B-450E-A8A8-9F51B1629D1A}" type="presParOf" srcId="{80BB3435-67D2-421B-A214-A1B1B996D1E5}" destId="{73592872-6ECC-4A88-9BC7-7505DEEC148F}" srcOrd="1" destOrd="0" presId="urn:microsoft.com/office/officeart/2005/8/layout/hierarchy1"/>
    <dgm:cxn modelId="{D3F14075-60EB-48D4-87D6-45CDD7013DA9}" type="presParOf" srcId="{73592872-6ECC-4A88-9BC7-7505DEEC148F}" destId="{CA3EE6FF-EAAB-448C-86DA-C9FF708204ED}" srcOrd="0" destOrd="0" presId="urn:microsoft.com/office/officeart/2005/8/layout/hierarchy1"/>
    <dgm:cxn modelId="{9F2A01F0-96D5-4304-B671-319B0EEB0834}" type="presParOf" srcId="{CA3EE6FF-EAAB-448C-86DA-C9FF708204ED}" destId="{B0882E0C-5943-4C2F-B398-EE67B568D239}" srcOrd="0" destOrd="0" presId="urn:microsoft.com/office/officeart/2005/8/layout/hierarchy1"/>
    <dgm:cxn modelId="{7F55C821-BD17-491E-A271-838EE6CB802E}" type="presParOf" srcId="{CA3EE6FF-EAAB-448C-86DA-C9FF708204ED}" destId="{4B487897-1699-4EF4-A5E3-DD0467334D45}" srcOrd="1" destOrd="0" presId="urn:microsoft.com/office/officeart/2005/8/layout/hierarchy1"/>
    <dgm:cxn modelId="{2A1B362D-2E47-4D1E-B6B0-4CE14C104B55}" type="presParOf" srcId="{73592872-6ECC-4A88-9BC7-7505DEEC148F}" destId="{A39032AE-4502-40E5-9F8A-9766A207808E}" srcOrd="1" destOrd="0" presId="urn:microsoft.com/office/officeart/2005/8/layout/hierarchy1"/>
    <dgm:cxn modelId="{2629E2C1-99ED-47C9-A8E2-B2524F4913E7}" type="presParOf" srcId="{C4F85AE9-321E-46EE-916E-3AB66121B99D}" destId="{A6A7A342-ECE6-40BE-ACF4-1CF3AF61671E}" srcOrd="2" destOrd="0" presId="urn:microsoft.com/office/officeart/2005/8/layout/hierarchy1"/>
    <dgm:cxn modelId="{14754F87-AB4E-4EC1-A200-D519C13A025C}" type="presParOf" srcId="{C4F85AE9-321E-46EE-916E-3AB66121B99D}" destId="{11D800BA-DB79-403F-84F5-503CF6B4768D}" srcOrd="3" destOrd="0" presId="urn:microsoft.com/office/officeart/2005/8/layout/hierarchy1"/>
    <dgm:cxn modelId="{45565C95-59B4-4D89-A4D4-8F190CF4A090}" type="presParOf" srcId="{11D800BA-DB79-403F-84F5-503CF6B4768D}" destId="{071DAC37-A7CE-4318-A4D3-E659F3EA8506}" srcOrd="0" destOrd="0" presId="urn:microsoft.com/office/officeart/2005/8/layout/hierarchy1"/>
    <dgm:cxn modelId="{CBBF5580-944D-42CB-A283-F5A12BB1B221}" type="presParOf" srcId="{071DAC37-A7CE-4318-A4D3-E659F3EA8506}" destId="{28E1FBB8-48DD-49F3-A6BE-9A1087901B5F}" srcOrd="0" destOrd="0" presId="urn:microsoft.com/office/officeart/2005/8/layout/hierarchy1"/>
    <dgm:cxn modelId="{BF9A2E96-BD72-4375-AD38-FE17E6D88801}" type="presParOf" srcId="{071DAC37-A7CE-4318-A4D3-E659F3EA8506}" destId="{9CE76FE1-4FDE-4411-80AC-EB32CCDF2D2F}" srcOrd="1" destOrd="0" presId="urn:microsoft.com/office/officeart/2005/8/layout/hierarchy1"/>
    <dgm:cxn modelId="{35C61E7B-BABA-43EC-82DB-657E6DE4338F}" type="presParOf" srcId="{11D800BA-DB79-403F-84F5-503CF6B4768D}" destId="{EF126972-D47D-4ABA-96D5-8A4EDD244E51}" srcOrd="1" destOrd="0" presId="urn:microsoft.com/office/officeart/2005/8/layout/hierarchy1"/>
    <dgm:cxn modelId="{09530722-70B1-4106-BCFD-AFAF6B86EE40}" type="presParOf" srcId="{EF126972-D47D-4ABA-96D5-8A4EDD244E51}" destId="{74BC9030-3E54-4A01-929C-7D30DB4D4761}" srcOrd="0" destOrd="0" presId="urn:microsoft.com/office/officeart/2005/8/layout/hierarchy1"/>
    <dgm:cxn modelId="{C3A420F2-0627-4107-B899-885FFDC4FF39}" type="presParOf" srcId="{EF126972-D47D-4ABA-96D5-8A4EDD244E51}" destId="{B1CDF696-1F78-4182-8631-A5594D64BA60}" srcOrd="1" destOrd="0" presId="urn:microsoft.com/office/officeart/2005/8/layout/hierarchy1"/>
    <dgm:cxn modelId="{7860814A-5D9F-48C5-B836-C6BD1F7D1907}" type="presParOf" srcId="{B1CDF696-1F78-4182-8631-A5594D64BA60}" destId="{A8302028-4D7E-44B1-9486-59BC1EE85EC3}" srcOrd="0" destOrd="0" presId="urn:microsoft.com/office/officeart/2005/8/layout/hierarchy1"/>
    <dgm:cxn modelId="{92494C3A-27BE-4644-B013-97BCEA667C6F}" type="presParOf" srcId="{A8302028-4D7E-44B1-9486-59BC1EE85EC3}" destId="{43BFEFE0-F102-4626-88AC-0207AFE4D90B}" srcOrd="0" destOrd="0" presId="urn:microsoft.com/office/officeart/2005/8/layout/hierarchy1"/>
    <dgm:cxn modelId="{A2F7AB9D-5A26-44AB-A862-8261BB741850}" type="presParOf" srcId="{A8302028-4D7E-44B1-9486-59BC1EE85EC3}" destId="{8B057F18-EB38-4E01-84C8-9173565416C7}" srcOrd="1" destOrd="0" presId="urn:microsoft.com/office/officeart/2005/8/layout/hierarchy1"/>
    <dgm:cxn modelId="{CAFC3BBA-5FC9-4485-894E-30A55C62C317}" type="presParOf" srcId="{B1CDF696-1F78-4182-8631-A5594D64BA60}" destId="{0EE6090D-5CCC-4086-B60D-E00408F39F40}" srcOrd="1" destOrd="0" presId="urn:microsoft.com/office/officeart/2005/8/layout/hierarchy1"/>
    <dgm:cxn modelId="{7F79CFA3-F70F-45EF-B69B-466482B45692}" type="presParOf" srcId="{C4F85AE9-321E-46EE-916E-3AB66121B99D}" destId="{588FD2EF-8295-45D1-B884-B346524D8A14}" srcOrd="4" destOrd="0" presId="urn:microsoft.com/office/officeart/2005/8/layout/hierarchy1"/>
    <dgm:cxn modelId="{C5ECEB6C-1C56-4D0E-8587-0BBA99742644}" type="presParOf" srcId="{C4F85AE9-321E-46EE-916E-3AB66121B99D}" destId="{B2EB3F99-603C-4304-BFD5-B10AF2289651}" srcOrd="5" destOrd="0" presId="urn:microsoft.com/office/officeart/2005/8/layout/hierarchy1"/>
    <dgm:cxn modelId="{300D315A-A11B-4B73-86E7-5D2B0E85F36A}" type="presParOf" srcId="{B2EB3F99-603C-4304-BFD5-B10AF2289651}" destId="{4646E032-ECDA-4176-B469-35EC8CBAEC36}" srcOrd="0" destOrd="0" presId="urn:microsoft.com/office/officeart/2005/8/layout/hierarchy1"/>
    <dgm:cxn modelId="{E14F89F5-B0B9-4BAF-AD91-B7B7D1F5B8A6}" type="presParOf" srcId="{4646E032-ECDA-4176-B469-35EC8CBAEC36}" destId="{0072168A-7C56-40DE-B277-B184B25863C2}" srcOrd="0" destOrd="0" presId="urn:microsoft.com/office/officeart/2005/8/layout/hierarchy1"/>
    <dgm:cxn modelId="{F69D8B19-CF79-4FBE-83A6-124BA5BA0363}" type="presParOf" srcId="{4646E032-ECDA-4176-B469-35EC8CBAEC36}" destId="{598DA4E8-B318-4B79-AE4F-12AB761117DD}" srcOrd="1" destOrd="0" presId="urn:microsoft.com/office/officeart/2005/8/layout/hierarchy1"/>
    <dgm:cxn modelId="{2471AF38-8050-4E73-9611-43B2BB32FBE1}" type="presParOf" srcId="{B2EB3F99-603C-4304-BFD5-B10AF2289651}" destId="{B5B06B95-5414-46E1-8693-002EE95D55F6}" srcOrd="1" destOrd="0" presId="urn:microsoft.com/office/officeart/2005/8/layout/hierarchy1"/>
    <dgm:cxn modelId="{0F4B23F1-AD75-42C3-B943-55F83E66F5AA}" type="presParOf" srcId="{B5B06B95-5414-46E1-8693-002EE95D55F6}" destId="{63B4E10B-9EBD-4695-B01B-9C37A4C5CF43}" srcOrd="0" destOrd="0" presId="urn:microsoft.com/office/officeart/2005/8/layout/hierarchy1"/>
    <dgm:cxn modelId="{1F23A1C7-15A8-4F5F-B3C4-CFF15CC8BFC0}" type="presParOf" srcId="{B5B06B95-5414-46E1-8693-002EE95D55F6}" destId="{AFCC6CB3-FE2B-4559-9410-F00322A0C58A}" srcOrd="1" destOrd="0" presId="urn:microsoft.com/office/officeart/2005/8/layout/hierarchy1"/>
    <dgm:cxn modelId="{421AB35F-AA11-4D4E-95B3-74E5AEDF5753}" type="presParOf" srcId="{AFCC6CB3-FE2B-4559-9410-F00322A0C58A}" destId="{B40C80BB-8616-4179-AEA6-D5E8E7FA559B}" srcOrd="0" destOrd="0" presId="urn:microsoft.com/office/officeart/2005/8/layout/hierarchy1"/>
    <dgm:cxn modelId="{43186678-4112-41E3-AA97-249B7C98B26A}" type="presParOf" srcId="{B40C80BB-8616-4179-AEA6-D5E8E7FA559B}" destId="{CED5FC71-2294-461B-9753-E489359D81D1}" srcOrd="0" destOrd="0" presId="urn:microsoft.com/office/officeart/2005/8/layout/hierarchy1"/>
    <dgm:cxn modelId="{E18B418B-56CB-440F-942D-9D14F741C639}" type="presParOf" srcId="{B40C80BB-8616-4179-AEA6-D5E8E7FA559B}" destId="{C911938E-8E60-466E-A0CD-9D050691C37C}" srcOrd="1" destOrd="0" presId="urn:microsoft.com/office/officeart/2005/8/layout/hierarchy1"/>
    <dgm:cxn modelId="{AF026CF6-10DE-4C0B-B5E4-C8FADEF0F1C4}" type="presParOf" srcId="{AFCC6CB3-FE2B-4559-9410-F00322A0C58A}" destId="{9986EA41-59D8-4978-A977-BE4720649A6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867DE4-9B22-45F7-9EF5-19F8E036F839}" type="doc">
      <dgm:prSet loTypeId="urn:microsoft.com/office/officeart/2005/8/layout/radial6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0D67A51-B26F-483C-BBB8-69EE521DE47E}">
      <dgm:prSet phldrT="[Текст]"/>
      <dgm:spPr/>
      <dgm:t>
        <a:bodyPr/>
        <a:lstStyle/>
        <a:p>
          <a:r>
            <a:rPr lang="ru-RU" b="1" dirty="0" smtClean="0"/>
            <a:t>Блюда из круп</a:t>
          </a:r>
          <a:endParaRPr lang="ru-RU" b="1" dirty="0"/>
        </a:p>
      </dgm:t>
    </dgm:pt>
    <dgm:pt modelId="{9441C816-89FD-4E44-BB1A-42EE09E259A6}" type="parTrans" cxnId="{E3A1DA25-A5CA-4822-A33C-E1DCE068E2A1}">
      <dgm:prSet/>
      <dgm:spPr/>
      <dgm:t>
        <a:bodyPr/>
        <a:lstStyle/>
        <a:p>
          <a:endParaRPr lang="ru-RU"/>
        </a:p>
      </dgm:t>
    </dgm:pt>
    <dgm:pt modelId="{77196CA7-F830-44C7-90D2-BBF93EA5F685}" type="sibTrans" cxnId="{E3A1DA25-A5CA-4822-A33C-E1DCE068E2A1}">
      <dgm:prSet/>
      <dgm:spPr/>
      <dgm:t>
        <a:bodyPr/>
        <a:lstStyle/>
        <a:p>
          <a:endParaRPr lang="ru-RU"/>
        </a:p>
      </dgm:t>
    </dgm:pt>
    <dgm:pt modelId="{B40109DB-D534-4136-8A95-916374D67992}">
      <dgm:prSet phldrT="[Текст]" custT="1"/>
      <dgm:spPr/>
      <dgm:t>
        <a:bodyPr/>
        <a:lstStyle/>
        <a:p>
          <a:endParaRPr lang="ru-RU" sz="800" dirty="0" smtClean="0"/>
        </a:p>
        <a:p>
          <a:r>
            <a:rPr lang="ru-RU" sz="800" b="1" dirty="0" smtClean="0"/>
            <a:t>Закуски</a:t>
          </a:r>
        </a:p>
        <a:p>
          <a:r>
            <a:rPr lang="ru-RU" sz="800" dirty="0" smtClean="0"/>
            <a:t>(салаты)</a:t>
          </a:r>
          <a:endParaRPr lang="ru-RU" sz="800" dirty="0"/>
        </a:p>
      </dgm:t>
    </dgm:pt>
    <dgm:pt modelId="{BE5E3CF7-F747-4562-B271-90392CFCFE05}" type="parTrans" cxnId="{8373DA50-26F5-4D7A-9753-4D0C2F3D5222}">
      <dgm:prSet/>
      <dgm:spPr/>
      <dgm:t>
        <a:bodyPr/>
        <a:lstStyle/>
        <a:p>
          <a:endParaRPr lang="ru-RU"/>
        </a:p>
      </dgm:t>
    </dgm:pt>
    <dgm:pt modelId="{C00D272B-28C9-4EDD-9033-0ADFB0D5D2D9}" type="sibTrans" cxnId="{8373DA50-26F5-4D7A-9753-4D0C2F3D5222}">
      <dgm:prSet/>
      <dgm:spPr/>
      <dgm:t>
        <a:bodyPr/>
        <a:lstStyle/>
        <a:p>
          <a:endParaRPr lang="ru-RU"/>
        </a:p>
      </dgm:t>
    </dgm:pt>
    <dgm:pt modelId="{14AE06C5-EBDE-4600-B87F-13C19F7BC161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sz="800" b="1" dirty="0" smtClean="0"/>
            <a:t>Вторые блюда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800" dirty="0" smtClean="0"/>
            <a:t>(каши, гарниры, запеканки,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800" dirty="0" err="1" smtClean="0"/>
            <a:t>крупенники</a:t>
          </a:r>
          <a:r>
            <a:rPr lang="ru-RU" sz="800" dirty="0" smtClean="0"/>
            <a:t>)</a:t>
          </a:r>
          <a:endParaRPr lang="ru-RU" sz="800" dirty="0"/>
        </a:p>
      </dgm:t>
    </dgm:pt>
    <dgm:pt modelId="{7F07B7BA-3B73-40E3-A274-6DE5FEC25615}" type="parTrans" cxnId="{1CDB978A-D50F-43DE-9922-DF05DD8F6185}">
      <dgm:prSet/>
      <dgm:spPr/>
      <dgm:t>
        <a:bodyPr/>
        <a:lstStyle/>
        <a:p>
          <a:endParaRPr lang="ru-RU"/>
        </a:p>
      </dgm:t>
    </dgm:pt>
    <dgm:pt modelId="{9DDE52F0-E02F-4EDC-A3C6-06E9D2817B47}" type="sibTrans" cxnId="{1CDB978A-D50F-43DE-9922-DF05DD8F6185}">
      <dgm:prSet/>
      <dgm:spPr/>
      <dgm:t>
        <a:bodyPr/>
        <a:lstStyle/>
        <a:p>
          <a:endParaRPr lang="ru-RU"/>
        </a:p>
      </dgm:t>
    </dgm:pt>
    <dgm:pt modelId="{12048CF9-28AD-46A2-A709-0A406B5B9DC4}">
      <dgm:prSet phldrT="[Текст]" custT="1"/>
      <dgm:spPr/>
      <dgm:t>
        <a:bodyPr/>
        <a:lstStyle/>
        <a:p>
          <a:r>
            <a:rPr lang="ru-RU" sz="1000" b="1" dirty="0" smtClean="0"/>
            <a:t>Сладкие </a:t>
          </a:r>
          <a:r>
            <a:rPr lang="ru-RU" sz="800" b="1" dirty="0" smtClean="0"/>
            <a:t>блюда</a:t>
          </a:r>
        </a:p>
        <a:p>
          <a:r>
            <a:rPr lang="ru-RU" sz="800" dirty="0" smtClean="0"/>
            <a:t>(пудинги, муссы)</a:t>
          </a:r>
          <a:endParaRPr lang="ru-RU" sz="800" dirty="0"/>
        </a:p>
      </dgm:t>
    </dgm:pt>
    <dgm:pt modelId="{B12344D3-F2ED-4F4D-B490-97C6CD40D985}" type="parTrans" cxnId="{74125CBB-908B-44D9-AA84-00A7B9FFD6AE}">
      <dgm:prSet/>
      <dgm:spPr/>
      <dgm:t>
        <a:bodyPr/>
        <a:lstStyle/>
        <a:p>
          <a:endParaRPr lang="ru-RU"/>
        </a:p>
      </dgm:t>
    </dgm:pt>
    <dgm:pt modelId="{AA9FF123-1CA1-4F83-ADB3-AE5F17EAED73}" type="sibTrans" cxnId="{74125CBB-908B-44D9-AA84-00A7B9FFD6AE}">
      <dgm:prSet/>
      <dgm:spPr/>
      <dgm:t>
        <a:bodyPr/>
        <a:lstStyle/>
        <a:p>
          <a:endParaRPr lang="ru-RU"/>
        </a:p>
      </dgm:t>
    </dgm:pt>
    <dgm:pt modelId="{6C7FD6C5-F616-4D87-85DF-FC251EDCF0A5}">
      <dgm:prSet custT="1"/>
      <dgm:spPr/>
      <dgm:t>
        <a:bodyPr/>
        <a:lstStyle/>
        <a:p>
          <a:r>
            <a:rPr lang="ru-RU" sz="800" b="1" dirty="0" smtClean="0"/>
            <a:t>Первые блюда</a:t>
          </a:r>
        </a:p>
        <a:p>
          <a:r>
            <a:rPr lang="ru-RU" sz="800" dirty="0" smtClean="0"/>
            <a:t>(супы)</a:t>
          </a:r>
          <a:endParaRPr lang="ru-RU" sz="800" b="1" dirty="0" smtClean="0"/>
        </a:p>
      </dgm:t>
    </dgm:pt>
    <dgm:pt modelId="{B33866E6-348C-4A2B-AD24-213F251D1FFB}" type="parTrans" cxnId="{958AC4B8-6EF6-4425-9058-91312D9FFAE8}">
      <dgm:prSet/>
      <dgm:spPr/>
      <dgm:t>
        <a:bodyPr/>
        <a:lstStyle/>
        <a:p>
          <a:endParaRPr lang="ru-RU"/>
        </a:p>
      </dgm:t>
    </dgm:pt>
    <dgm:pt modelId="{3A718729-19BA-4A39-B8AC-3B97FAF84EC7}" type="sibTrans" cxnId="{958AC4B8-6EF6-4425-9058-91312D9FFAE8}">
      <dgm:prSet/>
      <dgm:spPr/>
      <dgm:t>
        <a:bodyPr/>
        <a:lstStyle/>
        <a:p>
          <a:endParaRPr lang="ru-RU"/>
        </a:p>
      </dgm:t>
    </dgm:pt>
    <dgm:pt modelId="{58D58DF7-B496-4A78-94B6-E437DC4DC882}" type="pres">
      <dgm:prSet presAssocID="{56867DE4-9B22-45F7-9EF5-19F8E036F83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C7D04EE-2403-4927-B5E8-37CD314414F1}" type="pres">
      <dgm:prSet presAssocID="{80D67A51-B26F-483C-BBB8-69EE521DE47E}" presName="centerShape" presStyleLbl="node0" presStyleIdx="0" presStyleCnt="1"/>
      <dgm:spPr/>
      <dgm:t>
        <a:bodyPr/>
        <a:lstStyle/>
        <a:p>
          <a:endParaRPr lang="ru-RU"/>
        </a:p>
      </dgm:t>
    </dgm:pt>
    <dgm:pt modelId="{34433606-01AD-477C-A512-8A1D50E089C9}" type="pres">
      <dgm:prSet presAssocID="{B40109DB-D534-4136-8A95-916374D67992}" presName="node" presStyleLbl="node1" presStyleIdx="0" presStyleCnt="4" custScaleX="140916" custScaleY="1274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89E22F-8264-4064-BE37-EEA628B43E13}" type="pres">
      <dgm:prSet presAssocID="{B40109DB-D534-4136-8A95-916374D67992}" presName="dummy" presStyleCnt="0"/>
      <dgm:spPr/>
      <dgm:t>
        <a:bodyPr/>
        <a:lstStyle/>
        <a:p>
          <a:endParaRPr lang="ru-RU"/>
        </a:p>
      </dgm:t>
    </dgm:pt>
    <dgm:pt modelId="{93CDC9DE-3C0B-41EC-AED7-13AEFF18CD45}" type="pres">
      <dgm:prSet presAssocID="{C00D272B-28C9-4EDD-9033-0ADFB0D5D2D9}" presName="sibTrans" presStyleLbl="sibTrans2D1" presStyleIdx="0" presStyleCnt="4"/>
      <dgm:spPr/>
      <dgm:t>
        <a:bodyPr/>
        <a:lstStyle/>
        <a:p>
          <a:endParaRPr lang="ru-RU"/>
        </a:p>
      </dgm:t>
    </dgm:pt>
    <dgm:pt modelId="{BB4F295C-64F2-4D29-92E4-2649878D1DD8}" type="pres">
      <dgm:prSet presAssocID="{14AE06C5-EBDE-4600-B87F-13C19F7BC161}" presName="node" presStyleLbl="node1" presStyleIdx="1" presStyleCnt="4" custScaleX="143777" custScaleY="145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B0CF40-3140-4882-A8A7-589B40B0E727}" type="pres">
      <dgm:prSet presAssocID="{14AE06C5-EBDE-4600-B87F-13C19F7BC161}" presName="dummy" presStyleCnt="0"/>
      <dgm:spPr/>
      <dgm:t>
        <a:bodyPr/>
        <a:lstStyle/>
        <a:p>
          <a:endParaRPr lang="ru-RU"/>
        </a:p>
      </dgm:t>
    </dgm:pt>
    <dgm:pt modelId="{24D9EA37-B5DB-42B9-9C1B-CA73CB1E6F36}" type="pres">
      <dgm:prSet presAssocID="{9DDE52F0-E02F-4EDC-A3C6-06E9D2817B47}" presName="sibTrans" presStyleLbl="sibTrans2D1" presStyleIdx="1" presStyleCnt="4"/>
      <dgm:spPr/>
      <dgm:t>
        <a:bodyPr/>
        <a:lstStyle/>
        <a:p>
          <a:endParaRPr lang="ru-RU"/>
        </a:p>
      </dgm:t>
    </dgm:pt>
    <dgm:pt modelId="{73814733-56EC-476D-910F-4722BCDE9BF8}" type="pres">
      <dgm:prSet presAssocID="{12048CF9-28AD-46A2-A709-0A406B5B9DC4}" presName="node" presStyleLbl="node1" presStyleIdx="2" presStyleCnt="4" custScaleX="135041" custScaleY="1264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E4F5A5-F651-4294-A4CF-DB2136E488A9}" type="pres">
      <dgm:prSet presAssocID="{12048CF9-28AD-46A2-A709-0A406B5B9DC4}" presName="dummy" presStyleCnt="0"/>
      <dgm:spPr/>
      <dgm:t>
        <a:bodyPr/>
        <a:lstStyle/>
        <a:p>
          <a:endParaRPr lang="ru-RU"/>
        </a:p>
      </dgm:t>
    </dgm:pt>
    <dgm:pt modelId="{FB09CC19-3E6D-4015-96F2-E6EA1F72254D}" type="pres">
      <dgm:prSet presAssocID="{AA9FF123-1CA1-4F83-ADB3-AE5F17EAED73}" presName="sibTrans" presStyleLbl="sibTrans2D1" presStyleIdx="2" presStyleCnt="4"/>
      <dgm:spPr/>
      <dgm:t>
        <a:bodyPr/>
        <a:lstStyle/>
        <a:p>
          <a:endParaRPr lang="ru-RU"/>
        </a:p>
      </dgm:t>
    </dgm:pt>
    <dgm:pt modelId="{BDFF6E3C-00E2-4676-85F2-E0C02B0376F4}" type="pres">
      <dgm:prSet presAssocID="{6C7FD6C5-F616-4D87-85DF-FC251EDCF0A5}" presName="node" presStyleLbl="node1" presStyleIdx="3" presStyleCnt="4" custScaleX="151135" custScaleY="148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DCDEE6-9DAB-440B-97AF-CA12EC12D3AA}" type="pres">
      <dgm:prSet presAssocID="{6C7FD6C5-F616-4D87-85DF-FC251EDCF0A5}" presName="dummy" presStyleCnt="0"/>
      <dgm:spPr/>
      <dgm:t>
        <a:bodyPr/>
        <a:lstStyle/>
        <a:p>
          <a:endParaRPr lang="ru-RU"/>
        </a:p>
      </dgm:t>
    </dgm:pt>
    <dgm:pt modelId="{507F52B5-FAE2-4D90-8F52-AE32C0626C9A}" type="pres">
      <dgm:prSet presAssocID="{3A718729-19BA-4A39-B8AC-3B97FAF84EC7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B4FA116B-B42C-4E9D-990E-53C692F303E4}" type="presOf" srcId="{14AE06C5-EBDE-4600-B87F-13C19F7BC161}" destId="{BB4F295C-64F2-4D29-92E4-2649878D1DD8}" srcOrd="0" destOrd="0" presId="urn:microsoft.com/office/officeart/2005/8/layout/radial6"/>
    <dgm:cxn modelId="{43293606-33DB-4CC8-AD6E-EE66DBEEC629}" type="presOf" srcId="{6C7FD6C5-F616-4D87-85DF-FC251EDCF0A5}" destId="{BDFF6E3C-00E2-4676-85F2-E0C02B0376F4}" srcOrd="0" destOrd="0" presId="urn:microsoft.com/office/officeart/2005/8/layout/radial6"/>
    <dgm:cxn modelId="{BBF8CF7F-6AD4-4EA4-BA54-7618E045D3B3}" type="presOf" srcId="{12048CF9-28AD-46A2-A709-0A406B5B9DC4}" destId="{73814733-56EC-476D-910F-4722BCDE9BF8}" srcOrd="0" destOrd="0" presId="urn:microsoft.com/office/officeart/2005/8/layout/radial6"/>
    <dgm:cxn modelId="{271105A3-57CD-4A9B-80BC-892C1DA83352}" type="presOf" srcId="{56867DE4-9B22-45F7-9EF5-19F8E036F839}" destId="{58D58DF7-B496-4A78-94B6-E437DC4DC882}" srcOrd="0" destOrd="0" presId="urn:microsoft.com/office/officeart/2005/8/layout/radial6"/>
    <dgm:cxn modelId="{9CD8C70E-E77D-4C5F-BCAB-15A40903448E}" type="presOf" srcId="{B40109DB-D534-4136-8A95-916374D67992}" destId="{34433606-01AD-477C-A512-8A1D50E089C9}" srcOrd="0" destOrd="0" presId="urn:microsoft.com/office/officeart/2005/8/layout/radial6"/>
    <dgm:cxn modelId="{1CDB978A-D50F-43DE-9922-DF05DD8F6185}" srcId="{80D67A51-B26F-483C-BBB8-69EE521DE47E}" destId="{14AE06C5-EBDE-4600-B87F-13C19F7BC161}" srcOrd="1" destOrd="0" parTransId="{7F07B7BA-3B73-40E3-A274-6DE5FEC25615}" sibTransId="{9DDE52F0-E02F-4EDC-A3C6-06E9D2817B47}"/>
    <dgm:cxn modelId="{5007AB63-5BDB-4E0E-A6F1-8897C5A823F5}" type="presOf" srcId="{C00D272B-28C9-4EDD-9033-0ADFB0D5D2D9}" destId="{93CDC9DE-3C0B-41EC-AED7-13AEFF18CD45}" srcOrd="0" destOrd="0" presId="urn:microsoft.com/office/officeart/2005/8/layout/radial6"/>
    <dgm:cxn modelId="{74125CBB-908B-44D9-AA84-00A7B9FFD6AE}" srcId="{80D67A51-B26F-483C-BBB8-69EE521DE47E}" destId="{12048CF9-28AD-46A2-A709-0A406B5B9DC4}" srcOrd="2" destOrd="0" parTransId="{B12344D3-F2ED-4F4D-B490-97C6CD40D985}" sibTransId="{AA9FF123-1CA1-4F83-ADB3-AE5F17EAED73}"/>
    <dgm:cxn modelId="{1E5BFE65-8057-4221-9DA0-2AB409A018A0}" type="presOf" srcId="{80D67A51-B26F-483C-BBB8-69EE521DE47E}" destId="{1C7D04EE-2403-4927-B5E8-37CD314414F1}" srcOrd="0" destOrd="0" presId="urn:microsoft.com/office/officeart/2005/8/layout/radial6"/>
    <dgm:cxn modelId="{958AC4B8-6EF6-4425-9058-91312D9FFAE8}" srcId="{80D67A51-B26F-483C-BBB8-69EE521DE47E}" destId="{6C7FD6C5-F616-4D87-85DF-FC251EDCF0A5}" srcOrd="3" destOrd="0" parTransId="{B33866E6-348C-4A2B-AD24-213F251D1FFB}" sibTransId="{3A718729-19BA-4A39-B8AC-3B97FAF84EC7}"/>
    <dgm:cxn modelId="{E3A1DA25-A5CA-4822-A33C-E1DCE068E2A1}" srcId="{56867DE4-9B22-45F7-9EF5-19F8E036F839}" destId="{80D67A51-B26F-483C-BBB8-69EE521DE47E}" srcOrd="0" destOrd="0" parTransId="{9441C816-89FD-4E44-BB1A-42EE09E259A6}" sibTransId="{77196CA7-F830-44C7-90D2-BBF93EA5F685}"/>
    <dgm:cxn modelId="{A29B10C8-EF18-42E5-B740-A8EA9AEAC26A}" type="presOf" srcId="{9DDE52F0-E02F-4EDC-A3C6-06E9D2817B47}" destId="{24D9EA37-B5DB-42B9-9C1B-CA73CB1E6F36}" srcOrd="0" destOrd="0" presId="urn:microsoft.com/office/officeart/2005/8/layout/radial6"/>
    <dgm:cxn modelId="{8373DA50-26F5-4D7A-9753-4D0C2F3D5222}" srcId="{80D67A51-B26F-483C-BBB8-69EE521DE47E}" destId="{B40109DB-D534-4136-8A95-916374D67992}" srcOrd="0" destOrd="0" parTransId="{BE5E3CF7-F747-4562-B271-90392CFCFE05}" sibTransId="{C00D272B-28C9-4EDD-9033-0ADFB0D5D2D9}"/>
    <dgm:cxn modelId="{7B15780C-4C8A-42D2-A1AD-53D91E9971D0}" type="presOf" srcId="{AA9FF123-1CA1-4F83-ADB3-AE5F17EAED73}" destId="{FB09CC19-3E6D-4015-96F2-E6EA1F72254D}" srcOrd="0" destOrd="0" presId="urn:microsoft.com/office/officeart/2005/8/layout/radial6"/>
    <dgm:cxn modelId="{736089EF-27BF-4215-BDF8-9FDF5B701941}" type="presOf" srcId="{3A718729-19BA-4A39-B8AC-3B97FAF84EC7}" destId="{507F52B5-FAE2-4D90-8F52-AE32C0626C9A}" srcOrd="0" destOrd="0" presId="urn:microsoft.com/office/officeart/2005/8/layout/radial6"/>
    <dgm:cxn modelId="{F5AA1284-26D5-478C-B922-4D87BE88B7FD}" type="presParOf" srcId="{58D58DF7-B496-4A78-94B6-E437DC4DC882}" destId="{1C7D04EE-2403-4927-B5E8-37CD314414F1}" srcOrd="0" destOrd="0" presId="urn:microsoft.com/office/officeart/2005/8/layout/radial6"/>
    <dgm:cxn modelId="{C7EC28BE-73A1-4724-9C88-6D175502275A}" type="presParOf" srcId="{58D58DF7-B496-4A78-94B6-E437DC4DC882}" destId="{34433606-01AD-477C-A512-8A1D50E089C9}" srcOrd="1" destOrd="0" presId="urn:microsoft.com/office/officeart/2005/8/layout/radial6"/>
    <dgm:cxn modelId="{F8F76A0D-98B5-411F-83B1-BC41364D2790}" type="presParOf" srcId="{58D58DF7-B496-4A78-94B6-E437DC4DC882}" destId="{C389E22F-8264-4064-BE37-EEA628B43E13}" srcOrd="2" destOrd="0" presId="urn:microsoft.com/office/officeart/2005/8/layout/radial6"/>
    <dgm:cxn modelId="{BD8FAD97-5048-421A-801D-EA66FBF4856F}" type="presParOf" srcId="{58D58DF7-B496-4A78-94B6-E437DC4DC882}" destId="{93CDC9DE-3C0B-41EC-AED7-13AEFF18CD45}" srcOrd="3" destOrd="0" presId="urn:microsoft.com/office/officeart/2005/8/layout/radial6"/>
    <dgm:cxn modelId="{2137B1A3-3597-49C9-B83B-7D13F68ABAA4}" type="presParOf" srcId="{58D58DF7-B496-4A78-94B6-E437DC4DC882}" destId="{BB4F295C-64F2-4D29-92E4-2649878D1DD8}" srcOrd="4" destOrd="0" presId="urn:microsoft.com/office/officeart/2005/8/layout/radial6"/>
    <dgm:cxn modelId="{B7C77B51-2ED2-44A5-B69B-27D1F2F20C21}" type="presParOf" srcId="{58D58DF7-B496-4A78-94B6-E437DC4DC882}" destId="{8BB0CF40-3140-4882-A8A7-589B40B0E727}" srcOrd="5" destOrd="0" presId="urn:microsoft.com/office/officeart/2005/8/layout/radial6"/>
    <dgm:cxn modelId="{9CD76DC5-3B8E-4663-8370-E643BC9E08A9}" type="presParOf" srcId="{58D58DF7-B496-4A78-94B6-E437DC4DC882}" destId="{24D9EA37-B5DB-42B9-9C1B-CA73CB1E6F36}" srcOrd="6" destOrd="0" presId="urn:microsoft.com/office/officeart/2005/8/layout/radial6"/>
    <dgm:cxn modelId="{C6CB5B23-E748-4FB7-B440-5D4DD5DBAD71}" type="presParOf" srcId="{58D58DF7-B496-4A78-94B6-E437DC4DC882}" destId="{73814733-56EC-476D-910F-4722BCDE9BF8}" srcOrd="7" destOrd="0" presId="urn:microsoft.com/office/officeart/2005/8/layout/radial6"/>
    <dgm:cxn modelId="{22B53DE7-BFC1-456D-8EF7-C0DFA5209B95}" type="presParOf" srcId="{58D58DF7-B496-4A78-94B6-E437DC4DC882}" destId="{86E4F5A5-F651-4294-A4CF-DB2136E488A9}" srcOrd="8" destOrd="0" presId="urn:microsoft.com/office/officeart/2005/8/layout/radial6"/>
    <dgm:cxn modelId="{4AE3E4EC-673F-4559-97C8-A7A851232D39}" type="presParOf" srcId="{58D58DF7-B496-4A78-94B6-E437DC4DC882}" destId="{FB09CC19-3E6D-4015-96F2-E6EA1F72254D}" srcOrd="9" destOrd="0" presId="urn:microsoft.com/office/officeart/2005/8/layout/radial6"/>
    <dgm:cxn modelId="{DBFFD94A-031F-476F-AFF6-A7D810F74C59}" type="presParOf" srcId="{58D58DF7-B496-4A78-94B6-E437DC4DC882}" destId="{BDFF6E3C-00E2-4676-85F2-E0C02B0376F4}" srcOrd="10" destOrd="0" presId="urn:microsoft.com/office/officeart/2005/8/layout/radial6"/>
    <dgm:cxn modelId="{971BA227-7FA1-4F97-B6D7-5A89A11499C7}" type="presParOf" srcId="{58D58DF7-B496-4A78-94B6-E437DC4DC882}" destId="{68DCDEE6-9DAB-440B-97AF-CA12EC12D3AA}" srcOrd="11" destOrd="0" presId="urn:microsoft.com/office/officeart/2005/8/layout/radial6"/>
    <dgm:cxn modelId="{A1A26CDA-913D-4530-BA1A-CEB93CB85F65}" type="presParOf" srcId="{58D58DF7-B496-4A78-94B6-E437DC4DC882}" destId="{507F52B5-FAE2-4D90-8F52-AE32C0626C9A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F4C62D6-87A2-4606-9145-5B53B9D374B3}" type="doc">
      <dgm:prSet loTypeId="urn:microsoft.com/office/officeart/2005/8/layout/venn1" loCatId="relationship" qsTypeId="urn:microsoft.com/office/officeart/2005/8/quickstyle/simple1" qsCatId="simple" csTypeId="urn:microsoft.com/office/officeart/2005/8/colors/accent0_1" csCatId="mainScheme" phldr="1"/>
      <dgm:spPr/>
    </dgm:pt>
    <dgm:pt modelId="{A4E3DFD1-56A4-4006-9297-4FDB27D02EEC}">
      <dgm:prSet phldrT="[Текст]"/>
      <dgm:spPr/>
      <dgm:t>
        <a:bodyPr/>
        <a:lstStyle/>
        <a:p>
          <a:r>
            <a:rPr lang="ru-RU" b="1" dirty="0" smtClean="0"/>
            <a:t>Жидкая</a:t>
          </a:r>
          <a:endParaRPr lang="ru-RU" b="1" dirty="0"/>
        </a:p>
      </dgm:t>
    </dgm:pt>
    <dgm:pt modelId="{4BDBEC3F-635C-4E1A-BDA7-5365D5A48BE7}" type="parTrans" cxnId="{A4FA1F38-F3DF-4984-91BE-BC6D0A54BCB8}">
      <dgm:prSet/>
      <dgm:spPr/>
      <dgm:t>
        <a:bodyPr/>
        <a:lstStyle/>
        <a:p>
          <a:endParaRPr lang="ru-RU"/>
        </a:p>
      </dgm:t>
    </dgm:pt>
    <dgm:pt modelId="{439085F5-F4AB-4AFE-B707-11405F08BDB5}" type="sibTrans" cxnId="{A4FA1F38-F3DF-4984-91BE-BC6D0A54BCB8}">
      <dgm:prSet/>
      <dgm:spPr/>
      <dgm:t>
        <a:bodyPr/>
        <a:lstStyle/>
        <a:p>
          <a:endParaRPr lang="ru-RU"/>
        </a:p>
      </dgm:t>
    </dgm:pt>
    <dgm:pt modelId="{0D7E457D-7FAE-456C-A7B9-FA3E0D49E53B}">
      <dgm:prSet phldrT="[Текст]"/>
      <dgm:spPr/>
      <dgm:t>
        <a:bodyPr/>
        <a:lstStyle/>
        <a:p>
          <a:r>
            <a:rPr lang="ru-RU" b="1" dirty="0" smtClean="0"/>
            <a:t>Рассыпчатая</a:t>
          </a:r>
          <a:endParaRPr lang="ru-RU" b="1" dirty="0"/>
        </a:p>
      </dgm:t>
    </dgm:pt>
    <dgm:pt modelId="{B3FFB88D-D415-4E69-8CA1-91DD6B896A57}" type="parTrans" cxnId="{B0670B61-39C3-4A81-AC86-0BD25D4C582C}">
      <dgm:prSet/>
      <dgm:spPr/>
      <dgm:t>
        <a:bodyPr/>
        <a:lstStyle/>
        <a:p>
          <a:endParaRPr lang="ru-RU"/>
        </a:p>
      </dgm:t>
    </dgm:pt>
    <dgm:pt modelId="{74DA94F0-3410-467D-9539-D54522BCBDBB}" type="sibTrans" cxnId="{B0670B61-39C3-4A81-AC86-0BD25D4C582C}">
      <dgm:prSet/>
      <dgm:spPr/>
      <dgm:t>
        <a:bodyPr/>
        <a:lstStyle/>
        <a:p>
          <a:endParaRPr lang="ru-RU"/>
        </a:p>
      </dgm:t>
    </dgm:pt>
    <dgm:pt modelId="{D7F90BCF-CBF6-4132-A44A-1569822EF1CC}">
      <dgm:prSet phldrT="[Текст]"/>
      <dgm:spPr/>
      <dgm:t>
        <a:bodyPr/>
        <a:lstStyle/>
        <a:p>
          <a:pPr algn="ctr"/>
          <a:r>
            <a:rPr lang="ru-RU" b="1" dirty="0" smtClean="0"/>
            <a:t>Вязкая</a:t>
          </a:r>
          <a:endParaRPr lang="ru-RU" b="1" dirty="0"/>
        </a:p>
      </dgm:t>
    </dgm:pt>
    <dgm:pt modelId="{D6333BB1-AA06-49D0-9A4C-650FCCE447F7}" type="parTrans" cxnId="{68E7247D-828B-42A3-8136-1734B0272191}">
      <dgm:prSet/>
      <dgm:spPr/>
      <dgm:t>
        <a:bodyPr/>
        <a:lstStyle/>
        <a:p>
          <a:endParaRPr lang="ru-RU"/>
        </a:p>
      </dgm:t>
    </dgm:pt>
    <dgm:pt modelId="{E3C542E5-04CD-4A60-80A3-DBCEEC7E4BA4}" type="sibTrans" cxnId="{68E7247D-828B-42A3-8136-1734B0272191}">
      <dgm:prSet/>
      <dgm:spPr/>
      <dgm:t>
        <a:bodyPr/>
        <a:lstStyle/>
        <a:p>
          <a:endParaRPr lang="ru-RU"/>
        </a:p>
      </dgm:t>
    </dgm:pt>
    <dgm:pt modelId="{481F4E6D-E2E3-41A1-A9A9-61B6D57A23D8}" type="pres">
      <dgm:prSet presAssocID="{6F4C62D6-87A2-4606-9145-5B53B9D374B3}" presName="compositeShape" presStyleCnt="0">
        <dgm:presLayoutVars>
          <dgm:chMax val="7"/>
          <dgm:dir/>
          <dgm:resizeHandles val="exact"/>
        </dgm:presLayoutVars>
      </dgm:prSet>
      <dgm:spPr/>
    </dgm:pt>
    <dgm:pt modelId="{595AE3B4-1364-44B9-AEE2-F6F3D570782D}" type="pres">
      <dgm:prSet presAssocID="{A4E3DFD1-56A4-4006-9297-4FDB27D02EEC}" presName="circ1" presStyleLbl="vennNode1" presStyleIdx="0" presStyleCnt="3" custScaleX="149425" custScaleY="64583"/>
      <dgm:spPr/>
      <dgm:t>
        <a:bodyPr/>
        <a:lstStyle/>
        <a:p>
          <a:endParaRPr lang="ru-RU"/>
        </a:p>
      </dgm:t>
    </dgm:pt>
    <dgm:pt modelId="{69FA55EF-14CF-44D4-BC20-CDE4A243D494}" type="pres">
      <dgm:prSet presAssocID="{A4E3DFD1-56A4-4006-9297-4FDB27D02EE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9B402C-7F36-483C-9998-1DBAD1B4A241}" type="pres">
      <dgm:prSet presAssocID="{0D7E457D-7FAE-456C-A7B9-FA3E0D49E53B}" presName="circ2" presStyleLbl="vennNode1" presStyleIdx="1" presStyleCnt="3" custScaleX="151972" custScaleY="76939" custLinFactNeighborX="29907" custLinFactNeighborY="-13173"/>
      <dgm:spPr/>
      <dgm:t>
        <a:bodyPr/>
        <a:lstStyle/>
        <a:p>
          <a:endParaRPr lang="ru-RU"/>
        </a:p>
      </dgm:t>
    </dgm:pt>
    <dgm:pt modelId="{0758C9C7-8B82-40CB-B489-06EEDA8CCC08}" type="pres">
      <dgm:prSet presAssocID="{0D7E457D-7FAE-456C-A7B9-FA3E0D49E53B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B46377-D620-4DFB-902F-90FA8DA27A1A}" type="pres">
      <dgm:prSet presAssocID="{D7F90BCF-CBF6-4132-A44A-1569822EF1CC}" presName="circ3" presStyleLbl="vennNode1" presStyleIdx="2" presStyleCnt="3" custScaleX="157470" custScaleY="72378" custLinFactNeighborX="-30234" custLinFactNeighborY="-13227"/>
      <dgm:spPr/>
      <dgm:t>
        <a:bodyPr/>
        <a:lstStyle/>
        <a:p>
          <a:endParaRPr lang="ru-RU"/>
        </a:p>
      </dgm:t>
    </dgm:pt>
    <dgm:pt modelId="{8D3AAB82-BBA5-4DAC-84F3-7D75B56EC360}" type="pres">
      <dgm:prSet presAssocID="{D7F90BCF-CBF6-4132-A44A-1569822EF1CC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1D6144B-05A3-44A3-AAA6-FCA92C2F16D3}" type="presOf" srcId="{A4E3DFD1-56A4-4006-9297-4FDB27D02EEC}" destId="{595AE3B4-1364-44B9-AEE2-F6F3D570782D}" srcOrd="0" destOrd="0" presId="urn:microsoft.com/office/officeart/2005/8/layout/venn1"/>
    <dgm:cxn modelId="{EA964E25-81D3-4E97-BE91-3667A67C9BBE}" type="presOf" srcId="{6F4C62D6-87A2-4606-9145-5B53B9D374B3}" destId="{481F4E6D-E2E3-41A1-A9A9-61B6D57A23D8}" srcOrd="0" destOrd="0" presId="urn:microsoft.com/office/officeart/2005/8/layout/venn1"/>
    <dgm:cxn modelId="{631902B6-2A8F-4360-92D7-6F1756812499}" type="presOf" srcId="{D7F90BCF-CBF6-4132-A44A-1569822EF1CC}" destId="{8D3AAB82-BBA5-4DAC-84F3-7D75B56EC360}" srcOrd="1" destOrd="0" presId="urn:microsoft.com/office/officeart/2005/8/layout/venn1"/>
    <dgm:cxn modelId="{3DA1CFB4-9057-4025-8F06-D3099A880350}" type="presOf" srcId="{0D7E457D-7FAE-456C-A7B9-FA3E0D49E53B}" destId="{AB9B402C-7F36-483C-9998-1DBAD1B4A241}" srcOrd="0" destOrd="0" presId="urn:microsoft.com/office/officeart/2005/8/layout/venn1"/>
    <dgm:cxn modelId="{B0670B61-39C3-4A81-AC86-0BD25D4C582C}" srcId="{6F4C62D6-87A2-4606-9145-5B53B9D374B3}" destId="{0D7E457D-7FAE-456C-A7B9-FA3E0D49E53B}" srcOrd="1" destOrd="0" parTransId="{B3FFB88D-D415-4E69-8CA1-91DD6B896A57}" sibTransId="{74DA94F0-3410-467D-9539-D54522BCBDBB}"/>
    <dgm:cxn modelId="{68E7247D-828B-42A3-8136-1734B0272191}" srcId="{6F4C62D6-87A2-4606-9145-5B53B9D374B3}" destId="{D7F90BCF-CBF6-4132-A44A-1569822EF1CC}" srcOrd="2" destOrd="0" parTransId="{D6333BB1-AA06-49D0-9A4C-650FCCE447F7}" sibTransId="{E3C542E5-04CD-4A60-80A3-DBCEEC7E4BA4}"/>
    <dgm:cxn modelId="{77289EF9-4AD4-4539-9F25-40C6D1A367E0}" type="presOf" srcId="{D7F90BCF-CBF6-4132-A44A-1569822EF1CC}" destId="{FAB46377-D620-4DFB-902F-90FA8DA27A1A}" srcOrd="0" destOrd="0" presId="urn:microsoft.com/office/officeart/2005/8/layout/venn1"/>
    <dgm:cxn modelId="{A4FA1F38-F3DF-4984-91BE-BC6D0A54BCB8}" srcId="{6F4C62D6-87A2-4606-9145-5B53B9D374B3}" destId="{A4E3DFD1-56A4-4006-9297-4FDB27D02EEC}" srcOrd="0" destOrd="0" parTransId="{4BDBEC3F-635C-4E1A-BDA7-5365D5A48BE7}" sibTransId="{439085F5-F4AB-4AFE-B707-11405F08BDB5}"/>
    <dgm:cxn modelId="{30FDF552-437A-4388-BFB4-1B5C31D03CDE}" type="presOf" srcId="{0D7E457D-7FAE-456C-A7B9-FA3E0D49E53B}" destId="{0758C9C7-8B82-40CB-B489-06EEDA8CCC08}" srcOrd="1" destOrd="0" presId="urn:microsoft.com/office/officeart/2005/8/layout/venn1"/>
    <dgm:cxn modelId="{3D036FB1-F3F2-4567-9924-DE13D5A5EC6C}" type="presOf" srcId="{A4E3DFD1-56A4-4006-9297-4FDB27D02EEC}" destId="{69FA55EF-14CF-44D4-BC20-CDE4A243D494}" srcOrd="1" destOrd="0" presId="urn:microsoft.com/office/officeart/2005/8/layout/venn1"/>
    <dgm:cxn modelId="{D865B4AF-64CC-4CE6-9355-C1BE021D5138}" type="presParOf" srcId="{481F4E6D-E2E3-41A1-A9A9-61B6D57A23D8}" destId="{595AE3B4-1364-44B9-AEE2-F6F3D570782D}" srcOrd="0" destOrd="0" presId="urn:microsoft.com/office/officeart/2005/8/layout/venn1"/>
    <dgm:cxn modelId="{B572F02A-CB88-42C4-98C3-AEDC6A0C8B2F}" type="presParOf" srcId="{481F4E6D-E2E3-41A1-A9A9-61B6D57A23D8}" destId="{69FA55EF-14CF-44D4-BC20-CDE4A243D494}" srcOrd="1" destOrd="0" presId="urn:microsoft.com/office/officeart/2005/8/layout/venn1"/>
    <dgm:cxn modelId="{A8E2B303-A4ED-4557-A85B-E1C4CD4C03F7}" type="presParOf" srcId="{481F4E6D-E2E3-41A1-A9A9-61B6D57A23D8}" destId="{AB9B402C-7F36-483C-9998-1DBAD1B4A241}" srcOrd="2" destOrd="0" presId="urn:microsoft.com/office/officeart/2005/8/layout/venn1"/>
    <dgm:cxn modelId="{736CA519-90CB-48CB-9092-0EC2EA924ED5}" type="presParOf" srcId="{481F4E6D-E2E3-41A1-A9A9-61B6D57A23D8}" destId="{0758C9C7-8B82-40CB-B489-06EEDA8CCC08}" srcOrd="3" destOrd="0" presId="urn:microsoft.com/office/officeart/2005/8/layout/venn1"/>
    <dgm:cxn modelId="{5B378562-910A-4C56-A1AA-851DC3D82DBB}" type="presParOf" srcId="{481F4E6D-E2E3-41A1-A9A9-61B6D57A23D8}" destId="{FAB46377-D620-4DFB-902F-90FA8DA27A1A}" srcOrd="4" destOrd="0" presId="urn:microsoft.com/office/officeart/2005/8/layout/venn1"/>
    <dgm:cxn modelId="{131D3ED7-3E67-4BB9-8F3F-F8EA3CD3E02E}" type="presParOf" srcId="{481F4E6D-E2E3-41A1-A9A9-61B6D57A23D8}" destId="{8D3AAB82-BBA5-4DAC-84F3-7D75B56EC360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3B4E10B-9EBD-4695-B01B-9C37A4C5CF43}">
      <dsp:nvSpPr>
        <dsp:cNvPr id="0" name=""/>
        <dsp:cNvSpPr/>
      </dsp:nvSpPr>
      <dsp:spPr>
        <a:xfrm>
          <a:off x="2776888" y="724393"/>
          <a:ext cx="91440" cy="3911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343"/>
              </a:lnTo>
              <a:lnTo>
                <a:pt x="93538" y="335343"/>
              </a:lnTo>
              <a:lnTo>
                <a:pt x="93538" y="39111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8FD2EF-8295-45D1-B884-B346524D8A14}">
      <dsp:nvSpPr>
        <dsp:cNvPr id="0" name=""/>
        <dsp:cNvSpPr/>
      </dsp:nvSpPr>
      <dsp:spPr>
        <a:xfrm>
          <a:off x="1843187" y="273017"/>
          <a:ext cx="9794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79421" y="45720"/>
              </a:lnTo>
              <a:lnTo>
                <a:pt x="979421" y="6909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BC9030-3E54-4A01-929C-7D30DB4D4761}">
      <dsp:nvSpPr>
        <dsp:cNvPr id="0" name=""/>
        <dsp:cNvSpPr/>
      </dsp:nvSpPr>
      <dsp:spPr>
        <a:xfrm>
          <a:off x="1760060" y="728701"/>
          <a:ext cx="91440" cy="3868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034"/>
              </a:lnTo>
              <a:lnTo>
                <a:pt x="81028" y="331034"/>
              </a:lnTo>
              <a:lnTo>
                <a:pt x="81028" y="3868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A7A342-ECE6-40BE-ACF4-1CF3AF61671E}">
      <dsp:nvSpPr>
        <dsp:cNvPr id="0" name=""/>
        <dsp:cNvSpPr/>
      </dsp:nvSpPr>
      <dsp:spPr>
        <a:xfrm>
          <a:off x="1760060" y="27301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83126" y="45720"/>
              </a:moveTo>
              <a:lnTo>
                <a:pt x="45720" y="45720"/>
              </a:lnTo>
              <a:lnTo>
                <a:pt x="45720" y="7339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C862D-4B8D-4C34-9CC2-1CF5DFD30C70}">
      <dsp:nvSpPr>
        <dsp:cNvPr id="0" name=""/>
        <dsp:cNvSpPr/>
      </dsp:nvSpPr>
      <dsp:spPr>
        <a:xfrm>
          <a:off x="645328" y="728701"/>
          <a:ext cx="91440" cy="3868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034"/>
              </a:lnTo>
              <a:lnTo>
                <a:pt x="87349" y="331034"/>
              </a:lnTo>
              <a:lnTo>
                <a:pt x="87349" y="38680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C5AC6E-2DD3-4484-BFF1-4208CB0D1A80}">
      <dsp:nvSpPr>
        <dsp:cNvPr id="0" name=""/>
        <dsp:cNvSpPr/>
      </dsp:nvSpPr>
      <dsp:spPr>
        <a:xfrm>
          <a:off x="691048" y="273017"/>
          <a:ext cx="1152138" cy="91440"/>
        </a:xfrm>
        <a:custGeom>
          <a:avLst/>
          <a:gdLst/>
          <a:ahLst/>
          <a:cxnLst/>
          <a:rect l="0" t="0" r="0" b="0"/>
          <a:pathLst>
            <a:path>
              <a:moveTo>
                <a:pt x="1152138" y="45720"/>
              </a:moveTo>
              <a:lnTo>
                <a:pt x="0" y="45720"/>
              </a:lnTo>
              <a:lnTo>
                <a:pt x="0" y="7339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67303-E645-4349-981D-281DB31A4DC8}">
      <dsp:nvSpPr>
        <dsp:cNvPr id="0" name=""/>
        <dsp:cNvSpPr/>
      </dsp:nvSpPr>
      <dsp:spPr>
        <a:xfrm>
          <a:off x="853873" y="-63546"/>
          <a:ext cx="1978628" cy="3822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44DE560-F4BD-40B9-95A0-7460512E6909}">
      <dsp:nvSpPr>
        <dsp:cNvPr id="0" name=""/>
        <dsp:cNvSpPr/>
      </dsp:nvSpPr>
      <dsp:spPr>
        <a:xfrm>
          <a:off x="920764" y="0"/>
          <a:ext cx="1978628" cy="382284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Зерновые культуры</a:t>
          </a:r>
          <a:endParaRPr lang="ru-RU" sz="1000" b="1" kern="1200" dirty="0"/>
        </a:p>
      </dsp:txBody>
      <dsp:txXfrm>
        <a:off x="920764" y="0"/>
        <a:ext cx="1978628" cy="382284"/>
      </dsp:txXfrm>
    </dsp:sp>
    <dsp:sp modelId="{02814922-8F9B-40AF-9AA8-DB8EA342E08B}">
      <dsp:nvSpPr>
        <dsp:cNvPr id="0" name=""/>
        <dsp:cNvSpPr/>
      </dsp:nvSpPr>
      <dsp:spPr>
        <a:xfrm>
          <a:off x="191221" y="346417"/>
          <a:ext cx="999653" cy="3822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0A2FFED-458F-4A84-B1A2-D12FC4620AB4}">
      <dsp:nvSpPr>
        <dsp:cNvPr id="0" name=""/>
        <dsp:cNvSpPr/>
      </dsp:nvSpPr>
      <dsp:spPr>
        <a:xfrm>
          <a:off x="258113" y="409963"/>
          <a:ext cx="999653" cy="382284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Хлебные злаки</a:t>
          </a:r>
          <a:endParaRPr lang="ru-RU" sz="1000" b="1" kern="1200" dirty="0"/>
        </a:p>
      </dsp:txBody>
      <dsp:txXfrm>
        <a:off x="258113" y="409963"/>
        <a:ext cx="999653" cy="382284"/>
      </dsp:txXfrm>
    </dsp:sp>
    <dsp:sp modelId="{B0882E0C-5943-4C2F-B398-EE67B568D239}">
      <dsp:nvSpPr>
        <dsp:cNvPr id="0" name=""/>
        <dsp:cNvSpPr/>
      </dsp:nvSpPr>
      <dsp:spPr>
        <a:xfrm>
          <a:off x="431666" y="1115507"/>
          <a:ext cx="602023" cy="3822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B487897-1699-4EF4-A5E3-DD0467334D45}">
      <dsp:nvSpPr>
        <dsp:cNvPr id="0" name=""/>
        <dsp:cNvSpPr/>
      </dsp:nvSpPr>
      <dsp:spPr>
        <a:xfrm>
          <a:off x="498558" y="1179054"/>
          <a:ext cx="602023" cy="382284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?</a:t>
          </a:r>
          <a:endParaRPr lang="ru-RU" sz="1000" kern="1200" dirty="0"/>
        </a:p>
      </dsp:txBody>
      <dsp:txXfrm>
        <a:off x="498558" y="1179054"/>
        <a:ext cx="602023" cy="382284"/>
      </dsp:txXfrm>
    </dsp:sp>
    <dsp:sp modelId="{28E1FBB8-48DD-49F3-A6BE-9A1087901B5F}">
      <dsp:nvSpPr>
        <dsp:cNvPr id="0" name=""/>
        <dsp:cNvSpPr/>
      </dsp:nvSpPr>
      <dsp:spPr>
        <a:xfrm>
          <a:off x="1330979" y="346417"/>
          <a:ext cx="949601" cy="3822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CE76FE1-4FDE-4411-80AC-EB32CCDF2D2F}">
      <dsp:nvSpPr>
        <dsp:cNvPr id="0" name=""/>
        <dsp:cNvSpPr/>
      </dsp:nvSpPr>
      <dsp:spPr>
        <a:xfrm>
          <a:off x="1397871" y="409963"/>
          <a:ext cx="949601" cy="382284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Гречишные</a:t>
          </a:r>
          <a:endParaRPr lang="ru-RU" sz="1000" b="1" kern="1200" dirty="0"/>
        </a:p>
      </dsp:txBody>
      <dsp:txXfrm>
        <a:off x="1397871" y="409963"/>
        <a:ext cx="949601" cy="382284"/>
      </dsp:txXfrm>
    </dsp:sp>
    <dsp:sp modelId="{43BFEFE0-F102-4626-88AC-0207AFE4D90B}">
      <dsp:nvSpPr>
        <dsp:cNvPr id="0" name=""/>
        <dsp:cNvSpPr/>
      </dsp:nvSpPr>
      <dsp:spPr>
        <a:xfrm>
          <a:off x="1540077" y="1115507"/>
          <a:ext cx="602023" cy="3822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B057F18-EB38-4E01-84C8-9173565416C7}">
      <dsp:nvSpPr>
        <dsp:cNvPr id="0" name=""/>
        <dsp:cNvSpPr/>
      </dsp:nvSpPr>
      <dsp:spPr>
        <a:xfrm>
          <a:off x="1606969" y="1179054"/>
          <a:ext cx="602023" cy="382284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?</a:t>
          </a:r>
          <a:endParaRPr lang="ru-RU" sz="1000" kern="1200" dirty="0"/>
        </a:p>
      </dsp:txBody>
      <dsp:txXfrm>
        <a:off x="1606969" y="1179054"/>
        <a:ext cx="602023" cy="382284"/>
      </dsp:txXfrm>
    </dsp:sp>
    <dsp:sp modelId="{0072168A-7C56-40DE-B277-B184B25863C2}">
      <dsp:nvSpPr>
        <dsp:cNvPr id="0" name=""/>
        <dsp:cNvSpPr/>
      </dsp:nvSpPr>
      <dsp:spPr>
        <a:xfrm>
          <a:off x="2401854" y="342108"/>
          <a:ext cx="841508" cy="3822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98DA4E8-B318-4B79-AE4F-12AB761117DD}">
      <dsp:nvSpPr>
        <dsp:cNvPr id="0" name=""/>
        <dsp:cNvSpPr/>
      </dsp:nvSpPr>
      <dsp:spPr>
        <a:xfrm>
          <a:off x="2468746" y="405655"/>
          <a:ext cx="841508" cy="382284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Бобовые</a:t>
          </a:r>
          <a:endParaRPr lang="ru-RU" sz="1000" b="1" kern="1200" dirty="0"/>
        </a:p>
      </dsp:txBody>
      <dsp:txXfrm>
        <a:off x="2468746" y="405655"/>
        <a:ext cx="841508" cy="382284"/>
      </dsp:txXfrm>
    </dsp:sp>
    <dsp:sp modelId="{CED5FC71-2294-461B-9753-E489359D81D1}">
      <dsp:nvSpPr>
        <dsp:cNvPr id="0" name=""/>
        <dsp:cNvSpPr/>
      </dsp:nvSpPr>
      <dsp:spPr>
        <a:xfrm>
          <a:off x="2569415" y="1115507"/>
          <a:ext cx="602023" cy="3822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11938E-8E60-466E-A0CD-9D050691C37C}">
      <dsp:nvSpPr>
        <dsp:cNvPr id="0" name=""/>
        <dsp:cNvSpPr/>
      </dsp:nvSpPr>
      <dsp:spPr>
        <a:xfrm>
          <a:off x="2636307" y="1179054"/>
          <a:ext cx="602023" cy="382284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?</a:t>
          </a:r>
          <a:endParaRPr lang="ru-RU" sz="1000" kern="1200" dirty="0"/>
        </a:p>
      </dsp:txBody>
      <dsp:txXfrm>
        <a:off x="2636307" y="1179054"/>
        <a:ext cx="602023" cy="38228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07F52B5-FAE2-4D90-8F52-AE32C0626C9A}">
      <dsp:nvSpPr>
        <dsp:cNvPr id="0" name=""/>
        <dsp:cNvSpPr/>
      </dsp:nvSpPr>
      <dsp:spPr>
        <a:xfrm>
          <a:off x="1036100" y="301099"/>
          <a:ext cx="2002542" cy="2002542"/>
        </a:xfrm>
        <a:prstGeom prst="blockArc">
          <a:avLst>
            <a:gd name="adj1" fmla="val 10800000"/>
            <a:gd name="adj2" fmla="val 16200000"/>
            <a:gd name="adj3" fmla="val 464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09CC19-3E6D-4015-96F2-E6EA1F72254D}">
      <dsp:nvSpPr>
        <dsp:cNvPr id="0" name=""/>
        <dsp:cNvSpPr/>
      </dsp:nvSpPr>
      <dsp:spPr>
        <a:xfrm>
          <a:off x="1036100" y="301099"/>
          <a:ext cx="2002542" cy="2002542"/>
        </a:xfrm>
        <a:prstGeom prst="blockArc">
          <a:avLst>
            <a:gd name="adj1" fmla="val 5400000"/>
            <a:gd name="adj2" fmla="val 10800000"/>
            <a:gd name="adj3" fmla="val 464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D9EA37-B5DB-42B9-9C1B-CA73CB1E6F36}">
      <dsp:nvSpPr>
        <dsp:cNvPr id="0" name=""/>
        <dsp:cNvSpPr/>
      </dsp:nvSpPr>
      <dsp:spPr>
        <a:xfrm>
          <a:off x="1036100" y="301099"/>
          <a:ext cx="2002542" cy="2002542"/>
        </a:xfrm>
        <a:prstGeom prst="blockArc">
          <a:avLst>
            <a:gd name="adj1" fmla="val 0"/>
            <a:gd name="adj2" fmla="val 5400000"/>
            <a:gd name="adj3" fmla="val 464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CDC9DE-3C0B-41EC-AED7-13AEFF18CD45}">
      <dsp:nvSpPr>
        <dsp:cNvPr id="0" name=""/>
        <dsp:cNvSpPr/>
      </dsp:nvSpPr>
      <dsp:spPr>
        <a:xfrm>
          <a:off x="1036100" y="301099"/>
          <a:ext cx="2002542" cy="2002542"/>
        </a:xfrm>
        <a:prstGeom prst="blockArc">
          <a:avLst>
            <a:gd name="adj1" fmla="val 16200000"/>
            <a:gd name="adj2" fmla="val 0"/>
            <a:gd name="adj3" fmla="val 464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7D04EE-2403-4927-B5E8-37CD314414F1}">
      <dsp:nvSpPr>
        <dsp:cNvPr id="0" name=""/>
        <dsp:cNvSpPr/>
      </dsp:nvSpPr>
      <dsp:spPr>
        <a:xfrm>
          <a:off x="1576490" y="841490"/>
          <a:ext cx="921761" cy="9217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Блюда из круп</a:t>
          </a:r>
          <a:endParaRPr lang="ru-RU" sz="1400" b="1" kern="1200" dirty="0"/>
        </a:p>
      </dsp:txBody>
      <dsp:txXfrm>
        <a:off x="1576490" y="841490"/>
        <a:ext cx="921761" cy="921761"/>
      </dsp:txXfrm>
    </dsp:sp>
    <dsp:sp modelId="{34433606-01AD-477C-A512-8A1D50E089C9}">
      <dsp:nvSpPr>
        <dsp:cNvPr id="0" name=""/>
        <dsp:cNvSpPr/>
      </dsp:nvSpPr>
      <dsp:spPr>
        <a:xfrm>
          <a:off x="1582753" y="-86875"/>
          <a:ext cx="909236" cy="8224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dirty="0" smtClean="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/>
            <a:t>Закуски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(салаты)</a:t>
          </a:r>
          <a:endParaRPr lang="ru-RU" sz="800" kern="1200" dirty="0"/>
        </a:p>
      </dsp:txBody>
      <dsp:txXfrm>
        <a:off x="1582753" y="-86875"/>
        <a:ext cx="909236" cy="822407"/>
      </dsp:txXfrm>
    </dsp:sp>
    <dsp:sp modelId="{BB4F295C-64F2-4D29-92E4-2649878D1DD8}">
      <dsp:nvSpPr>
        <dsp:cNvPr id="0" name=""/>
        <dsp:cNvSpPr/>
      </dsp:nvSpPr>
      <dsp:spPr>
        <a:xfrm>
          <a:off x="2551565" y="834292"/>
          <a:ext cx="927697" cy="9361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600"/>
            </a:spcAft>
          </a:pPr>
          <a:r>
            <a:rPr lang="ru-RU" sz="800" b="1" kern="1200" dirty="0" smtClean="0"/>
            <a:t>Вторые блюда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 dirty="0" smtClean="0"/>
            <a:t>(каши, гарниры, запеканки,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 dirty="0" err="1" smtClean="0"/>
            <a:t>крупенники</a:t>
          </a:r>
          <a:r>
            <a:rPr lang="ru-RU" sz="800" kern="1200" dirty="0" smtClean="0"/>
            <a:t>)</a:t>
          </a:r>
          <a:endParaRPr lang="ru-RU" sz="800" kern="1200" dirty="0"/>
        </a:p>
      </dsp:txBody>
      <dsp:txXfrm>
        <a:off x="2551565" y="834292"/>
        <a:ext cx="927697" cy="936156"/>
      </dsp:txXfrm>
    </dsp:sp>
    <dsp:sp modelId="{73814733-56EC-476D-910F-4722BCDE9BF8}">
      <dsp:nvSpPr>
        <dsp:cNvPr id="0" name=""/>
        <dsp:cNvSpPr/>
      </dsp:nvSpPr>
      <dsp:spPr>
        <a:xfrm>
          <a:off x="1601706" y="1872519"/>
          <a:ext cx="871329" cy="8157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Сладкие </a:t>
          </a:r>
          <a:r>
            <a:rPr lang="ru-RU" sz="800" b="1" kern="1200" dirty="0" smtClean="0"/>
            <a:t>блюда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(пудинги, муссы)</a:t>
          </a:r>
          <a:endParaRPr lang="ru-RU" sz="800" kern="1200" dirty="0"/>
        </a:p>
      </dsp:txBody>
      <dsp:txXfrm>
        <a:off x="1601706" y="1872519"/>
        <a:ext cx="871329" cy="815787"/>
      </dsp:txXfrm>
    </dsp:sp>
    <dsp:sp modelId="{BDFF6E3C-00E2-4676-85F2-E0C02B0376F4}">
      <dsp:nvSpPr>
        <dsp:cNvPr id="0" name=""/>
        <dsp:cNvSpPr/>
      </dsp:nvSpPr>
      <dsp:spPr>
        <a:xfrm>
          <a:off x="571742" y="823307"/>
          <a:ext cx="975173" cy="95812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/>
            <a:t>Первые блюда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(супы)</a:t>
          </a:r>
          <a:endParaRPr lang="ru-RU" sz="800" b="1" kern="1200" dirty="0" smtClean="0"/>
        </a:p>
      </dsp:txBody>
      <dsp:txXfrm>
        <a:off x="571742" y="823307"/>
        <a:ext cx="975173" cy="95812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5AE3B4-1364-44B9-AEE2-F6F3D570782D}">
      <dsp:nvSpPr>
        <dsp:cNvPr id="0" name=""/>
        <dsp:cNvSpPr/>
      </dsp:nvSpPr>
      <dsp:spPr>
        <a:xfrm>
          <a:off x="1878737" y="127867"/>
          <a:ext cx="1143914" cy="49441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Жидкая</a:t>
          </a:r>
          <a:endParaRPr lang="ru-RU" sz="1000" b="1" kern="1200" dirty="0"/>
        </a:p>
      </dsp:txBody>
      <dsp:txXfrm>
        <a:off x="2031259" y="214389"/>
        <a:ext cx="838870" cy="222485"/>
      </dsp:txXfrm>
    </dsp:sp>
    <dsp:sp modelId="{AB9B402C-7F36-483C-9998-1DBAD1B4A241}">
      <dsp:nvSpPr>
        <dsp:cNvPr id="0" name=""/>
        <dsp:cNvSpPr/>
      </dsp:nvSpPr>
      <dsp:spPr>
        <a:xfrm>
          <a:off x="2374173" y="458192"/>
          <a:ext cx="1163412" cy="58900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Рассыпчатая</a:t>
          </a:r>
          <a:endParaRPr lang="ru-RU" sz="1000" b="1" kern="1200" dirty="0"/>
        </a:p>
      </dsp:txBody>
      <dsp:txXfrm>
        <a:off x="2729983" y="610351"/>
        <a:ext cx="698047" cy="323951"/>
      </dsp:txXfrm>
    </dsp:sp>
    <dsp:sp modelId="{FAB46377-D620-4DFB-902F-90FA8DA27A1A}">
      <dsp:nvSpPr>
        <dsp:cNvPr id="0" name=""/>
        <dsp:cNvSpPr/>
      </dsp:nvSpPr>
      <dsp:spPr>
        <a:xfrm>
          <a:off x="1340254" y="475237"/>
          <a:ext cx="1205502" cy="554085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Вязкая</a:t>
          </a:r>
          <a:endParaRPr lang="ru-RU" sz="1000" b="1" kern="1200" dirty="0"/>
        </a:p>
      </dsp:txBody>
      <dsp:txXfrm>
        <a:off x="1453772" y="618375"/>
        <a:ext cx="723301" cy="304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6</cp:revision>
  <dcterms:created xsi:type="dcterms:W3CDTF">2011-09-05T21:54:00Z</dcterms:created>
  <dcterms:modified xsi:type="dcterms:W3CDTF">2015-09-06T20:36:00Z</dcterms:modified>
</cp:coreProperties>
</file>