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bCs/>
          <w:color w:val="auto"/>
          <w:sz w:val="28"/>
          <w:szCs w:val="28"/>
          <w:lang w:eastAsia="en-US"/>
        </w:rPr>
        <w:t>ПОЯСНИТЕЛЬНАЯ ЗАПИСКА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     Программа составлена в соответствии с требованиями Федерального государственного образовательного стандарта начального общего образования, примерной   программы    УМК   « Школа России »   научный      руководитель 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А. А. Плешаков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,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Москва «Просвещение» 2011г.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     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обучающемуся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     Изучение курса «Окружающий мир» в начальной школе направлено на достижение следующих целей: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-  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     Основными задачами реализации содержания курса являются: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2) осознание ребёнком ценности, целостности и многообразия окружающего мира, своего места в нём;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   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Курс «Окружающий мир» представляет детям широкую панораму природных и общественных явлений </w:t>
      </w: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 xml:space="preserve">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естественно-научных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     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зрелых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>, активных, компетентных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граждан, способных оценивать своё место в окружающем мире и участвовать в созидательной деятельности на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благо родной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страны и планеты Земля.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     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-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747DAB">
        <w:rPr>
          <w:rFonts w:eastAsiaTheme="minorHAnsi"/>
          <w:color w:val="auto"/>
          <w:sz w:val="28"/>
          <w:szCs w:val="22"/>
          <w:lang w:eastAsia="en-US"/>
        </w:rPr>
        <w:t>природ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о</w:t>
      </w:r>
      <w:proofErr w:type="spellEnd"/>
      <w:r w:rsidRPr="00747DAB">
        <w:rPr>
          <w:rFonts w:eastAsiaTheme="minorHAnsi"/>
          <w:color w:val="auto"/>
          <w:sz w:val="28"/>
          <w:szCs w:val="22"/>
          <w:lang w:eastAsia="en-US"/>
        </w:rPr>
        <w:t>-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и </w:t>
      </w:r>
      <w:proofErr w:type="spellStart"/>
      <w:r w:rsidRPr="00747DAB">
        <w:rPr>
          <w:rFonts w:eastAsiaTheme="minorHAnsi"/>
          <w:color w:val="auto"/>
          <w:sz w:val="28"/>
          <w:szCs w:val="22"/>
          <w:lang w:eastAsia="en-US"/>
        </w:rPr>
        <w:t>культуросообразного</w:t>
      </w:r>
      <w:proofErr w:type="spell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поведения в окружающей природной и социальной среде.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</w:t>
      </w:r>
      <w:proofErr w:type="gramEnd"/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нравственности.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     Существенная особенность курса состоит в том, что в нем заложена содержательная основа для широкой реализации </w:t>
      </w:r>
      <w:proofErr w:type="spellStart"/>
      <w:r w:rsidRPr="00747DAB">
        <w:rPr>
          <w:rFonts w:eastAsiaTheme="minorHAnsi"/>
          <w:color w:val="auto"/>
          <w:sz w:val="28"/>
          <w:szCs w:val="22"/>
          <w:lang w:eastAsia="en-US"/>
        </w:rPr>
        <w:t>межпредметных</w:t>
      </w:r>
      <w:proofErr w:type="spell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связей всех дисциплин начальной школы. Предмет «Окружающий мир» использует и тем самым </w:t>
      </w: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подкрепляет умения, полученные на уроках чтения, русского языка и математики, музыки, и изобразительного искусства, технологии и физической культуры, совместно с ними приучая детей к рациональному и эмоционально-ценностному постижению окружающего мира.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ОБЩАЯ ХАРАКТЕРИСТИКА КУРСА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      Отбор содержания курса «Окружающий мир» осуществлён на основе следующих ведущих идей: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1) идея многообразия мира;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2) идея целостности мира;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3) идея уважения к миру.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Многообразие как форма существования мира ярко проявляет себя и в природной, и в социальной сфере. На основе интеграции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естественно-научных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>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Уважение к миру — это своего рода формула нового отношения к окружающему, основанного на признании </w:t>
      </w:r>
      <w:proofErr w:type="spellStart"/>
      <w:r w:rsidRPr="00747DAB">
        <w:rPr>
          <w:rFonts w:eastAsiaTheme="minorHAnsi"/>
          <w:color w:val="auto"/>
          <w:sz w:val="28"/>
          <w:szCs w:val="22"/>
          <w:lang w:eastAsia="en-US"/>
        </w:rPr>
        <w:t>самоценности</w:t>
      </w:r>
      <w:proofErr w:type="spell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</w:t>
      </w: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1) распознавание природных объектов с помощью специально разработанного для начальной школы атласа-определителя; 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2) моделирование экологических связей с помощью графических и динамических схем (моделей); 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  <w:r w:rsidRPr="00747DAB">
        <w:rPr>
          <w:rFonts w:eastAsiaTheme="minorHAnsi"/>
          <w:color w:val="auto"/>
          <w:sz w:val="28"/>
          <w:szCs w:val="22"/>
          <w:lang w:eastAsia="en-US"/>
        </w:rPr>
        <w:tab/>
      </w:r>
    </w:p>
    <w:p w:rsidR="00747DAB" w:rsidRPr="00747DAB" w:rsidRDefault="00747DAB" w:rsidP="00747DAB">
      <w:pPr>
        <w:tabs>
          <w:tab w:val="left" w:pos="2970"/>
        </w:tabs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МЕСТО КУРСА В УЧЕБНОМ ПЛАНЕ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На изучение курса «Окружающий мир» в каждом классе начальной школы отводится 2 ч в неделю. Программа рассчитана на 270 ч: 1 класс - 66 ч (33 учебные недели), 2 - 4 классы - по 68 ч (34 учебные недели).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ЦЕННОСТНЫЕ ОРИЕНТИРЫ СОДЕРЖАНИЯ УЧЕБНОГО ПРЕДМЕТА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-  Природа как одна из важнейших основ здоровой и гармоничной жизни человека и общества.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-  Культура как процесс и результат человеческой жизнедеятельности во всём многообразии её форм.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-  Наука как часть культуры, отражающая человеческое стремление к истине, к познанию закономерностей окружающего мира природы и социума.</w:t>
      </w:r>
      <w:r w:rsidRPr="00747DAB">
        <w:rPr>
          <w:rFonts w:eastAsiaTheme="minorHAnsi"/>
          <w:color w:val="auto"/>
          <w:sz w:val="28"/>
          <w:szCs w:val="22"/>
          <w:lang w:eastAsia="en-US"/>
        </w:rPr>
        <w:tab/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- Человечество как многообразие народов, культур, религий, в Международное сотрудничество как основа мира на Земле.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-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-  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- Труд и творчество как отличительные черты духовно и нравственно развитой личности.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-  Здоровый образ жизни в единстве составляющих: здоровье физическое, психическое, духовн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о-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и социально-нравственное.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-   Нравственный выбор и ответственность человека в отношении к природе, историко-культурному наследию, к самому себе и окружающим.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РЕЗУЛЬТАТЫ ИЗУЧЕНИЯ КУРСА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i/>
          <w:color w:val="auto"/>
          <w:sz w:val="28"/>
          <w:szCs w:val="22"/>
          <w:lang w:eastAsia="en-US"/>
        </w:rPr>
        <w:t xml:space="preserve">        Личностные: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i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2)  формирование целостного, социально ориентированного взгляда на мир в его органичном единстве и разнообразии природы, пародов, культур и религий;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3) формирование уважительного отношения к иному мнению, истории и культуре других народов;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4)   овладение начальными навыками адаптации в динамично изменяющемся и развивающемся мире;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5) 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7) формирование эстетических потребностей, ценностей и чувств;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9)  развитие навыков сотрудничества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со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10) 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i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i/>
          <w:color w:val="auto"/>
          <w:sz w:val="28"/>
          <w:szCs w:val="22"/>
          <w:lang w:eastAsia="en-US"/>
        </w:rPr>
      </w:pPr>
      <w:proofErr w:type="spellStart"/>
      <w:r w:rsidRPr="00747DAB">
        <w:rPr>
          <w:rFonts w:eastAsiaTheme="minorHAnsi"/>
          <w:i/>
          <w:color w:val="auto"/>
          <w:sz w:val="28"/>
          <w:szCs w:val="22"/>
          <w:lang w:eastAsia="en-US"/>
        </w:rPr>
        <w:t>Метапредметные</w:t>
      </w:r>
      <w:proofErr w:type="spellEnd"/>
      <w:r w:rsidRPr="00747DAB">
        <w:rPr>
          <w:rFonts w:eastAsiaTheme="minorHAnsi"/>
          <w:i/>
          <w:color w:val="auto"/>
          <w:sz w:val="28"/>
          <w:szCs w:val="22"/>
          <w:lang w:eastAsia="en-US"/>
        </w:rPr>
        <w:t>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i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1) овладение способностью принимать и сохранять цели и задачи учебной деятельности, поиска средств сё осуществления;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2) освоение способов решения проблем творческого и поискового характера;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3) формирование умения планировать, контролировать и оценивать учебные действия в соответствии с поставленной задачей и условиями сё реализации; определять наиболее эффективные способы достижения результата;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4) 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5) освоение начальных форм познавательной и личностной рефлексии;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6) использование знаково-символических сре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дств пр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>едставления информации для создания моделей изучаемых объектов и процессов, схем решения    учебных    и    практических задач;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  причинно-следственных  связей, построения рассуждений, отнесения к известным понятиям;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11) определение обшей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13) овладение базовыми предметными и </w:t>
      </w:r>
      <w:proofErr w:type="spellStart"/>
      <w:r w:rsidRPr="00747DAB">
        <w:rPr>
          <w:rFonts w:eastAsiaTheme="minorHAnsi"/>
          <w:color w:val="auto"/>
          <w:sz w:val="28"/>
          <w:szCs w:val="22"/>
          <w:lang w:eastAsia="en-US"/>
        </w:rPr>
        <w:t>межпредметными</w:t>
      </w:r>
      <w:proofErr w:type="spell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понятиями, отражающими существенные связи и отношения между объектами и процессами;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tabs>
          <w:tab w:val="left" w:pos="3495"/>
        </w:tabs>
        <w:suppressAutoHyphens w:val="0"/>
        <w:jc w:val="both"/>
        <w:rPr>
          <w:rFonts w:eastAsiaTheme="minorHAnsi"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i/>
          <w:color w:val="auto"/>
          <w:sz w:val="28"/>
          <w:szCs w:val="22"/>
          <w:lang w:eastAsia="en-US"/>
        </w:rPr>
        <w:t>Предметные:</w:t>
      </w:r>
      <w:r w:rsidRPr="00747DAB">
        <w:rPr>
          <w:rFonts w:eastAsiaTheme="minorHAnsi"/>
          <w:i/>
          <w:color w:val="auto"/>
          <w:sz w:val="28"/>
          <w:szCs w:val="22"/>
          <w:lang w:eastAsia="en-US"/>
        </w:rPr>
        <w:tab/>
      </w:r>
    </w:p>
    <w:p w:rsidR="00747DAB" w:rsidRPr="00747DAB" w:rsidRDefault="00747DAB" w:rsidP="00747DAB">
      <w:pPr>
        <w:tabs>
          <w:tab w:val="left" w:pos="3495"/>
        </w:tabs>
        <w:suppressAutoHyphens w:val="0"/>
        <w:jc w:val="both"/>
        <w:rPr>
          <w:rFonts w:eastAsiaTheme="minorHAnsi"/>
          <w:i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 xml:space="preserve">2) </w:t>
      </w:r>
      <w:proofErr w:type="spellStart"/>
      <w:r w:rsidRPr="00747DAB">
        <w:rPr>
          <w:rFonts w:eastAsiaTheme="minorHAnsi"/>
          <w:color w:val="auto"/>
          <w:sz w:val="28"/>
          <w:szCs w:val="22"/>
          <w:lang w:eastAsia="en-US"/>
        </w:rPr>
        <w:t>сформированность</w:t>
      </w:r>
      <w:proofErr w:type="spell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уважительного отношения к России, родному краю, своей семье, истории, культуре, природе нашей страны, сё современной жизни;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47DAB">
        <w:rPr>
          <w:rFonts w:eastAsiaTheme="minorHAnsi"/>
          <w:color w:val="auto"/>
          <w:sz w:val="28"/>
          <w:szCs w:val="22"/>
          <w:lang w:eastAsia="en-US"/>
        </w:rPr>
        <w:t>здоровьесберегающего</w:t>
      </w:r>
      <w:proofErr w:type="spell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поведения в природной и социальной среде;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5) развитие навыков устанавливать и выявлять причинно-следственные связи в окружающем мире.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ЛИЧНОСТНЫЕ, МЕТАПРЕДМЕТНЫЕ И ПРЕДМЕТНЫЕ РЕЗУЛЬТАТЫ ОСВОЕНИЯ УЧЕБНОГО ПРЕДМЕТА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1 КЛАСС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i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ЛИЧНОСТНЫЕ РЕЗУЛЬТАТЫ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У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обучающегося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будут сформированы: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первичное представление о гражданской идентичности в форме осознания «Я» как юного гражданина России, одновременно осознающего свою принадлежность к определённому этносу;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умение использовать позитивную лексику, передающую положительные чувства в отношении своей Родины;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первичное представление о ценностях многонационального российского общества (образ Родины как семьи разных народов, образ Москвы как духовной ценности, важной для разных народов);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ценностные представления о своей семье и своей малой родине;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первичные представления об изменении человека и окружающего мира с течением времени, овладение первоначальными навыками адаптации в изменяющемся мире на основе представлений о развитии техники, в том числе электронной;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представление о новой социальной роли ученика, правилах школьной жизни (быть готовым к уроку, бережно относиться к школьным принадлежностям (учебнику, рабочей тетради и др.);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положительное отношение к школе и учебной деятельности;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первичное представление о личной ответственности за свои поступки через бережное отношение к природе и окружающему миру в целом*;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эстетические чувства, впечатления от восприятия предметов и явлений окружающего мира;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этические чувства, эмоционально-нравственная отзывчивость на основе взаимодействия с другими людьми и с природой, доброжелательное отношение к сверстникам, стремление прислушиваться к мнению одноклассников;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• потребность сотрудничества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со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взрослыми и сверстниками на основе взаимодействия при выполнении совместных заданий;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первоначальная установка на безопасный, здоровый образ жизни через выявление потенциальной опасности окружающих предметов, знакомство с правилами безопасности в быту, при переходе улицы, в транспорте, осознание важности правильной подготовки ко сну, правильного питания, выполнения гигиенических процедур;</w:t>
      </w: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бережное отношение к материальным и духовным ценностям через знакомство с трудом людей разных профессий.</w:t>
      </w:r>
      <w:r w:rsidRPr="00747DA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МЕТАПРЕДМЕТНЫЕ РЕЗУЛЬТАТЫ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Регулятивные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и принимать учебную задачу, сформулированную учителем;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сохранять учебную задачу урока (воспроизводить её в ходе урока по просьбе учителя);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выделять из темы урока известные знания и умения;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• планировать своё высказывание (продумывать, что сказать вначале, а что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—п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>отом);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планировать свои действия на отдельных этапах урока (целеполагание, проблемная ситуация, работа с информацией и пр. по усмотрению учителя);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сверять выполнение работы по алгоритму, данному в учебнике или рабочей тетради;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осуществлять контроль, коррекцию и оценку результатов своей деятельности, используя «Странички для самопроверки»;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фиксировать в конце урока удовлетворённость неудовлетворённость своей работой на уроке (с помощью средств, предложенных учителем), позитивно относиться к своим успехам неуспехам.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Познавательные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и выделять под руководством учителя необходимую информацию из текстов, иллюстраций, в учебных пособиях и пр.;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схемы учебника, передавая содержание схемы в словесной форме;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содержание текста, интерпретировать смысл, применять полученную информацию при выполнении заданий учебника, рабочей тетради или предложенных учителем;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анализировать объекты окружающего мира с выделением отличительных признаков;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проводить сравнение и классификацию объектов по заданным критериям;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устанавливать элементарные причинно-следственные связи;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проявлять индивидуальные творческие способности при выполнении рисунков, схем, подготовке сообщений и пр.;</w:t>
      </w: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располагать рассматриваемые объекты, события и явления на шкале относительного времени «раньше — теперь».</w:t>
      </w:r>
      <w:r w:rsidRPr="00747DA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Коммуникативные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включаться в диалог с учителем и сверстниками;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формулировать ответы на вопросы;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договариваться и приходить к общему решению;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излагать своё мнение и аргументировать свою точку зрения;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признавать свои ошибки, озвучивать их, соглашаться, если на ошибки указывают другие;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и принимать совместно со сверстниками задачу групповой работы (работы в паре), распределять функции в группе (паре) при выполнении заданий;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готовить небольшие сообщения с помощью взрослых (родителей, воспитателя ГПД и пр.) по теме проекта.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ПРЕДМЕТНЫЕ РЕЗУЛЬТАТЫ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правильно называть родную страну, родной город, село (малую родину);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флаг и герб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узнавать некоторые достопримечательности столицы;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называть по именам, отчествам и фамилиям членов своей семьи;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проводить наблюдения в окружающем мире с помощью взрослого;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проводить опыты с водой, снегом и льдом;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изученные объекты природы (камни, растения, животных, созвездия);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овощи и фрукты;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определять с помощью атласа-определителя растения и животных;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описывать по плану дерево, рыбу, птицу, своего домашнего питомца (кошку, собаку);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сравнивать растения, животных, относить их к определённым группам;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сравнивать реку и море;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использовать глобус для знакомства с формой нашей планеты;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на глобусе холодные и жаркие районы;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животных холодных и жарких районов;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изготавливать модели Солнца, звёзд, созвездий, Луны;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прошлое, настоящее и будущее;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называть дни недели и времена года в правильной последовательности;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соотносить времена года и месяцы;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некоторые взаимосвязи в окружающем мире;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объяснять причины возникновения дождя и ветра;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перечислять цвета радуги в правильной последовательности;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ухаживать за комнатными растениями, животными живого уголка;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мастерить простейшие кормушки и подкармливать птиц;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раздельно собирать мусор в быту;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соблюдать правила поведения в природе;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правильно готовиться ко сну, чистить зубы и мыть руки;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подбирать одежду для разных случаев;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правильно обращаться с электричеством и электроприборами;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правильно переходить улицу;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соблюдать правила безопасной езды на велосипеде;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виды транспорта;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соблюдать правила безопасности в транспорте.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2 КЛАСС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ЛИЧНОСТНЫЕ РЕЗУЛЬТАТЫ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У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обучающегося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будут сформированы: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представления о связях между изучаемыми объектами и явлениями действительности (в природе и обществе);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• способность к сотрудничеству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со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взрослыми и сверстниками на основе взаимодействия при выполнении совместных заданий, в том числе учебных проектов*;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МЕТАПРЕДМЕТНЫЕ РЕЗУЛЬТАТЫ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Регулятивные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и принимать учебную задачу, сформулированную совместно с учителем;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сохранять учебную задачу урока (воспроизводить её на определённом этапе урока при выполнении задания по просьбе учителя);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выделять из темы урока известные и неизвестные знания и умения;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планировать своё высказывание (выстраивать последовательность предложений для раскрытия темы);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планировать последовательность операций на отдельных этапах урока;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фиксировать в конце урока удовлетворённость неудовлетворённость своей работой на уроке (с помощью средств, предложенных учителем), объективно относиться к своим успехам неуспехам;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соотносить выполнение работы с алгоритмом, составленным совместно с учителем;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контролировать и корректировать своё поведение по отношению к сверстникам в ходе совместной деятельности.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Познавательные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и толковать условные знаки и символы, используемые в учебнике и рабочих тетрадях для передачи информации;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и выделять при помощи взрослых информацию, необходимую для выполнения заданий, из разных источников;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использовать схемы для выполнения заданий, в том числе схемы-аппликации, схемы-рисунки;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анализировать объекты окружающего мира, схемы, рисунки с выделением отличительных признаков;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классифицировать объекты по заданным (главным) критериям;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сравнивать объекты по заданным критериям (по эталону, на ощупь, по внешнему виду);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осуществлять синтез объектов при работе со схемами-аппликациями;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устанавливать причинно-следственные связи между явлениями;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Коммуникативные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включаться в коллективное обсуждение вопросов с учителем и сверстниками;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формулировать ответы на вопросы;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договариваться и приходить к общему решению при выполнении заданий;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высказывать мотивированное суждение по теме урока (на основе своего опыта и в соответствии с возрастными нормами);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поддерживать в ходе выполнения задания доброжелательное общение друг с другом;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признавать свои ошибки, озвучивать их, соглашаться, если на ошибки указывают другие;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и принимать задачу совместной работы (парной, групповой), распределять роли при выполнении заданий;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готовить небольшие сообщения, проектные задания с помощью взрослых;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составлять небольшие рассказы на заданную тему.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ПРЕДМЕТНЫЕ РЕЗУЛЬТАТЫ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• находить на карте Российскую Федерацию, Москву—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ст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>олицу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называть субъект Российской Федерации, в котором находится город (село), где живут учащиеся;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государственные символы России — флаг, герб, гимн;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приводить примеры народов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сравнивать город и село, городской и сельский дома;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объекты природы и предметы рукотворного мира;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оценивать отношение людей к окружающему миру;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объекты и явления неживой и живой природы;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связи в природе, между природой и человеком;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проводить наблюдения и ставить опыты;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измерять температуру воздуха, воды, тела человека;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определять объекты природы с помощью атласа-определителя;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сравнивать объекты природы, делить их на группы;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ухаживать за комнатными растениями и животными живого уголка;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нужную информацию в учебнике и дополнительной литературе;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соблюдать правила поведения в природе, читать и рисовать экологические знаки;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составные части экономики, объяснять их взаимосвязь;</w:t>
      </w:r>
      <w:r w:rsidRPr="00747DAB">
        <w:rPr>
          <w:rFonts w:eastAsiaTheme="minorHAnsi"/>
          <w:color w:val="auto"/>
          <w:sz w:val="28"/>
          <w:szCs w:val="22"/>
          <w:lang w:eastAsia="en-US"/>
        </w:rPr>
        <w:tab/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прослеживать производственные цепочки, изображать их с помощью моделей;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узнавать различные строительные машины и материалы, объяснять их назначение;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виды транспорта;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приводить примеры учреждений культуры и образования;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определять профессии людей по фотографиям и описаниям, находить взаимосвязи между трудом людей различных профессий;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внешнее и внутреннее строение тела человека;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правильно строить режим дня, соблюдать правила личной гигиены;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соблюдать правила безопасного поведения на улице и в быту, на воде и в лесу;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основные дорожные знаки, необходимые пешеходу;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соблюдать основные правила противопожарной безопасности;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правильно вести себя при контактах с незнакомцами;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оценивать характер взаимоотношений людей в семье,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в школе, в кругу сверстников;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приводить примеры семейных традиций;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• соблюдать правила вежливости при общении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со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стороны горизонта, обозначать их на схеме;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ориентироваться на местности разными способами;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формы земной поверхности, сравнивать холм и гору;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водные объекты, узнавать их по описанию;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читать карту и план, правильно показывать на настенной карте;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и показывать на глобусе и карте мира материки и океаны;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3 КЛАСС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ЛИЧНОСТНЫЕ РЕЗУЛЬТАТЫ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У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обучающегося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будут сформированы: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формирование гуманистических и демократических ценностных ориентации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• способность к сотрудничеству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со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МЕТАПРЕДМЕТНЫЕ РЕЗУЛЬТАТЫ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Регулятивные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учебную задачу, сформулированную самостоятельно и уточнённую учителем;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сохранять учебную задачу урока (самостоятельно воспроизводить её в ходе выполнения работы на различных этапах урока);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выделять из темы урока известные и неизвестные знания и умения;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•планировать своё высказывание (выстраивать последовательность предложений для раскрытия темы, приводить примеры);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планировать свои действия в течение урока;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фиксировать в конце урока удовлетворённость неудовлетворённость своей работой на уроке (с помощью средств, разработанных совместно с учителем); объективно относиться к своим успехам / неуспехам;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оценивать правильность выполнения заданий, используя «Странички для самопроверки» и критерии, заданные учителем;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соотносить выполнение работы с алгоритмом и результатом;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контролировать и корректировать своё повеление с учётом установленных правил;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 сотрудничестве с учителем ставить новые учебные задачи.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Познавательные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выделять существенную информацию из литературы разных типов (справочной и научно-познавательной);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использовать знаково-символические средства, в том числе элементарные модели и схемы для решения учебных задач;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анализировать объекты окружающего мира, таблицы, схемы, диаграммы, рисунки с выделением отличительных признаков;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классифицировать объекты по заданным (главным) критериям;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сравнивать объекты по различным признакам;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устанавливать причинно-следственные связи между явлениями, объектами;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проявлять индивидуальные творческие способности при выполнении рисунков, условных знаков, подготовке сообщений, иллюстрировании рассказов и т. д.;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моделировать различные ситуации и явления природы (в том числе круговорот воды в природе, круговорот веществ).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Коммуникативные</w:t>
      </w: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  <w:r w:rsidRPr="00747DA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включаться в диалог и коллективное обсуждение с учителем и сверстниками, проблем и вопросов;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формулировать ответы на вопросы;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договариваться и приходить к общему решению в совместной деятельности;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высказывать мотивированное, аргументированное суждение по теме урока;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проявлять стремление ладить с собеседниками, ориентироваться на позицию партнёра в общении;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признавать свои ошибки, озвучивать их;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и принимать задачу совместной работы, распределять роли при выполнении заданий;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• готовить сообщения, </w:t>
      </w:r>
      <w:proofErr w:type="spellStart"/>
      <w:r w:rsidRPr="00747DAB">
        <w:rPr>
          <w:rFonts w:eastAsiaTheme="minorHAnsi"/>
          <w:color w:val="auto"/>
          <w:sz w:val="28"/>
          <w:szCs w:val="22"/>
          <w:lang w:eastAsia="en-US"/>
        </w:rPr>
        <w:t>фоторассказы</w:t>
      </w:r>
      <w:proofErr w:type="spellEnd"/>
      <w:r w:rsidRPr="00747DAB">
        <w:rPr>
          <w:rFonts w:eastAsiaTheme="minorHAnsi"/>
          <w:color w:val="auto"/>
          <w:sz w:val="28"/>
          <w:szCs w:val="22"/>
          <w:lang w:eastAsia="en-US"/>
        </w:rPr>
        <w:t>, проекты с помощью взрослых;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составлять рассказ на заданную тему;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осуществлять взаимный контроль и оказывать в сотрудничестве необходимую взаимопомощь;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продуктивно разрешать конфликты на основе учёта интересов всех его участников.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ПРЕДМЕТНЫЕ РЕЗУЛЬТАТЫ</w:t>
      </w:r>
    </w:p>
    <w:p w:rsidR="00747DAB" w:rsidRPr="00747DAB" w:rsidRDefault="00747DAB" w:rsidP="00747DAB">
      <w:pPr>
        <w:suppressAutoHyphens w:val="0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на карте города Золотого кольца России, приводить примеры достопримечательностей этих городов;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осознавать необходимость бережного отношения к памятникам истории и культуры;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на карте страны - соседи России и их столицы;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определять и кратко характеризовать место человека в окружающем мире;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осознавать и раскрывать ценность природы для людей, необходимость ответственного отношения к природе;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внешность человека и его внутренний мир, наблюдать и описывать проявления внутреннего мира человека;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тела, вещества, частицы, описывать изученные вещества;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проводить наблюдения и ставить опыты, используя лабораторное оборудование;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исследовать с помощью опытов свойства воздуха, воды, состав почвы, моделировать круговорот воды в природе;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классифицировать объекты живой природы, относя их к определённым царствам и другим изученным группам;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пользоваться атласом-определителем для распознавания природных объектов;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приводить примеры растений и животных из Красной книги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  <w:r w:rsidRPr="00747DAB">
        <w:rPr>
          <w:rFonts w:eastAsiaTheme="minorHAnsi"/>
          <w:color w:val="auto"/>
          <w:sz w:val="28"/>
          <w:szCs w:val="22"/>
          <w:lang w:eastAsia="en-US"/>
        </w:rPr>
        <w:tab/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устанавливать связь между строением и работой различных органов и систем органов человека;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использовать знания о строении и жизнедеятельности организма человека для сохранения и укрепления своего здоровья;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оказывать первую помощь при несложных несчастных случаях;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вырабатывать правильную осанку;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выполнять правила рационального питания, закаливания, предупреждения болезней;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необходимость здорового образа жизни и соблюдать соответствующие правила;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правильно вести себя при пожаре, аварии водопровода, утечке газа;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соблюдать правила безопасности на улицах и дорогах, различать дорожные знаки разных групп, следовать их указаниям;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• понимать, какие места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во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крут нас могут быть особенно опасны, предвидеть скрытую опасность и избегать её;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соблюдать правила безопасного поведения в природе;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понимать, что такое экологическая безопасность, соблюдать правила экологической безопасности в повседневной жизни;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раскрывать роль экономики в нашей жизни;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осознавать значение природных бога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тств в х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>озяйственной деятельности человека, необходимость бережного отношения к природным богатствам;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отрасли экономики, обнаруживать взаимосвязи между ними;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роль денег в экономике, различать денежные единицы некоторых стран;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объяснять, что такое государственный бюджет, осознавать необходимость уплаты налогов гражданами страны;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понимать, как ведётся хозяйство семьи;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обнаруживать связи между экономикой и экологией, строить простейшие экологические прогнозы;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использовать различные справочные издания, детскую литературу для поиска информации о человеке и обществе.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4 КЛАСС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ЛИЧНОСТНЫЕ РЕЗУЛЬТАТЫ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У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обучающегося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будут сформированы: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осознание своей этнической принадлежности в контексте принципа российской гражданственности «Единство в многообразии»;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самостоятельность и личностная ответственность за свои поступки, сохранность объектов природы, будущее России*;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• навыки сотрудничества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со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духовных ценностей родной страны и родного края.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МЕТАПРЕДМЕТНЫЕ РЕЗУЛЬТАТЫ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Регулятивные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и самостоятельно формулировать учебную задачу;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сохранять учебную задачу в течение всего урока;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ставить цели изучения темы, толковать их в соответствии с изучаемым материалом урока;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выделять из темы урока известные знания и умения, определять круг неизвестного по изучаемой теме;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планировать свои действия;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фиксировать по ходу урока и в конце его удовлетворенность/ неудовлетворённость своей работой на уроке, объективно относиться к своим успехам и неуспехам;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• самостоятельно оценивать правильность выполнения действия и вносить необходимые коррективы в 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исполнение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 xml:space="preserve"> как в конце действия, так и по ходу его реализации;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осуществлять итоговый и пошаговый контроль по результату;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контролировать и корректировать свои действия в учебном сотрудничестве;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 сотрудничестве с учителем ставить новые учебные задачи;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использовать внешнюю и внутреннюю речь для целеполагания, планирования и регуляции своей деятельности.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Познавательные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выделять существенную информацию из текстов и литературы разных типов и видов (художественных и познавательных);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использовать знаково-символические средства, в том числе модели и схемы для решения учебных задач;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осуществлять анализ объектов с выделением существенных и несущественных признаков;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•осуществлять сравнение и классификацию по заданным критериям;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устанавливать причинно-следственные связи;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строить рассуждения об объекте, его строении, свойствах и связях;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строить доказательство своей точки зрения по теме урока в соответствии с возрастными нормами;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моделировать экологические связи в природных сообществах.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i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b/>
          <w:i/>
          <w:color w:val="auto"/>
          <w:sz w:val="28"/>
          <w:szCs w:val="22"/>
          <w:lang w:eastAsia="en-US"/>
        </w:rPr>
        <w:t>Коммуникативные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формулировать ответы на вопросы;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формулировать собственное мнение и позицию в устной и письменной форме;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•аргументировать свою позицию;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различные позиции других людей, отличные от собственной и ориентироваться па позицию партнера в общении;</w:t>
      </w:r>
      <w:proofErr w:type="gramEnd"/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признавать свои ошибки, озвучивать их;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и принимать задачу совместной работы, распределять роли при выполнении заданий;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готовить сообщения, выполнять проекты по теме;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составлять рассказ на заданную тему;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•осуществлять взаимный контроль и оказывать в сотрудничестве необходимую взаимопомощь;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продуктивно разрешать конфликты на основе учёта интересов и позиций всех его участников;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строить попятные для партнёра высказывания, учитывающие, что он знает и видит, а что нет;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использовать речь для регуляции своего действия;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•адекватно использовать речевые средства для решения различных коммуникативных задач;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•достаточно точно, последовательно и полно передавать информацию, необходимую партнёру.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ПРЕДМЕТНЫЕ РЕЗУЛЬТАТЫ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Обучающийся научится: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называть элементы государственного устройства России, объяснять их роль в жизни страны;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называть имя действующего Президента Российской Федерации и его полномочия как главы государства;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понимать, в чём различия между государственным устройством современной России и государственным устройством нашей страны в другие периоды её истории: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•раскрывать значение государственных символов России, находить их среди государственных символов других стран;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рассказывать о мире с точки зрения астронома, географа, историка, эколога;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проводить несложные астрономические наблюдения;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изготавливать модели планет и созвездий;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использовать глобус и карту мира для получения информации о Земле;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анализировать экологические проблемы планеты и предлагать способы их решения;</w:t>
      </w:r>
    </w:p>
    <w:p w:rsidR="00747DAB" w:rsidRPr="00747DAB" w:rsidRDefault="00747DAB" w:rsidP="00747DAB">
      <w:pPr>
        <w:suppressAutoHyphens w:val="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 приводить примеры объектов Всемирного наследия и животных из международной Красной книги;</w:t>
      </w:r>
      <w:r w:rsidRPr="00747DA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приводить примеры растений и животных разных природных зон, в том числе внесённых в Красную книгу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выявлять экологические связи в разных природных зонах, изображать эти связи с помощью моделей;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•давать краткую характеристику своего края;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•различать, описывать изученные природные объекты своего края, пользоваться атласом-определителем для распознавания (определения) объектов неживой и живой природы;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•давать краткую характеристику природных сообще</w:t>
      </w:r>
      <w:proofErr w:type="gramStart"/>
      <w:r w:rsidRPr="00747DAB">
        <w:rPr>
          <w:rFonts w:eastAsiaTheme="minorHAnsi"/>
          <w:color w:val="auto"/>
          <w:sz w:val="28"/>
          <w:szCs w:val="22"/>
          <w:lang w:eastAsia="en-US"/>
        </w:rPr>
        <w:t>ств св</w:t>
      </w:r>
      <w:proofErr w:type="gramEnd"/>
      <w:r w:rsidRPr="00747DAB">
        <w:rPr>
          <w:rFonts w:eastAsiaTheme="minorHAnsi"/>
          <w:color w:val="auto"/>
          <w:sz w:val="28"/>
          <w:szCs w:val="22"/>
          <w:lang w:eastAsia="en-US"/>
        </w:rPr>
        <w:t>оего края;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выявлять экологические связи в природных сообществах, изображать эти связи с помощью моделей;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оценивать своё поведение в природе, правильно вести себя в разных природных сообществах;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рассказывать об охране природы в своём крае;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различать отрасли растениеводства и животноводства, представленные в экономике своего края;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приводить примеры исторических источников, различать и сравнивать источники информации о прошлом;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соотносить дату исторического события с веком, находить место события на «ленте времени»;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читать историческую карту;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 помощью глобуса рассказывать, как человек открывал планету Земля;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•рассказывать по исторической карте, иллюстрациям учебника об изученных событиях истории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соотносить даты и события, определять последовательность и значение некоторых важных событий в истории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lastRenderedPageBreak/>
        <w:t>•составлять исторические портреты выдающихся людей прошлого, высказывать суждения о них;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описывать облик Москвы и Санкт-Петербурга в разные века, узнавать их достопримечательности;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называть и описывать некоторые выдающиеся памятники истории и культуры России;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находить в домашнем архиве исторические свидетельства;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•раскрывать связь современной России с её историей;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• 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ТАБЛИЦА   ТЕМАТИЧЕСКОГО   РАСПРЕДЕЛЕНИЯ   КОЛИЧЕСТВА ЧАСОВ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1 КЛАСС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4"/>
        <w:gridCol w:w="2355"/>
        <w:gridCol w:w="1669"/>
        <w:gridCol w:w="1790"/>
        <w:gridCol w:w="1838"/>
        <w:gridCol w:w="1891"/>
      </w:tblGrid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№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747DAB">
              <w:rPr>
                <w:rFonts w:eastAsiaTheme="minorHAnsi"/>
                <w:color w:val="auto"/>
                <w:lang w:eastAsia="en-US"/>
              </w:rPr>
              <w:t>п</w:t>
            </w:r>
            <w:proofErr w:type="gramEnd"/>
            <w:r w:rsidRPr="00747DAB">
              <w:rPr>
                <w:rFonts w:eastAsiaTheme="minorHAnsi"/>
                <w:color w:val="auto"/>
                <w:lang w:eastAsia="en-US"/>
              </w:rPr>
              <w:t>/п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Разделы, темы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Количество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часов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Проектная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деятельность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Проверочные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работы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Практические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работы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1.</w:t>
            </w: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Введение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2.</w:t>
            </w: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Раздел «Что и кто?»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20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«Моя малая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Родина»</w:t>
            </w: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7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3.</w:t>
            </w: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Раздел «Как, откуда и куда?»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12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«Моя семья»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9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4.</w:t>
            </w: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Раздел «Где и когда?»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11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«Мой класс и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моя школа»</w:t>
            </w: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2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lastRenderedPageBreak/>
              <w:t>5.</w:t>
            </w: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Раздел «Почему и зачем?»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22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«Мои домашние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животные»</w:t>
            </w: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3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jc w:val="right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Итого: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66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4</w:t>
            </w: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4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21</w:t>
            </w:r>
          </w:p>
        </w:tc>
      </w:tr>
    </w:tbl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2 КЛАСС</w:t>
      </w: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rPr>
          <w:rFonts w:eastAsiaTheme="minorHAnsi"/>
          <w:b/>
          <w:color w:val="auto"/>
          <w:sz w:val="28"/>
          <w:szCs w:val="22"/>
          <w:lang w:eastAsia="en-US"/>
        </w:rPr>
      </w:pP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580"/>
        <w:gridCol w:w="1812"/>
        <w:gridCol w:w="1026"/>
        <w:gridCol w:w="1777"/>
        <w:gridCol w:w="1786"/>
        <w:gridCol w:w="1834"/>
        <w:gridCol w:w="1358"/>
      </w:tblGrid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№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proofErr w:type="gramStart"/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п</w:t>
            </w:r>
            <w:proofErr w:type="gramEnd"/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/п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Разделы, темы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026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Кол-во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часов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Проектная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деятельность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786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Проверочные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работы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34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Практические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работы</w:t>
            </w:r>
          </w:p>
        </w:tc>
        <w:tc>
          <w:tcPr>
            <w:tcW w:w="1358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Экскурсии</w:t>
            </w:r>
          </w:p>
        </w:tc>
      </w:tr>
      <w:tr w:rsidR="00747DAB" w:rsidRPr="00747DAB" w:rsidTr="00B975E2">
        <w:trPr>
          <w:trHeight w:val="703"/>
        </w:trPr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 «Где мы живём?</w:t>
            </w:r>
            <w:r w:rsidRPr="00747DAB">
              <w:rPr>
                <w:rFonts w:eastAsiaTheme="minorHAnsi"/>
                <w:color w:val="auto"/>
                <w:sz w:val="22"/>
                <w:lang w:eastAsia="en-US"/>
              </w:rPr>
              <w:t>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1777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«Родной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город»</w:t>
            </w: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-</w:t>
            </w: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2.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 «Природа»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20</w:t>
            </w:r>
          </w:p>
        </w:tc>
        <w:tc>
          <w:tcPr>
            <w:tcW w:w="1777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«Красная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книга, или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Возьмем под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защиту»</w:t>
            </w: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4</w:t>
            </w: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3.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 «Жизнь города и села»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10</w:t>
            </w:r>
          </w:p>
        </w:tc>
        <w:tc>
          <w:tcPr>
            <w:tcW w:w="1777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«Профессии»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4.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 «Здоровье и безопасность»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9</w:t>
            </w:r>
          </w:p>
        </w:tc>
        <w:tc>
          <w:tcPr>
            <w:tcW w:w="1777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-</w:t>
            </w: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5.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 «Общение»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7</w:t>
            </w:r>
          </w:p>
        </w:tc>
        <w:tc>
          <w:tcPr>
            <w:tcW w:w="1777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«Родословная»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-</w:t>
            </w: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6.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 «Путешествие»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18</w:t>
            </w:r>
          </w:p>
        </w:tc>
        <w:tc>
          <w:tcPr>
            <w:tcW w:w="1777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«Города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России»,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«Страны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мира»</w:t>
            </w: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jc w:val="right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Итого:</w:t>
            </w:r>
          </w:p>
        </w:tc>
        <w:tc>
          <w:tcPr>
            <w:tcW w:w="1026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68</w:t>
            </w:r>
          </w:p>
        </w:tc>
        <w:tc>
          <w:tcPr>
            <w:tcW w:w="1777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6</w:t>
            </w:r>
          </w:p>
        </w:tc>
        <w:tc>
          <w:tcPr>
            <w:tcW w:w="1786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6</w:t>
            </w:r>
          </w:p>
        </w:tc>
        <w:tc>
          <w:tcPr>
            <w:tcW w:w="1834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5</w:t>
            </w:r>
          </w:p>
        </w:tc>
        <w:tc>
          <w:tcPr>
            <w:tcW w:w="1358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3</w:t>
            </w:r>
          </w:p>
        </w:tc>
      </w:tr>
    </w:tbl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3 КЛАСС</w:t>
      </w:r>
    </w:p>
    <w:p w:rsidR="00747DAB" w:rsidRPr="00747DAB" w:rsidRDefault="00747DAB" w:rsidP="00747DAB">
      <w:pPr>
        <w:suppressAutoHyphens w:val="0"/>
        <w:jc w:val="both"/>
        <w:rPr>
          <w:rFonts w:eastAsiaTheme="minorHAnsi"/>
          <w:b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4"/>
        <w:gridCol w:w="2355"/>
        <w:gridCol w:w="1669"/>
        <w:gridCol w:w="1790"/>
        <w:gridCol w:w="1838"/>
        <w:gridCol w:w="1891"/>
      </w:tblGrid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№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747DAB">
              <w:rPr>
                <w:rFonts w:eastAsiaTheme="minorHAnsi"/>
                <w:color w:val="auto"/>
                <w:lang w:eastAsia="en-US"/>
              </w:rPr>
              <w:t>п</w:t>
            </w:r>
            <w:proofErr w:type="gramEnd"/>
            <w:r w:rsidRPr="00747DAB">
              <w:rPr>
                <w:rFonts w:eastAsiaTheme="minorHAnsi"/>
                <w:color w:val="auto"/>
                <w:lang w:eastAsia="en-US"/>
              </w:rPr>
              <w:t>/п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Разделы, темы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Количество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часов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Проектная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деятельность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Проверочные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работы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Практические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работы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1.</w:t>
            </w: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 xml:space="preserve">Раздел «Как устроен мир» 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6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«Богатства, отданные людям»</w:t>
            </w: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-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-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2.</w:t>
            </w: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Раздел «Эта удивительная природа»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18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«Разнообразие природы родного края»</w:t>
            </w: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-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3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3.</w:t>
            </w: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Раздел «Мы и наше здоровье»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10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«Школа кулинаров»</w:t>
            </w: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3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4.</w:t>
            </w: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Раздел «Наша безопасность»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7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«Кто нас защищает»</w:t>
            </w: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-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5.</w:t>
            </w: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Раздел «Чему учит экономика»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12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«Экономика родного края»</w:t>
            </w: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-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2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6.</w:t>
            </w: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Раздел «Путешествие по городам и странам»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15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«Музей путешествий»</w:t>
            </w: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1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-</w:t>
            </w:r>
          </w:p>
        </w:tc>
      </w:tr>
      <w:tr w:rsidR="00747DAB" w:rsidRPr="00747DAB" w:rsidTr="00B975E2">
        <w:tc>
          <w:tcPr>
            <w:tcW w:w="59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355" w:type="dxa"/>
            <w:vAlign w:val="center"/>
          </w:tcPr>
          <w:p w:rsidR="00747DAB" w:rsidRPr="00747DAB" w:rsidRDefault="00747DAB" w:rsidP="00747DAB">
            <w:pPr>
              <w:suppressAutoHyphens w:val="0"/>
              <w:jc w:val="right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Итого:</w:t>
            </w:r>
          </w:p>
        </w:tc>
        <w:tc>
          <w:tcPr>
            <w:tcW w:w="1669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68</w:t>
            </w:r>
          </w:p>
        </w:tc>
        <w:tc>
          <w:tcPr>
            <w:tcW w:w="1790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6</w:t>
            </w:r>
          </w:p>
        </w:tc>
        <w:tc>
          <w:tcPr>
            <w:tcW w:w="183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2</w:t>
            </w:r>
          </w:p>
        </w:tc>
        <w:tc>
          <w:tcPr>
            <w:tcW w:w="1891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747DAB">
              <w:rPr>
                <w:rFonts w:eastAsiaTheme="minorHAnsi"/>
                <w:color w:val="auto"/>
                <w:lang w:eastAsia="en-US"/>
              </w:rPr>
              <w:t>9</w:t>
            </w:r>
          </w:p>
        </w:tc>
      </w:tr>
    </w:tbl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jc w:val="center"/>
        <w:rPr>
          <w:rFonts w:eastAsiaTheme="minorHAnsi"/>
          <w:color w:val="auto"/>
          <w:sz w:val="28"/>
          <w:szCs w:val="22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4 КЛАСС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580"/>
        <w:gridCol w:w="1812"/>
        <w:gridCol w:w="1026"/>
        <w:gridCol w:w="1777"/>
        <w:gridCol w:w="1786"/>
        <w:gridCol w:w="1834"/>
        <w:gridCol w:w="1358"/>
      </w:tblGrid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№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proofErr w:type="gramStart"/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п</w:t>
            </w:r>
            <w:proofErr w:type="gramEnd"/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/п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Разделы, темы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026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Кол-во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часов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Проектная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деятельность*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786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Проверочные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работы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34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Практические</w:t>
            </w: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работы</w:t>
            </w:r>
          </w:p>
        </w:tc>
        <w:tc>
          <w:tcPr>
            <w:tcW w:w="1358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Экскурсии</w:t>
            </w:r>
          </w:p>
        </w:tc>
      </w:tr>
      <w:tr w:rsidR="00747DAB" w:rsidRPr="00747DAB" w:rsidTr="00B975E2">
        <w:trPr>
          <w:trHeight w:val="703"/>
        </w:trPr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</w:t>
            </w:r>
          </w:p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 xml:space="preserve"> </w:t>
            </w:r>
            <w:r w:rsidRPr="00747DAB">
              <w:rPr>
                <w:rFonts w:eastAsiaTheme="minorHAnsi"/>
                <w:color w:val="auto"/>
                <w:lang w:eastAsia="en-US"/>
              </w:rPr>
              <w:t>«Земля и человечество»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9</w:t>
            </w:r>
          </w:p>
        </w:tc>
        <w:tc>
          <w:tcPr>
            <w:tcW w:w="1777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2.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 xml:space="preserve">Раздел </w:t>
            </w:r>
            <w:r w:rsidRPr="00747DAB">
              <w:rPr>
                <w:rFonts w:eastAsiaTheme="minorHAnsi"/>
                <w:color w:val="auto"/>
                <w:lang w:eastAsia="en-US"/>
              </w:rPr>
              <w:t>«Природа России»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10</w:t>
            </w:r>
          </w:p>
        </w:tc>
        <w:tc>
          <w:tcPr>
            <w:tcW w:w="1777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3.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 «Родной край - часть большой</w:t>
            </w:r>
          </w:p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страны»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15</w:t>
            </w:r>
          </w:p>
        </w:tc>
        <w:tc>
          <w:tcPr>
            <w:tcW w:w="1777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3</w:t>
            </w: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4.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 «Страницы Всемирной истории»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5</w:t>
            </w:r>
          </w:p>
        </w:tc>
        <w:tc>
          <w:tcPr>
            <w:tcW w:w="1777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5.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 «Страницы истории России»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20</w:t>
            </w:r>
          </w:p>
        </w:tc>
        <w:tc>
          <w:tcPr>
            <w:tcW w:w="1777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6.</w:t>
            </w: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Раздел «Современная Россия»</w:t>
            </w:r>
          </w:p>
        </w:tc>
        <w:tc>
          <w:tcPr>
            <w:tcW w:w="102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9</w:t>
            </w:r>
          </w:p>
        </w:tc>
        <w:tc>
          <w:tcPr>
            <w:tcW w:w="1777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786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1834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</w:tr>
      <w:tr w:rsidR="00747DAB" w:rsidRPr="00747DAB" w:rsidTr="00B975E2">
        <w:tc>
          <w:tcPr>
            <w:tcW w:w="580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12" w:type="dxa"/>
          </w:tcPr>
          <w:p w:rsidR="00747DAB" w:rsidRPr="00747DAB" w:rsidRDefault="00747DAB" w:rsidP="00747DAB">
            <w:pPr>
              <w:suppressAutoHyphens w:val="0"/>
              <w:jc w:val="right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Итого:</w:t>
            </w:r>
          </w:p>
        </w:tc>
        <w:tc>
          <w:tcPr>
            <w:tcW w:w="1026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68</w:t>
            </w:r>
          </w:p>
        </w:tc>
        <w:tc>
          <w:tcPr>
            <w:tcW w:w="1777" w:type="dxa"/>
            <w:vAlign w:val="center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6</w:t>
            </w:r>
          </w:p>
        </w:tc>
        <w:tc>
          <w:tcPr>
            <w:tcW w:w="1786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1834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1358" w:type="dxa"/>
          </w:tcPr>
          <w:p w:rsidR="00747DAB" w:rsidRPr="00747DAB" w:rsidRDefault="00747DAB" w:rsidP="00747DAB">
            <w:pPr>
              <w:suppressAutoHyphens w:val="0"/>
              <w:jc w:val="center"/>
              <w:rPr>
                <w:rFonts w:eastAsiaTheme="minorHAnsi"/>
                <w:color w:val="auto"/>
                <w:szCs w:val="22"/>
                <w:lang w:eastAsia="en-US"/>
              </w:rPr>
            </w:pPr>
            <w:r w:rsidRPr="00747DAB">
              <w:rPr>
                <w:rFonts w:eastAsiaTheme="minorHAnsi"/>
                <w:color w:val="auto"/>
                <w:szCs w:val="22"/>
                <w:lang w:eastAsia="en-US"/>
              </w:rPr>
              <w:t>3</w:t>
            </w:r>
          </w:p>
        </w:tc>
      </w:tr>
    </w:tbl>
    <w:p w:rsidR="00747DAB" w:rsidRPr="00747DAB" w:rsidRDefault="00747DAB" w:rsidP="00747DAB">
      <w:pPr>
        <w:suppressAutoHyphens w:val="0"/>
        <w:jc w:val="both"/>
        <w:rPr>
          <w:rFonts w:eastAsiaTheme="minorHAnsi"/>
          <w:color w:val="auto"/>
          <w:sz w:val="28"/>
          <w:szCs w:val="22"/>
          <w:lang w:eastAsia="en-US"/>
        </w:rPr>
      </w:pPr>
      <w:r w:rsidRPr="00747DAB">
        <w:rPr>
          <w:rFonts w:eastAsiaTheme="minorHAnsi"/>
          <w:color w:val="auto"/>
          <w:sz w:val="28"/>
          <w:szCs w:val="22"/>
          <w:lang w:eastAsia="en-US"/>
        </w:rPr>
        <w:t>*Темы проектов в 4 классе предлагаются на выбор.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СОДЕРЖАНИЕ УЧЕБНОГО КУРСА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1 КЛАСС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Введение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 xml:space="preserve"> Мир вокруг нас, его многообразие. Учимся задавать вопросы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«Что и кто?»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Что можно увидеть под ногами. Камни, их разнообразие (форма, размер, цвет) и красота. Гранит, кремень, известняк.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Части растения: корень, стебель, лист, цветок, плод с семенами. Знакомство с разнообразием плодов и семян.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Кто такие насекомые, рыбы, птицы, звери. Знакомство с разнообразием животных, их внешним строением.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Что окружает нас дома. Разнообразие и назначение предметов домашнего обихода. Компьютер, его части и назначение.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Наша родина - Россия. Природа, города, народы России (на примерах по выбору учителя). Знакомство с государственными символами России. Флагом, гербом, гимном. Наш город (село) - часть большой страны.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Планета земля, ее форма. Глобус - модель земли. Суша и вода на земле. Изображение нашей страны на глобусе.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«Как, откуда и куда»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Изучение свойств снега и льда. Откуда берутся снег и лед.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Как путешествует письмо. Откуда берутся хорошо известные детям продукты питания, например шоколад, изюм, мед и др. (по усмотрению учителя).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Откуда берутся бытовой мусор и вещества, загрязняющие окружающую среду. Как сделать землю чище.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«Где и когда»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Представление о времени. Настоящее, прошлое, будущее. Дни недели и времена года.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Холодные и жаркие районы земли.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Перелетные птицы. Где они зимуют и как ученые узнали об этом.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Представление о далеком прошлом земли. Динозавры - удивительные животные прошлого. Как ученые изучают динозавров.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Одежда людей в прошлом и теперь.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История велосипеда, его устройство. Велосипед в твоей жизни. Правила безопасного обращения с велосипедом.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Профессии взрослых. Кем ты хочешь стать. Каким может быть окружающий мир в будущем. Зависит ли это от тебя.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«Почему и зачем»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Солнце - ближайшая к земле звезда. Форма и размеры звезд. Созвездие льва. Луна - естественный спутник земли. Почему на луне не живут люди.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Почему идет дождь и дует ветер. Роль дождя и ветра в жизни растений, животных, человека.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Звуки окружающего мира. Почему бывает эхо. Как беречь уши.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Цвета радуй. Почему радуга разноцветная.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Почему в лесу нужно соблюдать тишину. Почему не нужно рвать цветы и ловить бабочек.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Зачем мы спим ночью. Правила подготовки ко сну.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Поезд и железная дорога. Поезда метро, пригородные поезда, поезда дальнего следования.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Назначение самолетов. Устройство самолета. Самолеты в прошлом и теперь.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Назначение судов. Устройство судна. Спасательные средства на корабле.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Зачем летают в космос. Искусственные спутники земли, их назначение. Космические станции.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Экология - наука, которая учит нас бережно относиться к окружающему миру, к своей планете. 22 апреля - день земли.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2 КЛАСС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«Где мы живем»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Где мы живем.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Наш «адрес» в мире: планета - Земля, страна - Россия, название нашего города (села), что мы называем родным краем (район, область и т. д.).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Флаг, герб, гимн России.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Что нас окружает. Солнце, воздух, вода, растения, животные - все это окружающая нас природа. Разнообразные вещи, машины, дома — это то, что сделано и построено руками людей. Наше отношение к окружающему.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«Природа»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Неживая и живая природа, связь между ними. Солнце - источник тепла и света для всего живого. Явления природы. Температура и термометр. Что такое погода.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Звездное небо. Созвездия: Кассиопея, Орион, Лебедь. Представление о зодиакальных созвездиях.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Горные породы и минералы. Гранит и его состав. Как люди используют богатства земных кладовых.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Сезонные изменения в природе: осенние явления. Экологические связи между растениями и животными: растения - пища и укрытие для животных; животные - распространители плодов и семян растений (изучается по усмотрению учителя).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Красная книга России: знакомство с отдельными растениями и животными и мерами их охраны.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«Жизнь города и села»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Город (село), где мы живем: основные особенности, доступные сведения из истории.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Что такое экономика.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Промышленность, сельское хозяйство, строительство, транспорт, торговля - составные части экономики, их взаимосвязь.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Промышленные предприятия своего города (изучается по усмотрению учителя). Строительство в городе (селе).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Магазины города, села (изучается по усмотрению учителя).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Культура и образование в нашем крае: музеи, театры, школы, вузы и т. д. (по выбору учителя).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Сезонные изменения в природе: зимние явления. Экологические связи в зимнем лесу.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«Здоровье и безопасность»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Строение тела человека. Здоровье человека —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Правила безопасного поведения на воде. Правило экологической безопасности, не купаться в загрязненных водоемах.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«Общение»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Труд и отдых в семье. Внимательные и заботливые отношения между членами семьи. Имена и отчества родителей.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Школьные товарищи, друзья, совместные учеба, игры, отдых. Взаимоотношения мальчиков и девочек.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«Путешествия»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Горизонт. Линия горизонта. Основные стороны горизонта, их определение по компасу.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Формы земной поверхности, равнины и горы, холмы, овраги.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Разнообразие водоемов: река, озеро, море и др. Части реки (исток, устье, русло); притоки.</w:t>
      </w:r>
      <w:proofErr w:type="gramEnd"/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Сезонные изменения в природе: весенние и летние явления. Бережное отношение к природе весной и летом.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Изображение   нашей   страны   на   карте.   Как   читать   карту.   Москва   -   столица   России.   Московский   Кремль   и другие достопримечательности столицы.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Знакомство с другими городами нашей страны (изучается по усмотрению учителя).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Карта мира. Материки и океаны. Страны мира.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3 КЛАСС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«Как устроен мир»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Природа, ее разнообразие. Растения, животные, грибы, бактерии - царства живой природы. Связи в природе (между неживой и живой природой растениями и животными и т. д.). Роль природы в жизни людей.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Человек - часть природы, разумное существо. Внутренний мир человека. Восприятие, память, мышление, воображение - ступеньки познания человеком окружающего мира.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Общество. Семья, народ, государство - части общества. Человек - часть общества. Человечество.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Мир глазами эколога. Что такое окружающая среда. Экология - наука о связях между живыми существами и окружающей их средой.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«Эта удивительная природа»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Тела, вещества, частицы. Разнообразие веществ. Твердые вещества, жидкости и газы.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Представление о круговороте жизни и его звеньях (организмы производители, организмы-потребители, организмы-разрушители). Роль почвы в круговороте жизни.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lastRenderedPageBreak/>
        <w:t>Раздел «Мы и наше здоровье»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Органы чувств (зрение, слух, обоняние, вкус, осязание), их значение и гигиена.</w:t>
      </w:r>
      <w:proofErr w:type="gramEnd"/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Кожа, ее значение и гигиена. Первая помощь при небольших ранениях, ушибах, ожогах, обмораживании.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ab/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Дыхательная и кровеносная системы, их роль в организме.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Закаливание воздухом, водой, солнцем. Инфекционные болезни и способы их предупреждения. Здоровый образ жизни. Табак, алкоголь, наркотики - враги здоровья.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«Наша безопасность»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Как действовать при возникновении пожара в квартире (доме), при аварии водопровода, утечке газа.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- источник опасности.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Правила поведения в опасных местах. Гроза - опасное явление природы. Как вести себя во время грозы.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«Чему учит экономика»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Потребности людей. Какие потребности удовлетворяет экономика. Что такое товары и услуги.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Природные богатства -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Растениеводство и животноводство -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Роль денег в экономике. Денежные единицы разных стран (рубль, доллар, евро). Заработная плата.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Государственный бюджет. Доходы и расходы бюджета. Налоги. На что государство тратит деньги.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- одна из важнейших задач общества в XXI веке.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«Путешествие по городам и странам»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Города Золотого кольца России - слава и гордость всей страны. Их прошлое и настоящее, основные достопримечательности, охрана памятников истории и культуры.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Страны, граничащие с Россией, - наши ближайшие соседи.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Бережное отношение к культурному наследию человечества - долг всего общества и каждого человека.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4 КЛАСС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«Земля и человечество»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Земли в космическом пространстве; причины смены дня и ночи и времен года.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Звездное небо - великая «книга» природы.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Миг глазами историка. Что изучает история. Исторические источники. Счет лет в истории. Историческая карта.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Международное сотрудничество в области охраны окружающей среды. Всемирное наследие. Международная  Красная книга.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«Природа России»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Экскурсия. Лес и человек.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«Родной край — часть большой страны»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Наш край на карте Родины. Карта родного края.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Ознакомление с важнейшими видами почв края (подзолистые, черноземные и т. д.). Охрана почв в нашем крае.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Природные сообщества (на примере леса, луга, пресного водоема). Разнообразие растений и животных различных сообществ.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Экологические связи в сообществах. Охрана природных сообществ.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«Страницы всемирной истории»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 рассказывают христианский храм, мусульманская мечеть, замок феодала, дом крестьянина.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«Страницы истории Отечества»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Кто такие славяне. Восточные славяне. Природные условия жизни восточных славян, их быт, нравы, верования.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Века Древней Руси. Территория и население Древней Руси. Княжеская власть. Крещение Руси. Русь - страна городов. Киев - столица Древней Руси. Господин Великий Новгород. Первое свидетельство о Москве. Культура, быт и нравы Древней Руси.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Наше Отечество в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Х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III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- XV вв. Нашествие хана Батыя. Русь и Золотая Орда. Оборона северо-западных рубежей Руси. Князь Александр Невский. Московская Русь. Московские князья - собиратели русских земель. Дмитрий Донской.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Куликовская битва.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Иван </w:t>
      </w:r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III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. Образование единого Русского государства. Культура, быт и нравы страны в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Х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III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-XV вв.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Наше Отечество в XVI -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-XVII вв. Россия 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 xml:space="preserve">в XVIII в. Петр </w:t>
      </w:r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I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- царь-преобразователь. Новая столица России - Петербург. Провозглашение России империей. Россия при Екатерине </w:t>
      </w:r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II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. Дворяне и крестьяне. Век русской славы. А.В. Суворов, Ф.Ф. Ушаков. Культура, быт и нравы России в XVIII в.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Россия в XIX - начале XX в. Отечественная война 1812 г. Бородинское сражение. М.И. Кутузов. Царь-освободитель Александр </w:t>
      </w:r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II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Культура, быт и нравы России в </w:t>
      </w:r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XIX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- начале </w:t>
      </w:r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XX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в.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Россия в </w:t>
      </w:r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XX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в. Участие России в Первой мировой войне. Николай </w:t>
      </w:r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II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- последний император России. Революции 1917 г. Гражданская война. Образование СССР. Жизнь страны в 20 - 30-е гг. Великая Отечественная война 1941 - 1945 гг. Героизм и патриотизм народа. День Победы - всенародный праздник.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Наша страна в 1945 - 1991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Преобразования в России в 90-е гг. </w:t>
      </w:r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XX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в. Культура России в </w:t>
      </w:r>
      <w:r w:rsidRPr="00747DAB">
        <w:rPr>
          <w:rFonts w:eastAsiaTheme="minorHAnsi"/>
          <w:iCs/>
          <w:color w:val="auto"/>
          <w:sz w:val="28"/>
          <w:szCs w:val="28"/>
          <w:lang w:val="en-US" w:eastAsia="en-US"/>
        </w:rPr>
        <w:t>XX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в.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Раздел «Современная Россия»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Мы - граждане России. Конституция России - наш основной закон. Права человека в современной России. Права и обязанности гражданина. Права ребенка.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Государственное устройство России. Президент, Федеральное собрание, Правительство.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Государственная символика нашей страны (флаг, герб, гимн). Государственные праздники.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Многонациональный состав населения России.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Регионы России. Дальний Восток, Сибирь, Урал. Север Европейской России, Центр Европейской России, Юг Европейской России.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Природа, хозяйство, крупные города, исторические места, знаменитые люди, памятники культуры в регионах.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РЕЗУЛЬТАТЫ ИЗУЧЕНИЯ ПРЕДМЕТА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 xml:space="preserve">В процессе освоения предметного содержания окружающего мира у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обучающихся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формируются общие учебные умения, навыки и способы познавательной деятельности, предусматриваемые стандартом начальною общею образования: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наблюдать объекты окружающего мира;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работать с учебником, энциклопедиями;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работать с памятками, алгоритмами, схемами-опорами;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рассуждать, участвовать в беседе, дискуссии;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уметь работать в паре, группе, индивидуально;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уметь оценить себя, товарища;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формировать коммуникативные умения;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развивать познавательные, интеллектуально-учебные умения;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уметь пользоваться приобретенными знаниями в повседневной практической жизни.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ТРЕБОВАНИЯ К УРОВНЮ ПОДГОТОВКИ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ОБУЧАЮЩИХСЯ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К КОНЦУ ПЕРВОГО КЛАССА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b/>
          <w:i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К концу 1 класса учащиеся </w:t>
      </w: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должны знать: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безопасную дорогу от дома до школы;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важнейшие дорожные знаки, сигналы светофора, правила перехода улицы;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название страны, в которой они живут, ее столицы;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правила безопасности движения (в частности, касающейся пешеходов и пассажиров транспортных средств);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символы России: флаг, герб, гимн;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простейшие правила ухода за комнатными растениями, кошкой, собакой;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названия дней недели, времен года;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имена и отчества родителей; основные формы приветствия, просьбы, благодарности, извинения, прощания; культура поведения в общественных местах;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цвета радуги;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назначение основных средств передвижения: автомобиль, поезд, самолет, пароход.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Учащиеся </w:t>
      </w: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должны уметь: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- соблюдать правила безопасности движения (в частности, касающейся пешеходов и пассажиров транспортных средств);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 различать основные части растения: корень, стебель, лист, цветок, плод с семенами;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выполнять правила личной гигиены и безопасного поведения на улице и в быту;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выполнять простейшие правила ухода за комнатными растениями, кошкой, собакой;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использовать основные формы приветствия, просьбы и т. д. в отношениях с другими людьми; выполнять правила поведения в общественных местах;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составить небольшой рассказ на тему «Кем ты хочешь стать»;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различать овощи и фрукты.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ТРЕБОВАНИЯ К УРОВНЮ ПОДГОТОВКИ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ОБУЧАЮЩИХСЯ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К КОНЦУ ВТОРОГО КЛАССА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К концу 2 класса учащиеся </w:t>
      </w: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должны знать: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неживая и живая природа; растения дикорастущие и культурные; деревья, кустарники, травы; животные дикие и домашние; насекомые, рыбы, птицы, звери; основные признаки времен года; некоторые охраняемые растения и животные своей местности; правила поведения в природе; основные сведения о своем городе (селе); домашний адрес; виды транспорта; наиболее распространенные профессии;</w:t>
      </w:r>
      <w:proofErr w:type="gramEnd"/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строение тела человека; правила личной гигиены; правила безопасного поведения на улице, в быту, на воде, при контактах с людьми;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имена и отчества родителей; основные формы приветствия, просьбы, благодарности, извинения, прощания; культура поведения в общественных местах;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правила безопасности движения (в частности, касающейся пешеходов и пассажиров транспортных средств);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названия нашей страны и ее столицы, некоторых других городов России; названия нескольких стран мира; государственные символы России.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Учащиеся </w:t>
      </w: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должны уметь: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- 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нескольку представителей </w:t>
      </w: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каждой группы); вести наблюдения в природе под руководством учителя, воспитателя группы продленного дня; выполнять правила поведения в природе;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различать изученные виды транспорта, вести наблюдения за жизнью города (села), трудом людей под руководством учителя, воспитателя группы продленного дня;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соблюдать правила безопасности движения (в частности, касающейся пешеходов и пассажиров транспортных средств);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выполнять правила личной гигиены и безопасного поведения на улице и в быту;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использовать основные формы приветствия, просьбы и т. д. в отношениях с другими людьми; выполнять правила поведения в общественных местах;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определять основные стороны горизонта с помощью компаса;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приводить примеры достопримечательностей родного края, Москвы, Санкт-Петербурга.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ТРЕБОВАНИЯ К УРОВНЮ ПОДГОТОВКИ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ОБУЧАЮЩИХСЯ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К КОНЦУ ТРЕТЬЕГО КЛАССА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К концу 3 класса учащиеся </w:t>
      </w: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должны знать: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человек — часть природы и общества;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что такое тела и вещества, твердые вещества, жидкости и газы;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основные свойства воздуха и воды, круговорот воды в природе;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основные группы живого (растения, животные, грибы, бактерии); группы 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грибы;</w:t>
      </w:r>
      <w:proofErr w:type="gramEnd"/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строение тела человека, основные системы органов и их роль в организме;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правила гигиены; основы здорового образа жизни;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правила безопасности движения (в частности, касающейся пешеходов и пассажиров транспортных средств);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правила безопасного поведения в быту и на улице, основные дорожные знаки; правила противопожарной безопасности, основы экологической безопасности;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- потребности людей; товары и услуги;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роль природных богатств в экономике; основные отрасли сельского хозяйства и промышленности; роль денег в экономике, основы семейного бюджета;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некоторые города России, их главные достопримечательности; страны, граничащие с Россией (с опорой на карту); страны зарубежной Европы, их столицы (с опорой на карту).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Учащиеся </w:t>
      </w: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должны уметь: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- распознавать природные объекты с помощью атласа-определителя; различать наиболее распространенные в данной местности растения,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животных, съедобные и несъедобные грибы;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проводить наблюдения природных тел и явлений, простейшие опыты и практические работы, фиксировать их результаты;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объяснять в пределах требований программы взаимосвязи в природе и между природой и человеком;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соблюдать правила безопасности движения (в частности, касающейся пешеходов и пассажиров транспортных средств);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выполнять правила личной гигиены и безопасности, оказывать первую помощь при небольших повреждениях кожи; обращаться с бытовым фильтром для очистки воды;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владеть элементарными приемами чтения карты;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приводить примеры городов России, стран - соседей России, стран зарубежной Европы и их столиц.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ТРЕБОВАНИЯ К УРОВНЮ ПОДГОТОВКИ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ОБУЧАЮЩИХСЯ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К КОНЦУ ЧЕТВЕРТОГО КЛАССА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К концу 4 класса учащиеся </w:t>
      </w: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должны знать: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Земля — планета Солнечной системы, причины смены дня и ночи и времен года;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способы изображения Земли, ее поверхности: глобус, географическая карта;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что изучает история, как историки узнают о прошлом, как ведется счет лет в истории; особенности исторической карты;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некоторые современные экологические проблемы;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- природные зоны России;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особенности природы своего края: формы земной поверхности, полезные ископаемые, водоемы, природные сообщества;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исторические периоды: первобытное общество, Древний мир, Средние века, Новое время, Новейшее время;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важнейшие события и великих людей отечественной истории;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государственную символику и государственные праздники современной России; что такое Конституция; основные права ребенка;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правила безопасности дорожного движения (в частности, касающейся пешеходов, пассажиров транспортных средств и велосипедистов).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Учащиеся </w:t>
      </w:r>
      <w:r w:rsidRPr="00747DAB">
        <w:rPr>
          <w:rFonts w:eastAsiaTheme="minorHAnsi"/>
          <w:b/>
          <w:i/>
          <w:iCs/>
          <w:color w:val="auto"/>
          <w:sz w:val="28"/>
          <w:szCs w:val="28"/>
          <w:lang w:eastAsia="en-US"/>
        </w:rPr>
        <w:t>должны уметь: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соблюдать правила безопасности дорожного движения (в частности, касающейся пешеходов, пассажиров транспортных средств и велосипедистов);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адекватно оценивать ситуацию на проезжей части тротуаре с точки зрения пешехода и (или) велосипедиста;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 пресного водоема, основные сельскохозяйственные растения, а также сельскохозяйственных животных своего края;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проводить наблюдения природных тел и явлений;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приводить примеры животных Красной книги России и международной Красной книги;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соотносить год с веком, определять последовательность исторических событий;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приводить примеры патриотизма, доблести, благородства на материале отечественной истории;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приводить примеры народов России;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lastRenderedPageBreak/>
        <w:t>-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применять иллюстрацию учебника как источник знаний, раскрывать содержание иллюстрации;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- владеть элементарными приемами чтения географической и исторической карты.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КРИТЕРИИ И НОРМЫ ОЦЕНКИ ЗНАНИЙ, УМЕНИЙ И НАВЫКОВ УЧАЩИХСЯ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.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 xml:space="preserve"> </w:t>
      </w:r>
      <w:proofErr w:type="gramStart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п</w:t>
      </w:r>
      <w:proofErr w:type="gramEnd"/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рименять комплексные знания.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Оценка "5"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Оценка "4" 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Оценка "3"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Оценка "2" 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  <w:r w:rsidRPr="00747DAB">
        <w:rPr>
          <w:rFonts w:eastAsiaTheme="minorHAnsi"/>
          <w:iCs/>
          <w:color w:val="auto"/>
          <w:sz w:val="28"/>
          <w:szCs w:val="28"/>
          <w:lang w:eastAsia="en-US"/>
        </w:rPr>
        <w:t>МАТЕРИАЛЬНО-ТЕХНИЧЕСКОЕ ОБЕСПЕЧЕНИЕ ОБРАЗОВАТЕЛЬНОГО ПРОЦЕССА</w:t>
      </w: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tbl>
      <w:tblPr>
        <w:tblStyle w:val="af0"/>
        <w:tblW w:w="0" w:type="auto"/>
        <w:tblInd w:w="142" w:type="dxa"/>
        <w:tblLook w:val="04A0" w:firstRow="1" w:lastRow="0" w:firstColumn="1" w:lastColumn="0" w:noHBand="0" w:noVBand="1"/>
      </w:tblPr>
      <w:tblGrid>
        <w:gridCol w:w="4997"/>
        <w:gridCol w:w="4998"/>
      </w:tblGrid>
      <w:tr w:rsidR="00747DAB" w:rsidRPr="00747DAB" w:rsidTr="00B975E2">
        <w:tc>
          <w:tcPr>
            <w:tcW w:w="4997" w:type="dxa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Наименование объектов и средств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iCs/>
                <w:color w:val="auto"/>
                <w:sz w:val="28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материально- технического обеспечения</w:t>
            </w:r>
          </w:p>
        </w:tc>
        <w:tc>
          <w:tcPr>
            <w:tcW w:w="4998" w:type="dxa"/>
            <w:vAlign w:val="center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Примечания</w:t>
            </w:r>
          </w:p>
        </w:tc>
      </w:tr>
      <w:tr w:rsidR="00747DAB" w:rsidRPr="00747DAB" w:rsidTr="00B975E2">
        <w:tc>
          <w:tcPr>
            <w:tcW w:w="9995" w:type="dxa"/>
            <w:gridSpan w:val="2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Книгопечатная продукция</w:t>
            </w:r>
          </w:p>
        </w:tc>
      </w:tr>
      <w:tr w:rsidR="00747DAB" w:rsidRPr="00747DAB" w:rsidTr="00B975E2">
        <w:trPr>
          <w:trHeight w:val="9628"/>
        </w:trPr>
        <w:tc>
          <w:tcPr>
            <w:tcW w:w="4997" w:type="dxa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lastRenderedPageBreak/>
              <w:t xml:space="preserve">Плешаков А.А. Окружающий мир. Рабочие программы . 1-4 классы. 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-М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: Просвещение, 2011.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Учебники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1. Плешаков А. 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Учебник. 1 класс. В 2 ч. Ч. 1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М.: Просвещение, 2011.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2. Плешаков А. 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Учебник. 1 класс. В 2 ч. Ч. 2.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М.: Просвещение, 2011.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3. Плешаков А. 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Учебник. 2 класс. В 2 ч. Ч. 1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М.: Просвещение, 2012.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4. Плешаков А. 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Учебник. 2 класс. В 2 ч. Ч. 2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М: Просвещение, 2012.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5. Плешаков А. 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Учебник. 3 класс. В 2 ч. Ч. 1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М.: Просвещение, 2013.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6. Плешаков А. 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Учебник. 3 класс. В 2 ч. Ч. 2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М: Просвещение, 2013.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7. Плешаков А. 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Учебник. 4 класс. В 2 ч. Ч. 1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М: Просвещение, 2014.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8. Плешаков А. 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Учебник. 4 класс. В 2 ч. Ч. 2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-М: 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lastRenderedPageBreak/>
              <w:t>Просвещение. 2014.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Рабочие тетради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1. Плешаков А.А.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Рабочая тетрадь. 1 класс. В 2 ч. Ч. 1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М: Просвещение. 2011.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2. Плешаков А.А.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Рабочая тетрадь. 1 класс. В 2 ч. Ч. 2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М: Просвещение. 2011.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3. Плешаков А.А.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Рабочая тетрадь. 2 класс. В 2 ч. Ч. 1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-М: Просвещение. 2012.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4. Плешаков А.А.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Рабочая тетрадь. 2 класс. В 2 ч. Ч. 2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М: Просвещение. 2012.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5. Плешаков А.А.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Рабочая тетрадь. 3 класс. В 2 ч. Ч. 1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-М: Просвещение. 2013.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6. Плешаков А.А.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 Рабочая тетрадь. 3 класс. В 2 ч. Ч. 2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М: Просвещение. 2013.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7. Плешаков А.А., </w:t>
            </w:r>
            <w:proofErr w:type="spell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Крючкова</w:t>
            </w:r>
            <w:proofErr w:type="spell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Е.А.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мир.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 xml:space="preserve">Рабочая тетрадь. 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 xml:space="preserve">4 класс. В 2 ч. Ч. 1 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- М: Просвещение. 2014.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8. Плешаков А.А., </w:t>
            </w:r>
            <w:proofErr w:type="spell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Крючкова</w:t>
            </w:r>
            <w:proofErr w:type="spell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Е.А.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 xml:space="preserve">Окружающий мир. Рабочая тетрадь. 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4 класс. В 2 ч. Ч. 2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М: Просвещение. 2014.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lastRenderedPageBreak/>
              <w:t>Тесты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Плешаков А.А., </w:t>
            </w:r>
            <w:proofErr w:type="spell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Гара</w:t>
            </w:r>
            <w:proofErr w:type="spell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Н.Н., Назарова 3. Д.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мир: Тесты: 1 класс.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М: Просвещение, 2010.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Плешаков А.А., </w:t>
            </w:r>
            <w:proofErr w:type="spell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Гара</w:t>
            </w:r>
            <w:proofErr w:type="spell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Н.Н., Назарова 3. Д.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мир: Тесты: 2 класс.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М: Просвещение. 2010.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Плешаков А.А., </w:t>
            </w:r>
            <w:proofErr w:type="spell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Гара</w:t>
            </w:r>
            <w:proofErr w:type="spell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Н.Н., Назарова 3. Д.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мир: Тесты: 3 класс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. - М.: Просвещение. 2010.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Плешаков А.А., </w:t>
            </w:r>
            <w:proofErr w:type="spell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Гара</w:t>
            </w:r>
            <w:proofErr w:type="spell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Н.Н., Назарова 3. Д.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мир: Тесты: 4 класс.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- М: Просвещение. 2010.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Методические пособия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Плешаков А.А., Александрова В.П., Борисова С.А.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мир: Поурочные разработки: 1 класс.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Плешаков А.А., Александрова В.П., Борисова С.А.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Окружающий мир: Поурочные разработки: 2 класс.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highlight w:val="magenta"/>
                <w:lang w:eastAsia="en-US"/>
              </w:rPr>
              <w:t>??? 3-4 класс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1. Плешаков А.А.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От земли до неба: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Атлас-определитель: Пособие для учащихся общеобразовательных учреждений.- М: Просвещение, 2010.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2. Плешаков А.А.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Зелёные страницы.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Книга для учащихся начальных классов. 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-М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: Просвещение, 2010.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3. Плешаков А.А.. Румянцев А.А. </w:t>
            </w: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Великан на поляне, или Первые уроки экологической этики: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пособие для учащихся общеобразовательных учреждений. 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-М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.: Просвещение, 2010.</w:t>
            </w:r>
          </w:p>
        </w:tc>
        <w:tc>
          <w:tcPr>
            <w:tcW w:w="4998" w:type="dxa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lastRenderedPageBreak/>
              <w:t>В программе определены цели и задачи курса «Окружающий мир» ; рассмотрены подходы к структурированию учебного материала; представлены результаты изучения предмета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,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основное содержание курса, тематическое планирование с характеристикой основных видов деятельности учащихся ; описано материально-техническое обеспечение.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  В учебниках (1-4 классы) шмуцтитулах каждого раздела сформулированы основные цели и задачи учебной деятельности. В начале каждого урока представлены цели и задачи учебной деятельности на каждом уроке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.</w:t>
            </w:r>
            <w:proofErr w:type="gramEnd"/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  С целью формирования умения планировать учебные действия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,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определять наиболее эффективные способы достижения результата в учебники 1 - 4 классов включены планы описания и изучения объектов окружающего мира , алгоритмы практических действий , задания. предусматривающие определение этапов проведения опытов, способов моделирования.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  Развитию умения планировать учебные действия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,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работать на результат служит осуществление проектной деятельности , предусмотренной в рубрике «Наши проекты» учебников 1-4 классов.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Немаловажное значение для достижения указанных результатов имеет освоение учащимися системы навигации учебников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,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выстроенной в едином ключе с 1 по 4 класс. Основным её элементом являются условные 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lastRenderedPageBreak/>
              <w:t>знаки и символы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,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нацеливающие на определённые виды деятельности и способы её организации. Первоначальное знакомство с системой навигации осуществляется в 1 классе в теме «Наши помощники - условные знаки».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Рабочие тетради сориентированы главным образом на вычленение и тщательную обработку наиболее существенных элементов содержания учебников,   обеспечивают   фиксацию   результатов   наблюдений, опытов, практических работ, а также творческую деятельность детей. Специально для занятий в семье предназначены вкладыши в рабочих тетрадях 1 и 2 классов - «Мой научный дневник». В нём содержатся задания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,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которые ребёнок с помощью взрослых должен выполнить в течение учебного года.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lastRenderedPageBreak/>
              <w:t>Тетради тестовых заданий содержат тесты по всем темам курса. В конце года каждой тетради имеются ответы на все тесты.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  В книгах представлены поурочные разработки по курсу «Окружающий мир», подготовленные с учётом последних изменений в содержании учебника и составе учебно-методического комплекта (УМК). Применительно к каждому уроку раскрыты его задачи и планируемые достижения учащихся, приведён перечень необходимого оборудования, подробно освещены особенности содержания, методы и приёмы работы.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  В предлагаемых поурочных разработках определено оптимальное сочетание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различных форм организации деятельности учащихся на уроках: индивидуальной, групповой, фронтальной, коллективной; много внимания уделяется работе в парах, которая во многих случаях оказывается наиболее эффективной. В пособии даны 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lastRenderedPageBreak/>
              <w:t>разъяснения к трудным темам курса, приведены инструктивные карточки для самостоятельной работы, примерные вопросы для проведения бесед и т. д. Определён объём домашней работы учащихся с указанием конкретных заданий по всем задействованным при этом компонентам УМК.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  В комплекте имеются универсальные пособия, работа с которыми рассчитана на все годы обучения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.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Это атлас-определитель «От земли до неба», книги для учащихся «Зелёные страницы» и «Великан на поляне». В 1 классе начинается активная работа с атласом-определителем «От земли до неба». Это пособие обеспечивает один из приоритетных для курса видов деятельности - распознавание природных объектов. В классе необходимо иметь набор атласов - определителей, достаточный хотя бы для работы в парах. Желательно, чтобы каждый ребёнок имел дома свой собственный атла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с-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определитель и пользовался им как в домашних условиях , так и во время прогулок , экскурсий на каникулах летом, внеклассных занятиях.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  Вовлечение ребёнка и взрослого в реальную совместную деятельность позволяет решать воспитательные задачи в познании окружающего мира. И в адекватной для ребёнка форме решает задачи формирования нравственных ценностей.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  Таким 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образом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решается идея курса - </w:t>
            </w: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lastRenderedPageBreak/>
              <w:t>формирование семейных ценностей через организацию совместной деятельности ребёнка и взрослых в семье.</w:t>
            </w:r>
          </w:p>
        </w:tc>
      </w:tr>
      <w:tr w:rsidR="00747DAB" w:rsidRPr="00747DAB" w:rsidTr="00B975E2">
        <w:trPr>
          <w:trHeight w:val="382"/>
        </w:trPr>
        <w:tc>
          <w:tcPr>
            <w:tcW w:w="9995" w:type="dxa"/>
            <w:gridSpan w:val="2"/>
            <w:vAlign w:val="center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lastRenderedPageBreak/>
              <w:t>Компьютерные и информационно-коммуникативные средства</w:t>
            </w:r>
          </w:p>
        </w:tc>
      </w:tr>
      <w:tr w:rsidR="00747DAB" w:rsidRPr="00747DAB" w:rsidTr="00B975E2">
        <w:trPr>
          <w:trHeight w:val="382"/>
        </w:trPr>
        <w:tc>
          <w:tcPr>
            <w:tcW w:w="4997" w:type="dxa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Электронное сопровождение к учебнику «Окружающий мир», 1 класс.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Электронное сопровождение к учебнику «Окружающий мир», 2 класс.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Электронное сопровождение к учебнику «Окружающий мир», 3 класс.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Электронное сопровождение к учебнику «Окружающий мир», 4 класс.</w:t>
            </w:r>
          </w:p>
        </w:tc>
        <w:tc>
          <w:tcPr>
            <w:tcW w:w="4998" w:type="dxa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В Федеральном государственном образовательном стандарте общего образования отмечено, что современная ИОС представляет собой систему разнообразных образовательных ресурсов и инструментов, обеспечивающих высокую эффективность учебно-воспитательного процесса. Один из ключевых компонентов, входящих в состав современной информационно-</w:t>
            </w:r>
            <w:proofErr w:type="spell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образова</w:t>
            </w:r>
            <w:proofErr w:type="spell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-тельной среды - учебные электронные издания.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Электронные приложения дополняют и обогащают материал учебников мульти-</w:t>
            </w:r>
            <w:proofErr w:type="spell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медийными</w:t>
            </w:r>
            <w:proofErr w:type="spell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объектами, видеоматериалами, справочной информацией, проверочными тестами разного типа и уровня сложности.</w:t>
            </w:r>
          </w:p>
        </w:tc>
      </w:tr>
      <w:tr w:rsidR="00747DAB" w:rsidRPr="00747DAB" w:rsidTr="00B975E2">
        <w:trPr>
          <w:trHeight w:val="382"/>
        </w:trPr>
        <w:tc>
          <w:tcPr>
            <w:tcW w:w="9995" w:type="dxa"/>
            <w:gridSpan w:val="2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Технические средства обучения</w:t>
            </w:r>
          </w:p>
        </w:tc>
      </w:tr>
      <w:tr w:rsidR="00747DAB" w:rsidRPr="00747DAB" w:rsidTr="00B975E2">
        <w:trPr>
          <w:trHeight w:val="382"/>
        </w:trPr>
        <w:tc>
          <w:tcPr>
            <w:tcW w:w="4997" w:type="dxa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Аудиторная доска с набором приспособлений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.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д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ля крепления карт и таблиц.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Экспозиционный экран.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Телевизор.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Видеоплеер (видеомагнитофон).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proofErr w:type="spell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Аудиопроигрыватель</w:t>
            </w:r>
            <w:proofErr w:type="spell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Персональный компьютер.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Диапроектор (эпидиаскоп).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Мультимедийный проектор.</w:t>
            </w:r>
          </w:p>
        </w:tc>
        <w:tc>
          <w:tcPr>
            <w:tcW w:w="4998" w:type="dxa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Размер не менее 150x150 см.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С диагональю не менее 72 см.</w:t>
            </w:r>
          </w:p>
        </w:tc>
      </w:tr>
      <w:tr w:rsidR="00747DAB" w:rsidRPr="00747DAB" w:rsidTr="00B975E2">
        <w:trPr>
          <w:trHeight w:val="382"/>
        </w:trPr>
        <w:tc>
          <w:tcPr>
            <w:tcW w:w="9995" w:type="dxa"/>
            <w:gridSpan w:val="2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Экранно-звуковые пособия</w:t>
            </w:r>
          </w:p>
        </w:tc>
      </w:tr>
      <w:tr w:rsidR="00747DAB" w:rsidRPr="00747DAB" w:rsidTr="00B975E2">
        <w:trPr>
          <w:trHeight w:val="382"/>
        </w:trPr>
        <w:tc>
          <w:tcPr>
            <w:tcW w:w="4997" w:type="dxa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Видеофильмы (в том числе в цифровой форме) по природоведению, истории, обществоведению, этнографии народов России и мира.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lastRenderedPageBreak/>
              <w:t>Аудиозаписи в соответствии с содержанием обучения (в том числе в цифровой форме).</w:t>
            </w:r>
          </w:p>
        </w:tc>
        <w:tc>
          <w:tcPr>
            <w:tcW w:w="4998" w:type="dxa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lastRenderedPageBreak/>
              <w:t>Например, могут быть использованы фрагменты музыкальных произведений, записи голосов птиц и др.</w:t>
            </w:r>
          </w:p>
        </w:tc>
      </w:tr>
      <w:tr w:rsidR="00747DAB" w:rsidRPr="00747DAB" w:rsidTr="00B975E2">
        <w:trPr>
          <w:trHeight w:val="382"/>
        </w:trPr>
        <w:tc>
          <w:tcPr>
            <w:tcW w:w="9995" w:type="dxa"/>
            <w:gridSpan w:val="2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lastRenderedPageBreak/>
              <w:t>Учебно-практическое и учебно-лабораторное оборудование</w:t>
            </w:r>
          </w:p>
        </w:tc>
      </w:tr>
      <w:tr w:rsidR="00747DAB" w:rsidRPr="00747DAB" w:rsidTr="00B975E2">
        <w:trPr>
          <w:trHeight w:val="382"/>
        </w:trPr>
        <w:tc>
          <w:tcPr>
            <w:tcW w:w="9995" w:type="dxa"/>
            <w:gridSpan w:val="2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Термометры для измерения температуры воздуха и воды.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Термометр медицинский.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Лупа.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Компас.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Часы с синхронизированными стрелками.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Микроскоп (по возможности цифровой).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Лабораторное оборудование для проведения опытов и демонстраций в соответствии с содержанием обучения: для измерения веса (весы рычажные весы пружинные, наборы разновесов и др.)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.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и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зучения свойств звука (камертоны, наушники и т.д.), проведения наблюдений за погодой (флюгер, компас и т.д.), по экологии (фильтры, красители пищевые и т.д.), измерительные приборы (в том числе цифровые) и т.п.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Оборудование для уголка живой природы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: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 xml:space="preserve"> аквариум, террариум, клетка для птиц, предметы ухода за растениями и животными.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Рельефные модели (равнина, холм, гора, овраг).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Модель «Торс человека с внутренними органами».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Модели светофоров, дорожных знаков, сре</w:t>
            </w: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дств тр</w:t>
            </w:r>
            <w:proofErr w:type="gramEnd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анспорта.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Муляжи овощей, фруктов, грибов с учетом содержания обучения.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Макеты архитектурных сооружений, исторических памятников и т.п. (в том числе - традиционного жилища народов России).</w:t>
            </w:r>
          </w:p>
        </w:tc>
      </w:tr>
      <w:tr w:rsidR="00747DAB" w:rsidRPr="00747DAB" w:rsidTr="00B975E2">
        <w:trPr>
          <w:trHeight w:val="382"/>
        </w:trPr>
        <w:tc>
          <w:tcPr>
            <w:tcW w:w="9995" w:type="dxa"/>
            <w:gridSpan w:val="2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Натуральные объекты</w:t>
            </w:r>
          </w:p>
        </w:tc>
      </w:tr>
      <w:tr w:rsidR="00747DAB" w:rsidRPr="00747DAB" w:rsidTr="00B975E2">
        <w:trPr>
          <w:trHeight w:val="382"/>
        </w:trPr>
        <w:tc>
          <w:tcPr>
            <w:tcW w:w="4997" w:type="dxa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Коллекции полезных ископаемых.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Коллекция плодов и семян растений.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Гербарии культурных и дикорастущих растений (с учетом содержания обучения).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Живые объекты (комнатные растения, животные).</w:t>
            </w:r>
          </w:p>
        </w:tc>
        <w:tc>
          <w:tcPr>
            <w:tcW w:w="4998" w:type="dxa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С учётом местных особенностей и условий школы.</w:t>
            </w:r>
          </w:p>
        </w:tc>
      </w:tr>
      <w:tr w:rsidR="00747DAB" w:rsidRPr="00747DAB" w:rsidTr="00B975E2">
        <w:trPr>
          <w:trHeight w:val="382"/>
        </w:trPr>
        <w:tc>
          <w:tcPr>
            <w:tcW w:w="9995" w:type="dxa"/>
            <w:gridSpan w:val="2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Игры и игрушки</w:t>
            </w:r>
          </w:p>
        </w:tc>
      </w:tr>
      <w:tr w:rsidR="00747DAB" w:rsidRPr="00747DAB" w:rsidTr="00B975E2">
        <w:trPr>
          <w:trHeight w:val="382"/>
        </w:trPr>
        <w:tc>
          <w:tcPr>
            <w:tcW w:w="9995" w:type="dxa"/>
            <w:gridSpan w:val="2"/>
          </w:tcPr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Настольные развивающие игры по тематике предмета «Окружающий мир» (лото, игры-путешествия и др.).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proofErr w:type="gramStart"/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lastRenderedPageBreak/>
              <w:t>Наборы ролевых игр, игрушек и конструкторов (по темам: дом, зоопарк, ферма, транспорт, магазин и др.).</w:t>
            </w:r>
            <w:proofErr w:type="gramEnd"/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Наборы кукол в традиционных костюмах народов России.</w:t>
            </w:r>
          </w:p>
          <w:p w:rsidR="00747DAB" w:rsidRPr="00747DAB" w:rsidRDefault="00747DAB" w:rsidP="00747D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iCs/>
                <w:color w:val="auto"/>
                <w:szCs w:val="28"/>
                <w:lang w:eastAsia="en-US"/>
              </w:rPr>
            </w:pPr>
            <w:r w:rsidRPr="00747DAB">
              <w:rPr>
                <w:rFonts w:eastAsiaTheme="minorHAnsi"/>
                <w:iCs/>
                <w:color w:val="auto"/>
                <w:szCs w:val="28"/>
                <w:lang w:eastAsia="en-US"/>
              </w:rPr>
              <w:t>Наборы карандашей, красок, альбомов для рисования.</w:t>
            </w:r>
          </w:p>
        </w:tc>
      </w:tr>
    </w:tbl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auto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FF0000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FF0000"/>
          <w:sz w:val="28"/>
          <w:szCs w:val="28"/>
          <w:lang w:eastAsia="en-US"/>
        </w:rPr>
      </w:pPr>
    </w:p>
    <w:p w:rsidR="00747DAB" w:rsidRPr="00747DAB" w:rsidRDefault="00747DAB" w:rsidP="00747DAB">
      <w:pPr>
        <w:suppressAutoHyphens w:val="0"/>
        <w:autoSpaceDE w:val="0"/>
        <w:autoSpaceDN w:val="0"/>
        <w:adjustRightInd w:val="0"/>
        <w:contextualSpacing/>
        <w:jc w:val="center"/>
        <w:rPr>
          <w:rFonts w:eastAsiaTheme="minorHAnsi"/>
          <w:iCs/>
          <w:color w:val="FF0000"/>
          <w:sz w:val="28"/>
          <w:szCs w:val="28"/>
          <w:lang w:eastAsia="en-US"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747DAB" w:rsidRDefault="00747DAB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  <w:r>
        <w:rPr>
          <w:b/>
        </w:rPr>
        <w:lastRenderedPageBreak/>
        <w:t xml:space="preserve">Календарно – тематическое планирование 1 класс (66 ч.) </w:t>
      </w:r>
      <w:r>
        <w:rPr>
          <w:b/>
          <w:sz w:val="20"/>
          <w:szCs w:val="20"/>
        </w:rPr>
        <w:t xml:space="preserve">                                </w:t>
      </w:r>
    </w:p>
    <w:tbl>
      <w:tblPr>
        <w:tblW w:w="15161" w:type="dxa"/>
        <w:tblLook w:val="04A0" w:firstRow="1" w:lastRow="0" w:firstColumn="1" w:lastColumn="0" w:noHBand="0" w:noVBand="1"/>
      </w:tblPr>
      <w:tblGrid>
        <w:gridCol w:w="707"/>
        <w:gridCol w:w="688"/>
        <w:gridCol w:w="1831"/>
        <w:gridCol w:w="2628"/>
        <w:gridCol w:w="3107"/>
        <w:gridCol w:w="2113"/>
        <w:gridCol w:w="4087"/>
      </w:tblGrid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>/</w:t>
            </w:r>
            <w:r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 видов деятельности обучающихся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Предметные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Личностные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12C8" w:rsidTr="00FA12C8">
        <w:trPr>
          <w:cantSplit/>
          <w:trHeight w:val="146"/>
        </w:trPr>
        <w:tc>
          <w:tcPr>
            <w:tcW w:w="15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Кто и что? (21 ч.)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Задавайте вопросы!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познакомятся с новым предметом, учебником, тетрадью;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научатся пользоваться условными обозначениями учебника; задавать вопросы об окружающем мире.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Организовывать своё рабочее место под руководством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Ориентироваться в учебнике, находить в нём нужную информацию. Ставить вопросы, используя слова-помощники: </w:t>
            </w:r>
            <w:r>
              <w:rPr>
                <w:i/>
                <w:sz w:val="20"/>
                <w:szCs w:val="20"/>
              </w:rPr>
              <w:t xml:space="preserve">Что? Кто? Как? Откуда? Куда? Где? Когда? Почему? Зачем?; </w:t>
            </w:r>
            <w:r>
              <w:rPr>
                <w:sz w:val="20"/>
                <w:szCs w:val="20"/>
              </w:rPr>
              <w:t>обращаться за помощью к учителю.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учебной деятельности.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proofErr w:type="gramStart"/>
            <w:r>
              <w:rPr>
                <w:b/>
                <w:bCs/>
                <w:sz w:val="20"/>
                <w:szCs w:val="20"/>
              </w:rPr>
              <w:t>з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адавать </w:t>
            </w:r>
            <w:r>
              <w:rPr>
                <w:sz w:val="20"/>
                <w:szCs w:val="20"/>
              </w:rPr>
              <w:t xml:space="preserve">вопросы;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bCs/>
                <w:sz w:val="20"/>
                <w:szCs w:val="20"/>
              </w:rPr>
              <w:t xml:space="preserve">вступать </w:t>
            </w:r>
            <w:r>
              <w:rPr>
                <w:sz w:val="20"/>
                <w:szCs w:val="20"/>
              </w:rPr>
              <w:t xml:space="preserve">в учебный диалог;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  <w:r>
              <w:rPr>
                <w:b/>
                <w:bCs/>
                <w:sz w:val="20"/>
                <w:szCs w:val="20"/>
              </w:rPr>
              <w:t xml:space="preserve">пользоваться </w:t>
            </w:r>
            <w:r>
              <w:rPr>
                <w:sz w:val="20"/>
                <w:szCs w:val="20"/>
              </w:rPr>
              <w:t xml:space="preserve">условными обозначениями учебника;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способы и средства познания окружающего мира; 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результаты своей работы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Родина?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работать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картинной картой России;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расширят представления о родной стране и своём городе; научатся различать государственную символику РФ; </w:t>
            </w:r>
            <w:r>
              <w:rPr>
                <w:bCs/>
                <w:sz w:val="20"/>
                <w:szCs w:val="20"/>
              </w:rPr>
              <w:t xml:space="preserve">сравнивать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Cs/>
                <w:sz w:val="20"/>
                <w:szCs w:val="20"/>
              </w:rPr>
              <w:t xml:space="preserve">описывать </w:t>
            </w:r>
            <w:r>
              <w:rPr>
                <w:sz w:val="20"/>
                <w:szCs w:val="20"/>
              </w:rPr>
              <w:t>герб и флаг России.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 xml:space="preserve">онимать </w:t>
            </w:r>
            <w:r>
              <w:rPr>
                <w:sz w:val="20"/>
                <w:szCs w:val="20"/>
              </w:rPr>
              <w:t>учебную задачу урока и стремиться её выполнить.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формулировать собственное мнение.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— Понимать </w:t>
            </w:r>
            <w:r>
              <w:rPr>
                <w:sz w:val="20"/>
                <w:szCs w:val="20"/>
              </w:rPr>
              <w:t xml:space="preserve">учебную задачу урока и стремиться её выполнить; 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r>
              <w:rPr>
                <w:bCs/>
                <w:sz w:val="20"/>
                <w:szCs w:val="20"/>
              </w:rPr>
              <w:t>с картинной картой России,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актуализировать имеющиеся знания о природе и городах страны, занятиях жителей;  сравнивать, различать и описывать герб и флаг России;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малой родине» и Москве как столице государства;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мы знаем о народах России?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различать некоторые народы России по национальным костюмам; сравнивать лица представителей разных национальностей;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основные религии народов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своё предположение (версию) на основе 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Подводить под понятие на основе распознавания объектов, выделения существенных признаков (национальный костюм: цвет, орнамент и т.д.).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Оформлять свою мысль в устной речи.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Ценностное отношение к Родине;</w:t>
            </w:r>
          </w:p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своей этнической принадлежности.</w:t>
            </w:r>
          </w:p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</w:p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</w:p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стремиться её выполнить;  </w:t>
            </w:r>
            <w:r>
              <w:rPr>
                <w:b/>
                <w:sz w:val="20"/>
                <w:szCs w:val="20"/>
              </w:rPr>
              <w:t>рассматривать</w:t>
            </w:r>
            <w:r>
              <w:rPr>
                <w:sz w:val="20"/>
                <w:szCs w:val="20"/>
              </w:rPr>
              <w:t xml:space="preserve"> иллюстрации учебника, сравнивать лица и национальные костюмы представителей разных народов;  </w:t>
            </w:r>
            <w:r>
              <w:rPr>
                <w:b/>
                <w:sz w:val="20"/>
                <w:szCs w:val="20"/>
              </w:rPr>
              <w:t>работать в паре: рассказывать</w:t>
            </w:r>
            <w:r>
              <w:rPr>
                <w:sz w:val="20"/>
                <w:szCs w:val="20"/>
              </w:rPr>
              <w:t xml:space="preserve"> (по фотографиям и личным впечатлениям) о национальных праздниках; 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, чем различаются народы России и что связывает их в единую семью;  </w:t>
            </w:r>
            <w:r>
              <w:rPr>
                <w:b/>
                <w:sz w:val="20"/>
                <w:szCs w:val="20"/>
              </w:rPr>
              <w:t>работать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находить</w:t>
            </w:r>
            <w:r>
              <w:rPr>
                <w:sz w:val="20"/>
                <w:szCs w:val="20"/>
              </w:rPr>
              <w:t xml:space="preserve"> информацию о народах своего края; 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мы знаем о Москве?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узнавать достопримечательности столицы;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по иллюстрациям в учебнике о жизни москвичей – своих сверстников.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работать по предложенному плану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ассматривать иллюстрации учебника, извлекать из них нужную информацию о Москве.</w:t>
            </w:r>
          </w:p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твечать на итоговые вопросы и оценивать свои достижения на уроке.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позиция ученика на основе положительного отношения к школе.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  <w:proofErr w:type="gramStart"/>
            <w:r>
              <w:rPr>
                <w:sz w:val="20"/>
                <w:szCs w:val="20"/>
              </w:rPr>
              <w:t>—</w:t>
            </w:r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ассматривать</w:t>
            </w:r>
            <w:r>
              <w:rPr>
                <w:sz w:val="20"/>
                <w:szCs w:val="20"/>
              </w:rPr>
              <w:t xml:space="preserve"> иллюстрации учебника, </w:t>
            </w:r>
            <w:r>
              <w:rPr>
                <w:b/>
                <w:sz w:val="20"/>
                <w:szCs w:val="20"/>
              </w:rPr>
              <w:t>извлекать</w:t>
            </w:r>
            <w:r>
              <w:rPr>
                <w:sz w:val="20"/>
                <w:szCs w:val="20"/>
              </w:rPr>
              <w:t xml:space="preserve"> из них нужную информацию о Москве; </w:t>
            </w:r>
            <w:r>
              <w:rPr>
                <w:b/>
                <w:sz w:val="20"/>
                <w:szCs w:val="20"/>
              </w:rPr>
              <w:t>узнавать</w:t>
            </w:r>
            <w:r>
              <w:rPr>
                <w:sz w:val="20"/>
                <w:szCs w:val="20"/>
              </w:rPr>
              <w:t xml:space="preserve"> достопримечательности столицы;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работать в паре: рассказывать</w:t>
            </w:r>
            <w:r>
              <w:rPr>
                <w:sz w:val="20"/>
                <w:szCs w:val="20"/>
              </w:rPr>
              <w:t xml:space="preserve"> по фотографиям о жизни москвичей — своих сверстников;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«Моя малая Родина».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узнают о проектной деятельности;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подготовятся к выполнению проекта (познакомятся с материалами учебника, распределят задания, обсудят способы и сроки работы).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>онимать учебную задачу урока и стремить</w:t>
            </w:r>
            <w:r>
              <w:rPr>
                <w:bCs/>
                <w:sz w:val="20"/>
                <w:szCs w:val="20"/>
              </w:rPr>
              <w:softHyphen/>
              <w:t>ся её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 помощью взрослых </w:t>
            </w:r>
          </w:p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фотографировать наиболее значимые досто</w:t>
            </w:r>
            <w:r>
              <w:rPr>
                <w:bCs/>
                <w:sz w:val="20"/>
                <w:szCs w:val="20"/>
              </w:rPr>
              <w:softHyphen/>
              <w:t xml:space="preserve">примечательности своей малой родины; 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нтервьюировать членов своей семьи об истории и достопримечательностях своей малой родины;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составлять устный рассказ.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уважительного отношения к своей Родине.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В ходе выполнения проекта первоклассники с помощью взрослых учатся:  </w:t>
            </w:r>
            <w:r>
              <w:rPr>
                <w:b/>
                <w:sz w:val="20"/>
                <w:szCs w:val="20"/>
              </w:rPr>
              <w:t>фотографировать</w:t>
            </w:r>
            <w:r>
              <w:rPr>
                <w:sz w:val="20"/>
                <w:szCs w:val="20"/>
              </w:rPr>
              <w:t xml:space="preserve"> наиболее значимые достопримечательности своей малой родины;  </w:t>
            </w:r>
            <w:r>
              <w:rPr>
                <w:b/>
                <w:sz w:val="20"/>
                <w:szCs w:val="20"/>
              </w:rPr>
              <w:t>находить</w:t>
            </w:r>
            <w:r>
              <w:rPr>
                <w:sz w:val="20"/>
                <w:szCs w:val="20"/>
              </w:rPr>
              <w:t xml:space="preserve"> в семейном фотоархиве соответствующий материал;  </w:t>
            </w:r>
            <w:r>
              <w:rPr>
                <w:b/>
                <w:sz w:val="20"/>
                <w:szCs w:val="20"/>
              </w:rPr>
              <w:t>интервьюировать</w:t>
            </w:r>
            <w:r>
              <w:rPr>
                <w:sz w:val="20"/>
                <w:szCs w:val="20"/>
              </w:rPr>
              <w:t xml:space="preserve"> членов своей семьи об истории и достопримечательностях своей малой родины; </w:t>
            </w:r>
            <w:proofErr w:type="gramEnd"/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устный рассказ;  </w:t>
            </w:r>
            <w:r>
              <w:rPr>
                <w:b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с подготовленным сообщением, опираясь на фотографии (слайды); 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результаты собственного труда и труда товарищей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 нас над головой?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наблюдать и сравнивать дневное и ночное небо;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наблюдать за созвездиями, Луной, погодой;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на небе Большую Медведицу;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форму Солнца.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Преобразовывать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Ставить и формулировать проблемы при помощи учителя (побуждающий и подводящий диалоги). Проявлять активность во взаимодействии для решения коммуникативных и познавательных задач: освоение деятельности моделирования.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Ценностное отношение к природному миру, мотивация учебной деятельности.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стремиться её выполнить;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дневное и ночное небо, рассказывать о нём;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форму Солнца; работать в паре: моделировать форму созвездий;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 находить</w:t>
            </w:r>
            <w:r>
              <w:rPr>
                <w:sz w:val="20"/>
                <w:szCs w:val="20"/>
              </w:rPr>
              <w:t xml:space="preserve"> на ночном небе ковш Большой Медведицы;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наблюдения за созвездиями, Луной, погодой (по заданиям рабочей тетради); 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 нас под ногами?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«Определение камней»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группировать объекты неживой природы по разным признакам;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образцы камней по фотографиям и рисункам атласа – определителя;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кремень, гранит, известняк; работать с лупой.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Сличать способ действия и его результат с заданным эталоном: алгоритм определения вида камня.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спользовать представленную информацию для получения новых знаний, осуществлять самопроверку. </w:t>
            </w:r>
            <w:r>
              <w:rPr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 xml:space="preserve">аботать в паре: </w:t>
            </w:r>
          </w:p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отвечать на итоговые вопросы и оценивать свои достижения на уроке.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стремиться её выполнить;  </w:t>
            </w:r>
            <w:r>
              <w:rPr>
                <w:b/>
                <w:sz w:val="20"/>
                <w:szCs w:val="20"/>
              </w:rPr>
              <w:t>группировать</w:t>
            </w:r>
            <w:r>
              <w:rPr>
                <w:sz w:val="20"/>
                <w:szCs w:val="20"/>
              </w:rPr>
              <w:t xml:space="preserve"> объекты неживой природы (камешки) по разным признакам;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работа: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образцы камней по фотографиям, рисункам атласа-определителя;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гранит, кремень, известняк;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работать в паре: использовать</w:t>
            </w:r>
            <w:r>
              <w:rPr>
                <w:sz w:val="20"/>
                <w:szCs w:val="20"/>
              </w:rPr>
              <w:t xml:space="preserve"> представленную информацию для получения новых знаний,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общего у разных растений?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«Определение частей растения»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различать части растений;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познакомятся с ролью растений в природе и жизни людей;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поймут, почему нужно бережное отношение человека к растениям;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усвоят, что у разных растений есть общие части.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отклонения от него: описание растения.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первоначальные умения практического исследования природных объектов: описание растения по готовому плану.</w:t>
            </w:r>
          </w:p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Ставить вопросы, обращаться за помощью, аргументировать свою позицию.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 учебной деятельности, этические чувства, доброжелательность и эмоционально-нравственная отзывчивость.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стараться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рассматривать</w:t>
            </w:r>
            <w:r>
              <w:rPr>
                <w:sz w:val="20"/>
                <w:szCs w:val="20"/>
              </w:rPr>
              <w:t xml:space="preserve"> иллюстрации учебника, </w:t>
            </w:r>
            <w:r>
              <w:rPr>
                <w:b/>
                <w:sz w:val="20"/>
                <w:szCs w:val="20"/>
              </w:rPr>
              <w:t>извлекать</w:t>
            </w:r>
            <w:r>
              <w:rPr>
                <w:sz w:val="20"/>
                <w:szCs w:val="20"/>
              </w:rPr>
              <w:t xml:space="preserve"> из них нужную информацию;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 в группе: находить у растений их части, показывать и называть; </w:t>
            </w:r>
            <w:r>
              <w:rPr>
                <w:b/>
                <w:sz w:val="20"/>
                <w:szCs w:val="20"/>
              </w:rPr>
              <w:t>работать в паре: использовать</w:t>
            </w:r>
            <w:r>
              <w:rPr>
                <w:sz w:val="20"/>
                <w:szCs w:val="20"/>
              </w:rPr>
              <w:t xml:space="preserve"> представленную информацию для получения новых знаний,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цветки и соцветия, осуществлять са</w:t>
            </w:r>
            <w:r>
              <w:rPr>
                <w:sz w:val="20"/>
                <w:szCs w:val="20"/>
              </w:rPr>
              <w:softHyphen/>
              <w:t xml:space="preserve">мопроверку;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  <w:r>
              <w:rPr>
                <w:b/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представленную информацию для получения новых знаний,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цветки и соцветия, осуществлять са</w:t>
            </w:r>
            <w:r>
              <w:rPr>
                <w:sz w:val="20"/>
                <w:szCs w:val="20"/>
              </w:rPr>
              <w:softHyphen/>
              <w:t xml:space="preserve">мопроверку;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растёт на подоконнике?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«Определение комнатных растений»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узнавать комнатные растения по рисункам с помощью атласа-определителя;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наблюдать за комнатными растениями.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и удерживать учебную задачу.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спользовать представлен</w:t>
            </w:r>
            <w:r>
              <w:rPr>
                <w:bCs/>
                <w:sz w:val="20"/>
                <w:szCs w:val="20"/>
              </w:rPr>
              <w:softHyphen/>
              <w:t xml:space="preserve">ную информацию для получения новых знаний о родине комнатных растений, осуществлять самопроверку. </w:t>
            </w:r>
            <w:r>
              <w:rPr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аботать в группе,</w:t>
            </w:r>
          </w:p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отвечать на итоговые вопросы и оценивать свои достижения на уроке.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интереса к учению.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стараться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комнатные растения в школе и </w:t>
            </w:r>
            <w:r>
              <w:rPr>
                <w:b/>
                <w:sz w:val="20"/>
                <w:szCs w:val="20"/>
              </w:rPr>
              <w:t>узнавать</w:t>
            </w:r>
            <w:r>
              <w:rPr>
                <w:sz w:val="20"/>
                <w:szCs w:val="20"/>
              </w:rPr>
              <w:t xml:space="preserve"> их по рисункам;  практическая работа: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комнатные растения с помощью атласа-определителя;  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изученные растения;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представленную информацию для получения новых знаний о родине комнатных растений, осуществлять самопроверку;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комнатных растений; 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об особенностях любимого растения.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растёт на клумбе?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«Определение садовых растений»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узнают, какие растения называются декоративными.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практической работы с атласом-определителем учащиеся научатся </w:t>
            </w:r>
            <w:r>
              <w:rPr>
                <w:bCs/>
                <w:sz w:val="20"/>
                <w:szCs w:val="20"/>
              </w:rPr>
              <w:t>определять растения цветника.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 xml:space="preserve">онимать учебную задачу урока и стараться её выполнить.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Подводить под понятие на основе распознавания объектов, выделять существенные признаки: краткое описание декоративного растения.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Ценностное отношение к природному миру.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стараться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растения клумбы и дачного участка и </w:t>
            </w:r>
            <w:r>
              <w:rPr>
                <w:b/>
                <w:sz w:val="20"/>
                <w:szCs w:val="20"/>
              </w:rPr>
              <w:t>узнавать</w:t>
            </w:r>
            <w:r>
              <w:rPr>
                <w:sz w:val="20"/>
                <w:szCs w:val="20"/>
              </w:rPr>
              <w:t xml:space="preserve"> их по рисункам; 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практическая работа: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растения цветника с помощью атласа-определителя;  </w:t>
            </w:r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узнавать</w:t>
            </w:r>
            <w:r>
              <w:rPr>
                <w:sz w:val="20"/>
                <w:szCs w:val="20"/>
              </w:rPr>
              <w:t xml:space="preserve"> по фотографиям растения цветника,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 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любимом цветке;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это за листья?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«Определение дерева по листьям»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Научатся определять наиболее распространённые породы деревьев по листьям; сравнивать и группировать листья по различным признакам. В ходе практической работы научатся описывать внешний вид листьев какого-либо дерева. Смогут сделать вывод об осенних изменениях окраски листьев на деревьях.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отклонения от него: распознавания породы дерева по листьям.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и формулирование познавательной цели.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Задавать вопросы, просить о помощи, формулировать свои затруднения.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учебной деятельности.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стараться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осенние изменения окраски листьев на деревьях;  </w:t>
            </w:r>
            <w:r>
              <w:rPr>
                <w:b/>
                <w:sz w:val="20"/>
                <w:szCs w:val="20"/>
              </w:rPr>
              <w:t>узнавать</w:t>
            </w:r>
            <w:r>
              <w:rPr>
                <w:sz w:val="20"/>
                <w:szCs w:val="20"/>
              </w:rPr>
              <w:t xml:space="preserve"> листья в осеннем букете, в гербарии, на рисунках и фотографиях;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группировать</w:t>
            </w:r>
            <w:r>
              <w:rPr>
                <w:sz w:val="20"/>
                <w:szCs w:val="20"/>
              </w:rPr>
              <w:t xml:space="preserve"> листья по различным признакам;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практическая работа в группе: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деревья по листьям;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внешний вид листьев какого-либо дерева; 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хвоинки?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«Определение хвойных деревьев»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научатся </w:t>
            </w:r>
          </w:p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лиственные и хвойные деревья;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распознавать и сравнивать сосну и ель по общему виду, веточкам, хвоинкам, шишкам;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дерево по плану.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установленные правила в планировании способа решения: алгоритм описания дерева с целью определения его породы.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действительности: распознавание сосны и ели. Использовать речь, ставить вопросы собеседнику с целью более прочного усвоения материала.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Ценностное отношение к природному миру.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стараться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лиственные и хвойные деревья;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практическая работа в группе: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деревья с помощью атласа-определителя;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ель и сосну;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дерево по плану; 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такие насекомые?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научатся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узнавать насекомых среди других животных;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основной признак насекомых;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части тела различных насекомых.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ходе практической работы с атласом-определителем учащиеся научатся приводить примеры насекомых.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Преобразовывать практическую задачу в познавательную: изучение видов насекомых.</w:t>
            </w:r>
            <w:proofErr w:type="gramEnd"/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действительности, выделять и обобщённо фиксировать группы существенных признаков объектов с целью решения конкретных задач: описание насекомого.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рассматривать</w:t>
            </w:r>
            <w:r>
              <w:rPr>
                <w:sz w:val="20"/>
                <w:szCs w:val="20"/>
              </w:rPr>
              <w:t xml:space="preserve"> иллюстрации учебника, </w:t>
            </w:r>
            <w:r>
              <w:rPr>
                <w:b/>
                <w:sz w:val="20"/>
                <w:szCs w:val="20"/>
              </w:rPr>
              <w:t>извлекать</w:t>
            </w:r>
            <w:r>
              <w:rPr>
                <w:sz w:val="20"/>
                <w:szCs w:val="20"/>
              </w:rPr>
              <w:t xml:space="preserve"> из них информацию о строении насекомых,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части тела различных насекомых;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узнавать</w:t>
            </w:r>
            <w:r>
              <w:rPr>
                <w:sz w:val="20"/>
                <w:szCs w:val="20"/>
              </w:rPr>
              <w:t xml:space="preserve"> насекомых на рисунке, определять насекомых с помощью атласа-определителя, осуществлять самопроверку,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насекомых;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сказочные истории 1 по рисункам; 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такие рыбы?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научатся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узнавать рыб среди других животных;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части тела и основной признак рыб;</w:t>
            </w:r>
          </w:p>
          <w:p w:rsidR="00FA12C8" w:rsidRDefault="00FA12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моделировать строение чешуи рыбы с помощью монет или кружочков из фольги.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практической работы с атласом-определителем учащиеся научатся приводить примеры </w:t>
            </w:r>
            <w:r>
              <w:rPr>
                <w:bCs/>
                <w:sz w:val="20"/>
                <w:szCs w:val="20"/>
              </w:rPr>
              <w:t>речных и морских рыб;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рыбу по плану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установленные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устанавливать соответствие полученного результата поставленной цели: отличие рыб от других видов животных. Узнавать, называть и определять объекты и явления окружающей действительности, выделять и обобщённо фиксировать группы существенных признаков объектов с целью решения конкретных задач: описание рыбы по готовому плану. Адекватно оценивать собственное поведение и поведение окружающих.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рассматривать</w:t>
            </w:r>
            <w:r>
              <w:rPr>
                <w:sz w:val="20"/>
                <w:szCs w:val="20"/>
              </w:rPr>
              <w:t xml:space="preserve"> иллюстрации учебника, </w:t>
            </w:r>
            <w:r>
              <w:rPr>
                <w:b/>
                <w:sz w:val="20"/>
                <w:szCs w:val="20"/>
              </w:rPr>
              <w:t>извлекать</w:t>
            </w:r>
            <w:r>
              <w:rPr>
                <w:sz w:val="20"/>
                <w:szCs w:val="20"/>
              </w:rPr>
              <w:t xml:space="preserve"> из них нужную информацию;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строение чешуи рыбы с помощью монет или кружочков из фольги;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работать в паре: узнавать рыб на рисунке, осуществлять самопроверку;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рыбу по плану;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речных и морских рыб с помощью атласа-определителя; 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такие птицы?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«Исследование пера птицы»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называть части тела птицы и основной признак птиц;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узнавать птиц среди других животных;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приводить примеры птиц.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ходе практической работы с атласом-определителем учащиеся научатся узнавать птиц по рисунку;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птицу по плану.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получат возможность исследовать строение пера птицы.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Прогнозировать результат, выбирать действия в соответствии с поставленной задачей и условиями её реализации: самостоятельное составление плана описания птицы.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действительности, выделять и обобщённо фиксировать группы существенных признаков объектов с целью решения конкретных задач: описание птицы по готовому плану. Ставить и задавать вопросы, строить понятные для партнёра высказывания, осуществлять взаимный контроль.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рассматривать</w:t>
            </w:r>
            <w:r>
              <w:rPr>
                <w:sz w:val="20"/>
                <w:szCs w:val="20"/>
              </w:rPr>
              <w:t xml:space="preserve"> иллюстрации учебника, </w:t>
            </w:r>
            <w:r>
              <w:rPr>
                <w:b/>
                <w:sz w:val="20"/>
                <w:szCs w:val="20"/>
              </w:rPr>
              <w:t>извлекать</w:t>
            </w:r>
            <w:r>
              <w:rPr>
                <w:sz w:val="20"/>
                <w:szCs w:val="20"/>
              </w:rPr>
              <w:t xml:space="preserve"> из них нужную информацию;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практическая работа: </w:t>
            </w:r>
            <w:r>
              <w:rPr>
                <w:b/>
                <w:sz w:val="20"/>
                <w:szCs w:val="20"/>
              </w:rPr>
              <w:t>исследовать</w:t>
            </w:r>
            <w:r>
              <w:rPr>
                <w:sz w:val="20"/>
                <w:szCs w:val="20"/>
              </w:rPr>
              <w:t xml:space="preserve"> строение пера птицы;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работать в паре: узнавать</w:t>
            </w:r>
            <w:r>
              <w:rPr>
                <w:sz w:val="20"/>
                <w:szCs w:val="20"/>
              </w:rPr>
              <w:t xml:space="preserve"> птиц на рисунке,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птиц с помощью атласа-определителя,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самопроверку;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птицу по плану;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сказочную историю по рисунку; 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такие звери?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«Исследование шерсти зверей»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называть основные признаки зверей, приводить признаки зверей, узнавать зверей с помощью атласа-определителя.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Усвоят, что зоопарк - это музей живой природы.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Прогнозировать результат, выбирать действия в соответствии с поставленной задачей и условиями её реализации: самостоятельное составление плана описания животного.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действительности, выделять и обобщённо фиксировать группы существенных признаков объектов с целью решения конкретных задач: описание животного по готовому плану. Ставить и задавать вопросы, обращаться за помощью, предлагать помощь и сотрудничество.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рассматривать</w:t>
            </w:r>
            <w:r>
              <w:rPr>
                <w:sz w:val="20"/>
                <w:szCs w:val="20"/>
              </w:rPr>
              <w:t xml:space="preserve"> иллюстрации учебника, </w:t>
            </w:r>
            <w:r>
              <w:rPr>
                <w:b/>
                <w:sz w:val="20"/>
                <w:szCs w:val="20"/>
              </w:rPr>
              <w:t>извлекать</w:t>
            </w:r>
            <w:r>
              <w:rPr>
                <w:sz w:val="20"/>
                <w:szCs w:val="20"/>
              </w:rPr>
              <w:t xml:space="preserve"> из них нужную информацию;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практическая работа: </w:t>
            </w:r>
            <w:r>
              <w:rPr>
                <w:b/>
                <w:sz w:val="20"/>
                <w:szCs w:val="20"/>
              </w:rPr>
              <w:t>исследовать</w:t>
            </w:r>
            <w:r>
              <w:rPr>
                <w:sz w:val="20"/>
                <w:szCs w:val="20"/>
              </w:rPr>
              <w:t xml:space="preserve"> строение шерсти зверей;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узнавать</w:t>
            </w:r>
            <w:r>
              <w:rPr>
                <w:sz w:val="20"/>
                <w:szCs w:val="20"/>
              </w:rPr>
              <w:t xml:space="preserve"> зверей на рисунке,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зверей с помощью атласа-определителя,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самопроверку;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устанавливать</w:t>
            </w:r>
            <w:r>
              <w:rPr>
                <w:sz w:val="20"/>
                <w:szCs w:val="20"/>
              </w:rPr>
              <w:t xml:space="preserve"> связь между строением тела зверя и его образом жизни;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окружает нас дома?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научатся группировать предметы обихода по их назначению;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необходимость соблюдения элементарных правил безопасности.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Преобразовывать практическую задачу в познавательную: составлять план и последовательность действий при возникновении опасной ситуации.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работать в парах.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на здоровый образ жизни.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назначение бытовых предметов;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находить</w:t>
            </w:r>
            <w:r>
              <w:rPr>
                <w:sz w:val="20"/>
                <w:szCs w:val="20"/>
              </w:rPr>
              <w:t xml:space="preserve"> на рисунке предметы определённых групп;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группировать</w:t>
            </w:r>
            <w:r>
              <w:rPr>
                <w:sz w:val="20"/>
                <w:szCs w:val="20"/>
              </w:rPr>
              <w:t xml:space="preserve"> предметы домашнего обихода;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взаимопроверку;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предметов разных групп;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умеет компьютер?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сравнивать стационарные компьютер и ноутбук;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характеризовать назначение частей компьютера;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устройство компьютера соблюдать правила безопасного обращения с компьютером.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и формулировать цель деятельности на уроке с помощью учителя. Перерабатывать полученную информацию: делать выводы в результате совместной работы всего класса. Доносить свою позицию до других: оформлять свою мысль в устной речи (на уровне предложения или небольшого текста).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позиция ученика на основе положительного отношения к школе;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на здоровый образ жизни; начальные навыки адаптации в динамично изменяющемся мире.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составные части компьютера;  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назначение частей компьютера;  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стационарный компьютер и ноутбук;   </w:t>
            </w:r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(по рисунку-схеме) о возможностях компьютера,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значение компьютера в нашей жизни;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устройство компьютера; 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соблюдать</w:t>
            </w:r>
            <w:r>
              <w:rPr>
                <w:sz w:val="20"/>
                <w:szCs w:val="20"/>
              </w:rPr>
              <w:t xml:space="preserve"> правила безопасного обращения с компьютером; 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вокруг нас может быть опасным?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выявлять потенциально опасные предметы домашнего обихода и соблюдать осторожность при обращении с ними;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характеризовать опасность бытовых предметов;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устройство светофора.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Проговаривать последовательность действий на уроке. Ориентироваться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выявлять</w:t>
            </w:r>
            <w:r>
              <w:rPr>
                <w:sz w:val="20"/>
                <w:szCs w:val="20"/>
              </w:rPr>
              <w:t xml:space="preserve"> потенциально опасные предметы домашнего обихода;  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опасность бытовых предметов;   </w:t>
            </w:r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правила перехода улицы,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самопроверку;  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устройство светофора; 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своё обращение с предметами домашнего обихода и поведение на дороге;  </w:t>
            </w: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сказку по рисунку учебника;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  <w:proofErr w:type="gramEnd"/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что похожа наша планета?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использовать глобус для объяснения шарообразной формы Земли;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объяснять особенности движения Земли.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свое предположение на основе работы с иллюстрацией учебника. Делать предварительный отбор источников информации: ориентироваться в учебнике (на развороте, в оглавлении).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договариваться о правилах общения. Учиться выполнять различные роли в группе (лидера, исполнителя, критика; осваивать ролевые игры).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Эстетические потребности, ценности и чувства;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образа «хорошего ученика».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выдвигать</w:t>
            </w:r>
            <w:r>
              <w:rPr>
                <w:sz w:val="20"/>
                <w:szCs w:val="20"/>
              </w:rPr>
              <w:t xml:space="preserve"> предположения и доказывать их;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глобус для знакомства с формой нашей планеты;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рассматривать</w:t>
            </w:r>
            <w:r>
              <w:rPr>
                <w:sz w:val="20"/>
                <w:szCs w:val="20"/>
              </w:rPr>
              <w:t xml:space="preserve"> рисунки-схемы и </w:t>
            </w:r>
            <w:r>
              <w:rPr>
                <w:b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особенности движения Земли;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форму Земли;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Проверим себя и оценим свои достижения по разделу «Что и кто?»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выступать с подготовленными сообщениями (презентация проектов «Моя малая Родина») и иллюстрировать их.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предложенному учителем плану.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 Уметь работать в парах. Составлять небольшой рассказ на заданную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уважительного отношения к своей Родине.</w:t>
            </w:r>
            <w:r>
              <w:rPr>
                <w:bCs/>
                <w:sz w:val="20"/>
                <w:szCs w:val="20"/>
              </w:rPr>
              <w:t xml:space="preserve"> Формирование адекватной оценки своих достижений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 xml:space="preserve">Выполнять </w:t>
            </w:r>
            <w:r>
              <w:rPr>
                <w:sz w:val="20"/>
                <w:szCs w:val="20"/>
              </w:rPr>
              <w:t xml:space="preserve">тестовые задания учебника;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 xml:space="preserve">выступать </w:t>
            </w:r>
            <w:r>
              <w:rPr>
                <w:sz w:val="20"/>
                <w:szCs w:val="20"/>
              </w:rPr>
              <w:t xml:space="preserve">с сообщениями, </w:t>
            </w:r>
            <w:r>
              <w:rPr>
                <w:b/>
                <w:sz w:val="20"/>
                <w:szCs w:val="20"/>
              </w:rPr>
              <w:t xml:space="preserve">иллюстрировать </w:t>
            </w:r>
            <w:r>
              <w:rPr>
                <w:sz w:val="20"/>
                <w:szCs w:val="20"/>
              </w:rPr>
              <w:t xml:space="preserve">их наглядными материалами;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выступления учащихся;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и достижения других учащихся</w:t>
            </w:r>
          </w:p>
        </w:tc>
      </w:tr>
      <w:tr w:rsidR="00FA12C8" w:rsidTr="00FA12C8">
        <w:trPr>
          <w:cantSplit/>
          <w:trHeight w:val="146"/>
        </w:trPr>
        <w:tc>
          <w:tcPr>
            <w:tcW w:w="15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«Как, откуда и куда?» (12 ч)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живёт семья? Проект «Моя семья».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называть имена, отчества, фамилии членов своей семьи, рассказывать об интересных событиях своей семьи; оценивать значение семьи для человека и общества.</w:t>
            </w:r>
            <w:r>
              <w:rPr>
                <w:bCs/>
                <w:sz w:val="20"/>
                <w:szCs w:val="20"/>
              </w:rPr>
              <w:t xml:space="preserve"> Подготовятся к выполнению проекта «Моя семья»: познакомятся с материалами учебника, распределят заданий.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уважительного отношения к своей семье;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этические чувства, доброжелательность и эмоционально-нравственная отзывчивость.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данного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жизни семьи по рисункам учебника;  </w:t>
            </w:r>
            <w:r>
              <w:rPr>
                <w:b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по именам (отчествам, фамилиям) членов своей семьи; 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об интересных событиях в жизни своей семьи; 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значение семьи для человека и общества. В ходе выполнения проекта дети с помощью взрослых учатся:  </w:t>
            </w:r>
            <w:r>
              <w:rPr>
                <w:b/>
                <w:sz w:val="20"/>
                <w:szCs w:val="20"/>
              </w:rPr>
              <w:t>отбирать</w:t>
            </w:r>
            <w:r>
              <w:rPr>
                <w:sz w:val="20"/>
                <w:szCs w:val="20"/>
              </w:rPr>
              <w:t xml:space="preserve"> из семейного архива фотографии членов семьи во время значимых для семьи событий;   </w:t>
            </w:r>
            <w:r>
              <w:rPr>
                <w:b/>
                <w:sz w:val="20"/>
                <w:szCs w:val="20"/>
              </w:rPr>
              <w:t>интервьюировать</w:t>
            </w:r>
            <w:r>
              <w:rPr>
                <w:sz w:val="20"/>
                <w:szCs w:val="20"/>
              </w:rPr>
              <w:t xml:space="preserve"> членов семьи; 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значение семейных альбомов для укрепления семейных отношений;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экспозицию выставки; 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результаты собственного труда и труда товарищей.</w:t>
            </w:r>
          </w:p>
        </w:tc>
      </w:tr>
      <w:tr w:rsidR="00FA12C8" w:rsidTr="00FA12C8">
        <w:trPr>
          <w:cantSplit/>
          <w:trHeight w:val="80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Откуда в наш дом приходит вода и куда она уходит?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«Очистка воды»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прослеживать путь воды;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необходимость использования чистой воды, ее экономии, опасность употребления загрязненной воды.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Отличать </w:t>
            </w:r>
            <w:proofErr w:type="gramStart"/>
            <w:r>
              <w:rPr>
                <w:sz w:val="20"/>
                <w:szCs w:val="20"/>
              </w:rPr>
              <w:t>верно</w:t>
            </w:r>
            <w:proofErr w:type="gramEnd"/>
            <w:r>
              <w:rPr>
                <w:sz w:val="20"/>
                <w:szCs w:val="20"/>
              </w:rPr>
              <w:t xml:space="preserve"> выполненное задание от неверного.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 Слушать и понимать речь других. Участвовать в диалоге на уроке и в жизненных ситуациях.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ответственности человека за общее благополучие; начальные навыки адаптации в изменяющемся мире.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прослеживать</w:t>
            </w:r>
            <w:r>
              <w:rPr>
                <w:sz w:val="20"/>
                <w:szCs w:val="20"/>
              </w:rPr>
              <w:t xml:space="preserve"> по рисунку-схеме путь воды; 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необходимость экономии воды;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выяснять</w:t>
            </w:r>
            <w:r>
              <w:rPr>
                <w:sz w:val="20"/>
                <w:szCs w:val="20"/>
              </w:rPr>
              <w:t xml:space="preserve"> опасность употребления загрязнённой воды;  практическая работа: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опыты, показывающие загрязнение воды и её очистку;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 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Откуда в наш дом приходит электричество?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соблюдать правила безопасности при обращении с электричеством и электроприборами.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с учителем и другими учениками давать эмоциональную оценку деятельности класса на уроке. Уметь передать мысль образом, моделью, рисунком – схемой. Совместно договариваться о правилах общения.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мире, навыки сотрудничества в разных ситуациях.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отличать</w:t>
            </w:r>
            <w:r>
              <w:rPr>
                <w:sz w:val="20"/>
                <w:szCs w:val="20"/>
              </w:rPr>
              <w:t xml:space="preserve"> электроприборы от других бытовых предметов, не использующих электричество; </w:t>
            </w:r>
            <w:r>
              <w:rPr>
                <w:b/>
                <w:sz w:val="20"/>
                <w:szCs w:val="20"/>
              </w:rPr>
              <w:t>запомнить</w:t>
            </w:r>
            <w:r>
              <w:rPr>
                <w:sz w:val="20"/>
                <w:szCs w:val="20"/>
              </w:rPr>
              <w:t xml:space="preserve"> правила безопасности при обращении с электричеством и электроприборами;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схему выработки электричества и способа его доставки потребителям;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необходимость экономии электроэнергии;  практическая работа в паре: собирать простейшую электрическую цепь;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  <w:proofErr w:type="gramEnd"/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путешествует письмо?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различать почтовые отправления (письма, бандероли, посылки, открытки).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Самооценка на основе критериев успешности учебной деятельности;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эстетические потребности, ценности и чувства.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за работой почты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ней;  </w:t>
            </w:r>
            <w:r>
              <w:rPr>
                <w:b/>
                <w:sz w:val="20"/>
                <w:szCs w:val="20"/>
              </w:rPr>
              <w:t>работать в паре: строить</w:t>
            </w:r>
            <w:r>
              <w:rPr>
                <w:sz w:val="20"/>
                <w:szCs w:val="20"/>
              </w:rPr>
              <w:t xml:space="preserve"> из разрезных деталей схему доставки почтовых отправлений,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по схеме о путешествии письма,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взаимопроверку; 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почтовые отправления: письма, бандероли, посылки, открытки; </w:t>
            </w:r>
            <w:r>
              <w:rPr>
                <w:b/>
                <w:sz w:val="20"/>
                <w:szCs w:val="20"/>
              </w:rPr>
              <w:t>работать в группе: высказывать</w:t>
            </w:r>
            <w:r>
              <w:rPr>
                <w:sz w:val="20"/>
                <w:szCs w:val="20"/>
              </w:rPr>
              <w:t xml:space="preserve"> предположения о содержании иллюстраций и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Куда текут реки?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«Изготовление морской соли»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сравнивать реку и море;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прослеживать путь воды из реки в море;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пресную и морскую воду.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ответственности человека за общее благополучие;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нерасточительного, здоровье-сберегающего поведения.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прослеживать</w:t>
            </w:r>
            <w:r>
              <w:rPr>
                <w:sz w:val="20"/>
                <w:szCs w:val="20"/>
              </w:rPr>
              <w:t xml:space="preserve"> по рисунку-схеме путь воды из реки в море;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реку и море;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пресную и морскую воду;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практическая работа в паре: рассматривать</w:t>
            </w:r>
            <w:r>
              <w:rPr>
                <w:sz w:val="20"/>
                <w:szCs w:val="20"/>
              </w:rPr>
              <w:t xml:space="preserve"> морскую соль и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опыт по «изготовлению» морской воды;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сказочную историю по рисунку;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Откуда берутся снег и лёд?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 «Свойства снега и льда»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научатся проводить опыты по исследованию снега и льда и формулировать выводы;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наблюдать за формой снежинок.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Проговаривать последовательность действий на уроке. Ориентироваться в своей системе знаний: отличать новое от уже известного с помощью учителя. Слушать и понимать речь </w:t>
            </w:r>
            <w:proofErr w:type="spellStart"/>
            <w:r>
              <w:rPr>
                <w:sz w:val="20"/>
                <w:szCs w:val="20"/>
              </w:rPr>
              <w:t>других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частвовать</w:t>
            </w:r>
            <w:proofErr w:type="spellEnd"/>
            <w:r>
              <w:rPr>
                <w:sz w:val="20"/>
                <w:szCs w:val="20"/>
              </w:rPr>
              <w:t xml:space="preserve"> в диалоге на уроке и в жизненных ситуациях.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 учебной деятельности;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образа «хорошего ученика».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практическая работа в группе:</w:t>
            </w:r>
            <w:r>
              <w:rPr>
                <w:b/>
                <w:sz w:val="20"/>
                <w:szCs w:val="20"/>
              </w:rPr>
              <w:t xml:space="preserve"> проводить</w:t>
            </w:r>
            <w:r>
              <w:rPr>
                <w:sz w:val="20"/>
                <w:szCs w:val="20"/>
              </w:rPr>
              <w:t xml:space="preserve"> опыты по исследованию снега и льда в соответствии с инструкциями, </w:t>
            </w:r>
            <w:r>
              <w:rPr>
                <w:b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выводы из опытов;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форму снежинок и </w:t>
            </w:r>
            <w:r>
              <w:rPr>
                <w:b/>
                <w:sz w:val="20"/>
                <w:szCs w:val="20"/>
              </w:rPr>
              <w:t>отображать</w:t>
            </w:r>
            <w:r>
              <w:rPr>
                <w:sz w:val="20"/>
                <w:szCs w:val="20"/>
              </w:rPr>
              <w:t xml:space="preserve"> её в рисунках;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живут растения?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«Уход за комнатными растениями»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приемам ухода за комнатными растениями.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Делать предварительный отбор источников информации: ориентироваться в учебнике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Совместно договариваться о правилах общения. Учиться выполнять различные роли в группе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позиция ученика на основе положительного отношения к школе;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 учебной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за ростом и развитием растений,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своих наблюдениях;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прослеживать</w:t>
            </w:r>
            <w:r>
              <w:rPr>
                <w:sz w:val="20"/>
                <w:szCs w:val="20"/>
              </w:rPr>
              <w:t xml:space="preserve"> по рисунку-схеме этапы жизни растения;  </w:t>
            </w:r>
            <w:r>
              <w:rPr>
                <w:b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выводы об условиях, необходимых для жизни растений;  практическая работа в паре:</w:t>
            </w:r>
            <w:r>
              <w:rPr>
                <w:b/>
                <w:sz w:val="20"/>
                <w:szCs w:val="20"/>
              </w:rPr>
              <w:t xml:space="preserve"> ухаживать</w:t>
            </w:r>
            <w:r>
              <w:rPr>
                <w:sz w:val="20"/>
                <w:szCs w:val="20"/>
              </w:rPr>
              <w:t xml:space="preserve"> за комнатными растениями;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живут животные?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«Уход за животными»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наблюдать за жизнью животных и рассказывать о своих наблюдениях.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предложенному учителем плану.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работать в парах.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образа «хорошего ученика».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за жизнью животных,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своих наблюдениях;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 работать в группе: выполнять задания, формулировать выводы, осуществлять самопроверку;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практическая работа в паре: </w:t>
            </w:r>
            <w:r>
              <w:rPr>
                <w:b/>
                <w:sz w:val="20"/>
                <w:szCs w:val="20"/>
              </w:rPr>
              <w:t>ухаживать</w:t>
            </w:r>
            <w:r>
              <w:rPr>
                <w:sz w:val="20"/>
                <w:szCs w:val="20"/>
              </w:rPr>
              <w:t xml:space="preserve"> за животными живого уголка;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зимой помочь птицам?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«Изготовление кормушки»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распознавать зимующих птиц на картинках и в природе; изготавливать кормушки и выбирать корм для птиц. Учащиеся познакомятся с производством хорошо известных им сладостей, узнают их природное происхождение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ответственности человека за общее благополучие;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образа «хорошего ученика».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зимующих птиц,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зимующих птиц по рисункам и в природе;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формы кормушек и виды корма для птиц;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практическая работа в паре: </w:t>
            </w:r>
            <w:r>
              <w:rPr>
                <w:b/>
                <w:sz w:val="20"/>
                <w:szCs w:val="20"/>
              </w:rPr>
              <w:t>изготавливать</w:t>
            </w:r>
            <w:r>
              <w:rPr>
                <w:sz w:val="20"/>
                <w:szCs w:val="20"/>
              </w:rPr>
              <w:t xml:space="preserve"> простейшие кормушки и </w:t>
            </w:r>
            <w:r>
              <w:rPr>
                <w:b/>
                <w:sz w:val="20"/>
                <w:szCs w:val="20"/>
              </w:rPr>
              <w:t>подбирать</w:t>
            </w:r>
            <w:r>
              <w:rPr>
                <w:sz w:val="20"/>
                <w:szCs w:val="20"/>
              </w:rPr>
              <w:t xml:space="preserve"> из </w:t>
            </w:r>
            <w:proofErr w:type="gramStart"/>
            <w:r>
              <w:rPr>
                <w:sz w:val="20"/>
                <w:szCs w:val="20"/>
              </w:rPr>
              <w:t>предложенного</w:t>
            </w:r>
            <w:proofErr w:type="gramEnd"/>
            <w:r>
              <w:rPr>
                <w:sz w:val="20"/>
                <w:szCs w:val="20"/>
              </w:rPr>
              <w:t xml:space="preserve"> подходящий для птиц корм;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запомнить</w:t>
            </w:r>
            <w:r>
              <w:rPr>
                <w:sz w:val="20"/>
                <w:szCs w:val="20"/>
              </w:rPr>
              <w:t xml:space="preserve"> правила подкормки птиц;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Откуда берётся и куда девается мусор?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«Сортировка мусора по характеру материала»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научатся сортировать мусор из разного материала;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необходимость соблюдения чистоты.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нерасточительного, здоровье-сберегающего поведения;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ответственности человека за общее благополучие.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 практическая работа в группе:</w:t>
            </w:r>
            <w:r>
              <w:rPr>
                <w:b/>
                <w:sz w:val="20"/>
                <w:szCs w:val="20"/>
              </w:rPr>
              <w:t xml:space="preserve"> сортировать</w:t>
            </w:r>
            <w:r>
              <w:rPr>
                <w:sz w:val="20"/>
                <w:szCs w:val="20"/>
              </w:rPr>
              <w:t xml:space="preserve"> мусор по характеру материала;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сказочную историю по рисунку;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Откуда в снежках грязь?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«Исследование снеговой воды на наличие загрязнений»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усвоят, что заводы, фабрики, автомобили загрязняют Землю, что людям необходимо защищать ее от загрязнений.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Отличать </w:t>
            </w:r>
            <w:proofErr w:type="gramStart"/>
            <w:r>
              <w:rPr>
                <w:sz w:val="20"/>
                <w:szCs w:val="20"/>
              </w:rPr>
              <w:t>верно</w:t>
            </w:r>
            <w:proofErr w:type="gramEnd"/>
            <w:r>
              <w:rPr>
                <w:sz w:val="20"/>
                <w:szCs w:val="20"/>
              </w:rPr>
              <w:t xml:space="preserve"> выполненное задание от неверного.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нерасточительного, здоровье-сберегающего поведения;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ответственности человека за общее благополучие.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— </w:t>
            </w:r>
            <w:r>
              <w:rPr>
                <w:b/>
                <w:sz w:val="18"/>
                <w:szCs w:val="18"/>
              </w:rPr>
              <w:t>Понимать</w:t>
            </w:r>
            <w:r>
              <w:rPr>
                <w:sz w:val="18"/>
                <w:szCs w:val="18"/>
              </w:rPr>
              <w:t xml:space="preserve"> учебную задачу урока и </w:t>
            </w:r>
            <w:r>
              <w:rPr>
                <w:b/>
                <w:sz w:val="18"/>
                <w:szCs w:val="18"/>
              </w:rPr>
              <w:t>стремиться</w:t>
            </w:r>
            <w:r>
              <w:rPr>
                <w:sz w:val="18"/>
                <w:szCs w:val="18"/>
              </w:rPr>
              <w:t xml:space="preserve"> её выполнить; </w:t>
            </w:r>
          </w:p>
          <w:p w:rsidR="00FA12C8" w:rsidRDefault="00FA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практическая работа в паре:</w:t>
            </w:r>
            <w:r>
              <w:rPr>
                <w:b/>
                <w:sz w:val="18"/>
                <w:szCs w:val="18"/>
              </w:rPr>
              <w:t xml:space="preserve"> исследовать</w:t>
            </w:r>
            <w:r>
              <w:rPr>
                <w:sz w:val="18"/>
                <w:szCs w:val="18"/>
              </w:rPr>
              <w:t xml:space="preserve"> снежки и снеговую воду на наличие загрязнений; </w:t>
            </w:r>
          </w:p>
          <w:p w:rsidR="00FA12C8" w:rsidRDefault="00FA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— </w:t>
            </w:r>
            <w:r>
              <w:rPr>
                <w:b/>
                <w:sz w:val="18"/>
                <w:szCs w:val="18"/>
              </w:rPr>
              <w:t>обсуждать</w:t>
            </w:r>
            <w:r>
              <w:rPr>
                <w:sz w:val="18"/>
                <w:szCs w:val="18"/>
              </w:rPr>
              <w:t xml:space="preserve"> источники появления загрязнений в снеге; </w:t>
            </w:r>
          </w:p>
          <w:p w:rsidR="00FA12C8" w:rsidRDefault="00FA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— </w:t>
            </w:r>
            <w:r>
              <w:rPr>
                <w:b/>
                <w:sz w:val="18"/>
                <w:szCs w:val="18"/>
              </w:rPr>
              <w:t>формулировать</w:t>
            </w:r>
            <w:r>
              <w:rPr>
                <w:sz w:val="18"/>
                <w:szCs w:val="18"/>
              </w:rPr>
              <w:t xml:space="preserve"> предложения по защите окружающей среды от загрязнений; </w:t>
            </w:r>
          </w:p>
          <w:p w:rsidR="00FA12C8" w:rsidRDefault="00FA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— </w:t>
            </w:r>
            <w:r>
              <w:rPr>
                <w:b/>
                <w:sz w:val="18"/>
                <w:szCs w:val="18"/>
              </w:rPr>
              <w:t>сочинять</w:t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b/>
                <w:sz w:val="18"/>
                <w:szCs w:val="18"/>
              </w:rPr>
              <w:t>рассказывать</w:t>
            </w:r>
            <w:r>
              <w:rPr>
                <w:sz w:val="18"/>
                <w:szCs w:val="18"/>
              </w:rPr>
              <w:t xml:space="preserve"> сказку на предложенную тему; </w:t>
            </w:r>
          </w:p>
          <w:p w:rsidR="00FA12C8" w:rsidRDefault="00FA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— </w:t>
            </w:r>
            <w:r>
              <w:rPr>
                <w:b/>
                <w:sz w:val="18"/>
                <w:szCs w:val="18"/>
              </w:rPr>
              <w:t>отвечать</w:t>
            </w:r>
            <w:r>
              <w:rPr>
                <w:sz w:val="18"/>
                <w:szCs w:val="18"/>
              </w:rPr>
              <w:t xml:space="preserve"> на итоговые вопросы и </w:t>
            </w:r>
            <w:r>
              <w:rPr>
                <w:b/>
                <w:sz w:val="18"/>
                <w:szCs w:val="18"/>
              </w:rPr>
              <w:t>оценивать</w:t>
            </w:r>
            <w:r>
              <w:rPr>
                <w:sz w:val="18"/>
                <w:szCs w:val="18"/>
              </w:rPr>
              <w:t xml:space="preserve"> свои достижения на уроке</w:t>
            </w:r>
            <w:r>
              <w:t>.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Проверим себя и оценим свои достижения по разделу «Как, откуда и куда?»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выступать с подготовленными сообщениями (презентация проектов «Моя семья») и иллюстрировать их.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с учителем и другими учениками давать эмоциональную оценку деятельности класса на уроке. Уметь передать мысль образом, моделью, рисунком – схемой. Совместно договариваться о правилах общения. Учиться выполнять различные роли в группе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Самооценка на основе критериев успешности учебной деятельности;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 учебной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тестовые задания учебника;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с подготовленными сообщениями, </w:t>
            </w:r>
            <w:r>
              <w:rPr>
                <w:b/>
                <w:sz w:val="20"/>
                <w:szCs w:val="20"/>
              </w:rPr>
              <w:t>иллюстрировать</w:t>
            </w:r>
            <w:r>
              <w:rPr>
                <w:sz w:val="20"/>
                <w:szCs w:val="20"/>
              </w:rPr>
              <w:t xml:space="preserve"> их наглядными материалами;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выступления учащихся;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и </w:t>
            </w:r>
            <w:r>
              <w:rPr>
                <w:b/>
                <w:sz w:val="20"/>
                <w:szCs w:val="20"/>
              </w:rPr>
              <w:t>достижения</w:t>
            </w:r>
            <w:r>
              <w:rPr>
                <w:sz w:val="20"/>
                <w:szCs w:val="20"/>
              </w:rPr>
              <w:t xml:space="preserve"> других учащихся</w:t>
            </w:r>
          </w:p>
        </w:tc>
      </w:tr>
      <w:tr w:rsidR="00FA12C8" w:rsidTr="00FA12C8">
        <w:trPr>
          <w:cantSplit/>
          <w:trHeight w:val="146"/>
        </w:trPr>
        <w:tc>
          <w:tcPr>
            <w:tcW w:w="15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Раздел «Где и когда?» (11ч)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учиться интересно?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познакомятся с целями и задачами раздела;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систематизируют и расширят представления об учебной работе, о жизни класса и школы;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 осознавать себя частью коллектива.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и формулировать цель деятельности на уроке с помощью учителя. Перерабатывать полученную информацию: делать выводы в результате совместной работы всего класса. Доносить свою позицию до других: оформлять свою мысль в устной речи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Самооценка на основе критериев успешности учебной деятельности;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 учебной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иллюстрации учебника,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условия интересной и успешной учёбы;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работать в паре: сравнивать</w:t>
            </w:r>
            <w:r>
              <w:rPr>
                <w:sz w:val="20"/>
                <w:szCs w:val="20"/>
              </w:rPr>
              <w:t xml:space="preserve"> фотографии в учебнике,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случаях взаимопомощи в классе; 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своём учителе; </w:t>
            </w:r>
            <w:r>
              <w:rPr>
                <w:b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выводы из коллективного обсуждения;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«Мой класс и моя школа».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обсудят тему проекта, подготовятся к выполнению проекта.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устойчивое следование в поведении социальным нормам.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выполнения проекта дети с помощью взрослых учатся: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фотографировать</w:t>
            </w:r>
            <w:r>
              <w:rPr>
                <w:sz w:val="20"/>
                <w:szCs w:val="20"/>
              </w:rPr>
              <w:t xml:space="preserve"> наиболее интересные события в классе, здание школы, классную комнату и т. д.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коллективно </w:t>
            </w:r>
            <w:r>
              <w:rPr>
                <w:b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рассказ о школе и классе;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презентовать</w:t>
            </w:r>
            <w:r>
              <w:rPr>
                <w:sz w:val="20"/>
                <w:szCs w:val="20"/>
              </w:rPr>
              <w:t xml:space="preserve"> итоги коллективного проекта, сопровождая рассказ фотографиями (слайдами);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оформлять</w:t>
            </w:r>
            <w:r>
              <w:rPr>
                <w:sz w:val="20"/>
                <w:szCs w:val="20"/>
              </w:rPr>
              <w:t xml:space="preserve"> фотовыставку;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результаты собственного труда и труда товарищей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придёт суббота?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различать прошлое, настоящее и будущее;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дни недели в определенном порядке.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на здоровый образ жизни.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иллюстрации учебника,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прошлое, настоящее и будущее;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работать в паре: отображать</w:t>
            </w:r>
            <w:r>
              <w:rPr>
                <w:sz w:val="20"/>
                <w:szCs w:val="20"/>
              </w:rPr>
              <w:t xml:space="preserve"> с помощью карточек последовательность дней недели, называть дни недели в правильной последовательности, проводить взаимоконтроль;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любимый день недели и </w:t>
            </w:r>
            <w:r>
              <w:rPr>
                <w:b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, почему именно он является любимым;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сказочную историю по рисунку;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наступит лето?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называть месяцы и времена года в определенной последовательности;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характеризовать явления природы в разные времена года.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предложенному учителем плану.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работать в парах.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позиция ученика на основе положительного отношения к школе;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образа «хорошего ученика».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схему смены времён года и месяцев; </w:t>
            </w:r>
            <w:r>
              <w:rPr>
                <w:b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времена года в правильной последовательности, </w:t>
            </w:r>
            <w:r>
              <w:rPr>
                <w:b/>
                <w:sz w:val="20"/>
                <w:szCs w:val="20"/>
              </w:rPr>
              <w:t>соотносить</w:t>
            </w:r>
            <w:r>
              <w:rPr>
                <w:sz w:val="20"/>
                <w:szCs w:val="20"/>
              </w:rPr>
              <w:t xml:space="preserve"> времена года и месяцы; использовать цветные фишки для выполнения заданий;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природные явления в разные времена года;  </w:t>
            </w:r>
            <w:r>
              <w:rPr>
                <w:b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любимое время года и объяснять, почему именно оно является любимым;  </w:t>
            </w:r>
            <w:r>
              <w:rPr>
                <w:b/>
                <w:sz w:val="20"/>
                <w:szCs w:val="20"/>
              </w:rPr>
              <w:t>работать в паре: находить</w:t>
            </w:r>
            <w:r>
              <w:rPr>
                <w:sz w:val="20"/>
                <w:szCs w:val="20"/>
              </w:rPr>
              <w:t xml:space="preserve"> несоответствия в природных явлениях на рисунках учебника; 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сезонные изменения в природе и </w:t>
            </w:r>
            <w:r>
              <w:rPr>
                <w:b/>
                <w:sz w:val="20"/>
                <w:szCs w:val="20"/>
              </w:rPr>
              <w:t>фиксировать</w:t>
            </w:r>
            <w:r>
              <w:rPr>
                <w:sz w:val="20"/>
                <w:szCs w:val="20"/>
              </w:rPr>
              <w:t xml:space="preserve"> их в рабочей тетради;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живут белые медведи?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«Работа с глобусом»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показывать на глобусе и называть холодные районы Земли;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связь между строением, образом жизни животных и природными условиями.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Доносить свою позицию до других: оформлять свою мысль в устной речи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нерасточительного, здоровье-сберегающего поведения.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практическая работа в паре:</w:t>
            </w:r>
            <w:r>
              <w:rPr>
                <w:b/>
                <w:sz w:val="20"/>
                <w:szCs w:val="20"/>
              </w:rPr>
              <w:t xml:space="preserve"> находить</w:t>
            </w:r>
            <w:r>
              <w:rPr>
                <w:sz w:val="20"/>
                <w:szCs w:val="20"/>
              </w:rPr>
              <w:t xml:space="preserve"> на глобусе Северный Ледовитый океан и Антарктиду,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их, осуществлять самоконтроль;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рассматривать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иллюстрации учебника, извлекать из них информацию о животном мире холодных районов; 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животных холодных районов;  </w:t>
            </w:r>
            <w:r>
              <w:rPr>
                <w:b/>
                <w:sz w:val="20"/>
                <w:szCs w:val="20"/>
              </w:rPr>
              <w:t>устанавливать</w:t>
            </w:r>
            <w:r>
              <w:rPr>
                <w:sz w:val="20"/>
                <w:szCs w:val="20"/>
              </w:rPr>
              <w:t xml:space="preserve"> связь между строением, образом жизни животных и природными условиями;  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живут слоны?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«Работа с глобусом»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показывать на глобусе и называть экватор и жаркие районы Земли;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связь между строением, образом жизни животных и природными условиями.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практическая работа в паре: </w:t>
            </w:r>
            <w:r>
              <w:rPr>
                <w:b/>
                <w:sz w:val="20"/>
                <w:szCs w:val="20"/>
              </w:rPr>
              <w:t>находить</w:t>
            </w:r>
            <w:r>
              <w:rPr>
                <w:sz w:val="20"/>
                <w:szCs w:val="20"/>
              </w:rPr>
              <w:t xml:space="preserve"> на глобусе экватор и жаркие районы Земли, характеризовать их,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работать в группе: анализировать</w:t>
            </w:r>
            <w:r>
              <w:rPr>
                <w:sz w:val="20"/>
                <w:szCs w:val="20"/>
              </w:rPr>
              <w:t xml:space="preserve"> рисунок учебника,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по плану о полученной информации; 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животных жарких районов;  </w:t>
            </w:r>
            <w:r>
              <w:rPr>
                <w:b/>
                <w:sz w:val="20"/>
                <w:szCs w:val="20"/>
              </w:rPr>
              <w:t>устанавливать</w:t>
            </w:r>
            <w:r>
              <w:rPr>
                <w:sz w:val="20"/>
                <w:szCs w:val="20"/>
              </w:rPr>
              <w:t xml:space="preserve"> связь между строением, образом жизни животных и природными условиями;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зимуют птицы?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приводить примеры перелетных и оседлых птиц;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поймут, что птицы зимуют по-разному.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предложенному учителем плану.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 Уметь работать в парах.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небольшой рассказ на заданную тему.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самостоятельность и личная ответственность за свои поступки.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зимующих и перелётных птиц; </w:t>
            </w:r>
            <w:r>
              <w:rPr>
                <w:b/>
                <w:sz w:val="20"/>
                <w:szCs w:val="20"/>
              </w:rPr>
              <w:t>группировать</w:t>
            </w:r>
            <w:r>
              <w:rPr>
                <w:sz w:val="20"/>
                <w:szCs w:val="20"/>
              </w:rPr>
              <w:t xml:space="preserve"> (классифицировать) птиц с использованием цветных фишек; </w:t>
            </w:r>
            <w:r>
              <w:rPr>
                <w:b/>
                <w:sz w:val="20"/>
                <w:szCs w:val="20"/>
              </w:rPr>
              <w:t>работать в паре: выдвигать</w:t>
            </w:r>
            <w:r>
              <w:rPr>
                <w:sz w:val="20"/>
                <w:szCs w:val="20"/>
              </w:rPr>
              <w:t xml:space="preserve"> предположения о местах зимовок птиц и </w:t>
            </w:r>
            <w:r>
              <w:rPr>
                <w:b/>
                <w:sz w:val="20"/>
                <w:szCs w:val="20"/>
              </w:rPr>
              <w:t>доказывать</w:t>
            </w:r>
            <w:r>
              <w:rPr>
                <w:sz w:val="20"/>
                <w:szCs w:val="20"/>
              </w:rPr>
              <w:t xml:space="preserve"> их,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причины отлёта птиц в тёплые края;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зимующих и перелётных птиц;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появилась одежда?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прослеживать историю появления одежды и развития моды;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отличать национальную одежду своего народа;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подбирать подходящую одежду для конкретного случая.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Проговаривать последовательность действий на уроке. Ориентироваться в своей системе знаний: отличать новое от уже известного с помощью учителя. Слушать и понимать речь других. Участвовать в диалоге на уроке и в жизненных 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</w:t>
            </w:r>
            <w:r>
              <w:rPr>
                <w:b/>
                <w:sz w:val="20"/>
                <w:szCs w:val="20"/>
              </w:rPr>
              <w:softHyphen/>
              <w:t>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прослеживать</w:t>
            </w:r>
            <w:r>
              <w:rPr>
                <w:sz w:val="20"/>
                <w:szCs w:val="20"/>
              </w:rPr>
              <w:t xml:space="preserve"> с помощью иллюстраций учебника историю появления одежды и развития моды;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одежду людей по рисунку;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отличать</w:t>
            </w:r>
            <w:r>
              <w:rPr>
                <w:sz w:val="20"/>
                <w:szCs w:val="20"/>
              </w:rPr>
              <w:t xml:space="preserve"> национальную одежду своего народа от одежды других народов;  </w:t>
            </w:r>
            <w:r>
              <w:rPr>
                <w:b/>
                <w:sz w:val="20"/>
                <w:szCs w:val="20"/>
              </w:rPr>
              <w:t>работать в паре: различать</w:t>
            </w:r>
            <w:r>
              <w:rPr>
                <w:sz w:val="20"/>
                <w:szCs w:val="20"/>
              </w:rPr>
              <w:t xml:space="preserve"> типы одежды в зависимости от её назначения, </w:t>
            </w:r>
            <w:r>
              <w:rPr>
                <w:b/>
                <w:sz w:val="20"/>
                <w:szCs w:val="20"/>
              </w:rPr>
              <w:t>подбирать</w:t>
            </w:r>
            <w:r>
              <w:rPr>
                <w:sz w:val="20"/>
                <w:szCs w:val="20"/>
              </w:rPr>
              <w:t xml:space="preserve"> одежду для разных случаев;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работать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взрослыми: изготавливать маскарадный костюм;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изобрели велосипед?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сравнивать старинные и современные велосипеды;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поймут роль велосипеда в нашей жизни, необходимость соблюдения правил безопасной езды на велосипеде.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Преобразовывать информацию из одной формы в другую: подробно пересказывать небольшие тексты, называть их тему. Доносить свою позицию до других: оформлять свою мысль в устной речи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мире, уважительное отношение к иному мнению.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старинные и современные велосипеды;  </w:t>
            </w:r>
            <w:r>
              <w:rPr>
                <w:b/>
                <w:sz w:val="20"/>
                <w:szCs w:val="20"/>
              </w:rPr>
              <w:t>работать в паре: извлекать</w:t>
            </w:r>
            <w:r>
              <w:rPr>
                <w:sz w:val="20"/>
                <w:szCs w:val="20"/>
              </w:rPr>
              <w:t xml:space="preserve"> из учебника информацию об устройстве велосипеда,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роль велосипеда в нашей жизни;  </w:t>
            </w:r>
            <w:r>
              <w:rPr>
                <w:b/>
                <w:sz w:val="20"/>
                <w:szCs w:val="20"/>
              </w:rPr>
              <w:t>запомнить</w:t>
            </w:r>
            <w:r>
              <w:rPr>
                <w:sz w:val="20"/>
                <w:szCs w:val="20"/>
              </w:rPr>
              <w:t xml:space="preserve"> правила безопасной езды на велосипеде;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мы станем взрослыми?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по фотографиям в учебнике определять профессии людей;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 различных профессиях;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обсуждать, какие профессии будут востребованы в будущем;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зависимость развитие окружающего мира от поступков людей.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предложенному учителем плану.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работать в парах.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мире, осознание ответственности человека за общее благополучие.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жизнь взрослого и ребёнка;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по фотографиям в учебнике профессии людей, рассказывать о профессиях родителей и старших членов семьи,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, какие профессии будут востребованы в будущем;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работать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паре: сравнивать</w:t>
            </w:r>
            <w:r>
              <w:rPr>
                <w:sz w:val="20"/>
                <w:szCs w:val="20"/>
              </w:rPr>
              <w:t xml:space="preserve"> рисунки учебника, </w:t>
            </w:r>
            <w:r>
              <w:rPr>
                <w:b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выводы в соответствии с заданием; — </w:t>
            </w:r>
            <w:r>
              <w:rPr>
                <w:b/>
                <w:sz w:val="20"/>
                <w:szCs w:val="20"/>
              </w:rPr>
              <w:t>рассуждать</w:t>
            </w:r>
            <w:r>
              <w:rPr>
                <w:sz w:val="20"/>
                <w:szCs w:val="20"/>
              </w:rPr>
              <w:t xml:space="preserve"> о том, что в окружающем мире зависит от наших поступков;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Проверим себя и оценим свои достижения по разделу «Где и когда?»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выступать с подготовленными сообщениями (презентация проектов «Мой класс и моя школа») и иллюстрировать их.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устойчивое следование в поведении социальным нормам.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тестовые задания учебника;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с подготовленными сообщениями, </w:t>
            </w:r>
            <w:r>
              <w:rPr>
                <w:b/>
                <w:sz w:val="20"/>
                <w:szCs w:val="20"/>
              </w:rPr>
              <w:t>иллюстрировать</w:t>
            </w:r>
            <w:r>
              <w:rPr>
                <w:sz w:val="20"/>
                <w:szCs w:val="20"/>
              </w:rPr>
              <w:t xml:space="preserve"> их наглядными материалами;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выступления учащихся;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и достижения других учащихся</w:t>
            </w:r>
          </w:p>
        </w:tc>
      </w:tr>
      <w:tr w:rsidR="00FA12C8" w:rsidTr="00FA12C8">
        <w:trPr>
          <w:cantSplit/>
          <w:trHeight w:val="146"/>
        </w:trPr>
        <w:tc>
          <w:tcPr>
            <w:tcW w:w="15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Почему и зачем?» (22 ч)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Солнце светит днём, а звёзды ночью?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находить на небе созвездие Льва.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Самооценка на основе критериев успешности учебной деятельности;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 учебной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сопоставлять</w:t>
            </w:r>
            <w:r>
              <w:rPr>
                <w:sz w:val="20"/>
                <w:szCs w:val="20"/>
              </w:rPr>
              <w:t xml:space="preserve"> видимые и реальные размеры звёзд, в том числе и Солнца; </w:t>
            </w:r>
            <w:r>
              <w:rPr>
                <w:b/>
                <w:sz w:val="20"/>
                <w:szCs w:val="20"/>
              </w:rPr>
              <w:t>работать в паре: моделировать</w:t>
            </w:r>
            <w:r>
              <w:rPr>
                <w:sz w:val="20"/>
                <w:szCs w:val="20"/>
              </w:rPr>
              <w:t xml:space="preserve"> форму, цвет, сравнительные размеры некоторых звёзд (</w:t>
            </w:r>
            <w:proofErr w:type="spellStart"/>
            <w:r>
              <w:rPr>
                <w:sz w:val="20"/>
                <w:szCs w:val="20"/>
              </w:rPr>
              <w:t>Альдебаран</w:t>
            </w:r>
            <w:proofErr w:type="spellEnd"/>
            <w:r>
              <w:rPr>
                <w:sz w:val="20"/>
                <w:szCs w:val="20"/>
              </w:rPr>
              <w:t xml:space="preserve">, Регул, Солнце, Сириус),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взаимопроверку;  </w:t>
            </w:r>
            <w:r>
              <w:rPr>
                <w:b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атлас-определитель для получения нужной информации;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созвездие Льва; 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 наблюдать</w:t>
            </w:r>
            <w:r>
              <w:rPr>
                <w:sz w:val="20"/>
                <w:szCs w:val="20"/>
              </w:rPr>
              <w:t xml:space="preserve"> картину звёздного неба, </w:t>
            </w:r>
            <w:r>
              <w:rPr>
                <w:b/>
                <w:sz w:val="20"/>
                <w:szCs w:val="20"/>
              </w:rPr>
              <w:t>находить</w:t>
            </w:r>
            <w:r>
              <w:rPr>
                <w:sz w:val="20"/>
                <w:szCs w:val="20"/>
              </w:rPr>
              <w:t xml:space="preserve"> на нём созвездие Льва;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Луна бывает разной?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анализировать схемы движения Луны вокруг Земли и освещения ее поверхности Солнцем;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сформулировать выводы о причинах изменения внешнего вида Луны.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целостный, социально-ориентированный взгляд на мир.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схемы движения Луны вокруг Земли и освещения её поверхности Солнцем; </w:t>
            </w:r>
            <w:r>
              <w:rPr>
                <w:b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выводы о причинах изменения внешнего вида Луны; 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из пластилина форму Луны; 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 помощью рисунков в учебнике об изучении Луны учёными,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 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 наблюдать</w:t>
            </w:r>
            <w:r>
              <w:rPr>
                <w:sz w:val="20"/>
                <w:szCs w:val="20"/>
              </w:rPr>
              <w:t xml:space="preserve"> за изменениями внешнего вида Луны, </w:t>
            </w:r>
            <w:r>
              <w:rPr>
                <w:b/>
                <w:sz w:val="20"/>
                <w:szCs w:val="20"/>
              </w:rPr>
              <w:t>фиксировать</w:t>
            </w:r>
            <w:r>
              <w:rPr>
                <w:sz w:val="20"/>
                <w:szCs w:val="20"/>
              </w:rPr>
              <w:t xml:space="preserve"> результаты наблюдений в рабочей тетради.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идёт дождь и дует ветер?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научатся объяснять причины возникновения дождя и ветра;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виды дождя.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учебнике).</w:t>
            </w:r>
            <w:proofErr w:type="gramEnd"/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Учиться выполнять различные роли в группе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мире;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за дождями и ветром;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работать в группе: рассказывать</w:t>
            </w:r>
            <w:r>
              <w:rPr>
                <w:sz w:val="20"/>
                <w:szCs w:val="20"/>
              </w:rPr>
              <w:t xml:space="preserve"> по рисунку учебника о видах дождя (ливень, </w:t>
            </w:r>
            <w:proofErr w:type="spellStart"/>
            <w:r>
              <w:rPr>
                <w:sz w:val="20"/>
                <w:szCs w:val="20"/>
              </w:rPr>
              <w:t>косохлёст</w:t>
            </w:r>
            <w:proofErr w:type="spellEnd"/>
            <w:r>
              <w:rPr>
                <w:sz w:val="20"/>
                <w:szCs w:val="20"/>
              </w:rPr>
              <w:t xml:space="preserve">, ситничек); </w:t>
            </w:r>
            <w:r>
              <w:rPr>
                <w:b/>
                <w:sz w:val="20"/>
                <w:szCs w:val="20"/>
              </w:rPr>
              <w:t>отбирать</w:t>
            </w:r>
            <w:r>
              <w:rPr>
                <w:sz w:val="20"/>
                <w:szCs w:val="20"/>
              </w:rPr>
              <w:t xml:space="preserve"> из списка слов те, которые подходят для описания ветра; </w:t>
            </w:r>
            <w:r>
              <w:rPr>
                <w:b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причины возникновения дождя и ветра; </w:t>
            </w:r>
            <w:r>
              <w:rPr>
                <w:b/>
                <w:sz w:val="20"/>
                <w:szCs w:val="20"/>
              </w:rPr>
              <w:t xml:space="preserve">осуществлять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самопроверку;  </w:t>
            </w: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сказку по рисунку;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звенит звонок?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«Исследование возникновения звуков и распространение!»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осознают необходимость бережного отношения к органу слуха.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предложенному учителем плану.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работать в парах. Составлять небольшой рассказ на заданную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Эстетические потребности, ценности и чувства;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ответственности человека за общее благополучие.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рисунок учебника и </w:t>
            </w:r>
            <w:r>
              <w:rPr>
                <w:b/>
                <w:sz w:val="20"/>
                <w:szCs w:val="20"/>
              </w:rPr>
              <w:t>передавать</w:t>
            </w:r>
            <w:r>
              <w:rPr>
                <w:sz w:val="20"/>
                <w:szCs w:val="20"/>
              </w:rPr>
              <w:t xml:space="preserve"> голосом звуки окружающего мира;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в паре:</w:t>
            </w:r>
            <w:r>
              <w:rPr>
                <w:b/>
                <w:sz w:val="20"/>
                <w:szCs w:val="20"/>
              </w:rPr>
              <w:t xml:space="preserve"> исследовать</w:t>
            </w:r>
            <w:r>
              <w:rPr>
                <w:sz w:val="20"/>
                <w:szCs w:val="20"/>
              </w:rPr>
              <w:t xml:space="preserve"> возникновение и распространение звуков;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, почему и как следует беречь уши;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высказывать</w:t>
            </w:r>
            <w:r>
              <w:rPr>
                <w:sz w:val="20"/>
                <w:szCs w:val="20"/>
              </w:rPr>
              <w:t xml:space="preserve"> предположения о причине возникновения эха,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сказку по рисунку;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радуга разноцветная?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перечислять цвета радуги в правильной последовательности с помощью мнемонического приема.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нерасточительного, здоровье-сберегающего поведения.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чувства, возникающие при виде радуги; </w:t>
            </w:r>
            <w:r>
              <w:rPr>
                <w:b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цвета радуги по своим наблюдениям и рисунку учебника;  </w:t>
            </w:r>
            <w:r>
              <w:rPr>
                <w:b/>
                <w:sz w:val="20"/>
                <w:szCs w:val="20"/>
              </w:rPr>
              <w:t>запомнить</w:t>
            </w:r>
            <w:r>
              <w:rPr>
                <w:sz w:val="20"/>
                <w:szCs w:val="20"/>
              </w:rPr>
              <w:t xml:space="preserve"> последовательность цветов радуги с помощью мнемонического приёма;  </w:t>
            </w:r>
            <w:r>
              <w:rPr>
                <w:b/>
                <w:sz w:val="20"/>
                <w:szCs w:val="20"/>
              </w:rPr>
              <w:t>высказывать</w:t>
            </w:r>
            <w:r>
              <w:rPr>
                <w:sz w:val="20"/>
                <w:szCs w:val="20"/>
              </w:rPr>
              <w:t xml:space="preserve"> предположения о причинах возникновения радуги,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  </w:t>
            </w:r>
            <w:r>
              <w:rPr>
                <w:b/>
                <w:sz w:val="20"/>
                <w:szCs w:val="20"/>
              </w:rPr>
              <w:t>работать в паре: отображать</w:t>
            </w:r>
            <w:r>
              <w:rPr>
                <w:sz w:val="20"/>
                <w:szCs w:val="20"/>
              </w:rPr>
              <w:t xml:space="preserve"> последовательность цветов радуги с помощью цветных полосок,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взаимопроверку;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сказочную историю по рисунку;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мы любим кошек и собак?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описывать своего домашнего питомца по плану;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об уходе за кошкой и собакой.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Отличать </w:t>
            </w:r>
            <w:proofErr w:type="gramStart"/>
            <w:r>
              <w:rPr>
                <w:sz w:val="20"/>
                <w:szCs w:val="20"/>
              </w:rPr>
              <w:t>верно</w:t>
            </w:r>
            <w:proofErr w:type="gramEnd"/>
            <w:r>
              <w:rPr>
                <w:sz w:val="20"/>
                <w:szCs w:val="20"/>
              </w:rPr>
              <w:t xml:space="preserve"> выполненное задание от неверного.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 Слушать и понимать речь других. Участвовать в диалоге на уроке и в жизненных ситуациях.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ответственности человека за общее благополучие;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устойчивое следование в поведении 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по плану своего домашнего питомца (кошку, собаку); 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наше отношение к домашним питомцам;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по рисункам учебника об уходе за кошкой и собакой;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практическая работа в паре:</w:t>
            </w:r>
            <w:r>
              <w:rPr>
                <w:b/>
                <w:sz w:val="20"/>
                <w:szCs w:val="20"/>
              </w:rPr>
              <w:t xml:space="preserve"> познакомиться</w:t>
            </w:r>
            <w:r>
              <w:rPr>
                <w:sz w:val="20"/>
                <w:szCs w:val="20"/>
              </w:rPr>
              <w:t xml:space="preserve"> с предметами ухода за кошкой и собакой и их назначением;  </w:t>
            </w:r>
            <w:r>
              <w:rPr>
                <w:b/>
                <w:sz w:val="20"/>
                <w:szCs w:val="20"/>
              </w:rPr>
              <w:t>участвовать</w:t>
            </w:r>
            <w:r>
              <w:rPr>
                <w:sz w:val="20"/>
                <w:szCs w:val="20"/>
              </w:rPr>
              <w:t xml:space="preserve"> в ролевой игре, моделирующей взаимоотношения хозяина и домашнего любимца;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за домашним любимцем и </w:t>
            </w:r>
            <w:r>
              <w:rPr>
                <w:b/>
                <w:sz w:val="20"/>
                <w:szCs w:val="20"/>
              </w:rPr>
              <w:t>фиксировать</w:t>
            </w:r>
            <w:r>
              <w:rPr>
                <w:sz w:val="20"/>
                <w:szCs w:val="20"/>
              </w:rPr>
              <w:t xml:space="preserve"> результаты наблюдений;  </w:t>
            </w:r>
            <w:r>
              <w:rPr>
                <w:b/>
                <w:sz w:val="20"/>
                <w:szCs w:val="20"/>
              </w:rPr>
              <w:t>фотографировать</w:t>
            </w:r>
            <w:r>
              <w:rPr>
                <w:sz w:val="20"/>
                <w:szCs w:val="20"/>
              </w:rPr>
              <w:t xml:space="preserve"> свою кошку в наиболее интересных ситуациях;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рассказ о своей кошке (собаке), её характере, повадках, играх;  </w:t>
            </w:r>
            <w:r>
              <w:rPr>
                <w:b/>
                <w:sz w:val="20"/>
                <w:szCs w:val="20"/>
              </w:rPr>
              <w:t>презентовать</w:t>
            </w:r>
            <w:r>
              <w:rPr>
                <w:sz w:val="20"/>
                <w:szCs w:val="20"/>
              </w:rPr>
              <w:t xml:space="preserve"> свой проект с демонстрацией фотографий (слайдов); 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«Мои домашние питомцы»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составлять рассказ о своем питомце;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обсудят тему проекта, подготовятся к выполнению проекта.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Совместно с учителем и другими учениками давать эмоциональную оценку деятельности класса на уроке. Уметь передать мысль образом, моделью, рисунком – схемой. Совместно договариваться о правилах общения. Учиться выполнять различные роли в группе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устойчивое следование в поведении социальным нормам.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2C8" w:rsidTr="00FA12C8">
        <w:trPr>
          <w:cantSplit/>
          <w:trHeight w:val="71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Почему мы не будем рвать </w:t>
            </w:r>
            <w:proofErr w:type="gramStart"/>
            <w:r>
              <w:rPr>
                <w:sz w:val="20"/>
                <w:szCs w:val="20"/>
              </w:rPr>
              <w:t>цветы</w:t>
            </w:r>
            <w:proofErr w:type="gramEnd"/>
            <w:r>
              <w:rPr>
                <w:sz w:val="20"/>
                <w:szCs w:val="20"/>
              </w:rPr>
              <w:t xml:space="preserve"> и ловить бабочек?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узнавать цветы и бабочек с помощью атласа-определителя;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правила поведения в природе и соблюдать их.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технологии оценивания образовательных достижений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>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нерасточительного, здоровье-сберегающего поведения;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ответственности человека за общее благополучие.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работать в паре: определять</w:t>
            </w:r>
            <w:r>
              <w:rPr>
                <w:sz w:val="20"/>
                <w:szCs w:val="20"/>
              </w:rPr>
              <w:t xml:space="preserve"> цветы и бабо</w:t>
            </w:r>
            <w:r>
              <w:rPr>
                <w:sz w:val="20"/>
                <w:szCs w:val="20"/>
              </w:rPr>
              <w:softHyphen/>
              <w:t xml:space="preserve">чек с помощью атласа-определителя,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  </w:t>
            </w:r>
            <w:r>
              <w:rPr>
                <w:b/>
                <w:sz w:val="20"/>
                <w:szCs w:val="20"/>
              </w:rPr>
              <w:t>рассматривать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рисунки учебника,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поступки других людей и свои собственные по отношению к природе, </w:t>
            </w:r>
            <w:r>
              <w:rPr>
                <w:b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правила поведения в природе, </w:t>
            </w:r>
            <w:r>
              <w:rPr>
                <w:b/>
                <w:sz w:val="20"/>
                <w:szCs w:val="20"/>
              </w:rPr>
              <w:t>сопоставлять</w:t>
            </w:r>
            <w:r>
              <w:rPr>
                <w:sz w:val="20"/>
                <w:szCs w:val="20"/>
              </w:rPr>
              <w:t xml:space="preserve"> их с эталоном;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устанавливать</w:t>
            </w:r>
            <w:r>
              <w:rPr>
                <w:sz w:val="20"/>
                <w:szCs w:val="20"/>
              </w:rPr>
              <w:t xml:space="preserve"> взаимосвязь цветов и бабочек на основе информации учебника; 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своё поведение в лесу и поведение других людей на основании чтения рассказов из книги «Великан на поляне»;  </w:t>
            </w:r>
            <w:r>
              <w:rPr>
                <w:b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правила поведения в природе;  </w:t>
            </w: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сказочную историю по рисунку;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A12C8" w:rsidTr="00FA12C8">
        <w:trPr>
          <w:cantSplit/>
          <w:trHeight w:val="86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в лесу мы будем соблюдать тишину?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узнавать голоса лесных жителей;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правила поведения в природе и соблюдать их.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Определять и формулировать цель деятельности на уроке с помощью учителя. Делать выводы в результате совместной работы всего класса. Доносить свою позицию до других: оформлять свою мысль в устной речи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мы спим ночью?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осознают необходимость соблюдения определенных правил подготовки ко сну.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Здоровьесберегающее</w:t>
            </w:r>
            <w:proofErr w:type="spellEnd"/>
            <w:r>
              <w:rPr>
                <w:sz w:val="20"/>
                <w:szCs w:val="20"/>
              </w:rPr>
              <w:t xml:space="preserve"> поведение, установка на здоровый образ жизни.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рисунки учебника, </w:t>
            </w:r>
            <w:r>
              <w:rPr>
                <w:b/>
                <w:sz w:val="20"/>
                <w:szCs w:val="20"/>
              </w:rPr>
              <w:t>делать</w:t>
            </w:r>
            <w:r>
              <w:rPr>
                <w:sz w:val="20"/>
                <w:szCs w:val="20"/>
              </w:rPr>
              <w:t xml:space="preserve"> выводы о значении сна в жизни человека;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работать в паре: рассказывать</w:t>
            </w:r>
            <w:r>
              <w:rPr>
                <w:sz w:val="20"/>
                <w:szCs w:val="20"/>
              </w:rPr>
              <w:t xml:space="preserve"> о правилах подготовки ко сну, использовать для выполнения задания цветные фишки,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взаимопроверку; 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правильность своей подготовки ко сну;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(на основе наблюдений) о сне животных;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по рисункам профессии людей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об их работе;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нужно есть много овощей и фруктов?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различать овощи и фрукты;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роль витаминов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В и С в жизнедеятельности организма;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мыть овощи и фрукты перед едой.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на здоровый образ жизни; навыки сотрудничества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овощи и фрукты; </w:t>
            </w:r>
            <w:r>
              <w:rPr>
                <w:b/>
                <w:sz w:val="20"/>
                <w:szCs w:val="20"/>
              </w:rPr>
              <w:t>группировать</w:t>
            </w:r>
            <w:r>
              <w:rPr>
                <w:sz w:val="20"/>
                <w:szCs w:val="20"/>
              </w:rPr>
              <w:t xml:space="preserve"> (классифицировать) их с использованием цветных фишек,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  </w:t>
            </w:r>
            <w:r>
              <w:rPr>
                <w:b/>
                <w:sz w:val="20"/>
                <w:szCs w:val="20"/>
              </w:rPr>
              <w:t>работать в группе: находить</w:t>
            </w:r>
            <w:r>
              <w:rPr>
                <w:sz w:val="20"/>
                <w:szCs w:val="20"/>
              </w:rPr>
              <w:t xml:space="preserve"> в учебнике информацию о витаминах в соответствии с заданием;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роль витаминов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, В и С в жизнедеятельности организма;  </w:t>
            </w: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сказочную историю по рисунку;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запомнить</w:t>
            </w:r>
            <w:r>
              <w:rPr>
                <w:sz w:val="20"/>
                <w:szCs w:val="20"/>
              </w:rPr>
              <w:t xml:space="preserve"> правила гигиены при употреблении овощей и фруктов;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нужно чистить зубы и мыть руки?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«Приёмы чистки зубов 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осознают необходимость чистки зубов и мытья рук; </w:t>
            </w:r>
          </w:p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Научатся отбирать из предложенных нужные предметы гигиены и объяснять их назначение.</w:t>
            </w:r>
            <w:proofErr w:type="gram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предложенному учителем плану.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работать в парах.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Здоровьесбере-гающее</w:t>
            </w:r>
            <w:proofErr w:type="spellEnd"/>
            <w:r>
              <w:rPr>
                <w:sz w:val="20"/>
                <w:szCs w:val="20"/>
              </w:rPr>
              <w:t xml:space="preserve"> поведение, установка на здоровый образ жизни.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обосновывать</w:t>
            </w:r>
            <w:r>
              <w:rPr>
                <w:sz w:val="20"/>
                <w:szCs w:val="20"/>
              </w:rPr>
              <w:t xml:space="preserve"> необходимость чистки зубов и мытья рук, </w:t>
            </w:r>
          </w:p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отбирать</w:t>
            </w:r>
            <w:r>
              <w:rPr>
                <w:sz w:val="20"/>
                <w:szCs w:val="20"/>
              </w:rPr>
              <w:t xml:space="preserve"> из предложенных нужные предметы гигиены, </w:t>
            </w:r>
            <w:r>
              <w:rPr>
                <w:b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их назначение;</w:t>
            </w:r>
            <w:proofErr w:type="gramEnd"/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по рисункам, в каких случаях следует мыть руки;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практическая работа в паре: </w:t>
            </w:r>
            <w:r>
              <w:rPr>
                <w:b/>
                <w:sz w:val="20"/>
                <w:szCs w:val="20"/>
              </w:rPr>
              <w:t>осваивать</w:t>
            </w:r>
            <w:r>
              <w:rPr>
                <w:sz w:val="20"/>
                <w:szCs w:val="20"/>
              </w:rPr>
              <w:t xml:space="preserve"> приёмы чистки зубов и мытья рук;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запомнить</w:t>
            </w:r>
            <w:r>
              <w:rPr>
                <w:sz w:val="20"/>
                <w:szCs w:val="20"/>
              </w:rPr>
              <w:t xml:space="preserve">, что зубная щётка и полотенце у каждого человека должны быть личные;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основные правила гигиены;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нам телефон и телевизор?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различать средства связи и средства массовой информации;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назначение радиоприемника, телефона, телевизора, газет и журналов.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Целостный, социально-ориентированный взгляд на мир;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средства связи и средства массовой информации; 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(с опорой на фотографии в учебнике) о видах телефонов;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назначение радиоприёмника, телевизора, газет и журналов;  </w:t>
            </w:r>
            <w:r>
              <w:rPr>
                <w:b/>
                <w:sz w:val="20"/>
                <w:szCs w:val="20"/>
              </w:rPr>
              <w:t>работать в паре: сравнивать</w:t>
            </w:r>
            <w:r>
              <w:rPr>
                <w:sz w:val="20"/>
                <w:szCs w:val="20"/>
              </w:rPr>
              <w:t xml:space="preserve"> старинные и современные предметы (телефоны, телевизоры, радиоприёмники); 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назначение Интернета; 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ситуации вызова экстренной помощи по телефону;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нужны автомобили?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объяснять назначение автомобилей.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Отличать </w:t>
            </w:r>
            <w:proofErr w:type="gramStart"/>
            <w:r>
              <w:rPr>
                <w:sz w:val="20"/>
                <w:szCs w:val="20"/>
              </w:rPr>
              <w:t>верно</w:t>
            </w:r>
            <w:proofErr w:type="gramEnd"/>
            <w:r>
              <w:rPr>
                <w:sz w:val="20"/>
                <w:szCs w:val="20"/>
              </w:rPr>
              <w:t xml:space="preserve"> выполненное задание от неверного.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на здоровый образ жизни;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учебной деятельности.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  <w:r>
              <w:rPr>
                <w:b/>
                <w:sz w:val="20"/>
                <w:szCs w:val="20"/>
              </w:rPr>
              <w:t>классифицировать</w:t>
            </w:r>
            <w:r>
              <w:rPr>
                <w:sz w:val="20"/>
                <w:szCs w:val="20"/>
              </w:rPr>
              <w:t xml:space="preserve"> автомобили и объяснять их назначение;  </w:t>
            </w:r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по рисунку-схеме </w:t>
            </w:r>
            <w:r>
              <w:rPr>
                <w:b/>
                <w:sz w:val="20"/>
                <w:szCs w:val="20"/>
              </w:rPr>
              <w:t>знакомиться</w:t>
            </w:r>
            <w:r>
              <w:rPr>
                <w:sz w:val="20"/>
                <w:szCs w:val="20"/>
              </w:rPr>
              <w:t xml:space="preserve"> с устройством автомобиля,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взаимопроверку; </w:t>
            </w:r>
            <w:r>
              <w:rPr>
                <w:b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представленную в учебнике информацию для выполнения задания;  </w:t>
            </w:r>
            <w:r>
              <w:rPr>
                <w:b/>
                <w:sz w:val="20"/>
                <w:szCs w:val="20"/>
              </w:rPr>
              <w:t>сочинять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сказочную историю по рисунку;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нужны поезда?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научатся объяснять назначение поездов;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об устройстве железной дороги.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с учителем и другими учениками давать эмоциональную оценку деятельности класса на уроке. Уметь передать мысль образом, моделью, рисунком – схемой. Совместно договариваться о правилах общения.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Целостный, социально-ориентированный взгляд на мир;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классифицировать</w:t>
            </w:r>
            <w:r>
              <w:rPr>
                <w:sz w:val="20"/>
                <w:szCs w:val="20"/>
              </w:rPr>
              <w:t xml:space="preserve"> поезда в зависимости от их назначения;  </w:t>
            </w:r>
            <w:r>
              <w:rPr>
                <w:b/>
                <w:sz w:val="20"/>
                <w:szCs w:val="20"/>
              </w:rPr>
              <w:t>работать в паре: рассказывать</w:t>
            </w:r>
            <w:r>
              <w:rPr>
                <w:sz w:val="20"/>
                <w:szCs w:val="20"/>
              </w:rPr>
              <w:t xml:space="preserve"> об устройстве железной дороги,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самоконтроль; </w:t>
            </w:r>
            <w:r>
              <w:rPr>
                <w:b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информацию учебника для выполнения задания, сравнивать старинные и современные поезда;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строят корабли?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объяснять назначение судов.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Целостный, социально-ориентированный взгляд на мир;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классифицировать</w:t>
            </w:r>
            <w:r>
              <w:rPr>
                <w:sz w:val="20"/>
                <w:szCs w:val="20"/>
              </w:rPr>
              <w:t xml:space="preserve"> корабли в зависимости от их назначения;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своих впечатлениях от плавания на корабле;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по рисунку-схеме </w:t>
            </w:r>
            <w:r>
              <w:rPr>
                <w:b/>
                <w:sz w:val="20"/>
                <w:szCs w:val="20"/>
              </w:rPr>
              <w:t>знакомиться</w:t>
            </w:r>
            <w:r>
              <w:rPr>
                <w:sz w:val="20"/>
                <w:szCs w:val="20"/>
              </w:rPr>
              <w:t xml:space="preserve"> с устройством корабля,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самопроверку и взаимопроверку;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>.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Зачем строят самолёты?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объяснять назначение самолетов.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Целостный, социально-ориентирован-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взгляд на мир;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классифицировать</w:t>
            </w:r>
            <w:r>
              <w:rPr>
                <w:sz w:val="20"/>
                <w:szCs w:val="20"/>
              </w:rPr>
              <w:t xml:space="preserve"> самолёты в зависимости от их назначения;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своих впечатлениях от полёта на самолёте;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по рисунку-схеме </w:t>
            </w:r>
            <w:r>
              <w:rPr>
                <w:b/>
                <w:sz w:val="20"/>
                <w:szCs w:val="20"/>
              </w:rPr>
              <w:t>знакомиться</w:t>
            </w:r>
            <w:r>
              <w:rPr>
                <w:sz w:val="20"/>
                <w:szCs w:val="20"/>
              </w:rPr>
              <w:t xml:space="preserve"> с устройством самолёта, </w:t>
            </w:r>
            <w:r>
              <w:rPr>
                <w:b/>
                <w:sz w:val="20"/>
                <w:szCs w:val="20"/>
              </w:rPr>
              <w:t>проводить</w:t>
            </w:r>
            <w:r>
              <w:rPr>
                <w:sz w:val="20"/>
                <w:szCs w:val="20"/>
              </w:rPr>
              <w:t xml:space="preserve"> самопроверку и взаимопроверку;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Почему в автомобиле и поезде нужно соблюдать правила безопасности?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научатся  соблюдать правила безопасного поведения </w:t>
            </w:r>
            <w:r>
              <w:rPr>
                <w:bCs/>
                <w:sz w:val="20"/>
                <w:szCs w:val="20"/>
              </w:rPr>
              <w:t>в автомобиле, в поезде и на железной дороге.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Устойчивое следование в поведении социальным нормам, самооценка на уровне критериев успешности учебной деятельности.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 </w:t>
            </w:r>
            <w:r>
              <w:rPr>
                <w:b/>
                <w:sz w:val="20"/>
                <w:szCs w:val="20"/>
              </w:rPr>
              <w:t>обобщать</w:t>
            </w:r>
            <w:r>
              <w:rPr>
                <w:sz w:val="20"/>
                <w:szCs w:val="20"/>
              </w:rPr>
              <w:t xml:space="preserve"> сведения о транспорте, полученные на предыдущих уроках; 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необходимость соблюдения правил безопасности в транспорте;  </w:t>
            </w:r>
            <w:r>
              <w:rPr>
                <w:b/>
                <w:sz w:val="20"/>
                <w:szCs w:val="20"/>
              </w:rPr>
              <w:t>работать в группе: знакомиться</w:t>
            </w:r>
            <w:r>
              <w:rPr>
                <w:sz w:val="20"/>
                <w:szCs w:val="20"/>
              </w:rPr>
              <w:t xml:space="preserve"> с правилами безопасности в автомобиле, поезде и на железной дороге;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правилах безопасности в автобусе, троллейбусе, трамвае;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участвовать</w:t>
            </w:r>
            <w:r>
              <w:rPr>
                <w:sz w:val="20"/>
                <w:szCs w:val="20"/>
              </w:rPr>
              <w:t xml:space="preserve"> в ролевой игре, моделирующей правила безопасности в транспорте и действия в опасной ситуации; 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Почему на корабле и в самолёте нужно соблюдать правила безопасности?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научатся соблюдать правила безопасного поведения </w:t>
            </w:r>
            <w:r>
              <w:rPr>
                <w:bCs/>
                <w:sz w:val="20"/>
                <w:szCs w:val="20"/>
              </w:rPr>
              <w:t xml:space="preserve">на водном и воздушном транспорте.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выполнять различные роли в группе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Устойчивое следование в поведении социальным нормам, самооценка на уровне критериев успешности учебной деятельности.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работать в группе: знакомиться</w:t>
            </w:r>
            <w:r>
              <w:rPr>
                <w:sz w:val="20"/>
                <w:szCs w:val="20"/>
              </w:rPr>
              <w:t xml:space="preserve"> с правилами безопасности и спасательными средствами на корабле и в самолёте;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участвовать</w:t>
            </w:r>
            <w:r>
              <w:rPr>
                <w:sz w:val="20"/>
                <w:szCs w:val="20"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люди осваивают космос?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рассказывать об освоении человеком космического пространства;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экипировку космонавта.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предложенному учителем плану.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работать в парах.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об освоении человеком космоса, опираясь на иллюстрации учебника;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работать в группе: высказывать</w:t>
            </w:r>
            <w:r>
              <w:rPr>
                <w:sz w:val="20"/>
                <w:szCs w:val="20"/>
              </w:rPr>
              <w:t xml:space="preserve"> предположения по вопросам учебника,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экипировку космонавта;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участвовать</w:t>
            </w:r>
            <w:r>
              <w:rPr>
                <w:sz w:val="20"/>
                <w:szCs w:val="20"/>
              </w:rPr>
              <w:t xml:space="preserve"> в ролевой игре «Полёт в космос»; 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мы часто слышим слово «экология»?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осознают ценность природы, ее взаимосвязь с человеком;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 оценивать свои поступки по отношению к природе.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 природоохранного, нерасточительного, здоровье-сберегающего поведения;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ответственности человека за общее благополучие.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урока и </w:t>
            </w:r>
            <w:r>
              <w:rPr>
                <w:b/>
                <w:sz w:val="20"/>
                <w:szCs w:val="20"/>
              </w:rPr>
              <w:t>стремиться</w:t>
            </w:r>
            <w:r>
              <w:rPr>
                <w:sz w:val="20"/>
                <w:szCs w:val="20"/>
              </w:rPr>
              <w:t xml:space="preserve"> её выполнить;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находить</w:t>
            </w:r>
            <w:r>
              <w:rPr>
                <w:sz w:val="20"/>
                <w:szCs w:val="20"/>
              </w:rPr>
              <w:t xml:space="preserve"> в тексте учебника ответы на вопросы;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взаимосвязей между человеком и природой;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поступки по отношению к природе и рассказывать о них;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участвовать</w:t>
            </w:r>
            <w:r>
              <w:rPr>
                <w:sz w:val="20"/>
                <w:szCs w:val="20"/>
              </w:rPr>
              <w:t xml:space="preserve"> в конкурсе рисунков на тему «Чудесный мир природы»;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на уроке</w:t>
            </w:r>
          </w:p>
        </w:tc>
      </w:tr>
      <w:tr w:rsidR="00FA12C8" w:rsidTr="00FA12C8">
        <w:trPr>
          <w:cantSplit/>
          <w:trHeight w:val="14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Проверим себя и оценим свои достижения по разделу «Почему и зачем?»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научатся выступать с подготовленными сообщениями (презентация проектов «Мои домашние питомцы») и иллюстрировать их.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 Доносить свою позицию до других: оформлять свою мысль в устной речи (на уровне предложения или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позиция ученика на основе положительного отношения к школе;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образа «хорошего ученика»;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тестовые задания учебника;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с подготовленными сообщениями, </w:t>
            </w:r>
            <w:r>
              <w:rPr>
                <w:b/>
                <w:sz w:val="20"/>
                <w:szCs w:val="20"/>
              </w:rPr>
              <w:t>иллюстрировать</w:t>
            </w:r>
            <w:r>
              <w:rPr>
                <w:sz w:val="20"/>
                <w:szCs w:val="20"/>
              </w:rPr>
              <w:t xml:space="preserve"> их наглядными материалами;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выступления учащихся;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и достижения других учащихся</w:t>
            </w:r>
          </w:p>
        </w:tc>
      </w:tr>
    </w:tbl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B975E2" w:rsidRDefault="00B975E2" w:rsidP="00FA12C8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B975E2" w:rsidRDefault="00B975E2" w:rsidP="00FA12C8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B975E2" w:rsidRDefault="00B975E2" w:rsidP="00FA12C8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B975E2" w:rsidRDefault="00B975E2" w:rsidP="00FA12C8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B975E2" w:rsidRDefault="00B975E2" w:rsidP="00FA12C8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B975E2" w:rsidRDefault="00B975E2" w:rsidP="00FA12C8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FA12C8" w:rsidRDefault="00FA12C8" w:rsidP="00FA12C8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Календарно-тематическое планирование по окружающему миру 2 класс-68 часов</w:t>
      </w:r>
    </w:p>
    <w:tbl>
      <w:tblPr>
        <w:tblW w:w="14797" w:type="dxa"/>
        <w:tblLook w:val="04A0" w:firstRow="1" w:lastRow="0" w:firstColumn="1" w:lastColumn="0" w:noHBand="0" w:noVBand="1"/>
      </w:tblPr>
      <w:tblGrid>
        <w:gridCol w:w="652"/>
        <w:gridCol w:w="529"/>
        <w:gridCol w:w="2386"/>
        <w:gridCol w:w="2356"/>
        <w:gridCol w:w="3665"/>
        <w:gridCol w:w="1949"/>
        <w:gridCol w:w="3260"/>
      </w:tblGrid>
      <w:tr w:rsidR="00FA12C8" w:rsidTr="00FA12C8">
        <w:trPr>
          <w:trHeight w:val="435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п\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Характеристика видов деятельности обучающихся </w:t>
            </w:r>
          </w:p>
        </w:tc>
      </w:tr>
      <w:tr w:rsidR="00FA12C8" w:rsidTr="00FA12C8">
        <w:trPr>
          <w:trHeight w:val="3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</w:t>
            </w:r>
            <w:r>
              <w:rPr>
                <w:sz w:val="20"/>
                <w:szCs w:val="20"/>
              </w:rPr>
              <w:t>тные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</w:tr>
      <w:tr w:rsidR="00FA12C8" w:rsidTr="00FA12C8">
        <w:trPr>
          <w:trHeight w:val="25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2C8" w:rsidRDefault="00FA12C8">
            <w:pPr>
              <w:pStyle w:val="a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Где  мы  живём  </w:t>
            </w:r>
            <w:r>
              <w:rPr>
                <w:i/>
                <w:iCs/>
                <w:sz w:val="20"/>
                <w:szCs w:val="20"/>
              </w:rPr>
              <w:t>(5 ч)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2C8" w:rsidRDefault="00FA12C8">
            <w:pPr>
              <w:pStyle w:val="21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Наш адрес </w:t>
            </w:r>
          </w:p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мире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 различать государственные символы России от символов других стран; различать национальные языки.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Получат возможность научиться извлекать из различных источников сведения о гербе своего региона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и формулировать цель деятельности на уроке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Делать предварительный отбор источников информации: ориентироваться в учебнике (на развороте, в оглавлении).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ситуациях, уважительное отношение к иному мнению.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-различать государственные символы России;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анализировать информацию учебника;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-различать национальные языки и государственный язык России;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извлекать из различных источников сведения о символах России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и село.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 объяснять характерные особенности городских и сельских поселений; собирать информацию для проекта; описывать предметы на основе предложенного плана. Получат возможность научиться извлекать из различных источников сведения о родном селе.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Ставить цель,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помощью, договариваться о распределении функций и ролей в совместной деятельности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мнению, навыки сотрудничества в разных ситуациях.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сравнивать город и село;  </w:t>
            </w:r>
            <w:proofErr w:type="gramStart"/>
            <w:r>
              <w:rPr>
                <w:sz w:val="20"/>
                <w:szCs w:val="20"/>
              </w:rPr>
              <w:t>-р</w:t>
            </w:r>
            <w:proofErr w:type="gramEnd"/>
            <w:r>
              <w:rPr>
                <w:sz w:val="20"/>
                <w:szCs w:val="20"/>
              </w:rPr>
              <w:t>ассказывать о своём доме по плану;                                                            -формулировать выводы;                         -распределять обязанности по выполнению проекта;                                         -собирать информацию о выдающихся земляках;                                                                      -проводить презентацию с демонстрацией фотографий, слайдов;                                                          -оценивать свои достижения.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Наши проекты: </w:t>
            </w:r>
            <w:r>
              <w:rPr>
                <w:i/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«Родной город»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и рукотворный мир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понимать учебную задачу урока,  научиться различать объекты природы и предметы </w:t>
            </w:r>
            <w:r>
              <w:rPr>
                <w:sz w:val="20"/>
                <w:szCs w:val="20"/>
              </w:rPr>
              <w:lastRenderedPageBreak/>
              <w:t>рукотворного мира, классифицировать их.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обобщить и закрепить сведения, полученные на прошлых уроках.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 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Учиться высказывать свое предположение (версию) на основе </w:t>
            </w:r>
            <w:r>
              <w:rPr>
                <w:sz w:val="20"/>
                <w:szCs w:val="20"/>
              </w:rPr>
              <w:lastRenderedPageBreak/>
              <w:t>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 Рефлексия условий и способов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Доносить свою позицию до других: оформлять свою мысль в устной речи (на уровне предложения или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Слушать и понимать речь других.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-различать объекты природы и предметы рукотворного мира;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-работать в паре и группе;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-формулировать выводы из изученного материала;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-отвечать на итоговые вопросы и оценивать свои достижения.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Проверим себя.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использовать знания раздела в новых условиях.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proofErr w:type="gramStart"/>
            <w:r>
              <w:rPr>
                <w:sz w:val="20"/>
                <w:szCs w:val="20"/>
              </w:rPr>
              <w:t>адекватно</w:t>
            </w:r>
            <w:proofErr w:type="gramEnd"/>
            <w:r>
              <w:rPr>
                <w:sz w:val="20"/>
                <w:szCs w:val="20"/>
              </w:rPr>
              <w:t xml:space="preserve"> оценивать свои достижения.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свои затруднения.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мотивов учебной деятельности и формирование личностного смысла учения.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2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-выполнять тестовые задания  учебника;</w:t>
            </w:r>
          </w:p>
          <w:p w:rsidR="00FA12C8" w:rsidRDefault="00FA12C8">
            <w:pPr>
              <w:pStyle w:val="2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-оценивать свои достижения и достижения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Природа (21 час)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2C8" w:rsidRDefault="00FA12C8">
            <w:pPr>
              <w:pStyle w:val="21"/>
              <w:spacing w:line="240" w:lineRule="auto"/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Неживая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живая </w:t>
            </w:r>
            <w:r>
              <w:rPr>
                <w:sz w:val="20"/>
                <w:szCs w:val="20"/>
              </w:rPr>
              <w:br/>
              <w:t>природа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различать объекты живой и неживой природы.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высказывать свое предположение (версию) на основе 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 Рефлексия условий и способов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Доносить свою позицию до других: оформлять свою мысль в устной речи (на уровне предложения или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Слушать и понимать речь других.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-классифицировать объекты природы по существенным признакам;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-различать объекты неживой и живой природы;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-устанавливать связи м/у живой и неживой природой     </w:t>
            </w:r>
            <w:proofErr w:type="gramStart"/>
            <w:r>
              <w:rPr>
                <w:sz w:val="20"/>
                <w:szCs w:val="20"/>
              </w:rPr>
              <w:t>-р</w:t>
            </w:r>
            <w:proofErr w:type="gramEnd"/>
            <w:r>
              <w:rPr>
                <w:sz w:val="20"/>
                <w:szCs w:val="20"/>
              </w:rPr>
              <w:t xml:space="preserve">аботать в паре. 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Явления </w:t>
            </w:r>
            <w:r>
              <w:rPr>
                <w:sz w:val="20"/>
                <w:szCs w:val="20"/>
              </w:rPr>
              <w:br/>
              <w:t>природы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определять сезон по характерным явлениям природы.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измерять и записывать температуру воздуха и </w:t>
            </w:r>
            <w:r>
              <w:rPr>
                <w:sz w:val="20"/>
                <w:szCs w:val="20"/>
              </w:rPr>
              <w:lastRenderedPageBreak/>
              <w:t>тела человека.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Р. Преобразовывать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Перерабатывать полученную информацию: делать выводы в результате совместной работы всего </w:t>
            </w:r>
            <w:r>
              <w:rPr>
                <w:sz w:val="20"/>
                <w:szCs w:val="20"/>
              </w:rPr>
              <w:lastRenderedPageBreak/>
              <w:t>класса.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Задавать вопросы, необходимые для организации собственной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Доносить свою позицию до других: оформлять свою мысль в устной речи 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Навыки сотрудничества в разных ситуациях, уважительное отношение к иному мнению.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-работать в паре: различать объекты и явления природы;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-приводить примеры явлений неживой и живой природы, сезонных явлений;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-рассказывать (по наблюдениям) о сезонных явлениях в жизни дерева.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измеряют темпера-</w:t>
            </w:r>
          </w:p>
          <w:p w:rsidR="00FA12C8" w:rsidRDefault="00FA12C8">
            <w:pPr>
              <w:ind w:right="-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туру? </w:t>
            </w:r>
          </w:p>
          <w:p w:rsidR="00FA12C8" w:rsidRDefault="00FA12C8">
            <w:pPr>
              <w:ind w:right="-59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«Как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измерить температуру?»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погода?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наблюдать и описывать состояние погоды, вести Дневник наблюдений.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составлять план рассказа и рассказывать по плану.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Ставить цель,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Составлять небольшой рассказ на заданную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Излагать собственное мнение, слушать собеседника.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ситуациях, уважительное отношение к иному мнению.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наблюдать и описывать состояние погоды за окном класса;   - характеризовать погоду как сочетание температуры воздуха, облачности, осадков, ветра;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>риводить примеры погодных явлений;                                                      -сопоставлять научные и народные предсказания погоды;                                                                   -работать со взрослыми: составить сборник народных примет своего народа.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гости </w:t>
            </w:r>
          </w:p>
          <w:p w:rsidR="00FA12C8" w:rsidRDefault="00FA12C8">
            <w:pPr>
              <w:ind w:right="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осени </w:t>
            </w:r>
            <w:r>
              <w:rPr>
                <w:b/>
                <w:i/>
                <w:sz w:val="18"/>
                <w:szCs w:val="18"/>
              </w:rPr>
              <w:t>Экскурсия:</w:t>
            </w:r>
            <w:r>
              <w:rPr>
                <w:i/>
                <w:sz w:val="18"/>
                <w:szCs w:val="18"/>
              </w:rPr>
              <w:t xml:space="preserve"> «Наблюдение осенних изменений в природе»</w:t>
            </w:r>
            <w:r>
              <w:rPr>
                <w:sz w:val="20"/>
                <w:szCs w:val="20"/>
              </w:rPr>
              <w:t xml:space="preserve">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(+ урок.)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наблюдать изменения в живой и неживой природе осенью, устанавливать взаимосвязи между ними, формулировать выводы.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 Преобразовывать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Самостоятельно выделять и формулировать познавательную цель.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наблюдать изменения в неживой и живой природе, устанавливать взаимозависимость м/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ними;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-определять природные объекты с помощью атласа-определителя;</w:t>
            </w:r>
          </w:p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оценивать результаты своих достижений на экскурсии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Звёздное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наблюдать звёздное небо и находить на нём изученные созвездия.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работать с картой звёздного неба, моделировать </w:t>
            </w:r>
            <w:r>
              <w:rPr>
                <w:sz w:val="20"/>
                <w:szCs w:val="20"/>
              </w:rPr>
              <w:lastRenderedPageBreak/>
              <w:t>изученные созвездия.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Перерабатывать полученную информацию: делать выводы в </w:t>
            </w:r>
            <w:r>
              <w:rPr>
                <w:sz w:val="20"/>
                <w:szCs w:val="20"/>
              </w:rPr>
              <w:lastRenderedPageBreak/>
              <w:t>результате совместной работы всего класса.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Задавать вопросы, необходимые для организации собственной деятельности. Доносить свою позицию до других: оформлять свою мысль в устной речи.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на рисунке знакомые созвездия;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-с</w:t>
            </w:r>
            <w:proofErr w:type="gramEnd"/>
            <w:r>
              <w:rPr>
                <w:sz w:val="20"/>
                <w:szCs w:val="20"/>
              </w:rPr>
              <w:t>опоставлять иллюстрацию с описанием созвездия;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-моделировать созвездия Орион, Лебедь, Кассиопея;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-находить информацию о созвездиях в дополнительной </w:t>
            </w:r>
            <w:r>
              <w:rPr>
                <w:sz w:val="20"/>
                <w:szCs w:val="20"/>
              </w:rPr>
              <w:lastRenderedPageBreak/>
              <w:t>литературе, Интернете;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-осуществлять самопроверку.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ind w:right="-108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Заглянем </w:t>
            </w:r>
            <w:r>
              <w:rPr>
                <w:sz w:val="20"/>
                <w:szCs w:val="20"/>
              </w:rPr>
              <w:br/>
              <w:t xml:space="preserve">в кладовые Земли </w:t>
            </w:r>
            <w:proofErr w:type="gramStart"/>
            <w:r>
              <w:rPr>
                <w:i/>
                <w:sz w:val="18"/>
                <w:szCs w:val="18"/>
              </w:rPr>
              <w:t>Практическая</w:t>
            </w:r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Работа «Знакомство с горными породами»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горные породы и минералы, составные части гранита.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 Преобразовывать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Самостоятельно выделять и формулировать познавательную цель.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практическая работа: исследовать с помощью лупы состав гранита, рассматривать образцы полевого шпата, кварца и слюды;                                                </w:t>
            </w:r>
            <w:proofErr w:type="gramStart"/>
            <w:r>
              <w:rPr>
                <w:sz w:val="20"/>
                <w:szCs w:val="20"/>
              </w:rPr>
              <w:t>-р</w:t>
            </w:r>
            <w:proofErr w:type="gramEnd"/>
            <w:r>
              <w:rPr>
                <w:sz w:val="20"/>
                <w:szCs w:val="20"/>
              </w:rPr>
              <w:t>азличать горные породы и минералы;                                                         -работать в паре: готовить краткое сообщение о горных породах и минералах;                                                               -формулировать выводы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 воздух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понять значение воздуха для растений, животных и человека.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анализировать схемы.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Выбирать действия в соответствии с поставленной задачей.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Выбирать наиболее эффективные способы решения задач.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Составлять небольшой рассказ на заданную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Излагать собственное мнение, слушать собеседника.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мнению, навыки сотрудничества в разных ситуациях.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рассказывать о значении воздуха и воды для растений, животных и человека;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-р</w:t>
            </w:r>
            <w:proofErr w:type="gramEnd"/>
            <w:r>
              <w:rPr>
                <w:sz w:val="20"/>
                <w:szCs w:val="20"/>
              </w:rPr>
              <w:t>аботать в паре: анализировать схемы, показывающие источники загрязнения воздуха и воды;                                         -описывать эстетическое воздействие созерцания неба и водных просторов на человека;                                                           - наблюдать небо за окном и рассказывать о нём, пользуясь освоенными средствами выразительности;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-находить информацию об охране воздуха и воды родного края.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про воду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понять значение воды для растений, животных и человека.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анализировать схемы.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Выбирать действия в соответствии с поставленной задачей.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Выбирать наиболее эффективные способы решения задач.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Составлять небольшой рассказ на заданную тему.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Излагать собственное мнение, слушать собеседника.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бывают растения?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определять растения, </w:t>
            </w:r>
            <w:r>
              <w:rPr>
                <w:sz w:val="20"/>
                <w:szCs w:val="20"/>
              </w:rPr>
              <w:lastRenderedPageBreak/>
              <w:t>классифицировать их, приводить примеры деревьев, кустарников, трав своего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анализировать схемы.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Р. Составлять план и последовательность действий, вносить необходимые коррективы в действие, осуществлять пошаговый и итоговый </w:t>
            </w:r>
            <w:r>
              <w:rPr>
                <w:sz w:val="20"/>
                <w:szCs w:val="20"/>
              </w:rPr>
              <w:lastRenderedPageBreak/>
              <w:t>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Ставить цель,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Экологическая культура: ценностное отношение к </w:t>
            </w:r>
            <w:r>
              <w:rPr>
                <w:sz w:val="20"/>
                <w:szCs w:val="20"/>
              </w:rPr>
              <w:lastRenderedPageBreak/>
              <w:t>природному миру, готовность следовать нормам природоохранного, нерасточительного поведения.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-устанавливать по схеме различия м/у группами растений;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-р</w:t>
            </w:r>
            <w:proofErr w:type="gramEnd"/>
            <w:r>
              <w:rPr>
                <w:sz w:val="20"/>
                <w:szCs w:val="20"/>
              </w:rPr>
              <w:t xml:space="preserve">аботать в паре: называть и классифицировать растения, </w:t>
            </w:r>
            <w:r>
              <w:rPr>
                <w:sz w:val="20"/>
                <w:szCs w:val="20"/>
              </w:rPr>
              <w:lastRenderedPageBreak/>
              <w:t>осуществлять самопроверку;              -приводить примеры деревьев, кустарников, трав своего края; -определять растения с помощью атласа- определителя;                                                         - оценивать эстетическое воздействие растений на человека.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бывают животные?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разделять животных на группы, приводить примеры животных разных групп.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находить и рассказывать новую информацию по теме.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Ставить цель,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работать в паре: соотносить группы животных и их существенные признаки;                                    </w:t>
            </w:r>
            <w:proofErr w:type="gramStart"/>
            <w:r>
              <w:rPr>
                <w:sz w:val="20"/>
                <w:szCs w:val="20"/>
              </w:rPr>
              <w:t>-р</w:t>
            </w:r>
            <w:proofErr w:type="gramEnd"/>
            <w:r>
              <w:rPr>
                <w:sz w:val="20"/>
                <w:szCs w:val="20"/>
              </w:rPr>
              <w:t>аботать в группе: знакомиться с разнообразием животных, находить в рассказах новую информацию о них, выступать с сообщением;                                                    -сравнивать животных (лягушек и жаб) на основании материала книги «Зелёные страницы», выявлять зависимость строения тела животного от его образа жизни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Невидимые нити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устанавливать взаимосвязи в природе и выявлять роль человека в сохранении или нарушении этих взаимосвязей.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обсуждать прочитанный текст,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Самостоятельно создавать алгоритмы деятельности при решении проблем различного характера.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Задавать вопросы, необходимые для организации собственной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устанавливать взаимосвязи в природе;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-моделировать изучаемые взаимосвязи;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-выявлять роль человека в сохранении или нарушении этих взаимосвязей;</w:t>
            </w:r>
          </w:p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-оценивать свои достижения.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Дикорастущие и культурные растения</w:t>
            </w:r>
          </w:p>
          <w:p w:rsidR="00FA12C8" w:rsidRDefault="00FA12C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Практическая работа </w:t>
            </w:r>
            <w:r>
              <w:rPr>
                <w:i/>
                <w:sz w:val="18"/>
                <w:szCs w:val="18"/>
              </w:rPr>
              <w:lastRenderedPageBreak/>
              <w:t>«Знакомство с представителями дикорастущих и культурных растений»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r>
              <w:rPr>
                <w:sz w:val="20"/>
                <w:szCs w:val="20"/>
              </w:rPr>
              <w:lastRenderedPageBreak/>
              <w:t>сравнивать и различать дикорастущие и культурные растения.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находить новую информацию в текстах, делать выводы.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 Составлять план и последовательность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Ориентироваться в своей системе </w:t>
            </w:r>
            <w:r>
              <w:rPr>
                <w:sz w:val="20"/>
                <w:szCs w:val="20"/>
              </w:rPr>
              <w:lastRenderedPageBreak/>
              <w:t>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свои затруднения.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-сравнивать и различать дикорастущие и культурные растения;                                                       </w:t>
            </w:r>
            <w:proofErr w:type="gramStart"/>
            <w:r>
              <w:rPr>
                <w:sz w:val="20"/>
                <w:szCs w:val="20"/>
              </w:rPr>
              <w:lastRenderedPageBreak/>
              <w:t>-о</w:t>
            </w:r>
            <w:proofErr w:type="gramEnd"/>
            <w:r>
              <w:rPr>
                <w:sz w:val="20"/>
                <w:szCs w:val="20"/>
              </w:rPr>
              <w:t>существлять контроль и коррекцию;                                                                                      -классифицировать культурные растения по определённым признакам;                          -находить информацию о растениях;                                                             -обсуждать материалы книги «Великан на поляне».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Дикие и домашние животные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сравнивать и различать диких и домашних животных.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находить новую информацию в текстах,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Составлять план и последовательность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Ориентироваться в своей системе знаний: отличать новое от уже известного с помощью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свои затруднения.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сравнивать и различать диких и домашних животных;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-приводить примеры диких и домашних животных, моделировать значение домашних животных для человека;</w:t>
            </w:r>
          </w:p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-рассказывать о значении домашних животных и уходе за ними.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Комнатные растения </w:t>
            </w:r>
          </w:p>
          <w:p w:rsidR="00FA12C8" w:rsidRDefault="00FA12C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Практическая работа «Отработка приёмов ухода за комнатными растениями»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определять комнатные растения, различать изученные растения и рассказывать об особенностях любимого растения, ухаживать за ними.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Задавать вопросы, необходимые для организации собственной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узнавать комнатные растения на рисунках, осуществлять самопроверку;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-определять с помощью атласа-определителя комнатные растения своего класса;</w:t>
            </w:r>
          </w:p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-оценивать роль комнатных растений для физического и психического здоровья человека.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Животные живого </w:t>
            </w:r>
          </w:p>
          <w:p w:rsidR="00FA12C8" w:rsidRDefault="00FA12C8">
            <w:pPr>
              <w:ind w:right="-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Уголка</w:t>
            </w:r>
          </w:p>
          <w:p w:rsidR="00FA12C8" w:rsidRDefault="00FA12C8">
            <w:pPr>
              <w:ind w:right="-598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Практическая</w:t>
            </w:r>
          </w:p>
          <w:p w:rsidR="00FA12C8" w:rsidRDefault="00FA12C8">
            <w:pPr>
              <w:ind w:right="-59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работа «Отработка приёмов ухода </w:t>
            </w:r>
            <w:proofErr w:type="gramStart"/>
            <w:r>
              <w:rPr>
                <w:i/>
                <w:sz w:val="18"/>
                <w:szCs w:val="18"/>
              </w:rPr>
              <w:t>за</w:t>
            </w:r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lastRenderedPageBreak/>
              <w:t>домашними животными»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Возможность научиться наблюдать за жизнью животных, рассказывать о своих наблюдениях; формулировать выводы об условиях, необходимых для жизни животных; ухаживать за животными живого уголка.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 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и последовательность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Проявлять активность во взаимодействии для решения познавательных задач.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Уважительное отношение к иному мнению, 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рассказывать о животных живого уголка и уходе за ними;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-р</w:t>
            </w:r>
            <w:proofErr w:type="gramEnd"/>
            <w:r>
              <w:rPr>
                <w:sz w:val="20"/>
                <w:szCs w:val="20"/>
              </w:rPr>
              <w:t xml:space="preserve">ассказывать о своём отношении к животным живого уголка, объяснять их роль в создании </w:t>
            </w:r>
            <w:r>
              <w:rPr>
                <w:sz w:val="20"/>
                <w:szCs w:val="20"/>
              </w:rPr>
              <w:lastRenderedPageBreak/>
              <w:t>благоприятной психологической атмосферы;</w:t>
            </w:r>
          </w:p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-осваивать приёмы содержания животных живого уголка в соответствии с инструкциями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 кошек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собак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приводить примеры разных пород кошек и собак, ухаживать за ними.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извлекать из дополнительной литературы нужную информацию.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Задавать вопросы, необходимые для организации собственной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мнению, 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определять породы кошек и собак;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-обсуждать роль кошки и собаки в хозяйстве человека и создании благоприятной психологической атмосферы в доме;</w:t>
            </w:r>
          </w:p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-объяснять необходимость ответственного отношения к домашнему питомцу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Красная </w:t>
            </w:r>
            <w:r>
              <w:rPr>
                <w:sz w:val="20"/>
                <w:szCs w:val="20"/>
              </w:rPr>
              <w:br/>
              <w:t>книга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выявлять причины исчезновения изучаемых растений и животных.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извлекать из дополнительной литературы нужную информацию.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обобщить и закрепить сведения, полученные на прошлых уроках.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Ставить цель,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выявлять причины исчезновения изучаемых растений и животных;                                       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 xml:space="preserve">редлагать и обсуждать меры по их охране;                                           -использовать тексты учебника для подготовки собственного рассказа о Красной книге;                                                              -подготовить с помощью дополнительной литературы, Интернета сообщение о растении или животном из Красной книги России 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uppressAutoHyphens w:val="0"/>
              <w:jc w:val="both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Будь природе другом! </w:t>
            </w:r>
            <w:r>
              <w:rPr>
                <w:i/>
                <w:sz w:val="22"/>
                <w:szCs w:val="22"/>
              </w:rPr>
              <w:t>Проект: «Красная</w:t>
            </w:r>
          </w:p>
          <w:p w:rsidR="00FA12C8" w:rsidRDefault="00FA12C8">
            <w:pPr>
              <w:suppressAutoHyphens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книга, или</w:t>
            </w:r>
            <w:proofErr w:type="gramStart"/>
            <w:r>
              <w:rPr>
                <w:i/>
                <w:sz w:val="22"/>
                <w:szCs w:val="22"/>
              </w:rPr>
              <w:t xml:space="preserve"> В</w:t>
            </w:r>
            <w:proofErr w:type="gramEnd"/>
            <w:r>
              <w:rPr>
                <w:i/>
                <w:sz w:val="22"/>
                <w:szCs w:val="22"/>
              </w:rPr>
              <w:t>озьмём под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 xml:space="preserve"> защиту»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Научиться понимать учебную задачу урока,  </w:t>
            </w:r>
            <w:r>
              <w:rPr>
                <w:sz w:val="20"/>
                <w:szCs w:val="20"/>
              </w:rPr>
              <w:lastRenderedPageBreak/>
              <w:t>оценивать поступки других людей и свои собственные по отношению к природе, представлять результаты проектной деятельности,  адекватно оценивать свои достижения, формулировать правила поведения в природе, сопоставлять их с эталоном.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Р. Определять последовательность промежуточных целей и </w:t>
            </w:r>
            <w:r>
              <w:rPr>
                <w:sz w:val="20"/>
                <w:szCs w:val="20"/>
              </w:rPr>
              <w:lastRenderedPageBreak/>
              <w:t>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Доносить свою позицию до других: оформлять свою мысль в устной речи (на уровне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Слушать и понимать речь других.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Экологическая культура: </w:t>
            </w:r>
            <w:r>
              <w:rPr>
                <w:sz w:val="20"/>
                <w:szCs w:val="20"/>
              </w:rPr>
              <w:lastRenderedPageBreak/>
              <w:t>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анализировать факторы, угрожающие живой природе, </w:t>
            </w:r>
            <w:r>
              <w:rPr>
                <w:sz w:val="20"/>
                <w:szCs w:val="20"/>
              </w:rPr>
              <w:lastRenderedPageBreak/>
              <w:t xml:space="preserve">рассказывать о них;                                          </w:t>
            </w:r>
            <w:proofErr w:type="gramStart"/>
            <w:r>
              <w:rPr>
                <w:sz w:val="20"/>
                <w:szCs w:val="20"/>
              </w:rPr>
              <w:t>-з</w:t>
            </w:r>
            <w:proofErr w:type="gramEnd"/>
            <w:r>
              <w:rPr>
                <w:sz w:val="20"/>
                <w:szCs w:val="20"/>
              </w:rPr>
              <w:t>накомиться с Правилами друзей природы и экологическими знаками;                              -предлагать аналогичные правила;                                                         -распределять обязанности по выполнению проекта;                                       -извлекать информацию из различных источников;                             -составлять собственную Красную книгу;                                                 -презентовать Красную книгу.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Проверим себя и оценим свои достижения по разделу «Природа».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использовать знания раздела в новых условиях.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proofErr w:type="gramStart"/>
            <w:r>
              <w:rPr>
                <w:sz w:val="20"/>
                <w:szCs w:val="20"/>
              </w:rPr>
              <w:t>адекватно</w:t>
            </w:r>
            <w:proofErr w:type="gramEnd"/>
            <w:r>
              <w:rPr>
                <w:sz w:val="20"/>
                <w:szCs w:val="20"/>
              </w:rPr>
              <w:t xml:space="preserve"> оценивать свои достижения.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 Рефлексия условий и способов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свои затруднения.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мотивов учебной деятельности и формирование личностного смысла учения.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uppressAutoHyphens w:val="0"/>
              <w:rPr>
                <w:rFonts w:ascii="Calibri" w:eastAsia="Calibri" w:hAnsi="Calibri"/>
                <w:b/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выполнять тестовые задания учебника;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ценивать правильность / неправильность предложенных ответов;                                          -оценивать бережное или потребительское отношение к природе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Жизнь  города  и  села  </w:t>
            </w:r>
            <w:r>
              <w:rPr>
                <w:i/>
                <w:iCs/>
                <w:sz w:val="20"/>
                <w:szCs w:val="20"/>
              </w:rPr>
              <w:t>(10 ч)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экономика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объяснять, что такое экономика, и называет её составные части.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извлекать из различных источников новые сведения, готовить сообщения.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Учиться высказывать свое предположение (версию) на основе 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Преобразовывать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Перерабатывать полученную информацию: делать выводы в результате совместной работы всего класса.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</w:t>
            </w:r>
            <w:r>
              <w:rPr>
                <w:rFonts w:cs="Symbo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Работать в группах и парах.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рассказывать об отраслях экономики по предложенному плану;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-а</w:t>
            </w:r>
            <w:proofErr w:type="gramEnd"/>
            <w:r>
              <w:rPr>
                <w:sz w:val="20"/>
                <w:szCs w:val="20"/>
              </w:rPr>
              <w:t>нализировать взаимосвязи отраслей экономики при производстве определённых продуктов;                                                     -моделировать взаимосвязи отраслей экономики самостоятельно предложенным способом;                          -извлекать из различных источников сведения об экономике и важнейших предприятиях региона и своего села и готовить сообщение.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чего что сделано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понимать учебную </w:t>
            </w:r>
            <w:r>
              <w:rPr>
                <w:sz w:val="20"/>
                <w:szCs w:val="20"/>
              </w:rPr>
              <w:lastRenderedPageBreak/>
              <w:t>задачу урока, научиться классифицировать предметы по характеру материала, бережно относиться к вещам.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Р. Учиться высказывать свое предположение (версию) на основе </w:t>
            </w:r>
            <w:r>
              <w:rPr>
                <w:sz w:val="20"/>
                <w:szCs w:val="20"/>
              </w:rPr>
              <w:lastRenderedPageBreak/>
              <w:t>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Преобразовывать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Перерабатывать полученную информацию: делать выводы в результате совместной работы всего класса.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Уважительное отношение к иному </w:t>
            </w:r>
            <w:r>
              <w:rPr>
                <w:sz w:val="20"/>
                <w:szCs w:val="20"/>
              </w:rPr>
              <w:lastRenderedPageBreak/>
              <w:t>мнению, 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классифицировать предметы по </w:t>
            </w:r>
            <w:r>
              <w:rPr>
                <w:sz w:val="20"/>
                <w:szCs w:val="20"/>
              </w:rPr>
              <w:lastRenderedPageBreak/>
              <w:t>характеру материала;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-прослеживать производственные цепочки, моделировать их;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-приводить примеры использования природных материалов для производства изделий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построить дом.</w:t>
            </w:r>
          </w:p>
          <w:p w:rsidR="00FA12C8" w:rsidRDefault="00FA12C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Экскурсия «</w:t>
            </w:r>
            <w:r>
              <w:rPr>
                <w:bCs/>
                <w:i/>
                <w:sz w:val="18"/>
                <w:szCs w:val="18"/>
              </w:rPr>
              <w:t>Знакомство с достопримечательностями посёлка</w:t>
            </w:r>
            <w:proofErr w:type="gramStart"/>
            <w:r>
              <w:rPr>
                <w:bCs/>
                <w:i/>
                <w:sz w:val="18"/>
                <w:szCs w:val="18"/>
              </w:rPr>
              <w:t>.»</w:t>
            </w:r>
            <w:proofErr w:type="gram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выявлять характерные особенности возведения многоэтажного городского и одноэтажного сельского домов.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использовать наблюдения в разных видах деятельности.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Учиться высказывать свое предположение (версию) на основе работы с иллюстрацией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Преобразовывать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Перерабатывать полученную информацию: делать выводы в результате совместной работы всего класса.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рассказывать о строительстве городского и сельского домов (по своим наблюдениям);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-сравнивать технологию возведения многоэтажного городского дома и одноэтажного сельского;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-рассказывать о строительных объектах в своём селе;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-предлагать вопросы к тексту.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Какой </w:t>
            </w:r>
            <w:r>
              <w:rPr>
                <w:sz w:val="20"/>
                <w:szCs w:val="20"/>
              </w:rPr>
              <w:br/>
              <w:t>бывает транспорт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классифицировать транспортные средства.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составлять общий план рассказа.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и последовательность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классифицировать средства транспорта;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-узнавать транспорт служб экстренного вызова;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-запомнить номера телефонов экстренного вызова 01, 02, 03.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образование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понимать учебную задачу урока и стремиться к её </w:t>
            </w:r>
            <w:r>
              <w:rPr>
                <w:sz w:val="20"/>
                <w:szCs w:val="20"/>
              </w:rPr>
              <w:lastRenderedPageBreak/>
              <w:t>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различать учреждения культуры и образования и приводить соответствующие примеры.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 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и последовательность </w:t>
            </w:r>
            <w:r>
              <w:rPr>
                <w:sz w:val="20"/>
                <w:szCs w:val="20"/>
              </w:rPr>
              <w:lastRenderedPageBreak/>
              <w:t>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различать учреждения культуры и образования;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-приводить примеры учреждений </w:t>
            </w:r>
            <w:r>
              <w:rPr>
                <w:sz w:val="20"/>
                <w:szCs w:val="20"/>
              </w:rPr>
              <w:lastRenderedPageBreak/>
              <w:t>культуры и образования, в том числе в своём регионе;</w:t>
            </w:r>
          </w:p>
        </w:tc>
      </w:tr>
      <w:tr w:rsidR="00FA12C8" w:rsidTr="00FA12C8">
        <w:trPr>
          <w:trHeight w:val="96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Все профессии важны.</w:t>
            </w:r>
          </w:p>
          <w:p w:rsidR="00FA12C8" w:rsidRDefault="00FA12C8">
            <w:pPr>
              <w:rPr>
                <w:i/>
                <w:sz w:val="18"/>
                <w:szCs w:val="18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определять названия профессий по характеру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представлять результаты проектной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proofErr w:type="gramStart"/>
            <w:r>
              <w:rPr>
                <w:sz w:val="20"/>
                <w:szCs w:val="20"/>
              </w:rPr>
              <w:t>адекватно</w:t>
            </w:r>
            <w:proofErr w:type="gramEnd"/>
            <w:r>
              <w:rPr>
                <w:sz w:val="20"/>
                <w:szCs w:val="20"/>
              </w:rPr>
              <w:t xml:space="preserve"> оценивать свои достижения.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Доносить свою позицию до других: оформлять свою мысль в устной речи (на уровне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Слушать и понимать речь других.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рассказывать о труде людей известных детям профессий, о профессиях своих родителей и старших членов семьи;                             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пределять названия профессий по характеру деятельности;                                -обсуждать роль людей различных профессий в нашей жизни;                                                            -формулировать выводы;                              -распределять обязанности по подготовке проекта;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-интервьюировать респондентов об особенностях их профессий</w:t>
            </w:r>
          </w:p>
        </w:tc>
      </w:tr>
      <w:tr w:rsidR="00FA12C8" w:rsidTr="00FA12C8">
        <w:trPr>
          <w:trHeight w:val="271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  <w:lang w:eastAsia="x-none"/>
              </w:rPr>
            </w:pPr>
            <w:r>
              <w:rPr>
                <w:sz w:val="18"/>
                <w:szCs w:val="18"/>
              </w:rPr>
              <w:t>Проект «Профессии».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гости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зиме (</w:t>
            </w:r>
            <w:r>
              <w:rPr>
                <w:i/>
                <w:sz w:val="18"/>
                <w:szCs w:val="18"/>
              </w:rPr>
              <w:t>Экскурсия «Наблюдение зимних явлений в  природе»;</w:t>
            </w:r>
            <w:r>
              <w:rPr>
                <w:sz w:val="20"/>
                <w:szCs w:val="20"/>
              </w:rPr>
              <w:t xml:space="preserve">  +урок)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наблюдать изменения в живой и неживой природе зимой, устанавливать взаимосвязи между ними, формулировать выводы.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 Преобразовывать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Самостоятельно выделять и формулировать познавательную цель.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наблюдать над зимними погодными явлениями;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-и</w:t>
            </w:r>
            <w:proofErr w:type="gramEnd"/>
            <w:r>
              <w:rPr>
                <w:sz w:val="20"/>
                <w:szCs w:val="20"/>
              </w:rPr>
              <w:t>сследовать пласт снега, чтобы пронаблюдать его состояние в зависимости от чередования оттепелей, снегопадов и морозов;                                       -распознавать осыпавшиеся на снег плоды и семена растений и следы животных;                                                -наблюдать за поведением зимующих птиц- обобщать наблюдения над зимними природными явлениями, проведёнными во время экскурсий;                                            -формулировать правила безопасного поведения на улице зимой;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r>
              <w:rPr>
                <w:sz w:val="20"/>
                <w:szCs w:val="20"/>
              </w:rPr>
              <w:t>Невидимые нити в зимнем лесу. Проверим себя и оценим свои достижения по разделу «Жизнь города и села».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использовать знания раздела в новых условиях.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proofErr w:type="gramStart"/>
            <w:r>
              <w:rPr>
                <w:sz w:val="20"/>
                <w:szCs w:val="20"/>
              </w:rPr>
              <w:t>адекватно</w:t>
            </w:r>
            <w:proofErr w:type="gramEnd"/>
            <w:r>
              <w:rPr>
                <w:sz w:val="20"/>
                <w:szCs w:val="20"/>
              </w:rPr>
              <w:t xml:space="preserve"> оценивать свои достижения.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 Рефлексия условий и способов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свои затруднения.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мотивов учебной деятельности и формирование личностного смысла учения.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выполнять тестовые задания учебника;                                           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ценивать правильность  неправильность предложенных ответов;                                                     -оценивать бережное или потребительское отношение к природе;                                                        -формировать адекватную самооценку в соответствии с набранными баллами.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Здоровье  и  безопасность </w:t>
            </w:r>
            <w:r>
              <w:rPr>
                <w:i/>
                <w:iCs/>
                <w:sz w:val="20"/>
                <w:szCs w:val="20"/>
              </w:rPr>
              <w:t>(8 ч)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тела </w:t>
            </w:r>
            <w:r>
              <w:rPr>
                <w:sz w:val="20"/>
                <w:szCs w:val="20"/>
              </w:rPr>
              <w:br/>
              <w:t>человека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называть и показывать внешние части тела человека.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извлекать из текста нужную информацию, предлагать вопросы по содержанию текста.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Ставить цель,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мнению, 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называть и показывать внешние части тела человека;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-определять на муляже положение внутренних органов человека;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-моделировать внутреннее строение тела человека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хочешь быть </w:t>
            </w:r>
            <w:proofErr w:type="gramStart"/>
            <w:r>
              <w:rPr>
                <w:sz w:val="20"/>
                <w:szCs w:val="20"/>
              </w:rPr>
              <w:t>здоров</w:t>
            </w:r>
            <w:proofErr w:type="gram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соблюдать рациональный режим дня, пользоваться правилами личной гигиены.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обобщить и закрепить сведения, </w:t>
            </w:r>
            <w:r>
              <w:rPr>
                <w:sz w:val="20"/>
                <w:szCs w:val="20"/>
              </w:rPr>
              <w:lastRenderedPageBreak/>
              <w:t>полученные на прошлых уроках.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 Определять и формулировать цель деятельности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выстраивать проблемный диалог (ситуации), коллективное решение проблемных вопросов.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Доносить свою позицию до других: оформлять свою мысль в устной речи.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Слушать и понимать речь других.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рассказывать о своём режиме дня;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-составлять рациональный режим дня школьника;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-обсуждать сбалансированное питание школьника;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-различать продукты растительного и животного происхождения;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-формулировать правила личной гигиены и соблюдать их.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Берегись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автомобиля! </w:t>
            </w:r>
            <w:r>
              <w:rPr>
                <w:i/>
                <w:sz w:val="18"/>
                <w:szCs w:val="18"/>
              </w:rPr>
              <w:t>Практическая работа «Правила безопасности пешехода»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соблюдать правила дорожной безопасности: узнавать дорожные знаки и объяснять, что они обозначают.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и формулировать цель деятельности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Задавать вопросы, необходимые для организации собственной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моделировать сигналы светофоров;  </w:t>
            </w:r>
            <w:proofErr w:type="gramStart"/>
            <w:r>
              <w:rPr>
                <w:sz w:val="20"/>
                <w:szCs w:val="20"/>
              </w:rPr>
              <w:t>-х</w:t>
            </w:r>
            <w:proofErr w:type="gramEnd"/>
            <w:r>
              <w:rPr>
                <w:sz w:val="20"/>
                <w:szCs w:val="20"/>
              </w:rPr>
              <w:t>арактеризовать свои действия как пешехода при различных сигналах;                     -различать дорожные знаки и ;                            -формулировать правила движения по загородной дороге .                                              -формулировать правила  безопасности на основе прочитанных рассказов;                                        -учиться соблюдать изученные правила безопасности под руководством учителя или инструктора ДПС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Домашние опасности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соблюдать правила безопасного поведения в быту.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ситуациях, уважительное отношение к иному мнению.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объяснять потенциальную опасность бытовых предметов и ситуаций;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-формулировать правила безопасного поведения в быту;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-узнавать правила по предложенным в учебнике знакам;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-сравнивать свои знаки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представленными в учебнике.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 соблюдать правила противопожарной безопасности, правилам поведения в экстремальных </w:t>
            </w:r>
            <w:r>
              <w:rPr>
                <w:sz w:val="20"/>
                <w:szCs w:val="20"/>
              </w:rPr>
              <w:lastRenderedPageBreak/>
              <w:t>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Ставить цель,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Ставить вопросы, обращаться за помощью, договариваться о распределении функций и ролей в </w:t>
            </w:r>
            <w:r>
              <w:rPr>
                <w:sz w:val="20"/>
                <w:szCs w:val="20"/>
              </w:rPr>
              <w:lastRenderedPageBreak/>
              <w:t>совместной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Навыки сотрудничества в разных ситуациях, уважительное отношение к иному мнению.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характеризовать пожароопасные предметы;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-запомнить правила предупреждения пожара;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-моделировать вызов пожарной охраны по обычному и мобильному телефону;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-рассказывать о назначении </w:t>
            </w:r>
            <w:r>
              <w:rPr>
                <w:sz w:val="20"/>
                <w:szCs w:val="20"/>
              </w:rPr>
              <w:lastRenderedPageBreak/>
              <w:t xml:space="preserve">предметов противопожарной безопасности;                                               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>аходить в Интернете информацию о работе пожарных, готовить сообщение.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воде и в лесу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правилам поведения на водоёмах и в лесу.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Р.Преобразовывать</w:t>
            </w:r>
            <w:proofErr w:type="spellEnd"/>
            <w:r>
              <w:rPr>
                <w:sz w:val="20"/>
                <w:szCs w:val="20"/>
              </w:rPr>
              <w:t xml:space="preserve">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Поиск и выделение необходимой информации из различных источников в разных формах, обработка и анализ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характеризовать потенциальные опасности пребывания у воды и в лесу;  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-з</w:t>
            </w:r>
            <w:proofErr w:type="gramEnd"/>
            <w:r>
              <w:rPr>
                <w:sz w:val="20"/>
                <w:szCs w:val="20"/>
              </w:rPr>
              <w:t>апомнить правила поведения во время купания;                                                         -различать съедобные и ядовитые грибы;                                                                            -находить нужную информацию в книге «Зелёные страницы»;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-определять с помощью атласа-определителя жалящих насекомых.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Опасные незнакомцы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правилам безопасного поведения с незнакомыми людьми.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обобщить и закрепить сведения, полученные на прошлых уроках.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Р.Преобразовывать</w:t>
            </w:r>
            <w:proofErr w:type="spellEnd"/>
            <w:r>
              <w:rPr>
                <w:sz w:val="20"/>
                <w:szCs w:val="20"/>
              </w:rPr>
              <w:t xml:space="preserve">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Поиск и выделение необходимой информации из различных источников в разных формах, обработка и анализ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Проявлять активность во взаимодействии для решения познавательных задач.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характеризовать потенциальные опасности при контактах с незнакомыми людьми;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-предлагать и обсуждать варианты поведения в подобных ситуациях;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-моделировать звонок по телефону в полицию и МЧС;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моделировать правила поведения в ходе ролевых игр.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Проверим себя.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использовать знания раздела в новых условиях.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proofErr w:type="gramStart"/>
            <w:r>
              <w:rPr>
                <w:sz w:val="20"/>
                <w:szCs w:val="20"/>
              </w:rPr>
              <w:t>адекватно</w:t>
            </w:r>
            <w:proofErr w:type="gramEnd"/>
            <w:r>
              <w:rPr>
                <w:sz w:val="20"/>
                <w:szCs w:val="20"/>
              </w:rPr>
              <w:t xml:space="preserve"> оценивать свои достижения.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 Рефлексия условий и способов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свои затруднения.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мотивов учебной деятельности и формирование личностного смысла учения.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ind w:right="-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выполнять тестовые задания учебника;                                                   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ценивать правильность неправильность предложенных ответов;                                                                   -оценивать бережное или потребительское отношение к природе;                                                           -формировать адекватную самооценку в соответствии с набранными баллами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Общение</w:t>
            </w:r>
            <w:r>
              <w:rPr>
                <w:b/>
                <w:i/>
                <w:iCs/>
                <w:sz w:val="20"/>
                <w:szCs w:val="20"/>
              </w:rPr>
              <w:t xml:space="preserve">  (7 ч)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ind w:right="-598"/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Наша дружная семья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правилам культуры общения в семье.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Доносить свою позицию до других: оформлять свою мысль в устной речи (на уровне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Слушать и понимать речь других.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рассказывать по рисункам и фотографиям учебника о семейных взаимоотношениях, о семейной атмосфере, общих занятиях;                                            </w:t>
            </w:r>
            <w:proofErr w:type="gramStart"/>
            <w:r>
              <w:rPr>
                <w:sz w:val="20"/>
                <w:szCs w:val="20"/>
              </w:rPr>
              <w:t>-ф</w:t>
            </w:r>
            <w:proofErr w:type="gramEnd"/>
            <w:r>
              <w:rPr>
                <w:sz w:val="20"/>
                <w:szCs w:val="20"/>
              </w:rPr>
              <w:t>ормулировать понятие «культура общения»;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-обсуждать роль семейных традиций для укрепления семьи;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-моделировать ситуации семейного чтения, семейных обедов.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 проекты.</w:t>
            </w:r>
          </w:p>
          <w:p w:rsidR="00FA12C8" w:rsidRDefault="00FA12C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Проект «Родословная»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представлять результаты проектной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proofErr w:type="gramStart"/>
            <w:r>
              <w:rPr>
                <w:sz w:val="20"/>
                <w:szCs w:val="20"/>
              </w:rPr>
              <w:t>адекватно</w:t>
            </w:r>
            <w:proofErr w:type="gramEnd"/>
            <w:r>
              <w:rPr>
                <w:sz w:val="20"/>
                <w:szCs w:val="20"/>
              </w:rPr>
              <w:t xml:space="preserve"> оценивать свои достижения.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Доносить свою позицию до других: оформлять свою мысль в устной речи (на уровне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Слушать и понимать речь других.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интервьюировать родителей о представителях старшего поколения, их именах, отчествах, фамилиях;                                        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тбирать фотографии из семейного архива;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-составлять родословное древо семьи;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-презентовать свой проект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школе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правилам культуры общения в школе.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собственное мнение.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-рассказывать о своём школьном коллективе, совместных мероприятиях в классе, школе;                                               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бсуждать вопрос о культуре общения в школе;                                                                      -формулировать правила общения с одноклассниками и взрослыми в стенах школы и вне её;                                           -оценивать с нравственных позиций формы поведения;                                                                -моделировать различные ситуации общения на уроке и переменах.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вежливости.</w:t>
            </w:r>
          </w:p>
          <w:p w:rsidR="00FA12C8" w:rsidRDefault="00FA12C8">
            <w:pPr>
              <w:ind w:right="44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Практическая работа: «Отработка основных </w:t>
            </w:r>
            <w:r>
              <w:rPr>
                <w:i/>
                <w:sz w:val="18"/>
                <w:szCs w:val="18"/>
              </w:rPr>
              <w:lastRenderedPageBreak/>
              <w:t>правил этикета»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Возможность научиться понимать учебную задачу урока и </w:t>
            </w:r>
            <w:r>
              <w:rPr>
                <w:sz w:val="20"/>
                <w:szCs w:val="20"/>
              </w:rPr>
              <w:lastRenderedPageBreak/>
              <w:t>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правилам вежливого общения со сверстниками и взрослыми в различных ситуациях.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Р. Выделять и формулировать то, что усвоено и что ещё нужно    </w:t>
            </w:r>
            <w:proofErr w:type="gramStart"/>
            <w:r>
              <w:rPr>
                <w:sz w:val="20"/>
                <w:szCs w:val="20"/>
              </w:rPr>
              <w:t>усвоить</w:t>
            </w:r>
            <w:proofErr w:type="gramEnd"/>
            <w:r>
              <w:rPr>
                <w:sz w:val="20"/>
                <w:szCs w:val="20"/>
              </w:rPr>
              <w:t xml:space="preserve">, вносить необходимые коррективы в </w:t>
            </w:r>
            <w:r>
              <w:rPr>
                <w:sz w:val="20"/>
                <w:szCs w:val="20"/>
              </w:rPr>
              <w:lastRenderedPageBreak/>
              <w:t>действие после его завершения на основе его оценки.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Рефлексия способов и условий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собственное мнение.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-обсуждать, какие формулы вежливости имеются в русском языке и как они применяются в </w:t>
            </w:r>
            <w:r>
              <w:rPr>
                <w:sz w:val="20"/>
                <w:szCs w:val="20"/>
              </w:rPr>
              <w:lastRenderedPageBreak/>
              <w:t>различных ситуациях общения;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-формулировать привила поведения в общественном транспорте и в общении мальчика с девочкой, мужчины с женщиной;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-моделировать ситуации общения в различных ситуациях.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 и твои друзья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правилам этикета в гостях и при приёме гостей у себя дома.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Самостоятельно создавать алгоритмы деятельности при решении проблем различного характера.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Определять цели, функции участников, способы взаимодействия.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мнению, 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морально-этические аспекты дружбы на примере пословиц народов России;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-обсуждать проблему подарка в день рождения друга;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-обсуждать правила поведения за столом;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-формулировать правила этикета в гостях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 – зрители и пассажиры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правилам поведения в общественных местах (театре, общественном транспорте).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делать выводы из изученного материала.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обобщить и закрепить сведения, полученные на прошлых уроках.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Составлять план и последовательность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свои затруднения.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обсуждать правила поведения в театре (кинотеатре) и формулировать их;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обсуждать правила поведения в общественном транспорте и формулировать их на основе иллюстраций учебника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Проверим себя.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использовать знания раздела в новых условиях.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proofErr w:type="gramStart"/>
            <w:r>
              <w:rPr>
                <w:sz w:val="20"/>
                <w:szCs w:val="20"/>
              </w:rPr>
              <w:t>адекватно</w:t>
            </w:r>
            <w:proofErr w:type="gramEnd"/>
            <w:r>
              <w:rPr>
                <w:sz w:val="20"/>
                <w:szCs w:val="20"/>
              </w:rPr>
              <w:t xml:space="preserve"> оценивать свои достижения.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 Рефлексия условий и способов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свои затруднения.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мотивов учебной деятельности и формирование личностного смысла учения.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выполнять тестовые задания учебника;                       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ценивать правильность / неправильность предложенных ответов;                                                                        -оценивать бережное или потребительское отношение к природе;                                                                  -формировать адекватную самооценку в соответствии с набранными баллами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Путешествия</w:t>
            </w:r>
            <w:r>
              <w:rPr>
                <w:b/>
                <w:i/>
                <w:iCs/>
                <w:sz w:val="20"/>
                <w:szCs w:val="20"/>
              </w:rPr>
              <w:t xml:space="preserve">  (17 ч)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Посмотри вокруг…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находить  линию и стороны горизонта.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Ставить цель,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мнению, навыки сотрудничества в разных ситуациях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-сравнивать фотографии в учебнике, находить линию горизонта;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-различать стороны горизонта, обозначать их на схеме;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-анализировать текст учебника;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-формулировать вывод о форме Земли.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Ориентирование на местности.</w:t>
            </w:r>
          </w:p>
          <w:p w:rsidR="00FA12C8" w:rsidRDefault="00FA12C8">
            <w:pPr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>Практическая работа «Ориентирование по компасу»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ориентироваться на местности с помощью компаса.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 Рефлексия условий и способов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свои затруднения, обращаться за помощью.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ориентиры на рисунке учебника, по дороге от дома до школы, в своём селе;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знакомиться с устройством компаса и правилами работы с ним;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-осваивать приёмы ориентирования по компасу;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-знакомиться со способами ориентирования по солнцу, по местным природным признакам.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земной поверхности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понимать учебную </w:t>
            </w:r>
            <w:r>
              <w:rPr>
                <w:sz w:val="20"/>
                <w:szCs w:val="20"/>
              </w:rPr>
              <w:lastRenderedPageBreak/>
              <w:t>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различать формы земной поверхности.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Р. Применять установленные правила в планировании способа решения, </w:t>
            </w:r>
            <w:r>
              <w:rPr>
                <w:sz w:val="20"/>
                <w:szCs w:val="20"/>
              </w:rPr>
              <w:lastRenderedPageBreak/>
              <w:t>сличать способ действия и его результат с заданным эталоном.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свои затруднения, обращаться за помощью.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Навыки сотрудничества в </w:t>
            </w:r>
            <w:r>
              <w:rPr>
                <w:sz w:val="20"/>
                <w:szCs w:val="20"/>
              </w:rPr>
              <w:lastRenderedPageBreak/>
              <w:t>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сопоставлять фотографии равнины и гор для выявления </w:t>
            </w:r>
            <w:r>
              <w:rPr>
                <w:sz w:val="20"/>
                <w:szCs w:val="20"/>
              </w:rPr>
              <w:lastRenderedPageBreak/>
              <w:t>существенных признаков этих форм земной поверхности;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-анализировать цветовое обозначение равнин и гор на глобусе;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-сравнивать по схеме холм и гору;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-характеризовать поверхность своего края.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Водные богатства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различать водоёмы естественного и искусственного происхождения.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называть части реки.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Выбирать действия в соответствии с поставленной задачей.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Задавать вопросы, необходимые для организации собственной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различать водоёмы естественного и искусственного происхождения, узнавать их по описанию;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-анализировать схему частей реки;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основе наблюдений рассказывать о водных богатствах своего края;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-обсуждать эстетическое воздействие моря на человека;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-составлять фото-рассказ на тему «Красота моря».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гости к весне</w:t>
            </w:r>
          </w:p>
          <w:p w:rsidR="00FA12C8" w:rsidRDefault="00FA12C8">
            <w:pPr>
              <w:ind w:right="4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>
              <w:rPr>
                <w:i/>
                <w:sz w:val="18"/>
                <w:szCs w:val="18"/>
              </w:rPr>
              <w:t>Экскурсия:</w:t>
            </w:r>
            <w:proofErr w:type="gramEnd"/>
            <w:r>
              <w:rPr>
                <w:i/>
                <w:sz w:val="18"/>
                <w:szCs w:val="18"/>
              </w:rPr>
              <w:t xml:space="preserve">  «Наблюдение весенних изменений в природе»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+урок)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наблюдать изменения в живой и неживой природе весной, устанавливать взаимосвязи между ними, формулировать выводы.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 Преобразовывать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Самостоятельно выделять и формулировать познавательную цель.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Проявлять активность во взаимодействии для решения познавательных задач.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мнению, 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наблюдать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формулировать выводы о весенних явлениях природы, воздействии пробуждения природы на человека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на карте </w:t>
            </w:r>
          </w:p>
          <w:p w:rsidR="00FA12C8" w:rsidRDefault="00FA12C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Практическая работа «Учимся читать карту»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Возможность научиться </w:t>
            </w:r>
            <w:r>
              <w:rPr>
                <w:sz w:val="20"/>
                <w:szCs w:val="20"/>
              </w:rPr>
              <w:lastRenderedPageBreak/>
              <w:t>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«читать» географическую карту, показывать на карте Российскую Федерацию.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обобщить и закрепить сведения, полученные на прошлых уроках.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Р. Составлять план и </w:t>
            </w:r>
            <w:r>
              <w:rPr>
                <w:sz w:val="20"/>
                <w:szCs w:val="20"/>
              </w:rPr>
              <w:lastRenderedPageBreak/>
              <w:t>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Ставить цель,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помощью, договариваться о распределении функций и ролей в совместной деятельности.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Уважительное </w:t>
            </w:r>
            <w:r>
              <w:rPr>
                <w:sz w:val="20"/>
                <w:szCs w:val="20"/>
              </w:rPr>
              <w:lastRenderedPageBreak/>
              <w:t>отношение к иному мнению, 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-сравнивать изображение России </w:t>
            </w:r>
            <w:r>
              <w:rPr>
                <w:sz w:val="20"/>
                <w:szCs w:val="20"/>
              </w:rPr>
              <w:lastRenderedPageBreak/>
              <w:t>на глобусе и карте;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-соотносить пейзажи России на фотографиях с местоположением их на физической карте России;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-осваивать приёмы чтения карты;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-учиться </w:t>
            </w:r>
            <w:proofErr w:type="gramStart"/>
            <w:r>
              <w:rPr>
                <w:sz w:val="20"/>
                <w:szCs w:val="20"/>
              </w:rPr>
              <w:t>правильно</w:t>
            </w:r>
            <w:proofErr w:type="gramEnd"/>
            <w:r>
              <w:rPr>
                <w:sz w:val="20"/>
                <w:szCs w:val="20"/>
              </w:rPr>
              <w:t xml:space="preserve"> показывать объекты на настенной карте.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 проекты.</w:t>
            </w:r>
          </w:p>
          <w:p w:rsidR="00FA12C8" w:rsidRDefault="00FA12C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Проект «Города России»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представлять результаты проектной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proofErr w:type="gramStart"/>
            <w:r>
              <w:rPr>
                <w:sz w:val="20"/>
                <w:szCs w:val="20"/>
              </w:rPr>
              <w:t>адекватно</w:t>
            </w:r>
            <w:proofErr w:type="gramEnd"/>
            <w:r>
              <w:rPr>
                <w:sz w:val="20"/>
                <w:szCs w:val="20"/>
              </w:rPr>
              <w:t xml:space="preserve"> оценивать свои достижения.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Доносить свою позицию до других: оформлять свою мысль в устной речи (на уровне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Слушать и понимать речь других.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мнению, 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распределять обязанности по выполнению проекта;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 дополнительных источниках находить сведения об истории и достопримечательностях избранного для исследования города;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Москве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находить Москву на карте России, называть основные достопримечательности столицы.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извлекать из различных источников новые </w:t>
            </w:r>
            <w:r>
              <w:rPr>
                <w:sz w:val="20"/>
                <w:szCs w:val="20"/>
              </w:rPr>
              <w:lastRenderedPageBreak/>
              <w:t>сведения, готовить сообщения.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Ставить цель,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находить Москву на карте России;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-знакомиться с планом Москвы;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-описывать достопримечательности по фотографиям;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-отличать герб Москвы от гербов других городов;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совершить виртуальную </w:t>
            </w:r>
            <w:r>
              <w:rPr>
                <w:sz w:val="20"/>
                <w:szCs w:val="20"/>
              </w:rPr>
              <w:lastRenderedPageBreak/>
              <w:t>экскурсию по Москве с помощью Интернета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Московский кремль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рассказывать о достопримечательностях Кремля и Красной площади.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извлекать из различных источников новые сведения, готовить сообщения.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Составлять план и последовательность действий, вносить необходимые коррективы в действие, осуществлять пошаговый и итоговый контроль.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Ставить цель,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Ставить вопросы, обращаться за помощью.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обсуждать значение Московского Кремля для каждого жителя России;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-находить на фотографии достопримечательности Кремля;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находить сведения об истории Кремля, готовить сообщение.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на Неве. Путешествие по Оке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находить Санкт-Петербург на карте России, называть основные достопримечательности Санкт-Петербурга.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извлекать из различных источников новые сведения, готовить сообщения.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Применять установленные правила в планировании способа решения.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Поиск и выделение необходимой информации из различных источников в разных формах, обработка и анализ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Доносить свою позицию до других: оформлять свою мысль в устной речи (на уровне небольшого текста).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находить Санкт-Петербург на карте России;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-знакомиться с планом Санкт-Петербурга;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-описывать достопримечательности по фотографиям;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-отличать герб Санкт-Петербурга от гербов других городов;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совершить виртуальную экскурсию по Санкт-Петербургу с помощью Интернета.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планете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r>
              <w:rPr>
                <w:sz w:val="20"/>
                <w:szCs w:val="20"/>
              </w:rPr>
              <w:lastRenderedPageBreak/>
              <w:t>находить и показывать на глобусе и карте мира океаны и материки.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делать выводы из изученного материала.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Р. Преобразовывать практическую задачу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познавательную.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Самостоятельно выделять и формулировать познавательную цель.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Проявлять активность во взаимодействии для решения </w:t>
            </w:r>
            <w:r>
              <w:rPr>
                <w:sz w:val="20"/>
                <w:szCs w:val="20"/>
              </w:rPr>
              <w:lastRenderedPageBreak/>
              <w:t>познавательных задач.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сравнивать глобус и карту мира;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-находить, называть и показывать на глобусе и карте мира океаны и материки;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-соотносить фотографии, сделанные на разных материках, с местоположением этих районов на карте мира.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Страны </w:t>
            </w:r>
            <w:r>
              <w:rPr>
                <w:sz w:val="20"/>
                <w:szCs w:val="20"/>
              </w:rPr>
              <w:br/>
              <w:t>мира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понимать учебную задачу урока и стремиться к её выполнению.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находить и показывать на политической карте мира территорию России, территорию других стран.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готовить сообщения и выступать с ними перед классом.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Применять установленные правила в планировании способа решения.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Поиск и выделение необходимой информации из различных источников в разных формах, обработка и анализ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Доносить свою позицию до других: оформлять свою мысль в устной речи (на уровне небольшого текста).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сравнивать физическую и политическую карты мира;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-находить и показывать на политической карте мира территорию Россию и других стран;         - определять, каким странам принадлежат представленные флаги;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материкам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Применять установленные правила в планировании способа решения.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Слушать и понимать речь других.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находить материки на карте мира;  </w:t>
            </w:r>
            <w:proofErr w:type="gramStart"/>
            <w:r>
              <w:rPr>
                <w:sz w:val="20"/>
                <w:szCs w:val="20"/>
              </w:rPr>
              <w:t>-з</w:t>
            </w:r>
            <w:proofErr w:type="gramEnd"/>
            <w:r>
              <w:rPr>
                <w:sz w:val="20"/>
                <w:szCs w:val="20"/>
              </w:rPr>
              <w:t>накомиться с особенностями материков с помощью учебника и других источников информации;                          - готовить сообщения и выступать с ними перед классом.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 проекты.</w:t>
            </w:r>
          </w:p>
          <w:p w:rsidR="00FA12C8" w:rsidRDefault="00FA12C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Проект «Страны мира»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представлять результаты проектной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proofErr w:type="gramStart"/>
            <w:r>
              <w:rPr>
                <w:sz w:val="20"/>
                <w:szCs w:val="20"/>
              </w:rPr>
              <w:t>адекватно</w:t>
            </w:r>
            <w:proofErr w:type="gramEnd"/>
            <w:r>
              <w:rPr>
                <w:sz w:val="20"/>
                <w:szCs w:val="20"/>
              </w:rPr>
              <w:t xml:space="preserve"> оценивать свои достижения.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Доносить свою позицию до других: оформлять свою мысль в устной речи (на уровне небольшого текста).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Слушать и понимать речь других.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отношение к иному мнению, навыки сотрудничества в разных ситуациях.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распределять обязанности по выполнению проекта;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-готовить сообщения о выбранных странах;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-подбирать фотографии достопримечательностей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Впереди  лето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роверим себя и оценим свои достижения по разделу «Путешествия».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представлять результаты проектной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обобщить и закрепить сведения, полученные на прошлых </w:t>
            </w:r>
            <w:r>
              <w:rPr>
                <w:sz w:val="20"/>
                <w:szCs w:val="20"/>
              </w:rPr>
              <w:lastRenderedPageBreak/>
              <w:t>уроках.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наблюдать изменения в живой и неживой природе летом, устанавливать взаимосвязи между ними, формулировать выводы.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 Определять последовательность промежуточных целей и соответствующих им действий с учётом конечного результата.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Контролировать и оценивать процесс и результат деятельности.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 Слушать и понимать речь других.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Экологическая культура: ценностное отношение к природному миру, готовность </w:t>
            </w:r>
            <w:r>
              <w:rPr>
                <w:sz w:val="20"/>
                <w:szCs w:val="20"/>
              </w:rPr>
              <w:lastRenderedPageBreak/>
              <w:t>следовать нормам природоохранного, нерасточительного поведения.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определять цветущие летом травы, насекомых и других животных с помощью атласа-определителя;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-приводить примеры летних </w:t>
            </w:r>
            <w:r>
              <w:rPr>
                <w:sz w:val="20"/>
                <w:szCs w:val="20"/>
              </w:rPr>
              <w:lastRenderedPageBreak/>
              <w:t>явлений в неживой и живой природе;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-рассказывать о красоте животных по своим наблюдениям;</w:t>
            </w:r>
          </w:p>
          <w:p w:rsidR="00FA12C8" w:rsidRDefault="00FA12C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-за лето подготовить фото-рассказ по темам «Красота лета», «Красота животных».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мы узнали и чему научились за год? </w:t>
            </w:r>
          </w:p>
          <w:p w:rsidR="00FA12C8" w:rsidRDefault="00FA12C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научиться использовать знания раздела в новых условиях.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научиться </w:t>
            </w:r>
            <w:proofErr w:type="gramStart"/>
            <w:r>
              <w:rPr>
                <w:sz w:val="20"/>
                <w:szCs w:val="20"/>
              </w:rPr>
              <w:t>адекватно</w:t>
            </w:r>
            <w:proofErr w:type="gramEnd"/>
            <w:r>
              <w:rPr>
                <w:sz w:val="20"/>
                <w:szCs w:val="20"/>
              </w:rPr>
              <w:t xml:space="preserve"> оценивать свои достижения.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Выбирать действия в соответствии с поставленной задачей и условиями её реализации.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 Рефлексия условий и способов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Формулировать свои затруднения.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мотивов учебной деятельности и формирование личностного смысла учения.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выполнять тестовые задания учебника;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ценивать правильность  неправильность предложенных ответов;                                                                        -оценивать бережное или потребительское отношение к природе;                                                                        -формировать адекватную самооценку в соответствии с набранными баллами</w:t>
            </w:r>
          </w:p>
        </w:tc>
      </w:tr>
    </w:tbl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</w:p>
    <w:p w:rsidR="00FA12C8" w:rsidRDefault="00FA12C8" w:rsidP="00FA12C8">
      <w:pPr>
        <w:jc w:val="center"/>
        <w:rPr>
          <w:b/>
        </w:rPr>
      </w:pPr>
      <w:r>
        <w:rPr>
          <w:b/>
        </w:rPr>
        <w:t xml:space="preserve">Календарно-тематическое планирование по окружающему миру (3 </w:t>
      </w:r>
      <w:proofErr w:type="spellStart"/>
      <w:r>
        <w:rPr>
          <w:b/>
        </w:rPr>
        <w:t>кл</w:t>
      </w:r>
      <w:proofErr w:type="spellEnd"/>
      <w:r>
        <w:rPr>
          <w:b/>
        </w:rPr>
        <w:t>- 68 ч.)</w:t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652"/>
        <w:gridCol w:w="536"/>
        <w:gridCol w:w="1797"/>
        <w:gridCol w:w="2463"/>
        <w:gridCol w:w="2945"/>
        <w:gridCol w:w="1833"/>
        <w:gridCol w:w="5333"/>
      </w:tblGrid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>/</w:t>
            </w:r>
            <w:r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 видов деятельности обучающихся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Предметные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Личностные 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12C8" w:rsidTr="00FA12C8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Как устроен мир (7 часов)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Природа.</w:t>
            </w: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Ценность природы для людей.</w:t>
            </w: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Знать:</w:t>
            </w:r>
            <w:r>
              <w:rPr>
                <w:sz w:val="20"/>
                <w:szCs w:val="20"/>
              </w:rPr>
              <w:t xml:space="preserve"> - значения слов «организмы», «биология», «царства», «бактерии», «микроскоп».</w:t>
            </w:r>
          </w:p>
          <w:p w:rsidR="00FA12C8" w:rsidRDefault="00FA12C8">
            <w:pPr>
              <w:pStyle w:val="Style10"/>
              <w:widowControl/>
              <w:spacing w:line="240" w:lineRule="auto"/>
              <w:ind w:hanging="34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</w:rPr>
              <w:t xml:space="preserve"> - классифицировать объекты природы, устанавливать связи между живой и неживой природой; осознают </w:t>
            </w:r>
            <w:r>
              <w:rPr>
                <w:sz w:val="20"/>
                <w:szCs w:val="20"/>
              </w:rPr>
              <w:lastRenderedPageBreak/>
              <w:t>ценность природы для людей.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Р. - </w:t>
            </w:r>
            <w:r>
              <w:rPr>
                <w:sz w:val="20"/>
                <w:szCs w:val="20"/>
              </w:rPr>
              <w:t>понимать и сохранять учебную задачу; преобразование модели с целью выявления общих законов, определяющих данную предметную область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П. – </w:t>
            </w:r>
            <w:r>
              <w:rPr>
                <w:sz w:val="20"/>
                <w:szCs w:val="20"/>
              </w:rPr>
              <w:t>анализировать, сравнивать,  группировать различные объекты</w:t>
            </w:r>
            <w:proofErr w:type="gramStart"/>
            <w:r>
              <w:rPr>
                <w:sz w:val="20"/>
                <w:szCs w:val="20"/>
              </w:rPr>
              <w:t xml:space="preserve">.. </w:t>
            </w:r>
            <w:proofErr w:type="gramEnd"/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К. – </w:t>
            </w:r>
            <w:r>
              <w:rPr>
                <w:sz w:val="20"/>
                <w:szCs w:val="20"/>
              </w:rPr>
              <w:t xml:space="preserve">построение логической цепочки рассуждений, анализ </w:t>
            </w:r>
            <w:r>
              <w:rPr>
                <w:sz w:val="20"/>
                <w:szCs w:val="20"/>
              </w:rPr>
              <w:lastRenderedPageBreak/>
              <w:t>истинности утверждений, умение работать в паре, договариваться и приходить к общему решению.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Формирование мотива, реализующего потребность социально значимой роли ученика.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Знакомство с учебником и учебными пособиями (рабочей тетрадью, сборниками текстов, атласом – определителем «От земли до неба», с целями и задачами раздела.</w:t>
            </w:r>
            <w:proofErr w:type="gramEnd"/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учебные задачи раздела и данного урока, стремиться их выполнить. </w:t>
            </w:r>
            <w:r>
              <w:rPr>
                <w:b/>
                <w:sz w:val="20"/>
                <w:szCs w:val="20"/>
              </w:rPr>
              <w:t>Доказывать</w:t>
            </w:r>
            <w:r>
              <w:rPr>
                <w:sz w:val="20"/>
                <w:szCs w:val="20"/>
              </w:rPr>
              <w:t xml:space="preserve">, пользуясь иллюстрацией учебника, что природа удивительно разнообразна. </w:t>
            </w:r>
            <w:r>
              <w:rPr>
                <w:b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текст учебника, </w:t>
            </w:r>
            <w:r>
              <w:rPr>
                <w:b/>
                <w:sz w:val="20"/>
                <w:szCs w:val="20"/>
              </w:rPr>
              <w:t xml:space="preserve">извлекать </w:t>
            </w:r>
            <w:r>
              <w:rPr>
                <w:sz w:val="20"/>
                <w:szCs w:val="20"/>
              </w:rPr>
              <w:t xml:space="preserve">из него необходимую информацию, </w:t>
            </w:r>
            <w:r>
              <w:rPr>
                <w:b/>
                <w:sz w:val="20"/>
                <w:szCs w:val="20"/>
              </w:rPr>
              <w:t xml:space="preserve">сравнивать </w:t>
            </w:r>
            <w:r>
              <w:rPr>
                <w:sz w:val="20"/>
                <w:szCs w:val="20"/>
              </w:rPr>
              <w:t xml:space="preserve">объекты неживой и живой природы по известным признакам; </w:t>
            </w:r>
            <w:r>
              <w:rPr>
                <w:b/>
                <w:sz w:val="20"/>
                <w:szCs w:val="20"/>
              </w:rPr>
              <w:t>предлагать</w:t>
            </w:r>
            <w:r>
              <w:rPr>
                <w:sz w:val="20"/>
                <w:szCs w:val="20"/>
              </w:rPr>
              <w:t xml:space="preserve"> задание к рисунку учебника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ответы одноклассников; </w:t>
            </w:r>
            <w:r>
              <w:rPr>
                <w:b/>
                <w:sz w:val="20"/>
                <w:szCs w:val="20"/>
              </w:rPr>
              <w:t>классифицировать</w:t>
            </w:r>
            <w:r>
              <w:rPr>
                <w:sz w:val="20"/>
                <w:szCs w:val="20"/>
              </w:rPr>
              <w:t xml:space="preserve"> объекты </w:t>
            </w:r>
            <w:r>
              <w:rPr>
                <w:sz w:val="20"/>
                <w:szCs w:val="20"/>
              </w:rPr>
              <w:lastRenderedPageBreak/>
              <w:t xml:space="preserve">живой природы, </w:t>
            </w:r>
            <w:r>
              <w:rPr>
                <w:b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самопроверку;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Человек. </w:t>
            </w: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Знать:</w:t>
            </w:r>
            <w:r>
              <w:rPr>
                <w:sz w:val="20"/>
                <w:szCs w:val="20"/>
              </w:rPr>
              <w:t xml:space="preserve"> - понятия «психология», «восприятие», «память», «мышление», «воображение», о ступенях познания. </w:t>
            </w:r>
          </w:p>
          <w:p w:rsidR="00FA12C8" w:rsidRDefault="00FA12C8">
            <w:pPr>
              <w:pStyle w:val="Style10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Уметь:</w:t>
            </w:r>
            <w:r>
              <w:rPr>
                <w:sz w:val="20"/>
                <w:szCs w:val="20"/>
              </w:rPr>
              <w:t>- отличать человека от других живых существ, различать внешность человека и его внутренний мир, аргументировано отвечать, доказывать свое мнение.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Р. – </w:t>
            </w:r>
            <w:r>
              <w:rPr>
                <w:sz w:val="20"/>
                <w:szCs w:val="20"/>
              </w:rPr>
              <w:t>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П. - </w:t>
            </w:r>
            <w:r>
              <w:rPr>
                <w:sz w:val="20"/>
                <w:szCs w:val="20"/>
              </w:rPr>
              <w:t>осуществлять поиск необходимой информации для выполнения учебных заданий; строить речевое высказывание в устной форме.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К. – </w:t>
            </w:r>
            <w:r>
              <w:rPr>
                <w:sz w:val="20"/>
                <w:szCs w:val="20"/>
              </w:rPr>
              <w:t>моделировать ступени познания человеком окружающего мира в ходе ролевых игр: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формулировать выводы из изученного материала; отвечать на итоговые вопросы и оценивать результаты работы.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основных моральных норм. 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Находить</w:t>
            </w:r>
            <w:r>
              <w:rPr>
                <w:sz w:val="20"/>
                <w:szCs w:val="20"/>
              </w:rPr>
              <w:t xml:space="preserve"> сходство человека и живых существ и отличия его  от животных;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внешность человека и его внутренний мир;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 проявления внутреннего мира человека в его поступках, внешности, взаимоотношениях с людьми, отношении к природе;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 богатство внутреннего мира человека;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 и </w:t>
            </w:r>
            <w:r>
              <w:rPr>
                <w:b/>
                <w:sz w:val="20"/>
                <w:szCs w:val="20"/>
              </w:rPr>
              <w:t xml:space="preserve">описывать </w:t>
            </w:r>
            <w:r>
              <w:rPr>
                <w:sz w:val="20"/>
                <w:szCs w:val="20"/>
              </w:rPr>
              <w:t xml:space="preserve">проявления внутреннего мира человека;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>, как возникают богатства внутреннего мира человека,</w:t>
            </w:r>
            <w:r>
              <w:rPr>
                <w:b/>
                <w:sz w:val="20"/>
                <w:szCs w:val="20"/>
              </w:rPr>
              <w:t xml:space="preserve"> 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«Богатства, отданные людям»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Знать:- </w:t>
            </w:r>
            <w:r>
              <w:rPr>
                <w:sz w:val="20"/>
                <w:szCs w:val="20"/>
              </w:rPr>
              <w:t xml:space="preserve"> понятия «проект»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определять цель проекта, работать с известной информацией, собирать дополнительный материал, сравнивать, обобщать, делать выводы на основе полученной информации, создавать способы решения проблем творческого и поискового характера.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постановка учебной задачи на основе соотнесения того, что уже известно и усвоено учащимися, и того, что еще неизвестно.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-  поиск и выделение необходимой информации, структурирование знаний, представление полученной информации.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К. – </w:t>
            </w:r>
            <w:r>
              <w:rPr>
                <w:sz w:val="20"/>
                <w:szCs w:val="20"/>
              </w:rPr>
              <w:t>сотрудничество  с учителем и учащимися.</w:t>
            </w:r>
          </w:p>
          <w:p w:rsidR="00FA12C8" w:rsidRDefault="00FA12C8">
            <w:pPr>
              <w:tabs>
                <w:tab w:val="left" w:pos="63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Широкая мотивационная основа учебной деятельности;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на понимание причин успеха в учебной деятельности;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ходе выполнения проекта дети учатся: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цель проекта;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распределять</w:t>
            </w:r>
            <w:r>
              <w:rPr>
                <w:sz w:val="20"/>
                <w:szCs w:val="20"/>
              </w:rPr>
              <w:t xml:space="preserve">  обязанности по проекту в группах;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собирать </w:t>
            </w:r>
            <w:r>
              <w:rPr>
                <w:sz w:val="20"/>
                <w:szCs w:val="20"/>
              </w:rPr>
              <w:t>материал в дополнительной краеведческой литературе, музее, в ходе интервью, в Интернете.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подбирать</w:t>
            </w:r>
            <w:r>
              <w:rPr>
                <w:sz w:val="20"/>
                <w:szCs w:val="20"/>
              </w:rPr>
              <w:t xml:space="preserve"> иллюстративный материал (фотографии, открытки, слайды), изготавливать недостающие иллюстрации (фотографии, рисунки), </w:t>
            </w:r>
            <w:r>
              <w:rPr>
                <w:b/>
                <w:sz w:val="20"/>
                <w:szCs w:val="20"/>
              </w:rPr>
              <w:t>оформлять</w:t>
            </w:r>
            <w:r>
              <w:rPr>
                <w:sz w:val="20"/>
                <w:szCs w:val="20"/>
              </w:rPr>
              <w:t xml:space="preserve"> стенд;</w:t>
            </w:r>
            <w:proofErr w:type="gramEnd"/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презентовать</w:t>
            </w:r>
            <w:r>
              <w:rPr>
                <w:sz w:val="20"/>
                <w:szCs w:val="20"/>
              </w:rPr>
              <w:t xml:space="preserve"> проект;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результаты работы.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Общество.</w:t>
            </w: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Знать:</w:t>
            </w:r>
            <w:r>
              <w:rPr>
                <w:sz w:val="20"/>
                <w:szCs w:val="20"/>
              </w:rPr>
              <w:t xml:space="preserve"> </w:t>
            </w:r>
          </w:p>
          <w:p w:rsidR="00FA12C8" w:rsidRDefault="00FA12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 «семья», «народ»,  «государство», «общество».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i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</w:rPr>
              <w:t xml:space="preserve"> </w:t>
            </w:r>
          </w:p>
          <w:p w:rsidR="00FA12C8" w:rsidRDefault="00FA12C8">
            <w:pPr>
              <w:pStyle w:val="Style7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определять место </w:t>
            </w:r>
            <w:r>
              <w:rPr>
                <w:sz w:val="20"/>
                <w:szCs w:val="20"/>
              </w:rPr>
              <w:lastRenderedPageBreak/>
              <w:t>человека в окружающем мире, части общества, аргументировано отвечать, доказывать свое мнение, читать таблицы и работать с ними.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Р. – </w:t>
            </w:r>
            <w:r>
              <w:rPr>
                <w:sz w:val="20"/>
                <w:szCs w:val="20"/>
              </w:rPr>
              <w:t>определять план выполнения заданий на уроках, под руководством учителя.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П. – </w:t>
            </w:r>
            <w:r>
              <w:rPr>
                <w:sz w:val="20"/>
                <w:szCs w:val="20"/>
              </w:rPr>
              <w:t>ориентироваться в учебнике, определять круг своего незнания.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К. – </w:t>
            </w:r>
            <w:r>
              <w:rPr>
                <w:sz w:val="20"/>
                <w:szCs w:val="20"/>
              </w:rPr>
              <w:t>с достаточной полнотой и точностью выражать свои мысли, в соответствии с задачами условиями коммуникации аргументировано отвечать на поставленный вопрос, доказывать свое мнение.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Учебно-познавательный интерес к новому учебному материалу;</w:t>
            </w:r>
          </w:p>
          <w:p w:rsidR="00FA12C8" w:rsidRDefault="00FA12C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к </w:t>
            </w:r>
            <w:r>
              <w:rPr>
                <w:sz w:val="20"/>
                <w:szCs w:val="20"/>
              </w:rPr>
              <w:lastRenderedPageBreak/>
              <w:t>самооценке на основе критерия успешности учебной деятельности.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 xml:space="preserve">место человека в мире;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семью, народ, государство, как части общества;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вопрос о том, почему семья является важной частью общества; сопоставлять формы правления в государствах мира; </w:t>
            </w:r>
            <w:r>
              <w:rPr>
                <w:b/>
                <w:sz w:val="20"/>
                <w:szCs w:val="20"/>
              </w:rPr>
              <w:t xml:space="preserve">работать в группе: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таблицу с целью  извлечения необходимой информации;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по фотографиям достопримечательности разных стран; </w:t>
            </w:r>
            <w:r>
              <w:rPr>
                <w:b/>
                <w:sz w:val="20"/>
                <w:szCs w:val="20"/>
              </w:rPr>
              <w:t>соотносить</w:t>
            </w:r>
            <w:r>
              <w:rPr>
                <w:sz w:val="20"/>
                <w:szCs w:val="20"/>
              </w:rPr>
              <w:t xml:space="preserve"> страны и народы; </w:t>
            </w:r>
            <w:r>
              <w:rPr>
                <w:b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самопроверку; </w:t>
            </w:r>
            <w:r>
              <w:rPr>
                <w:b/>
                <w:sz w:val="20"/>
                <w:szCs w:val="20"/>
              </w:rPr>
              <w:t>рассуждать</w:t>
            </w:r>
            <w:r>
              <w:rPr>
                <w:sz w:val="20"/>
                <w:szCs w:val="20"/>
              </w:rPr>
              <w:t xml:space="preserve"> о многообразии  и единстве  стран и народов в современном мире;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экология.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основные понятия «окружающая среда», «экология», чем занимается наука экология.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обнаруживать взаимосвязи в природе, между природой и человеком и изображать их с помощью моделей, анализировать, делать выводы, сравнивать.</w:t>
            </w:r>
          </w:p>
          <w:p w:rsidR="00FA12C8" w:rsidRDefault="00FA12C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- определять цель учебной деятельности с помощью учителя. Оценивать свои достижения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r>
              <w:rPr>
                <w:sz w:val="20"/>
                <w:szCs w:val="20"/>
              </w:rPr>
              <w:t xml:space="preserve"> и способность к волевому усилию.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построение логической цепочки рассуждений, анализ истинности утверждений.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- сотрудничество  с учителем и учащимися.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мотива, реализующего потребность социально значимой роли ученика.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текст учебника с целью обнаружения взаимосвязей в природе, между природой и человеком, прослеживать по схеме обнаруженные взаимосвязи,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них, опираясь на схему. </w:t>
            </w:r>
            <w:proofErr w:type="gramStart"/>
            <w:r>
              <w:rPr>
                <w:b/>
                <w:sz w:val="20"/>
                <w:szCs w:val="20"/>
              </w:rPr>
              <w:t>Работать в паре: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схемы учебника и с их помощью </w:t>
            </w:r>
            <w:r>
              <w:rPr>
                <w:b/>
                <w:sz w:val="20"/>
                <w:szCs w:val="20"/>
              </w:rPr>
              <w:t xml:space="preserve">классифицировать </w:t>
            </w:r>
            <w:r>
              <w:rPr>
                <w:sz w:val="20"/>
                <w:szCs w:val="20"/>
              </w:rPr>
              <w:t xml:space="preserve">экологические связи; </w:t>
            </w:r>
            <w:r>
              <w:rPr>
                <w:b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 xml:space="preserve">примеры взаимосвязи живого и неживого, растений и животных, человека и природы;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окружающую среду для природных объектов и человека;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связи организмов с окружающей средой, </w:t>
            </w:r>
            <w:r>
              <w:rPr>
                <w:b/>
                <w:sz w:val="20"/>
                <w:szCs w:val="20"/>
              </w:rPr>
              <w:t>обсуждение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 xml:space="preserve">оценивание </w:t>
            </w:r>
            <w:r>
              <w:rPr>
                <w:sz w:val="20"/>
                <w:szCs w:val="20"/>
              </w:rPr>
              <w:t>предложенных моделей,</w:t>
            </w:r>
            <w:r>
              <w:rPr>
                <w:b/>
                <w:sz w:val="20"/>
                <w:szCs w:val="20"/>
              </w:rPr>
              <w:t xml:space="preserve"> 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  <w:proofErr w:type="gramEnd"/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в опасности. Охрана природы.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основные понятия «заповедник», «национальный парк», «Красная книга».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осознавать необходимость ответственного отношения к природе, о влиянии человека на природу,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аргументировано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отвечать,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Р. – </w:t>
            </w:r>
            <w:r>
              <w:rPr>
                <w:sz w:val="20"/>
                <w:szCs w:val="20"/>
              </w:rPr>
              <w:t>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П. - </w:t>
            </w:r>
            <w:r>
              <w:rPr>
                <w:sz w:val="20"/>
                <w:szCs w:val="20"/>
              </w:rPr>
              <w:t>осуществлять поиск необходимой информации для выполнения учебных заданий; строить речевое высказывание в устной форме.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К. – </w:t>
            </w:r>
            <w:r>
              <w:rPr>
                <w:sz w:val="20"/>
                <w:szCs w:val="20"/>
              </w:rPr>
              <w:t>моделировать в виде схемы воздействия человека на природу,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формулировать выводы из изученного материала; отвечать на итоговые вопросы и оценивать результаты работы.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Учебно-познавательный интерес к новому учебному материалу;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выполнить; </w:t>
            </w:r>
            <w:r>
              <w:rPr>
                <w:b/>
                <w:sz w:val="20"/>
                <w:szCs w:val="20"/>
              </w:rPr>
              <w:t xml:space="preserve">устанавливать  </w:t>
            </w:r>
            <w:r>
              <w:rPr>
                <w:sz w:val="20"/>
                <w:szCs w:val="20"/>
              </w:rPr>
              <w:t xml:space="preserve">причинно – следственные связи между поведением людей, их деятельностью и состоянием окружающей среды; </w:t>
            </w:r>
            <w:r>
              <w:rPr>
                <w:b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положительное и отрицательное влияние человека на природу; </w:t>
            </w:r>
            <w:r>
              <w:rPr>
                <w:b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заповедники и национальные парки; </w:t>
            </w:r>
            <w:r>
              <w:rPr>
                <w:b/>
                <w:sz w:val="20"/>
                <w:szCs w:val="20"/>
              </w:rPr>
              <w:t xml:space="preserve">работать в группе: сопоставлять  </w:t>
            </w:r>
            <w:r>
              <w:rPr>
                <w:sz w:val="20"/>
                <w:szCs w:val="20"/>
              </w:rPr>
              <w:t xml:space="preserve">примеры положительного  и отрицательного воздействия человека на природу; </w:t>
            </w:r>
            <w:r>
              <w:rPr>
                <w:b/>
                <w:sz w:val="20"/>
                <w:szCs w:val="20"/>
              </w:rPr>
              <w:t xml:space="preserve">рассуждать </w:t>
            </w:r>
            <w:r>
              <w:rPr>
                <w:sz w:val="20"/>
                <w:szCs w:val="20"/>
              </w:rPr>
              <w:t xml:space="preserve">о том, почему  люди не могут полностью прекратить использование природных богатств, </w:t>
            </w:r>
            <w:r>
              <w:rPr>
                <w:b/>
                <w:sz w:val="20"/>
                <w:szCs w:val="20"/>
              </w:rPr>
              <w:t>объяснить,</w:t>
            </w:r>
            <w:r>
              <w:rPr>
                <w:sz w:val="20"/>
                <w:szCs w:val="20"/>
              </w:rPr>
              <w:t xml:space="preserve"> какое отношение к природе можно назвать ответственным,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такого отношения из современной жизни;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>, как может каждый помочь природе.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знаний по теме» </w:t>
            </w:r>
            <w:r>
              <w:rPr>
                <w:sz w:val="20"/>
                <w:szCs w:val="20"/>
              </w:rPr>
              <w:lastRenderedPageBreak/>
              <w:t>Как устроен мир» Проверочная работа.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Знать: </w:t>
            </w:r>
            <w:r>
              <w:rPr>
                <w:sz w:val="20"/>
                <w:szCs w:val="20"/>
              </w:rPr>
              <w:t>основные понятия по изученным темам.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делать сообщения в устной форме, аргументировано отвечать,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Р. – </w:t>
            </w:r>
            <w:r>
              <w:rPr>
                <w:sz w:val="20"/>
                <w:szCs w:val="20"/>
              </w:rPr>
              <w:t xml:space="preserve">самостоятельно определять необходимость выполнения </w:t>
            </w:r>
            <w:r>
              <w:rPr>
                <w:sz w:val="20"/>
                <w:szCs w:val="20"/>
              </w:rPr>
              <w:lastRenderedPageBreak/>
              <w:t>различных заданий в учебном процессе.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П. - </w:t>
            </w:r>
            <w:r>
              <w:rPr>
                <w:sz w:val="20"/>
                <w:szCs w:val="20"/>
              </w:rPr>
              <w:t>осуществлять поиск необходимой информации для выполнения учебных заданий; строить речевое высказывание в устной форме.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 –</w:t>
            </w:r>
            <w:r>
              <w:rPr>
                <w:sz w:val="20"/>
                <w:szCs w:val="20"/>
              </w:rPr>
              <w:t>отвечать на итоговые вопросы и оценивать результаты работы.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Учебно-познавательный </w:t>
            </w:r>
            <w:r>
              <w:rPr>
                <w:sz w:val="20"/>
                <w:szCs w:val="20"/>
              </w:rPr>
              <w:lastRenderedPageBreak/>
              <w:t>интерес к новому учебному материалу;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выполнить; </w:t>
            </w:r>
            <w:r>
              <w:rPr>
                <w:b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с сообщениями в устной форме, </w:t>
            </w:r>
            <w:r>
              <w:rPr>
                <w:b/>
                <w:sz w:val="20"/>
                <w:szCs w:val="20"/>
              </w:rPr>
              <w:lastRenderedPageBreak/>
              <w:t>работать в группе:</w:t>
            </w:r>
            <w:r>
              <w:rPr>
                <w:sz w:val="20"/>
                <w:szCs w:val="20"/>
              </w:rPr>
              <w:t xml:space="preserve"> использовать знания по теме в новых условиях,</w:t>
            </w:r>
            <w:r>
              <w:rPr>
                <w:b/>
                <w:sz w:val="20"/>
                <w:szCs w:val="20"/>
              </w:rPr>
              <w:t xml:space="preserve"> 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Эта удивительная природа (19 часов)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Тела, вещества, частицы.</w:t>
            </w:r>
            <w:r>
              <w:rPr>
                <w:b/>
                <w:i/>
                <w:iCs/>
                <w:color w:val="007F00"/>
                <w:spacing w:val="-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5"/>
                <w:sz w:val="20"/>
                <w:szCs w:val="20"/>
              </w:rPr>
              <w:t>Практическая работа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 xml:space="preserve">«Расположения </w:t>
            </w:r>
            <w:r>
              <w:rPr>
                <w:spacing w:val="-4"/>
                <w:sz w:val="20"/>
                <w:szCs w:val="20"/>
              </w:rPr>
              <w:t xml:space="preserve">частиц в твердом, </w:t>
            </w:r>
            <w:r>
              <w:rPr>
                <w:spacing w:val="-5"/>
                <w:sz w:val="20"/>
                <w:szCs w:val="20"/>
              </w:rPr>
              <w:t>жидком и газообраз</w:t>
            </w:r>
            <w:r>
              <w:rPr>
                <w:spacing w:val="-5"/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ном веществе»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основные понятия «тело», «вещество», «частица».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различать тела и вещества, осуществлять самопроверку, проверять с помощью учебника правильность приведенных утверждений, аргументировано отвечать, делать выводы, моделировать процесс растворения, а также расположения частиц в твердом, жидком и газообразном веществах.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- Определять цель учебной деятельности с помощью учителя. Оценивать свои достижения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r>
              <w:rPr>
                <w:sz w:val="20"/>
                <w:szCs w:val="20"/>
              </w:rPr>
              <w:t xml:space="preserve"> и способность к волевому усилию.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построение логической цепочки рассуждений, анализ истинности утверждений.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- сотрудничество  с учителем и учащимися, высказывание предположений, объясняющие результат опыта; доказательство на основе опыта, что тела и вещества состоят из частиц.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Широкая мотивационная основа учебной деятельности;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на понимание причин успеха в учебной деятельности;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учебные задачи раздела и данного урока, </w:t>
            </w:r>
            <w:r>
              <w:rPr>
                <w:b/>
                <w:sz w:val="20"/>
                <w:szCs w:val="20"/>
              </w:rPr>
              <w:t>стремиться их выполнить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 понятия «тела», «вещества», «частицы»; </w:t>
            </w:r>
            <w:r>
              <w:rPr>
                <w:b/>
                <w:sz w:val="20"/>
                <w:szCs w:val="20"/>
              </w:rPr>
              <w:t>классифицировать</w:t>
            </w:r>
            <w:r>
              <w:rPr>
                <w:sz w:val="20"/>
                <w:szCs w:val="20"/>
              </w:rPr>
              <w:t xml:space="preserve"> тела и вещества,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естественных и искусственных тел, твердых, жидких и газообразных веществ;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опыт с растворением вещества, высказывать предположения, объясняющие результат опыта, </w:t>
            </w:r>
            <w:r>
              <w:rPr>
                <w:b/>
                <w:sz w:val="20"/>
                <w:szCs w:val="20"/>
              </w:rPr>
              <w:t>доказывать</w:t>
            </w:r>
            <w:r>
              <w:rPr>
                <w:sz w:val="20"/>
                <w:szCs w:val="20"/>
              </w:rPr>
              <w:t xml:space="preserve"> на основе опыта, что тела и вещества состоят из частиц. </w:t>
            </w:r>
            <w:r>
              <w:rPr>
                <w:b/>
                <w:sz w:val="20"/>
                <w:szCs w:val="20"/>
              </w:rPr>
              <w:t xml:space="preserve">Работать в группе: проверять </w:t>
            </w:r>
            <w:r>
              <w:rPr>
                <w:sz w:val="20"/>
                <w:szCs w:val="20"/>
              </w:rPr>
              <w:t xml:space="preserve">с помощью учебника правильность приведенных утверждений; </w:t>
            </w:r>
            <w:r>
              <w:rPr>
                <w:b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тела и вещества, </w:t>
            </w:r>
            <w:r>
              <w:rPr>
                <w:b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самопроверку;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веществ.</w:t>
            </w:r>
          </w:p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iCs/>
                <w:spacing w:val="-5"/>
                <w:sz w:val="20"/>
                <w:szCs w:val="20"/>
              </w:rPr>
              <w:t>Практическая работа:</w:t>
            </w:r>
            <w:r>
              <w:rPr>
                <w:color w:val="007F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«Определение крахмала в продуктах.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основные понятия «химия», «поваренная соль», «крахмал», «кислота».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вещества, их свойства, описывать изученные вещества, проводить наблюдения и ставить опыты, анализировать, доказывать </w:t>
            </w:r>
            <w:r>
              <w:rPr>
                <w:sz w:val="20"/>
                <w:szCs w:val="20"/>
              </w:rPr>
              <w:lastRenderedPageBreak/>
              <w:t xml:space="preserve">предположения, делать выводы.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– постановка и формулирование проблемы.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самостоятельное создание алгоритмов деятельности при решении проблем поискового характера, анализ объектов с целью выделения признаков (существенных и несущественных).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- сотрудничество  с учителем и учащимися, высказывание предположений, </w:t>
            </w:r>
            <w:proofErr w:type="gramStart"/>
            <w:r>
              <w:rPr>
                <w:sz w:val="20"/>
                <w:szCs w:val="20"/>
              </w:rPr>
              <w:lastRenderedPageBreak/>
              <w:t>объясняющие</w:t>
            </w:r>
            <w:proofErr w:type="gramEnd"/>
            <w:r>
              <w:rPr>
                <w:sz w:val="20"/>
                <w:szCs w:val="20"/>
              </w:rPr>
              <w:t xml:space="preserve"> результат опыта.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Учебно-познавательный интерес к новому учебному материалу;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на понимание причин успеха в учебной деятельности.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выполнить;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 свойства поваренной соли, сахара, крахмала, кислоты; практическая работа: </w:t>
            </w:r>
            <w:r>
              <w:rPr>
                <w:b/>
                <w:sz w:val="20"/>
                <w:szCs w:val="20"/>
              </w:rPr>
              <w:t xml:space="preserve">ставить </w:t>
            </w:r>
            <w:r>
              <w:rPr>
                <w:sz w:val="20"/>
                <w:szCs w:val="20"/>
              </w:rPr>
              <w:t xml:space="preserve">опыты по обнаружению крахмала в продуктах питания, </w:t>
            </w:r>
            <w:r>
              <w:rPr>
                <w:b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лабораторное оборудование, </w:t>
            </w:r>
            <w:r>
              <w:rPr>
                <w:b/>
                <w:sz w:val="20"/>
                <w:szCs w:val="20"/>
              </w:rPr>
              <w:t>фиксировать</w:t>
            </w:r>
            <w:r>
              <w:rPr>
                <w:sz w:val="20"/>
                <w:szCs w:val="20"/>
              </w:rPr>
              <w:t xml:space="preserve"> результаты исследования в рабочей тетради; </w:t>
            </w:r>
            <w:r>
              <w:rPr>
                <w:b/>
                <w:sz w:val="20"/>
                <w:szCs w:val="20"/>
              </w:rPr>
              <w:t xml:space="preserve">работать в паре: описывать </w:t>
            </w:r>
            <w:r>
              <w:rPr>
                <w:sz w:val="20"/>
                <w:szCs w:val="20"/>
              </w:rPr>
              <w:t xml:space="preserve">изучаемые вещества по предложенному плану; использовать информацию из текста учебника,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Воздух и его охрана.</w:t>
            </w:r>
          </w:p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Практическая работа</w:t>
            </w:r>
            <w:r>
              <w:rPr>
                <w:b/>
                <w:i/>
                <w:iCs/>
                <w:color w:val="285EA0"/>
                <w:spacing w:val="-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5"/>
                <w:sz w:val="20"/>
                <w:szCs w:val="20"/>
              </w:rPr>
              <w:t>«Состав и свойства воздуха»</w:t>
            </w:r>
          </w:p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понятие «кислород».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различать цель опыта, ход опыта, вывод; с помощью опытов исследовать свойства воздуха, анализировать, доказывать предположения, делать выводы, использовать тексты и иллюстрации учебника для поиска ответов на вопросы.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постановка и формулирование проблемы.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самостоятельное создание алгоритмов деятельности при решении проблем поискового характера, анализ объектов с целью выделения признаков (существенных и несущественных).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- сотрудничество  с учителем и учащимися, высказывание предположений, </w:t>
            </w:r>
            <w:proofErr w:type="gramStart"/>
            <w:r>
              <w:rPr>
                <w:sz w:val="20"/>
                <w:szCs w:val="20"/>
              </w:rPr>
              <w:t>объясняющие</w:t>
            </w:r>
            <w:proofErr w:type="gramEnd"/>
            <w:r>
              <w:rPr>
                <w:sz w:val="20"/>
                <w:szCs w:val="20"/>
              </w:rPr>
              <w:t xml:space="preserve"> результат опыта.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Учебно-познавательный интерес к новому учебному материалу;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выполнить; </w:t>
            </w:r>
            <w:r>
              <w:rPr>
                <w:b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схему (диаграмму) с целью определения состава воздуха; </w:t>
            </w:r>
            <w:r>
              <w:rPr>
                <w:b/>
                <w:sz w:val="20"/>
                <w:szCs w:val="20"/>
              </w:rPr>
              <w:t xml:space="preserve">исследовать </w:t>
            </w:r>
            <w:r>
              <w:rPr>
                <w:sz w:val="20"/>
                <w:szCs w:val="20"/>
              </w:rPr>
              <w:t xml:space="preserve"> с помощью опытов свойства воздуха;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цель опыта, ход опыта, вывод; </w:t>
            </w:r>
            <w:r>
              <w:rPr>
                <w:b/>
                <w:sz w:val="20"/>
                <w:szCs w:val="20"/>
              </w:rPr>
              <w:t>фиксировать</w:t>
            </w:r>
            <w:r>
              <w:rPr>
                <w:sz w:val="20"/>
                <w:szCs w:val="20"/>
              </w:rPr>
              <w:t xml:space="preserve"> результаты исследования в рабочей тетради; </w:t>
            </w:r>
            <w:r>
              <w:rPr>
                <w:b/>
                <w:sz w:val="20"/>
                <w:szCs w:val="20"/>
              </w:rPr>
              <w:t xml:space="preserve">работать в паре: объяснять  </w:t>
            </w:r>
            <w:r>
              <w:rPr>
                <w:sz w:val="20"/>
                <w:szCs w:val="20"/>
              </w:rPr>
              <w:t xml:space="preserve">свойства воздуха, используя знания о частицах; осуществлять самопроверку;  извлекать  информацию из текста учебника в соответствии с заданием,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5"/>
                <w:sz w:val="20"/>
                <w:szCs w:val="20"/>
              </w:rPr>
              <w:t>Практическая рабо</w:t>
            </w:r>
            <w:r>
              <w:rPr>
                <w:i/>
                <w:iCs/>
                <w:spacing w:val="-5"/>
                <w:sz w:val="20"/>
                <w:szCs w:val="20"/>
              </w:rPr>
              <w:softHyphen/>
              <w:t>та</w:t>
            </w:r>
            <w:r>
              <w:rPr>
                <w:b/>
                <w:i/>
                <w:iCs/>
                <w:color w:val="007F00"/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«Свойства воды. Очистка загрязненной воды с помо</w:t>
            </w:r>
            <w:r>
              <w:rPr>
                <w:sz w:val="20"/>
                <w:szCs w:val="20"/>
              </w:rPr>
              <w:softHyphen/>
              <w:t>щью фильтра»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 понятие «фильтр».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различать цель опыта, ход опыта, вывод; с помощью опытов исследовать свойства воды, анализировать, доказывать предположения, делать выводы, использовать тексты и иллюстрации учебника для поиска ответов на вопросы, моделировать круговорот воды в природе, осуществлять самопроверку.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постановка и формулирование проблемы.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самостоятельное создание алгоритмов деятельности при решении проблем поискового характера, анализ объектов с целью выделения признаков (существенных и несущественных).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- сотрудничество  с учителем и учащимися, высказывание предположений, </w:t>
            </w:r>
            <w:proofErr w:type="gramStart"/>
            <w:r>
              <w:rPr>
                <w:sz w:val="20"/>
                <w:szCs w:val="20"/>
              </w:rPr>
              <w:t>объясняющие</w:t>
            </w:r>
            <w:proofErr w:type="gramEnd"/>
            <w:r>
              <w:rPr>
                <w:sz w:val="20"/>
                <w:szCs w:val="20"/>
              </w:rPr>
              <w:t xml:space="preserve"> результат опыта.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Учебно-познавательный интерес к новому учебному материалу;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Практическая работа: исследовать </w:t>
            </w:r>
            <w:r>
              <w:rPr>
                <w:sz w:val="20"/>
                <w:szCs w:val="20"/>
              </w:rPr>
              <w:t>по инструкции  учебника свойства воды (</w:t>
            </w:r>
            <w:r>
              <w:rPr>
                <w:b/>
                <w:sz w:val="20"/>
                <w:szCs w:val="20"/>
              </w:rPr>
              <w:t xml:space="preserve">определять  и называть </w:t>
            </w:r>
            <w:r>
              <w:rPr>
                <w:sz w:val="20"/>
                <w:szCs w:val="20"/>
              </w:rPr>
              <w:t xml:space="preserve">цель  каждого опыта, устно описывать его ход, формулировать выводы и </w:t>
            </w:r>
            <w:r>
              <w:rPr>
                <w:b/>
                <w:sz w:val="20"/>
                <w:szCs w:val="20"/>
              </w:rPr>
              <w:t>фиксировать</w:t>
            </w:r>
            <w:r>
              <w:rPr>
                <w:sz w:val="20"/>
                <w:szCs w:val="20"/>
              </w:rPr>
              <w:t xml:space="preserve"> результаты исследования в рабочей тетради). </w:t>
            </w:r>
            <w:r>
              <w:rPr>
                <w:b/>
                <w:sz w:val="20"/>
                <w:szCs w:val="20"/>
              </w:rPr>
              <w:t xml:space="preserve">Работать в паре: находить </w:t>
            </w:r>
            <w:r>
              <w:rPr>
                <w:sz w:val="20"/>
                <w:szCs w:val="20"/>
              </w:rPr>
              <w:t xml:space="preserve"> главные мысли учебного текста, </w:t>
            </w:r>
            <w:r>
              <w:rPr>
                <w:b/>
                <w:sz w:val="20"/>
                <w:szCs w:val="20"/>
              </w:rPr>
              <w:t xml:space="preserve">раскрывать </w:t>
            </w:r>
            <w:r>
              <w:rPr>
                <w:sz w:val="20"/>
                <w:szCs w:val="20"/>
              </w:rPr>
              <w:t xml:space="preserve">их, используя информацию из текста,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схемы учебника и применять их для объяснения свойств воды. 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об использовании в быту воды как растворителя, сравнивать свой ответ с ответами одноклассников, обобщать информацию, 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Превращения и круговорот  воды в природе.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Практическая работа</w:t>
            </w:r>
            <w:proofErr w:type="gramStart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5"/>
                <w:sz w:val="20"/>
                <w:szCs w:val="20"/>
              </w:rPr>
              <w:t>:</w:t>
            </w:r>
            <w:proofErr w:type="gramEnd"/>
            <w:r>
              <w:rPr>
                <w:b/>
                <w:i/>
                <w:iCs/>
                <w:color w:val="285EA0"/>
                <w:spacing w:val="-5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Наблюдение за круговоротом воды»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основные понятия «состояние», «испарение», «круговорот».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 xml:space="preserve">связывать круговорот воды с ее свойствами, моделировать  круговорот </w:t>
            </w:r>
            <w:r>
              <w:rPr>
                <w:sz w:val="20"/>
                <w:szCs w:val="20"/>
              </w:rPr>
              <w:lastRenderedPageBreak/>
              <w:t>воды, использовать тексты и иллюстрации учебника для поиска ответов на вопросы, доказывать предположения, делать выводы, готовить устные сообщения.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– самостоятельное выделение и формулирование познавательной цели.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–ориентироваться в учебнике, планировать свою работу по изучению незнакомого материала.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осознанное и </w:t>
            </w:r>
            <w:r>
              <w:rPr>
                <w:sz w:val="20"/>
                <w:szCs w:val="20"/>
              </w:rPr>
              <w:lastRenderedPageBreak/>
              <w:t>произвольное речевое высказывание в устной форме.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Учебно-познавательный интерес к новому учебному материалу;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-способность к самооценке на основе критерия </w:t>
            </w:r>
            <w:r>
              <w:rPr>
                <w:sz w:val="20"/>
                <w:szCs w:val="20"/>
              </w:rPr>
              <w:lastRenderedPageBreak/>
              <w:t>успешности учебной деятельности.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Высказывать </w:t>
            </w:r>
            <w:r>
              <w:rPr>
                <w:sz w:val="20"/>
                <w:szCs w:val="20"/>
              </w:rPr>
              <w:t>предположения о состояниях воды в природе</w:t>
            </w:r>
            <w:r>
              <w:rPr>
                <w:b/>
                <w:sz w:val="20"/>
                <w:szCs w:val="20"/>
              </w:rPr>
              <w:t>, различать</w:t>
            </w:r>
            <w:r>
              <w:rPr>
                <w:sz w:val="20"/>
                <w:szCs w:val="20"/>
              </w:rPr>
              <w:t xml:space="preserve"> три состояния воды,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в ходе эксперимента образование капель при охлаждении пара, </w:t>
            </w:r>
            <w:r>
              <w:rPr>
                <w:b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на основе наблюдения вывод о причинах  образования облаков и выпадении дождя.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Работать в паре: анализировать </w:t>
            </w:r>
            <w:r>
              <w:rPr>
                <w:sz w:val="20"/>
                <w:szCs w:val="20"/>
              </w:rPr>
              <w:t xml:space="preserve">рисунок – схему, </w:t>
            </w:r>
            <w:r>
              <w:rPr>
                <w:b/>
                <w:sz w:val="20"/>
                <w:szCs w:val="20"/>
              </w:rPr>
              <w:lastRenderedPageBreak/>
              <w:t xml:space="preserve">объяснить </w:t>
            </w:r>
            <w:r>
              <w:rPr>
                <w:sz w:val="20"/>
                <w:szCs w:val="20"/>
              </w:rPr>
              <w:t xml:space="preserve">его с помощью особенности образовании льда, </w:t>
            </w:r>
            <w:r>
              <w:rPr>
                <w:b/>
                <w:sz w:val="20"/>
                <w:szCs w:val="20"/>
              </w:rPr>
              <w:t>рассказать</w:t>
            </w:r>
            <w:r>
              <w:rPr>
                <w:sz w:val="20"/>
                <w:szCs w:val="20"/>
              </w:rPr>
              <w:t xml:space="preserve"> по схеме о круговороте воды в природе, </w:t>
            </w:r>
            <w:r>
              <w:rPr>
                <w:b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взаимопроверку,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Берегите воду!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основные понятия «состояние», «испарение», «круговорот».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 xml:space="preserve">обнаруживать взаимосвязи  между живой и неживой природой, моделировать их и использовать  для объяснения необходимости бережного отношения к природе, моделировать в виде динамической схемы источники загрязнения воды.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самостоятельное выделение и формулирование познавательной цели.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самостоятельное создание алгоритмов деятельности при решении проблем поискового характера, моделирование в виде динамической  схемы  источников загрязнения воды.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осознанное и произвольное речевое высказывание в устной форме.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позиция школьника на уровне положительного отношения к школе;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самооценке на основе успешности учебной деятельности.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Высказывать </w:t>
            </w:r>
            <w:r>
              <w:rPr>
                <w:sz w:val="20"/>
                <w:szCs w:val="20"/>
              </w:rPr>
              <w:t xml:space="preserve">предположения о том, почему нужно беречь воду, </w:t>
            </w:r>
            <w:r>
              <w:rPr>
                <w:b/>
                <w:sz w:val="20"/>
                <w:szCs w:val="20"/>
              </w:rPr>
              <w:t>находить и использовать</w:t>
            </w:r>
            <w:r>
              <w:rPr>
                <w:sz w:val="20"/>
                <w:szCs w:val="20"/>
              </w:rPr>
              <w:t xml:space="preserve">  при ответе на вопрос цифровые данные из учебника. </w:t>
            </w:r>
            <w:r>
              <w:rPr>
                <w:b/>
                <w:sz w:val="20"/>
                <w:szCs w:val="20"/>
              </w:rPr>
              <w:t xml:space="preserve">Работать в паре: извлекать </w:t>
            </w:r>
            <w:r>
              <w:rPr>
                <w:sz w:val="20"/>
                <w:szCs w:val="20"/>
              </w:rPr>
              <w:t xml:space="preserve">из учебника информацию в соответствии с заданием, </w:t>
            </w:r>
            <w:r>
              <w:rPr>
                <w:b/>
                <w:sz w:val="20"/>
                <w:szCs w:val="20"/>
              </w:rPr>
              <w:t xml:space="preserve">анализировать  </w:t>
            </w:r>
            <w:r>
              <w:rPr>
                <w:sz w:val="20"/>
                <w:szCs w:val="20"/>
              </w:rPr>
              <w:t xml:space="preserve">схему  в учебнике, </w:t>
            </w:r>
            <w:r>
              <w:rPr>
                <w:b/>
                <w:sz w:val="20"/>
                <w:szCs w:val="20"/>
              </w:rPr>
              <w:t>сопоставлять</w:t>
            </w:r>
            <w:r>
              <w:rPr>
                <w:sz w:val="20"/>
                <w:szCs w:val="20"/>
              </w:rPr>
              <w:t xml:space="preserve"> полученные сведения с информацией из текста, </w:t>
            </w:r>
            <w:r>
              <w:rPr>
                <w:b/>
                <w:sz w:val="20"/>
                <w:szCs w:val="20"/>
              </w:rPr>
              <w:t>рассматривать</w:t>
            </w:r>
            <w:r>
              <w:rPr>
                <w:sz w:val="20"/>
                <w:szCs w:val="20"/>
              </w:rPr>
              <w:t xml:space="preserve"> фотодокументы и </w:t>
            </w:r>
            <w:r>
              <w:rPr>
                <w:b/>
                <w:sz w:val="20"/>
                <w:szCs w:val="20"/>
              </w:rPr>
              <w:t>высказывать</w:t>
            </w:r>
            <w:r>
              <w:rPr>
                <w:sz w:val="20"/>
                <w:szCs w:val="20"/>
              </w:rPr>
              <w:t xml:space="preserve"> соответствующие суждения.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Что такое почва?</w:t>
            </w: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iCs/>
                <w:spacing w:val="-5"/>
                <w:sz w:val="20"/>
                <w:szCs w:val="20"/>
              </w:rPr>
              <w:t>Практическая работа «</w:t>
            </w:r>
            <w:r>
              <w:rPr>
                <w:sz w:val="20"/>
                <w:szCs w:val="20"/>
              </w:rPr>
              <w:t>Наблюдение за свойствами твёрдых тел»</w:t>
            </w:r>
          </w:p>
          <w:p w:rsidR="00FA12C8" w:rsidRDefault="00FA12C8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i/>
                <w:iCs/>
                <w:spacing w:val="-5"/>
                <w:sz w:val="20"/>
                <w:szCs w:val="20"/>
              </w:rPr>
              <w:t>Опыт: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iCs/>
                <w:spacing w:val="-5"/>
                <w:sz w:val="20"/>
                <w:szCs w:val="20"/>
              </w:rPr>
              <w:t>«Состав почвы»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 понятие «перегной».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опытов исследовать основные свойства почвы, выдвигать гипотезы и доказывать их, исследовать почву с помощью опытов, моделировать связи почвы и растений.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постановка и формулирование проблемы.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–анализ объектов с целью выделения признаков (существенных и несущественных), установление причинно – следственных связей, представление цепочек объектов и явлений.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- сотрудничество  с учителем и учащимися, высказывание предположений, </w:t>
            </w:r>
            <w:proofErr w:type="gramStart"/>
            <w:r>
              <w:rPr>
                <w:sz w:val="20"/>
                <w:szCs w:val="20"/>
              </w:rPr>
              <w:t>объясняющие</w:t>
            </w:r>
            <w:proofErr w:type="gramEnd"/>
            <w:r>
              <w:rPr>
                <w:sz w:val="20"/>
                <w:szCs w:val="20"/>
              </w:rPr>
              <w:t xml:space="preserve"> результат опыта.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контролировать свои действия в процессе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выполнения работы и после её завершения.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выполнить; </w:t>
            </w:r>
            <w:r>
              <w:rPr>
                <w:b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рисунок учебника по предложенным заданиям и вопросам, </w:t>
            </w:r>
            <w:r>
              <w:rPr>
                <w:b/>
                <w:sz w:val="20"/>
                <w:szCs w:val="20"/>
              </w:rPr>
              <w:t>высказывать предположения</w:t>
            </w:r>
            <w:r>
              <w:rPr>
                <w:sz w:val="20"/>
                <w:szCs w:val="20"/>
              </w:rPr>
              <w:t xml:space="preserve"> (гипотезы) о том, почему почва плодородна, </w:t>
            </w:r>
            <w:r>
              <w:rPr>
                <w:b/>
                <w:sz w:val="20"/>
                <w:szCs w:val="20"/>
              </w:rPr>
              <w:t>обосновывать</w:t>
            </w:r>
            <w:r>
              <w:rPr>
                <w:sz w:val="20"/>
                <w:szCs w:val="20"/>
              </w:rPr>
              <w:t xml:space="preserve"> их.  </w:t>
            </w:r>
            <w:r>
              <w:rPr>
                <w:b/>
                <w:sz w:val="20"/>
                <w:szCs w:val="20"/>
              </w:rPr>
              <w:t xml:space="preserve">Практическая работа:  исследовать </w:t>
            </w:r>
            <w:r>
              <w:rPr>
                <w:sz w:val="20"/>
                <w:szCs w:val="20"/>
              </w:rPr>
              <w:t xml:space="preserve">состав почвы  в ходе учебного эксперимента, использовать  полученные данные для проверки гипотез,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схему связей почвы и растения и на ее основе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связи почвы и растений, </w:t>
            </w:r>
            <w:r>
              <w:rPr>
                <w:b/>
                <w:sz w:val="20"/>
                <w:szCs w:val="20"/>
              </w:rPr>
              <w:t xml:space="preserve">характеризовать  </w:t>
            </w:r>
            <w:r>
              <w:rPr>
                <w:sz w:val="20"/>
                <w:szCs w:val="20"/>
              </w:rPr>
              <w:t>процессы образования почвы, меры  по охране почвы от разрушения.  Обсуждать рассказ «Уважайте жизнь дождевого червя» из книги «Великан на поляне»,</w:t>
            </w:r>
            <w:r>
              <w:rPr>
                <w:b/>
                <w:sz w:val="20"/>
                <w:szCs w:val="20"/>
              </w:rPr>
              <w:t xml:space="preserve"> 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rPr>
          <w:trHeight w:val="349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ind w:left="3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растений.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5"/>
                <w:sz w:val="20"/>
                <w:szCs w:val="20"/>
              </w:rPr>
              <w:t>Практическая рабо</w:t>
            </w:r>
            <w:r>
              <w:rPr>
                <w:i/>
                <w:iCs/>
                <w:spacing w:val="-5"/>
                <w:sz w:val="20"/>
                <w:szCs w:val="20"/>
              </w:rPr>
              <w:softHyphen/>
              <w:t>та</w:t>
            </w:r>
            <w:r>
              <w:rPr>
                <w:b/>
                <w:i/>
                <w:iCs/>
                <w:color w:val="007F00"/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«Рассматри</w:t>
            </w:r>
            <w:r>
              <w:rPr>
                <w:sz w:val="20"/>
                <w:szCs w:val="20"/>
              </w:rPr>
              <w:softHyphen/>
              <w:t>вание живых и гербарных растений»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 понятие «ботаника», «виды растений».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лассифицировать</w:t>
            </w:r>
            <w:proofErr w:type="spellEnd"/>
            <w:r>
              <w:rPr>
                <w:sz w:val="20"/>
                <w:szCs w:val="20"/>
              </w:rPr>
              <w:t xml:space="preserve"> растения по предложенному списку, использовать  предложенную информацию при характеристике групп растений; определять  растения с помощью атласа – определителя, осуществлять взаимопроверку.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самостоятельное создание способов  решения проблем поискового характера.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выделение необходимой информации; установление причинно – следственных связей. </w:t>
            </w: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выполнить; </w:t>
            </w:r>
            <w:r>
              <w:rPr>
                <w:b/>
                <w:sz w:val="20"/>
                <w:szCs w:val="20"/>
              </w:rPr>
              <w:t>доказывать,</w:t>
            </w:r>
            <w:r>
              <w:rPr>
                <w:sz w:val="20"/>
                <w:szCs w:val="20"/>
              </w:rPr>
              <w:t xml:space="preserve"> используя свои знания и рисунок учебника, что растения разнообразны, знакомиться с группами растений по материалам учебника. </w:t>
            </w:r>
            <w:r>
              <w:rPr>
                <w:b/>
                <w:sz w:val="20"/>
                <w:szCs w:val="20"/>
              </w:rPr>
              <w:t xml:space="preserve">Работать в группе: знакомится </w:t>
            </w:r>
            <w:r>
              <w:rPr>
                <w:sz w:val="20"/>
                <w:szCs w:val="20"/>
              </w:rPr>
              <w:t xml:space="preserve">по учебнику с понятием «виды растений», </w:t>
            </w:r>
            <w:r>
              <w:rPr>
                <w:b/>
                <w:sz w:val="20"/>
                <w:szCs w:val="20"/>
              </w:rPr>
              <w:t>классифицировать</w:t>
            </w:r>
            <w:r>
              <w:rPr>
                <w:sz w:val="20"/>
                <w:szCs w:val="20"/>
              </w:rPr>
              <w:t xml:space="preserve"> растения по предложенному списку, </w:t>
            </w:r>
            <w:r>
              <w:rPr>
                <w:b/>
                <w:sz w:val="20"/>
                <w:szCs w:val="20"/>
              </w:rPr>
              <w:t xml:space="preserve">использовать </w:t>
            </w:r>
            <w:r>
              <w:rPr>
                <w:sz w:val="20"/>
                <w:szCs w:val="20"/>
              </w:rPr>
              <w:t xml:space="preserve"> предложенную информацию при характеристике групп растений; </w:t>
            </w:r>
            <w:r>
              <w:rPr>
                <w:b/>
                <w:sz w:val="20"/>
                <w:szCs w:val="20"/>
              </w:rPr>
              <w:t xml:space="preserve">определять  </w:t>
            </w:r>
            <w:r>
              <w:rPr>
                <w:sz w:val="20"/>
                <w:szCs w:val="20"/>
              </w:rPr>
              <w:t xml:space="preserve">растения с помощью атласа – определителя, </w:t>
            </w:r>
            <w:r>
              <w:rPr>
                <w:b/>
                <w:sz w:val="20"/>
                <w:szCs w:val="20"/>
              </w:rPr>
              <w:t>осуществлять взаимопроверку</w:t>
            </w:r>
            <w:r>
              <w:rPr>
                <w:sz w:val="20"/>
                <w:szCs w:val="20"/>
              </w:rPr>
              <w:t xml:space="preserve">. Используя книгу «Зеленые страницы», </w:t>
            </w:r>
            <w:r>
              <w:rPr>
                <w:b/>
                <w:sz w:val="20"/>
                <w:szCs w:val="20"/>
              </w:rPr>
              <w:t>подготавливать</w:t>
            </w:r>
            <w:r>
              <w:rPr>
                <w:sz w:val="20"/>
                <w:szCs w:val="20"/>
              </w:rPr>
              <w:t xml:space="preserve"> сообщение об одном из видов растений любой группы,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Солнце, растения и мы с вами.</w:t>
            </w: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 о воздействии солнечного света на жизнь растений.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выявлять роль  листьев, стебля и корня в питании растений, доказывать,  что без растений невозможна жизнь животных и человека, обнаруживать взаимосвязи между неживой природой.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извлекать информацию из текста, представлять информацию с помощью схемы.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контролировать свои действия в процессе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выполнения работы и после её завершения.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Выявлять </w:t>
            </w:r>
            <w:r>
              <w:rPr>
                <w:sz w:val="20"/>
                <w:szCs w:val="20"/>
              </w:rPr>
              <w:t xml:space="preserve">с помощью схемы сходство и различие процессов питания и дыхания растений,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процессы дыхания и питания растений, </w:t>
            </w:r>
            <w:r>
              <w:rPr>
                <w:b/>
                <w:sz w:val="20"/>
                <w:szCs w:val="20"/>
              </w:rPr>
              <w:t>рассказать</w:t>
            </w:r>
            <w:r>
              <w:rPr>
                <w:sz w:val="20"/>
                <w:szCs w:val="20"/>
              </w:rPr>
              <w:t xml:space="preserve"> об этих процессах с помощью выполненной схемы, 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ind w:left="3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Размножение и развитие растений. </w:t>
            </w: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Практическая работа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«Рассматривание плодов и семян растений</w:t>
            </w:r>
            <w:proofErr w:type="gramStart"/>
            <w:r>
              <w:rPr>
                <w:sz w:val="20"/>
                <w:szCs w:val="20"/>
              </w:rPr>
              <w:t xml:space="preserve">.»                       </w:t>
            </w:r>
            <w:proofErr w:type="gram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 понятие «опыление», разные способы распространения растений.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обнаруживать  взаимосвязи в живой природе, моделировать их   и использовать для объяснения необходимости бережного отношения к </w:t>
            </w:r>
            <w:r>
              <w:rPr>
                <w:sz w:val="20"/>
                <w:szCs w:val="20"/>
              </w:rPr>
              <w:lastRenderedPageBreak/>
              <w:t>природе.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извлекать информацию из текста, представлять информацию с помощью схемы, анализ объектов с целью выделения признаков (существенных и несущественных).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дать аргументированный вопрос на поставленный </w:t>
            </w:r>
            <w:r>
              <w:rPr>
                <w:sz w:val="20"/>
                <w:szCs w:val="20"/>
              </w:rPr>
              <w:lastRenderedPageBreak/>
              <w:t>вопрос.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Умение контролировать свои действия в процессе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выполнения работы и после её завершения.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условия, необходимые для размножения растений и их распространения; </w:t>
            </w:r>
            <w:r>
              <w:rPr>
                <w:b/>
                <w:sz w:val="20"/>
                <w:szCs w:val="20"/>
              </w:rPr>
              <w:t>наблюдать</w:t>
            </w:r>
            <w:r>
              <w:rPr>
                <w:sz w:val="20"/>
                <w:szCs w:val="20"/>
              </w:rPr>
              <w:t xml:space="preserve"> в природе, как распространяются семена деревьев, выявлять роль животных  в размножении и развитии растений.</w:t>
            </w:r>
            <w:r>
              <w:rPr>
                <w:b/>
                <w:sz w:val="20"/>
                <w:szCs w:val="20"/>
              </w:rPr>
              <w:t xml:space="preserve"> Характеризовать </w:t>
            </w:r>
            <w:r>
              <w:rPr>
                <w:sz w:val="20"/>
                <w:szCs w:val="20"/>
              </w:rPr>
              <w:t xml:space="preserve">с помощью схем стадии развития растения из семени,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растений.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факторы отрицательного воздействия человека на мир растений, правила поведения в природе.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объяснять, почему многие растения стали редкими и как нужно охранять растения, формулировать правила друзей в природе.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самостоятельное создание способов  решения проблем поискового характера, постановка и формулирование проблемы.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выделение необходимой информации; установление причинно – следственных связей. </w:t>
            </w: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сведения, полученные в 1 – 2 классах, об исчезающих и редких  растениях, Красной книге, правилах поведения в природе.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факторы отрицательного воздействия человека на мир растений,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материалы книги «Великан на поляне»,  с целью выяснения правил поведения человека в природе. </w:t>
            </w:r>
            <w:r>
              <w:rPr>
                <w:b/>
                <w:sz w:val="20"/>
                <w:szCs w:val="20"/>
              </w:rPr>
              <w:t xml:space="preserve">Оформлять </w:t>
            </w:r>
            <w:r>
              <w:rPr>
                <w:sz w:val="20"/>
                <w:szCs w:val="20"/>
              </w:rPr>
              <w:t xml:space="preserve">памятку «Берегите растения»,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животных.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Практическая работа</w:t>
            </w:r>
            <w:r>
              <w:rPr>
                <w:sz w:val="20"/>
                <w:szCs w:val="20"/>
              </w:rPr>
              <w:t xml:space="preserve"> «Разнообразие животных»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понятия «зоология», «земноводные», «пресмыкающиеся», «млекопитающие»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классифицировать животных по групповым признакам, аргументировать,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самостоятельное создание способов  решения проблем поискового характера, постановка и формулирование проблемы.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–умение работать с текстом, выделять новые понятия, определять их существенные признаки.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Навыки сотрудничества.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знания, о животном мире, полученные в 1 – 2 классах.</w:t>
            </w:r>
            <w:r>
              <w:rPr>
                <w:b/>
                <w:sz w:val="20"/>
                <w:szCs w:val="20"/>
              </w:rPr>
              <w:t xml:space="preserve"> Классифицировать</w:t>
            </w:r>
            <w:r>
              <w:rPr>
                <w:sz w:val="20"/>
                <w:szCs w:val="20"/>
              </w:rPr>
              <w:t xml:space="preserve"> животных по предложенному списку,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животных разных групп, с помощью атласа – определителя «От земли до неба, </w:t>
            </w:r>
            <w:r>
              <w:rPr>
                <w:b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>животных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изображенных на рисунках и относить их к определенной группе, обсуждать рассказ «История с пиявкой» из книги «Великан на поляне», 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 xml:space="preserve">с терминологическим словарем,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что ест?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классифицировать животных по типу питания, моделировать цепи питания, обнаруживать признаки приспособляемости животных к добыванию пищи и защите от врагов.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постановка учебной задачи  на основе соотнесения того, что уже известно и уже усвоено учащимися, и того, что еще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–поиск и выделение необходимой информации, структурирование знаний, представление полученной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осознанное и произвольное построение </w:t>
            </w:r>
            <w:r>
              <w:rPr>
                <w:sz w:val="20"/>
                <w:szCs w:val="20"/>
              </w:rPr>
              <w:lastRenderedPageBreak/>
              <w:t>речевого высказывания, аргументация своего мнения и позиции в коммуникации.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Мотивация учебной деятельности, приобретение опыта.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животных по типу питания, </w:t>
            </w:r>
            <w:r>
              <w:rPr>
                <w:b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 xml:space="preserve">примеры; </w:t>
            </w:r>
            <w:r>
              <w:rPr>
                <w:b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  схемы цепей питания.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защитные приспособления растений и животных, </w:t>
            </w:r>
            <w:r>
              <w:rPr>
                <w:b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материал книги «Зеленые страницы» о божьих коробках, </w:t>
            </w:r>
            <w:r>
              <w:rPr>
                <w:b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роль хищников в поддержании  равновесия в природе,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достижения на уроке. В ходе выполнения проекта дети учатся:-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цель и этапы работы;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аспределять</w:t>
            </w:r>
            <w:r>
              <w:rPr>
                <w:sz w:val="20"/>
                <w:szCs w:val="20"/>
              </w:rPr>
              <w:t xml:space="preserve">  обязанности; - совместно со взрослыми </w:t>
            </w:r>
            <w:r>
              <w:rPr>
                <w:b/>
                <w:sz w:val="20"/>
                <w:szCs w:val="20"/>
              </w:rPr>
              <w:lastRenderedPageBreak/>
              <w:t xml:space="preserve">определять </w:t>
            </w:r>
            <w:r>
              <w:rPr>
                <w:sz w:val="20"/>
                <w:szCs w:val="20"/>
              </w:rPr>
              <w:t xml:space="preserve">с помощью атласа – определителя растения, птиц и другие природные объекты, делать фотографии, зарисовки; - </w:t>
            </w:r>
            <w:r>
              <w:rPr>
                <w:b/>
                <w:sz w:val="20"/>
                <w:szCs w:val="20"/>
              </w:rPr>
              <w:t xml:space="preserve">собирать </w:t>
            </w:r>
            <w:r>
              <w:rPr>
                <w:sz w:val="20"/>
                <w:szCs w:val="20"/>
              </w:rPr>
              <w:t>материал в краеведческой литературе о природе родного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презентовать</w:t>
            </w:r>
            <w:r>
              <w:rPr>
                <w:sz w:val="20"/>
                <w:szCs w:val="20"/>
              </w:rPr>
              <w:t xml:space="preserve"> «Книгу природы родного края»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ind w:left="-11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«Разнообразие природы родного края»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Размножение и развитие животных.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понятия «личинка», «куколка», «малек», «головастик»;  как развиваются и размножаются животные.</w:t>
            </w:r>
            <w:proofErr w:type="gramEnd"/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изображать процесс развития животных  с помощью моделей, обнаруживать  взаимосвязи в живой природе.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постановка учебной задачи  на основе соотнесения того, что уже известно и уже усвоено учащимися, и того, что еще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моделирование, как преобразование объекта из чувственной формы в модель, где выделены существенные характеристики объекта.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осознанное и произвольное построение речевого высказывания, аргументация своего мнения и позиции в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</w:t>
            </w:r>
            <w:r>
              <w:rPr>
                <w:b/>
                <w:sz w:val="20"/>
                <w:szCs w:val="20"/>
              </w:rPr>
              <w:t>стремиться ее выполнить.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Моделировать  </w:t>
            </w:r>
            <w:r>
              <w:rPr>
                <w:sz w:val="20"/>
                <w:szCs w:val="20"/>
              </w:rPr>
              <w:t xml:space="preserve">стадии размножения животных разных групп,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, как заботятся домашние животные о своем потомстве. </w:t>
            </w:r>
            <w:r>
              <w:rPr>
                <w:b/>
                <w:sz w:val="20"/>
                <w:szCs w:val="20"/>
              </w:rPr>
              <w:t xml:space="preserve">Обсуждать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материалы книг «Зеленые страницы», «Великан на поляне» о размножении животных, </w:t>
            </w:r>
            <w:r>
              <w:rPr>
                <w:b/>
                <w:sz w:val="20"/>
                <w:szCs w:val="20"/>
              </w:rPr>
              <w:t xml:space="preserve"> 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животных.</w:t>
            </w:r>
          </w:p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 </w:t>
            </w:r>
            <w:r>
              <w:rPr>
                <w:sz w:val="20"/>
                <w:szCs w:val="20"/>
              </w:rPr>
              <w:t xml:space="preserve">меры по охране животных.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объяснять,  почему многие животные стали редкими, как нужно охранять животных, оценивать поступки людей по отношению к природе формулировать правила друзей природы, анализировать,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постановка и формулирование проблемы.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выделение необходимой информации; установление причинно – следственных связей. </w:t>
            </w: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знания о редких  и  исчезающих животных, Красной книге России, полученные в 1 – 2 классах.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факторы отрицательного воздействия человека на животный мир; с помощью атласа – определителя электронного приложения </w:t>
            </w:r>
            <w:r>
              <w:rPr>
                <w:b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 xml:space="preserve">животных, занесенных в Красную книгу России.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меры по охране животных, материал книги «Великан на поляне» об исчезновении насекомых.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с помощью экологических  знаков правила поведения в природе, с помощью дополнительной литературы </w:t>
            </w:r>
            <w:r>
              <w:rPr>
                <w:b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 xml:space="preserve">сообщение о животных, занесенных в Красную книгу, которые не изучались ранее, </w:t>
            </w:r>
            <w:r>
              <w:rPr>
                <w:b/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книжку – малышку «Береги животных».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царстве грибов.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 </w:t>
            </w:r>
            <w:r>
              <w:rPr>
                <w:sz w:val="20"/>
                <w:szCs w:val="20"/>
              </w:rPr>
              <w:t xml:space="preserve">понятия «грибница», «съедобные грибы», «несъедобные </w:t>
            </w:r>
            <w:r>
              <w:rPr>
                <w:sz w:val="20"/>
                <w:szCs w:val="20"/>
              </w:rPr>
              <w:lastRenderedPageBreak/>
              <w:t xml:space="preserve">грибы», правила  сбора грибов. </w:t>
            </w: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объяснять,   строение грибов, их значение в природе и в  жизни людей, различать съедобные и   несъедобные грибы, анализировать,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–  самостоятельное создание способов  решения проблем поискового характера, </w:t>
            </w:r>
            <w:r>
              <w:rPr>
                <w:sz w:val="20"/>
                <w:szCs w:val="20"/>
              </w:rPr>
              <w:lastRenderedPageBreak/>
              <w:t>постановка и формулирование проблемы.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–умение работать с текстом, выделять новые понятия, определять их существенные признаки.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знания в </w:t>
            </w:r>
            <w:r>
              <w:rPr>
                <w:bCs/>
                <w:sz w:val="20"/>
                <w:szCs w:val="20"/>
              </w:rPr>
              <w:lastRenderedPageBreak/>
              <w:t>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строение шляпочных грибов, с помощью  иллюстраций учебника и атласа – </w:t>
            </w:r>
            <w:r>
              <w:rPr>
                <w:sz w:val="20"/>
                <w:szCs w:val="20"/>
              </w:rPr>
              <w:lastRenderedPageBreak/>
              <w:t xml:space="preserve">определителя </w:t>
            </w:r>
            <w:r>
              <w:rPr>
                <w:b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съедобные,   несъедобные и ядовитые грибы, </w:t>
            </w:r>
            <w:r>
              <w:rPr>
                <w:b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материал рассказа «Кому нужен мухомор» из книги «Великан на поляне».  </w:t>
            </w:r>
            <w:r>
              <w:rPr>
                <w:b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различие грибников – двойников.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знаний по теме «Эта удивительная природа</w:t>
            </w:r>
            <w:r>
              <w:rPr>
                <w:b/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Проверочная работа.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 </w:t>
            </w:r>
            <w:r>
              <w:rPr>
                <w:sz w:val="20"/>
                <w:szCs w:val="20"/>
              </w:rPr>
              <w:t xml:space="preserve">основные звенья круговорота веществ: производители, потребители, разрушители. </w:t>
            </w: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участие каждого живого существа в едином круговороте веществ, использовать модель круговорота веществ,  для объяснения бережного отношения в природе.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извлекать информацию из текста, представлять информацию с помощью схемы, построение  логической цепочки рассуждений, анализ истинности  утверждений.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Доброжелательное и уважительное отношение к мнению окружающих.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организмы – производители, организмы – потребители, организмы – разрушители.  </w:t>
            </w:r>
            <w:r>
              <w:rPr>
                <w:b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опасность исчезновения хотя – бы одного из звеньев цепи круговорота веще</w:t>
            </w:r>
            <w:proofErr w:type="gramStart"/>
            <w:r>
              <w:rPr>
                <w:sz w:val="20"/>
                <w:szCs w:val="20"/>
              </w:rPr>
              <w:t>ств в пр</w:t>
            </w:r>
            <w:proofErr w:type="gramEnd"/>
            <w:r>
              <w:rPr>
                <w:sz w:val="20"/>
                <w:szCs w:val="20"/>
              </w:rPr>
              <w:t xml:space="preserve">ироде. 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>круговорот веще</w:t>
            </w:r>
            <w:proofErr w:type="gramStart"/>
            <w:r>
              <w:rPr>
                <w:sz w:val="20"/>
                <w:szCs w:val="20"/>
              </w:rPr>
              <w:t>ств в пр</w:t>
            </w:r>
            <w:proofErr w:type="gramEnd"/>
            <w:r>
              <w:rPr>
                <w:sz w:val="20"/>
                <w:szCs w:val="20"/>
              </w:rPr>
              <w:t>ироде и рассказывать о нем.</w:t>
            </w:r>
            <w:r>
              <w:rPr>
                <w:b/>
                <w:sz w:val="20"/>
                <w:szCs w:val="20"/>
              </w:rPr>
              <w:t xml:space="preserve"> 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Мы и наше здоровье (10 часов)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 человека.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Практическая работа «Измерение роста и массы тела»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 понятие «система органов».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объяснять, что такое органы и системы органов человека, устанавливать связь между их строением и работой, называть и показывать на модели органы человека.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самостоятельно.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–умение работать с текстом, выделять новые понятия, определять их существенные признаки.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знания по анатомии и физиологии человеческого организма, полученные во 2 классе.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>системы органов человека (их части и назначение). Обсуждать  взаимосвязь наук анатомии, физиологии и гигиены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 xml:space="preserve">нализировать </w:t>
            </w:r>
            <w:r>
              <w:rPr>
                <w:sz w:val="20"/>
                <w:szCs w:val="20"/>
              </w:rPr>
              <w:t xml:space="preserve">  схемы расположения органов  тела человека, </w:t>
            </w:r>
            <w:r>
              <w:rPr>
                <w:b/>
                <w:sz w:val="20"/>
                <w:szCs w:val="20"/>
              </w:rPr>
              <w:t xml:space="preserve">уметь показывать </w:t>
            </w:r>
            <w:r>
              <w:rPr>
                <w:sz w:val="20"/>
                <w:szCs w:val="20"/>
              </w:rPr>
              <w:t>расположение органов на своем теле и теле собеседника</w:t>
            </w:r>
            <w:r>
              <w:rPr>
                <w:b/>
                <w:sz w:val="20"/>
                <w:szCs w:val="20"/>
              </w:rPr>
              <w:t xml:space="preserve">. Практическая работа в паре: </w:t>
            </w:r>
            <w:r>
              <w:rPr>
                <w:sz w:val="20"/>
                <w:szCs w:val="20"/>
              </w:rPr>
              <w:t xml:space="preserve"> измерение роста и массы тела человека.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 xml:space="preserve">с терминологическим словарем,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  <w:u w:val="single"/>
              </w:rPr>
            </w:pPr>
            <w:r>
              <w:rPr>
                <w:spacing w:val="-7"/>
                <w:sz w:val="20"/>
                <w:szCs w:val="20"/>
              </w:rPr>
              <w:t xml:space="preserve"> Органы чувств</w:t>
            </w:r>
            <w:r>
              <w:rPr>
                <w:sz w:val="20"/>
                <w:szCs w:val="20"/>
                <w:u w:val="single"/>
              </w:rPr>
              <w:t>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 xml:space="preserve">Знать:  </w:t>
            </w:r>
            <w:r>
              <w:rPr>
                <w:sz w:val="20"/>
                <w:szCs w:val="20"/>
              </w:rPr>
              <w:t xml:space="preserve">понятия «обоняние», «осязание», </w:t>
            </w:r>
            <w:r>
              <w:rPr>
                <w:sz w:val="20"/>
                <w:szCs w:val="20"/>
              </w:rPr>
              <w:lastRenderedPageBreak/>
              <w:t>органы чувств  человека: глаза, уши, нос, язык, кожа.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 об органах чувств по плану, использовать тексты и иллюстрации учебника, другие источники информации для поиска ответов на вопросы, подготовки собственных сообщений, применять знания для сохранения и укрепления здоровья.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самостоятельно.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П.</w:t>
            </w:r>
            <w:r>
              <w:rPr>
                <w:sz w:val="20"/>
                <w:szCs w:val="20"/>
              </w:rPr>
              <w:t xml:space="preserve"> – самостоятельное выделение и формулирование познавательной цели, структурирование знаний.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осознанное и произвольное речевое высказывание в устной форме.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Работать в группе: </w:t>
            </w:r>
            <w:r>
              <w:rPr>
                <w:sz w:val="20"/>
                <w:szCs w:val="20"/>
              </w:rPr>
              <w:t xml:space="preserve">самостоятельно  </w:t>
            </w:r>
            <w:r>
              <w:rPr>
                <w:b/>
                <w:sz w:val="20"/>
                <w:szCs w:val="20"/>
              </w:rPr>
              <w:t xml:space="preserve">изучать </w:t>
            </w:r>
            <w:r>
              <w:rPr>
                <w:sz w:val="20"/>
                <w:szCs w:val="20"/>
              </w:rPr>
              <w:t xml:space="preserve">материал темы и </w:t>
            </w:r>
            <w:r>
              <w:rPr>
                <w:b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 xml:space="preserve">рассказы по предложенному плану, </w:t>
            </w:r>
            <w:r>
              <w:rPr>
                <w:b/>
                <w:sz w:val="20"/>
                <w:szCs w:val="20"/>
              </w:rPr>
              <w:t>распознавать</w:t>
            </w:r>
            <w:r>
              <w:rPr>
                <w:sz w:val="20"/>
                <w:szCs w:val="20"/>
              </w:rPr>
              <w:t xml:space="preserve"> предметы на ощупь и по запаху в ходе учебного эксперимента, </w:t>
            </w:r>
            <w:r>
              <w:rPr>
                <w:b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правила гигиены органов чувств.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Надёжная защита организма.</w:t>
            </w: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5"/>
                <w:sz w:val="20"/>
                <w:szCs w:val="20"/>
              </w:rPr>
              <w:t>Практическая рабо</w:t>
            </w:r>
            <w:r>
              <w:rPr>
                <w:i/>
                <w:iCs/>
                <w:spacing w:val="-5"/>
                <w:sz w:val="20"/>
                <w:szCs w:val="20"/>
              </w:rPr>
              <w:softHyphen/>
              <w:t>та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5"/>
                <w:sz w:val="20"/>
                <w:szCs w:val="20"/>
              </w:rPr>
              <w:t>«Свойства кожи»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понятия «ушиб», «ожог, обмораживание». </w:t>
            </w: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объяснять, что такое кожа и работа кожи, оказывать  первую помощь при повреждениях кожи, анализировать, делать выводы, обобщать.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постановка и формулирование проблемы.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выделение необходимой информации; установление причинно – следственных связей. </w:t>
            </w: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</w:t>
            </w:r>
            <w:r>
              <w:rPr>
                <w:b/>
                <w:sz w:val="20"/>
                <w:szCs w:val="20"/>
              </w:rPr>
              <w:t>стремиться ее выполнить.  Практическая работа: изучить</w:t>
            </w:r>
            <w:r>
              <w:rPr>
                <w:sz w:val="20"/>
                <w:szCs w:val="20"/>
              </w:rPr>
              <w:t xml:space="preserve"> свойства кожи,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средства гигиены и ухода за кожей и меры первой помощи при повреждениях кожи. </w:t>
            </w:r>
            <w:r>
              <w:rPr>
                <w:b/>
                <w:sz w:val="20"/>
                <w:szCs w:val="20"/>
              </w:rPr>
              <w:t>Работать в паре: осваивать</w:t>
            </w:r>
            <w:r>
              <w:rPr>
                <w:sz w:val="20"/>
                <w:szCs w:val="20"/>
              </w:rPr>
              <w:t xml:space="preserve">  приемы оказания первой помощи при повреждениях кожи, </w:t>
            </w:r>
            <w:r>
              <w:rPr>
                <w:b/>
                <w:sz w:val="20"/>
                <w:szCs w:val="20"/>
              </w:rPr>
              <w:t>подготовить</w:t>
            </w:r>
            <w:r>
              <w:rPr>
                <w:sz w:val="20"/>
                <w:szCs w:val="20"/>
              </w:rPr>
              <w:t xml:space="preserve"> рассказ об уходе за кожей.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 xml:space="preserve">с терминологическим словарем,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тела и движение.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Практическая работа</w:t>
            </w:r>
            <w:r>
              <w:rPr>
                <w:sz w:val="20"/>
                <w:szCs w:val="20"/>
              </w:rPr>
              <w:t xml:space="preserve"> « Правила выработки хорошей осанки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понятия «скелет», «мышцы», «опорно  – двигательная система», «осанка».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 xml:space="preserve">объяснять строение и принципы работы опорно  – двигательной системы человека, держать правильно осанку, анализировать, делать выводы.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самостоятельно.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самостоятельное выделение и формулирование познавательной цели, структурирование знаний.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осознанное и произвольное речевое высказывание в устной  и письменной форме.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роль скелета и мышц в жизнедеятельности организма, </w:t>
            </w:r>
            <w:r>
              <w:rPr>
                <w:b/>
                <w:sz w:val="20"/>
                <w:szCs w:val="20"/>
              </w:rPr>
              <w:t>раскрывать</w:t>
            </w:r>
            <w:r>
              <w:rPr>
                <w:sz w:val="20"/>
                <w:szCs w:val="20"/>
              </w:rPr>
              <w:t xml:space="preserve"> роль правильной  осанки для здоровья человека, </w:t>
            </w:r>
            <w:r>
              <w:rPr>
                <w:b/>
                <w:sz w:val="20"/>
                <w:szCs w:val="20"/>
              </w:rPr>
              <w:t>следить</w:t>
            </w:r>
            <w:r>
              <w:rPr>
                <w:sz w:val="20"/>
                <w:szCs w:val="20"/>
              </w:rPr>
              <w:t xml:space="preserve"> за правильной осанкой на уроке и вне его, </w:t>
            </w: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физминутки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Наше питание </w:t>
            </w:r>
            <w:r>
              <w:rPr>
                <w:i/>
                <w:sz w:val="20"/>
                <w:szCs w:val="20"/>
              </w:rPr>
              <w:t>Практическая работа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«Содержание питательных веще</w:t>
            </w:r>
            <w:proofErr w:type="gramStart"/>
            <w:r>
              <w:rPr>
                <w:sz w:val="20"/>
                <w:szCs w:val="20"/>
              </w:rPr>
              <w:t>ств в пр</w:t>
            </w:r>
            <w:proofErr w:type="gramEnd"/>
            <w:r>
              <w:rPr>
                <w:sz w:val="20"/>
                <w:szCs w:val="20"/>
              </w:rPr>
              <w:t xml:space="preserve">одуктах»         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понятия «белки», «жиры», «углеводы», </w:t>
            </w:r>
            <w:r>
              <w:rPr>
                <w:sz w:val="20"/>
                <w:szCs w:val="20"/>
              </w:rPr>
              <w:lastRenderedPageBreak/>
              <w:t xml:space="preserve">«пищеварительная система».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 </w:t>
            </w:r>
            <w:r>
              <w:rPr>
                <w:sz w:val="20"/>
                <w:szCs w:val="20"/>
              </w:rPr>
              <w:t>объяснять строение и принципы работы пищеварительной системы, выполнять правила рационального питания, понимать необходимость здорового образа жизни и соблюдать правила анализировать, делать выводы.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–  постановка учебной задачи  на основе соотнесения того, что уже известно и уже </w:t>
            </w:r>
            <w:r>
              <w:rPr>
                <w:sz w:val="20"/>
                <w:szCs w:val="20"/>
              </w:rPr>
              <w:lastRenderedPageBreak/>
              <w:t xml:space="preserve">усвоено учащимися, и того, что еще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–поиск и выделение необходимой информации, структурирование знаний, представление полученной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осознанное и произвольное построение речевого высказывания, аргументация своего мнения и позиции в коммуникации.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Мотивация учебной деятельности, </w:t>
            </w:r>
            <w:r>
              <w:rPr>
                <w:bCs/>
                <w:sz w:val="20"/>
                <w:szCs w:val="20"/>
              </w:rPr>
              <w:lastRenderedPageBreak/>
              <w:t>приобретение опыта.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</w:t>
            </w:r>
            <w:r>
              <w:rPr>
                <w:b/>
                <w:sz w:val="20"/>
                <w:szCs w:val="20"/>
              </w:rPr>
              <w:t>стремиться ее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Практическая работа: определять </w:t>
            </w:r>
            <w:r>
              <w:rPr>
                <w:sz w:val="20"/>
                <w:szCs w:val="20"/>
              </w:rPr>
              <w:t xml:space="preserve"> наличие питательных </w:t>
            </w:r>
            <w:r>
              <w:rPr>
                <w:sz w:val="20"/>
                <w:szCs w:val="20"/>
              </w:rPr>
              <w:lastRenderedPageBreak/>
              <w:t>веще</w:t>
            </w:r>
            <w:proofErr w:type="gramStart"/>
            <w:r>
              <w:rPr>
                <w:sz w:val="20"/>
                <w:szCs w:val="20"/>
              </w:rPr>
              <w:t>ств в пр</w:t>
            </w:r>
            <w:proofErr w:type="gramEnd"/>
            <w:r>
              <w:rPr>
                <w:sz w:val="20"/>
                <w:szCs w:val="20"/>
              </w:rPr>
              <w:t xml:space="preserve">одуктах питания, </w:t>
            </w:r>
            <w:r>
              <w:rPr>
                <w:b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строение пищеварительной системы.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>изменения, которые происходят с пищей  в процессе переваривания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правила рационального питания, </w:t>
            </w:r>
            <w:r>
              <w:rPr>
                <w:b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меню здорового питания.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достижения на уроке. </w:t>
            </w:r>
            <w:r>
              <w:rPr>
                <w:b/>
                <w:sz w:val="20"/>
                <w:szCs w:val="20"/>
              </w:rPr>
              <w:t>Готовиться</w:t>
            </w:r>
            <w:r>
              <w:rPr>
                <w:sz w:val="20"/>
                <w:szCs w:val="20"/>
              </w:rPr>
              <w:t xml:space="preserve"> к выполнению проекта </w:t>
            </w:r>
            <w:r>
              <w:rPr>
                <w:b/>
                <w:sz w:val="20"/>
                <w:szCs w:val="20"/>
              </w:rPr>
              <w:t>«Школа кулинаров».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«Школа кулинаров»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shd w:val="clear" w:color="auto" w:fill="FFFFFF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Дыхание и кровообращение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5"/>
                <w:sz w:val="20"/>
                <w:szCs w:val="20"/>
              </w:rPr>
              <w:t>Практическая работа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 xml:space="preserve">«Подсчет </w:t>
            </w:r>
            <w:r>
              <w:rPr>
                <w:sz w:val="20"/>
                <w:szCs w:val="20"/>
              </w:rPr>
              <w:t>ударов пульса»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понятия «дыхательная система»,  «кровеносная система».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строение и принципы работы дыхательной и кровеносной систем, узнают о роли крови в организме, научатся измерять пульс.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самостоятельно.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самостоятельное выделение и формулирование познавательной цели, структурирование знаний.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осознанное и произвольное речевое высказывание в устной  и письменной форме.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знания о сердце и легких, полученные во 2 классах.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 строение дыхательной системы и ее роль в организме,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строение дыхательной системы.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 строение кровеносной системы и роль крови и кровеносной системы в организме,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строение кровеносной системы.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взаимосвязь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дыхательной и кровеносной системы. </w:t>
            </w:r>
            <w:r>
              <w:rPr>
                <w:b/>
                <w:sz w:val="20"/>
                <w:szCs w:val="20"/>
              </w:rPr>
              <w:t>Практическая работа в паре: измерять</w:t>
            </w:r>
            <w:r>
              <w:rPr>
                <w:sz w:val="20"/>
                <w:szCs w:val="20"/>
              </w:rPr>
              <w:t xml:space="preserve"> пульс на запястье и </w:t>
            </w:r>
            <w:r>
              <w:rPr>
                <w:b/>
                <w:sz w:val="20"/>
                <w:szCs w:val="20"/>
              </w:rPr>
              <w:t xml:space="preserve">подсчитывать </w:t>
            </w:r>
            <w:r>
              <w:rPr>
                <w:sz w:val="20"/>
                <w:szCs w:val="20"/>
              </w:rPr>
              <w:t xml:space="preserve">количество ударов в минуту при разной нагрузке.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 xml:space="preserve">с терминологическим словарем,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достижения на уроке.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 измерять </w:t>
            </w:r>
            <w:r>
              <w:rPr>
                <w:sz w:val="20"/>
                <w:szCs w:val="20"/>
              </w:rPr>
              <w:t>пульс у членов всей семьи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 Умей предупреждать болезни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понятия «закаливание»,  «инфекционные болезни», «аллергия».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 xml:space="preserve">называть способы закаливания организма, правила поведения в случае заболевания, формулировать  правила предупреждения </w:t>
            </w:r>
            <w:r>
              <w:rPr>
                <w:sz w:val="20"/>
                <w:szCs w:val="20"/>
              </w:rPr>
              <w:lastRenderedPageBreak/>
              <w:t>инфекционных болезней и аллергии.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постановка и формулирование проблемы, самостоятельное создание алгоритмов деятельности творческого и поискового характера.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выделение необходимой информации; установление причинно – следственных связей. </w:t>
            </w: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</w:t>
            </w:r>
            <w:r>
              <w:rPr>
                <w:sz w:val="20"/>
                <w:szCs w:val="20"/>
              </w:rPr>
              <w:lastRenderedPageBreak/>
              <w:t>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Характеризовать и формулировать </w:t>
            </w:r>
            <w:r>
              <w:rPr>
                <w:sz w:val="20"/>
                <w:szCs w:val="20"/>
              </w:rPr>
              <w:t xml:space="preserve">факторы закаливания, </w:t>
            </w:r>
            <w:r>
              <w:rPr>
                <w:b/>
                <w:sz w:val="20"/>
                <w:szCs w:val="20"/>
              </w:rPr>
              <w:t xml:space="preserve">составлять </w:t>
            </w:r>
            <w:r>
              <w:rPr>
                <w:sz w:val="20"/>
                <w:szCs w:val="20"/>
              </w:rPr>
              <w:t>памятку по закаливанию и инструкцию  по предупреждению инфекционных заболеваний.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достижения на уроке. </w:t>
            </w:r>
            <w:r>
              <w:rPr>
                <w:b/>
                <w:sz w:val="20"/>
                <w:szCs w:val="20"/>
              </w:rPr>
              <w:t xml:space="preserve">Регулярно проводить </w:t>
            </w:r>
            <w:r>
              <w:rPr>
                <w:sz w:val="20"/>
                <w:szCs w:val="20"/>
              </w:rPr>
              <w:t>закаливание своего организма.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Здоровый образ жизни.</w:t>
            </w: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«здоровый образ жизни».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факторы, укрепляющие здоровье, и факторы, негативно  на него влияющие.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постановка и формулирование проблемы, самостоятельное создание алгоритмов деятельности творческого и поискового характера.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выделение необходимой информации; установление причинно – следственных связей. </w:t>
            </w: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факторы, укрепляющие здоровье, и факторы, негативно  на него влияющие, </w:t>
            </w:r>
            <w:r>
              <w:rPr>
                <w:b/>
                <w:sz w:val="20"/>
                <w:szCs w:val="20"/>
              </w:rPr>
              <w:t>обсуждать и формулировать</w:t>
            </w:r>
            <w:r>
              <w:rPr>
                <w:sz w:val="20"/>
                <w:szCs w:val="20"/>
              </w:rPr>
              <w:t xml:space="preserve">  правила здорового образа жизни стараться  их соблюдать.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достижения на уроке. </w:t>
            </w:r>
            <w:r>
              <w:rPr>
                <w:b/>
                <w:sz w:val="20"/>
                <w:szCs w:val="20"/>
              </w:rPr>
              <w:t xml:space="preserve">Регулярно проводить </w:t>
            </w:r>
            <w:r>
              <w:rPr>
                <w:sz w:val="20"/>
                <w:szCs w:val="20"/>
              </w:rPr>
              <w:t>закаливание своего организма.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знаний по теме «Мы и наше здоровье» </w:t>
            </w:r>
            <w:r>
              <w:rPr>
                <w:b/>
                <w:sz w:val="20"/>
                <w:szCs w:val="20"/>
              </w:rPr>
              <w:t>Проверочная работа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основные понятия раздела.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задания учебника.</w:t>
            </w:r>
          </w:p>
          <w:p w:rsidR="00FA12C8" w:rsidRDefault="00FA12C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- Определять цель учебной деятельности с помощью учителя. Оценивать свои достижения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r>
              <w:rPr>
                <w:sz w:val="20"/>
                <w:szCs w:val="20"/>
              </w:rPr>
              <w:t xml:space="preserve"> и способность к волевому усилию.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- Выбор оснований и критериев для сравнения, классификации объектов.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- Оформлять свои мысли в письменной форме с учетом ситуаций.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мотива, реализующего потребность социально значимой роли ученика.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тестовые задания учебника с выбором ответа.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правильность и неправильность  предложенных ответов. Адекватно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знания в соответствии с набранными баллами.</w:t>
            </w:r>
          </w:p>
        </w:tc>
      </w:tr>
      <w:tr w:rsidR="00FA12C8" w:rsidTr="00FA12C8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Наша безопасность (8 часов)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Огонь, вода и газ.</w:t>
            </w:r>
          </w:p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понятие «диспетчер», знать наизусть телефоны экстренного вызова, родителей, соседей.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 xml:space="preserve">правильно действовать при пожаре, аварии водопровода, утечке газа, использовать  </w:t>
            </w:r>
            <w:r>
              <w:rPr>
                <w:sz w:val="20"/>
                <w:szCs w:val="20"/>
              </w:rPr>
              <w:lastRenderedPageBreak/>
              <w:t>текст и иллюстрации учебника для поиска ответов на вопросы.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постановка и формулирование проблемы, самостоятельное создание алгоритмов деятельности творческого и поискового характера.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выделение необходимой информации; установление причинно – следственных </w:t>
            </w:r>
            <w:r>
              <w:rPr>
                <w:sz w:val="20"/>
                <w:szCs w:val="20"/>
              </w:rPr>
              <w:lastRenderedPageBreak/>
              <w:t xml:space="preserve">связей. </w:t>
            </w: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учебные задачи раздела и данного урока, стремиться их выполнить. </w:t>
            </w: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знания об опасностях в быту,  полученные в 1 – 2 классах.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действия при пожаре, аварии водопровода и утеске газа, </w:t>
            </w:r>
            <w:r>
              <w:rPr>
                <w:b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действия при этих ситуациях в виде схем и ролевой игры. </w:t>
            </w:r>
            <w:r>
              <w:rPr>
                <w:b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 наизусть телефоны экстренного вызова, родителей, соседей.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lastRenderedPageBreak/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достижения на уроке. </w:t>
            </w:r>
            <w:r>
              <w:rPr>
                <w:b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схему  эвакуации  из школы и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ее в ходе учебной тревоги. 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Чтобы путь был счастливым.</w:t>
            </w:r>
          </w:p>
          <w:p w:rsidR="00FA12C8" w:rsidRDefault="00FA12C8">
            <w:pPr>
              <w:tabs>
                <w:tab w:val="left" w:pos="514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поведения по дороге в школу, при переходе улицы, езды на велосипеде, езде на автомобиле, общественном транспорте.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свои действия в ходе ролевой игры.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извлекать информацию из текста, представлять информацию с помощью схемы, построение  логической цепочки рассуждений, анализ истинности  утверждений.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построение рассуждения в форме  связи простых суждений об объекте, его строениях, свойствах  и связях.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правила безопасного поведения  на улице,  полученные в 1 – 2 классах. </w:t>
            </w:r>
            <w:r>
              <w:rPr>
                <w:b/>
                <w:sz w:val="20"/>
                <w:szCs w:val="20"/>
              </w:rPr>
              <w:t xml:space="preserve">Работать в группах: изучать </w:t>
            </w:r>
            <w:r>
              <w:rPr>
                <w:sz w:val="20"/>
                <w:szCs w:val="20"/>
              </w:rPr>
              <w:t xml:space="preserve">по материалам учебника правила поведения на улице и в транспорте, </w:t>
            </w:r>
            <w:r>
              <w:rPr>
                <w:b/>
                <w:sz w:val="20"/>
                <w:szCs w:val="20"/>
              </w:rPr>
              <w:t>готовить</w:t>
            </w:r>
            <w:r>
              <w:rPr>
                <w:sz w:val="20"/>
                <w:szCs w:val="20"/>
              </w:rPr>
              <w:t xml:space="preserve"> сообщения. </w:t>
            </w:r>
            <w:r>
              <w:rPr>
                <w:b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предложенные ситуации, которые являются потенциально опасными.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тестовые задания учебника с выбором ответа.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правильность и неправильность  предложенных ответов о поведении на улице и в транспорте.  </w:t>
            </w:r>
            <w:r>
              <w:rPr>
                <w:b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свои действия в ходе ролевой игры,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Дорожные знаки.</w:t>
            </w:r>
          </w:p>
          <w:p w:rsidR="00FA12C8" w:rsidRDefault="00FA12C8">
            <w:pPr>
              <w:tabs>
                <w:tab w:val="left" w:pos="514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понятие «сервис».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называть дорожные знаки: предупреждающие, запрещающие, предписывающие, информационно – указательные знаки сервиса, следовать их указаниям, анализировать, сравнивать, обобщать.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извлекать информацию из текста, представлять информацию с помощью схемы, построение  логической цепочки рассуждений, анализ истинности  утверждений.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построение рассуждения в форме  связи простых суждений об объекте, его строениях, свойствах  и связях.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знания дорожных знаков,  полученные в 1 – 2 классах.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разные типы знаков, обсуждать, как они помогают пешеходам. </w:t>
            </w: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тесты с выбором ответа, требующие знания дорожных знаков, </w:t>
            </w:r>
            <w:r>
              <w:rPr>
                <w:b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>в виде схемы путь от дома до школы с обозначением  имеющихся дорожных знаков.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«Кто нас защищает»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определять цель проекта, работать с известной информацией, собирать дополнительный материал, создавать способы решения </w:t>
            </w:r>
            <w:r>
              <w:rPr>
                <w:sz w:val="20"/>
                <w:szCs w:val="20"/>
              </w:rPr>
              <w:lastRenderedPageBreak/>
              <w:t>проблем творческого и поискового характера.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–  постановка учебной задачи  на основе соотнесения того, что уже известно и уже усвоено учащимися, и того, что еще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–поиск и выделение необходимой информации, </w:t>
            </w:r>
            <w:r>
              <w:rPr>
                <w:sz w:val="20"/>
                <w:szCs w:val="20"/>
              </w:rPr>
              <w:lastRenderedPageBreak/>
              <w:t>структурирование знаний, представление полученной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сотрудничество с учителем и учащимися.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ходе выполнения проекта дети учатся: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находить</w:t>
            </w:r>
            <w:r>
              <w:rPr>
                <w:sz w:val="20"/>
                <w:szCs w:val="20"/>
              </w:rPr>
              <w:t xml:space="preserve"> в Интернете и других источниках информации сведения о Вооруженных Силах России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деятельности полиции, службы пожарной охраны, МЧС.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интервьюировать </w:t>
            </w:r>
            <w:r>
              <w:rPr>
                <w:sz w:val="20"/>
                <w:szCs w:val="20"/>
              </w:rPr>
              <w:t>ветеранов ВОВ, военнослужащих, сотрудников полиции, пожарной охраны, МЧС.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оформлять</w:t>
            </w:r>
            <w:r>
              <w:rPr>
                <w:sz w:val="20"/>
                <w:szCs w:val="20"/>
              </w:rPr>
              <w:t xml:space="preserve"> собранные материалы в виде стендов и </w:t>
            </w:r>
            <w:r>
              <w:rPr>
                <w:sz w:val="20"/>
                <w:szCs w:val="20"/>
              </w:rPr>
              <w:lastRenderedPageBreak/>
              <w:t>альбомов и т.д.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презентовать и принимать</w:t>
            </w:r>
            <w:r>
              <w:rPr>
                <w:sz w:val="20"/>
                <w:szCs w:val="20"/>
              </w:rPr>
              <w:t xml:space="preserve"> результаты проектной деятельности.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Опасные места.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 </w:t>
            </w:r>
            <w:r>
              <w:rPr>
                <w:sz w:val="20"/>
                <w:szCs w:val="20"/>
              </w:rPr>
              <w:t xml:space="preserve">правила поведения в потенциально – опасных местах.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правильно вести себя в опасных местах,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извлекать информацию из текста, представлять информацию с помощью схемы, построение  логической цепочки рассуждений, анализ истинности  утверждений.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построение рассуждения в форме  связи простых суждений об объекте, его строениях, свойствах  и связях.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полученные ранее знания о потенциально опасных местах. </w:t>
            </w:r>
            <w:r>
              <w:rPr>
                <w:b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потенциальные опасности в доме и вне его. 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 составлять </w:t>
            </w:r>
            <w:r>
              <w:rPr>
                <w:sz w:val="20"/>
                <w:szCs w:val="20"/>
              </w:rPr>
              <w:t>схему своего двора и окрестностей с указанием опасных мест.</w:t>
            </w:r>
            <w:r>
              <w:rPr>
                <w:b/>
                <w:sz w:val="20"/>
                <w:szCs w:val="20"/>
              </w:rPr>
              <w:t xml:space="preserve"> 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и наша безопасность.</w:t>
            </w:r>
          </w:p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 </w:t>
            </w:r>
            <w:r>
              <w:rPr>
                <w:sz w:val="20"/>
                <w:szCs w:val="20"/>
              </w:rPr>
              <w:t xml:space="preserve">правила поведения в потенциально – опасных местах.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понимать, какие опасности природного характера могут примести гроза, ядовитые растения и грибы, змеи, кошки и собаки.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извлекать информацию из текста, построение  логической цепочки рассуждений, анализ истинности  утверждений.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построение рассуждения в форме  связи простых суждений об объекте, его строениях, свойствах  и связях.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опасности природного характера, </w:t>
            </w:r>
            <w:r>
              <w:rPr>
                <w:b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>в атласе – определителе «От земли до неба» информацию о ядовитых растениях и грибах</w:t>
            </w:r>
            <w:r>
              <w:rPr>
                <w:b/>
                <w:sz w:val="20"/>
                <w:szCs w:val="20"/>
              </w:rPr>
              <w:t>. Обсуждать</w:t>
            </w:r>
            <w:r>
              <w:rPr>
                <w:sz w:val="20"/>
                <w:szCs w:val="20"/>
              </w:rPr>
              <w:t xml:space="preserve"> рассказ «Опасные двойники» из книги «Зеленые страницы».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правила гигиены при общении с домашними животными, </w:t>
            </w:r>
            <w:r>
              <w:rPr>
                <w:b/>
                <w:sz w:val="20"/>
                <w:szCs w:val="20"/>
              </w:rPr>
              <w:t>отличать</w:t>
            </w:r>
            <w:r>
              <w:rPr>
                <w:sz w:val="20"/>
                <w:szCs w:val="20"/>
              </w:rPr>
              <w:t xml:space="preserve"> гадюку от ужа. 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безопасность.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понятия «экологическая безопасность»,  «цепь загрязнения», «бытовой фильтр».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 xml:space="preserve">соблюдать правила экологической безопасности в повседневной жизни, обнаруживать взаимосвязи между </w:t>
            </w:r>
            <w:r>
              <w:rPr>
                <w:sz w:val="20"/>
                <w:szCs w:val="20"/>
              </w:rPr>
              <w:lastRenderedPageBreak/>
              <w:t>живой и неживой природой, моделировать их  и использовать для бережного отношения к природе, высказывать и доказывать свое мнение.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постановка и формулирование проблемы.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выделение необходимой информации; установление причинно – следственных связей. </w:t>
            </w: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по схеме цепь загрязнения, </w:t>
            </w:r>
            <w:r>
              <w:rPr>
                <w:b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 xml:space="preserve">примеры цепей загрязнения.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пути поступления загрязняющих веществ в организм, </w:t>
            </w:r>
            <w:r>
              <w:rPr>
                <w:b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проблему экологической безопасности и меры по охране окружающей среды.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Практическая работа: знакомиться</w:t>
            </w:r>
            <w:r>
              <w:rPr>
                <w:sz w:val="20"/>
                <w:szCs w:val="20"/>
              </w:rPr>
              <w:t xml:space="preserve"> с устройством и работой бытового фильтра для очистки воды.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lastRenderedPageBreak/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знаний по теме «Наша безопасность». Проверочная работа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основные понятия раздела.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задания учебника.</w:t>
            </w:r>
          </w:p>
          <w:p w:rsidR="00FA12C8" w:rsidRDefault="00FA12C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- Определять цель учебной деятельности с помощью учителя. Оценивать свои достижения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r>
              <w:rPr>
                <w:sz w:val="20"/>
                <w:szCs w:val="20"/>
              </w:rPr>
              <w:t xml:space="preserve"> и способность к волевому усилию.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- Выбор оснований и критериев для сравнения, классификации объектов.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- Оформлять свои мысли в письменной форме с учетом ситуаций.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мотива, реализующего потребность социально значимой роли ученика.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тестовые задания учебника с выбором ответа.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правильность и неправильность  предложенных ответов. Адекватно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знания в соответствии с набранными баллами.</w:t>
            </w:r>
          </w:p>
        </w:tc>
      </w:tr>
      <w:tr w:rsidR="00FA12C8" w:rsidTr="00FA12C8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Чему учит экономика (12 часов)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чего нужна экономика?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понятия «экономика»,  «потребности», «услуги».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раскрывать роль экономики в нашей жизни, объяснять, что такое потребности человека, товары и услуги,  анализировать, сравнивать, обобщать.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постановка и формулирование проблемы, самостоятельное создание алгоритмов деятельности творческого и поискового характера.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выделение необходимой информации; установление причинно – следственных связей. </w:t>
            </w: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учебные задачи раздела и данного урока, стремиться их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Разливать </w:t>
            </w:r>
            <w:r>
              <w:rPr>
                <w:sz w:val="20"/>
                <w:szCs w:val="20"/>
              </w:rPr>
              <w:t xml:space="preserve">товары и услуги, приводить примеры товар и услуг.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роль труда в создании товаров и услуг.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 прослеживать</w:t>
            </w:r>
            <w:r>
              <w:rPr>
                <w:sz w:val="20"/>
                <w:szCs w:val="20"/>
              </w:rPr>
              <w:t xml:space="preserve">, какие товары и услуги были нужны семье в течение дня.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Природные богатства и труд людей – основа экономики.</w:t>
            </w:r>
          </w:p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понятия «природные богатства»,  «капитал», «труд».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 xml:space="preserve">раскрывать роль природных богатств и труда людей в экономике, </w:t>
            </w:r>
            <w:r>
              <w:rPr>
                <w:sz w:val="20"/>
                <w:szCs w:val="20"/>
              </w:rPr>
              <w:lastRenderedPageBreak/>
              <w:t>осознавать значение природных бога</w:t>
            </w:r>
            <w:proofErr w:type="gramStart"/>
            <w:r>
              <w:rPr>
                <w:sz w:val="20"/>
                <w:szCs w:val="20"/>
              </w:rPr>
              <w:t>тств в х</w:t>
            </w:r>
            <w:proofErr w:type="gramEnd"/>
            <w:r>
              <w:rPr>
                <w:sz w:val="20"/>
                <w:szCs w:val="20"/>
              </w:rPr>
              <w:t>озяйственной деятельности человека, необходимость бережного отношения к ним.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самостоятельно.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–умение работать с текстом, выделять новые понятия, определять их существенные признаки.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Раскрывать</w:t>
            </w:r>
            <w:r>
              <w:rPr>
                <w:sz w:val="20"/>
                <w:szCs w:val="20"/>
              </w:rPr>
              <w:t xml:space="preserve"> роль природных богатств и труда людей в экономике по предложенному плану,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использования природных богатств и труда, </w:t>
            </w:r>
            <w:r>
              <w:rPr>
                <w:b/>
                <w:sz w:val="20"/>
                <w:szCs w:val="20"/>
              </w:rPr>
              <w:t>прослеживать</w:t>
            </w:r>
            <w:r>
              <w:rPr>
                <w:sz w:val="20"/>
                <w:szCs w:val="20"/>
              </w:rPr>
              <w:t xml:space="preserve">  роль науки в экономическом развитии. </w:t>
            </w:r>
            <w:r>
              <w:rPr>
                <w:b/>
                <w:sz w:val="20"/>
                <w:szCs w:val="20"/>
              </w:rPr>
              <w:lastRenderedPageBreak/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  <w:r>
              <w:rPr>
                <w:b/>
                <w:sz w:val="20"/>
                <w:szCs w:val="20"/>
              </w:rPr>
              <w:t xml:space="preserve"> 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 выяснять </w:t>
            </w:r>
            <w:r>
              <w:rPr>
                <w:sz w:val="20"/>
                <w:szCs w:val="20"/>
              </w:rPr>
              <w:t>роль профессий родителей в экономике.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Полезные ископаемые.</w:t>
            </w:r>
          </w:p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Практическая работа</w:t>
            </w:r>
            <w:r>
              <w:rPr>
                <w:sz w:val="20"/>
                <w:szCs w:val="20"/>
              </w:rPr>
              <w:t xml:space="preserve"> «Определение полезного ископаемого»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понятия «месторождение»,  «геолог».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называть наиболее важные в экономике полезные ископаемые и их значение, раскрывать основные способы добычи полезных ископаемых, анализировать правила охраны полезных ископаемых.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самостоятельное создание алгоритмов деятельности при решении проблем поискового характера.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извлечение необходимой информации из текстов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знания,  о полезных ископаемых, полученные в 1 – 2 классах. </w:t>
            </w:r>
            <w:r>
              <w:rPr>
                <w:b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 xml:space="preserve">полезные ископаемые с помощью атласа – определителя «От земли до неба» и </w:t>
            </w:r>
            <w:r>
              <w:rPr>
                <w:b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 xml:space="preserve">сообщение, </w:t>
            </w:r>
            <w:r>
              <w:rPr>
                <w:b/>
                <w:sz w:val="20"/>
                <w:szCs w:val="20"/>
              </w:rPr>
              <w:t>выявлять</w:t>
            </w:r>
            <w:r>
              <w:rPr>
                <w:sz w:val="20"/>
                <w:szCs w:val="20"/>
              </w:rPr>
              <w:t xml:space="preserve"> при производстве каких товаров, применяются  изучаемые полезные ископаемые.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особенности добычи различных полезных ископаемых (шахты, карьеры, нефтяные вышки).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 xml:space="preserve">с терминологическим словарем,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  <w:r>
              <w:rPr>
                <w:b/>
                <w:sz w:val="20"/>
                <w:szCs w:val="20"/>
              </w:rPr>
              <w:t xml:space="preserve"> 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 в краеведческом музее выяснять </w:t>
            </w:r>
            <w:r>
              <w:rPr>
                <w:sz w:val="20"/>
                <w:szCs w:val="20"/>
              </w:rPr>
              <w:t>какие полезные ископаемые добываются в регионе.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Растениеводство.</w:t>
            </w:r>
          </w:p>
          <w:p w:rsidR="00FA12C8" w:rsidRDefault="00FA12C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</w:rPr>
              <w:t>Практическая работа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«Работа с гербарием культурных растений»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понятия «отрасль»,  «растениеводство».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культурные растения и описывать их по плану, объяснять, для чего люди занимаются растениеводство, анализировать, сравнивать, обобщать полученные знания.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- постановка и формулирование проблемы, самостоятельное создание алгоритмов деятельности  поискового характера.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–поиск и выделение необходимой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позиция школьника на уровне положительного отношения к школе;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знания,  о дикорастущих и культурных растениях, полученные в 1 – 2 классах.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Практическая работа в паре: исследовать </w:t>
            </w:r>
            <w:r>
              <w:rPr>
                <w:sz w:val="20"/>
                <w:szCs w:val="20"/>
              </w:rPr>
              <w:t xml:space="preserve">выданное учителем сельскохозяйственное растение и описывать его по плану,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, зачем люди занимаются растениеводством, </w:t>
            </w:r>
            <w:r>
              <w:rPr>
                <w:b/>
                <w:sz w:val="20"/>
                <w:szCs w:val="20"/>
              </w:rPr>
              <w:t>различать и классифицировать</w:t>
            </w:r>
            <w:r>
              <w:rPr>
                <w:sz w:val="20"/>
                <w:szCs w:val="20"/>
              </w:rPr>
              <w:t xml:space="preserve">  культурные растения, определять  с помощью  атласа – определителя культурные растения,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 роль выращивания культурных растений в экономике и труд растениеводов, </w:t>
            </w:r>
            <w:r>
              <w:rPr>
                <w:b/>
                <w:sz w:val="20"/>
                <w:szCs w:val="20"/>
              </w:rPr>
              <w:t xml:space="preserve">выявлять </w:t>
            </w:r>
            <w:r>
              <w:rPr>
                <w:sz w:val="20"/>
                <w:szCs w:val="20"/>
              </w:rPr>
              <w:t xml:space="preserve">связь растениеводства и промышленности.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 исследовать</w:t>
            </w:r>
            <w:r>
              <w:rPr>
                <w:sz w:val="20"/>
                <w:szCs w:val="20"/>
              </w:rPr>
              <w:t xml:space="preserve">, какие продукты растениеводства используются в семье в течение дня.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Животноводство.</w:t>
            </w:r>
          </w:p>
          <w:p w:rsidR="00FA12C8" w:rsidRDefault="00FA12C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 </w:t>
            </w:r>
            <w:r>
              <w:rPr>
                <w:sz w:val="20"/>
                <w:szCs w:val="20"/>
              </w:rPr>
              <w:lastRenderedPageBreak/>
              <w:t xml:space="preserve">«животноводство».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домашних сельскохозяйственных  животных, рассказывать об их содержании и разведении, анализировать, сравнивать, обобщать полученные знания.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- постановка и формулирование проблемы, </w:t>
            </w:r>
            <w:r>
              <w:rPr>
                <w:sz w:val="20"/>
                <w:szCs w:val="20"/>
              </w:rPr>
              <w:lastRenderedPageBreak/>
              <w:t>самостоятельное создание алгоритмов деятельности  поискового характера.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–поиск и выделение необходимой информации, структурирование знаний.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Внутренняя позиция </w:t>
            </w:r>
            <w:r>
              <w:rPr>
                <w:sz w:val="20"/>
                <w:szCs w:val="20"/>
              </w:rPr>
              <w:lastRenderedPageBreak/>
              <w:t>школьника на уровне положительного отношения к школе;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знания,  о диких и </w:t>
            </w:r>
            <w:r>
              <w:rPr>
                <w:sz w:val="20"/>
                <w:szCs w:val="20"/>
              </w:rPr>
              <w:lastRenderedPageBreak/>
              <w:t>домашних животных, полученные в 1 – 2 классах.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Классифицировать</w:t>
            </w:r>
            <w:r>
              <w:rPr>
                <w:sz w:val="20"/>
                <w:szCs w:val="20"/>
              </w:rPr>
              <w:t xml:space="preserve">  домашних сельскохозяйственных  животных, </w:t>
            </w: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 роль разведения сельскохозяйственных  животных в экономике и труд  животноводов, </w:t>
            </w:r>
            <w:r>
              <w:rPr>
                <w:b/>
                <w:sz w:val="20"/>
                <w:szCs w:val="20"/>
              </w:rPr>
              <w:t xml:space="preserve">выявлять </w:t>
            </w:r>
            <w:r>
              <w:rPr>
                <w:sz w:val="20"/>
                <w:szCs w:val="20"/>
              </w:rPr>
              <w:t xml:space="preserve">взаимосвязь растениеводства, животноводства и промышленности.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 исследовать</w:t>
            </w:r>
            <w:r>
              <w:rPr>
                <w:sz w:val="20"/>
                <w:szCs w:val="20"/>
              </w:rPr>
              <w:t>, какие продукты животноводства используются в семье в течение дня.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Какая бывает промышленность?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 xml:space="preserve">Знать:  </w:t>
            </w:r>
            <w:r>
              <w:rPr>
                <w:sz w:val="20"/>
                <w:szCs w:val="20"/>
              </w:rPr>
              <w:t xml:space="preserve">понятия «добывающая промышленность»,  «электроэнергетика», «металлургия», «машиностроение», «химическая промышленность», «легкая промышленность», «пищевая промышленность». </w:t>
            </w:r>
            <w:proofErr w:type="gramEnd"/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 </w:t>
            </w:r>
            <w:r>
              <w:rPr>
                <w:sz w:val="20"/>
                <w:szCs w:val="20"/>
              </w:rPr>
              <w:t>научатся различать отрасли промышленности,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обнаруживать о взаимосвязи отраслей, продукцию каждой отрасли, сравнивать, обобщать полученные знания.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- постановка и формулирование проблемы, самостоятельное создание алгоритмов деятельности  поискового характера.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–поиск и выделение необходимой информации, структурирование знаний.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отрасли промышленности по их роли в производстве товаров, </w:t>
            </w:r>
            <w:r>
              <w:rPr>
                <w:b/>
                <w:sz w:val="20"/>
                <w:szCs w:val="20"/>
              </w:rPr>
              <w:t xml:space="preserve">соотносить </w:t>
            </w:r>
            <w:r>
              <w:rPr>
                <w:sz w:val="20"/>
                <w:szCs w:val="20"/>
              </w:rPr>
              <w:t xml:space="preserve">продукцию и отрасли промышленности, </w:t>
            </w:r>
            <w:r>
              <w:rPr>
                <w:b/>
                <w:sz w:val="20"/>
                <w:szCs w:val="20"/>
              </w:rPr>
              <w:t>выявлять</w:t>
            </w:r>
            <w:r>
              <w:rPr>
                <w:sz w:val="20"/>
                <w:szCs w:val="20"/>
              </w:rPr>
              <w:t xml:space="preserve"> взаимосвязь отраслей промышленности,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труд работников отраслей промышленности.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 выяснить</w:t>
            </w:r>
            <w:r>
              <w:rPr>
                <w:sz w:val="20"/>
                <w:szCs w:val="20"/>
              </w:rPr>
              <w:t>, какие отрасли промышленности и предприятия есть  в регионе.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Проект </w:t>
            </w:r>
          </w:p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Экономика родного края»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определять цель проекта, работать с известной информацией, собирать дополнительный материал, создавать способы решения </w:t>
            </w:r>
            <w:r>
              <w:rPr>
                <w:sz w:val="20"/>
                <w:szCs w:val="20"/>
              </w:rPr>
              <w:lastRenderedPageBreak/>
              <w:t>проблем творческого и поискового характера.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–  постановка учебной задачи  на основе соотнесения того, что уже известно и уже усвоено учащимися, и того, что еще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–поиск и выделение необходимой информации, </w:t>
            </w:r>
            <w:r>
              <w:rPr>
                <w:sz w:val="20"/>
                <w:szCs w:val="20"/>
              </w:rPr>
              <w:lastRenderedPageBreak/>
              <w:t>структурирование знаний, представление полученной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сотрудничество с учителем и учащимися.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ходе выполнения проекта дети учатся: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собирать </w:t>
            </w:r>
            <w:r>
              <w:rPr>
                <w:sz w:val="20"/>
                <w:szCs w:val="20"/>
              </w:rPr>
              <w:t xml:space="preserve">информацию  об экономике своего края (города, села),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оформлять </w:t>
            </w:r>
            <w:r>
              <w:rPr>
                <w:sz w:val="20"/>
                <w:szCs w:val="20"/>
              </w:rPr>
              <w:t>собранные материалы в виде фотовыставки, стенгазеты, альбома и т.д.,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коллективно </w:t>
            </w:r>
            <w:r>
              <w:rPr>
                <w:b/>
                <w:sz w:val="20"/>
                <w:szCs w:val="20"/>
              </w:rPr>
              <w:t xml:space="preserve">составлять </w:t>
            </w:r>
            <w:r>
              <w:rPr>
                <w:sz w:val="20"/>
                <w:szCs w:val="20"/>
              </w:rPr>
              <w:t>книгу – справочник «Экономика своего края»,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>
              <w:rPr>
                <w:b/>
                <w:sz w:val="20"/>
                <w:szCs w:val="20"/>
              </w:rPr>
              <w:t>презентовать и оценивать</w:t>
            </w:r>
            <w:r>
              <w:rPr>
                <w:sz w:val="20"/>
                <w:szCs w:val="20"/>
              </w:rPr>
              <w:t xml:space="preserve"> результаты проектной деятельности.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деньги?</w:t>
            </w:r>
          </w:p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Практическая работа</w:t>
            </w:r>
            <w:r>
              <w:rPr>
                <w:sz w:val="20"/>
                <w:szCs w:val="20"/>
              </w:rPr>
              <w:t xml:space="preserve"> «Виды денежных знаков»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понятия «деньги»,  «рубль», «заработная плата», «бартер», «купля - продажа».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объяснять, роль денег в экономике, сравнивать, обобщать полученные знания.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самостоятельно.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самостоятельное выделение и формулирование познавательной цели, структурирование знаний.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осознанное и произвольное речевое высказывание в устной  и письменной форме.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приобретённые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знания в повседневной жизни.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виды обмена товарами (бартер и купля – продажа),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ситуации бартера и купли – продажи. </w:t>
            </w:r>
            <w:r>
              <w:rPr>
                <w:b/>
                <w:sz w:val="20"/>
                <w:szCs w:val="20"/>
              </w:rPr>
              <w:t>Раскрывать</w:t>
            </w:r>
            <w:r>
              <w:rPr>
                <w:sz w:val="20"/>
                <w:szCs w:val="20"/>
              </w:rPr>
              <w:t xml:space="preserve"> роль  денег в экономике, </w:t>
            </w:r>
            <w:r>
              <w:rPr>
                <w:b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денежные единицы разных стран. </w:t>
            </w:r>
            <w:r>
              <w:rPr>
                <w:b/>
                <w:sz w:val="20"/>
                <w:szCs w:val="20"/>
              </w:rPr>
              <w:t xml:space="preserve">Практическая работа в паре: рассматривать и сравнивать </w:t>
            </w:r>
            <w:r>
              <w:rPr>
                <w:sz w:val="20"/>
                <w:szCs w:val="20"/>
              </w:rPr>
              <w:t xml:space="preserve">монеты России по внешнему виду, устно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их.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бюджет.</w:t>
            </w:r>
          </w:p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</w:p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 </w:t>
            </w:r>
            <w:r>
              <w:rPr>
                <w:sz w:val="20"/>
                <w:szCs w:val="20"/>
              </w:rPr>
              <w:t xml:space="preserve">понятия «бюджет»,  «доходы», «расходы», «налоги».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объяснять, зачем нужен государственный бюджет, на что расходуются деньги из государственного бюджета, сравнивать, обобщать полученные знания,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самостоятельно.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–умение работать с текстом, выделять новые понятия, определять их существенные признаки.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государственный бюджет, его доходы и расходы.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, люди,  каких профессий получают зарплату из государственного бюджета, </w:t>
            </w:r>
            <w:r>
              <w:rPr>
                <w:b/>
                <w:sz w:val="20"/>
                <w:szCs w:val="20"/>
              </w:rPr>
              <w:t>выявлять</w:t>
            </w:r>
            <w:r>
              <w:rPr>
                <w:sz w:val="20"/>
                <w:szCs w:val="20"/>
              </w:rPr>
              <w:t xml:space="preserve"> взаимосвязь между доходами и расходами государства, </w:t>
            </w:r>
            <w:r>
              <w:rPr>
                <w:b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>доходы и расходы государства в виде математических задач.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Семейный бюджет.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понятия «стипендия»,  «пенсия».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объяснять, зачем нужен семейный бюджет, анализировать его доходы и расходы.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самостоятельно.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–умение работать с текстом, выделять новые понятия, определять их существенные признаки.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семейный бюджет, его доходы и расходы.  </w:t>
            </w:r>
            <w:r>
              <w:rPr>
                <w:b/>
                <w:sz w:val="20"/>
                <w:szCs w:val="20"/>
              </w:rPr>
              <w:t>Выявлять</w:t>
            </w:r>
            <w:r>
              <w:rPr>
                <w:sz w:val="20"/>
                <w:szCs w:val="20"/>
              </w:rPr>
              <w:t xml:space="preserve"> сходства и различия государственного и семейного бюджета и их взаимосвязь, </w:t>
            </w:r>
            <w:r>
              <w:rPr>
                <w:b/>
                <w:sz w:val="20"/>
                <w:szCs w:val="20"/>
              </w:rPr>
              <w:t xml:space="preserve">определять, </w:t>
            </w:r>
            <w:r>
              <w:rPr>
                <w:sz w:val="20"/>
                <w:szCs w:val="20"/>
              </w:rPr>
              <w:t xml:space="preserve">какие доходы и из каких источников может иметь семья. 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, какие расходы семья являются первостепенными, а какие - менее важными, </w:t>
            </w:r>
            <w:r>
              <w:rPr>
                <w:b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семейный бюджет.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 xml:space="preserve">с терминологическим словарем,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экология.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понятия «танкер»,  «экологическая </w:t>
            </w:r>
            <w:r>
              <w:rPr>
                <w:sz w:val="20"/>
                <w:szCs w:val="20"/>
              </w:rPr>
              <w:lastRenderedPageBreak/>
              <w:t xml:space="preserve">катастрофа», «экологический прогноз».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обнаруживать взаимосвязи между экономикой и экологией, осознавать значение природных бога</w:t>
            </w:r>
            <w:proofErr w:type="gramStart"/>
            <w:r>
              <w:rPr>
                <w:sz w:val="20"/>
                <w:szCs w:val="20"/>
              </w:rPr>
              <w:t>тств в х</w:t>
            </w:r>
            <w:proofErr w:type="gramEnd"/>
            <w:r>
              <w:rPr>
                <w:sz w:val="20"/>
                <w:szCs w:val="20"/>
              </w:rPr>
              <w:t>озяйственной деятельности человека, необходимость бережного отношения к природным богатствам, сравнивать, обобщать полученные знания,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–  постановка учебной задачи  на основе соотнесения </w:t>
            </w:r>
            <w:r>
              <w:rPr>
                <w:sz w:val="20"/>
                <w:szCs w:val="20"/>
              </w:rPr>
              <w:lastRenderedPageBreak/>
              <w:t xml:space="preserve">того, что уже известно и уже усвоено учащимися, и того, что еще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–поиск и выделение необходимой информации, структурирование знаний, представление полученной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осознанное и произвольное речевое высказывание в устной  и письменной форме.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Мотивация учебной </w:t>
            </w:r>
            <w:r>
              <w:rPr>
                <w:bCs/>
                <w:sz w:val="20"/>
                <w:szCs w:val="20"/>
              </w:rPr>
              <w:lastRenderedPageBreak/>
              <w:t>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sz w:val="20"/>
                <w:szCs w:val="20"/>
              </w:rPr>
              <w:t xml:space="preserve"> знания,  о влиянии человека </w:t>
            </w:r>
            <w:r>
              <w:rPr>
                <w:sz w:val="20"/>
                <w:szCs w:val="20"/>
              </w:rPr>
              <w:lastRenderedPageBreak/>
              <w:t xml:space="preserve">на окружающую среду, полученные в 1 – 2 классах. </w:t>
            </w:r>
            <w:r>
              <w:rPr>
                <w:b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вредное воздействие различных отраслей экономики на окружающую среду, </w:t>
            </w:r>
            <w:r>
              <w:rPr>
                <w:b/>
                <w:sz w:val="20"/>
                <w:szCs w:val="20"/>
              </w:rPr>
              <w:t xml:space="preserve">раскрыть </w:t>
            </w:r>
            <w:r>
              <w:rPr>
                <w:sz w:val="20"/>
                <w:szCs w:val="20"/>
              </w:rPr>
              <w:t xml:space="preserve">взаимосвязь экономики и экологии.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, почему при осуществлении любого </w:t>
            </w:r>
            <w:proofErr w:type="gramStart"/>
            <w:r>
              <w:rPr>
                <w:sz w:val="20"/>
                <w:szCs w:val="20"/>
              </w:rPr>
              <w:t>экономического проекта</w:t>
            </w:r>
            <w:proofErr w:type="gramEnd"/>
            <w:r>
              <w:rPr>
                <w:sz w:val="20"/>
                <w:szCs w:val="20"/>
              </w:rPr>
              <w:t xml:space="preserve">,  в настоящее время, осуществляется экологическая экспертиза. </w:t>
            </w:r>
            <w:r>
              <w:rPr>
                <w:b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изменения </w:t>
            </w:r>
            <w:proofErr w:type="gramStart"/>
            <w:r>
              <w:rPr>
                <w:sz w:val="20"/>
                <w:szCs w:val="20"/>
              </w:rPr>
              <w:t>экономических проектов</w:t>
            </w:r>
            <w:proofErr w:type="gramEnd"/>
            <w:r>
              <w:rPr>
                <w:sz w:val="20"/>
                <w:szCs w:val="20"/>
              </w:rPr>
              <w:t xml:space="preserve"> под влиянием экологов,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экологические прогнозы.</w:t>
            </w:r>
            <w:r>
              <w:rPr>
                <w:b/>
                <w:sz w:val="20"/>
                <w:szCs w:val="20"/>
              </w:rPr>
              <w:t xml:space="preserve"> 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знаний по теме «Чему учит экономика». Проверочная работа.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основные понятия раздела.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задания учебника.</w:t>
            </w:r>
          </w:p>
          <w:p w:rsidR="00FA12C8" w:rsidRDefault="00FA12C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- Определять цель учебной деятельности с помощью учителя. Оценивать свои достижения на уроке. 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r>
              <w:rPr>
                <w:sz w:val="20"/>
                <w:szCs w:val="20"/>
              </w:rPr>
              <w:t xml:space="preserve"> и способность к волевому усилию.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- Выбор оснований и критериев для сравнения, классификации объектов.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- Оформлять свои мысли в письменной форме с учетом ситуаций.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мотива, реализующего потребность социально значимой роли ученика.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тестовые задания учебника с выбором ответа.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правильность и неправильность  предложенных ответов. Адекватно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знания в соответствии с набранными баллами.</w:t>
            </w:r>
          </w:p>
        </w:tc>
      </w:tr>
      <w:tr w:rsidR="00FA12C8" w:rsidTr="00FA12C8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Путешествие по городам и странам      (12 ч)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57-59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Золотое кольцо России.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города Золотого кольца России;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 xml:space="preserve">находить на карте города  Золотого кольца,  приводить примеры достопримечательности этих городов,  осознавать необходимость бережного отношения к памятникам культуры и истории.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самостоятельно.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умение получить информацию на основе изучения карты, ставить познавательную задачу, соотносить информацию из разных источников.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работать с текстом, выделять новые понятия, определять их существенные признаки.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Прослеживать </w:t>
            </w:r>
            <w:r>
              <w:rPr>
                <w:sz w:val="20"/>
                <w:szCs w:val="20"/>
              </w:rPr>
              <w:t xml:space="preserve">маршрут путешествия по карте, в учебнике и настенной карте России. </w:t>
            </w:r>
            <w:r>
              <w:rPr>
                <w:b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 о достопримечательностях городов  Золотого кольца, </w:t>
            </w:r>
            <w:r>
              <w:rPr>
                <w:b/>
                <w:sz w:val="20"/>
                <w:szCs w:val="20"/>
              </w:rPr>
              <w:t xml:space="preserve">узнавать </w:t>
            </w:r>
            <w:r>
              <w:rPr>
                <w:sz w:val="20"/>
                <w:szCs w:val="20"/>
              </w:rPr>
              <w:t xml:space="preserve">достопримечательности городов  Золотого кольца по фотографиям и </w:t>
            </w:r>
            <w:r>
              <w:rPr>
                <w:b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маршрут Золотого кольца. </w:t>
            </w:r>
            <w:r>
              <w:rPr>
                <w:b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вопросы по викторине по Золотому кольцу, </w:t>
            </w: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задания из электронного приложения, </w:t>
            </w:r>
            <w:r>
              <w:rPr>
                <w:b/>
                <w:sz w:val="20"/>
                <w:szCs w:val="20"/>
              </w:rPr>
              <w:t>готовить</w:t>
            </w:r>
            <w:r>
              <w:rPr>
                <w:sz w:val="20"/>
                <w:szCs w:val="20"/>
              </w:rPr>
              <w:t xml:space="preserve"> сообщение, с помощью Интернета об одном из городов Золотого кольца.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«Музей путешествий»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постановка учебной задачи  на основе соотнесения того, что уже известно и уже усвоено учащимися, и того, что еще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–поиск и выделение необходимой информации, структурирование знаний, представление полученной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сотрудничество с учителем и учащимися.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ходе выполнения проекта дети учатся: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собирать </w:t>
            </w:r>
            <w:r>
              <w:rPr>
                <w:sz w:val="20"/>
                <w:szCs w:val="20"/>
              </w:rPr>
              <w:t xml:space="preserve">экспонаты для музея (фотографии, открытки, значки и </w:t>
            </w:r>
            <w:proofErr w:type="spellStart"/>
            <w:proofErr w:type="gramStart"/>
            <w:r>
              <w:rPr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),  составлять этикетки (кем и когда был собран материал),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оформлять  </w:t>
            </w:r>
            <w:r>
              <w:rPr>
                <w:sz w:val="20"/>
                <w:szCs w:val="20"/>
              </w:rPr>
              <w:t xml:space="preserve">экспозицию музея,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>сообщения (экскурсии по музею),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презентовать и оценивать</w:t>
            </w:r>
            <w:r>
              <w:rPr>
                <w:sz w:val="20"/>
                <w:szCs w:val="20"/>
              </w:rPr>
              <w:t xml:space="preserve"> результаты проектной деятельности с демонстрацией экспонатов.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 ближайшие соседи.</w:t>
            </w:r>
          </w:p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понятия «сухопутные границы»,  «морские границы».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показывать на карте страны и их столицы, приводить примеры достопримечательности этих городов.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структурирование знаний, умение читать схемы и работать с ними, давать аргументированный ответ на поставленный вопрос.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Показывать </w:t>
            </w:r>
            <w:r>
              <w:rPr>
                <w:sz w:val="20"/>
                <w:szCs w:val="20"/>
              </w:rPr>
              <w:t xml:space="preserve">на карте России  ее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границы.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, почему с государствами – соседями нужно иметь добрососедские отношения, </w:t>
            </w:r>
            <w:r>
              <w:rPr>
                <w:b/>
                <w:sz w:val="20"/>
                <w:szCs w:val="20"/>
              </w:rPr>
              <w:t xml:space="preserve"> выполнять</w:t>
            </w:r>
            <w:r>
              <w:rPr>
                <w:sz w:val="20"/>
                <w:szCs w:val="20"/>
              </w:rPr>
              <w:t xml:space="preserve"> задания из электронного приложения. С помощью дополнительной литературы </w:t>
            </w:r>
            <w:r>
              <w:rPr>
                <w:b/>
                <w:sz w:val="20"/>
                <w:szCs w:val="20"/>
              </w:rPr>
              <w:t>готовить</w:t>
            </w:r>
            <w:r>
              <w:rPr>
                <w:sz w:val="20"/>
                <w:szCs w:val="20"/>
              </w:rPr>
              <w:t xml:space="preserve"> сообщения о странах, граничащих с Россией.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r>
              <w:rPr>
                <w:sz w:val="20"/>
                <w:szCs w:val="20"/>
              </w:rPr>
              <w:t>с терминологическим словарем,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севере Европы.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понятия «Скандинавские страны»,  «фьорд», «аквапарк», «гейзер».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 стране по физической и политической картам, дополнять информацией из других источников, работать в группах, сравнивать, анализировать полученные знания,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структурирование знаний, умение читать схемы и работать с ними, давать аргументированный ответ на поставленный вопрос.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Уважение к другим народам, терпимость к обычаям и традициям других народов.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Работать в группе: </w:t>
            </w:r>
            <w:r>
              <w:rPr>
                <w:sz w:val="20"/>
                <w:szCs w:val="20"/>
              </w:rPr>
              <w:t xml:space="preserve">самостоятельно </w:t>
            </w:r>
            <w:r>
              <w:rPr>
                <w:b/>
                <w:sz w:val="20"/>
                <w:szCs w:val="20"/>
              </w:rPr>
              <w:t xml:space="preserve">изучить </w:t>
            </w:r>
            <w:r>
              <w:rPr>
                <w:sz w:val="20"/>
                <w:szCs w:val="20"/>
              </w:rPr>
              <w:t xml:space="preserve">материал учебника о странах севера Европы (каждой группе по одной стране), </w:t>
            </w:r>
            <w:r>
              <w:rPr>
                <w:b/>
                <w:sz w:val="20"/>
                <w:szCs w:val="20"/>
              </w:rPr>
              <w:t xml:space="preserve">подготовить </w:t>
            </w:r>
            <w:r>
              <w:rPr>
                <w:sz w:val="20"/>
                <w:szCs w:val="20"/>
              </w:rPr>
              <w:t xml:space="preserve">сообщения с показом местоположения страны и ее столицы на политической карте Европы, </w:t>
            </w:r>
            <w:r>
              <w:rPr>
                <w:b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одному из представителей группы или </w:t>
            </w:r>
            <w:r>
              <w:rPr>
                <w:b/>
                <w:sz w:val="20"/>
                <w:szCs w:val="20"/>
              </w:rPr>
              <w:t xml:space="preserve">распределять </w:t>
            </w:r>
            <w:r>
              <w:rPr>
                <w:sz w:val="20"/>
                <w:szCs w:val="20"/>
              </w:rPr>
              <w:t xml:space="preserve">материал на несколько сообщений. </w:t>
            </w:r>
            <w:r>
              <w:rPr>
                <w:b/>
                <w:sz w:val="20"/>
                <w:szCs w:val="20"/>
              </w:rPr>
              <w:t>Соотносить</w:t>
            </w:r>
            <w:r>
              <w:rPr>
                <w:sz w:val="20"/>
                <w:szCs w:val="20"/>
              </w:rPr>
              <w:t xml:space="preserve"> государства и их флаги, узнавать по фотографиям достопримечательности изучаемых стран.  </w:t>
            </w:r>
            <w:r>
              <w:rPr>
                <w:b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вопросы к викторине по странам севера Европы.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</w:t>
            </w:r>
            <w:r>
              <w:rPr>
                <w:sz w:val="20"/>
                <w:szCs w:val="20"/>
              </w:rPr>
              <w:t xml:space="preserve">  выяснить, какие товары  поступают из стран севера Европы.</w:t>
            </w:r>
            <w:r>
              <w:rPr>
                <w:b/>
                <w:sz w:val="20"/>
                <w:szCs w:val="20"/>
              </w:rPr>
              <w:t xml:space="preserve"> 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Что такое Бенилюкс?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«дамба».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 стране по физической и политической картам, дополнять информацией из других источников, работать в группах, сравнивать, анализировать полученные знания,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структурирование знаний, умение читать схемы и работать с ними, давать аргументированный ответ на поставленный вопрос.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Уважение к другим народам, терпимость к обычаям и традициям других народов.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Работать в группе: </w:t>
            </w:r>
            <w:r>
              <w:rPr>
                <w:sz w:val="20"/>
                <w:szCs w:val="20"/>
              </w:rPr>
              <w:t xml:space="preserve">самостоятельно </w:t>
            </w:r>
            <w:r>
              <w:rPr>
                <w:b/>
                <w:sz w:val="20"/>
                <w:szCs w:val="20"/>
              </w:rPr>
              <w:t xml:space="preserve">изучить </w:t>
            </w:r>
            <w:r>
              <w:rPr>
                <w:sz w:val="20"/>
                <w:szCs w:val="20"/>
              </w:rPr>
              <w:t xml:space="preserve">материал учебника о странах Бенилюкса (каждой группе по одной стране), </w:t>
            </w:r>
            <w:r>
              <w:rPr>
                <w:b/>
                <w:sz w:val="20"/>
                <w:szCs w:val="20"/>
              </w:rPr>
              <w:t xml:space="preserve">подготовить </w:t>
            </w:r>
            <w:r>
              <w:rPr>
                <w:sz w:val="20"/>
                <w:szCs w:val="20"/>
              </w:rPr>
              <w:t xml:space="preserve">сообщения с показом местоположения страны и ее столицы на политической карте Европы, </w:t>
            </w:r>
            <w:r>
              <w:rPr>
                <w:b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одному из представителей группы или </w:t>
            </w:r>
            <w:r>
              <w:rPr>
                <w:b/>
                <w:sz w:val="20"/>
                <w:szCs w:val="20"/>
              </w:rPr>
              <w:t xml:space="preserve">распределять </w:t>
            </w:r>
            <w:r>
              <w:rPr>
                <w:sz w:val="20"/>
                <w:szCs w:val="20"/>
              </w:rPr>
              <w:t xml:space="preserve">материал на несколько сообщений. </w:t>
            </w:r>
            <w:r>
              <w:rPr>
                <w:b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вопросы к викторине по странам  Бенилюкса. </w:t>
            </w:r>
            <w:r>
              <w:rPr>
                <w:b/>
                <w:sz w:val="20"/>
                <w:szCs w:val="20"/>
              </w:rPr>
              <w:t xml:space="preserve">Описывать </w:t>
            </w:r>
            <w:r>
              <w:rPr>
                <w:sz w:val="20"/>
                <w:szCs w:val="20"/>
              </w:rPr>
              <w:t xml:space="preserve">достопримечательности стран Бенилюкса по фотографиям, </w:t>
            </w:r>
            <w:r>
              <w:rPr>
                <w:b/>
                <w:sz w:val="20"/>
                <w:szCs w:val="20"/>
              </w:rPr>
              <w:t>выполнить</w:t>
            </w:r>
            <w:r>
              <w:rPr>
                <w:sz w:val="20"/>
                <w:szCs w:val="20"/>
              </w:rPr>
              <w:t xml:space="preserve"> задания электронного приложения к учебнику.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</w:t>
            </w:r>
            <w:r>
              <w:rPr>
                <w:sz w:val="20"/>
                <w:szCs w:val="20"/>
              </w:rPr>
              <w:t xml:space="preserve">  выяснить, какие товары  поступают из Бельгии, Голландии, Люксембурга.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центре Европы.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 </w:t>
            </w:r>
            <w:r>
              <w:rPr>
                <w:sz w:val="20"/>
                <w:szCs w:val="20"/>
              </w:rPr>
              <w:t xml:space="preserve">понятие «фиакр».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 стране по физической и политической картам, дополнять информацией из других источников, узнавать известных людей стран Европы, работать в группах, сравнивать, анализировать полученные знания,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структурирование знаний, умение читать схемы и работать с ними, давать аргументированный ответ на поставленный вопрос.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Уважение к другим народам, терпимость к обычаям и традициям других народов.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Работать в группе: </w:t>
            </w:r>
            <w:r>
              <w:rPr>
                <w:sz w:val="20"/>
                <w:szCs w:val="20"/>
              </w:rPr>
              <w:t xml:space="preserve">самостоятельно </w:t>
            </w:r>
            <w:r>
              <w:rPr>
                <w:b/>
                <w:sz w:val="20"/>
                <w:szCs w:val="20"/>
              </w:rPr>
              <w:t xml:space="preserve">изучить </w:t>
            </w:r>
            <w:r>
              <w:rPr>
                <w:sz w:val="20"/>
                <w:szCs w:val="20"/>
              </w:rPr>
              <w:t xml:space="preserve">материал учебника о странах центра Европы (каждой группе по одной стране), </w:t>
            </w:r>
            <w:r>
              <w:rPr>
                <w:b/>
                <w:sz w:val="20"/>
                <w:szCs w:val="20"/>
              </w:rPr>
              <w:t xml:space="preserve">подготовить </w:t>
            </w:r>
            <w:r>
              <w:rPr>
                <w:sz w:val="20"/>
                <w:szCs w:val="20"/>
              </w:rPr>
              <w:t xml:space="preserve">сообщения с показом местоположения страны и ее столицы на политической карте Европы, </w:t>
            </w:r>
            <w:r>
              <w:rPr>
                <w:b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одному из представителей группы или </w:t>
            </w:r>
            <w:r>
              <w:rPr>
                <w:b/>
                <w:sz w:val="20"/>
                <w:szCs w:val="20"/>
              </w:rPr>
              <w:t xml:space="preserve">распределять </w:t>
            </w:r>
            <w:r>
              <w:rPr>
                <w:sz w:val="20"/>
                <w:szCs w:val="20"/>
              </w:rPr>
              <w:t xml:space="preserve">материал на несколько сообщений. </w:t>
            </w:r>
            <w:r>
              <w:rPr>
                <w:b/>
                <w:sz w:val="20"/>
                <w:szCs w:val="20"/>
              </w:rPr>
              <w:t xml:space="preserve">Узнавать и описывать </w:t>
            </w:r>
            <w:r>
              <w:rPr>
                <w:sz w:val="20"/>
                <w:szCs w:val="20"/>
              </w:rPr>
              <w:t xml:space="preserve">достопримечательности стран центра Европы  по фотографиям, </w:t>
            </w:r>
            <w:r>
              <w:rPr>
                <w:b/>
                <w:sz w:val="20"/>
                <w:szCs w:val="20"/>
              </w:rPr>
              <w:t>выполнить</w:t>
            </w:r>
            <w:r>
              <w:rPr>
                <w:sz w:val="20"/>
                <w:szCs w:val="20"/>
              </w:rPr>
              <w:t xml:space="preserve"> задания электронного приложения к учебнику. </w:t>
            </w:r>
            <w:r>
              <w:rPr>
                <w:b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достопримечательности из пластилина. </w:t>
            </w:r>
            <w:r>
              <w:rPr>
                <w:b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</w:t>
            </w:r>
            <w:r>
              <w:rPr>
                <w:sz w:val="20"/>
                <w:szCs w:val="20"/>
              </w:rPr>
              <w:t xml:space="preserve">  выяснить, какие товары  поступают из Германии, Австрии, Швейцарии.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Франции и Великобритании.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Показывать местоположение Франции на карте.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рассказывать о стране по физической и политической картам, дополнять информацией </w:t>
            </w:r>
            <w:r>
              <w:rPr>
                <w:sz w:val="20"/>
                <w:szCs w:val="20"/>
              </w:rPr>
              <w:lastRenderedPageBreak/>
              <w:t>из других источников, узнавать известных людей стран Европы, работать в группах, сравнивать, анализировать полученные знания,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структурирование знаний, умение читать схемы и работать с ними, давать аргументированный ответ на поставленный вопрос.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</w:t>
            </w:r>
            <w:r>
              <w:rPr>
                <w:sz w:val="20"/>
                <w:szCs w:val="20"/>
              </w:rPr>
              <w:lastRenderedPageBreak/>
              <w:t>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Уважение к другим народам, терпимость к обычаям и традициям других народов.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Работать в группе: </w:t>
            </w:r>
            <w:r>
              <w:rPr>
                <w:sz w:val="20"/>
                <w:szCs w:val="20"/>
              </w:rPr>
              <w:t xml:space="preserve">самостоятельно </w:t>
            </w:r>
            <w:r>
              <w:rPr>
                <w:b/>
                <w:sz w:val="20"/>
                <w:szCs w:val="20"/>
              </w:rPr>
              <w:t xml:space="preserve">изучить </w:t>
            </w:r>
            <w:r>
              <w:rPr>
                <w:sz w:val="20"/>
                <w:szCs w:val="20"/>
              </w:rPr>
              <w:t xml:space="preserve">материал учебника о Франции, </w:t>
            </w:r>
            <w:r>
              <w:rPr>
                <w:b/>
                <w:sz w:val="20"/>
                <w:szCs w:val="20"/>
              </w:rPr>
              <w:t xml:space="preserve">подготовить </w:t>
            </w:r>
            <w:r>
              <w:rPr>
                <w:sz w:val="20"/>
                <w:szCs w:val="20"/>
              </w:rPr>
              <w:t xml:space="preserve">сообщения с показом местоположения страны и ее столицы на политической карте Европы, </w:t>
            </w:r>
            <w:r>
              <w:rPr>
                <w:b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одному из представителей группы или </w:t>
            </w:r>
            <w:r>
              <w:rPr>
                <w:b/>
                <w:sz w:val="20"/>
                <w:szCs w:val="20"/>
              </w:rPr>
              <w:t xml:space="preserve">распределять </w:t>
            </w:r>
            <w:r>
              <w:rPr>
                <w:sz w:val="20"/>
                <w:szCs w:val="20"/>
              </w:rPr>
              <w:t xml:space="preserve">материал на несколько сообщений. </w:t>
            </w:r>
            <w:r>
              <w:rPr>
                <w:b/>
                <w:sz w:val="20"/>
                <w:szCs w:val="20"/>
              </w:rPr>
              <w:t xml:space="preserve">Описывать </w:t>
            </w:r>
            <w:r>
              <w:rPr>
                <w:sz w:val="20"/>
                <w:szCs w:val="20"/>
              </w:rPr>
              <w:t xml:space="preserve">достопримечательности Франции  по фотографиям, </w:t>
            </w:r>
            <w:r>
              <w:rPr>
                <w:b/>
                <w:sz w:val="20"/>
                <w:szCs w:val="20"/>
              </w:rPr>
              <w:t>выполнить</w:t>
            </w:r>
            <w:r>
              <w:rPr>
                <w:sz w:val="20"/>
                <w:szCs w:val="20"/>
              </w:rPr>
              <w:t xml:space="preserve"> задания электронного приложения к учебнику. </w:t>
            </w:r>
            <w:r>
              <w:rPr>
                <w:b/>
                <w:sz w:val="20"/>
                <w:szCs w:val="20"/>
              </w:rPr>
              <w:lastRenderedPageBreak/>
              <w:t>Составлять</w:t>
            </w:r>
            <w:r>
              <w:rPr>
                <w:sz w:val="20"/>
                <w:szCs w:val="20"/>
              </w:rPr>
              <w:t xml:space="preserve"> вопросы к викторине о Франции. </w:t>
            </w:r>
            <w:r>
              <w:rPr>
                <w:b/>
                <w:sz w:val="20"/>
                <w:szCs w:val="20"/>
              </w:rPr>
              <w:t>Выполнить</w:t>
            </w:r>
            <w:r>
              <w:rPr>
                <w:sz w:val="20"/>
                <w:szCs w:val="20"/>
              </w:rPr>
              <w:t xml:space="preserve"> задания электронного приложения к учебнику. В дополнительной литературе и Интернете находить интересные факты о Франции.</w:t>
            </w:r>
            <w:r>
              <w:rPr>
                <w:b/>
                <w:sz w:val="20"/>
                <w:szCs w:val="20"/>
              </w:rPr>
              <w:t xml:space="preserve"> 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</w:t>
            </w:r>
            <w:r>
              <w:rPr>
                <w:sz w:val="20"/>
                <w:szCs w:val="20"/>
              </w:rPr>
              <w:t xml:space="preserve">  выяснить, какие товары  поступают из Франции.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юге Европы.</w:t>
            </w:r>
          </w:p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показывать местоположение Греции и Италии  на карте.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 стране по физической и политической картам, дополнять информацией из других источников, узнавать известных людей стран Европы, работать в группах, сравнивать, анализировать полученные знания,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структурирование знаний, умение читать схемы и работать с ними, давать аргументированный ответ на поставленный вопрос.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умение с полнотой и точностью  выражать свои мысли в соответствии с задачами  и условиями коммуникации.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Уважение к другим народам, терпимость к обычаям и традициям других народов.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 xml:space="preserve">Работать в группе: </w:t>
            </w:r>
            <w:r>
              <w:rPr>
                <w:sz w:val="20"/>
                <w:szCs w:val="20"/>
              </w:rPr>
              <w:t xml:space="preserve">самостоятельно </w:t>
            </w:r>
            <w:r>
              <w:rPr>
                <w:b/>
                <w:sz w:val="20"/>
                <w:szCs w:val="20"/>
              </w:rPr>
              <w:t xml:space="preserve">изучить </w:t>
            </w:r>
            <w:r>
              <w:rPr>
                <w:sz w:val="20"/>
                <w:szCs w:val="20"/>
              </w:rPr>
              <w:t xml:space="preserve">материал учебника о Греции и Италии, </w:t>
            </w:r>
            <w:r>
              <w:rPr>
                <w:b/>
                <w:sz w:val="20"/>
                <w:szCs w:val="20"/>
              </w:rPr>
              <w:t xml:space="preserve">подготовить </w:t>
            </w:r>
            <w:r>
              <w:rPr>
                <w:sz w:val="20"/>
                <w:szCs w:val="20"/>
              </w:rPr>
              <w:t xml:space="preserve">сообщения с показом местоположения страны и ее столицы на политической карте Европы, </w:t>
            </w:r>
            <w:r>
              <w:rPr>
                <w:b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одному из представителей группы или </w:t>
            </w:r>
            <w:r>
              <w:rPr>
                <w:b/>
                <w:sz w:val="20"/>
                <w:szCs w:val="20"/>
              </w:rPr>
              <w:t xml:space="preserve">распределять </w:t>
            </w:r>
            <w:r>
              <w:rPr>
                <w:sz w:val="20"/>
                <w:szCs w:val="20"/>
              </w:rPr>
              <w:t>материал на несколько сообщений.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Описывать </w:t>
            </w:r>
            <w:r>
              <w:rPr>
                <w:sz w:val="20"/>
                <w:szCs w:val="20"/>
              </w:rPr>
              <w:t xml:space="preserve">достопримечательности Греции и Италии   по фотографиям, </w:t>
            </w:r>
            <w:r>
              <w:rPr>
                <w:b/>
                <w:sz w:val="20"/>
                <w:szCs w:val="20"/>
              </w:rPr>
              <w:t>выполнить</w:t>
            </w:r>
            <w:r>
              <w:rPr>
                <w:sz w:val="20"/>
                <w:szCs w:val="20"/>
              </w:rPr>
              <w:t xml:space="preserve"> задания электронного приложения к учебнику. </w:t>
            </w:r>
            <w:r>
              <w:rPr>
                <w:b/>
                <w:sz w:val="20"/>
                <w:szCs w:val="20"/>
              </w:rPr>
              <w:t>Составлять</w:t>
            </w:r>
            <w:r>
              <w:rPr>
                <w:sz w:val="20"/>
                <w:szCs w:val="20"/>
              </w:rPr>
              <w:t xml:space="preserve"> вопросы к викторине о Греции и Италии. </w:t>
            </w:r>
            <w:r>
              <w:rPr>
                <w:b/>
                <w:sz w:val="20"/>
                <w:szCs w:val="20"/>
              </w:rPr>
              <w:t>Выполнить</w:t>
            </w:r>
            <w:r>
              <w:rPr>
                <w:sz w:val="20"/>
                <w:szCs w:val="20"/>
              </w:rPr>
              <w:t xml:space="preserve"> задания электронного приложения к учебнику. В дополнительной литературе и Интернете находить интересные факты о Греции и Италии.</w:t>
            </w:r>
            <w:r>
              <w:rPr>
                <w:b/>
                <w:sz w:val="20"/>
                <w:szCs w:val="20"/>
              </w:rPr>
              <w:t xml:space="preserve"> Работать </w:t>
            </w:r>
            <w:proofErr w:type="gramStart"/>
            <w:r>
              <w:rPr>
                <w:b/>
                <w:sz w:val="20"/>
                <w:szCs w:val="20"/>
              </w:rPr>
              <w:t>со</w:t>
            </w:r>
            <w:proofErr w:type="gramEnd"/>
            <w:r>
              <w:rPr>
                <w:b/>
                <w:sz w:val="20"/>
                <w:szCs w:val="20"/>
              </w:rPr>
              <w:t xml:space="preserve"> взрослыми:</w:t>
            </w:r>
            <w:r>
              <w:rPr>
                <w:sz w:val="20"/>
                <w:szCs w:val="20"/>
              </w:rPr>
              <w:t xml:space="preserve">  выяснить, какие товары  поступают из Греции и Италии.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знаменитым местам мира.</w:t>
            </w:r>
          </w:p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 xml:space="preserve">показывать местоположение стран  на карте.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рассказывать о стране по физической и политической картам, дополнять информацией из других источников, работать в группах, сравнивать, анализировать полученные знания, делать выводы.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 xml:space="preserve"> –  определять цель учебной деятельности с помощью и самостоятельно.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– структурирование знаний, умение читать схемы и работать с ними, давать аргументированный ответ на поставленный вопрос.</w:t>
            </w:r>
          </w:p>
          <w:p w:rsidR="00FA12C8" w:rsidRDefault="00FA12C8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– инициативное сотрудничество  в поиске и сборе информации.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Мотивация учебной деятельности, приобретение опыта.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учебную задачу  урока, стремиться ее выполнить. </w:t>
            </w:r>
            <w:r>
              <w:rPr>
                <w:b/>
                <w:sz w:val="20"/>
                <w:szCs w:val="20"/>
              </w:rPr>
              <w:t>Соотносить</w:t>
            </w:r>
            <w:r>
              <w:rPr>
                <w:sz w:val="20"/>
                <w:szCs w:val="20"/>
              </w:rPr>
              <w:t xml:space="preserve"> памятники архитектуры и искусства с той страной, в которой они находятся. </w:t>
            </w:r>
            <w:r>
              <w:rPr>
                <w:b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 цели международного туризма, работать с картой,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по фотографиям изучаемые достопримечательности. В дополнительной литературе и Интернете </w:t>
            </w:r>
            <w:r>
              <w:rPr>
                <w:b/>
                <w:sz w:val="20"/>
                <w:szCs w:val="20"/>
              </w:rPr>
              <w:t>находить</w:t>
            </w:r>
            <w:r>
              <w:rPr>
                <w:sz w:val="20"/>
                <w:szCs w:val="20"/>
              </w:rPr>
              <w:t xml:space="preserve"> материал о достопримечательностях  разных стран, </w:t>
            </w:r>
            <w:r>
              <w:rPr>
                <w:b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 xml:space="preserve">сообщения. </w:t>
            </w:r>
            <w:r>
              <w:rPr>
                <w:b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sz w:val="20"/>
                <w:szCs w:val="20"/>
              </w:rPr>
              <w:t>отвечать</w:t>
            </w:r>
            <w:r>
              <w:rPr>
                <w:sz w:val="20"/>
                <w:szCs w:val="20"/>
              </w:rPr>
              <w:t xml:space="preserve"> на итоговые вопросы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</w:tr>
      <w:tr w:rsidR="00FA12C8" w:rsidTr="00FA12C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tabs>
                <w:tab w:val="left" w:pos="51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знаний по теме </w:t>
            </w:r>
            <w:r>
              <w:rPr>
                <w:sz w:val="20"/>
                <w:szCs w:val="20"/>
              </w:rPr>
              <w:lastRenderedPageBreak/>
              <w:t>«Путешествие по городам и странам». Проверочная работа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Знать: </w:t>
            </w:r>
            <w:r>
              <w:rPr>
                <w:sz w:val="20"/>
                <w:szCs w:val="20"/>
              </w:rPr>
              <w:t>основные понятия раздела.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Уметь: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задания учебника.</w:t>
            </w:r>
          </w:p>
          <w:p w:rsidR="00FA12C8" w:rsidRDefault="00FA12C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Р.</w:t>
            </w:r>
            <w:r>
              <w:rPr>
                <w:sz w:val="20"/>
                <w:szCs w:val="20"/>
              </w:rPr>
              <w:t xml:space="preserve"> - Определять цель учебной деятельности с помощью </w:t>
            </w:r>
            <w:r>
              <w:rPr>
                <w:sz w:val="20"/>
                <w:szCs w:val="20"/>
              </w:rPr>
              <w:lastRenderedPageBreak/>
              <w:t>учителя. Оценивать свои достижения на уроке.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Волевая 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  <w:r>
              <w:rPr>
                <w:sz w:val="20"/>
                <w:szCs w:val="20"/>
              </w:rPr>
              <w:t xml:space="preserve"> и способность к волевому усилию.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- Выбор оснований и критериев для сравнения, классификации объектов.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</w:t>
            </w:r>
            <w:r>
              <w:rPr>
                <w:sz w:val="20"/>
                <w:szCs w:val="20"/>
              </w:rPr>
              <w:t xml:space="preserve"> - Оформлять свои мысли в письменной форме с учетом ситуаций.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Формирование мотива, </w:t>
            </w:r>
            <w:r>
              <w:rPr>
                <w:sz w:val="20"/>
                <w:szCs w:val="20"/>
              </w:rPr>
              <w:lastRenderedPageBreak/>
              <w:t>реализующего потребность социально значимой роли ученика.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Выполнять</w:t>
            </w:r>
            <w:r>
              <w:rPr>
                <w:sz w:val="20"/>
                <w:szCs w:val="20"/>
              </w:rPr>
              <w:t xml:space="preserve"> тестовые задания учебника с выбором ответа.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правильность и неправильность  </w:t>
            </w:r>
            <w:r>
              <w:rPr>
                <w:sz w:val="20"/>
                <w:szCs w:val="20"/>
              </w:rPr>
              <w:lastRenderedPageBreak/>
              <w:t xml:space="preserve">предложенных ответов. Адекватно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знания в соответствии с набранными баллами.</w:t>
            </w:r>
          </w:p>
        </w:tc>
      </w:tr>
    </w:tbl>
    <w:p w:rsidR="00FA12C8" w:rsidRDefault="00FA12C8" w:rsidP="00FA12C8">
      <w:pPr>
        <w:rPr>
          <w:sz w:val="22"/>
          <w:szCs w:val="22"/>
        </w:rPr>
      </w:pPr>
    </w:p>
    <w:p w:rsidR="00FA12C8" w:rsidRDefault="00FA12C8" w:rsidP="00FA12C8"/>
    <w:p w:rsidR="00FA12C8" w:rsidRDefault="00FA12C8" w:rsidP="00FA12C8"/>
    <w:p w:rsidR="00FA12C8" w:rsidRDefault="00FA12C8" w:rsidP="00FA12C8"/>
    <w:p w:rsidR="00FA12C8" w:rsidRDefault="00FA12C8" w:rsidP="00FA12C8"/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B975E2" w:rsidRDefault="00B975E2" w:rsidP="00FA12C8">
      <w:pPr>
        <w:widowControl w:val="0"/>
        <w:jc w:val="center"/>
        <w:rPr>
          <w:rFonts w:cs="Calibri"/>
          <w:b/>
        </w:rPr>
      </w:pPr>
    </w:p>
    <w:p w:rsidR="00FA12C8" w:rsidRDefault="00FA12C8" w:rsidP="00FA12C8">
      <w:pPr>
        <w:widowControl w:val="0"/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Календарно-тематическое планирование 4 класс-68 часов</w:t>
      </w:r>
    </w:p>
    <w:tbl>
      <w:tblPr>
        <w:tblW w:w="15953" w:type="dxa"/>
        <w:tblInd w:w="-252" w:type="dxa"/>
        <w:tblLook w:val="04A0" w:firstRow="1" w:lastRow="0" w:firstColumn="1" w:lastColumn="0" w:noHBand="0" w:noVBand="1"/>
      </w:tblPr>
      <w:tblGrid>
        <w:gridCol w:w="679"/>
        <w:gridCol w:w="707"/>
        <w:gridCol w:w="1966"/>
        <w:gridCol w:w="4037"/>
        <w:gridCol w:w="2595"/>
        <w:gridCol w:w="2853"/>
        <w:gridCol w:w="3116"/>
      </w:tblGrid>
      <w:tr w:rsidR="00FA12C8" w:rsidTr="00FA12C8">
        <w:trPr>
          <w:trHeight w:val="286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A12C8" w:rsidRDefault="00FA12C8">
            <w:pPr>
              <w:widowControl w:val="0"/>
              <w:ind w:left="-123" w:firstLine="1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>/</w:t>
            </w:r>
            <w:r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 видов деятельности обучающихся</w:t>
            </w:r>
          </w:p>
        </w:tc>
        <w:tc>
          <w:tcPr>
            <w:tcW w:w="8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</w:t>
            </w:r>
          </w:p>
        </w:tc>
      </w:tr>
      <w:tr w:rsidR="00FA12C8" w:rsidTr="00FA12C8">
        <w:trPr>
          <w:trHeight w:val="1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</w:t>
            </w:r>
          </w:p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результаты</w:t>
            </w:r>
          </w:p>
        </w:tc>
      </w:tr>
      <w:tr w:rsidR="00FA12C8" w:rsidTr="00FA12C8">
        <w:trPr>
          <w:trHeight w:val="152"/>
        </w:trPr>
        <w:tc>
          <w:tcPr>
            <w:tcW w:w="1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«Земля и человечество» (9 часов)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глазами астронома.</w:t>
            </w:r>
          </w:p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с учебником и учебными пособиями, с целями и задачами раздела. Извлекать из текста учебника цифровые данные о Солнце, выписывать их в рабочую тетрадь.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Изучать по схеме строение Солнечной системы, перечислять планеты в правильной последовательности, моделировать строение Солнечной системы. Работать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взрослыми; находить в дополнительной литературе, Интернете научные сведения о Солнце и Солнечной системе, кометах, астероидах, готовить сообщения 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значения слов: «астрономия», «астроном». Понимать учебную задачу урока и стремиться её выполнить.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Рассказывать о мире с точки зрения астронома </w:t>
            </w:r>
          </w:p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Извлечение информации из учебника. Преобразование модели с целью выявления общих законов, определяющих данную предметную область. Построение логической цепочки рассуждений, анализ истинности утверждений. Работа в паре. Формулировать выводы из изученного материала, отвечать на итоговые вопросы и оценивать достижения на уроке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Строить свои взаимоотношения с учётом эмоционального состояния окружающих, мотивировать свои действия.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Планеты Солнечной системы.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Практическая работа № 1 «Движение Земли вокруг своей оси и вокруг Солнца»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Понимать учебную задачу урока и стремиться её выполнить. На основе схемы строения Солнечной системы характеризовать планеты, перечислять их в порядке увеличения и уменьшения размеров, осуществлять самопроверку. Различать планеты и их спутники. Анализировать</w:t>
            </w:r>
            <w:r>
              <w:rPr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схемы вращения Земли вокруг своей оси и обращения вокруг Солнца. Устанавливать причинно-следственные связи между движением Земли и сменой дня и ночи, сменой времён года. Работать </w:t>
            </w:r>
            <w:proofErr w:type="gramStart"/>
            <w:r>
              <w:rPr>
                <w:spacing w:val="-2"/>
                <w:sz w:val="20"/>
                <w:szCs w:val="20"/>
              </w:rPr>
              <w:t>со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взрослыми: наблюдать луну невооружённым глазом и с помощью бинокля (телескопа). Извлекать из дополнительной литературы, Интернета информацию об исследованиях астрономов и готовить сообщения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планеты Солнечной системы. </w:t>
            </w: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естественные спутники планет. </w:t>
            </w: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изучении планет астрономами, об особенностях движения Земли в космическом пространстве.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причины смены дня и ночи и времён года. </w:t>
            </w:r>
            <w:r>
              <w:rPr>
                <w:i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движение Земли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вокруг своей оси и вокруг Солнца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 объектов окружающего мира.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Проявлять в конкретных ситуациях доброжелательность, доверие, оказывать помощь.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Звёздное небо – Великая книга </w:t>
            </w:r>
            <w:r>
              <w:rPr>
                <w:sz w:val="20"/>
                <w:szCs w:val="20"/>
              </w:rPr>
              <w:lastRenderedPageBreak/>
              <w:t>Природы.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№2 «Знакомство с картой звёздного мира»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Изучать по учебнику правила наблюдения звёздного неба, соотносить их с </w:t>
            </w:r>
            <w:r>
              <w:rPr>
                <w:sz w:val="20"/>
                <w:szCs w:val="20"/>
              </w:rPr>
              <w:lastRenderedPageBreak/>
              <w:t xml:space="preserve">собственным практическим опытом, находить на карте звёздного неба знакомые созвездия. Моделировать изучаемые созвездия. Определять направление на север по Полярной звезде. Выполнять задания электронного приложения к учебнику. Работать с терминологическим словариком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Называть</w:t>
            </w:r>
            <w:r>
              <w:rPr>
                <w:sz w:val="20"/>
                <w:szCs w:val="20"/>
              </w:rPr>
              <w:t xml:space="preserve"> правила наблюдения звёздного </w:t>
            </w:r>
            <w:r>
              <w:rPr>
                <w:sz w:val="20"/>
                <w:szCs w:val="20"/>
              </w:rPr>
              <w:lastRenderedPageBreak/>
              <w:t xml:space="preserve">неба. </w:t>
            </w: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созвездия: Малая Медведица, Большой Пёс, Телец. </w:t>
            </w: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звёзды: Полярная звезда, Сириус, </w:t>
            </w:r>
            <w:proofErr w:type="spellStart"/>
            <w:r>
              <w:rPr>
                <w:sz w:val="20"/>
                <w:szCs w:val="20"/>
              </w:rPr>
              <w:t>Альдебаран</w:t>
            </w:r>
            <w:proofErr w:type="spellEnd"/>
            <w:r>
              <w:rPr>
                <w:sz w:val="20"/>
                <w:szCs w:val="20"/>
              </w:rPr>
              <w:t xml:space="preserve">, Плеяды – скопления звёзд в созвездии Тельца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Моделирование объектов окружающего мира. </w:t>
            </w:r>
            <w:r>
              <w:rPr>
                <w:sz w:val="20"/>
                <w:szCs w:val="20"/>
              </w:rPr>
              <w:lastRenderedPageBreak/>
              <w:t xml:space="preserve">Выражение с достаточной полнотой и точностью своих мыслей в соответствии с задачами и условиями коммуникации. Сотрудничество с учителем и сверстниками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Выражать положительное отношение к процессу познания, </w:t>
            </w:r>
            <w:r>
              <w:rPr>
                <w:sz w:val="20"/>
                <w:szCs w:val="20"/>
              </w:rPr>
              <w:lastRenderedPageBreak/>
              <w:t>уметь применять знания в жизненных ситуациях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глазами географа.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№3 «Поиск и показ изучаемых объектов на глобусе и географической карте»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глобус и карту полушарий.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условные знаки на карте полушарий. Обсуждать значение глобуса и карт в жизни человечества. Составлять рассказ о географических объектах с помощью глобуса и карты полушарий.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Извлекать информацию о географических объектах из дополнительных источников и Интернета и готовить сообщения о них. Работать с терминологическим словариком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истории создания карт в мире и в России, об истории создания глобуса.</w:t>
            </w:r>
          </w:p>
          <w:p w:rsidR="00FA12C8" w:rsidRDefault="00FA12C8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, что изучает география. </w:t>
            </w:r>
            <w:r>
              <w:rPr>
                <w:i/>
                <w:sz w:val="20"/>
                <w:szCs w:val="20"/>
              </w:rPr>
              <w:t>Работать</w:t>
            </w:r>
            <w:r>
              <w:rPr>
                <w:sz w:val="20"/>
                <w:szCs w:val="20"/>
              </w:rPr>
              <w:t xml:space="preserve"> с картами полушарий. </w:t>
            </w:r>
            <w:r>
              <w:rPr>
                <w:i/>
                <w:sz w:val="20"/>
                <w:szCs w:val="20"/>
              </w:rPr>
              <w:t>Показывать</w:t>
            </w:r>
            <w:r>
              <w:rPr>
                <w:sz w:val="20"/>
                <w:szCs w:val="20"/>
              </w:rPr>
              <w:t xml:space="preserve"> на карте, глобусе материки и океаны, горы, равнины, моря, тепловые пояса Земли. </w:t>
            </w:r>
            <w:r>
              <w:rPr>
                <w:i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 xml:space="preserve">значения слов: «география», «географ»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информации, в том числе решение рабочих задач с использованием общедоступных источников информации. 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 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связи между целью учебной деятельность и её мотивом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 глазами историка </w:t>
            </w:r>
          </w:p>
          <w:p w:rsidR="00FA12C8" w:rsidRDefault="00FA12C8">
            <w:pPr>
              <w:rPr>
                <w:b/>
                <w:i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рассказы о мире с точки зрения историка. Характеризовать роль исторических источников для понимания событий прошлого. Обсуждать роль бытовых предметов для понимания событий прошлого. Посещать краеведческий музей и готовить рассказ на основании его экспонатов о прошлом своего региона, города (села). Работать с терминологическим словариком. Готовить сообщение о прошлом своего региона, города (села)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Понимать, </w:t>
            </w:r>
            <w:r>
              <w:rPr>
                <w:sz w:val="20"/>
                <w:szCs w:val="20"/>
              </w:rPr>
              <w:t xml:space="preserve">что история – это наука, которая изучает то, что было в прошлом людей. </w:t>
            </w: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источники исторических сведений. </w:t>
            </w: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значение летописей и археологии, архивов и музеев для изучения истории. </w:t>
            </w:r>
            <w:proofErr w:type="gramStart"/>
            <w:r>
              <w:rPr>
                <w:i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 xml:space="preserve">значения слов: «история», «историк», «исторический источник», «архив», «летопись», «археология», </w:t>
            </w:r>
            <w:bookmarkStart w:id="0" w:name="_GoBack"/>
            <w:bookmarkEnd w:id="0"/>
            <w:r>
              <w:rPr>
                <w:sz w:val="20"/>
                <w:szCs w:val="20"/>
              </w:rPr>
              <w:lastRenderedPageBreak/>
              <w:t xml:space="preserve">«археолог» </w:t>
            </w:r>
            <w:proofErr w:type="gram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Достаточно полно и точно выражать свои мысли в соответствии с задачами и условиями коммуникации. Поиск и выделение необходимой информации, в том числе решение рабочих задач с использованием общедоступных источников информации. Сотрудничество с учителем и сверстниками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и где?</w:t>
            </w:r>
          </w:p>
          <w:p w:rsidR="00FA12C8" w:rsidRDefault="00FA12C8">
            <w:pPr>
              <w:rPr>
                <w:b/>
                <w:i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№4 «Знакомство с историческими картами»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Определять по «ленте времени» век, в котором происходили </w:t>
            </w:r>
            <w:proofErr w:type="spellStart"/>
            <w:r>
              <w:rPr>
                <w:sz w:val="20"/>
                <w:szCs w:val="20"/>
              </w:rPr>
              <w:t>упоминавшиеся</w:t>
            </w:r>
            <w:proofErr w:type="spellEnd"/>
            <w:r>
              <w:rPr>
                <w:sz w:val="20"/>
                <w:szCs w:val="20"/>
              </w:rPr>
              <w:t xml:space="preserve"> ранее исторические события. Обсуждать сроки начала года в разных летоисчислениях. Анализировать историческую карту, рассказывать по ней об исторических событиях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Понимать, </w:t>
            </w:r>
            <w:r>
              <w:rPr>
                <w:sz w:val="20"/>
                <w:szCs w:val="20"/>
              </w:rPr>
              <w:t xml:space="preserve">что означают слова и выражения: «век», «тысячелетие», «наша эра», «до нашей эры». </w:t>
            </w: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летоисчислении в древности и в наши дни. </w:t>
            </w:r>
            <w:r>
              <w:rPr>
                <w:i/>
                <w:sz w:val="20"/>
                <w:szCs w:val="20"/>
              </w:rPr>
              <w:t>Работать</w:t>
            </w:r>
            <w:r>
              <w:rPr>
                <w:sz w:val="20"/>
                <w:szCs w:val="20"/>
              </w:rPr>
              <w:t xml:space="preserve"> с «лентой времени». </w:t>
            </w:r>
            <w:r>
              <w:rPr>
                <w:i/>
                <w:sz w:val="20"/>
                <w:szCs w:val="20"/>
              </w:rPr>
              <w:t>Работать</w:t>
            </w:r>
            <w:r>
              <w:rPr>
                <w:sz w:val="20"/>
                <w:szCs w:val="20"/>
              </w:rPr>
              <w:t xml:space="preserve"> с исторической картой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Проявлять желание больше узнать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 глазами эколога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Экскурсия №1</w:t>
            </w:r>
            <w:r>
              <w:rPr>
                <w:sz w:val="20"/>
                <w:szCs w:val="20"/>
              </w:rPr>
              <w:t xml:space="preserve"> Природное сообщество «Водоем».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 мире с точки зрения эколога. Анализировать современные экологические проблемы, предлагать меры по их решению. Знакомиться с международным сотрудничеством в области охраны окружающей среды. Находить в Интернете информацию о способах решения экологических проблем и экологических организациях в России, готовить сообщения.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Изучать экологический календарь</w:t>
            </w:r>
            <w:proofErr w:type="gramStart"/>
            <w:r>
              <w:rPr>
                <w:sz w:val="20"/>
                <w:szCs w:val="20"/>
              </w:rPr>
              <w:t xml:space="preserve"> Н</w:t>
            </w:r>
            <w:proofErr w:type="gramEnd"/>
            <w:r>
              <w:rPr>
                <w:sz w:val="20"/>
                <w:szCs w:val="20"/>
              </w:rPr>
              <w:t>аблюдать объекты и явления природы.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природные объекты с помощью атласа-определителя.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Фиксировать результаты наблюдений.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результаты наблюдений, сделанных в разных природных сообществах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, что если люди погубят окружающую природу, то и сами не выживут. </w:t>
            </w: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развитии человечества во взаимодействии с природой.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экологические проблемы и пути их решения. </w:t>
            </w: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международные соглашения по охране окружающей среды, международные экологические организации. </w:t>
            </w:r>
            <w:r>
              <w:rPr>
                <w:i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приобретенные знания для оценки воздействия человека на природу, выполнение правил поведения в природе и участие в её охране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Р</w:t>
            </w:r>
            <w:proofErr w:type="gramEnd"/>
            <w:r>
              <w:rPr>
                <w:i/>
                <w:sz w:val="20"/>
                <w:szCs w:val="20"/>
              </w:rPr>
              <w:t xml:space="preserve">ассказывать </w:t>
            </w:r>
            <w:r>
              <w:rPr>
                <w:sz w:val="20"/>
                <w:szCs w:val="20"/>
              </w:rPr>
              <w:t>о природных сообществах, характерных для края.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Наблюдать </w:t>
            </w:r>
            <w:r>
              <w:rPr>
                <w:sz w:val="20"/>
                <w:szCs w:val="20"/>
              </w:rPr>
              <w:t>объекты и явления природы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логической цепочки рассуждений, анализ истинности утверждений. Интегрироваться в группу сверстников и строить продуктивное взаимодействие и сотрудничество со сверстниками. Моделирование связей организмов с окружающей средой, обсуждение и оценивание предложенных моделей.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Инициативное сотрудничество в поиске и сборе информации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своё единство с окружающим миром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Сокровища Земли </w:t>
            </w:r>
            <w:r>
              <w:rPr>
                <w:sz w:val="20"/>
                <w:szCs w:val="20"/>
              </w:rPr>
              <w:lastRenderedPageBreak/>
              <w:t>под охраной человечества.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Всемирное наследие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Рассказывать о причинах появления Списка </w:t>
            </w:r>
            <w:r>
              <w:rPr>
                <w:sz w:val="20"/>
                <w:szCs w:val="20"/>
              </w:rPr>
              <w:lastRenderedPageBreak/>
              <w:t xml:space="preserve">Всемирного наследия. Различать объекты Всемирного природного и культурного наследия. Знакомиться по карте-схеме с наиболее значимыми объектами Всемирного наследия, определять их по фотографиям. Читать в учебнике текст об одном из объектов Всемирного наследия, использовать его как образец для подготовки собственных сообщений.   Извлекать из дополнительной литературы, Интернета информацию об объектах Всемирного наследия и готовить о них сообщения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Понимать, </w:t>
            </w:r>
            <w:r>
              <w:rPr>
                <w:sz w:val="20"/>
                <w:szCs w:val="20"/>
              </w:rPr>
              <w:t xml:space="preserve">что такое </w:t>
            </w:r>
            <w:r>
              <w:rPr>
                <w:sz w:val="20"/>
                <w:szCs w:val="20"/>
              </w:rPr>
              <w:lastRenderedPageBreak/>
              <w:t xml:space="preserve">всемирное наследие. </w:t>
            </w: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составных частях Всемирного наследия: природном и культурном наследиях. </w:t>
            </w: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объекты Всемирного наследия, используя карту. </w:t>
            </w: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объекты Всемирного наследия, которые находятся в России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Построение логической </w:t>
            </w:r>
            <w:r>
              <w:rPr>
                <w:sz w:val="20"/>
                <w:szCs w:val="20"/>
              </w:rPr>
              <w:lastRenderedPageBreak/>
              <w:t>цепочки рассуждений, анализ истинности утверждений. 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Инициативное сотрудничество в поиске и сборе информации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Вести себя экологически грамотно в природной среде, осознавать личную ответственность за состояние природной среды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Сокровища Земли под охраной человечества.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Красная книга.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Тест № 1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Знакомиться по рисунку учебника с животными из Международной Красной книги. Читать в учебнике текст о животном из Международной Красной книги и использовать его как образец для подготовки собственных сообщений. Извлекать из дополнительной литературы, Интернета информацию о животных из Международной Красной книги и готовить о них сообщения. Подготовка сообщения о животных из Международной Красной книги. Моделирование в виде схемы воздействие человека на природу. Обсуждение, как каждый может помочь природе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Международной Красной книге. </w:t>
            </w: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том, что нужно сделать для спасения каждого вида.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Объяснять,</w:t>
            </w:r>
            <w:r>
              <w:rPr>
                <w:sz w:val="20"/>
                <w:szCs w:val="20"/>
              </w:rPr>
              <w:t xml:space="preserve"> почему животные оказались под угрозой исчезновения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 Сотрудничество с учителем, другими взрослыми и учащимися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2C8" w:rsidTr="00FA12C8">
        <w:trPr>
          <w:trHeight w:val="152"/>
        </w:trPr>
        <w:tc>
          <w:tcPr>
            <w:tcW w:w="1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«Природа России» (11 часов)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Равнины и горы России.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№5 «Поиск и показ на физической карте равнин и гор России»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показывать на физической карте России изучаемые географические объекты, рассказывать о них по карте.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холмистые и плоские равнины. Характеризовать формы земной поверхности России, рассказывать о них по личным впечатлениям. Извлекать из дополнительной литературы, Интернета сведения об изучаемых географических объектах, готовить сообщения. Выполнять на компьютере задания из электронного </w:t>
            </w:r>
            <w:r>
              <w:rPr>
                <w:sz w:val="20"/>
                <w:szCs w:val="20"/>
              </w:rPr>
              <w:lastRenderedPageBreak/>
              <w:t xml:space="preserve">приложения к учебнику. Готовить материалы к выставке «Где мы были»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Называть </w:t>
            </w:r>
            <w:r>
              <w:rPr>
                <w:sz w:val="20"/>
                <w:szCs w:val="20"/>
              </w:rPr>
              <w:t xml:space="preserve">формы земной поверхности. </w:t>
            </w:r>
            <w:r>
              <w:rPr>
                <w:i/>
                <w:sz w:val="20"/>
                <w:szCs w:val="20"/>
              </w:rPr>
              <w:t>Показывать</w:t>
            </w:r>
            <w:r>
              <w:rPr>
                <w:sz w:val="20"/>
                <w:szCs w:val="20"/>
              </w:rPr>
              <w:t xml:space="preserve"> на карте наиболее крупные равнины и горы. </w:t>
            </w: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вулканах Камчатки – объекте Всемирного наследия. </w:t>
            </w: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об </w:t>
            </w:r>
            <w:proofErr w:type="spellStart"/>
            <w:r>
              <w:rPr>
                <w:sz w:val="20"/>
                <w:szCs w:val="20"/>
              </w:rPr>
              <w:t>Ильменском</w:t>
            </w:r>
            <w:proofErr w:type="spellEnd"/>
            <w:r>
              <w:rPr>
                <w:sz w:val="20"/>
                <w:szCs w:val="20"/>
              </w:rPr>
              <w:t xml:space="preserve"> заповеднике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 Осознанное и произвольное </w:t>
            </w:r>
            <w:r>
              <w:rPr>
                <w:sz w:val="20"/>
                <w:szCs w:val="20"/>
              </w:rPr>
              <w:lastRenderedPageBreak/>
              <w:t xml:space="preserve">построение речевого высказывания в устной и письменной форме 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Проявлять эмоциональное отношение к себе и окружающему миру</w:t>
            </w: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Моря, озёра и реки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  <w:shd w:val="clear" w:color="auto" w:fill="FFFF0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 6 «Поиск и показ на физической карте морей, озёр и рек России»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показывать на физической карте России изучаемые моря, озёра, реки, рассказывать о них по карте.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моря Северного Ледовитого, Тихого и Атлантического океанов. Характеризовать особенности изучаемых водных объектов. Находить в Интернете сведения о загрязнении воды в морях, озёрах, реках и о мерах борьбы с загрязнениями. Готовить и оформлять выставку «Где мы были». Готовить сочинения по теме урока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Показывать </w:t>
            </w:r>
            <w:r>
              <w:rPr>
                <w:sz w:val="20"/>
                <w:szCs w:val="20"/>
              </w:rPr>
              <w:t xml:space="preserve">на карте и рассказывать о морях Северного Ледовитого, Тихого и Атлантического океанов. </w:t>
            </w:r>
            <w:r>
              <w:rPr>
                <w:i/>
                <w:sz w:val="20"/>
                <w:szCs w:val="20"/>
              </w:rPr>
              <w:t xml:space="preserve">Показывать </w:t>
            </w:r>
            <w:r>
              <w:rPr>
                <w:sz w:val="20"/>
                <w:szCs w:val="20"/>
              </w:rPr>
              <w:t>на карте озёра:   Байкал, Ладожское, Онежское Каспийское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Показывать </w:t>
            </w:r>
            <w:r>
              <w:rPr>
                <w:sz w:val="20"/>
                <w:szCs w:val="20"/>
              </w:rPr>
              <w:t xml:space="preserve">на карте реки: Волгу, Обь, Енисей, Лену, Амур. </w:t>
            </w: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Дальневосточном морском заповеднике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 Подготовка сообщения о загрязнении воды в морях, озёрах, реках и о мерах борьбы с загрязнениями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Природные зоны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 7 «Поиск и показ на карте природные зоны России»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с картой природных зон России, сравнивать её с физической картой России; определять на карте природные зоны России, высказывать предположения о причинах их смены, осуществлять самопроверку.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причинно-следственные связи между освещённостью Солнцем поверхности Земли и сменой природных зон; работать со схемой освещённости Земли солнечными лучами.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на карте природных зон области высотной поясности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природные зоны России.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>причины смены природных зон с севера на юг.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Показывать </w:t>
            </w:r>
            <w:r>
              <w:rPr>
                <w:sz w:val="20"/>
                <w:szCs w:val="20"/>
              </w:rPr>
              <w:t xml:space="preserve">на карте природных зон области высотной поясности 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Самостоятельное создание способов решения проблем поискового характера;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Желать выполнять учебные действия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Зона арктических пустынь.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№8 «Рассматривание гербарных экземпляров растений, выявление признаков их </w:t>
            </w:r>
            <w:r>
              <w:rPr>
                <w:i/>
                <w:sz w:val="20"/>
                <w:szCs w:val="20"/>
              </w:rPr>
              <w:lastRenderedPageBreak/>
              <w:t xml:space="preserve">приспособленности к условиям жизни в Арктике»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Находить и показывать на карте зону арктических пустынь, осуществлять взаимопроверку.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взаимосвязь природных особенностей зоны арктических пустынь и её оснащённости солнечными лучами.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Определять по рисунку учебника, какие организмы обитают в зоне арктических пустынь, объяснять, как они приспособлены к условиям жизни; рассказывать по рисунку об экологических связях в изучаемой </w:t>
            </w:r>
            <w:r>
              <w:rPr>
                <w:sz w:val="20"/>
                <w:szCs w:val="20"/>
              </w:rPr>
              <w:lastRenderedPageBreak/>
              <w:t>природной зоне, моделировать характерные цепи питания.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об освоении природных бога</w:t>
            </w:r>
            <w:proofErr w:type="gramStart"/>
            <w:r>
              <w:rPr>
                <w:sz w:val="20"/>
                <w:szCs w:val="20"/>
              </w:rPr>
              <w:t>тств в з</w:t>
            </w:r>
            <w:proofErr w:type="gramEnd"/>
            <w:r>
              <w:rPr>
                <w:sz w:val="20"/>
                <w:szCs w:val="20"/>
              </w:rPr>
              <w:t>оне арктических пустынь и возникших вследствие этого экологических проблемах, о природоохранных мероприятиях и заповедниках.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Характеризовать зону арктических пустынь по плану.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Извлекать из дополнительной литературы, Интернета сведения о животном мире изучаемой зоны, готовить сообщения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Показывать н</w:t>
            </w:r>
            <w:r>
              <w:rPr>
                <w:sz w:val="20"/>
                <w:szCs w:val="20"/>
              </w:rPr>
              <w:t>а карте природных зон зону арктических пустынь.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зависимости природных особенностей Арктики от освещённости её Солнцем, о полярном дне и полярной ночи.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условия, необходимые для жизни </w:t>
            </w:r>
            <w:r>
              <w:rPr>
                <w:sz w:val="20"/>
                <w:szCs w:val="20"/>
              </w:rPr>
              <w:lastRenderedPageBreak/>
              <w:t xml:space="preserve">живых организмов.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</w:t>
            </w:r>
            <w:r>
              <w:rPr>
                <w:i/>
                <w:sz w:val="20"/>
                <w:szCs w:val="20"/>
              </w:rPr>
              <w:t>риводить</w:t>
            </w:r>
            <w:r>
              <w:rPr>
                <w:sz w:val="20"/>
                <w:szCs w:val="20"/>
              </w:rPr>
              <w:t xml:space="preserve"> примеры представителей разных групп растений и животных арктических пустынь.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экологических проблемах и охране природы в зоне арктических пустынь.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заповеднике «Остров Врангеля»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Сотрудничество с учителем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Тундра.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№9 «Рассматривание гербарных экземпляров растений, выявление признаков их приспособленности к условиям жизни в тундре»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общий вид тундры и арктической пустыни, описывать тундру по фотографии; находить и показывать на карте природных зон зону тундры, рассказывать о ней по карте.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взаимосвязь природных особенностей зоны тундры и её освещённости солнечными лучами.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Рассматривать в гербарии и на рисунке растения тундры, выявлять черты их приспособленности к условиям жизни; знакомиться по рисунку учебника с животным миром тундры, обнаруживать экологические связи в зоне тундры, рассказывать о них, моделировать характерные цепи питания.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об освоении природных бога</w:t>
            </w:r>
            <w:proofErr w:type="gramStart"/>
            <w:r>
              <w:rPr>
                <w:sz w:val="20"/>
                <w:szCs w:val="20"/>
              </w:rPr>
              <w:t>тств в з</w:t>
            </w:r>
            <w:proofErr w:type="gramEnd"/>
            <w:r>
              <w:rPr>
                <w:sz w:val="20"/>
                <w:szCs w:val="20"/>
              </w:rPr>
              <w:t>оне тундры и возникших вследствие этого экологических проблемах, о природоохранных мероприятиях и заповедниках.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Характеризовать зону тундры по плану; сравнивать природу тундры и арктических пустынь.  Изготавливать макет участка тундры.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Извлекать из дополнительной литературы, Интернета информацию о растениях и </w:t>
            </w:r>
            <w:r>
              <w:rPr>
                <w:sz w:val="20"/>
                <w:szCs w:val="20"/>
              </w:rPr>
              <w:lastRenderedPageBreak/>
              <w:t xml:space="preserve">животных тундры, готовить сообщения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Показывать н</w:t>
            </w:r>
            <w:r>
              <w:rPr>
                <w:sz w:val="20"/>
                <w:szCs w:val="20"/>
              </w:rPr>
              <w:t>а карте природных зон зону тундры.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природные особенности зоны тундры.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Называть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общие условия, необходимые для жизни живых организмов в тундре.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>примеры представителей разных групп растений и животных тундры.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занятиях местного населения.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экологические проблемы рассказывать об охране природы в зоне тундры.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Таймырском заповеднике 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Построение логической цепочки рассуждений, анализ истинности утверждений.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Инициативное сотрудничество в поиске и сборе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Продуктивное взаимодействие и сотрудничество со сверстниками.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Моделирование связей организмов с окружающей средой, обсуждение и оценивание предложенных моделей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и характеризовать эмоциональные  состояния и чувства окружающих, строить свои взаимоотношения с их учётом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Леса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№10 «Рассматривание гербарных экземпляров растений, выявление признаков их приспособленности к условиям жизни в зоне лесов»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показывать на карте зону тайги, зону смешанных и широколиственных лесов, рассказывать о них по карте.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зависимость особенностей лесных зон распределения тепла и влаги.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с природой лесных зон; определять с помощью атласа-определителя растения лесов; моделировать характерные цепи питания.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природу тундры и лесных зон.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в Интернете информацию о растениях и животных лесных зон, готовить сообщения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Показывать н</w:t>
            </w:r>
            <w:r>
              <w:rPr>
                <w:sz w:val="20"/>
                <w:szCs w:val="20"/>
              </w:rPr>
              <w:t>а карте природных зон зону тайги, смешанных и широколиственных лесов.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зависимости природы лесов от распределения тепла и влаги.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>примеры представителей разных групп растений и животных леса.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экологические связи в лесах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FA12C8" w:rsidRDefault="00FA12C8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и письменной форме.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Планирование учебного сотрудничества с учителем и сверстниками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отношение к учению, к познавательной деятельности.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 и человек.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Экскурсия № 2</w:t>
            </w:r>
            <w:r>
              <w:rPr>
                <w:sz w:val="20"/>
                <w:szCs w:val="20"/>
              </w:rPr>
              <w:t xml:space="preserve"> «Растения и животные леса»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схемы и текста учебника раскрывать роль леса в природе и жизни людей. Обсуждать экологические проблемы леса, предлагать меры по его охране.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правила поведения в лесу с использованием книги «Великан на поляне».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Извлекать из дополнительной литературы и Интернета сообщения о растениях и животных из Красной книги России. Готовить сообщения.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Совершать виртуальную экскурсию с помощью Интернета в национальный парк «Лосиный остров», обсуждать экологические проекты этого парка.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Характеризовать лесные зоны по плану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роли леса в природе и жизни людей.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экологические проблемы зоны лесов.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растения и животных леса, которые занесены в Красную книгу России. </w:t>
            </w: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правилах поведения в лесу.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заповедники и национальные парки лесных зон. Рассказывать о Приокско-Террасном заповеднике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рассуждения в форме связи простых суждений об объекте, его строении, свойствах и связях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Приобретать новые знания, умения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Зона степей.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№11 «Рассматривание гербарных экземпляров растений, выявление </w:t>
            </w:r>
            <w:r>
              <w:rPr>
                <w:i/>
                <w:sz w:val="20"/>
                <w:szCs w:val="20"/>
              </w:rPr>
              <w:lastRenderedPageBreak/>
              <w:t xml:space="preserve">признаков их приспособленности к условиям жизни в зоне степей» 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Сравнивать общий вид леса и степи, описывать степь по фотографиям.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показывать на карте природных зон зону степей, рассказывать о ней по карте.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зависимость особенностей степной зоны от распределения тепла и влаги.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Знакомиться с растительным и животным </w:t>
            </w:r>
            <w:r>
              <w:rPr>
                <w:sz w:val="20"/>
                <w:szCs w:val="20"/>
              </w:rPr>
              <w:lastRenderedPageBreak/>
              <w:t>миром степей, рассказывать об экологических связях в степи, моделировать характерные цепи питания.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природу зоны степей с природой лесов и тундры.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экологические проблемы зоны степей и пути их решения.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Извлекать из дополнительной литературы и Интернета информацию о растениях и животных степей, готовить сообщения.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Совершать виртуальные экскурсии с помощью Интернета в степные заповедники, обсуждать экологические проекты учёных в этих заповедниках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Показывать н</w:t>
            </w:r>
            <w:r>
              <w:rPr>
                <w:sz w:val="20"/>
                <w:szCs w:val="20"/>
              </w:rPr>
              <w:t>а карте природных зон зону степей.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природных особенностях зоны степей.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экологические проблемы степной зоны и пути их решения.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Называть</w:t>
            </w:r>
            <w:r>
              <w:rPr>
                <w:sz w:val="20"/>
                <w:szCs w:val="20"/>
              </w:rPr>
              <w:t xml:space="preserve"> заповедники степной зоны.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питомниках для редких животных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i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Инициативное сотрудничество в поиске и сборе информации.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рассуждения в форме связи простых суждений об объекте, его строении, свойствах и связях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Построение логической цепочки рассуждений, анализ </w:t>
            </w:r>
            <w:r>
              <w:rPr>
                <w:sz w:val="20"/>
                <w:szCs w:val="20"/>
              </w:rPr>
              <w:lastRenderedPageBreak/>
              <w:t>истинности утверждений.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к самооценке своих действий, поступков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Пустыни.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№12 «Рассматривание гербарных экземпляров растений, выявление признаков их приспособленности к условиям жизни в зоне пустынь»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общий вид степи и пустыни, описывать пустыню по фотографиям.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показывать на карте природных зон полупустыни и пустыни, рассказывать о них по карте.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зависимость природы полупустынь от распределения тепла и влаги.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с растительным и животным миром пустынь, рассказывать об экологических связях в пустыне, моделировать характерные цепи питания.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природу зоны пустынь с природой степей.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экологические проблемы полупустынь и пустынь и пути их решения.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Изготавливать макет участка пустынь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Показывать н</w:t>
            </w:r>
            <w:r>
              <w:rPr>
                <w:sz w:val="20"/>
                <w:szCs w:val="20"/>
              </w:rPr>
              <w:t>а карте природных зон зону пустынь.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природных особенностях зоны пустынь.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освоении полупустынь и пустынь человеком.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экологические проблемы зоны пустынь и пути их решения.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заповеднике «Чёрные Земли»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Инициативное сотрудничество в поиске и сборе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связи между целью учебной деятельность и её мотивом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Чёрного моря.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Практическая работа №13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«Рассматривание гербарных экземпляров растений, выявление </w:t>
            </w:r>
            <w:r>
              <w:rPr>
                <w:i/>
                <w:sz w:val="20"/>
                <w:szCs w:val="20"/>
              </w:rPr>
              <w:lastRenderedPageBreak/>
              <w:t>признаков их приспособленности к условиям жизни в зоне субтропиков».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Находить и показывать на карте природных зону субтропиков, рассказывать о них по карте.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причины своеобразия природы субтропической зоны.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с растительным и животным миром Черноморского побережья Кавказа, рассказывать об экологических связях, моделировать характерные цепи питания.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Обсуждать правила безопасности во время отдыха у моря, экологические проблемы Черноморского побережья Кавказа.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Совершать виртуальные экскурсии с помощью Интернета на курорты Черноморского побережья Кавказа, в Дендрарий  г. Сочи, в национальный парк «Сочинский».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рассказ «В пещере» из книги «Великан на поляне».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с терминологическим словариком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Показывать н</w:t>
            </w:r>
            <w:r>
              <w:rPr>
                <w:sz w:val="20"/>
                <w:szCs w:val="20"/>
              </w:rPr>
              <w:t>а карте природных зон зону субтропиков.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правила безопасности во время отдыха у моря.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экологические проблемы Черноморского побережья Кавказа.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Называть</w:t>
            </w:r>
            <w:r>
              <w:rPr>
                <w:sz w:val="20"/>
                <w:szCs w:val="20"/>
              </w:rPr>
              <w:t xml:space="preserve"> растения и животных, которые занесены в Красную книгу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курортах Черноморского побережья Кавказа.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 xml:space="preserve">значения слов: «Черноморское побережье Кавказа», «субтропики»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Инициативное сотрудничество в поиске и сборе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</w:t>
            </w:r>
            <w:r>
              <w:rPr>
                <w:sz w:val="20"/>
                <w:szCs w:val="20"/>
              </w:rPr>
              <w:lastRenderedPageBreak/>
              <w:t xml:space="preserve">поискового характера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Поддерживать состояние окружающей среды и своего здоровья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Проверим себя и оценим свои достижения по разделу «Природа России»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тесты с выбором ответа.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правильность/неправильность предложенных ответов.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оценивать свои знания в соответствии с набранными баллами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информации; структурирование знаний; осознанное и произвольное построение речевого высказывания в устной и письменной форме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свои трудности и стремиться к их преодолению</w:t>
            </w:r>
          </w:p>
        </w:tc>
      </w:tr>
      <w:tr w:rsidR="00FA12C8" w:rsidTr="00FA12C8">
        <w:trPr>
          <w:trHeight w:val="152"/>
        </w:trPr>
        <w:tc>
          <w:tcPr>
            <w:tcW w:w="1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«Родной край – часть большой страны» (13 часов)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край – часть большой страны.  </w:t>
            </w:r>
            <w:r>
              <w:rPr>
                <w:i/>
                <w:sz w:val="20"/>
                <w:szCs w:val="20"/>
              </w:rPr>
              <w:t>Экскурсия №3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Наблюдать объекты и явления природы.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природные объекты с помощью атласа-определителя.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Фиксировать результаты наблюдений.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Сравнивать результаты наблюдений, сделанных в разных природных сообществах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природных сообществах, характерных для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Наблюдать </w:t>
            </w:r>
            <w:r>
              <w:rPr>
                <w:sz w:val="20"/>
                <w:szCs w:val="20"/>
              </w:rPr>
              <w:t xml:space="preserve">объекты и явления природы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 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связи между целью учебной деятельность и её мотивом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 край.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№14 «Знакомство с картой родного края»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с политико-административной картой России; находить на политико-административной карте России свой регион; знакомиться с картой своего региона, рассказывать по ней о родном крае.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Характеризовать родной край по предложенному плану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Показывать </w:t>
            </w:r>
            <w:r>
              <w:rPr>
                <w:sz w:val="20"/>
                <w:szCs w:val="20"/>
              </w:rPr>
              <w:t>на политико-административной карте России родной край.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Знакомиться </w:t>
            </w:r>
            <w:r>
              <w:rPr>
                <w:sz w:val="20"/>
                <w:szCs w:val="20"/>
              </w:rPr>
              <w:t>с картой родного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родном крае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Инициативное сотрудничество в поиске и сборе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последовательности промежуточных целей с учётом конечного результата; составление плана и последовательности действий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Поверхность нашего края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Описывать по своим наблюдениям формы земной поверхности родного края; находить на карте региона основные формы земной поверхности, крупные овраги и балки; </w:t>
            </w:r>
            <w:r>
              <w:rPr>
                <w:sz w:val="20"/>
                <w:szCs w:val="20"/>
              </w:rPr>
              <w:lastRenderedPageBreak/>
              <w:t>извлекать из краеведческой литературы необходимую информацию о поверхности края. Обсуждать меры по охране поверхности своего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Изготавливать макет знакомого участка поверхности родного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Интервьюировать взрослых о формах поверхности рядом с городом (селом), о наличии оврагов и истории их возникновения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Называть</w:t>
            </w:r>
            <w:r>
              <w:rPr>
                <w:sz w:val="20"/>
                <w:szCs w:val="20"/>
              </w:rPr>
              <w:t xml:space="preserve"> формы земной поверхности родного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Находить</w:t>
            </w:r>
            <w:r>
              <w:rPr>
                <w:sz w:val="20"/>
                <w:szCs w:val="20"/>
              </w:rPr>
              <w:t xml:space="preserve"> на карте региона основные формы земной </w:t>
            </w:r>
            <w:r>
              <w:rPr>
                <w:sz w:val="20"/>
                <w:szCs w:val="20"/>
              </w:rPr>
              <w:lastRenderedPageBreak/>
              <w:t>поверхности, крупные овраги и балки.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об охране поверхности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 xml:space="preserve">значения слов: «овраг», «балка»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Постановка учебной задачи на основе соотнесения того, что уже известно и усвоено учащимися, и того, что ещё </w:t>
            </w:r>
            <w:r>
              <w:rPr>
                <w:sz w:val="20"/>
                <w:szCs w:val="20"/>
              </w:rPr>
              <w:lastRenderedPageBreak/>
              <w:t xml:space="preserve">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учителем, родителями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Проявлять интерес к культуре и истории своего края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Водные богатства нашего края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список водных объектов своего региона; описывать одну из рек по плану; составлять план описания другого водного объекта (озера, пруда).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значение водных бога</w:t>
            </w:r>
            <w:proofErr w:type="gramStart"/>
            <w:r>
              <w:rPr>
                <w:sz w:val="20"/>
                <w:szCs w:val="20"/>
              </w:rPr>
              <w:t>тств в ж</w:t>
            </w:r>
            <w:proofErr w:type="gramEnd"/>
            <w:r>
              <w:rPr>
                <w:sz w:val="20"/>
                <w:szCs w:val="20"/>
              </w:rPr>
              <w:t>изни людей.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Выявлять источники загрязнения близлежащих водоёмов. Участвовать в </w:t>
            </w:r>
            <w:proofErr w:type="spellStart"/>
            <w:r>
              <w:rPr>
                <w:sz w:val="20"/>
                <w:szCs w:val="20"/>
              </w:rPr>
              <w:t>водоохранных</w:t>
            </w:r>
            <w:proofErr w:type="spellEnd"/>
            <w:r>
              <w:rPr>
                <w:sz w:val="20"/>
                <w:szCs w:val="20"/>
              </w:rPr>
              <w:t xml:space="preserve"> мероприятиях в городе (селе)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водные объекты своего региона, рассказывать об их значении для жизни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источники загрязнения вод в регионе.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правила поведения на воде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информации. Структурирование знаний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Вести себя экологически  грамотно в природной среде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 подземные богатства.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№15 «Рассматривание образцов полезных ископаемых, определение их свойств»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на физической карте России условные обозначения полезных ископаемых.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полезное ископаемое, изучать его свойства, находить информацию о применении, местах и способах добычи полезного ископаемого; описывать изученное полезное ископаемое по плану; готовить сообщение и представлять его классу.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изученные полезные ископаемые.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Выяснять в краеведческом музее, какие полезные ископаемые имеются в регионе.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Извлекать из краеведческой литературы сведения о предприятиях региона по переработке полезных ископаемых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важнейшие полезные ископаемые родного края, их свойства, способы добычи, использование.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Рассказывать об охране подземных богатств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Выражать положительное отношение к процессу познания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- кормилица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типы почв на иллюстрациях учебника и образцах.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Извлекать из краеведческой литературы информацию о типах почв своего региона; </w:t>
            </w:r>
            <w:r>
              <w:rPr>
                <w:sz w:val="20"/>
                <w:szCs w:val="20"/>
              </w:rPr>
              <w:lastRenderedPageBreak/>
              <w:t>изготавливать макет разреза почвы; доказывать огромное значение почвы для жизни на Земле, осуществлять самопроверку.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Извлекать из краеведческой литературы информацию об охране почв в регионе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Рассказывать</w:t>
            </w:r>
            <w:r>
              <w:rPr>
                <w:sz w:val="20"/>
                <w:szCs w:val="20"/>
              </w:rPr>
              <w:t xml:space="preserve"> о разнообразии почв России, о наиболее распространённых типах </w:t>
            </w:r>
            <w:r>
              <w:rPr>
                <w:sz w:val="20"/>
                <w:szCs w:val="20"/>
              </w:rPr>
              <w:lastRenderedPageBreak/>
              <w:t>почв.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типы почв родного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об охране почв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Анализ объектов с целью выделения признаков (существенных, несущественных); </w:t>
            </w:r>
            <w:r>
              <w:rPr>
                <w:sz w:val="20"/>
                <w:szCs w:val="20"/>
              </w:rPr>
              <w:lastRenderedPageBreak/>
              <w:t xml:space="preserve">установление причинно-следственных связей, представление цепочек объектов и явлений. 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Применять правила делового сотрудничества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Жизнь леса.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№16 «Рассматривание гербарных экземпляров растений леса и их распознавание»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с помощью атласа-определителя растения смешанного леса в гербарии; узнавать по иллюстрациям в учебнике представителей лесного сообщества; выявлять экологические связи в лесу.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по своим наблюдениям о том, какие растения, животные, грибы встречаются в лесах родного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цепи питания, характерные для лесного сообщества региона.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нарушения экологических связей в лесном сообществе по вине человека, предлагать пути решения экологических проблем.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Характеризовать лесное сообщество региона по данному в учебнике плану.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Наблюдать за жизнью леса, определять его обитателей с помощью атласа-определителя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Понимать, что лес – сложное единство живой и неживой природы.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>значение выражения «природное сообщество».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природном сообществе смешанного леса. </w:t>
            </w:r>
            <w:r>
              <w:rPr>
                <w:i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обитателей леса с помощью атласа-определителя.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полученные знания для удовлетворения познавательных интересов, поиска дополнительной информации о родном крае, о жизни леса.  </w:t>
            </w:r>
            <w:r>
              <w:rPr>
                <w:i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представителей разных групп растений и животных (2–3 представителя из изученных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rPr>
                <w:sz w:val="20"/>
                <w:szCs w:val="20"/>
              </w:rPr>
              <w:t>, леса, раскрывать особенности их внешнего вида и жизни, различать части растения, отображать их в рисунке (схеме).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цепи питания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аргументированный ответ на поставленный вопрос. Анализ объектов с целью выделения признаков (существенных, несущественных).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информации. Структурирование знаний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Проявлять интерес к природе своего края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Жизнь луга.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№17 «Рассматривание гербарных экземпляров растений луга и их распознавание»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луг по фотографии, определять растения луга в гербарии; знакомиться с животными луга по иллюстрации учебника; выявлять экологические связи на лугу.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по своим наблюдениям о луговых растениях, животных и грибах своего региона.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цепи питания на лугу, осуществлять взаимопроверку и коррекцию.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Характеризовать луговое сообщество по плану.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природные особенности леса и луга.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Приводить примеры правильного и неправильного поведения человека на лугу, выявлять нарушения экологических связей по вине человека, предлагать пути решения экологических проблем.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памятку «Как вести себя на лугу».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Наблюдать за жизнью луга, определять его обитателей с помощью атласа-определителя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природном сообществе луга.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полученные знания для удовлетворения познавательных интересов, поиска дополнительной информации о жизни луга.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>примеры представителей разных групп растений и животных (2–3 представителя из  изученных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rPr>
                <w:sz w:val="20"/>
                <w:szCs w:val="20"/>
              </w:rPr>
              <w:t xml:space="preserve"> луга, раскрывать особенности их внешнего вида и жизни.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цепи питания.  </w:t>
            </w: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влиянии человека на жизнь луга. </w:t>
            </w: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об охране лугов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Инициативное сотрудничество в поиске и сборе информации. Выделение необходимой информации; установление причинно-следственных связей, представление цепочек объектов и явлений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связи между целью учебной деятельности и её мотивом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Жизнь в пресных водах.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№18 «Рассматривание гербарных экземпляров растений пресных вод и их распознавание»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водоём по фотографии; определять с помощью атласа-определителя растения пресного водоёма; узнавать по иллюстрациям учебника живые организмы пресных вод; выявлять экологические связи в пресном водоёме.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по своим наблюдениям об обитателях пресных вод родного края.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цепи питания в пресноводном сообществе своего региона.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Характеризовать пресноводное сообщество своего региона по плану.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способы приспособления растений и животных к жизни в воде.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Наблюдать за жизнью пресного водоёма, определять его обитателей с помощью атласа-определителя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природном сообществе пресных вод.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полученные знания для удовлетворения познавательных интересов, поиска дополнительной информации о жизни в пресных водах. Приводить примеры представителей разных групп растений и животных (2–3 представителя из изученных) пресных вод, раскрывать особенности их внешнего вида и жизни.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Моделировать</w:t>
            </w:r>
            <w:r>
              <w:rPr>
                <w:sz w:val="20"/>
                <w:szCs w:val="20"/>
              </w:rPr>
              <w:t xml:space="preserve"> цепи питания. </w:t>
            </w: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правила поведения у </w:t>
            </w:r>
            <w:r>
              <w:rPr>
                <w:sz w:val="20"/>
                <w:szCs w:val="20"/>
              </w:rPr>
              <w:lastRenderedPageBreak/>
              <w:t>водоёма.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об охране пресноводных растений и животных. </w:t>
            </w: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болотах и об их охране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Приобретать новые знания и умения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Растениеводство в нашем крае.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Практическая работа №19 «Рассматривание гербарных экземпляров полевых культур и их распознавание»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зависимость растениеводства в регионе от природных условий.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по материалам учебника и краеведческой литературе с одной из отраслей растениеводства, готовить сообщения, представлять их классу.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с помощью иллюстраций учебника полевые культуры в гербарии; различать зёрна зерновых культур.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сорта культурных растений (на примерах, характерных для региона)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Наблюдать за весенними работами в поле, огороде, саду, участвовать в посильной работе по выращиванию растений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растениеводстве как об отрасли сельского хозяйства.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сорта культурных растений.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отрасли растениеводства в родном крае.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Называть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правила ухода за культурными растениями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Проводить самооценку своих действий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Животноводство в нашем крае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зависимость животноводства в регионе от природных условий.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по материалам учебника и краеведческой литературе с одной из отраслей животноводства, готовить сообщения, представлять их классу.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породы домашних животных (на примерах, характерных для региона).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Наблюдать за трудом животноводов, участвовать в посильной работе по уходу за домашними сельскохозяйственными животными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животноводстве как об отрасли сельского хозяйства.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породы домашних животных.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отрасли животноводства в регионе и рассказывать об их развитии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Выражать положительное отношение к процессу познания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Проверим себя и оценим свои достижения.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тесты с выбором ответа.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правильность/неправильность предложенных ответов.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оценивать свои знания в соответствии с набранными баллами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 и выделение необходимой информации; структурирование знаний; осознанное и произвольное построение речевого высказывания в устной и письменной форме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свои трудности и стремиться к их преодолению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проектов.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Извлекать информацию из дополнительных источников.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Посещать музеи, обрабатывать материалы экскурсий.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Интервьюировать старших членов семьи, других взрослых.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Готовить иллюстрации для презентации проекта (фотографии, слайды, рисунки).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Готовить тексты сообщений.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Выступать с сообщением в классе.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Оценивать свои достижения по выполнению проекта и достижения товарищей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Выполнять презентацию проектов с демонстрацией </w:t>
            </w:r>
            <w:r>
              <w:rPr>
                <w:sz w:val="20"/>
                <w:szCs w:val="20"/>
              </w:rPr>
              <w:lastRenderedPageBreak/>
              <w:t xml:space="preserve">иллюстраций и других подготовленных материалов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Постановка учебной задачи на основе соотнесения того, что </w:t>
            </w:r>
            <w:r>
              <w:rPr>
                <w:sz w:val="20"/>
                <w:szCs w:val="20"/>
              </w:rPr>
              <w:lastRenderedPageBreak/>
              <w:t xml:space="preserve">уже известно и усвоено учащимися, и того, что ещё неизвестно.  Поиск и выделение необходимой информации, структурирование знаний; представление полученной информации; оценка результатов работы.  Сотрудничество с учителем, другими взрослыми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Выражать положительное отношение к процессу познания</w:t>
            </w:r>
          </w:p>
        </w:tc>
      </w:tr>
      <w:tr w:rsidR="00FA12C8" w:rsidTr="00FA12C8">
        <w:trPr>
          <w:trHeight w:val="152"/>
        </w:trPr>
        <w:tc>
          <w:tcPr>
            <w:tcW w:w="1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«Страницы Всемирной истории» (6 часов)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Начало истории человечества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с разворотом «Наши проекты», выбирать проекты для выполнения.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 «ленте времени» длительность периода первобытной истории.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роль огня и приручения животных.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Рассказывать на основе экскурсии в краеведческий музей о жизни, быте и культуре первобытных людей на территории региона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первобытном обществе, о первобытном искусстве.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роль археологии в изучении первобытного общества. </w:t>
            </w:r>
            <w:r>
              <w:rPr>
                <w:i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>значение выражения «первобытные люди».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«ленту времени»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информации. Структурирование знаний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Строить свои взаимоотношения с учётом эмоционального состояния окружающих, мотивировать свои действия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 древности: далёкий и близкий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 «ленте времени» длительность Древнего мира.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на карте местоположение древних государств. Извлекать информацию из учебника, анализировать иллюстрации, готовить сообщения и презентовать их в классе.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Обобщать сведения о древних государствах, их культуре, религиях, выявлять общее и отличия.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роль появления и развития письменности в древности для развития человечества, сопоставлять алфавиты древности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Древнем Египте, Древней Греции, Древнем Риме, об их культуре и религии.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«ленту времени». </w:t>
            </w: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роль археологических находок для изучения истории древних государств.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значения слов и выражений: «Древний мир», «иероглифы», «пирамиды»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Проявлять желание больше узнать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Средние века: время рыцарей и </w:t>
            </w:r>
            <w:r>
              <w:rPr>
                <w:sz w:val="20"/>
                <w:szCs w:val="20"/>
              </w:rPr>
              <w:lastRenderedPageBreak/>
              <w:t xml:space="preserve">замков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 xml:space="preserve">Сопоставлять длительность исторических периодов Древнего мира и средневековья, </w:t>
            </w:r>
            <w:r>
              <w:rPr>
                <w:spacing w:val="-4"/>
                <w:sz w:val="20"/>
                <w:szCs w:val="20"/>
              </w:rPr>
              <w:lastRenderedPageBreak/>
              <w:t>определять по «ленте времени» длительность средневековья.</w:t>
            </w:r>
          </w:p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Находить на карте местоположение крупных городов, возникших в средневековье.</w:t>
            </w:r>
          </w:p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Описывать по фотографиям средневековые достопримечательности современных городов.</w:t>
            </w:r>
          </w:p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Сопоставлять исторические источники по изучению Древнего мира и средневековья.</w:t>
            </w:r>
          </w:p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Развивать воображение, реконструируя быт и рыцарские турниры средневековья.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Сопоставлять мировые религии, выявлять их сходство и различия: место и время их возникновения, особенности храмов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Рассказывать </w:t>
            </w:r>
            <w:r>
              <w:rPr>
                <w:sz w:val="20"/>
                <w:szCs w:val="20"/>
              </w:rPr>
              <w:t xml:space="preserve">о Средних веках в истории Европы, о </w:t>
            </w:r>
            <w:r>
              <w:rPr>
                <w:sz w:val="20"/>
                <w:szCs w:val="20"/>
              </w:rPr>
              <w:lastRenderedPageBreak/>
              <w:t>возникновении городов.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Сопоставлять</w:t>
            </w:r>
            <w:r>
              <w:rPr>
                <w:sz w:val="20"/>
                <w:szCs w:val="20"/>
              </w:rPr>
              <w:t xml:space="preserve"> мировые религии.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рыцарях и замках.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важность изобретения книгопечатания для человечества.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значения слов и выражений: «Средние века», «христианство», «ислам», «буддизм», «рыцарь», «замок»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Поиск и выделение необходимой информации, </w:t>
            </w:r>
            <w:r>
              <w:rPr>
                <w:sz w:val="20"/>
                <w:szCs w:val="20"/>
              </w:rPr>
              <w:lastRenderedPageBreak/>
              <w:t xml:space="preserve">установление причинно-следственных связей, структурирование знаний; представление полученной информации; оценка результатов работы.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Устанавливать связи между целью учебной деятельности и её </w:t>
            </w:r>
            <w:r>
              <w:rPr>
                <w:sz w:val="20"/>
                <w:szCs w:val="20"/>
              </w:rPr>
              <w:lastRenderedPageBreak/>
              <w:t>мотивом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Новое время: встреча Европы и Америки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 «ленте времени» длительность периода Нового времени, сопоставлять её с длительностью Древнего мира и средневековья. Сопоставлять жизненную философию людей в средневековье и в Новое время. Обсуждать методы изучения истории Древнего мира и Нового времени.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по фотографиям различия в архитектуре городов Древнего мира, средневековья и Нового времени.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роль великих географических открытий в истории человечества.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Развивать воображение, реконструируя историю технических изобретений в Новое время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Новом времени в истории Европы,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значение развития предпринимательства.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научные открытия и технические изобретения Нового времени. </w:t>
            </w:r>
            <w:r>
              <w:rPr>
                <w:i/>
                <w:sz w:val="20"/>
                <w:szCs w:val="20"/>
              </w:rPr>
              <w:t>Прослеживать</w:t>
            </w:r>
            <w:r>
              <w:rPr>
                <w:sz w:val="20"/>
                <w:szCs w:val="20"/>
              </w:rPr>
              <w:t xml:space="preserve"> по карте маршруты Великих географических открытий.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Называть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выдающихся людей </w:t>
            </w:r>
            <w:r>
              <w:rPr>
                <w:caps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ового времени.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Работать</w:t>
            </w:r>
            <w:r>
              <w:rPr>
                <w:sz w:val="20"/>
                <w:szCs w:val="20"/>
              </w:rPr>
              <w:t xml:space="preserve"> с географической картой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FA12C8" w:rsidRDefault="00FA12C8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единство с окружающим миром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Новейшее время: история продолжается сегодня.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на «ленте времени» начало Новейшего времени.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Характеризовать значение исследования Арктики и Антарктики для развития науки.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 развитии парламентаризма и республиканской формы правления.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Рассказывать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</w:t>
            </w:r>
            <w:proofErr w:type="gramEnd"/>
            <w:r>
              <w:rPr>
                <w:sz w:val="20"/>
                <w:szCs w:val="20"/>
              </w:rPr>
              <w:t xml:space="preserve"> освоении космоса, об изобретении ядерного оружия, Первой и Второй мировой войнах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об исследованиях Арктики и Антарктики.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Характеризовать</w:t>
            </w:r>
            <w:r>
              <w:rPr>
                <w:sz w:val="20"/>
                <w:szCs w:val="20"/>
              </w:rPr>
              <w:t xml:space="preserve"> изменения в политическом устройстве стран мира.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научные открытия и технические изобретения ХХ – ХХ</w:t>
            </w:r>
            <w:proofErr w:type="gramStart"/>
            <w:r>
              <w:rPr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sz w:val="20"/>
                <w:szCs w:val="20"/>
              </w:rPr>
              <w:t xml:space="preserve"> веков. </w:t>
            </w:r>
            <w:r>
              <w:rPr>
                <w:bCs/>
                <w:i/>
                <w:sz w:val="20"/>
                <w:szCs w:val="20"/>
              </w:rPr>
              <w:t>Называть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выдающихся людей </w:t>
            </w:r>
            <w:r>
              <w:rPr>
                <w:caps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овейшего времени.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, что ХХ столетие – это время двух самых кровопролитных войн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FA12C8" w:rsidRDefault="00FA12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Устанавливать связи между целью учебной деятельности и её мотивом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Проверим себя и оценим свои достижения по разделу «Страницы всемирной истории»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тесты с выбором ответа.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правильность/неправильность предложенных ответов.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оценивать свои знания в соответствии с набранными баллами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достижения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информации; структурирование знаний; осознанное и произвольное построение речевого высказывания в устной и письменной форме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свои трудности и стремиться к их преодолению</w:t>
            </w:r>
          </w:p>
        </w:tc>
      </w:tr>
      <w:tr w:rsidR="00FA12C8" w:rsidTr="00FA12C8">
        <w:trPr>
          <w:trHeight w:val="152"/>
        </w:trPr>
        <w:tc>
          <w:tcPr>
            <w:tcW w:w="1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«Страницы истории России» (20 часов)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Жизнь древних славян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карту расселения племён древних славян.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взаимосвязь жизни древних славян и их занятий с природными условиями того времени.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Характеризовать верования древних славян.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Моделировать древнеславянское жилище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Показывать</w:t>
            </w:r>
            <w:r>
              <w:rPr>
                <w:sz w:val="20"/>
                <w:szCs w:val="20"/>
              </w:rPr>
              <w:t xml:space="preserve"> на карте территории расселения древних славян.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жизни древних славян </w:t>
            </w:r>
          </w:p>
          <w:p w:rsidR="00FA12C8" w:rsidRDefault="00FA12C8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FA12C8" w:rsidRDefault="00FA12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связи между целью учебной деятельности и её мотивом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времена Древней Руси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Прослеживать по карте Древней Руси путь «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варяг</w:t>
            </w:r>
            <w:proofErr w:type="gramEnd"/>
            <w:r>
              <w:rPr>
                <w:sz w:val="20"/>
                <w:szCs w:val="20"/>
              </w:rPr>
              <w:t xml:space="preserve"> в греки» и расширении территории государства в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Х – Х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веках.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Характеризовать систему государственной власти в </w:t>
            </w:r>
            <w:proofErr w:type="gramStart"/>
            <w:r>
              <w:rPr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sz w:val="20"/>
                <w:szCs w:val="20"/>
              </w:rPr>
              <w:t>Х – Х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веках в Древней Руси.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Отмечать на «ленте времени» дату Крещения Руси. Обсуждать причину введения на Руси христианства и значение Крещения.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Анализировать былину об Илье Муромце как отражение борьбы Древней Руси с кочевниками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столицу Древней Руси.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значение принятия Русью христианства.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значения слов и выражений: «великий князь», «бояре», «дружина», «Крещение»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FA12C8" w:rsidRDefault="00FA12C8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Проявлять внимание, желание больше узнать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городов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Анализировать карты Древнего Киева и Древнего Новгорода, характеризовать их местоположение, оборонительные сооружения, занятия горожан, систему </w:t>
            </w:r>
            <w:r>
              <w:rPr>
                <w:sz w:val="20"/>
                <w:szCs w:val="20"/>
              </w:rPr>
              <w:lastRenderedPageBreak/>
              <w:t xml:space="preserve">правления, находки берестяных грамот в Новгороде. Развивать воображение, реконструируя жизнь древних новгородцев. Обсуждать, почему былина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Садко могла появиться только в Новгороде.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Характеризовать значение летописи об основании Москвы как исторического источника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Объяснять</w:t>
            </w:r>
            <w:r>
              <w:rPr>
                <w:sz w:val="20"/>
                <w:szCs w:val="20"/>
              </w:rPr>
              <w:t xml:space="preserve"> важность находок археологами берестяных грамот.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значение </w:t>
            </w:r>
            <w:r>
              <w:rPr>
                <w:sz w:val="20"/>
                <w:szCs w:val="20"/>
              </w:rPr>
              <w:lastRenderedPageBreak/>
              <w:t>летописи об основании Москвы.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Сопоставлять</w:t>
            </w:r>
            <w:r>
              <w:rPr>
                <w:sz w:val="20"/>
                <w:szCs w:val="20"/>
              </w:rPr>
              <w:t xml:space="preserve"> жизнь двух главных городов Древней Руси 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Поиск и выделение необходимой информации, установление причинно-следственных связей, </w:t>
            </w:r>
            <w:r>
              <w:rPr>
                <w:spacing w:val="-2"/>
                <w:sz w:val="20"/>
                <w:szCs w:val="20"/>
              </w:rPr>
              <w:lastRenderedPageBreak/>
              <w:t xml:space="preserve">структурирование знаний; представление полученной информации; оценка результатов работы.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Сотрудничество с учителем, другими взрослыми и учащимися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Строить свои взаимоотношения с учётом эмоционального состояния окружающих, мотивировать свои действия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книжной сокровищницы Древней Руси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роль создания славянской письменности для распространения культуры в Древней Руси. Характеризовать состояние грамотности на Руси после создания славянской азбуки. Выявлять роль летописей для изучения истории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Характеризовать оформление рукописных книг как памятников древнерусского искусства.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Сопоставлять оформление древнерусских книг с </w:t>
            </w:r>
            <w:proofErr w:type="gramStart"/>
            <w:r>
              <w:rPr>
                <w:sz w:val="20"/>
                <w:szCs w:val="20"/>
              </w:rPr>
              <w:t>современными</w:t>
            </w:r>
            <w:proofErr w:type="gramEnd"/>
            <w:r>
              <w:rPr>
                <w:sz w:val="20"/>
                <w:szCs w:val="20"/>
              </w:rPr>
              <w:t xml:space="preserve">. Обсуждать роль рукописной книги в развитии русской культуры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имена создателей славянской азбуки.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>значение слова «летопись».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роль летописей для изучения истории России.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роль рукописной книги в развитии русской культуры 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 Сотрудничество с учителем, другими взрослыми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единство с окружающим миром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Трудные времена на Русской земле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Прослеживать по карте нашествие Батыя на Русь.  Обсуждать причины поражения Древней Руси в ходе монгольского нашествия.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Описывать по иллюстрациям учебника вооружение древнерусских и монгольских воинов.  Находить на карте места сражений Александра Невского со шведскими и немецкими захватчиками. По иллюстрациям учебника сравнивать вооружение русских и немецких рыцарей. Выказывать своё отношение к личности Александра Невского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монгольском нашествии.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значения слов и выражений: «дань», «хан», «Золотая Орда».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Александре Невском.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Описывать вооружение воинов: древнерусских, монголо-татарских, рыцарей-крестоносцев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Целостно воспринимать окружающий мир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Русь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расправляет крылья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Приводить факты возрождения северо-восточных земель Руси.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Рассказывать о Москве Ивана </w:t>
            </w:r>
            <w:proofErr w:type="spellStart"/>
            <w:r>
              <w:rPr>
                <w:sz w:val="20"/>
                <w:szCs w:val="20"/>
              </w:rPr>
              <w:t>Калиты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Прослеживать по карте объединение русских земель вокруг Москвы.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Обсуждать, какие личные качества Ивана </w:t>
            </w:r>
            <w:proofErr w:type="spellStart"/>
            <w:r>
              <w:rPr>
                <w:sz w:val="20"/>
                <w:szCs w:val="20"/>
              </w:rPr>
              <w:lastRenderedPageBreak/>
              <w:t>Калиты</w:t>
            </w:r>
            <w:proofErr w:type="spellEnd"/>
            <w:r>
              <w:rPr>
                <w:sz w:val="20"/>
                <w:szCs w:val="20"/>
              </w:rPr>
              <w:t xml:space="preserve"> сыграли роль в успехе его правления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Приводить </w:t>
            </w:r>
            <w:r>
              <w:rPr>
                <w:sz w:val="20"/>
                <w:szCs w:val="20"/>
              </w:rPr>
              <w:t>факты, свидетельствующие о возрождении Северо-Восточной Руси.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, чем известен в истории Иван </w:t>
            </w:r>
            <w:proofErr w:type="spellStart"/>
            <w:r>
              <w:rPr>
                <w:sz w:val="20"/>
                <w:szCs w:val="20"/>
              </w:rPr>
              <w:lastRenderedPageBreak/>
              <w:t>Калита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значение слова «монастырь»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</w:t>
            </w:r>
            <w:r>
              <w:rPr>
                <w:sz w:val="20"/>
                <w:szCs w:val="20"/>
              </w:rPr>
              <w:lastRenderedPageBreak/>
              <w:t xml:space="preserve">информации; оценка результатов работы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Осознавать единство с окружающим миром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Куликовская битва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Прослеживать по карте передвижения русских и ордынских войск.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рассказа о Куликовской битве.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Отмечать на «ленте времени» дату Куликовской битвы.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Обсуждать, почему была так важна для Дмитрия Донского поддержка Сергия Радонежского.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Рассказывать о поединках богатырей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 Куликовской битве по составленному плану.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ход Куликовской битвы.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Осознавать роль Куликовской битвы в истории России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Проявлять внимание, желание больше узнать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Третий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об изменении политики в отношении Золотой Орды.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Описывать по иллюстрациям в учебнике изменения в облике Москвы.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Обсуждать значение освобождения от монгольского ига. Отмечать на «ленте времени» даты освобождения от монгольского ига, венчания Ивана Грозного на царство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возникновении единого независимого Российского государства со столицей в Москве, об укреплении экономики. </w:t>
            </w: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значение освобождения от монгольского ига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Строить свои взаимоотношения с учётом эмоционального состояния окружающих, мотивировать свои действия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Мастера печатных дел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Обсуждать, как повлияло начало книгопечатания на развитие просвещения и культуры в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Сопоставлять современные и первопечатные учебники по иллюстрациям.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Развивать воображение, «обучая грамоте» учеников </w:t>
            </w:r>
            <w:proofErr w:type="gramStart"/>
            <w:r>
              <w:rPr>
                <w:sz w:val="20"/>
                <w:szCs w:val="20"/>
              </w:rPr>
              <w:t>Х</w:t>
            </w:r>
            <w:proofErr w:type="gramEnd"/>
            <w:r>
              <w:rPr>
                <w:sz w:val="20"/>
                <w:szCs w:val="20"/>
                <w:lang w:val="en-US"/>
              </w:rPr>
              <w:t>VII</w:t>
            </w:r>
            <w:r>
              <w:rPr>
                <w:sz w:val="20"/>
                <w:szCs w:val="20"/>
              </w:rPr>
              <w:t xml:space="preserve"> века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первопечатнике Иване Фёдорове и изданиях первых русских учебников.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значение слов: «книгопечатание», «первопечатники»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своё единство с окружающим миром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Патриоты России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значение организации народного ополчения и освобождения Москвы от польской интервенции.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Отмечать на «ленте времени» год освобождения Москвы.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Рассказывать об этом событии от имени участника ополчения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Осознавать </w:t>
            </w:r>
            <w:r>
              <w:rPr>
                <w:sz w:val="20"/>
                <w:szCs w:val="20"/>
              </w:rPr>
              <w:t xml:space="preserve">роль борьбы за независимость в начале </w:t>
            </w:r>
            <w:proofErr w:type="gramStart"/>
            <w:r>
              <w:rPr>
                <w:sz w:val="20"/>
                <w:szCs w:val="20"/>
              </w:rPr>
              <w:t>Х</w:t>
            </w:r>
            <w:proofErr w:type="gramEnd"/>
            <w:r>
              <w:rPr>
                <w:sz w:val="20"/>
                <w:szCs w:val="20"/>
                <w:lang w:val="en-US"/>
              </w:rPr>
              <w:t>VI</w:t>
            </w:r>
            <w:r>
              <w:rPr>
                <w:sz w:val="20"/>
                <w:szCs w:val="20"/>
              </w:rPr>
              <w:t xml:space="preserve"> века в истории России.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значение выражения «народное ополчение»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 Сотрудничество с учителем, другими взрослыми и </w:t>
            </w:r>
            <w:r>
              <w:rPr>
                <w:spacing w:val="-2"/>
                <w:sz w:val="20"/>
                <w:szCs w:val="20"/>
              </w:rPr>
              <w:lastRenderedPageBreak/>
              <w:t xml:space="preserve">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Целостно воспринимать окружающий мир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Пётр Великий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Извлекать из дополнительной литературы и Интернета информацию о Петре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, которой нет в учебнике. Описывать достопримечательности Санкт-Петербурга. Обсуждать, заслуженно ли Пётр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стал называться Великим. Отмечать на «ленте времени» год основания Санкт-Петербурга, год, когда Россия стала империей.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на карте приобретения города, основанные Петром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. Выказывать своё отношение к личности Петра Великого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реформах Петра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на основе материала учебника.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Понимать,</w:t>
            </w:r>
            <w:r>
              <w:rPr>
                <w:sz w:val="20"/>
                <w:szCs w:val="20"/>
              </w:rPr>
              <w:t xml:space="preserve"> почему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Пётра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называют Великим.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Рассказывать об основании града Петра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последовательности промежуточных целей с учётом конечного результата; составление плана и последовательности действий.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связи между целью учебной деятельности и её мотивом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Михаил Васильевич Ломоносов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Составлять план рассказа о М.В. Ломоносове.</w:t>
            </w:r>
          </w:p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Прослеживать по карте путь М.В. Ломоносова из Холмогор в Москву. Обсуждать, каковы были заслуги М.В. Ломоносова в развитии науки и культуры Отмечать на «ленте времени» дату основания Московского университета.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Извлекать из Интернета сведения о современном МГУ им. М.В. Ломоносова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М.В. Ломоносове.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заслуги М.В. Ломоносова в развитии науки и культуры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своё единство с окружающим миром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Великая.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Обсуждать, заслуженно ли Екатерина Вторая стала называться Великой. Описывать достопримечательности Петербурга.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положение разных слоёв российского общества. Рассказывать по учебнику о крестьянской войне Е. Пугачёва.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Прослеживать по карте рост территории государства. Рассказывать по учебнику о Ф.Ф. Ушакове и А.В. Суворове.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Извлекать из Интернета сведения о Петербурге, Москве, других городах России в </w:t>
            </w:r>
            <w:proofErr w:type="gramStart"/>
            <w:r>
              <w:rPr>
                <w:sz w:val="20"/>
                <w:szCs w:val="20"/>
              </w:rPr>
              <w:t>Х</w:t>
            </w:r>
            <w:proofErr w:type="gramEnd"/>
            <w:r>
              <w:rPr>
                <w:sz w:val="20"/>
                <w:szCs w:val="20"/>
                <w:lang w:val="en-US"/>
              </w:rPr>
              <w:t>VIII</w:t>
            </w:r>
            <w:r>
              <w:rPr>
                <w:sz w:val="20"/>
                <w:szCs w:val="20"/>
              </w:rPr>
              <w:t xml:space="preserve"> веке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Екатерине Второй.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Понимать, </w:t>
            </w:r>
            <w:r>
              <w:rPr>
                <w:sz w:val="20"/>
                <w:szCs w:val="20"/>
              </w:rPr>
              <w:t>почему Екатерина Вторая стала называться Великой.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Рассказывать о знаменитых военачальниках Ф.Ф. Ушакове и А.В. Суворове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Проявлять внимание, желание больше узнать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Отечественная война 1812 года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Отмечать на «ленте времени» Отечественную войну 1812 года.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Обсуждать, почему война 1812 года называется Отечественной.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Обсуждать, почему после Отечественной войны 1812 года был воздвигнут на </w:t>
            </w:r>
            <w:r>
              <w:rPr>
                <w:sz w:val="20"/>
                <w:szCs w:val="20"/>
              </w:rPr>
              <w:lastRenderedPageBreak/>
              <w:t>Красной площади памятник Кузьме Минину и Дмитрию Пожарскому.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Извлекать из Интернета сведения о биографии героев Отечественной войны 1812 года, готовить доклады, презентовать их в классе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Рассказывать </w:t>
            </w:r>
            <w:r>
              <w:rPr>
                <w:sz w:val="20"/>
                <w:szCs w:val="20"/>
              </w:rPr>
              <w:t>о Бородинском сражении.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М.И. Кутузове. </w:t>
            </w: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>, почему война 1812 года называется Отечественной.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Рассказывать </w:t>
            </w:r>
            <w:r>
              <w:rPr>
                <w:sz w:val="20"/>
                <w:szCs w:val="20"/>
              </w:rPr>
              <w:t xml:space="preserve">о Кузьме Минине и Дмитрии Пожарском. </w:t>
            </w: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значение выражения «Отечественная война»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Осознавать своё единство с окружающим миром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Страницы истории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 xml:space="preserve"> века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самостоятельной работы (по группам) над темами «Декабристы», «Освобождение крестьян», «Петербург и Москва» изучать текст учебника, готовить сообщения и презентовать их на уроке. Работать с историческими картами, находить на карте Транссибирскую магистраль. Сопоставлять исторические источники. Извлекать из краеведческой литературы сведения о технических новшествах, появившихся в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 xml:space="preserve"> веке в регионе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технические новшества, которые изменили жизнь людей.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значение освобождения крестьян от крепостной зависимости.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Петербурге и Москве после 1861 года.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Строить свои взаимоотношения с учётом эмоционального состояния окружающих, мотивировать свои действия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вступает в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Отмечать на «ленте времени» начало Первой мировой войны, Февральской и Октябрьской революций.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рассказа о событиях начала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 и рассказывать о них по плану.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Интервьюировать взрослых членов семьи о том, какую роль сыграли Октябрьская революция и Гражданская война в судьбе семьи.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Развивать воображение, составляя от лица журналиста начала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века интервью с учёным, каким он видит наступивший век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значение выражения «Гражданская война».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 Первой мировой войне, Февральской и Октябрьской революциях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 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учителем, родителями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Проявлять внимание, желание больше узнать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Страницы истории 1920 – 1930-х годов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Знакомиться по карте СССР с административно-территориальным устройством страны. Сравнивать гербы России и СССР по иллюстрациям, знакомиться с символикой герба СССР. Сравнивать тексты гимнов дореволюционной России, СССР и Российской Федерации.  Знакомиться по фотографиям в Интернете с обликом </w:t>
            </w:r>
            <w:r>
              <w:rPr>
                <w:sz w:val="20"/>
                <w:szCs w:val="20"/>
              </w:rPr>
              <w:lastRenderedPageBreak/>
              <w:t>довоенных станций метро.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Рассказывать </w:t>
            </w:r>
            <w:r>
              <w:rPr>
                <w:sz w:val="20"/>
                <w:szCs w:val="20"/>
              </w:rPr>
              <w:t>об образовании СССР.</w:t>
            </w:r>
          </w:p>
          <w:p w:rsidR="00FA12C8" w:rsidRDefault="00FA12C8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переходе предприятий в собственность государства, о борьбе с неграмотностью, об изменениях в жизни города и деревни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своё единство с окружающим миром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Великая война и великая Победа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рассказа о ходе Великой Отечественной войны, рассказывать о ней по плану. Обсуждать, в чём значение Победы в Великой Отечественной войне для нашей страны и всего мира.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Прослушивать в записи песню «Вставай, страна огромная» и другие песни времён войны. Делиться впечатлениями от фотографий военных лет и от картин на тему войны и Парада Победы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ходе Великой Отечественной войны.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в чём значение Победы в Великой Отечественной войне для нашей страны и всего мира.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значение выражения «Великая Отечественная война»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 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Формировать положительное отношение к себе и окружающему миру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Великая война и великая Победа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Выяснять в краеведческом музее, какой вклад внёс город (село) в Победу.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Интервьюировать старших членов семьи об их участии в войне, как они встретили День Победы в 1945 году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ходе Великой Отечественной войны.  </w:t>
            </w:r>
            <w:r>
              <w:rPr>
                <w:i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в чём значение Победы в Великой Отечественной войне для нашей страны и всего мира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Страна, открывшая путь в космос.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Извлекать из дополнительной литературы, Интернета информацию об освоении космоса.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Интервьюировать старших членов семьи о том, как они запомнили день 12 апреля 1961 года.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Прослушивать в записи песни, посвящённые полёту Юрия Гагарина.  Знакомиться с репродукциями картин космонавта </w:t>
            </w:r>
            <w:proofErr w:type="spellStart"/>
            <w:r>
              <w:rPr>
                <w:sz w:val="20"/>
                <w:szCs w:val="20"/>
              </w:rPr>
              <w:t>А.Леонова</w:t>
            </w:r>
            <w:proofErr w:type="spellEnd"/>
            <w:r>
              <w:rPr>
                <w:sz w:val="20"/>
                <w:szCs w:val="20"/>
              </w:rPr>
              <w:t xml:space="preserve"> на космическую тему. Интервьюировать старших членов своей семьи о послевоенной истории страны и их участии в развитии страны, о проблемах страны и семьи, отбирать в семейном архиве необходимые фотографии, готовить сообщение и презентовать его в классе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Рассказывать</w:t>
            </w:r>
            <w:r>
              <w:rPr>
                <w:sz w:val="20"/>
                <w:szCs w:val="20"/>
              </w:rPr>
              <w:t xml:space="preserve"> о достижениях нашей страны в освоении космоса, о полёте в космос Юрия Гагарина.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крупных стройках послевоенного времени в СССР.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экологические проблемы того времени.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события, которые произошли в нашей стране в 1991 году 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связи между целью учебной деятельности и её мотивом</w:t>
            </w:r>
          </w:p>
        </w:tc>
      </w:tr>
      <w:tr w:rsidR="00FA12C8" w:rsidTr="00FA12C8">
        <w:trPr>
          <w:trHeight w:val="152"/>
        </w:trPr>
        <w:tc>
          <w:tcPr>
            <w:tcW w:w="1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«Современная Россия» (9 часов)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закон России и права </w:t>
            </w:r>
            <w:r>
              <w:rPr>
                <w:sz w:val="20"/>
                <w:szCs w:val="20"/>
              </w:rPr>
              <w:lastRenderedPageBreak/>
              <w:t xml:space="preserve">человека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Находить на политико-</w:t>
            </w:r>
            <w:r>
              <w:rPr>
                <w:spacing w:val="-4"/>
                <w:sz w:val="20"/>
                <w:szCs w:val="20"/>
              </w:rPr>
              <w:t xml:space="preserve">административной карте РФ края, области, республики, </w:t>
            </w:r>
            <w:r>
              <w:rPr>
                <w:spacing w:val="-4"/>
                <w:sz w:val="20"/>
                <w:szCs w:val="20"/>
              </w:rPr>
              <w:lastRenderedPageBreak/>
              <w:t>автономные округа, автономные области, города федерального значения. Анализировать закреплённые в Конвенции права ребёнка. Обсуждать, как права одного человека соотносятся с правами других людей.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Готовить проекты «Декларации прав» (членов семьи, учащихся класса, учителей и учащихся), обсуждать их в классе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Рассказывать </w:t>
            </w:r>
            <w:r>
              <w:rPr>
                <w:sz w:val="20"/>
                <w:szCs w:val="20"/>
              </w:rPr>
              <w:t xml:space="preserve">о федеральном устройстве </w:t>
            </w:r>
            <w:r>
              <w:rPr>
                <w:sz w:val="20"/>
                <w:szCs w:val="20"/>
              </w:rPr>
              <w:lastRenderedPageBreak/>
              <w:t xml:space="preserve">России. </w:t>
            </w: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>, что такое Конституция, о чём говорится во Всеобщей Декларации прав человека.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значение слов: «федерация», «конституция», «конвенция»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Извлечение необходимой информации из текстов; </w:t>
            </w:r>
            <w:r>
              <w:rPr>
                <w:sz w:val="20"/>
                <w:szCs w:val="20"/>
              </w:rPr>
              <w:lastRenderedPageBreak/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Строить свои взаимоотношения с учётом эмоционального </w:t>
            </w:r>
            <w:r>
              <w:rPr>
                <w:sz w:val="20"/>
                <w:szCs w:val="20"/>
              </w:rPr>
              <w:lastRenderedPageBreak/>
              <w:t>состояния окружающих, мотивировать свои действия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 – граждане России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прерогативы Президента, Федерального Собрания и Правительства.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Следить за государственными делами по программам новостей ТВ и печатным средствам массовой информации.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Моделировать деятельность депутата (вносить предложения по законопроектам в ходе ролевой игры)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права и обязанности гражданина</w:t>
            </w:r>
            <w:r>
              <w:rPr>
                <w:i/>
                <w:sz w:val="20"/>
                <w:szCs w:val="20"/>
              </w:rPr>
              <w:t>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права и обязанности гражданина, устанавливать их взаимосвязь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Строить рассуждения в форме связи простых суждений об объекте, его строении, свойствах и связях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Проявлять внимание, желание больше узнать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Славные символы России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с особенностями герба Российской Федерации, его историей, символикой, отличать герб России от гербов других государств. Знакомиться с Государственным флагом России. Его историей, с Красным знаменем Победы.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текст гимна России, знакомиться с правилами его исполнения, с историей гимна России, отличать гимн Российской Федерации от гимнов других государств.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Обсуждать, зачем государству нужны символы.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Моделировать символы своего класса, семьи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>, что такое «символ» и называть символы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значение символов России в жизни государства и общества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 Поиск и выделение необходимой информации, структурирование знаний; представление полученной информации; оценка результатов работы.  Сотрудничество с учителем и учащимися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своё единство с окружающим миром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Такие разные праздники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с праздниками и Памятными днями России, обсуждать их значение для страны и каждого его гражданина.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Выяснять, используя краеведческую литературу, какие праздники отмечаются в </w:t>
            </w:r>
            <w:r>
              <w:rPr>
                <w:sz w:val="20"/>
                <w:szCs w:val="20"/>
              </w:rPr>
              <w:lastRenderedPageBreak/>
              <w:t xml:space="preserve">крае. Рассказывать о своих любимых праздниках. Работать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взрослыми: составлять календарь профессиональных праздников в соответствии с профессиями родителей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Различать</w:t>
            </w:r>
            <w:r>
              <w:rPr>
                <w:sz w:val="20"/>
                <w:szCs w:val="20"/>
              </w:rPr>
              <w:t xml:space="preserve"> праздники государственные, профессиональные, церковные, народные, семейные.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Приводить</w:t>
            </w:r>
            <w:r>
              <w:rPr>
                <w:sz w:val="20"/>
                <w:szCs w:val="20"/>
              </w:rPr>
              <w:t xml:space="preserve"> примеры праздников 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Самостоятельное выделение и формулирование познавательной цели; структурирование знаний; осознанное и произвольное </w:t>
            </w:r>
            <w:r>
              <w:rPr>
                <w:sz w:val="20"/>
                <w:szCs w:val="20"/>
              </w:rPr>
              <w:lastRenderedPageBreak/>
              <w:t xml:space="preserve">построение речевого высказывания в устной и письменной форме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Осознавать себя как индивидуальность и одновременно членом общества, признавать для себя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России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Дальнему Востоку, на просторах Сибири)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Знакомиться по материалам учебника и дополнительной литературе с регионами, городами, народами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Совершать виртуальные экскурсии по Дальнему Востоку, по просторам Сибири с помощью Интернета, посещать музеи, осматривать памятники истории и культуры.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народы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обычаях и традициях народов России.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городах России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 и учащимися 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sz w:val="20"/>
                <w:szCs w:val="20"/>
              </w:rPr>
            </w:pPr>
          </w:p>
          <w:p w:rsidR="00FA12C8" w:rsidRDefault="00FA12C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связи между целью учебной деятельности и её мотивом. Проявлять интерес и уважение к другим народам.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России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Уралу, по северу европейской России)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  <w:p w:rsidR="00FA12C8" w:rsidRDefault="00FA12C8">
            <w:pPr>
              <w:rPr>
                <w:b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Совершать виртуальные экскурсии по Уралу, по северу европейской России с помощью Интернета, посещать музеи, осматривать памятники истории и культуры.</w:t>
            </w:r>
          </w:p>
          <w:p w:rsidR="00FA12C8" w:rsidRDefault="00FA12C8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Рассказывать по личным впечатлениям о разных уголках России, демонстрировать фотографии, сувениры. </w:t>
            </w:r>
          </w:p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Анализировать и сравнивать гербы городов России, выяснять их символику.</w:t>
            </w:r>
          </w:p>
          <w:p w:rsidR="00FA12C8" w:rsidRDefault="00FA12C8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народы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обычаях и традициях народов России.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городах России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учителем и учащимися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России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Волге, по югу России)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Совершать виртуальные экскурсии по Волге, по югу России с помощью Интернета, посещать музеи, осматривать памятники истории и культуры.</w:t>
            </w:r>
          </w:p>
          <w:p w:rsidR="00FA12C8" w:rsidRDefault="00FA12C8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FA12C8" w:rsidRDefault="00FA12C8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lastRenderedPageBreak/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Называть </w:t>
            </w:r>
            <w:r>
              <w:rPr>
                <w:sz w:val="20"/>
                <w:szCs w:val="20"/>
              </w:rPr>
              <w:t>народы России.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обычаях и традициях народов России.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городах России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 Поиск и выделение необходимой информации, </w:t>
            </w:r>
            <w:r>
              <w:rPr>
                <w:sz w:val="20"/>
                <w:szCs w:val="20"/>
              </w:rPr>
              <w:lastRenderedPageBreak/>
              <w:t>структурирование знаний; представление полученной информации; оценка результатов работы.  Сотрудничество с учителем и учащимися.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C8" w:rsidRDefault="00FA12C8">
            <w:pPr>
              <w:suppressAutoHyphens w:val="0"/>
              <w:rPr>
                <w:b/>
                <w:sz w:val="20"/>
                <w:szCs w:val="20"/>
              </w:rPr>
            </w:pP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12C8" w:rsidRDefault="00FA12C8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Проверим себя и оценим свои достижения за второе полугодие.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FA12C8" w:rsidRDefault="00FA12C8">
            <w:pPr>
              <w:rPr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задания; проверять свои знания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</w:t>
            </w:r>
            <w:r>
              <w:rPr>
                <w:i/>
                <w:sz w:val="20"/>
                <w:szCs w:val="20"/>
              </w:rPr>
              <w:t xml:space="preserve"> оценивать </w:t>
            </w:r>
            <w:r>
              <w:rPr>
                <w:sz w:val="20"/>
                <w:szCs w:val="20"/>
              </w:rPr>
              <w:t xml:space="preserve">и анализировать свои знания/незнания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— выделение и осознание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  <w:r>
              <w:rPr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усвоения; оценка результатов работы 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свои трудности и стремиться к их преодолению</w:t>
            </w:r>
          </w:p>
        </w:tc>
      </w:tr>
      <w:tr w:rsidR="00FA12C8" w:rsidTr="00FA12C8">
        <w:trPr>
          <w:trHeight w:val="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C8" w:rsidRDefault="00FA1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проектов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Извлекать информацию из дополнительных источников и Интернета.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Посещать музеи, обрабатывать материалы экскурсий.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Интервьюировать старших членов семьи, других взрослых.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Выступать с подготовленными сообщениями, иллюстрировать их наглядными материалами.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Обсуждать выступления учащихся. </w:t>
            </w:r>
          </w:p>
          <w:p w:rsidR="00FA12C8" w:rsidRDefault="00FA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Оценивать свои достижения и достижения других учащихся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Представлять </w:t>
            </w:r>
            <w:r>
              <w:rPr>
                <w:sz w:val="20"/>
                <w:szCs w:val="20"/>
              </w:rPr>
              <w:t>результаты проектной деятельности.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A12C8" w:rsidRDefault="00FA12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Формировать </w:t>
            </w:r>
            <w:r>
              <w:rPr>
                <w:sz w:val="20"/>
                <w:szCs w:val="20"/>
              </w:rPr>
              <w:t xml:space="preserve">адекватную оценку своих достижений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12C8" w:rsidRDefault="00FA12C8">
            <w:pPr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  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2C8" w:rsidRDefault="00FA12C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адекватной самооценке</w:t>
            </w:r>
          </w:p>
        </w:tc>
      </w:tr>
    </w:tbl>
    <w:p w:rsidR="00FA12C8" w:rsidRDefault="00FA12C8" w:rsidP="00FA12C8"/>
    <w:p w:rsidR="0069367D" w:rsidRDefault="0069367D"/>
    <w:sectPr w:rsidR="0069367D" w:rsidSect="00FA12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6E75"/>
    <w:multiLevelType w:val="hybridMultilevel"/>
    <w:tmpl w:val="A6A0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26BDA"/>
    <w:multiLevelType w:val="hybridMultilevel"/>
    <w:tmpl w:val="DA4A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A0A6A"/>
    <w:multiLevelType w:val="hybridMultilevel"/>
    <w:tmpl w:val="70AE3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67A33"/>
    <w:multiLevelType w:val="hybridMultilevel"/>
    <w:tmpl w:val="CF64C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85AE7"/>
    <w:multiLevelType w:val="hybridMultilevel"/>
    <w:tmpl w:val="8F287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04044"/>
    <w:multiLevelType w:val="hybridMultilevel"/>
    <w:tmpl w:val="1F544308"/>
    <w:lvl w:ilvl="0" w:tplc="E158758E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263E"/>
    <w:multiLevelType w:val="hybridMultilevel"/>
    <w:tmpl w:val="80A230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04520E8"/>
    <w:multiLevelType w:val="hybridMultilevel"/>
    <w:tmpl w:val="5B320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C0272CF"/>
    <w:multiLevelType w:val="hybridMultilevel"/>
    <w:tmpl w:val="856C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47A44"/>
    <w:multiLevelType w:val="hybridMultilevel"/>
    <w:tmpl w:val="16E6EB60"/>
    <w:lvl w:ilvl="0" w:tplc="F86AA9F4">
      <w:numFmt w:val="bullet"/>
      <w:lvlText w:val="•"/>
      <w:lvlJc w:val="left"/>
      <w:pPr>
        <w:ind w:left="1437" w:hanging="8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9C"/>
    <w:rsid w:val="00620C9C"/>
    <w:rsid w:val="0069367D"/>
    <w:rsid w:val="00747DAB"/>
    <w:rsid w:val="0088759B"/>
    <w:rsid w:val="00B975E2"/>
    <w:rsid w:val="00FA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C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FA12C8"/>
    <w:pPr>
      <w:keepNext/>
      <w:suppressAutoHyphens w:val="0"/>
      <w:spacing w:before="240" w:after="60"/>
      <w:outlineLvl w:val="1"/>
    </w:pPr>
    <w:rPr>
      <w:rFonts w:ascii="Arial" w:hAnsi="Arial" w:cs="Arial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A12C8"/>
    <w:rPr>
      <w:rFonts w:ascii="Arial" w:eastAsia="Times New Roman" w:hAnsi="Arial" w:cs="Arial"/>
      <w:b/>
      <w:i/>
      <w:color w:val="000000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FA12C8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semiHidden/>
    <w:unhideWhenUsed/>
    <w:rsid w:val="00FA12C8"/>
    <w:rPr>
      <w:color w:val="7F007F"/>
      <w:u w:val="single"/>
    </w:rPr>
  </w:style>
  <w:style w:type="character" w:styleId="a5">
    <w:name w:val="Emphasis"/>
    <w:basedOn w:val="a0"/>
    <w:qFormat/>
    <w:rsid w:val="00FA12C8"/>
    <w:rPr>
      <w:i/>
      <w:iCs w:val="0"/>
    </w:rPr>
  </w:style>
  <w:style w:type="character" w:styleId="a6">
    <w:name w:val="Strong"/>
    <w:basedOn w:val="a0"/>
    <w:qFormat/>
    <w:rsid w:val="00FA12C8"/>
    <w:rPr>
      <w:b/>
      <w:bCs w:val="0"/>
    </w:rPr>
  </w:style>
  <w:style w:type="paragraph" w:styleId="a7">
    <w:name w:val="Normal (Web)"/>
    <w:basedOn w:val="a"/>
    <w:unhideWhenUsed/>
    <w:rsid w:val="00FA12C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FA12C8"/>
    <w:pPr>
      <w:tabs>
        <w:tab w:val="center" w:pos="4677"/>
        <w:tab w:val="right" w:pos="9355"/>
      </w:tabs>
      <w:suppressAutoHyphens w:val="0"/>
      <w:ind w:left="1021"/>
    </w:pPr>
    <w:rPr>
      <w:rFonts w:ascii="Calibri" w:hAnsi="Calibri" w:cs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A12C8"/>
    <w:rPr>
      <w:rFonts w:ascii="Calibri" w:eastAsia="Times New Roman" w:hAnsi="Calibri" w:cs="Calibri"/>
      <w:color w:val="000000"/>
    </w:rPr>
  </w:style>
  <w:style w:type="paragraph" w:styleId="aa">
    <w:name w:val="footer"/>
    <w:basedOn w:val="a"/>
    <w:link w:val="ab"/>
    <w:uiPriority w:val="99"/>
    <w:unhideWhenUsed/>
    <w:rsid w:val="00FA12C8"/>
    <w:pPr>
      <w:tabs>
        <w:tab w:val="center" w:pos="4677"/>
        <w:tab w:val="right" w:pos="9355"/>
      </w:tabs>
      <w:suppressAutoHyphens w:val="0"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A12C8"/>
    <w:rPr>
      <w:rFonts w:ascii="Calibri" w:eastAsia="Calibri" w:hAnsi="Calibri" w:cs="Calibri"/>
      <w:color w:val="000000"/>
    </w:rPr>
  </w:style>
  <w:style w:type="paragraph" w:styleId="ac">
    <w:name w:val="Body Text"/>
    <w:basedOn w:val="a"/>
    <w:link w:val="ad"/>
    <w:semiHidden/>
    <w:unhideWhenUsed/>
    <w:rsid w:val="00FA12C8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A12C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A12C8"/>
    <w:pPr>
      <w:suppressAutoHyphens w:val="0"/>
      <w:spacing w:after="120" w:line="480" w:lineRule="auto"/>
    </w:pPr>
    <w:rPr>
      <w:lang w:eastAsia="x-none"/>
    </w:rPr>
  </w:style>
  <w:style w:type="character" w:customStyle="1" w:styleId="22">
    <w:name w:val="Основной текст 2 Знак"/>
    <w:basedOn w:val="a0"/>
    <w:link w:val="21"/>
    <w:rsid w:val="00FA12C8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23">
    <w:name w:val="Body Text Indent 2"/>
    <w:basedOn w:val="a"/>
    <w:link w:val="24"/>
    <w:semiHidden/>
    <w:unhideWhenUsed/>
    <w:rsid w:val="00FA12C8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A12C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FA12C8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styleId="af">
    <w:name w:val="List Paragraph"/>
    <w:basedOn w:val="a"/>
    <w:uiPriority w:val="34"/>
    <w:qFormat/>
    <w:rsid w:val="00FA12C8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Стиль1"/>
    <w:basedOn w:val="a"/>
    <w:rsid w:val="00FA12C8"/>
    <w:pPr>
      <w:suppressAutoHyphens w:val="0"/>
      <w:jc w:val="both"/>
    </w:pPr>
    <w:rPr>
      <w:rFonts w:ascii="Arial Narrow" w:hAnsi="Arial Narrow" w:cs="Arial Narrow"/>
      <w:b/>
      <w:sz w:val="20"/>
      <w:szCs w:val="20"/>
      <w:lang w:eastAsia="ru-RU"/>
    </w:rPr>
  </w:style>
  <w:style w:type="paragraph" w:customStyle="1" w:styleId="ListParagraph">
    <w:name w:val="List Paragraph*"/>
    <w:basedOn w:val="a"/>
    <w:rsid w:val="00FA12C8"/>
    <w:pPr>
      <w:suppressAutoHyphens w:val="0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rsid w:val="00FA12C8"/>
    <w:pPr>
      <w:widowControl w:val="0"/>
      <w:suppressAutoHyphens w:val="0"/>
      <w:spacing w:line="250" w:lineRule="exact"/>
      <w:ind w:firstLine="77"/>
    </w:pPr>
    <w:rPr>
      <w:rFonts w:eastAsia="Calibri"/>
      <w:lang w:eastAsia="ru-RU"/>
    </w:rPr>
  </w:style>
  <w:style w:type="paragraph" w:customStyle="1" w:styleId="Style7">
    <w:name w:val="Style7"/>
    <w:basedOn w:val="a"/>
    <w:rsid w:val="00FA12C8"/>
    <w:pPr>
      <w:widowControl w:val="0"/>
      <w:suppressAutoHyphens w:val="0"/>
      <w:spacing w:line="250" w:lineRule="exact"/>
      <w:jc w:val="center"/>
    </w:pPr>
    <w:rPr>
      <w:rFonts w:eastAsia="Calibri"/>
      <w:lang w:eastAsia="ru-RU"/>
    </w:rPr>
  </w:style>
  <w:style w:type="paragraph" w:customStyle="1" w:styleId="NoSpacing">
    <w:name w:val="No Spacing*"/>
    <w:rsid w:val="00FA12C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A12C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basedOn w:val="a0"/>
    <w:rsid w:val="00FA12C8"/>
    <w:rPr>
      <w:rFonts w:ascii="Times New Roman" w:hAnsi="Times New Roman" w:cs="Times New Roman" w:hint="default"/>
      <w:b/>
      <w:bCs w:val="0"/>
      <w:sz w:val="18"/>
      <w:szCs w:val="18"/>
    </w:rPr>
  </w:style>
  <w:style w:type="character" w:customStyle="1" w:styleId="FontStyle11">
    <w:name w:val="Font Style11"/>
    <w:basedOn w:val="a0"/>
    <w:rsid w:val="00FA12C8"/>
    <w:rPr>
      <w:rFonts w:ascii="Times New Roman" w:hAnsi="Times New Roman" w:cs="Times New Roman" w:hint="default"/>
      <w:b/>
      <w:bCs w:val="0"/>
      <w:i/>
      <w:iCs w:val="0"/>
      <w:sz w:val="22"/>
      <w:szCs w:val="22"/>
    </w:rPr>
  </w:style>
  <w:style w:type="character" w:customStyle="1" w:styleId="FontStyle58">
    <w:name w:val="Font Style58"/>
    <w:basedOn w:val="a0"/>
    <w:rsid w:val="00FA12C8"/>
    <w:rPr>
      <w:rFonts w:ascii="Times New Roman" w:hAnsi="Times New Roman" w:cs="Times New Roman" w:hint="default"/>
      <w:b/>
      <w:bCs w:val="0"/>
      <w:i/>
      <w:iCs w:val="0"/>
      <w:sz w:val="22"/>
      <w:szCs w:val="22"/>
    </w:rPr>
  </w:style>
  <w:style w:type="character" w:customStyle="1" w:styleId="FontStyle13">
    <w:name w:val="Font Style13"/>
    <w:basedOn w:val="a0"/>
    <w:rsid w:val="00FA12C8"/>
    <w:rPr>
      <w:rFonts w:ascii="Franklin Gothic Medium" w:hAnsi="Franklin Gothic Medium" w:cs="Franklin Gothic Medium" w:hint="default"/>
      <w:b/>
      <w:bCs w:val="0"/>
      <w:sz w:val="20"/>
      <w:szCs w:val="20"/>
    </w:rPr>
  </w:style>
  <w:style w:type="character" w:customStyle="1" w:styleId="FontStyle14">
    <w:name w:val="Font Style14"/>
    <w:basedOn w:val="a0"/>
    <w:rsid w:val="00FA12C8"/>
    <w:rPr>
      <w:rFonts w:ascii="Franklin Gothic Medium" w:hAnsi="Franklin Gothic Medium" w:cs="Franklin Gothic Medium" w:hint="default"/>
      <w:b/>
      <w:bCs w:val="0"/>
      <w:sz w:val="20"/>
      <w:szCs w:val="20"/>
    </w:rPr>
  </w:style>
  <w:style w:type="character" w:customStyle="1" w:styleId="FontStyle12">
    <w:name w:val="Font Style12"/>
    <w:basedOn w:val="a0"/>
    <w:rsid w:val="00FA12C8"/>
    <w:rPr>
      <w:rFonts w:ascii="Trebuchet MS" w:hAnsi="Trebuchet MS" w:cs="Trebuchet MS" w:hint="default"/>
      <w:b/>
      <w:bCs w:val="0"/>
      <w:sz w:val="20"/>
      <w:szCs w:val="20"/>
    </w:rPr>
  </w:style>
  <w:style w:type="character" w:customStyle="1" w:styleId="10">
    <w:name w:val="Основной текст Знак1"/>
    <w:basedOn w:val="a0"/>
    <w:rsid w:val="00FA12C8"/>
    <w:rPr>
      <w:sz w:val="24"/>
      <w:szCs w:val="24"/>
      <w:lang w:eastAsia="ar-SA"/>
    </w:rPr>
  </w:style>
  <w:style w:type="character" w:customStyle="1" w:styleId="210">
    <w:name w:val="Основной текст с отступом 2 Знак1"/>
    <w:basedOn w:val="a0"/>
    <w:rsid w:val="00FA12C8"/>
    <w:rPr>
      <w:sz w:val="24"/>
      <w:szCs w:val="24"/>
      <w:lang w:eastAsia="ar-SA"/>
    </w:rPr>
  </w:style>
  <w:style w:type="character" w:customStyle="1" w:styleId="FontStyle63">
    <w:name w:val="Font Style63"/>
    <w:basedOn w:val="a0"/>
    <w:rsid w:val="00FA12C8"/>
    <w:rPr>
      <w:rFonts w:ascii="Times New Roman" w:hAnsi="Times New Roman" w:cs="Times New Roman" w:hint="default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747DAB"/>
  </w:style>
  <w:style w:type="table" w:styleId="af0">
    <w:name w:val="Table Grid"/>
    <w:basedOn w:val="a1"/>
    <w:uiPriority w:val="59"/>
    <w:rsid w:val="00747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8875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759B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C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FA12C8"/>
    <w:pPr>
      <w:keepNext/>
      <w:suppressAutoHyphens w:val="0"/>
      <w:spacing w:before="240" w:after="60"/>
      <w:outlineLvl w:val="1"/>
    </w:pPr>
    <w:rPr>
      <w:rFonts w:ascii="Arial" w:hAnsi="Arial" w:cs="Arial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A12C8"/>
    <w:rPr>
      <w:rFonts w:ascii="Arial" w:eastAsia="Times New Roman" w:hAnsi="Arial" w:cs="Arial"/>
      <w:b/>
      <w:i/>
      <w:color w:val="000000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FA12C8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semiHidden/>
    <w:unhideWhenUsed/>
    <w:rsid w:val="00FA12C8"/>
    <w:rPr>
      <w:color w:val="7F007F"/>
      <w:u w:val="single"/>
    </w:rPr>
  </w:style>
  <w:style w:type="character" w:styleId="a5">
    <w:name w:val="Emphasis"/>
    <w:basedOn w:val="a0"/>
    <w:qFormat/>
    <w:rsid w:val="00FA12C8"/>
    <w:rPr>
      <w:i/>
      <w:iCs w:val="0"/>
    </w:rPr>
  </w:style>
  <w:style w:type="character" w:styleId="a6">
    <w:name w:val="Strong"/>
    <w:basedOn w:val="a0"/>
    <w:qFormat/>
    <w:rsid w:val="00FA12C8"/>
    <w:rPr>
      <w:b/>
      <w:bCs w:val="0"/>
    </w:rPr>
  </w:style>
  <w:style w:type="paragraph" w:styleId="a7">
    <w:name w:val="Normal (Web)"/>
    <w:basedOn w:val="a"/>
    <w:unhideWhenUsed/>
    <w:rsid w:val="00FA12C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FA12C8"/>
    <w:pPr>
      <w:tabs>
        <w:tab w:val="center" w:pos="4677"/>
        <w:tab w:val="right" w:pos="9355"/>
      </w:tabs>
      <w:suppressAutoHyphens w:val="0"/>
      <w:ind w:left="1021"/>
    </w:pPr>
    <w:rPr>
      <w:rFonts w:ascii="Calibri" w:hAnsi="Calibri" w:cs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A12C8"/>
    <w:rPr>
      <w:rFonts w:ascii="Calibri" w:eastAsia="Times New Roman" w:hAnsi="Calibri" w:cs="Calibri"/>
      <w:color w:val="000000"/>
    </w:rPr>
  </w:style>
  <w:style w:type="paragraph" w:styleId="aa">
    <w:name w:val="footer"/>
    <w:basedOn w:val="a"/>
    <w:link w:val="ab"/>
    <w:uiPriority w:val="99"/>
    <w:unhideWhenUsed/>
    <w:rsid w:val="00FA12C8"/>
    <w:pPr>
      <w:tabs>
        <w:tab w:val="center" w:pos="4677"/>
        <w:tab w:val="right" w:pos="9355"/>
      </w:tabs>
      <w:suppressAutoHyphens w:val="0"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A12C8"/>
    <w:rPr>
      <w:rFonts w:ascii="Calibri" w:eastAsia="Calibri" w:hAnsi="Calibri" w:cs="Calibri"/>
      <w:color w:val="000000"/>
    </w:rPr>
  </w:style>
  <w:style w:type="paragraph" w:styleId="ac">
    <w:name w:val="Body Text"/>
    <w:basedOn w:val="a"/>
    <w:link w:val="ad"/>
    <w:semiHidden/>
    <w:unhideWhenUsed/>
    <w:rsid w:val="00FA12C8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A12C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A12C8"/>
    <w:pPr>
      <w:suppressAutoHyphens w:val="0"/>
      <w:spacing w:after="120" w:line="480" w:lineRule="auto"/>
    </w:pPr>
    <w:rPr>
      <w:lang w:eastAsia="x-none"/>
    </w:rPr>
  </w:style>
  <w:style w:type="character" w:customStyle="1" w:styleId="22">
    <w:name w:val="Основной текст 2 Знак"/>
    <w:basedOn w:val="a0"/>
    <w:link w:val="21"/>
    <w:rsid w:val="00FA12C8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23">
    <w:name w:val="Body Text Indent 2"/>
    <w:basedOn w:val="a"/>
    <w:link w:val="24"/>
    <w:semiHidden/>
    <w:unhideWhenUsed/>
    <w:rsid w:val="00FA12C8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A12C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FA12C8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styleId="af">
    <w:name w:val="List Paragraph"/>
    <w:basedOn w:val="a"/>
    <w:uiPriority w:val="34"/>
    <w:qFormat/>
    <w:rsid w:val="00FA12C8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Стиль1"/>
    <w:basedOn w:val="a"/>
    <w:rsid w:val="00FA12C8"/>
    <w:pPr>
      <w:suppressAutoHyphens w:val="0"/>
      <w:jc w:val="both"/>
    </w:pPr>
    <w:rPr>
      <w:rFonts w:ascii="Arial Narrow" w:hAnsi="Arial Narrow" w:cs="Arial Narrow"/>
      <w:b/>
      <w:sz w:val="20"/>
      <w:szCs w:val="20"/>
      <w:lang w:eastAsia="ru-RU"/>
    </w:rPr>
  </w:style>
  <w:style w:type="paragraph" w:customStyle="1" w:styleId="ListParagraph">
    <w:name w:val="List Paragraph*"/>
    <w:basedOn w:val="a"/>
    <w:rsid w:val="00FA12C8"/>
    <w:pPr>
      <w:suppressAutoHyphens w:val="0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rsid w:val="00FA12C8"/>
    <w:pPr>
      <w:widowControl w:val="0"/>
      <w:suppressAutoHyphens w:val="0"/>
      <w:spacing w:line="250" w:lineRule="exact"/>
      <w:ind w:firstLine="77"/>
    </w:pPr>
    <w:rPr>
      <w:rFonts w:eastAsia="Calibri"/>
      <w:lang w:eastAsia="ru-RU"/>
    </w:rPr>
  </w:style>
  <w:style w:type="paragraph" w:customStyle="1" w:styleId="Style7">
    <w:name w:val="Style7"/>
    <w:basedOn w:val="a"/>
    <w:rsid w:val="00FA12C8"/>
    <w:pPr>
      <w:widowControl w:val="0"/>
      <w:suppressAutoHyphens w:val="0"/>
      <w:spacing w:line="250" w:lineRule="exact"/>
      <w:jc w:val="center"/>
    </w:pPr>
    <w:rPr>
      <w:rFonts w:eastAsia="Calibri"/>
      <w:lang w:eastAsia="ru-RU"/>
    </w:rPr>
  </w:style>
  <w:style w:type="paragraph" w:customStyle="1" w:styleId="NoSpacing">
    <w:name w:val="No Spacing*"/>
    <w:rsid w:val="00FA12C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A12C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basedOn w:val="a0"/>
    <w:rsid w:val="00FA12C8"/>
    <w:rPr>
      <w:rFonts w:ascii="Times New Roman" w:hAnsi="Times New Roman" w:cs="Times New Roman" w:hint="default"/>
      <w:b/>
      <w:bCs w:val="0"/>
      <w:sz w:val="18"/>
      <w:szCs w:val="18"/>
    </w:rPr>
  </w:style>
  <w:style w:type="character" w:customStyle="1" w:styleId="FontStyle11">
    <w:name w:val="Font Style11"/>
    <w:basedOn w:val="a0"/>
    <w:rsid w:val="00FA12C8"/>
    <w:rPr>
      <w:rFonts w:ascii="Times New Roman" w:hAnsi="Times New Roman" w:cs="Times New Roman" w:hint="default"/>
      <w:b/>
      <w:bCs w:val="0"/>
      <w:i/>
      <w:iCs w:val="0"/>
      <w:sz w:val="22"/>
      <w:szCs w:val="22"/>
    </w:rPr>
  </w:style>
  <w:style w:type="character" w:customStyle="1" w:styleId="FontStyle58">
    <w:name w:val="Font Style58"/>
    <w:basedOn w:val="a0"/>
    <w:rsid w:val="00FA12C8"/>
    <w:rPr>
      <w:rFonts w:ascii="Times New Roman" w:hAnsi="Times New Roman" w:cs="Times New Roman" w:hint="default"/>
      <w:b/>
      <w:bCs w:val="0"/>
      <w:i/>
      <w:iCs w:val="0"/>
      <w:sz w:val="22"/>
      <w:szCs w:val="22"/>
    </w:rPr>
  </w:style>
  <w:style w:type="character" w:customStyle="1" w:styleId="FontStyle13">
    <w:name w:val="Font Style13"/>
    <w:basedOn w:val="a0"/>
    <w:rsid w:val="00FA12C8"/>
    <w:rPr>
      <w:rFonts w:ascii="Franklin Gothic Medium" w:hAnsi="Franklin Gothic Medium" w:cs="Franklin Gothic Medium" w:hint="default"/>
      <w:b/>
      <w:bCs w:val="0"/>
      <w:sz w:val="20"/>
      <w:szCs w:val="20"/>
    </w:rPr>
  </w:style>
  <w:style w:type="character" w:customStyle="1" w:styleId="FontStyle14">
    <w:name w:val="Font Style14"/>
    <w:basedOn w:val="a0"/>
    <w:rsid w:val="00FA12C8"/>
    <w:rPr>
      <w:rFonts w:ascii="Franklin Gothic Medium" w:hAnsi="Franklin Gothic Medium" w:cs="Franklin Gothic Medium" w:hint="default"/>
      <w:b/>
      <w:bCs w:val="0"/>
      <w:sz w:val="20"/>
      <w:szCs w:val="20"/>
    </w:rPr>
  </w:style>
  <w:style w:type="character" w:customStyle="1" w:styleId="FontStyle12">
    <w:name w:val="Font Style12"/>
    <w:basedOn w:val="a0"/>
    <w:rsid w:val="00FA12C8"/>
    <w:rPr>
      <w:rFonts w:ascii="Trebuchet MS" w:hAnsi="Trebuchet MS" w:cs="Trebuchet MS" w:hint="default"/>
      <w:b/>
      <w:bCs w:val="0"/>
      <w:sz w:val="20"/>
      <w:szCs w:val="20"/>
    </w:rPr>
  </w:style>
  <w:style w:type="character" w:customStyle="1" w:styleId="10">
    <w:name w:val="Основной текст Знак1"/>
    <w:basedOn w:val="a0"/>
    <w:rsid w:val="00FA12C8"/>
    <w:rPr>
      <w:sz w:val="24"/>
      <w:szCs w:val="24"/>
      <w:lang w:eastAsia="ar-SA"/>
    </w:rPr>
  </w:style>
  <w:style w:type="character" w:customStyle="1" w:styleId="210">
    <w:name w:val="Основной текст с отступом 2 Знак1"/>
    <w:basedOn w:val="a0"/>
    <w:rsid w:val="00FA12C8"/>
    <w:rPr>
      <w:sz w:val="24"/>
      <w:szCs w:val="24"/>
      <w:lang w:eastAsia="ar-SA"/>
    </w:rPr>
  </w:style>
  <w:style w:type="character" w:customStyle="1" w:styleId="FontStyle63">
    <w:name w:val="Font Style63"/>
    <w:basedOn w:val="a0"/>
    <w:rsid w:val="00FA12C8"/>
    <w:rPr>
      <w:rFonts w:ascii="Times New Roman" w:hAnsi="Times New Roman" w:cs="Times New Roman" w:hint="default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747DAB"/>
  </w:style>
  <w:style w:type="table" w:styleId="af0">
    <w:name w:val="Table Grid"/>
    <w:basedOn w:val="a1"/>
    <w:uiPriority w:val="59"/>
    <w:rsid w:val="00747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8875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759B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153</Pages>
  <Words>54015</Words>
  <Characters>307887</Characters>
  <Application>Microsoft Office Word</Application>
  <DocSecurity>0</DocSecurity>
  <Lines>2565</Lines>
  <Paragraphs>722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2015-09-26T17:26:00Z</cp:lastPrinted>
  <dcterms:created xsi:type="dcterms:W3CDTF">2015-09-26T16:46:00Z</dcterms:created>
  <dcterms:modified xsi:type="dcterms:W3CDTF">2015-09-26T17:38:00Z</dcterms:modified>
</cp:coreProperties>
</file>