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70" w:rsidRPr="00A902ED" w:rsidRDefault="007E7270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Индивидуальная работа по карточкам</w:t>
      </w:r>
      <w:r w:rsidR="00BE4AA4"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-перфокартам</w:t>
      </w: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.</w:t>
      </w:r>
    </w:p>
    <w:p w:rsidR="007E7270" w:rsidRPr="00A902ED" w:rsidRDefault="007E7270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Карточка №</w:t>
      </w:r>
      <w:r w:rsidR="006129CB"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1</w:t>
      </w:r>
    </w:p>
    <w:p w:rsidR="007E7270" w:rsidRPr="00A902ED" w:rsidRDefault="007E7270" w:rsidP="007E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Впишите пропущенные слова. Правила безопасной работы ножницами.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5"/>
      </w:tblGrid>
      <w:tr w:rsidR="007E7270" w:rsidRPr="00A902ED" w:rsidTr="007E72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Хранить _____________в определенном месте.</w:t>
            </w:r>
          </w:p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Класть ______________лезвиями в направлении от </w:t>
            </w:r>
            <w:proofErr w:type="gramStart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работающего</w:t>
            </w:r>
            <w:proofErr w:type="gramEnd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.</w:t>
            </w:r>
          </w:p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___________________кольцами вперед.</w:t>
            </w:r>
          </w:p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Не _________________возле движущихся частей машины.</w:t>
            </w:r>
          </w:p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Не держать _________________вверх.</w:t>
            </w:r>
          </w:p>
          <w:p w:rsidR="007E7270" w:rsidRPr="00A902ED" w:rsidRDefault="007E7270" w:rsidP="007E72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Не походить к своему товарищу во время ___________________ножницами.</w:t>
            </w:r>
          </w:p>
        </w:tc>
      </w:tr>
    </w:tbl>
    <w:p w:rsidR="006129CB" w:rsidRPr="00A902ED" w:rsidRDefault="006129CB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</w:pPr>
    </w:p>
    <w:p w:rsidR="006129CB" w:rsidRPr="00A902ED" w:rsidRDefault="006129CB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Индивидуальная работа по карточкам</w:t>
      </w:r>
      <w:r w:rsidR="00BE4AA4"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-перфокартам</w:t>
      </w: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.</w:t>
      </w:r>
    </w:p>
    <w:p w:rsidR="007E7270" w:rsidRPr="00A902ED" w:rsidRDefault="006129CB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color w:val="14415C" w:themeColor="accent3" w:themeShade="BF"/>
          <w:sz w:val="36"/>
          <w:szCs w:val="36"/>
          <w:lang w:eastAsia="ru-RU"/>
        </w:rPr>
        <w:t>Карточка №2</w:t>
      </w:r>
    </w:p>
    <w:p w:rsidR="007E7270" w:rsidRPr="00A902ED" w:rsidRDefault="007E7270" w:rsidP="007E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color w:val="14415C" w:themeColor="accent3" w:themeShade="BF"/>
          <w:sz w:val="36"/>
          <w:szCs w:val="36"/>
          <w:lang w:eastAsia="ru-RU"/>
        </w:rPr>
        <w:t>Впишите пропущенные слова.</w:t>
      </w:r>
    </w:p>
    <w:p w:rsidR="007E7270" w:rsidRPr="00A902ED" w:rsidRDefault="007E7270" w:rsidP="007E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Правила безопасной работы иглой.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5"/>
      </w:tblGrid>
      <w:tr w:rsidR="007E7270" w:rsidRPr="00A902ED" w:rsidTr="007E72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Игла - _________________предмет. Пользоваться _______________надо осторожно!</w:t>
            </w:r>
          </w:p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____________иглу в определенном месте.</w:t>
            </w:r>
          </w:p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Не допускать ___________________иглы.</w:t>
            </w:r>
          </w:p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Запрещается брать ____________в рот, вкладывать её </w:t>
            </w:r>
            <w:proofErr w:type="gramStart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в</w:t>
            </w:r>
            <w:proofErr w:type="gramEnd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 ________________.</w:t>
            </w:r>
          </w:p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proofErr w:type="gramStart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Сломанную</w:t>
            </w:r>
            <w:proofErr w:type="gramEnd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 ________________сдать учителю.</w:t>
            </w:r>
          </w:p>
          <w:p w:rsidR="007E7270" w:rsidRPr="00A902ED" w:rsidRDefault="007E7270" w:rsidP="007E72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После работы нельзя ________________________нитку зубами.</w:t>
            </w:r>
          </w:p>
        </w:tc>
      </w:tr>
    </w:tbl>
    <w:p w:rsidR="006129CB" w:rsidRPr="00A902ED" w:rsidRDefault="006129CB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lastRenderedPageBreak/>
        <w:t>Индивидуальная работа по карточкам</w:t>
      </w:r>
      <w:r w:rsidR="00BE4AA4"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-перфокартам</w:t>
      </w: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.</w:t>
      </w:r>
    </w:p>
    <w:p w:rsidR="007E7270" w:rsidRPr="00A902ED" w:rsidRDefault="007E7270" w:rsidP="00612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Карточка №</w:t>
      </w:r>
      <w:r w:rsidR="006129CB"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3</w:t>
      </w:r>
    </w:p>
    <w:p w:rsidR="007E7270" w:rsidRPr="00A902ED" w:rsidRDefault="007E7270" w:rsidP="007E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Впишите пропущенные слова.</w:t>
      </w:r>
    </w:p>
    <w:p w:rsidR="007E7270" w:rsidRPr="00A902ED" w:rsidRDefault="007E7270" w:rsidP="007E7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415C" w:themeColor="accent3" w:themeShade="BF"/>
          <w:sz w:val="36"/>
          <w:szCs w:val="36"/>
          <w:lang w:eastAsia="ru-RU"/>
        </w:rPr>
      </w:pPr>
      <w:r w:rsidRPr="00A902ED">
        <w:rPr>
          <w:rFonts w:ascii="Times New Roman" w:eastAsia="Times New Roman" w:hAnsi="Times New Roman" w:cs="Times New Roman"/>
          <w:b/>
          <w:bCs/>
          <w:color w:val="14415C" w:themeColor="accent3" w:themeShade="BF"/>
          <w:sz w:val="36"/>
          <w:szCs w:val="36"/>
          <w:lang w:eastAsia="ru-RU"/>
        </w:rPr>
        <w:t>Правила безопасной работы на машине с электроприводом.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5"/>
      </w:tblGrid>
      <w:tr w:rsidR="007E7270" w:rsidRPr="00A902ED" w:rsidTr="007E727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270" w:rsidRPr="00A902ED" w:rsidRDefault="007E7270" w:rsidP="007E7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Не наклоняться близко к _____________________________частям машины, не держать ____________________________рук близко к лапке, чтобы не проколоть пальцы иглой.</w:t>
            </w:r>
          </w:p>
          <w:p w:rsidR="007E7270" w:rsidRPr="00A902ED" w:rsidRDefault="007E7270" w:rsidP="007E7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__________________нитку в иглу, снимать ноги с педали, чтобы не ____________руки при случайном нажатии на педаль.</w:t>
            </w:r>
          </w:p>
          <w:p w:rsidR="007E7270" w:rsidRPr="00A902ED" w:rsidRDefault="007E7270" w:rsidP="007E7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Смену _____________________, чистку и смазку машины производить после её ________________________ от электросети.</w:t>
            </w:r>
          </w:p>
          <w:p w:rsidR="007E7270" w:rsidRPr="00A902ED" w:rsidRDefault="007E7270" w:rsidP="007E7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Если чувствуется запах горелой резины, немедленно ________________ машину из электросети.</w:t>
            </w:r>
          </w:p>
          <w:p w:rsidR="007E7270" w:rsidRPr="00A902ED" w:rsidRDefault="007E7270" w:rsidP="007E72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</w:pPr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По окончании работы отключить машину </w:t>
            </w:r>
            <w:proofErr w:type="gramStart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>от</w:t>
            </w:r>
            <w:proofErr w:type="gramEnd"/>
            <w:r w:rsidRPr="00A902ED">
              <w:rPr>
                <w:rFonts w:ascii="Times New Roman" w:eastAsia="Times New Roman" w:hAnsi="Times New Roman" w:cs="Times New Roman"/>
                <w:color w:val="14415C" w:themeColor="accent3" w:themeShade="BF"/>
                <w:sz w:val="36"/>
                <w:szCs w:val="36"/>
                <w:lang w:eastAsia="ru-RU"/>
              </w:rPr>
              <w:t xml:space="preserve"> ______________________</w:t>
            </w:r>
          </w:p>
        </w:tc>
      </w:tr>
    </w:tbl>
    <w:p w:rsidR="0003075B" w:rsidRPr="00A902ED" w:rsidRDefault="0003075B">
      <w:pPr>
        <w:rPr>
          <w:color w:val="14415C" w:themeColor="accent3" w:themeShade="BF"/>
          <w:sz w:val="36"/>
          <w:szCs w:val="36"/>
        </w:rPr>
      </w:pPr>
    </w:p>
    <w:sectPr w:rsidR="0003075B" w:rsidRPr="00A902ED" w:rsidSect="0061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7F08"/>
    <w:multiLevelType w:val="multilevel"/>
    <w:tmpl w:val="3846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7741A"/>
    <w:multiLevelType w:val="multilevel"/>
    <w:tmpl w:val="91EA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D69BB"/>
    <w:multiLevelType w:val="multilevel"/>
    <w:tmpl w:val="CD24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7270"/>
    <w:rsid w:val="0003075B"/>
    <w:rsid w:val="006129CB"/>
    <w:rsid w:val="00641AAA"/>
    <w:rsid w:val="00680A7F"/>
    <w:rsid w:val="007E7270"/>
    <w:rsid w:val="00A902ED"/>
    <w:rsid w:val="00BB4D4C"/>
    <w:rsid w:val="00BE4AA4"/>
    <w:rsid w:val="00DB7C66"/>
    <w:rsid w:val="00E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A"/>
  </w:style>
  <w:style w:type="paragraph" w:styleId="1">
    <w:name w:val="heading 1"/>
    <w:basedOn w:val="a"/>
    <w:next w:val="a"/>
    <w:link w:val="10"/>
    <w:uiPriority w:val="9"/>
    <w:qFormat/>
    <w:rsid w:val="00641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A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1AAA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2014-06-26T12:42:00Z</cp:lastPrinted>
  <dcterms:created xsi:type="dcterms:W3CDTF">2010-08-25T08:34:00Z</dcterms:created>
  <dcterms:modified xsi:type="dcterms:W3CDTF">2014-06-26T12:43:00Z</dcterms:modified>
</cp:coreProperties>
</file>