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34"/>
        <w:gridCol w:w="7398"/>
        <w:gridCol w:w="4889"/>
      </w:tblGrid>
      <w:tr w:rsidR="00965A8A" w:rsidTr="00965A8A">
        <w:trPr>
          <w:trHeight w:val="416"/>
        </w:trPr>
        <w:tc>
          <w:tcPr>
            <w:tcW w:w="2376" w:type="dxa"/>
          </w:tcPr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398" w:type="dxa"/>
          </w:tcPr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889" w:type="dxa"/>
          </w:tcPr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65A8A" w:rsidTr="00965A8A">
        <w:trPr>
          <w:trHeight w:val="815"/>
        </w:trPr>
        <w:tc>
          <w:tcPr>
            <w:tcW w:w="2376" w:type="dxa"/>
          </w:tcPr>
          <w:p w:rsidR="00965A8A" w:rsidRP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A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Организационный момент.</w:t>
            </w:r>
          </w:p>
        </w:tc>
        <w:tc>
          <w:tcPr>
            <w:tcW w:w="7398" w:type="dxa"/>
          </w:tcPr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</w:t>
            </w:r>
            <w:r w:rsidR="005223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22310" w:rsidRPr="00522310">
              <w:rPr>
                <w:rFonts w:ascii="Times New Roman" w:hAnsi="Times New Roman" w:cs="Times New Roman"/>
                <w:b/>
                <w:sz w:val="28"/>
                <w:szCs w:val="28"/>
              </w:rPr>
              <w:t>1 слайд</w:t>
            </w:r>
          </w:p>
        </w:tc>
        <w:tc>
          <w:tcPr>
            <w:tcW w:w="4889" w:type="dxa"/>
          </w:tcPr>
          <w:p w:rsidR="00965A8A" w:rsidRDefault="00965A8A" w:rsidP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</w:t>
            </w:r>
          </w:p>
        </w:tc>
      </w:tr>
      <w:tr w:rsidR="00965A8A" w:rsidTr="00965A8A">
        <w:trPr>
          <w:trHeight w:val="815"/>
        </w:trPr>
        <w:tc>
          <w:tcPr>
            <w:tcW w:w="2376" w:type="dxa"/>
          </w:tcPr>
          <w:p w:rsidR="00965A8A" w:rsidRPr="00722BA5" w:rsidRDefault="00965A8A" w:rsidP="00965A8A">
            <w:pPr>
              <w:pStyle w:val="a4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Актуализация знаний. Проверка домашнего задания.</w:t>
            </w: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</w:tcPr>
          <w:p w:rsidR="00965A8A" w:rsidRPr="00722BA5" w:rsidRDefault="00965A8A" w:rsidP="00965A8A">
            <w:pPr>
              <w:pStyle w:val="a4"/>
              <w:rPr>
                <w:color w:val="000000"/>
                <w:sz w:val="28"/>
                <w:szCs w:val="28"/>
              </w:rPr>
            </w:pPr>
            <w:r w:rsidRPr="00722BA5">
              <w:rPr>
                <w:i/>
                <w:iCs/>
                <w:color w:val="000000"/>
                <w:sz w:val="28"/>
                <w:szCs w:val="28"/>
              </w:rPr>
              <w:t>-</w:t>
            </w:r>
            <w:r w:rsidRPr="00722BA5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722BA5">
              <w:rPr>
                <w:color w:val="000000"/>
                <w:sz w:val="28"/>
                <w:szCs w:val="28"/>
              </w:rPr>
              <w:t>Закончи предложения.</w:t>
            </w:r>
            <w:r w:rsidR="00522310">
              <w:rPr>
                <w:color w:val="000000"/>
                <w:sz w:val="28"/>
                <w:szCs w:val="28"/>
              </w:rPr>
              <w:t xml:space="preserve">   </w:t>
            </w:r>
            <w:r w:rsidR="00522310" w:rsidRPr="00522310">
              <w:rPr>
                <w:b/>
                <w:color w:val="000000"/>
                <w:sz w:val="28"/>
                <w:szCs w:val="28"/>
              </w:rPr>
              <w:t>2 слайд</w:t>
            </w:r>
          </w:p>
          <w:p w:rsidR="00965A8A" w:rsidRPr="00722BA5" w:rsidRDefault="00965A8A" w:rsidP="00965A8A">
            <w:pPr>
              <w:pStyle w:val="a4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Группа живущих вместе близких родственников</w:t>
            </w:r>
            <w:r w:rsidRPr="00722BA5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22BA5">
              <w:rPr>
                <w:b/>
                <w:bCs/>
                <w:color w:val="000000"/>
                <w:sz w:val="28"/>
                <w:szCs w:val="28"/>
              </w:rPr>
              <w:t>- …</w:t>
            </w:r>
          </w:p>
          <w:p w:rsidR="00965A8A" w:rsidRPr="00722BA5" w:rsidRDefault="00965A8A" w:rsidP="00965A8A">
            <w:pPr>
              <w:pStyle w:val="a4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Эмблема государства, города, рода, изображаемая на флагах, монетах, печатях, - …</w:t>
            </w:r>
          </w:p>
          <w:p w:rsidR="00965A8A" w:rsidRDefault="00965A8A" w:rsidP="00965A8A">
            <w:pPr>
              <w:pStyle w:val="a4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Прикреплённое к древку или шнуру полотнище определённого цвета - …</w:t>
            </w:r>
          </w:p>
          <w:p w:rsidR="00965A8A" w:rsidRPr="00722BA5" w:rsidRDefault="00522310" w:rsidP="00522310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965A8A" w:rsidRPr="00522310">
              <w:rPr>
                <w:iCs/>
                <w:color w:val="000000"/>
                <w:sz w:val="28"/>
                <w:szCs w:val="28"/>
              </w:rPr>
              <w:t>Фронтальный опрос.</w:t>
            </w:r>
          </w:p>
          <w:p w:rsidR="00965A8A" w:rsidRPr="00722BA5" w:rsidRDefault="00965A8A" w:rsidP="00965A8A">
            <w:pPr>
              <w:pStyle w:val="a4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Дайте характеристику места, которое занимает человек в мире.</w:t>
            </w:r>
          </w:p>
          <w:p w:rsidR="00065171" w:rsidRPr="005C1773" w:rsidRDefault="00965A8A" w:rsidP="005C1773">
            <w:pPr>
              <w:pStyle w:val="a4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Сколько государств на земле? Что имеет каждое государство?</w:t>
            </w:r>
          </w:p>
          <w:p w:rsidR="00065171" w:rsidRPr="00065171" w:rsidRDefault="005C1773" w:rsidP="00065171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65A8A" w:rsidRPr="00522310">
              <w:rPr>
                <w:color w:val="000000"/>
                <w:sz w:val="28"/>
                <w:szCs w:val="28"/>
              </w:rPr>
              <w:t>Проверка домашнего задания по тетради «Проверь себя»</w:t>
            </w:r>
          </w:p>
        </w:tc>
        <w:tc>
          <w:tcPr>
            <w:tcW w:w="4889" w:type="dxa"/>
          </w:tcPr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Семья</w:t>
            </w: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Герб</w:t>
            </w: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Флаг</w:t>
            </w: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Человек живет среди людей, в обществе. Будучи частью природы, он одновременно является членом общества.</w:t>
            </w: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Всего на Земле около 200 государств. Любое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гос-во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имеет свою территорию,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6517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="00065171">
              <w:rPr>
                <w:rFonts w:ascii="Times New Roman" w:hAnsi="Times New Roman" w:cs="Times New Roman"/>
                <w:sz w:val="28"/>
                <w:szCs w:val="28"/>
              </w:rPr>
              <w:t>. границы</w:t>
            </w:r>
            <w:proofErr w:type="gramEnd"/>
            <w:r w:rsidR="00065171">
              <w:rPr>
                <w:rFonts w:ascii="Times New Roman" w:hAnsi="Times New Roman" w:cs="Times New Roman"/>
                <w:sz w:val="28"/>
                <w:szCs w:val="28"/>
              </w:rPr>
              <w:t xml:space="preserve">, столицу, </w:t>
            </w:r>
            <w:proofErr w:type="spellStart"/>
            <w:r w:rsidR="00065171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="00065171"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171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71" w:rsidRDefault="00065171" w:rsidP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</w:p>
          <w:p w:rsidR="00065171" w:rsidRDefault="00065171" w:rsidP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емья</w:t>
            </w:r>
          </w:p>
          <w:p w:rsidR="00065171" w:rsidRDefault="00065171" w:rsidP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арод</w:t>
            </w:r>
          </w:p>
          <w:p w:rsidR="00065171" w:rsidRPr="00065171" w:rsidRDefault="00065171" w:rsidP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трана</w:t>
            </w:r>
          </w:p>
        </w:tc>
      </w:tr>
      <w:tr w:rsidR="00965A8A" w:rsidTr="00965A8A">
        <w:trPr>
          <w:trHeight w:val="815"/>
        </w:trPr>
        <w:tc>
          <w:tcPr>
            <w:tcW w:w="2376" w:type="dxa"/>
          </w:tcPr>
          <w:p w:rsidR="00965A8A" w:rsidRP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A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Самоопределение к деятельности.</w:t>
            </w:r>
          </w:p>
        </w:tc>
        <w:tc>
          <w:tcPr>
            <w:tcW w:w="7398" w:type="dxa"/>
          </w:tcPr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Берегите Землю. Берегите</w:t>
            </w:r>
            <w:r w:rsidR="00522310">
              <w:rPr>
                <w:color w:val="000000"/>
                <w:sz w:val="28"/>
                <w:szCs w:val="28"/>
              </w:rPr>
              <w:t xml:space="preserve">     </w:t>
            </w:r>
            <w:r w:rsidR="00522310" w:rsidRPr="00522310">
              <w:rPr>
                <w:b/>
                <w:color w:val="000000"/>
                <w:sz w:val="28"/>
                <w:szCs w:val="28"/>
              </w:rPr>
              <w:t>3 слайд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 xml:space="preserve">Жаворонка в </w:t>
            </w:r>
            <w:proofErr w:type="spellStart"/>
            <w:r w:rsidRPr="00722BA5">
              <w:rPr>
                <w:color w:val="000000"/>
                <w:sz w:val="28"/>
                <w:szCs w:val="28"/>
              </w:rPr>
              <w:t>голубом</w:t>
            </w:r>
            <w:proofErr w:type="spellEnd"/>
            <w:r w:rsidRPr="00722BA5">
              <w:rPr>
                <w:color w:val="000000"/>
                <w:sz w:val="28"/>
                <w:szCs w:val="28"/>
              </w:rPr>
              <w:t xml:space="preserve"> зените,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Бабочку на листьях повилики,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На тропинке солнечные блики…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Ястреба, парящего над полем,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Ясный месяц над речным покоем,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Ласточку, мелькающую в жите.</w:t>
            </w:r>
          </w:p>
          <w:p w:rsidR="000E1D0A" w:rsidRDefault="00965A8A" w:rsidP="000E1D0A">
            <w:pPr>
              <w:pStyle w:val="a4"/>
              <w:tabs>
                <w:tab w:val="left" w:pos="367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Берегите Землю! Берегите!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5C1773" w:rsidRDefault="00965A8A" w:rsidP="005C1773">
            <w:pPr>
              <w:pStyle w:val="a4"/>
              <w:tabs>
                <w:tab w:val="left" w:pos="367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–</w:t>
            </w:r>
            <w:r w:rsidRPr="00722BA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22BA5">
              <w:rPr>
                <w:color w:val="000000"/>
                <w:sz w:val="28"/>
                <w:szCs w:val="28"/>
              </w:rPr>
              <w:t>Почему необходимо беречь Землю?</w:t>
            </w:r>
          </w:p>
          <w:p w:rsidR="00965A8A" w:rsidRPr="00965A8A" w:rsidRDefault="00965A8A" w:rsidP="005C1773">
            <w:pPr>
              <w:pStyle w:val="a4"/>
              <w:tabs>
                <w:tab w:val="left" w:pos="367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lastRenderedPageBreak/>
              <w:t>–</w:t>
            </w:r>
            <w:r w:rsidRPr="00722BA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22BA5">
              <w:rPr>
                <w:color w:val="000000"/>
                <w:sz w:val="28"/>
                <w:szCs w:val="28"/>
              </w:rPr>
              <w:t>Сегодня на уроке мы попробуем посмотреть на окружающий мир глазами ученого-эколога и подумаем над тем, почему каждый из нас должен стать хотя бы немного экологом</w:t>
            </w:r>
            <w:r w:rsidRPr="00522310">
              <w:rPr>
                <w:b/>
                <w:color w:val="000000"/>
                <w:sz w:val="28"/>
                <w:szCs w:val="28"/>
              </w:rPr>
              <w:t>.</w:t>
            </w:r>
            <w:r w:rsidR="00522310" w:rsidRPr="00522310">
              <w:rPr>
                <w:b/>
                <w:color w:val="000000"/>
                <w:sz w:val="28"/>
                <w:szCs w:val="28"/>
              </w:rPr>
              <w:t xml:space="preserve">     4 слайд</w:t>
            </w:r>
          </w:p>
        </w:tc>
        <w:tc>
          <w:tcPr>
            <w:tcW w:w="4889" w:type="dxa"/>
          </w:tcPr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D0A" w:rsidRDefault="000E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</w:t>
            </w:r>
            <w:r w:rsidR="009F1C4C">
              <w:rPr>
                <w:rFonts w:ascii="Times New Roman" w:hAnsi="Times New Roman" w:cs="Times New Roman"/>
                <w:sz w:val="28"/>
                <w:szCs w:val="28"/>
              </w:rPr>
              <w:t>нам жилось хорошо. Если мы будем беречь природу, то и нам будет жить хорошо.</w:t>
            </w:r>
          </w:p>
        </w:tc>
      </w:tr>
      <w:tr w:rsidR="00965A8A" w:rsidTr="00965A8A">
        <w:trPr>
          <w:trHeight w:val="815"/>
        </w:trPr>
        <w:tc>
          <w:tcPr>
            <w:tcW w:w="2376" w:type="dxa"/>
          </w:tcPr>
          <w:p w:rsidR="00965A8A" w:rsidRP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A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Работа по теме урока.</w:t>
            </w:r>
          </w:p>
        </w:tc>
        <w:tc>
          <w:tcPr>
            <w:tcW w:w="7398" w:type="dxa"/>
          </w:tcPr>
          <w:p w:rsidR="00965A8A" w:rsidRPr="00965A8A" w:rsidRDefault="00965A8A" w:rsidP="00965A8A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65A8A">
              <w:rPr>
                <w:b/>
                <w:color w:val="000000"/>
                <w:sz w:val="28"/>
                <w:szCs w:val="28"/>
              </w:rPr>
              <w:t>1. Что изучает экология?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–</w:t>
            </w:r>
            <w:r w:rsidRPr="00722BA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22BA5">
              <w:rPr>
                <w:color w:val="000000"/>
                <w:sz w:val="28"/>
                <w:szCs w:val="28"/>
              </w:rPr>
              <w:t>Как вы понимаете слово «экология»?</w:t>
            </w:r>
          </w:p>
          <w:p w:rsidR="00965A8A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–</w:t>
            </w:r>
            <w:r w:rsidRPr="00722BA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22BA5">
              <w:rPr>
                <w:color w:val="000000"/>
                <w:sz w:val="28"/>
                <w:szCs w:val="28"/>
              </w:rPr>
              <w:t>Слово экология образовалось от двух греческих слов: «</w:t>
            </w:r>
            <w:proofErr w:type="spellStart"/>
            <w:r w:rsidRPr="00722BA5">
              <w:rPr>
                <w:color w:val="000000"/>
                <w:sz w:val="28"/>
                <w:szCs w:val="28"/>
              </w:rPr>
              <w:t>экос</w:t>
            </w:r>
            <w:proofErr w:type="spellEnd"/>
            <w:r w:rsidRPr="00722BA5">
              <w:rPr>
                <w:color w:val="000000"/>
                <w:sz w:val="28"/>
                <w:szCs w:val="28"/>
              </w:rPr>
              <w:t>» – дом и «логос» – наука. Наука о нашем собственном доме, о Земле, о законах, по которым мы должны жить.</w:t>
            </w:r>
            <w:r w:rsidR="00522310">
              <w:rPr>
                <w:color w:val="000000"/>
                <w:sz w:val="28"/>
                <w:szCs w:val="28"/>
              </w:rPr>
              <w:t xml:space="preserve">    </w:t>
            </w:r>
            <w:r w:rsidR="00522310" w:rsidRPr="00522310">
              <w:rPr>
                <w:b/>
                <w:color w:val="000000"/>
                <w:sz w:val="28"/>
                <w:szCs w:val="28"/>
              </w:rPr>
              <w:t>5 слайд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- </w:t>
            </w:r>
            <w:r w:rsidRPr="00722BA5">
              <w:rPr>
                <w:color w:val="000000"/>
                <w:sz w:val="28"/>
                <w:szCs w:val="28"/>
              </w:rPr>
              <w:t>Все мы – люди, звери, птицы, растения, микроорганизмы – живем на планете Земля.</w:t>
            </w:r>
            <w:proofErr w:type="gramEnd"/>
            <w:r w:rsidRPr="00722BA5">
              <w:rPr>
                <w:color w:val="000000"/>
                <w:sz w:val="28"/>
                <w:szCs w:val="28"/>
              </w:rPr>
              <w:t xml:space="preserve"> Это наш общий дом. Всем нам надо дышать, есть, пить, где-то жить, заботиться о потомстве. За многие миллионы лет все виды животных и растений приспособились друг к другу и к окружающей их природе. В природе установилось равновесие. Это равновесие сохраняется до тех пор, пока не нарушаются экологические законы.</w:t>
            </w:r>
          </w:p>
          <w:p w:rsidR="00965A8A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Поэтому то, что человек делает в природе, должно быть хорошо продумано. Если люди не задумываются заранее о результатах своих поступков в природе, они могут нанести ей очень большой вред.</w:t>
            </w:r>
          </w:p>
          <w:p w:rsidR="009F1C4C" w:rsidRPr="00722BA5" w:rsidRDefault="009F1C4C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22310" w:rsidRDefault="00522310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1773">
              <w:rPr>
                <w:b/>
                <w:color w:val="000000"/>
                <w:sz w:val="28"/>
                <w:szCs w:val="28"/>
              </w:rPr>
              <w:t>Пример: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522310">
              <w:rPr>
                <w:b/>
                <w:color w:val="000000"/>
                <w:sz w:val="28"/>
                <w:szCs w:val="28"/>
              </w:rPr>
              <w:t>6 слайд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 xml:space="preserve">В одном хозяйстве что-то плохо стали доиться коровы – мало молока </w:t>
            </w:r>
            <w:proofErr w:type="gramStart"/>
            <w:r w:rsidRPr="00722BA5">
              <w:rPr>
                <w:color w:val="000000"/>
                <w:sz w:val="28"/>
                <w:szCs w:val="28"/>
              </w:rPr>
              <w:t>давать</w:t>
            </w:r>
            <w:proofErr w:type="gramEnd"/>
            <w:r w:rsidRPr="00722BA5">
              <w:rPr>
                <w:color w:val="000000"/>
                <w:sz w:val="28"/>
                <w:szCs w:val="28"/>
              </w:rPr>
              <w:t xml:space="preserve">. Да и молоко так себе, почти без сливок. </w:t>
            </w:r>
            <w:r>
              <w:rPr>
                <w:color w:val="000000"/>
                <w:sz w:val="28"/>
                <w:szCs w:val="28"/>
              </w:rPr>
              <w:t xml:space="preserve"> Как вы думаете п</w:t>
            </w:r>
            <w:r w:rsidRPr="00722BA5">
              <w:rPr>
                <w:color w:val="000000"/>
                <w:sz w:val="28"/>
                <w:szCs w:val="28"/>
              </w:rPr>
              <w:t>очему?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Почему? Ведь клевером засеяли огромное поле!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Почему?</w:t>
            </w:r>
            <w:r w:rsidR="005C1773">
              <w:rPr>
                <w:color w:val="000000"/>
                <w:sz w:val="28"/>
                <w:szCs w:val="28"/>
              </w:rPr>
              <w:t xml:space="preserve">- </w:t>
            </w:r>
            <w:r w:rsidRPr="00722BA5">
              <w:rPr>
                <w:color w:val="000000"/>
                <w:sz w:val="28"/>
                <w:szCs w:val="28"/>
              </w:rPr>
              <w:t>Шмелиные гнёзда мыши в земле разорили.</w:t>
            </w:r>
          </w:p>
          <w:p w:rsidR="00965A8A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Что же делать?</w:t>
            </w:r>
            <w:r w:rsidR="005C1773">
              <w:rPr>
                <w:color w:val="000000"/>
                <w:sz w:val="28"/>
                <w:szCs w:val="28"/>
              </w:rPr>
              <w:t xml:space="preserve">- </w:t>
            </w:r>
            <w:r w:rsidRPr="00722BA5">
              <w:rPr>
                <w:color w:val="000000"/>
                <w:sz w:val="28"/>
                <w:szCs w:val="28"/>
              </w:rPr>
              <w:t xml:space="preserve">Звать на помощь кошек. Кошки переловят </w:t>
            </w:r>
            <w:r w:rsidRPr="00722BA5">
              <w:rPr>
                <w:color w:val="000000"/>
                <w:sz w:val="28"/>
                <w:szCs w:val="28"/>
              </w:rPr>
              <w:lastRenderedPageBreak/>
              <w:t xml:space="preserve">мышей – расплодятся шмели: </w:t>
            </w:r>
            <w:proofErr w:type="gramStart"/>
            <w:r w:rsidRPr="00722BA5">
              <w:rPr>
                <w:color w:val="000000"/>
                <w:sz w:val="28"/>
                <w:szCs w:val="28"/>
              </w:rPr>
              <w:t>будет</w:t>
            </w:r>
            <w:proofErr w:type="gramEnd"/>
            <w:r w:rsidRPr="00722BA5">
              <w:rPr>
                <w:color w:val="000000"/>
                <w:sz w:val="28"/>
                <w:szCs w:val="28"/>
              </w:rPr>
              <w:t xml:space="preserve"> кому опылять клевер. Опылится клевер – появятся его семена. Клевер уродится – его накосят и накормят коров. И будет вдоволь молока, да какого вкусного, жирного!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65A8A" w:rsidRPr="00722BA5" w:rsidRDefault="00965A8A" w:rsidP="00965A8A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22BA5">
              <w:rPr>
                <w:color w:val="000000"/>
                <w:sz w:val="28"/>
                <w:szCs w:val="28"/>
              </w:rPr>
              <w:t>Какие связи в природе были нарушены?</w:t>
            </w:r>
          </w:p>
          <w:p w:rsidR="00965A8A" w:rsidRDefault="00965A8A" w:rsidP="00965A8A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22BA5">
              <w:rPr>
                <w:color w:val="000000"/>
                <w:sz w:val="28"/>
                <w:szCs w:val="28"/>
              </w:rPr>
              <w:t>Какой выход придумал человек?</w:t>
            </w:r>
          </w:p>
          <w:p w:rsidR="00965A8A" w:rsidRPr="00722BA5" w:rsidRDefault="00965A8A" w:rsidP="00965A8A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 xml:space="preserve">2. </w:t>
            </w:r>
            <w:r w:rsidRPr="00965A8A">
              <w:rPr>
                <w:b/>
                <w:color w:val="000000"/>
                <w:sz w:val="28"/>
                <w:szCs w:val="28"/>
              </w:rPr>
              <w:t>Работа по учебнику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- Прочитать текст на странице 24-25.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722BA5">
              <w:rPr>
                <w:color w:val="000000"/>
                <w:sz w:val="28"/>
                <w:szCs w:val="28"/>
              </w:rPr>
              <w:t>роследите по схеме основные события этой истории.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- Почему на острове появилось много крыс?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- Какие связи в природе были нарушены?</w:t>
            </w:r>
          </w:p>
          <w:p w:rsidR="00965A8A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- Что нужно было сделать, чтобы этого не произошло?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22BA5">
              <w:rPr>
                <w:color w:val="000000"/>
                <w:sz w:val="28"/>
                <w:szCs w:val="28"/>
              </w:rPr>
              <w:t>В природе всё взаимосвязано. Поэтому то, что человек делает в природе, должно быть всегда хорошо продумано. Если люди не продумывают заранее свои поступки, они могут нанести природе непоправимый вред.</w:t>
            </w:r>
          </w:p>
          <w:p w:rsidR="00065171" w:rsidRDefault="00065171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- Что такое окружающая среда?</w:t>
            </w:r>
            <w:r w:rsidR="00522310">
              <w:rPr>
                <w:color w:val="000000"/>
                <w:sz w:val="28"/>
                <w:szCs w:val="28"/>
              </w:rPr>
              <w:t xml:space="preserve">      </w:t>
            </w:r>
            <w:r w:rsidR="00522310" w:rsidRPr="00522310">
              <w:rPr>
                <w:b/>
                <w:color w:val="000000"/>
                <w:sz w:val="28"/>
                <w:szCs w:val="28"/>
              </w:rPr>
              <w:t>7 слайд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 xml:space="preserve">- Прочитайте текст </w:t>
            </w:r>
            <w:proofErr w:type="gramStart"/>
            <w:r w:rsidRPr="00722BA5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722BA5">
              <w:rPr>
                <w:color w:val="000000"/>
                <w:sz w:val="28"/>
                <w:szCs w:val="28"/>
              </w:rPr>
              <w:t xml:space="preserve"> с. 26-27.</w:t>
            </w:r>
          </w:p>
          <w:p w:rsidR="00965A8A" w:rsidRDefault="00965A8A" w:rsidP="009F1C4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965A8A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наука о связях между живыми существами и окружающей их средой.</w:t>
            </w: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22BA5">
              <w:rPr>
                <w:color w:val="000000"/>
                <w:sz w:val="28"/>
                <w:szCs w:val="28"/>
              </w:rPr>
              <w:t>Потому что клевера, самого полезного, сытного корма для скота, мало.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2BA5">
              <w:rPr>
                <w:color w:val="000000"/>
                <w:sz w:val="28"/>
                <w:szCs w:val="28"/>
              </w:rPr>
              <w:t>Потому что клевер не уродился, опылять его цветки некому было – шмели пропали.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2BA5">
              <w:rPr>
                <w:color w:val="000000"/>
                <w:sz w:val="28"/>
                <w:szCs w:val="28"/>
              </w:rPr>
              <w:t>Шмелиные гнёзда мыши в земле разорили.</w:t>
            </w: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Коровам нечего было есть, из-за того что не вырос клевер, клевер не был опылен шмелями, т.к. шмелиные гнезда были разрушены крысами.</w:t>
            </w:r>
          </w:p>
          <w:p w:rsidR="009F1C4C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Завести кошек.</w:t>
            </w: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Потому что кошки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вымерли и некому было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ловить крыс.</w:t>
            </w: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было посоветоваться с учеными-экологами.</w:t>
            </w: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Окружающая сред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все, что окружает живое существо и с чем оно связано.</w:t>
            </w:r>
          </w:p>
          <w:p w:rsidR="009F1C4C" w:rsidRDefault="009F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A8A" w:rsidTr="00965A8A">
        <w:trPr>
          <w:trHeight w:val="815"/>
        </w:trPr>
        <w:tc>
          <w:tcPr>
            <w:tcW w:w="2376" w:type="dxa"/>
          </w:tcPr>
          <w:p w:rsidR="00965A8A" w:rsidRPr="00965A8A" w:rsidRDefault="00965A8A" w:rsidP="00965A8A">
            <w:pPr>
              <w:pStyle w:val="a4"/>
              <w:rPr>
                <w:color w:val="000000"/>
                <w:sz w:val="28"/>
                <w:szCs w:val="28"/>
              </w:rPr>
            </w:pPr>
            <w:r w:rsidRPr="00965A8A">
              <w:rPr>
                <w:bCs/>
                <w:color w:val="000000"/>
                <w:sz w:val="28"/>
                <w:szCs w:val="28"/>
              </w:rPr>
              <w:lastRenderedPageBreak/>
              <w:t>Физкультминутка.</w:t>
            </w: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</w:tcPr>
          <w:p w:rsidR="00965A8A" w:rsidRPr="00722BA5" w:rsidRDefault="00965A8A" w:rsidP="00965A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Отдохнём с тобой, дружок.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Ставим дружно руки в бок.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Наклонились влево, вправо,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Влево, вправо, влево, вправо.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Потянулись мы на славу.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Сядем тихо, мой дружок,</w:t>
            </w:r>
          </w:p>
          <w:p w:rsidR="00965A8A" w:rsidRPr="00965A8A" w:rsidRDefault="00965A8A" w:rsidP="00965A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И продолжим наш урок.</w:t>
            </w:r>
          </w:p>
        </w:tc>
        <w:tc>
          <w:tcPr>
            <w:tcW w:w="4889" w:type="dxa"/>
          </w:tcPr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A8A" w:rsidTr="00965A8A">
        <w:trPr>
          <w:trHeight w:val="815"/>
        </w:trPr>
        <w:tc>
          <w:tcPr>
            <w:tcW w:w="2376" w:type="dxa"/>
          </w:tcPr>
          <w:p w:rsidR="00965A8A" w:rsidRPr="00965A8A" w:rsidRDefault="00965A8A" w:rsidP="00965A8A">
            <w:pPr>
              <w:pStyle w:val="a4"/>
              <w:rPr>
                <w:color w:val="000000"/>
                <w:sz w:val="28"/>
                <w:szCs w:val="28"/>
              </w:rPr>
            </w:pPr>
            <w:r w:rsidRPr="00965A8A">
              <w:rPr>
                <w:bCs/>
                <w:color w:val="000000"/>
                <w:sz w:val="28"/>
                <w:szCs w:val="28"/>
              </w:rPr>
              <w:lastRenderedPageBreak/>
              <w:t>Закрепление изученного материала.</w:t>
            </w: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</w:tcPr>
          <w:p w:rsidR="00965A8A" w:rsidRDefault="00965A8A" w:rsidP="005C177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заданий </w:t>
            </w:r>
            <w:r w:rsidRPr="00722BA5">
              <w:rPr>
                <w:color w:val="000000"/>
                <w:sz w:val="28"/>
                <w:szCs w:val="28"/>
              </w:rPr>
              <w:t>по рабочей тетради.</w:t>
            </w:r>
          </w:p>
          <w:p w:rsidR="005C1773" w:rsidRPr="00722BA5" w:rsidRDefault="005C1773" w:rsidP="005C177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65A8A" w:rsidRPr="00965A8A" w:rsidRDefault="00065171" w:rsidP="005C1773">
            <w:pPr>
              <w:pStyle w:val="a4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1.Задание 1 </w:t>
            </w:r>
          </w:p>
          <w:p w:rsidR="00065171" w:rsidRDefault="00965A8A" w:rsidP="005C177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- Прочитайте и выполните задание</w:t>
            </w:r>
            <w:r w:rsidR="00065171">
              <w:rPr>
                <w:color w:val="000000"/>
                <w:sz w:val="28"/>
                <w:szCs w:val="28"/>
              </w:rPr>
              <w:t xml:space="preserve"> самостоятельно с помощью учебника.</w:t>
            </w:r>
          </w:p>
          <w:p w:rsidR="00965A8A" w:rsidRDefault="00965A8A" w:rsidP="005C177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- Поднимите руку, кто всё выполнил правильно.</w:t>
            </w:r>
          </w:p>
          <w:p w:rsidR="005C1773" w:rsidRPr="00722BA5" w:rsidRDefault="005C1773" w:rsidP="005C177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C1773" w:rsidRDefault="00965A8A" w:rsidP="005C1773">
            <w:pPr>
              <w:pStyle w:val="a4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65A8A">
              <w:rPr>
                <w:i/>
                <w:color w:val="000000"/>
                <w:sz w:val="28"/>
                <w:szCs w:val="28"/>
              </w:rPr>
              <w:t xml:space="preserve">2. Задание 2 </w:t>
            </w:r>
          </w:p>
          <w:p w:rsidR="00965A8A" w:rsidRPr="005C1773" w:rsidRDefault="00965A8A" w:rsidP="005C1773">
            <w:pPr>
              <w:pStyle w:val="a4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 xml:space="preserve">- Прочитайте задание. Выполните </w:t>
            </w:r>
            <w:proofErr w:type="gramStart"/>
            <w:r w:rsidRPr="00722BA5">
              <w:rPr>
                <w:color w:val="000000"/>
                <w:sz w:val="28"/>
                <w:szCs w:val="28"/>
              </w:rPr>
              <w:t>его</w:t>
            </w:r>
            <w:proofErr w:type="gramEnd"/>
            <w:r w:rsidR="00065171">
              <w:rPr>
                <w:color w:val="000000"/>
                <w:sz w:val="28"/>
                <w:szCs w:val="28"/>
              </w:rPr>
              <w:t xml:space="preserve"> и ответь устно.</w:t>
            </w:r>
          </w:p>
        </w:tc>
        <w:tc>
          <w:tcPr>
            <w:tcW w:w="4889" w:type="dxa"/>
          </w:tcPr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в тетради</w:t>
            </w:r>
          </w:p>
          <w:p w:rsidR="00065171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A8A" w:rsidTr="00965A8A">
        <w:trPr>
          <w:trHeight w:val="815"/>
        </w:trPr>
        <w:tc>
          <w:tcPr>
            <w:tcW w:w="2376" w:type="dxa"/>
          </w:tcPr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7398" w:type="dxa"/>
          </w:tcPr>
          <w:p w:rsidR="00965A8A" w:rsidRPr="00965A8A" w:rsidRDefault="00965A8A" w:rsidP="00965A8A">
            <w:pPr>
              <w:pStyle w:val="a4"/>
              <w:rPr>
                <w:i/>
                <w:color w:val="000000"/>
                <w:sz w:val="28"/>
                <w:szCs w:val="28"/>
              </w:rPr>
            </w:pPr>
            <w:r w:rsidRPr="00965A8A">
              <w:rPr>
                <w:i/>
                <w:color w:val="000000"/>
                <w:sz w:val="28"/>
                <w:szCs w:val="28"/>
              </w:rPr>
              <w:t>Работа в парах</w:t>
            </w:r>
          </w:p>
          <w:p w:rsidR="00965A8A" w:rsidRPr="00965A8A" w:rsidRDefault="00965A8A" w:rsidP="00965A8A">
            <w:pPr>
              <w:pStyle w:val="a4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 xml:space="preserve">- Прочитайте первое задание в учебнике </w:t>
            </w:r>
            <w:proofErr w:type="gramStart"/>
            <w:r w:rsidRPr="00722BA5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722BA5">
              <w:rPr>
                <w:color w:val="000000"/>
                <w:sz w:val="28"/>
                <w:szCs w:val="28"/>
              </w:rPr>
              <w:t xml:space="preserve"> с.27. Приведите примеры связей каждой группы.</w:t>
            </w:r>
          </w:p>
        </w:tc>
        <w:tc>
          <w:tcPr>
            <w:tcW w:w="4889" w:type="dxa"/>
          </w:tcPr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A8A" w:rsidTr="00965A8A">
        <w:trPr>
          <w:trHeight w:val="854"/>
        </w:trPr>
        <w:tc>
          <w:tcPr>
            <w:tcW w:w="2376" w:type="dxa"/>
          </w:tcPr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7398" w:type="dxa"/>
          </w:tcPr>
          <w:p w:rsidR="00965A8A" w:rsidRPr="00722BA5" w:rsidRDefault="00965A8A" w:rsidP="00965A8A">
            <w:pPr>
              <w:pStyle w:val="a4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–</w:t>
            </w:r>
            <w:r w:rsidRPr="00722BA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22BA5">
              <w:rPr>
                <w:color w:val="000000"/>
                <w:sz w:val="28"/>
                <w:szCs w:val="28"/>
              </w:rPr>
              <w:t>Какое значение для живых организмов имеет экология?</w:t>
            </w:r>
          </w:p>
          <w:p w:rsidR="00965A8A" w:rsidRPr="005C1773" w:rsidRDefault="00965A8A" w:rsidP="00965A8A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Все, все на свете нам нужны!</w:t>
            </w:r>
            <w:r w:rsidR="005C1773">
              <w:rPr>
                <w:color w:val="000000"/>
                <w:sz w:val="28"/>
                <w:szCs w:val="28"/>
              </w:rPr>
              <w:t xml:space="preserve">      </w:t>
            </w:r>
            <w:r w:rsidR="005C1773" w:rsidRPr="005C1773">
              <w:rPr>
                <w:b/>
                <w:color w:val="000000"/>
                <w:sz w:val="28"/>
                <w:szCs w:val="28"/>
              </w:rPr>
              <w:t>8 слайд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И мошки не меньше нужны, чем слоны.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Нельзя обойтись без чудищ нелепых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И даже без хищников, злых и свирепых.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Нужны все на свете, нужны все подряд:</w:t>
            </w:r>
          </w:p>
          <w:p w:rsidR="00965A8A" w:rsidRPr="00722BA5" w:rsidRDefault="0074638C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Кто делает </w:t>
            </w:r>
            <w:proofErr w:type="gramStart"/>
            <w:r>
              <w:rPr>
                <w:color w:val="000000"/>
                <w:sz w:val="28"/>
                <w:szCs w:val="28"/>
              </w:rPr>
              <w:t>мё</w:t>
            </w:r>
            <w:r w:rsidR="00965A8A" w:rsidRPr="00722BA5">
              <w:rPr>
                <w:color w:val="000000"/>
                <w:sz w:val="28"/>
                <w:szCs w:val="28"/>
              </w:rPr>
              <w:t>д</w:t>
            </w:r>
            <w:proofErr w:type="gramEnd"/>
            <w:r w:rsidR="00965A8A" w:rsidRPr="00722BA5">
              <w:rPr>
                <w:color w:val="000000"/>
                <w:sz w:val="28"/>
                <w:szCs w:val="28"/>
              </w:rPr>
              <w:t xml:space="preserve"> и кто делает яд: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Плохие дела у кошки без мышки.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 xml:space="preserve">У мышки без кошки не лучше </w:t>
            </w:r>
            <w:proofErr w:type="gramStart"/>
            <w:r w:rsidRPr="00722BA5">
              <w:rPr>
                <w:color w:val="000000"/>
                <w:sz w:val="28"/>
                <w:szCs w:val="28"/>
              </w:rPr>
              <w:t>делишки</w:t>
            </w:r>
            <w:proofErr w:type="gramEnd"/>
            <w:r w:rsidRPr="00722BA5">
              <w:rPr>
                <w:color w:val="000000"/>
                <w:sz w:val="28"/>
                <w:szCs w:val="28"/>
              </w:rPr>
              <w:t>.</w:t>
            </w:r>
          </w:p>
          <w:p w:rsidR="00965A8A" w:rsidRPr="00722BA5" w:rsidRDefault="00965A8A" w:rsidP="00965A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И если мы с кем-то не очень дружны,</w:t>
            </w:r>
          </w:p>
          <w:p w:rsidR="00965A8A" w:rsidRDefault="00965A8A" w:rsidP="005C177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2BA5">
              <w:rPr>
                <w:color w:val="000000"/>
                <w:sz w:val="28"/>
                <w:szCs w:val="28"/>
              </w:rPr>
              <w:t>Мы все-таки</w:t>
            </w:r>
            <w:r w:rsidR="005C1773">
              <w:rPr>
                <w:color w:val="000000"/>
                <w:sz w:val="28"/>
                <w:szCs w:val="28"/>
              </w:rPr>
              <w:t xml:space="preserve"> очень друг другу нужны.</w:t>
            </w:r>
          </w:p>
          <w:p w:rsidR="005C1773" w:rsidRPr="005C1773" w:rsidRDefault="005C1773" w:rsidP="005C177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C1773" w:rsidRDefault="00965A8A" w:rsidP="005C177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Прочитать текст </w:t>
            </w:r>
            <w:r w:rsidR="005C1773">
              <w:rPr>
                <w:color w:val="000000"/>
                <w:sz w:val="28"/>
                <w:szCs w:val="28"/>
              </w:rPr>
              <w:t xml:space="preserve"> учебника </w:t>
            </w:r>
            <w:proofErr w:type="gramStart"/>
            <w:r w:rsidR="005C1773">
              <w:rPr>
                <w:color w:val="000000"/>
                <w:sz w:val="28"/>
                <w:szCs w:val="28"/>
              </w:rPr>
              <w:t>на</w:t>
            </w:r>
            <w:proofErr w:type="gramEnd"/>
            <w:r w:rsidR="005C177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с. 24</w:t>
            </w:r>
            <w:r w:rsidR="005C1773">
              <w:rPr>
                <w:color w:val="000000"/>
                <w:sz w:val="28"/>
                <w:szCs w:val="28"/>
              </w:rPr>
              <w:t>–28,</w:t>
            </w:r>
          </w:p>
          <w:p w:rsidR="00965A8A" w:rsidRPr="0074638C" w:rsidRDefault="005C1773" w:rsidP="005C177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рабочая тетрадь № 3, 4          </w:t>
            </w:r>
            <w:r w:rsidRPr="005C1773">
              <w:rPr>
                <w:b/>
                <w:color w:val="000000"/>
                <w:sz w:val="28"/>
                <w:szCs w:val="28"/>
              </w:rPr>
              <w:t>9 слайд</w:t>
            </w:r>
          </w:p>
        </w:tc>
        <w:tc>
          <w:tcPr>
            <w:tcW w:w="4889" w:type="dxa"/>
          </w:tcPr>
          <w:p w:rsidR="00965A8A" w:rsidRDefault="00965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D2C" w:rsidRPr="00965A8A" w:rsidRDefault="00CA5D2C">
      <w:pPr>
        <w:rPr>
          <w:rFonts w:ascii="Times New Roman" w:hAnsi="Times New Roman" w:cs="Times New Roman"/>
          <w:sz w:val="28"/>
          <w:szCs w:val="28"/>
        </w:rPr>
      </w:pPr>
    </w:p>
    <w:sectPr w:rsidR="00CA5D2C" w:rsidRPr="00965A8A" w:rsidSect="00965A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020"/>
    <w:multiLevelType w:val="multilevel"/>
    <w:tmpl w:val="6518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221BF"/>
    <w:multiLevelType w:val="multilevel"/>
    <w:tmpl w:val="85220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E231696"/>
    <w:multiLevelType w:val="multilevel"/>
    <w:tmpl w:val="4688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53414"/>
    <w:multiLevelType w:val="multilevel"/>
    <w:tmpl w:val="252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E7D49"/>
    <w:multiLevelType w:val="multilevel"/>
    <w:tmpl w:val="456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F3EE7"/>
    <w:multiLevelType w:val="multilevel"/>
    <w:tmpl w:val="3A205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A8A"/>
    <w:rsid w:val="00065171"/>
    <w:rsid w:val="000E1D0A"/>
    <w:rsid w:val="00244B2B"/>
    <w:rsid w:val="004F203A"/>
    <w:rsid w:val="00522310"/>
    <w:rsid w:val="005C1773"/>
    <w:rsid w:val="0074638C"/>
    <w:rsid w:val="00824CB5"/>
    <w:rsid w:val="00965A8A"/>
    <w:rsid w:val="009F1C4C"/>
    <w:rsid w:val="00A66DB3"/>
    <w:rsid w:val="00CA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A8A"/>
  </w:style>
  <w:style w:type="paragraph" w:styleId="a5">
    <w:name w:val="List Paragraph"/>
    <w:basedOn w:val="a"/>
    <w:uiPriority w:val="34"/>
    <w:qFormat/>
    <w:rsid w:val="00065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2015-09-13T07:54:00Z</dcterms:created>
  <dcterms:modified xsi:type="dcterms:W3CDTF">2015-09-14T07:48:00Z</dcterms:modified>
</cp:coreProperties>
</file>