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16" w:rsidRDefault="0070126D" w:rsidP="00701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– ПРАКТИКУМ</w:t>
      </w:r>
    </w:p>
    <w:p w:rsidR="0070126D" w:rsidRDefault="0070126D" w:rsidP="00701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«ДЕСЯТЬ ОШИБОК В ВОСПИТАНИИ, КОТОРЫЕ ВСЕ КОГДА-НИБУДЬ СОВЕРШАЛИ»</w:t>
      </w:r>
    </w:p>
    <w:p w:rsidR="0070126D" w:rsidRDefault="0070126D" w:rsidP="00701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26D" w:rsidRDefault="0070126D" w:rsidP="0070126D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0126D" w:rsidRPr="0070126D" w:rsidRDefault="0070126D" w:rsidP="0070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типичные ошибки в воспитании детей.</w:t>
      </w:r>
    </w:p>
    <w:p w:rsidR="0070126D" w:rsidRPr="0070126D" w:rsidRDefault="0070126D" w:rsidP="0070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рекомендации родителям по воспитанию социально одобряем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поведения ребёнка.</w:t>
      </w:r>
    </w:p>
    <w:p w:rsidR="0070126D" w:rsidRDefault="0070126D" w:rsidP="00701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26D" w:rsidRDefault="0070126D" w:rsidP="0070126D">
      <w:pPr>
        <w:pStyle w:val="a3"/>
        <w:ind w:left="1985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классный руководитель, родители учащихся</w:t>
      </w:r>
      <w:r w:rsidR="000C6526">
        <w:rPr>
          <w:rFonts w:ascii="Times New Roman" w:hAnsi="Times New Roman" w:cs="Times New Roman"/>
          <w:sz w:val="28"/>
          <w:szCs w:val="28"/>
        </w:rPr>
        <w:t>.</w:t>
      </w:r>
    </w:p>
    <w:p w:rsidR="0070126D" w:rsidRDefault="0070126D" w:rsidP="0070126D">
      <w:pPr>
        <w:pStyle w:val="a3"/>
        <w:ind w:left="1985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70126D" w:rsidRDefault="0070126D" w:rsidP="0070126D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70126D" w:rsidRDefault="0070126D" w:rsidP="007012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школьного психолога для участия в родительском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70126D" w:rsidRDefault="0070126D" w:rsidP="007012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составление совместно с психологом памятки родителям по теме собрания.</w:t>
      </w:r>
    </w:p>
    <w:p w:rsidR="0070126D" w:rsidRDefault="0070126D" w:rsidP="007012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педагогической литературы по теме собрания.</w:t>
      </w:r>
    </w:p>
    <w:p w:rsidR="0070126D" w:rsidRDefault="0070126D" w:rsidP="007012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педагогических задач для проведения практикума с 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70126D" w:rsidRDefault="0070126D" w:rsidP="007012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рабочих мест для четырёх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70126D" w:rsidRDefault="0070126D" w:rsidP="00701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26D" w:rsidRDefault="0070126D" w:rsidP="0070126D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Оформление, оборудование, инвентарь:</w:t>
      </w:r>
    </w:p>
    <w:p w:rsidR="0070126D" w:rsidRDefault="0070126D" w:rsidP="007012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с рекомендациями для родителей «Азбука воспитания».</w:t>
      </w:r>
    </w:p>
    <w:p w:rsidR="0070126D" w:rsidRDefault="0070126D" w:rsidP="007012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конвертов с педагогическими задачами.</w:t>
      </w:r>
    </w:p>
    <w:p w:rsidR="0070126D" w:rsidRDefault="0070126D" w:rsidP="007012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вы воспитатель?»</w:t>
      </w:r>
    </w:p>
    <w:p w:rsidR="0070126D" w:rsidRDefault="0070126D" w:rsidP="007012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70126D" w:rsidRDefault="0070126D" w:rsidP="007012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 на доске: </w:t>
      </w:r>
    </w:p>
    <w:p w:rsidR="0070126D" w:rsidRDefault="0070126D" w:rsidP="0070126D">
      <w:pPr>
        <w:pStyle w:val="a3"/>
        <w:ind w:left="644"/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Другим прощай многое, себе ничего</w:t>
      </w:r>
    </w:p>
    <w:p w:rsidR="0070126D" w:rsidRDefault="0070126D" w:rsidP="0070126D">
      <w:pPr>
        <w:pStyle w:val="a3"/>
        <w:ind w:left="644"/>
        <w:jc w:val="right"/>
        <w:rPr>
          <w:rFonts w:ascii="Monotype Corsiva" w:hAnsi="Monotype Corsiva" w:cs="Times New Roman"/>
          <w:sz w:val="28"/>
          <w:szCs w:val="28"/>
        </w:rPr>
      </w:pPr>
      <w:proofErr w:type="spellStart"/>
      <w:r>
        <w:rPr>
          <w:rFonts w:ascii="Monotype Corsiva" w:hAnsi="Monotype Corsiva" w:cs="Times New Roman"/>
          <w:sz w:val="28"/>
          <w:szCs w:val="28"/>
        </w:rPr>
        <w:t>Публий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Сир</w:t>
      </w:r>
    </w:p>
    <w:p w:rsidR="0070126D" w:rsidRDefault="0070126D" w:rsidP="0070126D">
      <w:pPr>
        <w:pStyle w:val="a3"/>
        <w:ind w:left="644"/>
        <w:jc w:val="right"/>
        <w:rPr>
          <w:rFonts w:ascii="Monotype Corsiva" w:hAnsi="Monotype Corsiva" w:cs="Times New Roman"/>
          <w:sz w:val="28"/>
          <w:szCs w:val="28"/>
        </w:rPr>
      </w:pPr>
    </w:p>
    <w:p w:rsidR="0070126D" w:rsidRDefault="0070126D" w:rsidP="0070126D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70126D" w:rsidRDefault="0070126D" w:rsidP="0070126D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26D" w:rsidRDefault="0070126D" w:rsidP="007012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70126D" w:rsidRDefault="0070126D" w:rsidP="0070126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занимают места в кабинете, оборудованные для работы 4-х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126D" w:rsidRDefault="0070126D" w:rsidP="0070126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и классный руководитель встречают родителей и приглашают располагаться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чувствовать себя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фортно и раскрепощено.</w:t>
      </w:r>
    </w:p>
    <w:p w:rsidR="0070126D" w:rsidRPr="00F73530" w:rsidRDefault="0070126D" w:rsidP="0070126D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открывает собрание, объявляет его тему и прич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ны, побудившие провести родит</w:t>
      </w:r>
      <w:r w:rsidR="003A66F9">
        <w:rPr>
          <w:rFonts w:ascii="Times New Roman" w:hAnsi="Times New Roman" w:cs="Times New Roman"/>
          <w:sz w:val="28"/>
          <w:szCs w:val="28"/>
        </w:rPr>
        <w:t>ельское собрание по данной теме, повестку собрания</w:t>
      </w:r>
      <w:proofErr w:type="gramStart"/>
      <w:r w:rsidR="003A6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530">
        <w:rPr>
          <w:rFonts w:ascii="Times New Roman" w:hAnsi="Times New Roman" w:cs="Times New Roman"/>
          <w:sz w:val="28"/>
          <w:szCs w:val="28"/>
        </w:rPr>
        <w:t xml:space="preserve"> </w:t>
      </w:r>
      <w:r w:rsidR="00F7353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7353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73530">
        <w:rPr>
          <w:rFonts w:ascii="Times New Roman" w:hAnsi="Times New Roman" w:cs="Times New Roman"/>
          <w:i/>
          <w:sz w:val="28"/>
          <w:szCs w:val="28"/>
        </w:rPr>
        <w:t>лайд)</w:t>
      </w:r>
    </w:p>
    <w:p w:rsidR="00F73530" w:rsidRDefault="00F73530" w:rsidP="003A66F9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73530" w:rsidRDefault="00F73530" w:rsidP="003A66F9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73530" w:rsidRDefault="00F73530" w:rsidP="003A66F9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C6526" w:rsidRDefault="000C6526" w:rsidP="003A66F9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A66F9" w:rsidRDefault="003A66F9" w:rsidP="003A66F9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ПОВЕСТКА:</w:t>
      </w:r>
    </w:p>
    <w:p w:rsidR="00F73530" w:rsidRDefault="00F73530" w:rsidP="003A66F9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73530" w:rsidRDefault="00F73530" w:rsidP="00F735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кл. рук-ля «Роль, предопределяемая для ребёнка взросл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ми»</w:t>
      </w:r>
    </w:p>
    <w:p w:rsidR="00F73530" w:rsidRDefault="00F73530" w:rsidP="00F735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вы воспитатель?»</w:t>
      </w:r>
    </w:p>
    <w:p w:rsidR="00F73530" w:rsidRPr="00F73530" w:rsidRDefault="00F73530" w:rsidP="00F735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530">
        <w:rPr>
          <w:rFonts w:ascii="Times New Roman" w:hAnsi="Times New Roman" w:cs="Times New Roman"/>
          <w:sz w:val="28"/>
          <w:szCs w:val="28"/>
        </w:rPr>
        <w:t>Практикум для родителей «Десять ошибок в воспитании, которые все когда-нибудь совершали».</w:t>
      </w:r>
    </w:p>
    <w:p w:rsidR="00F73530" w:rsidRPr="00F73530" w:rsidRDefault="00F73530" w:rsidP="00F735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530">
        <w:rPr>
          <w:rFonts w:ascii="Times New Roman" w:hAnsi="Times New Roman" w:cs="Times New Roman"/>
          <w:sz w:val="28"/>
          <w:szCs w:val="28"/>
        </w:rPr>
        <w:t>Заключительный этап. Обсуждение и принятие решения родительского собрания в форме памятки для родителей.</w:t>
      </w:r>
    </w:p>
    <w:p w:rsidR="00F73530" w:rsidRDefault="00F73530" w:rsidP="00F735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F73530" w:rsidRPr="00F73530" w:rsidRDefault="00F73530" w:rsidP="00F7353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34A60" w:rsidRDefault="00E34A60" w:rsidP="00E34A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задания родителями «Продолжи фразу».</w:t>
      </w:r>
    </w:p>
    <w:p w:rsidR="00E34A60" w:rsidRDefault="00F73530" w:rsidP="00E34A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(слайд) </w:t>
      </w:r>
      <w:r w:rsidR="00E34A60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E34A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A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34A60">
        <w:rPr>
          <w:rFonts w:ascii="Times New Roman" w:hAnsi="Times New Roman" w:cs="Times New Roman"/>
          <w:sz w:val="28"/>
          <w:szCs w:val="28"/>
        </w:rPr>
        <w:t>ук-ль. Предлагаю вам, уважаемые родители, продолжить следующую фразу: «Воспитание – это…»</w:t>
      </w:r>
    </w:p>
    <w:p w:rsidR="00E34A60" w:rsidRDefault="00E34A60" w:rsidP="00E34A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(время для выполнения 3 минуты)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A60" w:rsidRDefault="00E34A60" w:rsidP="00E34A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указанного времени представители каждой группы читают вслух коллективно продолженную фразу. Классный руководитель обобщает мнения участников собрания.</w:t>
      </w:r>
    </w:p>
    <w:p w:rsidR="00E34A60" w:rsidRDefault="00E34A60" w:rsidP="00E34A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педагогической литературе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определений понятия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ние, но я обратилась к толковому словарю С.И. Ожегова, т.к. он рассчитан на </w:t>
      </w:r>
      <w:r w:rsidR="00F73530">
        <w:rPr>
          <w:rFonts w:ascii="Times New Roman" w:hAnsi="Times New Roman" w:cs="Times New Roman"/>
          <w:i/>
          <w:sz w:val="28"/>
          <w:szCs w:val="28"/>
        </w:rPr>
        <w:t xml:space="preserve">(щелчок) </w:t>
      </w:r>
      <w:r>
        <w:rPr>
          <w:rFonts w:ascii="Times New Roman" w:hAnsi="Times New Roman" w:cs="Times New Roman"/>
          <w:sz w:val="28"/>
          <w:szCs w:val="28"/>
        </w:rPr>
        <w:t>широкий круг пользователей. В нём понятие «воспитание» толкуе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как навыки поведения, привитые семьёй, школой, средой и проявляющи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в общественной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всем хочется, чтобы наши дети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являли только те навыки, которые одобряются обществом и моралью, так вот о том как привить именно такие навыки и не совершить ошибки мы сегодня и поговорим.</w:t>
      </w:r>
    </w:p>
    <w:p w:rsidR="00DF7C5B" w:rsidRPr="00DF7C5B" w:rsidRDefault="00DF7C5B" w:rsidP="00DF7C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по теме «Роль, предопределяемая для ребёнка взрослыми».</w:t>
      </w:r>
    </w:p>
    <w:p w:rsidR="0070126D" w:rsidRDefault="00DF7C5B" w:rsidP="0070126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рассмотрим ошибки воспитания, совершаемые взрослыми главным образом подсознательно, иногда даже с глубоким убеждением, что они дел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ребёнку добро. Иногда взрослый помнит, что именно так воспитывали его самого. И он рассуждает следующим образом: «Ведь и меня «гоняли» и даже били в детстве, а человеком сделали!».</w:t>
      </w:r>
    </w:p>
    <w:p w:rsidR="00DF7C5B" w:rsidRDefault="003A66F9" w:rsidP="0070126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в семье ребёнок выполняет роль,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предопредел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ённую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него взрослым.</w:t>
      </w:r>
    </w:p>
    <w:p w:rsidR="003A66F9" w:rsidRPr="00F73530" w:rsidRDefault="003A66F9" w:rsidP="0070126D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выделяют следующие роли детей в семье:</w:t>
      </w:r>
      <w:r w:rsidR="00F73530">
        <w:rPr>
          <w:rFonts w:ascii="Times New Roman" w:hAnsi="Times New Roman" w:cs="Times New Roman"/>
          <w:sz w:val="28"/>
          <w:szCs w:val="28"/>
        </w:rPr>
        <w:t xml:space="preserve"> </w:t>
      </w:r>
      <w:r w:rsidR="00F73530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3A66F9" w:rsidRDefault="003A66F9" w:rsidP="003A6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«кумир семьи»;</w:t>
      </w:r>
    </w:p>
    <w:p w:rsidR="003A66F9" w:rsidRDefault="003A66F9" w:rsidP="003A6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«сокровище»;</w:t>
      </w:r>
    </w:p>
    <w:p w:rsidR="003A66F9" w:rsidRDefault="003A66F9" w:rsidP="003A6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«паинька»;</w:t>
      </w:r>
    </w:p>
    <w:p w:rsidR="003A66F9" w:rsidRDefault="003A66F9" w:rsidP="003A6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«болезненный ребёнок»;</w:t>
      </w:r>
    </w:p>
    <w:p w:rsidR="003A66F9" w:rsidRDefault="003A66F9" w:rsidP="003A6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«ужасный ребёнок», «мучитель»;</w:t>
      </w:r>
    </w:p>
    <w:p w:rsidR="003A66F9" w:rsidRDefault="003A66F9" w:rsidP="003A6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«козёл отпущения»;</w:t>
      </w:r>
    </w:p>
    <w:p w:rsidR="003A66F9" w:rsidRDefault="003A66F9" w:rsidP="003A6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«золушка»</w:t>
      </w:r>
    </w:p>
    <w:p w:rsidR="003A66F9" w:rsidRDefault="003A66F9" w:rsidP="003A66F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3A66F9" w:rsidRDefault="00B14AC9" w:rsidP="003A66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(слайд) </w:t>
      </w:r>
      <w:r w:rsidR="003A66F9">
        <w:rPr>
          <w:rFonts w:ascii="Times New Roman" w:hAnsi="Times New Roman" w:cs="Times New Roman"/>
          <w:sz w:val="28"/>
          <w:szCs w:val="28"/>
        </w:rPr>
        <w:t>Рассмотрим первую роль: «кумир семьи». Как бы ребёнок ни вёл себя, он вызывает общее восхищение домашних, обращаются к нему почти всегда умильным тоном. Любая или почти любая его прихоть немедленно выполняется взрослыми</w:t>
      </w:r>
      <w:proofErr w:type="gramStart"/>
      <w:r w:rsidR="003A66F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елчок)</w:t>
      </w:r>
      <w:r w:rsidR="003A66F9">
        <w:rPr>
          <w:rFonts w:ascii="Times New Roman" w:hAnsi="Times New Roman" w:cs="Times New Roman"/>
          <w:sz w:val="28"/>
          <w:szCs w:val="28"/>
        </w:rPr>
        <w:t xml:space="preserve"> В такой атмосфере он вырастает изнеже</w:t>
      </w:r>
      <w:r w:rsidR="003A66F9">
        <w:rPr>
          <w:rFonts w:ascii="Times New Roman" w:hAnsi="Times New Roman" w:cs="Times New Roman"/>
          <w:sz w:val="28"/>
          <w:szCs w:val="28"/>
        </w:rPr>
        <w:t>н</w:t>
      </w:r>
      <w:r w:rsidR="003A66F9">
        <w:rPr>
          <w:rFonts w:ascii="Times New Roman" w:hAnsi="Times New Roman" w:cs="Times New Roman"/>
          <w:sz w:val="28"/>
          <w:szCs w:val="28"/>
        </w:rPr>
        <w:t>ным, капризным, а главное, эгоцентричным, поскольку с малолетства привык ставить свою персону в центр мироздания.</w:t>
      </w:r>
    </w:p>
    <w:p w:rsidR="003A66F9" w:rsidRDefault="00B14AC9" w:rsidP="003A66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(слайд) </w:t>
      </w:r>
      <w:r w:rsidR="003A66F9">
        <w:rPr>
          <w:rFonts w:ascii="Times New Roman" w:hAnsi="Times New Roman" w:cs="Times New Roman"/>
          <w:sz w:val="28"/>
          <w:szCs w:val="28"/>
        </w:rPr>
        <w:t>Иногда ребёнок выполняет другую роль – «маминого (папиного, бабушкиного и т.д.) сокровища». Она похожа на роль «кумира семьи», но в данном случае ребёнок является не всеобщим, а чьим-то личным кумиром. За навязыванием ребёнку подобной роли может таиться немало сложных пс</w:t>
      </w:r>
      <w:r w:rsidR="003A66F9">
        <w:rPr>
          <w:rFonts w:ascii="Times New Roman" w:hAnsi="Times New Roman" w:cs="Times New Roman"/>
          <w:sz w:val="28"/>
          <w:szCs w:val="28"/>
        </w:rPr>
        <w:t>и</w:t>
      </w:r>
      <w:r w:rsidR="003A66F9">
        <w:rPr>
          <w:rFonts w:ascii="Times New Roman" w:hAnsi="Times New Roman" w:cs="Times New Roman"/>
          <w:sz w:val="28"/>
          <w:szCs w:val="28"/>
        </w:rPr>
        <w:t>хологических причин. Ребёнку мучительно «разрываться» между нескольк</w:t>
      </w:r>
      <w:r w:rsidR="003A66F9">
        <w:rPr>
          <w:rFonts w:ascii="Times New Roman" w:hAnsi="Times New Roman" w:cs="Times New Roman"/>
          <w:sz w:val="28"/>
          <w:szCs w:val="28"/>
        </w:rPr>
        <w:t>и</w:t>
      </w:r>
      <w:r w:rsidR="003A66F9">
        <w:rPr>
          <w:rFonts w:ascii="Times New Roman" w:hAnsi="Times New Roman" w:cs="Times New Roman"/>
          <w:sz w:val="28"/>
          <w:szCs w:val="28"/>
        </w:rPr>
        <w:t>ми старшими, отчётливо при этом осознавая, что с одним надо вести себя не так, как с другими. Роль чьего-то любимца, навязываемая ребёнку, зачастую свидетельствует об остром соперничестве между взрослыми. В семье обр</w:t>
      </w:r>
      <w:r w:rsidR="003A66F9">
        <w:rPr>
          <w:rFonts w:ascii="Times New Roman" w:hAnsi="Times New Roman" w:cs="Times New Roman"/>
          <w:sz w:val="28"/>
          <w:szCs w:val="28"/>
        </w:rPr>
        <w:t>а</w:t>
      </w:r>
      <w:r w:rsidR="003A66F9">
        <w:rPr>
          <w:rFonts w:ascii="Times New Roman" w:hAnsi="Times New Roman" w:cs="Times New Roman"/>
          <w:sz w:val="28"/>
          <w:szCs w:val="28"/>
        </w:rPr>
        <w:t>зуются «коалиции», например мамы с ребёнком против папы. Всё это, мягко говоря, проявления педагогической неграмотности и безответственности р</w:t>
      </w:r>
      <w:r w:rsidR="003A66F9">
        <w:rPr>
          <w:rFonts w:ascii="Times New Roman" w:hAnsi="Times New Roman" w:cs="Times New Roman"/>
          <w:sz w:val="28"/>
          <w:szCs w:val="28"/>
        </w:rPr>
        <w:t>о</w:t>
      </w:r>
      <w:r w:rsidR="003A66F9">
        <w:rPr>
          <w:rFonts w:ascii="Times New Roman" w:hAnsi="Times New Roman" w:cs="Times New Roman"/>
          <w:sz w:val="28"/>
          <w:szCs w:val="28"/>
        </w:rPr>
        <w:t>дителей.</w:t>
      </w:r>
    </w:p>
    <w:p w:rsidR="003A66F9" w:rsidRDefault="003A66F9" w:rsidP="003A66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взрослые задают ребёнку вопрос: «Кого ты больше любишь?»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AC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4AC9"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 w:rsidR="00B14AC9">
        <w:rPr>
          <w:rFonts w:ascii="Times New Roman" w:hAnsi="Times New Roman" w:cs="Times New Roman"/>
          <w:i/>
          <w:sz w:val="28"/>
          <w:szCs w:val="28"/>
        </w:rPr>
        <w:t xml:space="preserve">елчок) </w:t>
      </w:r>
      <w:r w:rsidR="005857F9">
        <w:rPr>
          <w:rFonts w:ascii="Times New Roman" w:hAnsi="Times New Roman" w:cs="Times New Roman"/>
          <w:sz w:val="28"/>
          <w:szCs w:val="28"/>
        </w:rPr>
        <w:t>Удовлетворяя таким образом своё тщеславие, они при этом травм</w:t>
      </w:r>
      <w:r w:rsidR="005857F9">
        <w:rPr>
          <w:rFonts w:ascii="Times New Roman" w:hAnsi="Times New Roman" w:cs="Times New Roman"/>
          <w:sz w:val="28"/>
          <w:szCs w:val="28"/>
        </w:rPr>
        <w:t>и</w:t>
      </w:r>
      <w:r w:rsidR="005857F9">
        <w:rPr>
          <w:rFonts w:ascii="Times New Roman" w:hAnsi="Times New Roman" w:cs="Times New Roman"/>
          <w:sz w:val="28"/>
          <w:szCs w:val="28"/>
        </w:rPr>
        <w:t>руют ребёнка, воспитывают у него лицемерие и изворотливость.</w:t>
      </w:r>
    </w:p>
    <w:p w:rsidR="005857F9" w:rsidRDefault="00B14AC9" w:rsidP="003A66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(слайд) </w:t>
      </w:r>
      <w:r w:rsidR="005857F9">
        <w:rPr>
          <w:rFonts w:ascii="Times New Roman" w:hAnsi="Times New Roman" w:cs="Times New Roman"/>
          <w:sz w:val="28"/>
          <w:szCs w:val="28"/>
        </w:rPr>
        <w:t>В некоторых семьях ребёнок исполняет роль «паиньки». Обычно всех радует воспитанный, послушный, примерный ребёнок: с ним и хлопот меньше, и больше оснований для родительской гордости. От ребёнка ждут в первую очередь соблюдения приличий; эти ожидания он подтверждает своим образцовым поведением. За это он старшими вознаграждается. Какова же внутренняя жизнь ребёнка, до этого, в сущности, никому в семье нет дела. Не так уж редки случаи, когда ребёнок, образцовый дома, к искреннему нед</w:t>
      </w:r>
      <w:r w:rsidR="005857F9">
        <w:rPr>
          <w:rFonts w:ascii="Times New Roman" w:hAnsi="Times New Roman" w:cs="Times New Roman"/>
          <w:sz w:val="28"/>
          <w:szCs w:val="28"/>
        </w:rPr>
        <w:t>о</w:t>
      </w:r>
      <w:r w:rsidR="005857F9">
        <w:rPr>
          <w:rFonts w:ascii="Times New Roman" w:hAnsi="Times New Roman" w:cs="Times New Roman"/>
          <w:sz w:val="28"/>
          <w:szCs w:val="28"/>
        </w:rPr>
        <w:t>умению своей семьи неожиданно совершает противоправные поступки.</w:t>
      </w:r>
    </w:p>
    <w:p w:rsidR="005857F9" w:rsidRDefault="005857F9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Часто, навязывая ребёнку роль «паиньки» и обязывая его поддерживать семейный престиж, родители тешат своё самолюбие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B3DA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B3DAA">
        <w:rPr>
          <w:rFonts w:ascii="Times New Roman" w:hAnsi="Times New Roman" w:cs="Times New Roman"/>
          <w:i/>
          <w:sz w:val="28"/>
          <w:szCs w:val="28"/>
        </w:rPr>
        <w:t>щелчок)</w:t>
      </w:r>
      <w:r>
        <w:rPr>
          <w:rFonts w:ascii="Times New Roman" w:hAnsi="Times New Roman" w:cs="Times New Roman"/>
          <w:sz w:val="28"/>
          <w:szCs w:val="28"/>
        </w:rPr>
        <w:t xml:space="preserve"> При этом 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формируются завышенные притязания к самому себе и страх несоо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ветствия своих достижений этим притязаниям. Если вначале каждый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мах» в поведении ребёнка ставится ему на вид, то впоследствии он сам 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 себе в вину любую, даже малейшую  неудачу в жизни. В детстве ребёнок этим, можно сказать, подводит семью; став взрослым, он усматривает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подтверждении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ожиданий собственную неполноценность, несосто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тельность. Таким образом, когда ребёнок «слишком хорош», это отнюдь не всегда свидетельство правильного воспитания.</w:t>
      </w:r>
    </w:p>
    <w:p w:rsidR="005857F9" w:rsidRDefault="00DB3DAA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7F9">
        <w:rPr>
          <w:rFonts w:ascii="Times New Roman" w:hAnsi="Times New Roman" w:cs="Times New Roman"/>
          <w:sz w:val="28"/>
          <w:szCs w:val="28"/>
        </w:rPr>
        <w:t>Возможна роль «болезненного ребёнка». Конечно, есть немало детей, зд</w:t>
      </w:r>
      <w:r w:rsidR="005857F9">
        <w:rPr>
          <w:rFonts w:ascii="Times New Roman" w:hAnsi="Times New Roman" w:cs="Times New Roman"/>
          <w:sz w:val="28"/>
          <w:szCs w:val="28"/>
        </w:rPr>
        <w:t>о</w:t>
      </w:r>
      <w:r w:rsidR="005857F9">
        <w:rPr>
          <w:rFonts w:ascii="Times New Roman" w:hAnsi="Times New Roman" w:cs="Times New Roman"/>
          <w:sz w:val="28"/>
          <w:szCs w:val="28"/>
        </w:rPr>
        <w:t xml:space="preserve">ровье которых требует особого внимания. Однако можно наблюдать и такую картину: долго болевший ребёнок выздоровел и </w:t>
      </w:r>
      <w:r w:rsidR="00E149F6">
        <w:rPr>
          <w:rFonts w:ascii="Times New Roman" w:hAnsi="Times New Roman" w:cs="Times New Roman"/>
          <w:sz w:val="28"/>
          <w:szCs w:val="28"/>
        </w:rPr>
        <w:t>хотел бы чувствовать себя равным со всеми другими детьми, однако кто-то в семье упорно считает его слабым, болезненным и требует от остальных такого же отношения к нему.</w:t>
      </w:r>
    </w:p>
    <w:p w:rsidR="00E149F6" w:rsidRDefault="00E149F6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Видимо взрослым не удаётся или не хочется ломать сложившийся стере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тип их взаимоотношений с ребёнком. Куда легче обращаться с ним как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больным, продолжая привычно хлопотать вокруг него (режим, лекарства и т.д.), чем искать новые формы контакта. Все перечисленные роли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называемым позитивным.</w:t>
      </w:r>
    </w:p>
    <w:p w:rsidR="00E149F6" w:rsidRDefault="009A056C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 негативные роли, с помощью которых фиксируется низкая ценность ребёнка в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DA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B3DA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B3DAA">
        <w:rPr>
          <w:rFonts w:ascii="Times New Roman" w:hAnsi="Times New Roman" w:cs="Times New Roman"/>
          <w:i/>
          <w:sz w:val="28"/>
          <w:szCs w:val="28"/>
        </w:rPr>
        <w:t xml:space="preserve">лайд) </w:t>
      </w:r>
      <w:r>
        <w:rPr>
          <w:rFonts w:ascii="Times New Roman" w:hAnsi="Times New Roman" w:cs="Times New Roman"/>
          <w:sz w:val="28"/>
          <w:szCs w:val="28"/>
        </w:rPr>
        <w:t>Прежде всего, необходимо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роль «ужасного ребёнка». Ребёнок, вынужденный играть эту роль (ибо таковы ожидания старших), воспринимается в семье как субъект, создающий лишь хлопоты и напряжённые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DAA">
        <w:rPr>
          <w:rFonts w:ascii="Times New Roman" w:hAnsi="Times New Roman" w:cs="Times New Roman"/>
          <w:sz w:val="28"/>
          <w:szCs w:val="28"/>
        </w:rPr>
        <w:t xml:space="preserve"> </w:t>
      </w:r>
      <w:r w:rsidR="00DB3DA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B3DAA"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 w:rsidR="00DB3DAA">
        <w:rPr>
          <w:rFonts w:ascii="Times New Roman" w:hAnsi="Times New Roman" w:cs="Times New Roman"/>
          <w:i/>
          <w:sz w:val="28"/>
          <w:szCs w:val="28"/>
        </w:rPr>
        <w:t xml:space="preserve">елчок) </w:t>
      </w:r>
      <w:r>
        <w:rPr>
          <w:rFonts w:ascii="Times New Roman" w:hAnsi="Times New Roman" w:cs="Times New Roman"/>
          <w:sz w:val="28"/>
          <w:szCs w:val="28"/>
        </w:rPr>
        <w:t>Он непослушен, своев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лен, расхлябан, лишён чувства долга и даже злонамерен, поскольку многие его поступки можно рассматривать как действия «назло взрослым». Все в семье призывают его к порядку бесконечными выговорами и наказаниями. Поскольку же часто это неэффективно, ребёнок кажется взрослым ещё более «ужасным». Так у него появляется роль «мучителя».</w:t>
      </w:r>
    </w:p>
    <w:p w:rsidR="009A056C" w:rsidRDefault="009A056C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встречаются дети, исходный психический склад которых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ставляет немалые трудности для воспитания. Взрослые иногда перелагают друг на друга вину за «распущенность» ребёнка. Кое-кто из старших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зует такого рода обвинения для того, чтобы самоустраниться от заботы 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бёнке («вы его распустили, сами за него и отвечайте!») или чтобы изолир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кого-либо из членов семьи – скажем, бабушку либо отца ребёнка, - ведь они «попустительствуют» его капризам.</w:t>
      </w:r>
      <w:r w:rsidR="00EA068A">
        <w:rPr>
          <w:rFonts w:ascii="Times New Roman" w:hAnsi="Times New Roman" w:cs="Times New Roman"/>
          <w:sz w:val="28"/>
          <w:szCs w:val="28"/>
        </w:rPr>
        <w:t xml:space="preserve"> Наиболее горько наблюдать случаи, когда приписывание ребёнку роли «ужасного» или «мучителя» является сп</w:t>
      </w:r>
      <w:r w:rsidR="00EA068A">
        <w:rPr>
          <w:rFonts w:ascii="Times New Roman" w:hAnsi="Times New Roman" w:cs="Times New Roman"/>
          <w:sz w:val="28"/>
          <w:szCs w:val="28"/>
        </w:rPr>
        <w:t>о</w:t>
      </w:r>
      <w:r w:rsidR="00EA068A">
        <w:rPr>
          <w:rFonts w:ascii="Times New Roman" w:hAnsi="Times New Roman" w:cs="Times New Roman"/>
          <w:sz w:val="28"/>
          <w:szCs w:val="28"/>
        </w:rPr>
        <w:t>собом изолировать его самого от семьи…</w:t>
      </w:r>
    </w:p>
    <w:p w:rsidR="00EA068A" w:rsidRDefault="00EA068A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в семье есть ребёнок от первого брака; рождается новый – на нём концентрируются все нежные чувства взрослых, а на старшего никто не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 внимания. Старший ребёнок не может не реагировать на это обидой и ревностью. Эти чувства рано или поздно выходят наружу в виде так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ваемых «реакций протеста» (непослушание, капризы, действия назло). Так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реакциями он, по существу,  стремится вернуть себе утраченное внимание взрослых. Взрослые, однако, объявляют ребёнка «ужасным» и тем самым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равдывают его изоляцию.</w:t>
      </w:r>
    </w:p>
    <w:p w:rsidR="00EA068A" w:rsidRDefault="00EA068A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ребёнок подчас выступает в семье и в роли «козла отпущения». Взрослые разряжают на нём свою агрессивность. Ведь это безопаснее, чем срывать зло друг на друге… Ребёнок при таком обращении с ним может из «ужасного» превратиться в «забитого»: он начинает бояться наказания за любое высказывание и любой поступок. Такому ребёнку нередко приходится исполнять ещё одну роль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ногами»: он чувствует, что всем мешает и вызывает у домашних одно раздражение.</w:t>
      </w:r>
    </w:p>
    <w:p w:rsidR="00EA068A" w:rsidRDefault="00EA068A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Психику ребёнка ранит и деформирует необходимость исполнять в семье какую-либо из описанных ролей.</w:t>
      </w:r>
    </w:p>
    <w:p w:rsidR="00EA068A" w:rsidRDefault="00EA068A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ребёнок стать послушным, если к нему так относятся?</w:t>
      </w:r>
    </w:p>
    <w:p w:rsidR="00EA068A" w:rsidRDefault="00EA068A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правильного воспитания в том, чтобы к социально одобряемому («хорошему») поведению ребёнка подталкивали не страх и не желание перед кем-либо выслужиться, </w:t>
      </w:r>
      <w:r w:rsidR="00A61DA3">
        <w:rPr>
          <w:rFonts w:ascii="Times New Roman" w:hAnsi="Times New Roman" w:cs="Times New Roman"/>
          <w:sz w:val="28"/>
          <w:szCs w:val="28"/>
        </w:rPr>
        <w:t>а его собственная совесть. Если она разбужена у р</w:t>
      </w:r>
      <w:r w:rsidR="00A61DA3">
        <w:rPr>
          <w:rFonts w:ascii="Times New Roman" w:hAnsi="Times New Roman" w:cs="Times New Roman"/>
          <w:sz w:val="28"/>
          <w:szCs w:val="28"/>
        </w:rPr>
        <w:t>е</w:t>
      </w:r>
      <w:r w:rsidR="00A61DA3">
        <w:rPr>
          <w:rFonts w:ascii="Times New Roman" w:hAnsi="Times New Roman" w:cs="Times New Roman"/>
          <w:sz w:val="28"/>
          <w:szCs w:val="28"/>
        </w:rPr>
        <w:t xml:space="preserve">бёнка, то он сам в душе корит себя за всякий неблаговидный поступок. Если же за любую ошибку или шалость ему не избежать сурового наказания (а </w:t>
      </w:r>
      <w:r w:rsidR="00A61DA3">
        <w:rPr>
          <w:rFonts w:ascii="Times New Roman" w:hAnsi="Times New Roman" w:cs="Times New Roman"/>
          <w:sz w:val="28"/>
          <w:szCs w:val="28"/>
        </w:rPr>
        <w:lastRenderedPageBreak/>
        <w:t>лишение родительских симпатий, тоже наказание, и весьма суровое), то с</w:t>
      </w:r>
      <w:r w:rsidR="00A61DA3">
        <w:rPr>
          <w:rFonts w:ascii="Times New Roman" w:hAnsi="Times New Roman" w:cs="Times New Roman"/>
          <w:sz w:val="28"/>
          <w:szCs w:val="28"/>
        </w:rPr>
        <w:t>о</w:t>
      </w:r>
      <w:r w:rsidR="00A61DA3">
        <w:rPr>
          <w:rFonts w:ascii="Times New Roman" w:hAnsi="Times New Roman" w:cs="Times New Roman"/>
          <w:sz w:val="28"/>
          <w:szCs w:val="28"/>
        </w:rPr>
        <w:t>весть его приучается бездействовать. Вместо её укоров, на которые рассч</w:t>
      </w:r>
      <w:r w:rsidR="00A61DA3">
        <w:rPr>
          <w:rFonts w:ascii="Times New Roman" w:hAnsi="Times New Roman" w:cs="Times New Roman"/>
          <w:sz w:val="28"/>
          <w:szCs w:val="28"/>
        </w:rPr>
        <w:t>и</w:t>
      </w:r>
      <w:r w:rsidR="00A61DA3">
        <w:rPr>
          <w:rFonts w:ascii="Times New Roman" w:hAnsi="Times New Roman" w:cs="Times New Roman"/>
          <w:sz w:val="28"/>
          <w:szCs w:val="28"/>
        </w:rPr>
        <w:t>тывают родители, ребёнок в этой ситуации чувствует лишь обиду и «жажду мщения». Мстя взрослым за притеснения той или иной выходкой, он по</w:t>
      </w:r>
      <w:r w:rsidR="00A61DA3">
        <w:rPr>
          <w:rFonts w:ascii="Times New Roman" w:hAnsi="Times New Roman" w:cs="Times New Roman"/>
          <w:sz w:val="28"/>
          <w:szCs w:val="28"/>
        </w:rPr>
        <w:t>д</w:t>
      </w:r>
      <w:r w:rsidR="00A61DA3">
        <w:rPr>
          <w:rFonts w:ascii="Times New Roman" w:hAnsi="Times New Roman" w:cs="Times New Roman"/>
          <w:sz w:val="28"/>
          <w:szCs w:val="28"/>
        </w:rPr>
        <w:t>тверждает в семье свою роль «ужасного ребёнка». В других же случаях, видя, что за свою выходку он будет сурово наказан, ребёнок рано приучается хи</w:t>
      </w:r>
      <w:r w:rsidR="00A61DA3">
        <w:rPr>
          <w:rFonts w:ascii="Times New Roman" w:hAnsi="Times New Roman" w:cs="Times New Roman"/>
          <w:sz w:val="28"/>
          <w:szCs w:val="28"/>
        </w:rPr>
        <w:t>т</w:t>
      </w:r>
      <w:r w:rsidR="00A61DA3">
        <w:rPr>
          <w:rFonts w:ascii="Times New Roman" w:hAnsi="Times New Roman" w:cs="Times New Roman"/>
          <w:sz w:val="28"/>
          <w:szCs w:val="28"/>
        </w:rPr>
        <w:t>рить, сваливать свои проступки на других детей либо на взрослых, искать поддержки у одного из членов семьи, чтобы спастись от притеснений друг</w:t>
      </w:r>
      <w:r w:rsidR="00A61DA3">
        <w:rPr>
          <w:rFonts w:ascii="Times New Roman" w:hAnsi="Times New Roman" w:cs="Times New Roman"/>
          <w:sz w:val="28"/>
          <w:szCs w:val="28"/>
        </w:rPr>
        <w:t>о</w:t>
      </w:r>
      <w:r w:rsidR="00A61DA3">
        <w:rPr>
          <w:rFonts w:ascii="Times New Roman" w:hAnsi="Times New Roman" w:cs="Times New Roman"/>
          <w:sz w:val="28"/>
          <w:szCs w:val="28"/>
        </w:rPr>
        <w:t>го и т.д. Так за ним закрепляется роль маленького «хитреца».</w:t>
      </w:r>
    </w:p>
    <w:p w:rsidR="00A61DA3" w:rsidRDefault="008E6320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(слайд) </w:t>
      </w:r>
      <w:r w:rsidR="00A61DA3">
        <w:rPr>
          <w:rFonts w:ascii="Times New Roman" w:hAnsi="Times New Roman" w:cs="Times New Roman"/>
          <w:sz w:val="28"/>
          <w:szCs w:val="28"/>
        </w:rPr>
        <w:t>И наконец, ещё одна аномальная детская роль (впрочем, в совр</w:t>
      </w:r>
      <w:r w:rsidR="00A61DA3">
        <w:rPr>
          <w:rFonts w:ascii="Times New Roman" w:hAnsi="Times New Roman" w:cs="Times New Roman"/>
          <w:sz w:val="28"/>
          <w:szCs w:val="28"/>
        </w:rPr>
        <w:t>е</w:t>
      </w:r>
      <w:r w:rsidR="00A61DA3">
        <w:rPr>
          <w:rFonts w:ascii="Times New Roman" w:hAnsi="Times New Roman" w:cs="Times New Roman"/>
          <w:sz w:val="28"/>
          <w:szCs w:val="28"/>
        </w:rPr>
        <w:t>менных семьях она встречается всё реже) – роль «золушки». Из ребёнка о</w:t>
      </w:r>
      <w:r w:rsidR="00A61DA3">
        <w:rPr>
          <w:rFonts w:ascii="Times New Roman" w:hAnsi="Times New Roman" w:cs="Times New Roman"/>
          <w:sz w:val="28"/>
          <w:szCs w:val="28"/>
        </w:rPr>
        <w:t>т</w:t>
      </w:r>
      <w:r w:rsidR="00A61DA3">
        <w:rPr>
          <w:rFonts w:ascii="Times New Roman" w:hAnsi="Times New Roman" w:cs="Times New Roman"/>
          <w:sz w:val="28"/>
          <w:szCs w:val="28"/>
        </w:rPr>
        <w:t>кровенно делают прислугу в доме, а всё лучшее, включая поощрения, пр</w:t>
      </w:r>
      <w:r w:rsidR="00A61DA3">
        <w:rPr>
          <w:rFonts w:ascii="Times New Roman" w:hAnsi="Times New Roman" w:cs="Times New Roman"/>
          <w:sz w:val="28"/>
          <w:szCs w:val="28"/>
        </w:rPr>
        <w:t>и</w:t>
      </w:r>
      <w:r w:rsidR="00A61DA3">
        <w:rPr>
          <w:rFonts w:ascii="Times New Roman" w:hAnsi="Times New Roman" w:cs="Times New Roman"/>
          <w:sz w:val="28"/>
          <w:szCs w:val="28"/>
        </w:rPr>
        <w:t>надлежит в семье другим детям либо взрослым. К сожалению, в жизни эта ситуация разрешается не так благополучно, как в известной сказке Ш. Перро</w:t>
      </w:r>
      <w:proofErr w:type="gramStart"/>
      <w:r w:rsidR="00A61D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1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елчок) </w:t>
      </w:r>
      <w:r w:rsidR="00A61DA3">
        <w:rPr>
          <w:rFonts w:ascii="Times New Roman" w:hAnsi="Times New Roman" w:cs="Times New Roman"/>
          <w:sz w:val="28"/>
          <w:szCs w:val="28"/>
        </w:rPr>
        <w:t>Ребёнок, вынужденный играть эту роль, вырастает приниженным, неуверенным в себе, завистливым и несамостоятельным.</w:t>
      </w:r>
    </w:p>
    <w:p w:rsidR="00A61DA3" w:rsidRDefault="00A61DA3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Подобное «воспитание» подчас искажает характер либо закрепляет вро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дённые психические аномалии ребёнка.</w:t>
      </w:r>
    </w:p>
    <w:p w:rsidR="00A61DA3" w:rsidRDefault="00A61DA3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нормальной семье ребёнку не уготованы никакие роли. Его просто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бят – и чаще всего он чувствует себя «кумиром семьи». На следующий день ребёнок совершил</w:t>
      </w:r>
      <w:r w:rsidR="00352421">
        <w:rPr>
          <w:rFonts w:ascii="Times New Roman" w:hAnsi="Times New Roman" w:cs="Times New Roman"/>
          <w:sz w:val="28"/>
          <w:szCs w:val="28"/>
        </w:rPr>
        <w:t xml:space="preserve"> шалость или проступок (без этого в детстве просто нево</w:t>
      </w:r>
      <w:r w:rsidR="00352421">
        <w:rPr>
          <w:rFonts w:ascii="Times New Roman" w:hAnsi="Times New Roman" w:cs="Times New Roman"/>
          <w:sz w:val="28"/>
          <w:szCs w:val="28"/>
        </w:rPr>
        <w:t>з</w:t>
      </w:r>
      <w:r w:rsidR="00352421">
        <w:rPr>
          <w:rFonts w:ascii="Times New Roman" w:hAnsi="Times New Roman" w:cs="Times New Roman"/>
          <w:sz w:val="28"/>
          <w:szCs w:val="28"/>
        </w:rPr>
        <w:t xml:space="preserve">можно) – и его воспринимают как «ужасного ребёнка», наказывают. Стараясь вернуть </w:t>
      </w:r>
      <w:proofErr w:type="gramStart"/>
      <w:r w:rsidR="00352421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="00352421">
        <w:rPr>
          <w:rFonts w:ascii="Times New Roman" w:hAnsi="Times New Roman" w:cs="Times New Roman"/>
          <w:sz w:val="28"/>
          <w:szCs w:val="28"/>
        </w:rPr>
        <w:t xml:space="preserve"> расположение взрослых, он делается «паинькой» и при этом подчас «хитрецом» (нет ребёнка, который бы хоть раз не схитрил).</w:t>
      </w:r>
      <w:r w:rsidR="008B130E">
        <w:rPr>
          <w:rFonts w:ascii="Times New Roman" w:hAnsi="Times New Roman" w:cs="Times New Roman"/>
          <w:sz w:val="28"/>
          <w:szCs w:val="28"/>
        </w:rPr>
        <w:t xml:space="preserve"> Видя, что хитрости его легко разоблачаются, а причины примерного поведения поня</w:t>
      </w:r>
      <w:r w:rsidR="008B130E">
        <w:rPr>
          <w:rFonts w:ascii="Times New Roman" w:hAnsi="Times New Roman" w:cs="Times New Roman"/>
          <w:sz w:val="28"/>
          <w:szCs w:val="28"/>
        </w:rPr>
        <w:t>т</w:t>
      </w:r>
      <w:r w:rsidR="008B130E">
        <w:rPr>
          <w:rFonts w:ascii="Times New Roman" w:hAnsi="Times New Roman" w:cs="Times New Roman"/>
          <w:sz w:val="28"/>
          <w:szCs w:val="28"/>
        </w:rPr>
        <w:t>ны взрослым, ребёнок с лёгкостью «выходит из роли» и снова делается с</w:t>
      </w:r>
      <w:r w:rsidR="008B130E">
        <w:rPr>
          <w:rFonts w:ascii="Times New Roman" w:hAnsi="Times New Roman" w:cs="Times New Roman"/>
          <w:sz w:val="28"/>
          <w:szCs w:val="28"/>
        </w:rPr>
        <w:t>а</w:t>
      </w:r>
      <w:r w:rsidR="008B130E">
        <w:rPr>
          <w:rFonts w:ascii="Times New Roman" w:hAnsi="Times New Roman" w:cs="Times New Roman"/>
          <w:sz w:val="28"/>
          <w:szCs w:val="28"/>
        </w:rPr>
        <w:t xml:space="preserve">мим собой. Все эти роли он исполняет с удовольствием, но не </w:t>
      </w:r>
      <w:proofErr w:type="gramStart"/>
      <w:r w:rsidR="008B130E">
        <w:rPr>
          <w:rFonts w:ascii="Times New Roman" w:hAnsi="Times New Roman" w:cs="Times New Roman"/>
          <w:sz w:val="28"/>
          <w:szCs w:val="28"/>
        </w:rPr>
        <w:t>застревает</w:t>
      </w:r>
      <w:proofErr w:type="gramEnd"/>
      <w:r w:rsidR="008B130E">
        <w:rPr>
          <w:rFonts w:ascii="Times New Roman" w:hAnsi="Times New Roman" w:cs="Times New Roman"/>
          <w:sz w:val="28"/>
          <w:szCs w:val="28"/>
        </w:rPr>
        <w:t xml:space="preserve"> ни на одной из них, поскольку никто его к этому не вынуждает, а самому ему выступать в одной и той же роли попросту скучно. Бывает он и «мучителем», и «путающимся под ногами», но всё это мимолётно; спустя пару часов он опять «кумир семьи».</w:t>
      </w:r>
    </w:p>
    <w:p w:rsidR="008B130E" w:rsidRDefault="008B130E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ребёнок почти никогда не бывает в нормальной семье, так это «козлом отпущения», «забитым» и «золушкой». Зато ему предоставляют роли,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не дают детям в «трудных» семьях. Это роли помощника, равноправного участника беседы, интересного человека (интересно думающего, фантаз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рующего, рисующего, конструирующего и т.д.), порядочного человека и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же… советчика!</w:t>
      </w:r>
    </w:p>
    <w:p w:rsidR="008B130E" w:rsidRDefault="008B130E" w:rsidP="005857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решении проблемы: что взять с собой в поход? Или: кому сегодня поручить мытьё посуды, учитывая особую занятость всех членов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мьи? Неважно, прав ли ребёнок, приводя тот или иной аргумент. У взрослых всегда найдутся контраргументы. Важно то, что у него формируются три важнейших чувства: общности с родными, личной ответственности перед другими и вдобавок гордости за своё участие в жизни семьи. </w:t>
      </w:r>
    </w:p>
    <w:p w:rsidR="000C6526" w:rsidRDefault="000C6526" w:rsidP="000C65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526" w:rsidRDefault="000C6526" w:rsidP="000C65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47E" w:rsidRDefault="00BD647E" w:rsidP="00BD64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«Какой вы воспитатель?</w:t>
      </w:r>
    </w:p>
    <w:p w:rsidR="00BD647E" w:rsidRPr="008E6320" w:rsidRDefault="00BD647E" w:rsidP="00BD647E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ук-ль. Ответить на вопрос «Какой вы воспитатель?», возможно,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может предложенный тест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6320">
        <w:rPr>
          <w:rFonts w:ascii="Times New Roman" w:hAnsi="Times New Roman" w:cs="Times New Roman"/>
          <w:sz w:val="28"/>
          <w:szCs w:val="28"/>
        </w:rPr>
        <w:t xml:space="preserve"> </w:t>
      </w:r>
      <w:r w:rsidR="008E632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E632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E6320">
        <w:rPr>
          <w:rFonts w:ascii="Times New Roman" w:hAnsi="Times New Roman" w:cs="Times New Roman"/>
          <w:i/>
          <w:sz w:val="28"/>
          <w:szCs w:val="28"/>
        </w:rPr>
        <w:t>лайды)</w:t>
      </w:r>
    </w:p>
    <w:p w:rsidR="00BD647E" w:rsidRPr="00D21058" w:rsidRDefault="00BD647E" w:rsidP="00BD64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058">
        <w:rPr>
          <w:rFonts w:ascii="Times New Roman" w:hAnsi="Times New Roman" w:cs="Times New Roman"/>
          <w:i/>
          <w:sz w:val="28"/>
          <w:szCs w:val="28"/>
        </w:rPr>
        <w:t>Ребёнок подрался с одноклассником, и вас срочно вызывают в школу. Как вы поступите?</w:t>
      </w:r>
    </w:p>
    <w:p w:rsidR="00BD647E" w:rsidRDefault="00BD647E" w:rsidP="00BD64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Сгоряча накажете ребёнка.</w:t>
      </w:r>
    </w:p>
    <w:p w:rsidR="00BD647E" w:rsidRDefault="00BD647E" w:rsidP="00BD64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как произошла драка, и после этого определите меру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казания.</w:t>
      </w:r>
    </w:p>
    <w:p w:rsidR="00BD647E" w:rsidRDefault="00BD647E" w:rsidP="00BD64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переговорите с классным руководителем.</w:t>
      </w:r>
    </w:p>
    <w:p w:rsidR="00BD647E" w:rsidRPr="00D21058" w:rsidRDefault="00BD647E" w:rsidP="00BD64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058">
        <w:rPr>
          <w:rFonts w:ascii="Times New Roman" w:hAnsi="Times New Roman" w:cs="Times New Roman"/>
          <w:i/>
          <w:sz w:val="28"/>
          <w:szCs w:val="28"/>
        </w:rPr>
        <w:t>Помогая вам в уборке, ребёнок нечаянно разбил вазу. Какой будет ваша реакция?</w:t>
      </w:r>
    </w:p>
    <w:p w:rsidR="00BD647E" w:rsidRDefault="00BD647E" w:rsidP="00BD64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первая – подзатыльник.</w:t>
      </w:r>
    </w:p>
    <w:p w:rsidR="00BD647E" w:rsidRDefault="00BD647E" w:rsidP="00BD64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Раздражённая фраза: «Уходи отсюда! Обойдусь без твоей помощи!».</w:t>
      </w:r>
    </w:p>
    <w:p w:rsidR="00BD647E" w:rsidRDefault="00BD647E" w:rsidP="00BD64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Успокоите ребёнка – ведь он это сделал неумышленно.</w:t>
      </w:r>
    </w:p>
    <w:p w:rsidR="00BD647E" w:rsidRPr="00D21058" w:rsidRDefault="00BD647E" w:rsidP="00BD64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058">
        <w:rPr>
          <w:rFonts w:ascii="Times New Roman" w:hAnsi="Times New Roman" w:cs="Times New Roman"/>
          <w:i/>
          <w:sz w:val="28"/>
          <w:szCs w:val="28"/>
        </w:rPr>
        <w:t>Если вы наказали сына или дочь, а потом узнали, что поступили н</w:t>
      </w:r>
      <w:r w:rsidRPr="00D21058">
        <w:rPr>
          <w:rFonts w:ascii="Times New Roman" w:hAnsi="Times New Roman" w:cs="Times New Roman"/>
          <w:i/>
          <w:sz w:val="28"/>
          <w:szCs w:val="28"/>
        </w:rPr>
        <w:t>е</w:t>
      </w:r>
      <w:r w:rsidRPr="00D21058">
        <w:rPr>
          <w:rFonts w:ascii="Times New Roman" w:hAnsi="Times New Roman" w:cs="Times New Roman"/>
          <w:i/>
          <w:sz w:val="28"/>
          <w:szCs w:val="28"/>
        </w:rPr>
        <w:t>справедливо, вы:</w:t>
      </w:r>
    </w:p>
    <w:p w:rsidR="00BD647E" w:rsidRDefault="00BD647E" w:rsidP="00BD6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Промолчите, чтобы не уронить авторитет.</w:t>
      </w:r>
    </w:p>
    <w:p w:rsidR="00BD647E" w:rsidRDefault="00BD647E" w:rsidP="00BD6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Извинитесь.</w:t>
      </w:r>
    </w:p>
    <w:p w:rsidR="00BD647E" w:rsidRDefault="00BD647E" w:rsidP="00BD64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Признаете свою ошибку, объясните, что и взрослые могут ошибат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BD647E" w:rsidRPr="00D21058" w:rsidRDefault="00BD647E" w:rsidP="00BD64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058">
        <w:rPr>
          <w:rFonts w:ascii="Times New Roman" w:hAnsi="Times New Roman" w:cs="Times New Roman"/>
          <w:i/>
          <w:sz w:val="28"/>
          <w:szCs w:val="28"/>
        </w:rPr>
        <w:t>Ребёнок одолевает вас вопросами, просьбами, а вы, уставшая (</w:t>
      </w:r>
      <w:proofErr w:type="spellStart"/>
      <w:r w:rsidRPr="00D21058">
        <w:rPr>
          <w:rFonts w:ascii="Times New Roman" w:hAnsi="Times New Roman" w:cs="Times New Roman"/>
          <w:i/>
          <w:sz w:val="28"/>
          <w:szCs w:val="28"/>
        </w:rPr>
        <w:t>ший</w:t>
      </w:r>
      <w:proofErr w:type="spellEnd"/>
      <w:r w:rsidRPr="00D21058">
        <w:rPr>
          <w:rFonts w:ascii="Times New Roman" w:hAnsi="Times New Roman" w:cs="Times New Roman"/>
          <w:i/>
          <w:sz w:val="28"/>
          <w:szCs w:val="28"/>
        </w:rPr>
        <w:t>)…</w:t>
      </w:r>
    </w:p>
    <w:p w:rsidR="00BD647E" w:rsidRDefault="00BD647E" w:rsidP="00BD64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Обрываете его: «Дай хоть минутку отдохнуть от тебя!».</w:t>
      </w:r>
    </w:p>
    <w:p w:rsidR="00BD647E" w:rsidRDefault="00BD647E" w:rsidP="00BD64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Ответите, не думая серьёзно, лишь бы ответить.</w:t>
      </w:r>
    </w:p>
    <w:p w:rsidR="00BD647E" w:rsidRDefault="00BD647E" w:rsidP="00BD64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что очень устали, и попросите перенести разговор на другое время, тут же назначив час.</w:t>
      </w:r>
    </w:p>
    <w:p w:rsidR="00BD647E" w:rsidRPr="00D21058" w:rsidRDefault="00BD647E" w:rsidP="00BD64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058">
        <w:rPr>
          <w:rFonts w:ascii="Times New Roman" w:hAnsi="Times New Roman" w:cs="Times New Roman"/>
          <w:i/>
          <w:sz w:val="28"/>
          <w:szCs w:val="28"/>
        </w:rPr>
        <w:t>Ребёнок просит помочь ему в написании сочинения. Как вы поступите?</w:t>
      </w:r>
    </w:p>
    <w:p w:rsidR="00BD647E" w:rsidRDefault="00BD647E" w:rsidP="00BD64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черновик, ему останется лишь переписать сочинение.</w:t>
      </w:r>
    </w:p>
    <w:p w:rsidR="00BD647E" w:rsidRDefault="00BD647E" w:rsidP="00BD64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скажете: «Работай сам, только тогда чему-нибудь можно научиться».</w:t>
      </w:r>
    </w:p>
    <w:p w:rsidR="00BD647E" w:rsidRDefault="00BD647E" w:rsidP="00BD64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Поможете выбрать тему, подобрать литературу, а писать предложите самостоятельно.</w:t>
      </w:r>
    </w:p>
    <w:p w:rsidR="00D21058" w:rsidRPr="00D21058" w:rsidRDefault="00BD647E" w:rsidP="00BD64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058">
        <w:rPr>
          <w:rFonts w:ascii="Times New Roman" w:hAnsi="Times New Roman" w:cs="Times New Roman"/>
          <w:i/>
          <w:sz w:val="28"/>
          <w:szCs w:val="28"/>
        </w:rPr>
        <w:t>«Мамочка, умоляю</w:t>
      </w:r>
      <w:r w:rsidR="00D21058" w:rsidRPr="00D21058">
        <w:rPr>
          <w:rFonts w:ascii="Times New Roman" w:hAnsi="Times New Roman" w:cs="Times New Roman"/>
          <w:i/>
          <w:sz w:val="28"/>
          <w:szCs w:val="28"/>
        </w:rPr>
        <w:t>, давай заведём рыбок», - просит сын или дочка. Что вы ответите?</w:t>
      </w:r>
    </w:p>
    <w:p w:rsidR="00D21058" w:rsidRDefault="00D21058" w:rsidP="00D2105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случае. Это отнимет у тебя много времени.</w:t>
      </w:r>
    </w:p>
    <w:p w:rsidR="00D21058" w:rsidRDefault="00D21058" w:rsidP="00D2105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что ж, давай, раз тебе так хочется. Я помогу тебе ухаживать за аквариумом».</w:t>
      </w:r>
    </w:p>
    <w:p w:rsidR="00D21058" w:rsidRDefault="00D21058" w:rsidP="00D2105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«Прежде подумай: всё ли предусмотрел, серьёзно ли твоё стремл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ние? Если да, то я куплю рыбок, но помни, что ухаживать за акв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риумом придётся только тебе».</w:t>
      </w:r>
    </w:p>
    <w:p w:rsidR="00BD647E" w:rsidRDefault="00BD647E" w:rsidP="00D2105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05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D210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1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0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21058">
        <w:rPr>
          <w:rFonts w:ascii="Times New Roman" w:hAnsi="Times New Roman" w:cs="Times New Roman"/>
          <w:sz w:val="28"/>
          <w:szCs w:val="28"/>
        </w:rPr>
        <w:t>ук-ль. Если вы все шесть раз выбрали ответ под цифрой 3), значит, вы неплохой воспитатель и психолог.</w:t>
      </w:r>
    </w:p>
    <w:p w:rsidR="00D21058" w:rsidRDefault="00D21058" w:rsidP="00D2105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«угадали» наполовину – вам надо в чём-то пересмотреть свои убе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дения.</w:t>
      </w:r>
    </w:p>
    <w:p w:rsidR="00D21058" w:rsidRDefault="00D21058" w:rsidP="00D2105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ещё меньше – придётся серьёзно задуматься над своими методами воспитания ребёнка.</w:t>
      </w:r>
    </w:p>
    <w:p w:rsidR="00D21058" w:rsidRDefault="00D21058" w:rsidP="00D210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Практикум для родителей «Десять ошибок в воспитании, 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торые все когда-нибудь совершали».</w:t>
      </w:r>
    </w:p>
    <w:p w:rsidR="00D21058" w:rsidRDefault="00D21058" w:rsidP="000C6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родители воспитывают детей в меру своего умения и понимания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 и редко задумываются о том, почему в определённых ситуациях поступ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так, а не иначе. Однако у каждой мамы или папы в жизни бывают моме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ты, когда поведение любимого ребёнка ставит её в тупик. А может быть,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взрослые, применяя радикальные методы воспитания, делают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что такое, из-за чего потом бывает стыдно. В своих ошибках вы не одиноки, все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тели их время от времени совершают. Но всегда лучше учиться на чужих ошибках, не правда ли?</w:t>
      </w:r>
    </w:p>
    <w:p w:rsidR="00D21058" w:rsidRDefault="00D21058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1058" w:rsidRDefault="00D21058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получает по </w:t>
      </w:r>
      <w:r w:rsidR="001440FE">
        <w:rPr>
          <w:rFonts w:ascii="Times New Roman" w:hAnsi="Times New Roman" w:cs="Times New Roman"/>
          <w:sz w:val="28"/>
          <w:szCs w:val="28"/>
        </w:rPr>
        <w:t>две педагогические задачи с описанием житейских ситуаций, в которых допущены ошибки в воспитании детей.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исправить ошибки и ответить на вопрос: как поступили бы вы?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совместного обсуждения представители каждой группы знакомят родителей класса с содержанием педагогической ситуац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решением (дают ответ на поставленный вопрос).</w:t>
      </w:r>
    </w:p>
    <w:p w:rsidR="001440FE" w:rsidRPr="008E6320" w:rsidRDefault="008E6320" w:rsidP="00D21058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(слайды)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задача 1.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дети так часто спорят по поводу любой нашей просьбы? Может быть, они делают это нам назло?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«Теперь мамочка больше не будет любить тебя». Как часто многие из нас произносили эту фразу!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Обещание больше не любить своего малыша – одно из сильнейших средств воспитания. Однако эта угроза, как правило, не осуществляется. А дети прекрасно чувствуют фальшь. Единожды  обманув, вы можете на долгое время потерять доверие ребёнка – малыш будет воспринимать вас как людей лживых.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задача 2.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напрягаться? Спорить, искать аргументы, доказывать что-то мал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шу, нервничать? Ребёнок сам должен научиться решать свои проблемы. И вообще, ребёнка надо готовить к взрослой жизни, пусть он скорее станет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мостоятельным. А нас оставит в покое.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надо показывать малышу, что вам всё равно, чем он занимае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ся. Кроха, почувствовав ваше безразличие, немедленно начнёт проверять,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сколько оно «настоящее». И, скорее всего, проверка будет заключаться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вершении поступков изначально плохих. Ребёнок ждёт, последует ли за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ступком критика или нет. Словом, замкнутый круг. Поэтому лучше вместо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показного безразличия постараться наладить с ребёнком дружеские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даже если его поведение вас совершенно не устраивает.</w:t>
      </w:r>
    </w:p>
    <w:p w:rsidR="001440FE" w:rsidRDefault="001440FE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так: «Знаешь, в этом вопросе я с тобой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 не согласен. Но я хочу помочь тебе, потому что люблю тебя. В любой момент, когда тебе понадобится, ты можешь спросить у меня совета».</w:t>
      </w:r>
    </w:p>
    <w:p w:rsidR="00BB1499" w:rsidRDefault="00BB1499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1499" w:rsidRDefault="00BB1499" w:rsidP="00D2105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задача 3.</w:t>
      </w:r>
    </w:p>
    <w:p w:rsidR="00BB1499" w:rsidRDefault="00BB1499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всё сделать для нашего малыша, ведь дети всегда должны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лучать самое лучшее. Детство – такая короткая пора, поэтому оно должно быть прекрасным. Не нужны нравоучения, неудачи, неудовлетворённость – ведь в наших силах избавить малышей от всех трудностей и неприятностей. Так приятно угадывать и исполнять любое желание ребёнка.</w:t>
      </w:r>
    </w:p>
    <w:p w:rsidR="00BB1499" w:rsidRDefault="00BB1499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B1499" w:rsidRDefault="00BB1499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ребёнок не чувствует себя от этого счастливее. Скорее, наоборот – он ощущает себя совершенно бесп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мощным и одиноким. «Попробуй-ка сделать это сам, а если не получится, я тебе с удовольствием помогу», - вот один из вариантов мудрого отношения к дочери или сыну.</w:t>
      </w:r>
    </w:p>
    <w:p w:rsidR="00BB1499" w:rsidRDefault="00BB1499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1499" w:rsidRDefault="00BB1499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задача 4.</w:t>
      </w:r>
    </w:p>
    <w:p w:rsidR="0068513D" w:rsidRDefault="0068513D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слишком стеснены в средствах, поэтому не можем себе позволить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 побаловать ребёнка, постоянно приходится во всём ему отказывать, он донашивает старые вещи и т.п. Словом, будь у нас больше денег, мы были бы лучшими родителями.</w:t>
      </w:r>
    </w:p>
    <w:p w:rsidR="0068513D" w:rsidRDefault="0068513D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68513D" w:rsidRDefault="0068513D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 не купить за деньги» - это звучит довольно банально, но это так. Часто бывает, что в семьях с невысоким достатком взрослые делают всё, чтобы ребёнок ни в чём не нуждался. Но вы не должны чувствовать угрыз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совести за то, что не можете исполнять все его желания. На самом деле любовь, ласка, совместные игры и проведённый вместе досуг для малыша намного важнее содержимого вашего кошелька. И если разобраться,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совеем не деньги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ребёнка счастливым, а сознание того, что он для вас «с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мый – самый».</w:t>
      </w:r>
    </w:p>
    <w:p w:rsidR="0068513D" w:rsidRDefault="0068513D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Default="0068513D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задача 5.</w:t>
      </w:r>
    </w:p>
    <w:p w:rsidR="0068513D" w:rsidRDefault="0068513D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мам и пап – дать детям самое лучшее образование. Неважно,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малышам этого не очень-то хочется – пройдёт время, и они оценят стар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взрослых.</w:t>
      </w:r>
    </w:p>
    <w:p w:rsidR="0068513D" w:rsidRDefault="0068513D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2C7097" w:rsidRDefault="0068513D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сожалению, дети не всегда оценивают усилия родителей. И часто 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стящее будущее, нарисованное взрослыми в своём воображении, разбивается о полное нежелание ребёнка заниматься, скажем, музыкой. Пока малыш ещё маленький, он слушается взрослых, но затем, желая вырваться из клетки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дительской любви, начинает выражать протест доступными ему способами – это может быть и приём наркотиков, и просто увлечение тяжёлым роком в ночные часы. Поэтому, заполняя день ребёнка нужными и полезными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тиями, не забывайте 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 времени и для личных дел.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задача 6.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взрослые считают, что ласки в детском возрасте могут привести в дальнейшем к проблемам в сексуальной ориентации. Короче, никаких объ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тий и поцелуев –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нужные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серьёзные вещи.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BB1499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любого возраста стремятся к ласке, она помогает им ощущать себя любимыми и придаёт уверенности в своих силах. Но помните, желание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ласкаться должно всё-таки в большинстве случаев исходить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самого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ка. Не навязывайте детям свою любовь слишком активно – это может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толкнуть их.</w:t>
      </w:r>
      <w:r w:rsidR="00BB1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задача 7.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Неприятности на работе, плохие отношения в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часто взрослые «выпускают пар» на ребёнка. Многие уверены, что в этом нет ничего стра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ного. Достаточно потом приласкать малыша и купить давно обещанную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рушку, и всё будет в порядке.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показывать малышу, что их радуют его хорошие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ступки и расстраивают плохие. Это создаёт у детей сознание в непоколеб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жизненных ценностей. Когда взрослые в угоду своему эгоизму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строению сегодня разрешают что-то, а завтра это же запрещают, ребёнок может понять только одно: всё равно, что я делаю, главное, какое у мамы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строение. Однако если вы чувствуете, что себя не переделать, лучше заранее договориться с ребёнком: «Итак, когда у меня хорошее настроение, тебе не будет позволено делать всё, что ты хочешь.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постарайся быть ко мне снисходительным».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ситуация 8.</w:t>
      </w:r>
    </w:p>
    <w:p w:rsidR="002C7097" w:rsidRDefault="002C7097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взрослые очень загружены на работе, но каждую свою свободную минутку ста</w:t>
      </w:r>
      <w:r w:rsidR="00C80E1A">
        <w:rPr>
          <w:rFonts w:ascii="Times New Roman" w:hAnsi="Times New Roman" w:cs="Times New Roman"/>
          <w:sz w:val="28"/>
          <w:szCs w:val="28"/>
        </w:rPr>
        <w:t>раются проводить с детьми: они отводят их в сад и в школу, г</w:t>
      </w:r>
      <w:r w:rsidR="00C80E1A">
        <w:rPr>
          <w:rFonts w:ascii="Times New Roman" w:hAnsi="Times New Roman" w:cs="Times New Roman"/>
          <w:sz w:val="28"/>
          <w:szCs w:val="28"/>
        </w:rPr>
        <w:t>о</w:t>
      </w:r>
      <w:r w:rsidR="00C80E1A">
        <w:rPr>
          <w:rFonts w:ascii="Times New Roman" w:hAnsi="Times New Roman" w:cs="Times New Roman"/>
          <w:sz w:val="28"/>
          <w:szCs w:val="28"/>
        </w:rPr>
        <w:t>товят для них, стирают, покупают всё, что им нужно. Дети должны сами п</w:t>
      </w:r>
      <w:r w:rsidR="00C80E1A">
        <w:rPr>
          <w:rFonts w:ascii="Times New Roman" w:hAnsi="Times New Roman" w:cs="Times New Roman"/>
          <w:sz w:val="28"/>
          <w:szCs w:val="28"/>
        </w:rPr>
        <w:t>о</w:t>
      </w:r>
      <w:r w:rsidR="00C80E1A">
        <w:rPr>
          <w:rFonts w:ascii="Times New Roman" w:hAnsi="Times New Roman" w:cs="Times New Roman"/>
          <w:sz w:val="28"/>
          <w:szCs w:val="28"/>
        </w:rPr>
        <w:t>нимать, что у родителей просто нет времени поиграть и почитать с ними.</w:t>
      </w:r>
    </w:p>
    <w:p w:rsidR="00C80E1A" w:rsidRDefault="00C80E1A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C80E1A" w:rsidRDefault="00C80E1A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часто забывают простую истину – если уж родили ребёнка, надо и время для него найти. Малыш, который постоянно слышит, что у взрослых нет на него времени, будет искать среди людей родственные души. Даже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ли ваш день расписан по минутам, найдите вечером полчаса (в этом вопросе качество важнее количества) посидеть у кровати малыша, поговорите с ним, расскажите сказку или почитайте книжку. Ребёнку это необходимо.</w:t>
      </w:r>
    </w:p>
    <w:p w:rsidR="00C80E1A" w:rsidRDefault="00C80E1A" w:rsidP="00BB149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0E1A" w:rsidRDefault="00C80E1A" w:rsidP="00C80E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 Обсуждение и принятие решения 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дительского собрания в форме памятки для родителей.</w:t>
      </w:r>
      <w:r w:rsidR="002E4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41D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C80E1A" w:rsidRDefault="00C80E1A" w:rsidP="00C80E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E1A" w:rsidRDefault="00C80E1A" w:rsidP="00C80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– СОВЕТЫ РОДИТЕЛЯМ </w:t>
      </w:r>
    </w:p>
    <w:p w:rsidR="00C80E1A" w:rsidRDefault="00C80E1A" w:rsidP="00C80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ВОСПИТАНИЯ»</w:t>
      </w:r>
    </w:p>
    <w:p w:rsidR="00C80E1A" w:rsidRDefault="00C80E1A" w:rsidP="00C80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говорите ребёнку, что не будете любить его.</w:t>
      </w: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будьте безразличными.</w:t>
      </w: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не должно быть слишком много строгости.</w:t>
      </w: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балуйте детей.</w:t>
      </w: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навязывайте своему ребёнку какую-то определённую рель.</w:t>
      </w: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воспитание не зависит от количества денег.</w:t>
      </w: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стройте «наполеоновские планы».</w:t>
      </w: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ласку к своим детям, демонстрируйте им свою любовь.</w:t>
      </w:r>
    </w:p>
    <w:p w:rsid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общение с ребёнком не должно зависеть от вашего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строения.</w:t>
      </w:r>
    </w:p>
    <w:p w:rsidR="00C80E1A" w:rsidRPr="00C80E1A" w:rsidRDefault="00C80E1A" w:rsidP="00C80E1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время своему ребёнку каждый день, будьте открыты для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 с ребёнком.</w:t>
      </w:r>
    </w:p>
    <w:sectPr w:rsidR="00C80E1A" w:rsidRPr="00C80E1A" w:rsidSect="002C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5A5"/>
    <w:multiLevelType w:val="hybridMultilevel"/>
    <w:tmpl w:val="588429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D65800"/>
    <w:multiLevelType w:val="hybridMultilevel"/>
    <w:tmpl w:val="FCFACAB8"/>
    <w:lvl w:ilvl="0" w:tplc="EAE85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FE30C0"/>
    <w:multiLevelType w:val="hybridMultilevel"/>
    <w:tmpl w:val="2B687A42"/>
    <w:lvl w:ilvl="0" w:tplc="2DF6C3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6327C3"/>
    <w:multiLevelType w:val="hybridMultilevel"/>
    <w:tmpl w:val="31E2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823A0"/>
    <w:multiLevelType w:val="hybridMultilevel"/>
    <w:tmpl w:val="49362A98"/>
    <w:lvl w:ilvl="0" w:tplc="04569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6C1E28"/>
    <w:multiLevelType w:val="hybridMultilevel"/>
    <w:tmpl w:val="09569B3A"/>
    <w:lvl w:ilvl="0" w:tplc="34A407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A37484"/>
    <w:multiLevelType w:val="hybridMultilevel"/>
    <w:tmpl w:val="4AB8ECB0"/>
    <w:lvl w:ilvl="0" w:tplc="584E29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CF4650"/>
    <w:multiLevelType w:val="hybridMultilevel"/>
    <w:tmpl w:val="11D6C162"/>
    <w:lvl w:ilvl="0" w:tplc="702229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B41735"/>
    <w:multiLevelType w:val="hybridMultilevel"/>
    <w:tmpl w:val="B71E6F7A"/>
    <w:lvl w:ilvl="0" w:tplc="BF68B0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B3873BD"/>
    <w:multiLevelType w:val="hybridMultilevel"/>
    <w:tmpl w:val="EE5E385A"/>
    <w:lvl w:ilvl="0" w:tplc="2D2405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A7C0BE2"/>
    <w:multiLevelType w:val="hybridMultilevel"/>
    <w:tmpl w:val="F25EA192"/>
    <w:lvl w:ilvl="0" w:tplc="28ACA3D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6812C5C"/>
    <w:multiLevelType w:val="hybridMultilevel"/>
    <w:tmpl w:val="C95208DA"/>
    <w:lvl w:ilvl="0" w:tplc="C1BAA6F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CA4B0B"/>
    <w:multiLevelType w:val="hybridMultilevel"/>
    <w:tmpl w:val="C7A487F2"/>
    <w:lvl w:ilvl="0" w:tplc="464E740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DB26D16"/>
    <w:multiLevelType w:val="hybridMultilevel"/>
    <w:tmpl w:val="BF4EA7E6"/>
    <w:lvl w:ilvl="0" w:tplc="8D88345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70126D"/>
    <w:rsid w:val="000C6526"/>
    <w:rsid w:val="001440FE"/>
    <w:rsid w:val="002C2916"/>
    <w:rsid w:val="002C7097"/>
    <w:rsid w:val="002E441D"/>
    <w:rsid w:val="00352421"/>
    <w:rsid w:val="003A66F9"/>
    <w:rsid w:val="004577BE"/>
    <w:rsid w:val="00475B0A"/>
    <w:rsid w:val="005857F9"/>
    <w:rsid w:val="0068513D"/>
    <w:rsid w:val="0070126D"/>
    <w:rsid w:val="0072496D"/>
    <w:rsid w:val="008B130E"/>
    <w:rsid w:val="008E6320"/>
    <w:rsid w:val="00940312"/>
    <w:rsid w:val="009A056C"/>
    <w:rsid w:val="00A61DA3"/>
    <w:rsid w:val="00B14AC9"/>
    <w:rsid w:val="00B34549"/>
    <w:rsid w:val="00BB1499"/>
    <w:rsid w:val="00BD647E"/>
    <w:rsid w:val="00C80E1A"/>
    <w:rsid w:val="00D21058"/>
    <w:rsid w:val="00DB3DAA"/>
    <w:rsid w:val="00DF7C5B"/>
    <w:rsid w:val="00E149F6"/>
    <w:rsid w:val="00E34A60"/>
    <w:rsid w:val="00EA068A"/>
    <w:rsid w:val="00F7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2010-10-09T09:21:00Z</dcterms:created>
  <dcterms:modified xsi:type="dcterms:W3CDTF">2015-12-07T20:45:00Z</dcterms:modified>
</cp:coreProperties>
</file>