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C8" w:rsidRDefault="00F310C8" w:rsidP="00F310C8">
      <w:pPr>
        <w:spacing w:after="0" w:line="360" w:lineRule="auto"/>
        <w:ind w:firstLine="59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310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Роль скороговорок в речевом развитии детей</w:t>
      </w:r>
    </w:p>
    <w:p w:rsidR="00F310C8" w:rsidRDefault="00F310C8" w:rsidP="00F310C8">
      <w:pPr>
        <w:spacing w:after="0" w:line="360" w:lineRule="auto"/>
        <w:ind w:firstLine="59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31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Жабина</w:t>
      </w:r>
      <w:proofErr w:type="spellEnd"/>
      <w:r w:rsidRPr="00F31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Ольга Владимировна, учитель  - логопед</w:t>
      </w:r>
    </w:p>
    <w:p w:rsidR="00852113" w:rsidRPr="00F310C8" w:rsidRDefault="00852113" w:rsidP="00F310C8">
      <w:pPr>
        <w:spacing w:after="0" w:line="360" w:lineRule="auto"/>
        <w:ind w:firstLine="59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МБОУ СОШ №15 им.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М.В.Гордеева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рла</w:t>
      </w:r>
      <w:proofErr w:type="spellEnd"/>
    </w:p>
    <w:p w:rsidR="006C00BE" w:rsidRPr="006C00BE" w:rsidRDefault="00733524" w:rsidP="006C00BE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настоящее время очень важно уделять внимание </w:t>
      </w:r>
      <w:r w:rsidR="00BB17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речевому развитию</w:t>
      </w:r>
      <w:r w:rsidRPr="003A4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детей. Ведь речь является не только средством общения, но и залогом хорошей успеваемости. Одним из методов развития речи являются скороговорки. </w:t>
      </w:r>
      <w:r w:rsidR="006C0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ча</w:t>
      </w:r>
      <w:r w:rsidR="00457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 мы недооцениваем их роль. А</w:t>
      </w:r>
      <w:r w:rsidR="006C0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то, </w:t>
      </w: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самый древний, самый интересный и </w:t>
      </w:r>
      <w:r w:rsidR="006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забавный метод. </w:t>
      </w:r>
    </w:p>
    <w:p w:rsidR="00733524" w:rsidRDefault="00DD364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Скороговорка – это фраза</w:t>
      </w:r>
      <w:r w:rsidR="00BB1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построенная</w:t>
      </w:r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труднопроизносимых слов, сочетаний з</w:t>
      </w:r>
      <w:r w:rsidR="00BB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 и слогов и предназначенная</w:t>
      </w:r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проговаривания вслух. </w:t>
      </w:r>
      <w:r w:rsidR="0073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400" w:rsidRDefault="00457400" w:rsidP="0045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B3">
        <w:rPr>
          <w:rFonts w:ascii="Times New Roman" w:hAnsi="Times New Roman" w:cs="Times New Roman"/>
          <w:sz w:val="28"/>
          <w:szCs w:val="28"/>
        </w:rPr>
        <w:t xml:space="preserve">Произнесение и заучивание скороговорок вызывает значительные трудности у детей </w:t>
      </w:r>
      <w:r>
        <w:rPr>
          <w:rFonts w:ascii="Times New Roman" w:hAnsi="Times New Roman" w:cs="Times New Roman"/>
          <w:sz w:val="28"/>
          <w:szCs w:val="28"/>
        </w:rPr>
        <w:t>с речевыми нарушениями</w:t>
      </w:r>
      <w:r w:rsidRPr="00CA0AB3">
        <w:rPr>
          <w:rFonts w:ascii="Times New Roman" w:hAnsi="Times New Roman" w:cs="Times New Roman"/>
          <w:sz w:val="28"/>
          <w:szCs w:val="28"/>
        </w:rPr>
        <w:t xml:space="preserve">. Это в первую очередь связано с несовершенством функционирования их артикуляционного аппарата, бедностью словарного запаса, непониманием смысла слов </w:t>
      </w:r>
      <w:proofErr w:type="gramStart"/>
      <w:r w:rsidRPr="00CA0A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AB3">
        <w:rPr>
          <w:rFonts w:ascii="Times New Roman" w:hAnsi="Times New Roman" w:cs="Times New Roman"/>
          <w:sz w:val="28"/>
          <w:szCs w:val="28"/>
        </w:rPr>
        <w:t xml:space="preserve"> произносимых </w:t>
      </w:r>
      <w:proofErr w:type="gramStart"/>
      <w:r w:rsidRPr="00CA0AB3">
        <w:rPr>
          <w:rFonts w:ascii="Times New Roman" w:hAnsi="Times New Roman" w:cs="Times New Roman"/>
          <w:sz w:val="28"/>
          <w:szCs w:val="28"/>
        </w:rPr>
        <w:t>фразах</w:t>
      </w:r>
      <w:proofErr w:type="gramEnd"/>
      <w:r w:rsidRPr="00CA0AB3">
        <w:rPr>
          <w:rFonts w:ascii="Times New Roman" w:hAnsi="Times New Roman" w:cs="Times New Roman"/>
          <w:sz w:val="28"/>
          <w:szCs w:val="28"/>
        </w:rPr>
        <w:t xml:space="preserve"> (особенно в ускоренном темпе), с нарушением фонематических процессов (главным образом, анализа и синтеза).  </w:t>
      </w:r>
    </w:p>
    <w:p w:rsidR="00457400" w:rsidRPr="00457400" w:rsidRDefault="00457400" w:rsidP="0045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B3">
        <w:rPr>
          <w:rFonts w:ascii="Times New Roman" w:hAnsi="Times New Roman" w:cs="Times New Roman"/>
          <w:sz w:val="28"/>
          <w:szCs w:val="28"/>
        </w:rPr>
        <w:t xml:space="preserve">   Благодаря использованию скороговорок успешнее </w:t>
      </w:r>
      <w:r>
        <w:rPr>
          <w:rFonts w:ascii="Times New Roman" w:hAnsi="Times New Roman" w:cs="Times New Roman"/>
          <w:sz w:val="28"/>
          <w:szCs w:val="28"/>
        </w:rPr>
        <w:t xml:space="preserve">происходит развитие и совершенствование речевого аппарата, </w:t>
      </w:r>
      <w:r w:rsidRPr="00CA0AB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A0AB3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</w:t>
      </w:r>
      <w:r w:rsidRPr="00CA0AB3">
        <w:rPr>
          <w:rFonts w:ascii="Times New Roman" w:hAnsi="Times New Roman" w:cs="Times New Roman"/>
          <w:sz w:val="28"/>
          <w:szCs w:val="28"/>
        </w:rPr>
        <w:t>совершенствование фонетической стороны речи, обог</w:t>
      </w:r>
      <w:r>
        <w:rPr>
          <w:rFonts w:ascii="Times New Roman" w:hAnsi="Times New Roman" w:cs="Times New Roman"/>
          <w:sz w:val="28"/>
          <w:szCs w:val="28"/>
        </w:rPr>
        <w:t xml:space="preserve">ащение и актуализация словарного запаса, </w:t>
      </w:r>
      <w:r w:rsidRPr="00CA0AB3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памяти и слухового внимания, </w:t>
      </w:r>
      <w:r w:rsidRPr="00CA0AB3">
        <w:rPr>
          <w:rFonts w:ascii="Times New Roman" w:hAnsi="Times New Roman" w:cs="Times New Roman"/>
          <w:sz w:val="28"/>
          <w:szCs w:val="28"/>
        </w:rPr>
        <w:t>профилакт</w:t>
      </w:r>
      <w:r>
        <w:rPr>
          <w:rFonts w:ascii="Times New Roman" w:hAnsi="Times New Roman" w:cs="Times New Roman"/>
          <w:sz w:val="28"/>
          <w:szCs w:val="28"/>
        </w:rPr>
        <w:t xml:space="preserve">ика нарушений чтения и письма. </w:t>
      </w:r>
      <w:r w:rsidRPr="00CA0A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1BB" w:rsidRPr="003A4B56" w:rsidRDefault="00733524" w:rsidP="0069326D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</w:t>
      </w:r>
      <w:r w:rsidR="00D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связь между словосочетаниями, улавливать </w:t>
      </w:r>
      <w:r w:rsidR="00F31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семантику</w:t>
      </w:r>
      <w:r w:rsid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слова</w:t>
      </w: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эффективно </w:t>
      </w:r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</w:t>
      </w:r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proofErr w:type="spellStart"/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="0069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для правильного произношения необходимо проявить сосредоточенность и 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</w:t>
      </w:r>
      <w:r w:rsidR="00D831BB" w:rsidRPr="003E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услышав скороговорку, любой ребёнок 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сможет удержат</w:t>
      </w:r>
      <w:r w:rsidR="00DD36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2113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чтобы не проверить свои возможности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воспроизведении её за вами.</w:t>
      </w:r>
    </w:p>
    <w:p w:rsidR="00733524" w:rsidRDefault="0069326D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 стоит</w:t>
      </w:r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самых простых и легких скороговорок.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дет</w:t>
      </w:r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могут «отхлопывать» каждый слог или слово ладошками или «отстукивать» мячом. </w:t>
      </w:r>
    </w:p>
    <w:p w:rsidR="00457400" w:rsidRPr="003A4B56" w:rsidRDefault="00733524" w:rsidP="0069326D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отдельная скороговорка – это не случайный набор звуков и слов. Она тренирует определенные навыки, отчеканивает произношение конкретного «проблемного» звука. </w:t>
      </w:r>
      <w:r w:rsidR="0069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автоматизации можно использовать следующие скороговорки: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[б]: Белые бараны били в барабаны. 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]: 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 воду из водопровода.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звука [д]: Дед </w:t>
      </w:r>
      <w:proofErr w:type="spell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Додон</w:t>
      </w:r>
      <w:proofErr w:type="spell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дуду дудел, Димку дед дудой задел. 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[ж]: Лежебока рыжий кот отлежал себе живот.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звуков [з], [з’]: Зимним утром от мороза на заре звенят березы. 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Около кола колокола.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Галка села на забор, Грач завел с ней разговор.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[х]: Хохлатые хохлушки хохотом хохотали.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Дятел сидел на ёлке и долбил щёлки.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Стоит поп на копне, колпак на попе, копна под попом, поп под колпаком 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Рама рано розовеет, рама рада - солнце греет.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звуков [с], [с’]: Носит Сеня сено в сени.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</w:t>
      </w:r>
      <w:r w:rsidR="00852113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сене будет Сеня</w:t>
      </w: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3524" w:rsidRPr="003A4B56" w:rsidRDefault="00852113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[т]: Толком толковать, да без толку </w:t>
      </w:r>
      <w:proofErr w:type="spellStart"/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расперетолковывать</w:t>
      </w:r>
      <w:proofErr w:type="spellEnd"/>
      <w:r w:rsidR="00733524"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[ц]: Цыплята и курица пьют чай на улице.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</w:t>
      </w:r>
      <w:proofErr w:type="gramStart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]: Черепаха, не скучая, час сидит за чашкой чая.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[ш]: Шесть мышат в шалаше шуршат.</w:t>
      </w:r>
    </w:p>
    <w:p w:rsidR="00733524" w:rsidRPr="003A4B56" w:rsidRDefault="00733524" w:rsidP="00733524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звука [щ]: Щёткой чищу я щенка, щекочу ему бока.</w:t>
      </w:r>
    </w:p>
    <w:p w:rsidR="00733524" w:rsidRDefault="00733524" w:rsidP="00730DBA">
      <w:pPr>
        <w:spacing w:after="0" w:line="36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говорит красиво! Пусть он в</w:t>
      </w:r>
      <w:bookmarkStart w:id="0" w:name="_GoBack"/>
      <w:bookmarkEnd w:id="0"/>
      <w:r w:rsidRPr="003A4B5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ырастет успешным! Пусть совместные занятия принесут не только пользу, но и удовольствие!</w:t>
      </w:r>
    </w:p>
    <w:p w:rsidR="000510DE" w:rsidRDefault="00DD3644"/>
    <w:p w:rsidR="00CA0AB3" w:rsidRDefault="00CA0AB3"/>
    <w:p w:rsidR="00CA0AB3" w:rsidRPr="00CA0AB3" w:rsidRDefault="00CA0AB3" w:rsidP="00693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AB3" w:rsidRPr="00CA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5AB"/>
    <w:multiLevelType w:val="multilevel"/>
    <w:tmpl w:val="71F89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24"/>
    <w:rsid w:val="000C254C"/>
    <w:rsid w:val="003E4E50"/>
    <w:rsid w:val="00457400"/>
    <w:rsid w:val="005D30C7"/>
    <w:rsid w:val="0069326D"/>
    <w:rsid w:val="006C00BE"/>
    <w:rsid w:val="00730DBA"/>
    <w:rsid w:val="00733524"/>
    <w:rsid w:val="00852113"/>
    <w:rsid w:val="00BB177D"/>
    <w:rsid w:val="00BC7C56"/>
    <w:rsid w:val="00CA0AB3"/>
    <w:rsid w:val="00D831BB"/>
    <w:rsid w:val="00DD3644"/>
    <w:rsid w:val="00F310C8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dcterms:created xsi:type="dcterms:W3CDTF">2015-10-06T19:13:00Z</dcterms:created>
  <dcterms:modified xsi:type="dcterms:W3CDTF">2015-10-08T18:46:00Z</dcterms:modified>
</cp:coreProperties>
</file>