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68" w:rsidRPr="008C63ED" w:rsidRDefault="006A0668" w:rsidP="006A0668">
      <w:pPr>
        <w:spacing w:line="240" w:lineRule="auto"/>
        <w:jc w:val="center"/>
        <w:rPr>
          <w:sz w:val="20"/>
          <w:szCs w:val="20"/>
        </w:rPr>
      </w:pPr>
      <w:r w:rsidRPr="008C63ED">
        <w:rPr>
          <w:sz w:val="20"/>
          <w:szCs w:val="20"/>
        </w:rPr>
        <w:t>муниципальное казенное общеобразовательное учреждение</w:t>
      </w:r>
    </w:p>
    <w:p w:rsidR="006A0668" w:rsidRPr="008C63ED" w:rsidRDefault="006A0668" w:rsidP="006A0668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основная</w:t>
      </w:r>
      <w:r w:rsidRPr="008C63ED">
        <w:rPr>
          <w:sz w:val="20"/>
          <w:szCs w:val="20"/>
        </w:rPr>
        <w:t xml:space="preserve"> общеобра</w:t>
      </w:r>
      <w:r>
        <w:rPr>
          <w:sz w:val="20"/>
          <w:szCs w:val="20"/>
        </w:rPr>
        <w:t>зовательная школа с. Петровского</w:t>
      </w:r>
    </w:p>
    <w:p w:rsidR="006A0668" w:rsidRPr="008C63ED" w:rsidRDefault="006A0668" w:rsidP="006A0668">
      <w:pPr>
        <w:spacing w:line="240" w:lineRule="auto"/>
        <w:jc w:val="center"/>
        <w:rPr>
          <w:sz w:val="20"/>
          <w:szCs w:val="20"/>
        </w:rPr>
      </w:pPr>
      <w:proofErr w:type="spellStart"/>
      <w:r w:rsidRPr="008C63ED">
        <w:rPr>
          <w:sz w:val="20"/>
          <w:szCs w:val="20"/>
        </w:rPr>
        <w:t>Уржумского</w:t>
      </w:r>
      <w:proofErr w:type="spellEnd"/>
      <w:r w:rsidRPr="008C63ED">
        <w:rPr>
          <w:sz w:val="20"/>
          <w:szCs w:val="20"/>
        </w:rPr>
        <w:t xml:space="preserve"> района Кировской области</w:t>
      </w:r>
    </w:p>
    <w:p w:rsidR="006A0668" w:rsidRPr="008C63ED" w:rsidRDefault="006A0668" w:rsidP="006A0668">
      <w:pPr>
        <w:spacing w:line="240" w:lineRule="auto"/>
        <w:rPr>
          <w:b/>
          <w:sz w:val="20"/>
          <w:szCs w:val="20"/>
        </w:rPr>
      </w:pPr>
    </w:p>
    <w:tbl>
      <w:tblPr>
        <w:tblW w:w="14219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98"/>
        <w:gridCol w:w="5318"/>
        <w:gridCol w:w="4903"/>
      </w:tblGrid>
      <w:tr w:rsidR="006A0668" w:rsidRPr="008C63ED" w:rsidTr="00405814">
        <w:trPr>
          <w:trHeight w:val="260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68" w:rsidRPr="008C63ED" w:rsidRDefault="006A0668" w:rsidP="00405814">
            <w:pPr>
              <w:spacing w:line="240" w:lineRule="auto"/>
              <w:rPr>
                <w:bCs/>
                <w:sz w:val="20"/>
                <w:szCs w:val="20"/>
              </w:rPr>
            </w:pPr>
            <w:r w:rsidRPr="008C63ED">
              <w:rPr>
                <w:bCs/>
                <w:sz w:val="20"/>
                <w:szCs w:val="20"/>
              </w:rPr>
              <w:t>Рассмотрена:</w:t>
            </w:r>
          </w:p>
          <w:p w:rsidR="006A0668" w:rsidRPr="008C63ED" w:rsidRDefault="006A0668" w:rsidP="00405814">
            <w:pPr>
              <w:spacing w:line="240" w:lineRule="auto"/>
              <w:rPr>
                <w:bCs/>
                <w:sz w:val="20"/>
                <w:szCs w:val="20"/>
              </w:rPr>
            </w:pPr>
          </w:p>
          <w:p w:rsidR="006A0668" w:rsidRPr="008C63ED" w:rsidRDefault="006A0668" w:rsidP="00405814">
            <w:pPr>
              <w:spacing w:line="240" w:lineRule="auto"/>
              <w:rPr>
                <w:bCs/>
                <w:sz w:val="20"/>
                <w:szCs w:val="20"/>
              </w:rPr>
            </w:pPr>
            <w:r w:rsidRPr="008C63ED">
              <w:rPr>
                <w:bCs/>
                <w:sz w:val="20"/>
                <w:szCs w:val="20"/>
              </w:rPr>
              <w:t>на заседании МС</w:t>
            </w:r>
          </w:p>
          <w:p w:rsidR="006A0668" w:rsidRPr="008C63ED" w:rsidRDefault="006A0668" w:rsidP="00405814">
            <w:pPr>
              <w:spacing w:line="240" w:lineRule="auto"/>
              <w:rPr>
                <w:bCs/>
                <w:sz w:val="20"/>
                <w:szCs w:val="20"/>
              </w:rPr>
            </w:pPr>
            <w:r w:rsidRPr="008C63ED">
              <w:rPr>
                <w:bCs/>
                <w:sz w:val="20"/>
                <w:szCs w:val="20"/>
              </w:rPr>
              <w:t xml:space="preserve">протокол </w:t>
            </w:r>
            <w:proofErr w:type="gramStart"/>
            <w:r w:rsidRPr="008C63ED">
              <w:rPr>
                <w:bCs/>
                <w:sz w:val="20"/>
                <w:szCs w:val="20"/>
              </w:rPr>
              <w:t>№  _</w:t>
            </w:r>
            <w:proofErr w:type="gramEnd"/>
            <w:r w:rsidRPr="008C63ED">
              <w:rPr>
                <w:bCs/>
                <w:sz w:val="20"/>
                <w:szCs w:val="20"/>
              </w:rPr>
              <w:t xml:space="preserve">____ </w:t>
            </w:r>
          </w:p>
          <w:p w:rsidR="006A0668" w:rsidRPr="008C63ED" w:rsidRDefault="006A0668" w:rsidP="004058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20"/>
                <w:szCs w:val="20"/>
              </w:rPr>
            </w:pPr>
          </w:p>
          <w:p w:rsidR="006A0668" w:rsidRPr="008C63ED" w:rsidRDefault="006A0668" w:rsidP="004058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20"/>
                <w:szCs w:val="20"/>
              </w:rPr>
            </w:pPr>
            <w:r w:rsidRPr="008C63ED">
              <w:rPr>
                <w:bCs/>
                <w:sz w:val="20"/>
                <w:szCs w:val="20"/>
              </w:rPr>
              <w:t>«___» _______20__ года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68" w:rsidRPr="008C63ED" w:rsidRDefault="006A0668" w:rsidP="00405814">
            <w:pPr>
              <w:spacing w:line="240" w:lineRule="auto"/>
              <w:rPr>
                <w:bCs/>
                <w:sz w:val="20"/>
                <w:szCs w:val="20"/>
              </w:rPr>
            </w:pPr>
            <w:r w:rsidRPr="008C63ED">
              <w:rPr>
                <w:bCs/>
                <w:sz w:val="20"/>
                <w:szCs w:val="20"/>
              </w:rPr>
              <w:t>Согласовано:</w:t>
            </w:r>
          </w:p>
          <w:p w:rsidR="006A0668" w:rsidRPr="008C63ED" w:rsidRDefault="006A0668" w:rsidP="00405814">
            <w:pPr>
              <w:spacing w:line="240" w:lineRule="auto"/>
              <w:rPr>
                <w:bCs/>
                <w:sz w:val="20"/>
                <w:szCs w:val="20"/>
              </w:rPr>
            </w:pPr>
          </w:p>
          <w:p w:rsidR="006A0668" w:rsidRPr="008C63ED" w:rsidRDefault="006A0668" w:rsidP="00405814">
            <w:pPr>
              <w:spacing w:line="240" w:lineRule="auto"/>
              <w:rPr>
                <w:bCs/>
                <w:sz w:val="20"/>
                <w:szCs w:val="20"/>
              </w:rPr>
            </w:pPr>
            <w:r w:rsidRPr="008C63ED">
              <w:rPr>
                <w:bCs/>
                <w:sz w:val="20"/>
                <w:szCs w:val="20"/>
              </w:rPr>
              <w:t>заместитель директора по УВР</w:t>
            </w:r>
          </w:p>
          <w:p w:rsidR="006A0668" w:rsidRPr="008C63ED" w:rsidRDefault="006A0668" w:rsidP="00405814">
            <w:pPr>
              <w:spacing w:line="240" w:lineRule="auto"/>
              <w:rPr>
                <w:bCs/>
                <w:sz w:val="20"/>
                <w:szCs w:val="20"/>
              </w:rPr>
            </w:pPr>
            <w:r w:rsidRPr="008C63ED">
              <w:rPr>
                <w:bCs/>
                <w:sz w:val="20"/>
                <w:szCs w:val="20"/>
              </w:rPr>
              <w:t xml:space="preserve">______________ ФИО  </w:t>
            </w:r>
          </w:p>
          <w:p w:rsidR="006A0668" w:rsidRPr="008C63ED" w:rsidRDefault="006A0668" w:rsidP="00405814">
            <w:pPr>
              <w:spacing w:line="240" w:lineRule="auto"/>
              <w:rPr>
                <w:bCs/>
                <w:sz w:val="20"/>
                <w:szCs w:val="20"/>
              </w:rPr>
            </w:pPr>
          </w:p>
          <w:p w:rsidR="006A0668" w:rsidRPr="008C63ED" w:rsidRDefault="006A0668" w:rsidP="00405814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«___» _______20__ года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68" w:rsidRPr="008C63ED" w:rsidRDefault="006A0668" w:rsidP="00405814">
            <w:pPr>
              <w:spacing w:line="240" w:lineRule="auto"/>
              <w:rPr>
                <w:sz w:val="20"/>
                <w:szCs w:val="20"/>
              </w:rPr>
            </w:pPr>
            <w:r w:rsidRPr="008C63ED">
              <w:rPr>
                <w:sz w:val="20"/>
                <w:szCs w:val="20"/>
              </w:rPr>
              <w:t xml:space="preserve">Утверждаю:     </w:t>
            </w:r>
          </w:p>
          <w:p w:rsidR="006A0668" w:rsidRPr="008C63ED" w:rsidRDefault="006A0668" w:rsidP="00405814">
            <w:pPr>
              <w:spacing w:line="240" w:lineRule="auto"/>
              <w:rPr>
                <w:sz w:val="20"/>
                <w:szCs w:val="20"/>
              </w:rPr>
            </w:pPr>
            <w:r w:rsidRPr="008C63ED">
              <w:rPr>
                <w:sz w:val="20"/>
                <w:szCs w:val="20"/>
              </w:rPr>
              <w:t xml:space="preserve">     </w:t>
            </w:r>
          </w:p>
          <w:p w:rsidR="006A0668" w:rsidRPr="008C63ED" w:rsidRDefault="006A0668" w:rsidP="00405814">
            <w:pPr>
              <w:spacing w:line="240" w:lineRule="auto"/>
              <w:rPr>
                <w:sz w:val="20"/>
                <w:szCs w:val="20"/>
              </w:rPr>
            </w:pPr>
            <w:r w:rsidRPr="008C63ED">
              <w:rPr>
                <w:sz w:val="20"/>
                <w:szCs w:val="20"/>
              </w:rPr>
              <w:t xml:space="preserve">Директор МКО </w:t>
            </w:r>
            <w:r>
              <w:rPr>
                <w:sz w:val="20"/>
                <w:szCs w:val="20"/>
              </w:rPr>
              <w:t xml:space="preserve">ООШ   </w:t>
            </w:r>
            <w:r w:rsidRPr="008C63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с. Петровского </w:t>
            </w:r>
            <w:r w:rsidRPr="008C63ED">
              <w:rPr>
                <w:sz w:val="20"/>
                <w:szCs w:val="20"/>
              </w:rPr>
              <w:t xml:space="preserve">                                                                               </w:t>
            </w:r>
          </w:p>
          <w:p w:rsidR="006A0668" w:rsidRPr="008C63ED" w:rsidRDefault="006A0668" w:rsidP="004058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8C63ED">
              <w:rPr>
                <w:sz w:val="20"/>
                <w:szCs w:val="20"/>
              </w:rPr>
              <w:t>Уржумского</w:t>
            </w:r>
            <w:proofErr w:type="spellEnd"/>
            <w:r w:rsidRPr="008C63ED">
              <w:rPr>
                <w:sz w:val="20"/>
                <w:szCs w:val="20"/>
              </w:rPr>
              <w:t xml:space="preserve"> района Кировской области </w:t>
            </w:r>
          </w:p>
          <w:p w:rsidR="006A0668" w:rsidRPr="008C63ED" w:rsidRDefault="006A0668" w:rsidP="004058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   ФИО</w:t>
            </w:r>
          </w:p>
          <w:p w:rsidR="006A0668" w:rsidRPr="008C63ED" w:rsidRDefault="006A0668" w:rsidP="004058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20"/>
                <w:szCs w:val="20"/>
              </w:rPr>
            </w:pPr>
            <w:r w:rsidRPr="008C63ED">
              <w:rPr>
                <w:sz w:val="20"/>
                <w:szCs w:val="20"/>
              </w:rPr>
              <w:t>Приказ № _____ от _________20__года</w:t>
            </w:r>
          </w:p>
        </w:tc>
      </w:tr>
    </w:tbl>
    <w:p w:rsidR="006A0668" w:rsidRPr="008C63ED" w:rsidRDefault="006A0668" w:rsidP="006A0668">
      <w:pPr>
        <w:spacing w:line="240" w:lineRule="auto"/>
        <w:rPr>
          <w:sz w:val="20"/>
          <w:szCs w:val="20"/>
        </w:rPr>
      </w:pPr>
    </w:p>
    <w:p w:rsidR="006A0668" w:rsidRPr="008C63ED" w:rsidRDefault="006A0668" w:rsidP="006A0668">
      <w:pPr>
        <w:spacing w:line="240" w:lineRule="auto"/>
        <w:jc w:val="center"/>
        <w:rPr>
          <w:sz w:val="20"/>
          <w:szCs w:val="20"/>
        </w:rPr>
      </w:pPr>
      <w:r w:rsidRPr="008C63ED">
        <w:rPr>
          <w:sz w:val="20"/>
          <w:szCs w:val="20"/>
        </w:rPr>
        <w:t xml:space="preserve">Рабочая программа </w:t>
      </w:r>
    </w:p>
    <w:p w:rsidR="006A0668" w:rsidRPr="008C63ED" w:rsidRDefault="006A0668" w:rsidP="006A0668">
      <w:pPr>
        <w:spacing w:line="240" w:lineRule="auto"/>
        <w:jc w:val="center"/>
        <w:rPr>
          <w:sz w:val="20"/>
          <w:szCs w:val="20"/>
        </w:rPr>
      </w:pPr>
      <w:r w:rsidRPr="008C63ED">
        <w:rPr>
          <w:sz w:val="20"/>
          <w:szCs w:val="20"/>
        </w:rPr>
        <w:t xml:space="preserve">по </w:t>
      </w:r>
      <w:r>
        <w:rPr>
          <w:sz w:val="20"/>
          <w:szCs w:val="20"/>
        </w:rPr>
        <w:t>окружающему миру</w:t>
      </w:r>
    </w:p>
    <w:p w:rsidR="006A0668" w:rsidRPr="008C63ED" w:rsidRDefault="006A0668" w:rsidP="006A0668">
      <w:pPr>
        <w:spacing w:line="240" w:lineRule="auto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для  3</w:t>
      </w:r>
      <w:proofErr w:type="gramEnd"/>
      <w:r>
        <w:rPr>
          <w:sz w:val="20"/>
          <w:szCs w:val="20"/>
        </w:rPr>
        <w:t xml:space="preserve">   </w:t>
      </w:r>
      <w:r w:rsidRPr="008C63ED">
        <w:rPr>
          <w:sz w:val="20"/>
          <w:szCs w:val="20"/>
        </w:rPr>
        <w:t>класса</w:t>
      </w:r>
    </w:p>
    <w:p w:rsidR="006A0668" w:rsidRPr="008C63ED" w:rsidRDefault="006A0668" w:rsidP="006A0668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(базовый уровень)</w:t>
      </w:r>
      <w:r w:rsidRPr="008C63E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</w:tblGrid>
      <w:tr w:rsidR="006A0668" w:rsidRPr="008C63ED" w:rsidTr="00405814">
        <w:trPr>
          <w:trHeight w:val="2341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6A0668" w:rsidRPr="008C63ED" w:rsidRDefault="006A0668" w:rsidP="00405814">
            <w:pPr>
              <w:spacing w:line="240" w:lineRule="auto"/>
              <w:rPr>
                <w:sz w:val="20"/>
                <w:szCs w:val="20"/>
              </w:rPr>
            </w:pPr>
            <w:r w:rsidRPr="008C63ED">
              <w:rPr>
                <w:sz w:val="20"/>
                <w:szCs w:val="20"/>
              </w:rPr>
              <w:t>Рабочую программу составил</w:t>
            </w:r>
          </w:p>
          <w:p w:rsidR="006A0668" w:rsidRPr="008C63ED" w:rsidRDefault="006A0668" w:rsidP="00405814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Копанева</w:t>
            </w:r>
            <w:proofErr w:type="spellEnd"/>
            <w:r>
              <w:rPr>
                <w:sz w:val="20"/>
                <w:szCs w:val="20"/>
              </w:rPr>
              <w:t xml:space="preserve"> Галина Алексеевна</w:t>
            </w:r>
          </w:p>
          <w:p w:rsidR="006A0668" w:rsidRPr="008C63ED" w:rsidRDefault="006A0668" w:rsidP="00405814">
            <w:pPr>
              <w:spacing w:line="240" w:lineRule="auto"/>
              <w:rPr>
                <w:sz w:val="20"/>
                <w:szCs w:val="20"/>
              </w:rPr>
            </w:pPr>
            <w:r w:rsidRPr="008C63ED">
              <w:rPr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</w:rPr>
              <w:t>начальных классов</w:t>
            </w:r>
          </w:p>
          <w:p w:rsidR="006A0668" w:rsidRPr="008C63ED" w:rsidRDefault="006A0668" w:rsidP="00405814">
            <w:pPr>
              <w:pStyle w:val="a3"/>
              <w:spacing w:line="240" w:lineRule="auto"/>
              <w:ind w:left="0"/>
              <w:rPr>
                <w:sz w:val="20"/>
                <w:szCs w:val="20"/>
              </w:rPr>
            </w:pPr>
            <w:r w:rsidRPr="008C63ED">
              <w:rPr>
                <w:sz w:val="20"/>
                <w:szCs w:val="20"/>
              </w:rPr>
              <w:t>квалификационная категория -</w:t>
            </w:r>
            <w:r>
              <w:rPr>
                <w:sz w:val="20"/>
                <w:szCs w:val="20"/>
              </w:rPr>
              <w:t xml:space="preserve"> первая</w:t>
            </w:r>
          </w:p>
          <w:p w:rsidR="006A0668" w:rsidRPr="008C63ED" w:rsidRDefault="006A0668" w:rsidP="00405814">
            <w:pPr>
              <w:pStyle w:val="a3"/>
              <w:spacing w:line="240" w:lineRule="auto"/>
              <w:ind w:left="0"/>
              <w:rPr>
                <w:sz w:val="20"/>
                <w:szCs w:val="20"/>
              </w:rPr>
            </w:pPr>
            <w:r w:rsidRPr="008C63ED">
              <w:rPr>
                <w:sz w:val="20"/>
                <w:szCs w:val="20"/>
              </w:rPr>
              <w:t xml:space="preserve">образование </w:t>
            </w:r>
            <w:r>
              <w:rPr>
                <w:sz w:val="20"/>
                <w:szCs w:val="20"/>
              </w:rPr>
              <w:t>– среднее специальное</w:t>
            </w:r>
          </w:p>
          <w:p w:rsidR="006A0668" w:rsidRPr="008C63ED" w:rsidRDefault="006A0668" w:rsidP="00405814">
            <w:pPr>
              <w:pStyle w:val="a3"/>
              <w:spacing w:line="240" w:lineRule="auto"/>
              <w:ind w:left="0"/>
              <w:rPr>
                <w:sz w:val="20"/>
                <w:szCs w:val="20"/>
              </w:rPr>
            </w:pPr>
            <w:r w:rsidRPr="008C63ED">
              <w:rPr>
                <w:sz w:val="20"/>
                <w:szCs w:val="20"/>
              </w:rPr>
              <w:t xml:space="preserve">стаж работы </w:t>
            </w:r>
            <w:r>
              <w:rPr>
                <w:sz w:val="20"/>
                <w:szCs w:val="20"/>
              </w:rPr>
              <w:t>– 26</w:t>
            </w:r>
            <w:r>
              <w:rPr>
                <w:sz w:val="20"/>
                <w:szCs w:val="20"/>
              </w:rPr>
              <w:t xml:space="preserve"> лет</w:t>
            </w:r>
          </w:p>
        </w:tc>
      </w:tr>
    </w:tbl>
    <w:p w:rsidR="006A0668" w:rsidRPr="008C63ED" w:rsidRDefault="006A0668" w:rsidP="006A0668">
      <w:pPr>
        <w:spacing w:line="240" w:lineRule="auto"/>
        <w:rPr>
          <w:sz w:val="20"/>
          <w:szCs w:val="20"/>
        </w:rPr>
      </w:pPr>
    </w:p>
    <w:p w:rsidR="006A0668" w:rsidRPr="008C63ED" w:rsidRDefault="006A0668" w:rsidP="006A0668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с. Петровское 2015</w:t>
      </w:r>
    </w:p>
    <w:p w:rsidR="006A0668" w:rsidRPr="00C642FD" w:rsidRDefault="006A0668" w:rsidP="006A0668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668" w:rsidRPr="00C642FD" w:rsidRDefault="006A0668" w:rsidP="006A0668">
      <w:pPr>
        <w:pStyle w:val="a3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42FD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6A0668" w:rsidRPr="00C642FD" w:rsidRDefault="006A0668" w:rsidP="006A0668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b/>
          <w:bCs/>
          <w:sz w:val="24"/>
          <w:szCs w:val="24"/>
        </w:rPr>
        <w:t>3 класс (2 часа в неделю, 68 часов)</w:t>
      </w:r>
    </w:p>
    <w:p w:rsidR="006A0668" w:rsidRPr="00C642FD" w:rsidRDefault="006A0668" w:rsidP="006A066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 xml:space="preserve">Рабочая программа учебного курса «Окружающий мир» для 3 класса составлена в соответствии с требованиями стандарта второго поколения , Примерной программы начального общего образования, авторской программы </w:t>
      </w:r>
      <w:proofErr w:type="spellStart"/>
      <w:r w:rsidRPr="00C642FD">
        <w:rPr>
          <w:rFonts w:ascii="Times New Roman" w:hAnsi="Times New Roman"/>
          <w:sz w:val="24"/>
          <w:szCs w:val="24"/>
        </w:rPr>
        <w:t>О.Н.Федотовой</w:t>
      </w:r>
      <w:proofErr w:type="spellEnd"/>
      <w:r w:rsidRPr="00C642F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642FD">
        <w:rPr>
          <w:rFonts w:ascii="Times New Roman" w:hAnsi="Times New Roman"/>
          <w:sz w:val="24"/>
          <w:szCs w:val="24"/>
        </w:rPr>
        <w:t>Г.В.Трафимовой</w:t>
      </w:r>
      <w:proofErr w:type="spellEnd"/>
      <w:r w:rsidRPr="00C642FD">
        <w:rPr>
          <w:rFonts w:ascii="Times New Roman" w:hAnsi="Times New Roman"/>
          <w:sz w:val="24"/>
          <w:szCs w:val="24"/>
        </w:rPr>
        <w:t xml:space="preserve">  «Окружающий мир», утве</w:t>
      </w:r>
      <w:r w:rsidRPr="00C642FD">
        <w:rPr>
          <w:rFonts w:ascii="Times New Roman" w:hAnsi="Times New Roman"/>
          <w:sz w:val="24"/>
          <w:szCs w:val="24"/>
        </w:rPr>
        <w:t>р</w:t>
      </w:r>
      <w:r w:rsidRPr="00C642FD">
        <w:rPr>
          <w:rFonts w:ascii="Times New Roman" w:hAnsi="Times New Roman"/>
          <w:sz w:val="24"/>
          <w:szCs w:val="24"/>
        </w:rPr>
        <w:t xml:space="preserve">ждённой МО РФ (базовый уровень), </w:t>
      </w:r>
      <w:r w:rsidRPr="008C6DC6">
        <w:t>Приказ</w:t>
      </w:r>
      <w:r>
        <w:t xml:space="preserve">а </w:t>
      </w:r>
      <w:r w:rsidRPr="008C6DC6">
        <w:t xml:space="preserve">Министерства образования и науки Российской Федерации от </w:t>
      </w:r>
      <w:r>
        <w:t>31</w:t>
      </w:r>
      <w:r w:rsidRPr="008C6DC6">
        <w:t>.</w:t>
      </w:r>
      <w:r>
        <w:t>03.2014</w:t>
      </w:r>
      <w:r w:rsidRPr="008C6DC6">
        <w:t xml:space="preserve"> № </w:t>
      </w:r>
      <w:r>
        <w:t>253</w:t>
      </w:r>
      <w:r w:rsidRPr="008C6DC6">
        <w:t xml:space="preserve"> «Об утвер</w:t>
      </w:r>
      <w:r>
        <w:t>ждении федерального перечня</w:t>
      </w:r>
      <w:r w:rsidRPr="008C6DC6">
        <w:t xml:space="preserve"> учебников, рекомендованных к использованию </w:t>
      </w:r>
      <w:r>
        <w:t>при реализации имеющих государственную аккредитацию образовательных программ начального общ</w:t>
      </w:r>
      <w:r>
        <w:t>е</w:t>
      </w:r>
      <w:r>
        <w:t xml:space="preserve">го, основного общего, среднего общего образования»  </w:t>
      </w:r>
      <w:r w:rsidRPr="00C642FD">
        <w:rPr>
          <w:rFonts w:ascii="Times New Roman" w:hAnsi="Times New Roman"/>
          <w:sz w:val="24"/>
          <w:szCs w:val="24"/>
        </w:rPr>
        <w:t>и с учетом основной идеи УМК «Перспективная начальная школа» - оптимальное развитие кажд</w:t>
      </w:r>
      <w:r w:rsidRPr="00C642FD">
        <w:rPr>
          <w:rFonts w:ascii="Times New Roman" w:hAnsi="Times New Roman"/>
          <w:sz w:val="24"/>
          <w:szCs w:val="24"/>
        </w:rPr>
        <w:t>о</w:t>
      </w:r>
      <w:r w:rsidRPr="00C642FD">
        <w:rPr>
          <w:rFonts w:ascii="Times New Roman" w:hAnsi="Times New Roman"/>
          <w:sz w:val="24"/>
          <w:szCs w:val="24"/>
        </w:rPr>
        <w:t>го ребенка на основе педагогической поддержки его индивидуальных возрастных, психологических и физиологических особенностей в условиях специально организованной аудиторной и внеурочной деятельности, отражая единство и целостность научной картины мири и образовательного процесса.</w:t>
      </w:r>
    </w:p>
    <w:p w:rsidR="006A0668" w:rsidRPr="00C642FD" w:rsidRDefault="006A0668" w:rsidP="006A066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>При отборе учебного материала по окружающему миру, разработке языка изложения, методического аппарата учебников завершенной пре</w:t>
      </w:r>
      <w:r w:rsidRPr="00C642FD">
        <w:rPr>
          <w:rFonts w:ascii="Times New Roman" w:hAnsi="Times New Roman"/>
          <w:sz w:val="24"/>
          <w:szCs w:val="24"/>
        </w:rPr>
        <w:t>д</w:t>
      </w:r>
      <w:r w:rsidRPr="00C642FD">
        <w:rPr>
          <w:rFonts w:ascii="Times New Roman" w:hAnsi="Times New Roman"/>
          <w:sz w:val="24"/>
          <w:szCs w:val="24"/>
        </w:rPr>
        <w:t>метной линии учитывались следующие положения «Перспективной начальной школы»:</w:t>
      </w:r>
    </w:p>
    <w:p w:rsidR="006A0668" w:rsidRPr="00C642FD" w:rsidRDefault="006A0668" w:rsidP="006A066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>Топографическая принадлежность школьника. Это как городской, так и сельский школьник, что обуславливает учет опыта жизни школьника, проживающего как в городе, так и в сельской местности. Осуществляется такой подбор материала, который учитывает не только то, чего л</w:t>
      </w:r>
      <w:r w:rsidRPr="00C642FD">
        <w:rPr>
          <w:rFonts w:ascii="Times New Roman" w:hAnsi="Times New Roman"/>
          <w:sz w:val="24"/>
          <w:szCs w:val="24"/>
        </w:rPr>
        <w:t>и</w:t>
      </w:r>
      <w:r w:rsidRPr="00C642FD">
        <w:rPr>
          <w:rFonts w:ascii="Times New Roman" w:hAnsi="Times New Roman"/>
          <w:sz w:val="24"/>
          <w:szCs w:val="24"/>
        </w:rPr>
        <w:t>шен сельский школьник, но и те преимущества, которые дает жизнь в сельской местности. А именно: богатейшее природное окружение, ц</w:t>
      </w:r>
      <w:r w:rsidRPr="00C642FD">
        <w:rPr>
          <w:rFonts w:ascii="Times New Roman" w:hAnsi="Times New Roman"/>
          <w:sz w:val="24"/>
          <w:szCs w:val="24"/>
        </w:rPr>
        <w:t>е</w:t>
      </w:r>
      <w:r w:rsidRPr="00C642FD">
        <w:rPr>
          <w:rFonts w:ascii="Times New Roman" w:hAnsi="Times New Roman"/>
          <w:sz w:val="24"/>
          <w:szCs w:val="24"/>
        </w:rPr>
        <w:t xml:space="preserve">лостный образ мира, </w:t>
      </w:r>
      <w:proofErr w:type="spellStart"/>
      <w:r w:rsidRPr="00C642FD">
        <w:rPr>
          <w:rFonts w:ascii="Times New Roman" w:hAnsi="Times New Roman"/>
          <w:sz w:val="24"/>
          <w:szCs w:val="24"/>
        </w:rPr>
        <w:t>укорененность</w:t>
      </w:r>
      <w:proofErr w:type="spellEnd"/>
      <w:r w:rsidRPr="00C642FD">
        <w:rPr>
          <w:rFonts w:ascii="Times New Roman" w:hAnsi="Times New Roman"/>
          <w:sz w:val="24"/>
          <w:szCs w:val="24"/>
        </w:rPr>
        <w:t xml:space="preserve"> в природно-предметной и культурной среде, естественно-природный ритм жизни, народные традиции, семейный уклад жизни, а также высокая степень социального контроля;</w:t>
      </w:r>
    </w:p>
    <w:p w:rsidR="006A0668" w:rsidRPr="00C642FD" w:rsidRDefault="006A0668" w:rsidP="006A066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>Особенности мировосприятия школьника, который в условиях городской школы имеет возможность использовать все предоставленные гор</w:t>
      </w:r>
      <w:r w:rsidRPr="00C642FD">
        <w:rPr>
          <w:rFonts w:ascii="Times New Roman" w:hAnsi="Times New Roman"/>
          <w:sz w:val="24"/>
          <w:szCs w:val="24"/>
        </w:rPr>
        <w:t>о</w:t>
      </w:r>
      <w:r w:rsidRPr="00C642FD">
        <w:rPr>
          <w:rFonts w:ascii="Times New Roman" w:hAnsi="Times New Roman"/>
          <w:sz w:val="24"/>
          <w:szCs w:val="24"/>
        </w:rPr>
        <w:t>дом богатства мировой художественной культуры, справочно-познавательной литературы, а в условиях сельской школы, в лучшем случае, информационной потенциал Интернета.</w:t>
      </w:r>
    </w:p>
    <w:p w:rsidR="006A0668" w:rsidRPr="00C642FD" w:rsidRDefault="006A0668" w:rsidP="006A0668">
      <w:pPr>
        <w:spacing w:after="0" w:line="36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C642FD">
        <w:rPr>
          <w:rFonts w:ascii="Times New Roman" w:hAnsi="Times New Roman"/>
          <w:bCs/>
          <w:sz w:val="24"/>
          <w:szCs w:val="24"/>
        </w:rPr>
        <w:t>Среди принципов УМК «Перспективная начальная школа», обеспечивающих разработку содержания завершенной предметной линии по окр</w:t>
      </w:r>
      <w:r w:rsidRPr="00C642FD">
        <w:rPr>
          <w:rFonts w:ascii="Times New Roman" w:hAnsi="Times New Roman"/>
          <w:bCs/>
          <w:sz w:val="24"/>
          <w:szCs w:val="24"/>
        </w:rPr>
        <w:t>у</w:t>
      </w:r>
      <w:r w:rsidRPr="00C642FD">
        <w:rPr>
          <w:rFonts w:ascii="Times New Roman" w:hAnsi="Times New Roman"/>
          <w:bCs/>
          <w:sz w:val="24"/>
          <w:szCs w:val="24"/>
        </w:rPr>
        <w:t>жающему миру, приоритетными стали:</w:t>
      </w:r>
    </w:p>
    <w:p w:rsidR="006A0668" w:rsidRPr="00C642FD" w:rsidRDefault="006A0668" w:rsidP="006A066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642FD">
        <w:rPr>
          <w:rFonts w:ascii="Times New Roman" w:hAnsi="Times New Roman"/>
          <w:bCs/>
          <w:sz w:val="24"/>
          <w:szCs w:val="24"/>
        </w:rPr>
        <w:t>принцип целостности картины мира, предполагающий отбор интегрированного содержания образования, которое поможет обучаемому уде</w:t>
      </w:r>
      <w:r w:rsidRPr="00C642FD">
        <w:rPr>
          <w:rFonts w:ascii="Times New Roman" w:hAnsi="Times New Roman"/>
          <w:bCs/>
          <w:sz w:val="24"/>
          <w:szCs w:val="24"/>
        </w:rPr>
        <w:t>р</w:t>
      </w:r>
      <w:r w:rsidRPr="00C642FD">
        <w:rPr>
          <w:rFonts w:ascii="Times New Roman" w:hAnsi="Times New Roman"/>
          <w:bCs/>
          <w:sz w:val="24"/>
          <w:szCs w:val="24"/>
        </w:rPr>
        <w:t xml:space="preserve">жать и воссоздать целостность картины мира, обеспечит осознание разнообразных связей между его объектами и явлениями; </w:t>
      </w:r>
      <w:proofErr w:type="gramStart"/>
      <w:r w:rsidRPr="00C642FD">
        <w:rPr>
          <w:rFonts w:ascii="Times New Roman" w:hAnsi="Times New Roman"/>
          <w:bCs/>
          <w:sz w:val="24"/>
          <w:szCs w:val="24"/>
        </w:rPr>
        <w:t xml:space="preserve">включение  </w:t>
      </w:r>
      <w:r w:rsidRPr="00C642FD">
        <w:rPr>
          <w:rFonts w:ascii="Times New Roman" w:hAnsi="Times New Roman"/>
          <w:bCs/>
          <w:sz w:val="24"/>
          <w:szCs w:val="24"/>
        </w:rPr>
        <w:lastRenderedPageBreak/>
        <w:t>обучающихся</w:t>
      </w:r>
      <w:proofErr w:type="gramEnd"/>
      <w:r w:rsidRPr="00C642FD">
        <w:rPr>
          <w:rFonts w:ascii="Times New Roman" w:hAnsi="Times New Roman"/>
          <w:bCs/>
          <w:sz w:val="24"/>
          <w:szCs w:val="24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6A0668" w:rsidRPr="00C642FD" w:rsidRDefault="006A0668" w:rsidP="006A066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642FD">
        <w:rPr>
          <w:rFonts w:ascii="Times New Roman" w:hAnsi="Times New Roman"/>
          <w:bCs/>
          <w:sz w:val="24"/>
          <w:szCs w:val="24"/>
        </w:rPr>
        <w:t>принцип практической направленности, предусматривающий формирование УУД, возможность применять полученные знания в условиях решения учебных задач и практической деятельности; умений работать с разными источниками информации (учебник, хрестоматия, рабочая тетрадь, словари, научно-популярные и художественные книги, журналы и газеты, Интернет); умение работать в сотрудничестве и самосто</w:t>
      </w:r>
      <w:r w:rsidRPr="00C642FD">
        <w:rPr>
          <w:rFonts w:ascii="Times New Roman" w:hAnsi="Times New Roman"/>
          <w:bCs/>
          <w:sz w:val="24"/>
          <w:szCs w:val="24"/>
        </w:rPr>
        <w:t>я</w:t>
      </w:r>
      <w:r w:rsidRPr="00C642FD">
        <w:rPr>
          <w:rFonts w:ascii="Times New Roman" w:hAnsi="Times New Roman"/>
          <w:bCs/>
          <w:sz w:val="24"/>
          <w:szCs w:val="24"/>
        </w:rPr>
        <w:t>тельно;</w:t>
      </w:r>
    </w:p>
    <w:p w:rsidR="006A0668" w:rsidRPr="00C642FD" w:rsidRDefault="006A0668" w:rsidP="006A066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642FD">
        <w:rPr>
          <w:rFonts w:ascii="Times New Roman" w:hAnsi="Times New Roman"/>
          <w:bCs/>
          <w:sz w:val="24"/>
          <w:szCs w:val="24"/>
        </w:rPr>
        <w:t>принцип охраны и укрепления психического и физического здоровья, который базируется на необходимости формирования у детей привычек к чистоте, аккуратности, соблюдению режима дня, активного участия детей в оздоровительных мероприятиях (урочных и внеурочных).</w:t>
      </w:r>
    </w:p>
    <w:p w:rsidR="006A0668" w:rsidRPr="00C642FD" w:rsidRDefault="006A0668" w:rsidP="006A0668">
      <w:pPr>
        <w:spacing w:after="0" w:line="36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C642FD">
        <w:rPr>
          <w:rFonts w:ascii="Times New Roman" w:hAnsi="Times New Roman"/>
          <w:bCs/>
          <w:sz w:val="24"/>
          <w:szCs w:val="24"/>
        </w:rPr>
        <w:t>Основные содержательные линии предмета «Окружающий мир» представлены в программе тремя содержательными блоками: «Человек и пр</w:t>
      </w:r>
      <w:r w:rsidRPr="00C642FD">
        <w:rPr>
          <w:rFonts w:ascii="Times New Roman" w:hAnsi="Times New Roman"/>
          <w:bCs/>
          <w:sz w:val="24"/>
          <w:szCs w:val="24"/>
        </w:rPr>
        <w:t>и</w:t>
      </w:r>
      <w:r w:rsidRPr="00C642FD">
        <w:rPr>
          <w:rFonts w:ascii="Times New Roman" w:hAnsi="Times New Roman"/>
          <w:bCs/>
          <w:sz w:val="24"/>
          <w:szCs w:val="24"/>
        </w:rPr>
        <w:t>рода», «Человек и общество», «Правила безопасной жизни».</w:t>
      </w:r>
    </w:p>
    <w:p w:rsidR="006A0668" w:rsidRPr="00C642FD" w:rsidRDefault="006A0668" w:rsidP="006A0668">
      <w:pPr>
        <w:spacing w:after="0" w:line="36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C642FD">
        <w:rPr>
          <w:rFonts w:ascii="Times New Roman" w:hAnsi="Times New Roman"/>
          <w:bCs/>
          <w:sz w:val="24"/>
          <w:szCs w:val="24"/>
        </w:rPr>
        <w:t xml:space="preserve">Тематическое планирование рассчитано, в соответствии с требованиями ФГОС, на интеграцию в одной предметной области обществознания и естествознания, и предусматривает распределение часов программы (270 ч) по содержательным блокам: «Человек и природа» - 187 часов, «Человек и общество» - 83 часа. Содержание блока «Правила безопасной </w:t>
      </w:r>
      <w:proofErr w:type="spellStart"/>
      <w:proofErr w:type="gramStart"/>
      <w:r w:rsidRPr="00C642FD">
        <w:rPr>
          <w:rFonts w:ascii="Times New Roman" w:hAnsi="Times New Roman"/>
          <w:bCs/>
          <w:sz w:val="24"/>
          <w:szCs w:val="24"/>
        </w:rPr>
        <w:t>жизни»изучается</w:t>
      </w:r>
      <w:proofErr w:type="spellEnd"/>
      <w:proofErr w:type="gramEnd"/>
      <w:r w:rsidRPr="00C642FD">
        <w:rPr>
          <w:rFonts w:ascii="Times New Roman" w:hAnsi="Times New Roman"/>
          <w:bCs/>
          <w:sz w:val="24"/>
          <w:szCs w:val="24"/>
        </w:rPr>
        <w:t xml:space="preserve"> по мере изучения двух первых блоков, вследствие чего отдельные часы на его изучение не выделены (ориентировочное время на изучение интегрированного содержания этого блока в каждом классе – 4-5 часов).</w:t>
      </w:r>
    </w:p>
    <w:p w:rsidR="006A0668" w:rsidRPr="00C642FD" w:rsidRDefault="006A0668" w:rsidP="006A0668">
      <w:pPr>
        <w:spacing w:after="0" w:line="36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C642FD">
        <w:rPr>
          <w:rFonts w:ascii="Times New Roman" w:hAnsi="Times New Roman"/>
          <w:b/>
          <w:bCs/>
          <w:sz w:val="24"/>
          <w:szCs w:val="24"/>
        </w:rPr>
        <w:t>Целями изучения курса</w:t>
      </w:r>
      <w:r w:rsidRPr="00C642FD">
        <w:rPr>
          <w:rFonts w:ascii="Times New Roman" w:hAnsi="Times New Roman"/>
          <w:bCs/>
          <w:sz w:val="24"/>
          <w:szCs w:val="24"/>
        </w:rPr>
        <w:t xml:space="preserve"> «Окружающий мир» в начальной школе является формирование исходных представлений</w:t>
      </w:r>
      <w:r w:rsidRPr="00C642FD">
        <w:rPr>
          <w:rFonts w:ascii="Times New Roman" w:hAnsi="Times New Roman"/>
          <w:bCs/>
          <w:sz w:val="24"/>
          <w:szCs w:val="24"/>
        </w:rPr>
        <w:tab/>
        <w:t xml:space="preserve"> о природных и социал</w:t>
      </w:r>
      <w:r w:rsidRPr="00C642FD">
        <w:rPr>
          <w:rFonts w:ascii="Times New Roman" w:hAnsi="Times New Roman"/>
          <w:bCs/>
          <w:sz w:val="24"/>
          <w:szCs w:val="24"/>
        </w:rPr>
        <w:t>ь</w:t>
      </w:r>
      <w:r w:rsidRPr="00C642FD">
        <w:rPr>
          <w:rFonts w:ascii="Times New Roman" w:hAnsi="Times New Roman"/>
          <w:bCs/>
          <w:sz w:val="24"/>
          <w:szCs w:val="24"/>
        </w:rPr>
        <w:t xml:space="preserve">ных объектах и явлениях как компонентах единого мира; </w:t>
      </w:r>
      <w:proofErr w:type="spellStart"/>
      <w:r w:rsidRPr="00C642FD">
        <w:rPr>
          <w:rFonts w:ascii="Times New Roman" w:hAnsi="Times New Roman"/>
          <w:bCs/>
          <w:sz w:val="24"/>
          <w:szCs w:val="24"/>
        </w:rPr>
        <w:t>прктико</w:t>
      </w:r>
      <w:proofErr w:type="spellEnd"/>
      <w:r w:rsidRPr="00C642FD">
        <w:rPr>
          <w:rFonts w:ascii="Times New Roman" w:hAnsi="Times New Roman"/>
          <w:bCs/>
          <w:sz w:val="24"/>
          <w:szCs w:val="24"/>
        </w:rPr>
        <w:t xml:space="preserve">-ориентированных знаний о природе, человеке, обществе; </w:t>
      </w:r>
      <w:proofErr w:type="spellStart"/>
      <w:r w:rsidRPr="00C642FD"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 w:rsidRPr="00C642FD">
        <w:rPr>
          <w:rFonts w:ascii="Times New Roman" w:hAnsi="Times New Roman"/>
          <w:bCs/>
          <w:sz w:val="24"/>
          <w:szCs w:val="24"/>
        </w:rPr>
        <w:t xml:space="preserve"> ун</w:t>
      </w:r>
      <w:r w:rsidRPr="00C642FD">
        <w:rPr>
          <w:rFonts w:ascii="Times New Roman" w:hAnsi="Times New Roman"/>
          <w:bCs/>
          <w:sz w:val="24"/>
          <w:szCs w:val="24"/>
        </w:rPr>
        <w:t>и</w:t>
      </w:r>
      <w:r w:rsidRPr="00C642FD">
        <w:rPr>
          <w:rFonts w:ascii="Times New Roman" w:hAnsi="Times New Roman"/>
          <w:bCs/>
          <w:sz w:val="24"/>
          <w:szCs w:val="24"/>
        </w:rPr>
        <w:t>версальных учебных действий (личностных, познавательных, коммуникативных, регулятивных).</w:t>
      </w:r>
    </w:p>
    <w:p w:rsidR="006A0668" w:rsidRPr="00C642FD" w:rsidRDefault="006A0668" w:rsidP="006A0668">
      <w:pPr>
        <w:spacing w:after="0" w:line="36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C642FD">
        <w:rPr>
          <w:rFonts w:ascii="Times New Roman" w:hAnsi="Times New Roman"/>
          <w:b/>
          <w:bCs/>
          <w:sz w:val="24"/>
          <w:szCs w:val="24"/>
        </w:rPr>
        <w:t>Основными задачами</w:t>
      </w:r>
      <w:r w:rsidRPr="00C642FD">
        <w:rPr>
          <w:rFonts w:ascii="Times New Roman" w:hAnsi="Times New Roman"/>
          <w:bCs/>
          <w:sz w:val="24"/>
          <w:szCs w:val="24"/>
        </w:rPr>
        <w:t xml:space="preserve"> реализации содержания, в соответствии со Стандартом являются:</w:t>
      </w:r>
    </w:p>
    <w:p w:rsidR="006A0668" w:rsidRPr="00C642FD" w:rsidRDefault="006A0668" w:rsidP="006A066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642FD">
        <w:rPr>
          <w:rFonts w:ascii="Times New Roman" w:hAnsi="Times New Roman"/>
          <w:bCs/>
          <w:sz w:val="24"/>
          <w:szCs w:val="24"/>
        </w:rPr>
        <w:t>сохранение и поддержка индивидуальности ребенка на основе учета его жизненного опыта;</w:t>
      </w:r>
    </w:p>
    <w:p w:rsidR="006A0668" w:rsidRPr="00C642FD" w:rsidRDefault="006A0668" w:rsidP="006A066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642FD">
        <w:rPr>
          <w:rFonts w:ascii="Times New Roman" w:hAnsi="Times New Roman"/>
          <w:bCs/>
          <w:sz w:val="24"/>
          <w:szCs w:val="24"/>
        </w:rPr>
        <w:t>формирование у школьников УУД, основанных на способности ребенка наблюдать и анализировать, выделять существенные признаки и на их основе проводить обобщение;</w:t>
      </w:r>
    </w:p>
    <w:p w:rsidR="006A0668" w:rsidRPr="00C642FD" w:rsidRDefault="006A0668" w:rsidP="006A066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642FD">
        <w:rPr>
          <w:rFonts w:ascii="Times New Roman" w:hAnsi="Times New Roman"/>
          <w:bCs/>
          <w:sz w:val="24"/>
          <w:szCs w:val="24"/>
        </w:rPr>
        <w:t>развитие умений работы с научно-популярной и справочной литературой, проведения фенологических наблюдений, физических опытов, пр</w:t>
      </w:r>
      <w:r w:rsidRPr="00C642FD">
        <w:rPr>
          <w:rFonts w:ascii="Times New Roman" w:hAnsi="Times New Roman"/>
          <w:bCs/>
          <w:sz w:val="24"/>
          <w:szCs w:val="24"/>
        </w:rPr>
        <w:t>о</w:t>
      </w:r>
      <w:r w:rsidRPr="00C642FD">
        <w:rPr>
          <w:rFonts w:ascii="Times New Roman" w:hAnsi="Times New Roman"/>
          <w:bCs/>
          <w:sz w:val="24"/>
          <w:szCs w:val="24"/>
        </w:rPr>
        <w:t>стейших измерений;</w:t>
      </w:r>
    </w:p>
    <w:p w:rsidR="006A0668" w:rsidRPr="00C642FD" w:rsidRDefault="006A0668" w:rsidP="006A066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642FD">
        <w:rPr>
          <w:rFonts w:ascii="Times New Roman" w:hAnsi="Times New Roman"/>
          <w:bCs/>
          <w:sz w:val="24"/>
          <w:szCs w:val="24"/>
        </w:rPr>
        <w:t>воспитание у школьников бережного отношения к объектам природы и результатам труда людей, сознательного отношения к здоровому о</w:t>
      </w:r>
      <w:r w:rsidRPr="00C642FD">
        <w:rPr>
          <w:rFonts w:ascii="Times New Roman" w:hAnsi="Times New Roman"/>
          <w:bCs/>
          <w:sz w:val="24"/>
          <w:szCs w:val="24"/>
        </w:rPr>
        <w:t>б</w:t>
      </w:r>
      <w:r w:rsidRPr="00C642FD">
        <w:rPr>
          <w:rFonts w:ascii="Times New Roman" w:hAnsi="Times New Roman"/>
          <w:bCs/>
          <w:sz w:val="24"/>
          <w:szCs w:val="24"/>
        </w:rPr>
        <w:t>разу жизни, формирование экологической культуры, навыков нравственного поведения;</w:t>
      </w:r>
    </w:p>
    <w:p w:rsidR="006A0668" w:rsidRPr="00C642FD" w:rsidRDefault="006A0668" w:rsidP="006A066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642FD">
        <w:rPr>
          <w:rFonts w:ascii="Times New Roman" w:hAnsi="Times New Roman"/>
          <w:bCs/>
          <w:sz w:val="24"/>
          <w:szCs w:val="24"/>
        </w:rPr>
        <w:lastRenderedPageBreak/>
        <w:t>формирование уважительного отношения к семье, населенному пункту, региону, России, истории, культуре, природе нашей страны, её совр</w:t>
      </w:r>
      <w:r w:rsidRPr="00C642FD">
        <w:rPr>
          <w:rFonts w:ascii="Times New Roman" w:hAnsi="Times New Roman"/>
          <w:bCs/>
          <w:sz w:val="24"/>
          <w:szCs w:val="24"/>
        </w:rPr>
        <w:t>е</w:t>
      </w:r>
      <w:r w:rsidRPr="00C642FD">
        <w:rPr>
          <w:rFonts w:ascii="Times New Roman" w:hAnsi="Times New Roman"/>
          <w:bCs/>
          <w:sz w:val="24"/>
          <w:szCs w:val="24"/>
        </w:rPr>
        <w:t>менной жизни;</w:t>
      </w:r>
    </w:p>
    <w:p w:rsidR="006A0668" w:rsidRPr="00C642FD" w:rsidRDefault="006A0668" w:rsidP="006A066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642FD">
        <w:rPr>
          <w:rFonts w:ascii="Times New Roman" w:hAnsi="Times New Roman"/>
          <w:bCs/>
          <w:sz w:val="24"/>
          <w:szCs w:val="24"/>
        </w:rPr>
        <w:t>осознание ценности, целостности и многообразия окружающего мира, своего места в нем;</w:t>
      </w:r>
    </w:p>
    <w:p w:rsidR="006A0668" w:rsidRPr="00C642FD" w:rsidRDefault="006A0668" w:rsidP="006A066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642FD">
        <w:rPr>
          <w:rFonts w:ascii="Times New Roman" w:hAnsi="Times New Roman"/>
          <w:bCs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6A0668" w:rsidRPr="00C642FD" w:rsidRDefault="006A0668" w:rsidP="006A066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642FD">
        <w:rPr>
          <w:rFonts w:ascii="Times New Roman" w:hAnsi="Times New Roman"/>
          <w:bCs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6A0668" w:rsidRPr="00C642FD" w:rsidRDefault="006A0668" w:rsidP="006A0668">
      <w:pPr>
        <w:pStyle w:val="a3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642FD">
        <w:rPr>
          <w:rFonts w:ascii="Times New Roman" w:hAnsi="Times New Roman"/>
          <w:bCs/>
          <w:sz w:val="24"/>
          <w:szCs w:val="24"/>
        </w:rPr>
        <w:t xml:space="preserve">Реализуя принцип </w:t>
      </w:r>
      <w:proofErr w:type="spellStart"/>
      <w:r w:rsidRPr="00C642FD">
        <w:rPr>
          <w:rFonts w:ascii="Times New Roman" w:hAnsi="Times New Roman"/>
          <w:bCs/>
          <w:i/>
          <w:sz w:val="24"/>
          <w:szCs w:val="24"/>
        </w:rPr>
        <w:t>деятельностного</w:t>
      </w:r>
      <w:proofErr w:type="spellEnd"/>
      <w:r w:rsidRPr="00C642F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642FD">
        <w:rPr>
          <w:rFonts w:ascii="Times New Roman" w:hAnsi="Times New Roman"/>
          <w:bCs/>
          <w:sz w:val="24"/>
          <w:szCs w:val="24"/>
        </w:rPr>
        <w:t>подхода, УМК по курсу «Окружающий мир» в развивающей личностно-ориентированной системе «Пе</w:t>
      </w:r>
      <w:r w:rsidRPr="00C642FD">
        <w:rPr>
          <w:rFonts w:ascii="Times New Roman" w:hAnsi="Times New Roman"/>
          <w:bCs/>
          <w:sz w:val="24"/>
          <w:szCs w:val="24"/>
        </w:rPr>
        <w:t>р</w:t>
      </w:r>
      <w:r w:rsidRPr="00C642FD">
        <w:rPr>
          <w:rFonts w:ascii="Times New Roman" w:hAnsi="Times New Roman"/>
          <w:bCs/>
          <w:sz w:val="24"/>
          <w:szCs w:val="24"/>
        </w:rPr>
        <w:t xml:space="preserve">спективная начальная школа» рассматривает процесс учения не только как усвоение системы предметных </w:t>
      </w:r>
      <w:proofErr w:type="spellStart"/>
      <w:r w:rsidRPr="00C642FD">
        <w:rPr>
          <w:rFonts w:ascii="Times New Roman" w:hAnsi="Times New Roman"/>
          <w:bCs/>
          <w:sz w:val="24"/>
          <w:szCs w:val="24"/>
        </w:rPr>
        <w:t>ЗУНов</w:t>
      </w:r>
      <w:proofErr w:type="spellEnd"/>
      <w:r w:rsidRPr="00C642FD">
        <w:rPr>
          <w:rFonts w:ascii="Times New Roman" w:hAnsi="Times New Roman"/>
          <w:bCs/>
          <w:sz w:val="24"/>
          <w:szCs w:val="24"/>
        </w:rPr>
        <w:t>, составляющих инструме</w:t>
      </w:r>
      <w:r w:rsidRPr="00C642FD">
        <w:rPr>
          <w:rFonts w:ascii="Times New Roman" w:hAnsi="Times New Roman"/>
          <w:bCs/>
          <w:sz w:val="24"/>
          <w:szCs w:val="24"/>
        </w:rPr>
        <w:t>н</w:t>
      </w:r>
      <w:r w:rsidRPr="00C642FD">
        <w:rPr>
          <w:rFonts w:ascii="Times New Roman" w:hAnsi="Times New Roman"/>
          <w:bCs/>
          <w:sz w:val="24"/>
          <w:szCs w:val="24"/>
        </w:rPr>
        <w:t>тальную основу компетентности учащихся, но как процесс познавательного развития и развития личности учащихся через организацию си</w:t>
      </w:r>
      <w:r w:rsidRPr="00C642FD">
        <w:rPr>
          <w:rFonts w:ascii="Times New Roman" w:hAnsi="Times New Roman"/>
          <w:bCs/>
          <w:sz w:val="24"/>
          <w:szCs w:val="24"/>
        </w:rPr>
        <w:t>с</w:t>
      </w:r>
      <w:r w:rsidRPr="00C642FD">
        <w:rPr>
          <w:rFonts w:ascii="Times New Roman" w:hAnsi="Times New Roman"/>
          <w:bCs/>
          <w:sz w:val="24"/>
          <w:szCs w:val="24"/>
        </w:rPr>
        <w:t>темы личностных, познавательных, коммуникативных, регулятивных учебных действий. В связи с этим предметное содержание и планиру</w:t>
      </w:r>
      <w:r w:rsidRPr="00C642FD">
        <w:rPr>
          <w:rFonts w:ascii="Times New Roman" w:hAnsi="Times New Roman"/>
          <w:bCs/>
          <w:sz w:val="24"/>
          <w:szCs w:val="24"/>
        </w:rPr>
        <w:t>е</w:t>
      </w:r>
      <w:r w:rsidRPr="00C642FD">
        <w:rPr>
          <w:rFonts w:ascii="Times New Roman" w:hAnsi="Times New Roman"/>
          <w:bCs/>
          <w:sz w:val="24"/>
          <w:szCs w:val="24"/>
        </w:rPr>
        <w:t>мые для усвоения детьми способы действия представлены в УМК во взаимосвязи и взаимозависимости через систему вопросов и заданий.</w:t>
      </w:r>
    </w:p>
    <w:p w:rsidR="006A0668" w:rsidRPr="00C642FD" w:rsidRDefault="006A0668" w:rsidP="006A0668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642FD">
        <w:rPr>
          <w:rFonts w:ascii="Times New Roman" w:hAnsi="Times New Roman"/>
          <w:bCs/>
          <w:sz w:val="24"/>
          <w:szCs w:val="24"/>
        </w:rPr>
        <w:t>Проблемный характер изложения учебных текстов в учебниках достигается посредством:</w:t>
      </w:r>
    </w:p>
    <w:p w:rsidR="006A0668" w:rsidRPr="00C642FD" w:rsidRDefault="006A0668" w:rsidP="006A066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642FD">
        <w:rPr>
          <w:rFonts w:ascii="Times New Roman" w:hAnsi="Times New Roman"/>
          <w:bCs/>
          <w:sz w:val="24"/>
          <w:szCs w:val="24"/>
        </w:rPr>
        <w:t>демонстрации не менее двух точек зрения при объяснении нового материала;</w:t>
      </w:r>
    </w:p>
    <w:p w:rsidR="006A0668" w:rsidRPr="00C642FD" w:rsidRDefault="006A0668" w:rsidP="006A066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642FD">
        <w:rPr>
          <w:rFonts w:ascii="Times New Roman" w:hAnsi="Times New Roman"/>
          <w:bCs/>
          <w:sz w:val="24"/>
          <w:szCs w:val="24"/>
        </w:rPr>
        <w:t>выходом за пределы учебника в зону словарей, справочников и Интернет;</w:t>
      </w:r>
    </w:p>
    <w:p w:rsidR="006A0668" w:rsidRPr="00C642FD" w:rsidRDefault="006A0668" w:rsidP="006A066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642FD">
        <w:rPr>
          <w:rFonts w:ascii="Times New Roman" w:hAnsi="Times New Roman"/>
          <w:bCs/>
          <w:sz w:val="24"/>
          <w:szCs w:val="24"/>
        </w:rPr>
        <w:t>системой наблюдений, опытных и экспериментальных исследований явлений окружающего мира;</w:t>
      </w:r>
    </w:p>
    <w:p w:rsidR="006A0668" w:rsidRPr="00C642FD" w:rsidRDefault="006A0668" w:rsidP="006A066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642FD">
        <w:rPr>
          <w:rFonts w:ascii="Times New Roman" w:hAnsi="Times New Roman"/>
          <w:bCs/>
          <w:sz w:val="24"/>
          <w:szCs w:val="24"/>
        </w:rPr>
        <w:t>специальным местоположение вопросов-заданий, нацеливающих учеников на творческую работу исследователей-открывателей закономерн</w:t>
      </w:r>
      <w:r w:rsidRPr="00C642FD">
        <w:rPr>
          <w:rFonts w:ascii="Times New Roman" w:hAnsi="Times New Roman"/>
          <w:bCs/>
          <w:sz w:val="24"/>
          <w:szCs w:val="24"/>
        </w:rPr>
        <w:t>о</w:t>
      </w:r>
      <w:r w:rsidRPr="00C642FD">
        <w:rPr>
          <w:rFonts w:ascii="Times New Roman" w:hAnsi="Times New Roman"/>
          <w:bCs/>
          <w:sz w:val="24"/>
          <w:szCs w:val="24"/>
        </w:rPr>
        <w:t>стей и правил;</w:t>
      </w:r>
    </w:p>
    <w:p w:rsidR="006A0668" w:rsidRPr="00C642FD" w:rsidRDefault="006A0668" w:rsidP="006A066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642FD">
        <w:rPr>
          <w:rFonts w:ascii="Times New Roman" w:hAnsi="Times New Roman"/>
          <w:bCs/>
          <w:sz w:val="24"/>
          <w:szCs w:val="24"/>
        </w:rPr>
        <w:t>иллюстрированным материалом (фотографии, таблицы, карты, произведения живописи и др.)</w:t>
      </w:r>
    </w:p>
    <w:p w:rsidR="006A0668" w:rsidRPr="00C642FD" w:rsidRDefault="006A0668" w:rsidP="006A0668">
      <w:pPr>
        <w:pStyle w:val="a3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0668" w:rsidRPr="00C642FD" w:rsidRDefault="006A0668" w:rsidP="006A0668">
      <w:pPr>
        <w:pStyle w:val="a3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42FD">
        <w:rPr>
          <w:rFonts w:ascii="Times New Roman" w:hAnsi="Times New Roman"/>
          <w:b/>
          <w:bCs/>
          <w:sz w:val="24"/>
          <w:szCs w:val="24"/>
        </w:rPr>
        <w:t>ОБЩАЯ ХАРАКТЕ</w:t>
      </w:r>
      <w:r>
        <w:rPr>
          <w:rFonts w:ascii="Times New Roman" w:hAnsi="Times New Roman"/>
          <w:b/>
          <w:bCs/>
          <w:sz w:val="24"/>
          <w:szCs w:val="24"/>
        </w:rPr>
        <w:t>РИСТИКА УЧЕБНОГО ПРЕДМЕТА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 xml:space="preserve">Специфика предмета «Окружающий мир» состоит в том, что он имеет ярко выраженный интегрированный характер, соединяющий в равной мере природоведческие, исторические, обществоведческие и другие знания, что дает возможность ознакомить учащихся некоторыми доступными для их понимания положениями естественных и социально-гуманитарных наук. Интегрированный характер самого курса, а также реализация </w:t>
      </w:r>
      <w:proofErr w:type="spellStart"/>
      <w:r w:rsidRPr="00C642FD">
        <w:rPr>
          <w:rFonts w:ascii="Times New Roman" w:hAnsi="Times New Roman"/>
          <w:sz w:val="24"/>
          <w:szCs w:val="24"/>
        </w:rPr>
        <w:t>межпредме</w:t>
      </w:r>
      <w:r w:rsidRPr="00C642FD">
        <w:rPr>
          <w:rFonts w:ascii="Times New Roman" w:hAnsi="Times New Roman"/>
          <w:sz w:val="24"/>
          <w:szCs w:val="24"/>
        </w:rPr>
        <w:t>т</w:t>
      </w:r>
      <w:r w:rsidRPr="00C642FD">
        <w:rPr>
          <w:rFonts w:ascii="Times New Roman" w:hAnsi="Times New Roman"/>
          <w:sz w:val="24"/>
          <w:szCs w:val="24"/>
        </w:rPr>
        <w:t>ных</w:t>
      </w:r>
      <w:proofErr w:type="spellEnd"/>
      <w:r w:rsidRPr="00C642FD">
        <w:rPr>
          <w:rFonts w:ascii="Times New Roman" w:hAnsi="Times New Roman"/>
          <w:sz w:val="24"/>
          <w:szCs w:val="24"/>
        </w:rPr>
        <w:t xml:space="preserve"> связей с литературным чтение, русским языком, математикой, технологией в УМК «Перспективная начальная школа» обеспечивают </w:t>
      </w:r>
      <w:r w:rsidRPr="00C642FD">
        <w:rPr>
          <w:rFonts w:ascii="Times New Roman" w:hAnsi="Times New Roman"/>
          <w:sz w:val="24"/>
          <w:szCs w:val="24"/>
        </w:rPr>
        <w:lastRenderedPageBreak/>
        <w:t>в полной мере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ab/>
        <w:t>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опытов, на выявление и понимание причинно-следственных связей в мире, окр</w:t>
      </w:r>
      <w:r w:rsidRPr="00C642FD">
        <w:rPr>
          <w:rFonts w:ascii="Times New Roman" w:hAnsi="Times New Roman"/>
          <w:sz w:val="24"/>
          <w:szCs w:val="24"/>
        </w:rPr>
        <w:t>у</w:t>
      </w:r>
      <w:r w:rsidRPr="00C642FD">
        <w:rPr>
          <w:rFonts w:ascii="Times New Roman" w:hAnsi="Times New Roman"/>
          <w:sz w:val="24"/>
          <w:szCs w:val="24"/>
        </w:rPr>
        <w:t>жающем ребенка, с привлечением многообразного материала о природе и культуре родного края.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ab/>
        <w:t>С внедрением стандартов второго поколения важнейшей задачей образования в начальной школе становится формирование универсальных (</w:t>
      </w:r>
      <w:proofErr w:type="spellStart"/>
      <w:r w:rsidRPr="00C642F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642FD">
        <w:rPr>
          <w:rFonts w:ascii="Times New Roman" w:hAnsi="Times New Roman"/>
          <w:sz w:val="24"/>
          <w:szCs w:val="24"/>
        </w:rPr>
        <w:t>) и предметных способов действий, обеспечивающих возможность продолжения образования в основной школе. Эта задача реш</w:t>
      </w:r>
      <w:r w:rsidRPr="00C642FD">
        <w:rPr>
          <w:rFonts w:ascii="Times New Roman" w:hAnsi="Times New Roman"/>
          <w:sz w:val="24"/>
          <w:szCs w:val="24"/>
        </w:rPr>
        <w:t>а</w:t>
      </w:r>
      <w:r w:rsidRPr="00C642FD">
        <w:rPr>
          <w:rFonts w:ascii="Times New Roman" w:hAnsi="Times New Roman"/>
          <w:sz w:val="24"/>
          <w:szCs w:val="24"/>
        </w:rPr>
        <w:t>ется в ходе образовательного процесса всеми образовательными областями, каждая из которых имеет свою специфику.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ab/>
        <w:t xml:space="preserve">Система разнообразных форм организации учебной деятельности обеспечивается </w:t>
      </w:r>
      <w:proofErr w:type="spellStart"/>
      <w:r w:rsidRPr="00C642FD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C642FD">
        <w:rPr>
          <w:rFonts w:ascii="Times New Roman" w:hAnsi="Times New Roman"/>
          <w:sz w:val="24"/>
          <w:szCs w:val="24"/>
        </w:rPr>
        <w:t xml:space="preserve"> связями содержания и способов дейс</w:t>
      </w:r>
      <w:r w:rsidRPr="00C642FD">
        <w:rPr>
          <w:rFonts w:ascii="Times New Roman" w:hAnsi="Times New Roman"/>
          <w:sz w:val="24"/>
          <w:szCs w:val="24"/>
        </w:rPr>
        <w:t>т</w:t>
      </w:r>
      <w:r w:rsidRPr="00C642FD">
        <w:rPr>
          <w:rFonts w:ascii="Times New Roman" w:hAnsi="Times New Roman"/>
          <w:sz w:val="24"/>
          <w:szCs w:val="24"/>
        </w:rPr>
        <w:t>вий, направленных на личностное, социальное, познавательное и коммуникативное развитие детей.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ab/>
        <w:t xml:space="preserve">Например, для формирования у школьников </w:t>
      </w:r>
      <w:proofErr w:type="spellStart"/>
      <w:r w:rsidRPr="00C642FD">
        <w:rPr>
          <w:rFonts w:ascii="Times New Roman" w:hAnsi="Times New Roman"/>
          <w:sz w:val="24"/>
          <w:szCs w:val="24"/>
        </w:rPr>
        <w:t>общеучебного</w:t>
      </w:r>
      <w:proofErr w:type="spellEnd"/>
      <w:r w:rsidRPr="00C642FD">
        <w:rPr>
          <w:rFonts w:ascii="Times New Roman" w:hAnsi="Times New Roman"/>
          <w:sz w:val="24"/>
          <w:szCs w:val="24"/>
        </w:rPr>
        <w:t xml:space="preserve"> умения «поиск (проверка) необходимой информации в словарях и справочниках» недостаточно того, чтобы словари и справочники разного толка были включены во все учебники. В связи с этим в учебниках 1-4 классов системно создаются ситуации, когда применение словарей, справочников, Интернета действительно необходимо (без использования изучение нового мат</w:t>
      </w:r>
      <w:r w:rsidRPr="00C642FD">
        <w:rPr>
          <w:rFonts w:ascii="Times New Roman" w:hAnsi="Times New Roman"/>
          <w:sz w:val="24"/>
          <w:szCs w:val="24"/>
        </w:rPr>
        <w:t>е</w:t>
      </w:r>
      <w:r w:rsidRPr="00C642FD">
        <w:rPr>
          <w:rFonts w:ascii="Times New Roman" w:hAnsi="Times New Roman"/>
          <w:sz w:val="24"/>
          <w:szCs w:val="24"/>
        </w:rPr>
        <w:t>риала или решение конкретной проблемной ситуации невозможно).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ab/>
        <w:t xml:space="preserve">Содержание учебников, </w:t>
      </w:r>
      <w:r w:rsidRPr="00C642FD">
        <w:rPr>
          <w:rFonts w:ascii="Times New Roman" w:hAnsi="Times New Roman"/>
          <w:i/>
          <w:sz w:val="24"/>
          <w:szCs w:val="24"/>
        </w:rPr>
        <w:t>учитывая потребности и интересы современного ребенка</w:t>
      </w:r>
      <w:r w:rsidRPr="00C642FD">
        <w:rPr>
          <w:rFonts w:ascii="Times New Roman" w:hAnsi="Times New Roman"/>
          <w:sz w:val="24"/>
          <w:szCs w:val="24"/>
        </w:rPr>
        <w:t>, предлагает ему:</w:t>
      </w:r>
    </w:p>
    <w:p w:rsidR="006A0668" w:rsidRPr="00C642FD" w:rsidRDefault="006A0668" w:rsidP="006A066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>на выбор источники дополнительной информации (хрестоматию по окружающему миру, книги, журналы в библиотеке, сайты в Интернете, справочники и словари из учебников по другим предметам, дополнительный материал в учебниках «Готовимся к школьной олимпиаде»);</w:t>
      </w:r>
    </w:p>
    <w:p w:rsidR="006A0668" w:rsidRPr="00C642FD" w:rsidRDefault="006A0668" w:rsidP="006A066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>участие в работе научного клуба младшего школьника «Мы и окружающий мир» или проектную деятельность посредством переписки с акт</w:t>
      </w:r>
      <w:r w:rsidRPr="00C642FD">
        <w:rPr>
          <w:rFonts w:ascii="Times New Roman" w:hAnsi="Times New Roman"/>
          <w:sz w:val="24"/>
          <w:szCs w:val="24"/>
        </w:rPr>
        <w:t>и</w:t>
      </w:r>
      <w:r w:rsidRPr="00C642FD">
        <w:rPr>
          <w:rFonts w:ascii="Times New Roman" w:hAnsi="Times New Roman"/>
          <w:sz w:val="24"/>
          <w:szCs w:val="24"/>
        </w:rPr>
        <w:t>вом клуба или выхода в Интернет (внеурочная деятельность);</w:t>
      </w:r>
    </w:p>
    <w:p w:rsidR="006A0668" w:rsidRPr="00C642FD" w:rsidRDefault="006A0668" w:rsidP="006A066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>социальные игры на уроках (роль консультанта, экспериментатора, докладчика, председателя заседания научного клуба младшего школьника и др.);</w:t>
      </w:r>
    </w:p>
    <w:p w:rsidR="006A0668" w:rsidRPr="00C642FD" w:rsidRDefault="006A0668" w:rsidP="006A0668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 xml:space="preserve">Учебные тексты учебников комплекта построены с учетом возможности </w:t>
      </w:r>
      <w:r w:rsidRPr="00C642FD">
        <w:rPr>
          <w:rFonts w:ascii="Times New Roman" w:hAnsi="Times New Roman"/>
          <w:i/>
          <w:sz w:val="24"/>
          <w:szCs w:val="24"/>
        </w:rPr>
        <w:t>оценки учебных достижений</w:t>
      </w:r>
      <w:r w:rsidRPr="00C642FD">
        <w:rPr>
          <w:rFonts w:ascii="Times New Roman" w:hAnsi="Times New Roman"/>
          <w:sz w:val="24"/>
          <w:szCs w:val="24"/>
        </w:rPr>
        <w:t xml:space="preserve"> (как учеников, так и учителем), прежде всего: </w:t>
      </w:r>
    </w:p>
    <w:p w:rsidR="006A0668" w:rsidRPr="00C642FD" w:rsidRDefault="006A0668" w:rsidP="006A066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>задания на самопроверку и взаимопроверку (работа в парах);</w:t>
      </w:r>
    </w:p>
    <w:p w:rsidR="006A0668" w:rsidRPr="00C642FD" w:rsidRDefault="006A0668" w:rsidP="006A066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lastRenderedPageBreak/>
        <w:t>задания повышенной сложности, олимпиадные задания, вступительные задания и контрольные задания для членов научного клуба младших школьников;</w:t>
      </w:r>
    </w:p>
    <w:p w:rsidR="006A0668" w:rsidRPr="00C642FD" w:rsidRDefault="006A0668" w:rsidP="006A066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>завуалированное требование быть внимательным при чтении текста.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 xml:space="preserve">Структура каждого учебника обеспечивает </w:t>
      </w:r>
      <w:r w:rsidRPr="00C642FD">
        <w:rPr>
          <w:rFonts w:ascii="Times New Roman" w:hAnsi="Times New Roman"/>
          <w:i/>
          <w:sz w:val="24"/>
          <w:szCs w:val="24"/>
        </w:rPr>
        <w:t>разнообразие форм организации учебной деятельности школьников системой специальных заданий, где ученик выступает то в роли обучаемого, то в роли обучающего</w:t>
      </w:r>
      <w:r w:rsidRPr="00C642FD">
        <w:rPr>
          <w:rFonts w:ascii="Times New Roman" w:hAnsi="Times New Roman"/>
          <w:sz w:val="24"/>
          <w:szCs w:val="24"/>
        </w:rPr>
        <w:t xml:space="preserve"> (консультант, экспериментатор, председатель заседания), </w:t>
      </w:r>
      <w:r w:rsidRPr="00C642FD">
        <w:rPr>
          <w:rFonts w:ascii="Times New Roman" w:hAnsi="Times New Roman"/>
          <w:i/>
          <w:sz w:val="24"/>
          <w:szCs w:val="24"/>
        </w:rPr>
        <w:t xml:space="preserve">то в роли организатора учебной деятельности классного коллектива. </w:t>
      </w:r>
      <w:r w:rsidRPr="00C642FD">
        <w:rPr>
          <w:rFonts w:ascii="Times New Roman" w:hAnsi="Times New Roman"/>
          <w:sz w:val="24"/>
          <w:szCs w:val="24"/>
        </w:rPr>
        <w:t>В образовательном процессе используется наблюдения природы и общественной жизни; практические работы и опыты, в том числе исследовательского характера; творческие задания; дидактические и ролевые игры; учебные диалоги; моделирование объектов и явлений окружающего мира.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ab/>
        <w:t xml:space="preserve">Новая форма организации учебного занятия – </w:t>
      </w:r>
      <w:r w:rsidRPr="00C642FD">
        <w:rPr>
          <w:rFonts w:ascii="Times New Roman" w:hAnsi="Times New Roman"/>
          <w:i/>
          <w:sz w:val="24"/>
          <w:szCs w:val="24"/>
        </w:rPr>
        <w:t>заседание школьного клуба</w:t>
      </w:r>
      <w:r w:rsidRPr="00C642FD">
        <w:rPr>
          <w:rFonts w:ascii="Times New Roman" w:hAnsi="Times New Roman"/>
          <w:sz w:val="24"/>
          <w:szCs w:val="24"/>
        </w:rPr>
        <w:t xml:space="preserve"> – позволяет учителю передавать ученикам функции ведения фра</w:t>
      </w:r>
      <w:r w:rsidRPr="00C642FD">
        <w:rPr>
          <w:rFonts w:ascii="Times New Roman" w:hAnsi="Times New Roman"/>
          <w:sz w:val="24"/>
          <w:szCs w:val="24"/>
        </w:rPr>
        <w:t>г</w:t>
      </w:r>
      <w:r w:rsidRPr="00C642FD">
        <w:rPr>
          <w:rFonts w:ascii="Times New Roman" w:hAnsi="Times New Roman"/>
          <w:sz w:val="24"/>
          <w:szCs w:val="24"/>
        </w:rPr>
        <w:t>мента урока, а впоследствии и самого урока. Практически это организация на уроках специального семантического пространства, в рамках которого ученики могут переходить из одного режима учебной деятельности в другой: от игры – к чтению, от экспериментирования – к групповой дискуссии, от воспроизведения учебного материала – к исследованию.</w:t>
      </w:r>
    </w:p>
    <w:p w:rsidR="006A0668" w:rsidRPr="00C642FD" w:rsidRDefault="006A0668" w:rsidP="006A0668">
      <w:pPr>
        <w:pStyle w:val="a3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6A0668" w:rsidRDefault="006A0668" w:rsidP="006A0668">
      <w:pPr>
        <w:pStyle w:val="a3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42FD">
        <w:rPr>
          <w:rFonts w:ascii="Times New Roman" w:hAnsi="Times New Roman"/>
          <w:b/>
          <w:bCs/>
          <w:sz w:val="24"/>
          <w:szCs w:val="24"/>
        </w:rPr>
        <w:t>ОПИСАНИЕ МЕСТА УЧЕБНОГО ПРЕДМЕТА В УЧЕБНОМ ПЛАНЕ.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42FD">
        <w:rPr>
          <w:rFonts w:ascii="Times New Roman" w:hAnsi="Times New Roman"/>
          <w:color w:val="000000"/>
          <w:sz w:val="24"/>
          <w:szCs w:val="24"/>
        </w:rPr>
        <w:tab/>
      </w:r>
    </w:p>
    <w:p w:rsidR="006A0668" w:rsidRDefault="006A0668" w:rsidP="006A066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42FD">
        <w:rPr>
          <w:rFonts w:ascii="Times New Roman" w:hAnsi="Times New Roman"/>
          <w:color w:val="000000"/>
          <w:sz w:val="24"/>
          <w:szCs w:val="24"/>
        </w:rPr>
        <w:t>В соответствии с Примерным учебным планом для образовательных учреждений, использующих УМК «Перспективная начальная школа» окружающего мира представлен в предметной области «Обществознание и естествознание», изучается с 1 по 4 класс по два часа в неделю. При этом в 3 классе курс рассчитан на 68 часов (34 учебных недели)</w:t>
      </w:r>
    </w:p>
    <w:p w:rsidR="006A0668" w:rsidRPr="00C642FD" w:rsidRDefault="006A0668" w:rsidP="006A0668">
      <w:pPr>
        <w:pStyle w:val="a3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642FD">
        <w:rPr>
          <w:rFonts w:ascii="Times New Roman" w:hAnsi="Times New Roman"/>
          <w:b/>
          <w:bCs/>
          <w:sz w:val="24"/>
          <w:szCs w:val="24"/>
        </w:rPr>
        <w:t>ЦЕННОСТНЫЕ ОРИЕНТИРЫ СОДЕРЖАНИЯ ОБРАЗОВАНИЯ.</w:t>
      </w:r>
    </w:p>
    <w:p w:rsidR="006A0668" w:rsidRPr="00C642FD" w:rsidRDefault="006A0668" w:rsidP="006A066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668" w:rsidRPr="00C642FD" w:rsidRDefault="006A0668" w:rsidP="006A066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42FD">
        <w:rPr>
          <w:rFonts w:ascii="Times New Roman" w:hAnsi="Times New Roman"/>
          <w:color w:val="000000"/>
          <w:sz w:val="24"/>
          <w:szCs w:val="24"/>
        </w:rPr>
        <w:t xml:space="preserve">Учитывая </w:t>
      </w:r>
      <w:proofErr w:type="gramStart"/>
      <w:r w:rsidRPr="00C642FD">
        <w:rPr>
          <w:rFonts w:ascii="Times New Roman" w:hAnsi="Times New Roman"/>
          <w:color w:val="000000"/>
          <w:sz w:val="24"/>
          <w:szCs w:val="24"/>
        </w:rPr>
        <w:t>значительный  потенциал</w:t>
      </w:r>
      <w:proofErr w:type="gramEnd"/>
      <w:r w:rsidRPr="00C642FD">
        <w:rPr>
          <w:rFonts w:ascii="Times New Roman" w:hAnsi="Times New Roman"/>
          <w:color w:val="000000"/>
          <w:sz w:val="24"/>
          <w:szCs w:val="24"/>
        </w:rPr>
        <w:t xml:space="preserve"> учебного предмета в решении задач духовно-нравственного развития и воспитания обучающихся на ст</w:t>
      </w:r>
      <w:r w:rsidRPr="00C642FD">
        <w:rPr>
          <w:rFonts w:ascii="Times New Roman" w:hAnsi="Times New Roman"/>
          <w:color w:val="000000"/>
          <w:sz w:val="24"/>
          <w:szCs w:val="24"/>
        </w:rPr>
        <w:t>у</w:t>
      </w:r>
      <w:r w:rsidRPr="00C642FD">
        <w:rPr>
          <w:rFonts w:ascii="Times New Roman" w:hAnsi="Times New Roman"/>
          <w:color w:val="000000"/>
          <w:sz w:val="24"/>
          <w:szCs w:val="24"/>
        </w:rPr>
        <w:t xml:space="preserve">пени начального общего образования, определены следующие </w:t>
      </w:r>
      <w:r w:rsidRPr="00C642FD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ценностные ориентиры </w:t>
      </w:r>
      <w:r w:rsidRPr="00C642FD">
        <w:rPr>
          <w:rFonts w:ascii="Times New Roman" w:hAnsi="Times New Roman"/>
          <w:color w:val="000000"/>
          <w:sz w:val="24"/>
          <w:szCs w:val="24"/>
        </w:rPr>
        <w:t>содержания «Окружающего мира»: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b/>
          <w:bCs/>
          <w:color w:val="000000"/>
          <w:sz w:val="24"/>
          <w:szCs w:val="24"/>
        </w:rPr>
        <w:tab/>
        <w:t>-</w:t>
      </w:r>
      <w:r w:rsidRPr="00C642FD">
        <w:rPr>
          <w:rFonts w:ascii="Times New Roman" w:hAnsi="Times New Roman"/>
          <w:sz w:val="24"/>
          <w:szCs w:val="24"/>
        </w:rPr>
        <w:t xml:space="preserve">природа </w:t>
      </w:r>
      <w:proofErr w:type="gramStart"/>
      <w:r w:rsidRPr="00C642FD">
        <w:rPr>
          <w:rFonts w:ascii="Times New Roman" w:hAnsi="Times New Roman"/>
          <w:sz w:val="24"/>
          <w:szCs w:val="24"/>
        </w:rPr>
        <w:t>—  эволюция</w:t>
      </w:r>
      <w:proofErr w:type="gramEnd"/>
      <w:r w:rsidRPr="00C642FD">
        <w:rPr>
          <w:rFonts w:ascii="Times New Roman" w:hAnsi="Times New Roman"/>
          <w:sz w:val="24"/>
          <w:szCs w:val="24"/>
        </w:rPr>
        <w:t>, планета Земля, родная природа, заповедная природа, экологическое сознание;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ab/>
        <w:t>-наука — ценность знания, стремление к познанию и истине, научная картина мира;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ab/>
        <w:t>-человечество —мир во всем мире, многообразие и уважение культур и народов, прогресс человечества, международное сотрудничество;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42FD">
        <w:rPr>
          <w:rFonts w:ascii="Times New Roman" w:hAnsi="Times New Roman"/>
          <w:color w:val="000000"/>
          <w:sz w:val="24"/>
          <w:szCs w:val="24"/>
        </w:rPr>
        <w:lastRenderedPageBreak/>
        <w:tab/>
        <w:t>-труд и творчество — уважение к труду, творчество и созидание, целеустремлённость и настойчивость, трудолюбие;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ab/>
        <w:t>-патриотизм — любовь к Родине, своему краю, своему народу, служение Отечеству;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 xml:space="preserve">          - социальная солидарность — свобода личная и национальная; уважение и доверие к людям, институтам государства и гражданского          о</w:t>
      </w:r>
      <w:r w:rsidRPr="00C642FD">
        <w:rPr>
          <w:rFonts w:ascii="Times New Roman" w:hAnsi="Times New Roman"/>
          <w:sz w:val="24"/>
          <w:szCs w:val="24"/>
        </w:rPr>
        <w:t>б</w:t>
      </w:r>
      <w:r w:rsidRPr="00C642FD">
        <w:rPr>
          <w:rFonts w:ascii="Times New Roman" w:hAnsi="Times New Roman"/>
          <w:sz w:val="24"/>
          <w:szCs w:val="24"/>
        </w:rPr>
        <w:t xml:space="preserve">щества; 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ab/>
        <w:t>-гражданственность — долг перед Отечеством, правовое государство, гражданское общество, закон и правопорядок;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>- поликультурный мир, свобода совести и вероисповедания, забота о благосостоянии общества;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ab/>
        <w:t>-семья — любовь и верность, забота, помощь и поддержка, равноправие, здоровье, достаток, уважение к родителям,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ab/>
        <w:t xml:space="preserve">-личность — саморазвитие и совершенствование, смысл жизни, внутренняя гармония, </w:t>
      </w:r>
      <w:proofErr w:type="spellStart"/>
      <w:r w:rsidRPr="00C642FD">
        <w:rPr>
          <w:rFonts w:ascii="Times New Roman" w:hAnsi="Times New Roman"/>
          <w:sz w:val="24"/>
          <w:szCs w:val="24"/>
        </w:rPr>
        <w:t>самоприятие</w:t>
      </w:r>
      <w:proofErr w:type="spellEnd"/>
      <w:r w:rsidRPr="00C642FD">
        <w:rPr>
          <w:rFonts w:ascii="Times New Roman" w:hAnsi="Times New Roman"/>
          <w:sz w:val="24"/>
          <w:szCs w:val="24"/>
        </w:rPr>
        <w:t xml:space="preserve"> и самоуважение, достоинство, любовь к жизни и человечеству, мудрость, способность к личностному и нравственному выбору;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>- традиционные религии – представление о вере, духовности, религиозной жизни человека, ценности и религиозного мировоззрения, толерантности, формируемые на основе межконфессионального диалога.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642FD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УЧЕБНОГО ПРЕДМЕТА В 3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4233"/>
        <w:gridCol w:w="8233"/>
      </w:tblGrid>
      <w:tr w:rsidR="006A0668" w:rsidRPr="00C642FD" w:rsidTr="00405814">
        <w:tc>
          <w:tcPr>
            <w:tcW w:w="2802" w:type="dxa"/>
          </w:tcPr>
          <w:p w:rsidR="006A0668" w:rsidRPr="00C642FD" w:rsidRDefault="006A0668" w:rsidP="0040581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2FD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4252" w:type="dxa"/>
          </w:tcPr>
          <w:p w:rsidR="006A0668" w:rsidRPr="00C642FD" w:rsidRDefault="006A0668" w:rsidP="0040581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642FD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C642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результаты</w:t>
            </w:r>
          </w:p>
        </w:tc>
        <w:tc>
          <w:tcPr>
            <w:tcW w:w="8560" w:type="dxa"/>
          </w:tcPr>
          <w:p w:rsidR="006A0668" w:rsidRPr="00C642FD" w:rsidRDefault="006A0668" w:rsidP="0040581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42FD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</w:tr>
      <w:tr w:rsidR="006A0668" w:rsidRPr="00C642FD" w:rsidTr="00405814">
        <w:tc>
          <w:tcPr>
            <w:tcW w:w="2802" w:type="dxa"/>
          </w:tcPr>
          <w:p w:rsidR="006A0668" w:rsidRPr="00C642FD" w:rsidRDefault="006A0668" w:rsidP="004058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A0668" w:rsidRPr="00C642FD" w:rsidRDefault="006A0668" w:rsidP="0040581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ценнос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но–смысловой ориент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цией обучающихся; ум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соотносить поступки и события с принятыми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этическими принципами, умение выделить нравс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венный аспект поведения, ориентация в социальных ролях и межли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ностных отношениях.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Предмет окружающий мир способствует 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осмы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лению </w:t>
            </w: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личностных ун</w:t>
            </w: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версальных действий, 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результате которых у в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пускника начальной шк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 должны быть сформ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рованы: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мотивы, выражающие его потребность в соц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ально значимой и соц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ально оцениваемой де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тельности;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ценностно-смысловая ориентация (осознание ценности природы и н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обходимости нести за нее ответственность; поним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необходимости с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блюдать правила экол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гического поведения в быту и на природе; стремление к сохранению и укреплению своего зд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ровья);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базовые историко-культурные представл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гражданская иде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тичность (осознание себя гражданином России,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жителем своего края; ж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лание ориентироваться в важнейших для страны событиях и видеть свое место в них);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любовь к Родине, выр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женная в интересе к 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ее природе, культуре, ист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рии, вероисповеданиям, в желании участвовать в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делах и событиях по о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ране природных и кул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турных памятников;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базовые нравственно-этические ценности (ув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жение к чувствам веру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 людей, пиетет к культовым сооружениям;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учет нравственных п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зиций других людей);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учебно-познавательный интерес к учебному предмету, информацио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источникам, спос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бам постановки опытов, наблюдений; </w:t>
            </w:r>
            <w:r w:rsidRPr="00C642F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устойчивый учебно-познавательный интерес к новым знаниям, выраженный в преобл</w:t>
            </w:r>
            <w:r w:rsidRPr="00C642F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C642F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дании учебно-познавательных мотивов и предпочтения социал</w:t>
            </w:r>
            <w:r w:rsidRPr="00C642F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C642F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ного способа оценки у</w:t>
            </w:r>
            <w:r w:rsidRPr="00C642F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C642F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пешности учения.</w:t>
            </w:r>
          </w:p>
          <w:p w:rsidR="006A0668" w:rsidRPr="00C642FD" w:rsidRDefault="006A0668" w:rsidP="0040581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6A0668" w:rsidRPr="00C642FD" w:rsidRDefault="006A0668" w:rsidP="004058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Регулятивные УУД</w:t>
            </w:r>
            <w:r w:rsidRPr="00C642F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A0668" w:rsidRPr="00C642FD" w:rsidRDefault="006A0668" w:rsidP="0040581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 обучающимися</w:t>
            </w:r>
            <w:proofErr w:type="gramEnd"/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организации своей учебной деятел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ности. К ним относятся: целеполаг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ние, планирование, осуществление учебных действий, прогнозирование, контроль, коррекция, оценка и </w:t>
            </w:r>
            <w:proofErr w:type="spellStart"/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самор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гуляция</w:t>
            </w:r>
            <w:proofErr w:type="spellEnd"/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Система заданий, ориент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рующая младшего школьника на </w:t>
            </w:r>
            <w:r w:rsidRPr="00C642F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r w:rsidRPr="00C642F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C642F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верку правильности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выполнения зад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по правилу, алгоритму, с пом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щью таблицы, инструментов, рису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ков и т.д. позволит ученику научиться или получить возможность научиться </w:t>
            </w:r>
            <w:r w:rsidRPr="00C642F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контролировать свою </w:t>
            </w:r>
            <w:r w:rsidRPr="00C642F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деятел</w:t>
            </w:r>
            <w:r w:rsidRPr="00C642F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C642F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ность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 ходу или результатам в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полнения задания.  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Познавательные УУД</w:t>
            </w:r>
            <w:r w:rsidRPr="00C642F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 научится или получит во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можность научиться: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Различать (узнавать изученные об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екты и явления живой и неживой пр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роды; проводить простейшую класс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фикацию изученных объектов прир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 на основе их существенных пр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знаков, составлять таблицы;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Описывать на основе иллюстрации или предложенного плана изученные объекты и явления живой и неживой природы, выделять их основные сущ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признаки, выделять новое;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Проводить несложные наблюдения и ставить опыты, используя простейшее лабораторное оборудование и измер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тельные приборы, следовать инстру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циям и правилам при проведении эк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периментов, делать выводы на осн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вании полученных результатов;  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Использовать словарь учебника (сл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вари УМК), определители (гербарии) растений, дополнительный материал в Интернете в процессе изучения нового материала или при составлении плана рассказа, доклада, презентации;</w:t>
            </w:r>
            <w:r w:rsidRPr="00C642F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Использовать при выполнении зад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иллюстративный материал уче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ника или план, иллюстрирующий п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следовательность сменяющих друг 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друга событий, как этапы постановки опытов или выполнения задания;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Использовать готовые модели (у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ловные знаки, глобус, план, </w:t>
            </w:r>
            <w:proofErr w:type="gramStart"/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план-карту</w:t>
            </w:r>
            <w:proofErr w:type="gramEnd"/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карту) для наблюдений, объя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нения явлений природы, выявления признаков и свойств объектов;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Обнаруживать простейшие взаим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связи между живой и неживой прир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дой, использовать их для объяснения бережного отношения к природе (осознать ценность природы и необх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димость нести ответственность за её с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хранение);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Определять характер взаимоотнош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человека с природой, находить примеры влияния этих отношений на природные объекты, на здоровье и безопасность человека (соблюдать правила экологического поведения в    быту);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Использовать знания о строении и функционировании организма челов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 для сохранения и укрепления св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его здоровья; осознанно выполнять р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жим дня, оказывать первую помощь при несложных несчастных случаях;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 Работать с картой;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Различать государственную симв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лику РФ, символику городов России, описывать достопримечательности городов и своего края;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Различать прошлое, настоящее и б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дущее, соотносить изученные истор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ческие события с датами, 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конкретную дату с веком; находить место изуче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событий на ленте времени;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Используя дополнительные источн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 информации находить факты, отн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сящиеся к образу жизни, обычаям и верованиям наших предков;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Оценивать характер взаимоотнош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людей в различных социальных группах (школьный коллектив, семья, общество);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Соблюдать правила личной безопа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и безопасности окружающих, понимать необходимость здорового образа жизни;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Воспитывать пиетет </w:t>
            </w:r>
            <w:proofErr w:type="gramStart"/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 культовым</w:t>
            </w:r>
            <w:proofErr w:type="gramEnd"/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сооружениям и уважение к чувствам верующих людей;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Проявлять уважение и готовность выполнять совместно установленные договорённости и правила;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Коммуникативные УУД</w:t>
            </w:r>
            <w:r w:rsidRPr="00C642F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A0668" w:rsidRPr="00C642FD" w:rsidRDefault="006A0668" w:rsidP="0040581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 научится или получит возможность научиться взаимодейс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вовать (сотрудничать) с соседом по парте, в </w:t>
            </w:r>
            <w:proofErr w:type="gramStart"/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группе;  обеспечивать</w:t>
            </w:r>
            <w:proofErr w:type="gramEnd"/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соц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альную компетентность и учет поз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 других людей, партнёров по о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щению или деятельности; умение слушать и вступать в диалог; участв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вать в коллективном обсуждении пр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блем; интегрироваться в группу све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стников и строить продуктивное вза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модействие и сотрудничество со све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стниками и взрослыми. К 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коммуник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тивным действиям относятся: иници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тивное сотрудничество, планирование учебного сотрудничества, взаимоде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ствие, управление комм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никацией.</w:t>
            </w:r>
          </w:p>
          <w:p w:rsidR="006A0668" w:rsidRPr="00C642FD" w:rsidRDefault="006A0668" w:rsidP="0040581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60" w:type="dxa"/>
          </w:tcPr>
          <w:p w:rsidR="006A0668" w:rsidRPr="00C642FD" w:rsidRDefault="006A0668" w:rsidP="00405814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усвоение первоначальных сведений о сущности и особенностях объе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тов, процессов и явлений, характерных для природной и социальной действительности (доступных для осознания младшими школьниками);</w:t>
            </w:r>
          </w:p>
          <w:p w:rsidR="006A0668" w:rsidRPr="00C642FD" w:rsidRDefault="006A0668" w:rsidP="00405814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умения наблюдать, исследовать явления и объекты окружающего мира, выделять характерные особенности природных об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ектов и характеризовать факты и события культуры, истории общества, религии;</w:t>
            </w:r>
          </w:p>
          <w:p w:rsidR="006A0668" w:rsidRPr="00C642FD" w:rsidRDefault="006A0668" w:rsidP="00405814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умения работать с информацией, представленной в разных формах (текст, рисунок, таблица, диаграмма, определитель, сх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ма, интернет);</w:t>
            </w:r>
          </w:p>
          <w:p w:rsidR="006A0668" w:rsidRPr="00C642FD" w:rsidRDefault="006A0668" w:rsidP="00405814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умения осуществлять информативный поиск в слов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рях, справочниках, картах, определителях (в том числе на электронных носителях), в интернете для выполнения учебного задания или для пра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тических целей;</w:t>
            </w:r>
          </w:p>
          <w:p w:rsidR="006A0668" w:rsidRPr="00C642FD" w:rsidRDefault="006A0668" w:rsidP="00405814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способность использовать готовые модели (глобус, карта, план, план-карта, схемы </w:t>
            </w:r>
            <w:proofErr w:type="gramStart"/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маршрутов)  и</w:t>
            </w:r>
            <w:proofErr w:type="gramEnd"/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их условные обозначения для поиска нео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ходимой информации и объяснения социальных и природных явлений;</w:t>
            </w:r>
          </w:p>
          <w:p w:rsidR="006A0668" w:rsidRPr="00C642FD" w:rsidRDefault="006A0668" w:rsidP="00405814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способность использовать готовые модели и другие источники инфо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мации (расписания поездов, самолетов, пассажирских автобусов, схемы экскурсионных маршрутов) для поиска и использования необходимой информации в быту.</w:t>
            </w: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A0668" w:rsidRPr="00C642FD" w:rsidRDefault="006A0668" w:rsidP="00405814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составлять список используемой литературы и интернет-адресов;</w:t>
            </w:r>
          </w:p>
          <w:p w:rsidR="006A0668" w:rsidRPr="00C642FD" w:rsidRDefault="006A0668" w:rsidP="00405814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способность сотрудничать и проявлять познавательную инициативу в учебном сотрудничестве</w:t>
            </w:r>
            <w:r w:rsidRPr="00C642F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 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учитывая позицию партнера (сверстника, взрослого) при общении и взаимодействии, допуская возможность с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ществования у партнера другой точки зрения, в том числе не совпада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щей с его собственной точкой зрения;</w:t>
            </w:r>
          </w:p>
          <w:p w:rsidR="006A0668" w:rsidRPr="00C642FD" w:rsidRDefault="006A0668" w:rsidP="00405814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способность выступать то в роли обучаемого, то в роли обучающего (консультант, экспериментатор, докладчик, председатель заседания школьного клуба «Мы и окружающий мир»).</w:t>
            </w:r>
          </w:p>
          <w:p w:rsidR="006A0668" w:rsidRPr="00C642FD" w:rsidRDefault="006A0668" w:rsidP="0040581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A0668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0668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курса «Окружающий мир»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4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 класс</w:t>
      </w:r>
      <w:proofErr w:type="gramEnd"/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изучения курса «Окружающий мир» в 3 – м классе является формирование следующих умений: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Оценивать</w:t>
      </w:r>
      <w:r w:rsidRPr="00C64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Объяснять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с позиции общечеловеческих нравственных ценностей, почему конкретные простые поступки можно </w:t>
      </w:r>
      <w:proofErr w:type="gramStart"/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оценить</w:t>
      </w:r>
      <w:proofErr w:type="gramEnd"/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хорошие или плохие.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 </w:t>
      </w:r>
      <w:r w:rsidRPr="00C642F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 w:rsidRPr="00C642F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самые простые общие для всех людей правила поведения (основы общечеловеческих нравственных ценностей).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предложенных ситуациях, опираясь на общие для всех правила </w:t>
      </w:r>
      <w:proofErr w:type="gramStart"/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поведения,  </w:t>
      </w:r>
      <w:r w:rsidRPr="00C642F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делать</w:t>
      </w:r>
      <w:proofErr w:type="gramEnd"/>
      <w:r w:rsidRPr="00C642F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выбор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какой поступок совершить.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64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C64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изучения курса «Окружающий мир» в 3-м классе является формирование следующих универсальных учебных действий: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Регулятивные УУД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6A0668" w:rsidRPr="00C642FD" w:rsidRDefault="006A0668" w:rsidP="006A066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формулировать цели урока после предварительного обсуждения.</w:t>
      </w:r>
    </w:p>
    <w:p w:rsidR="006A0668" w:rsidRPr="00C642FD" w:rsidRDefault="006A0668" w:rsidP="006A066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 с учителем обнаруживать и формулировать учебную проблему.</w:t>
      </w:r>
    </w:p>
    <w:p w:rsidR="006A0668" w:rsidRPr="00C642FD" w:rsidRDefault="006A0668" w:rsidP="006A066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план решения проблемы (задачи) совместно с учителем.</w:t>
      </w:r>
    </w:p>
    <w:p w:rsidR="006A0668" w:rsidRPr="00C642FD" w:rsidRDefault="006A0668" w:rsidP="006A066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6A0668" w:rsidRPr="00C642FD" w:rsidRDefault="006A0668" w:rsidP="006A0668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 УУД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Ориентироваться в своей системе знаний: самостоятельно </w:t>
      </w:r>
      <w:r w:rsidRPr="00C642F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предполагать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какая информация нужна для решения учебной задачи в один шаг.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Отбирать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необходимые для решения учебной </w:t>
      </w:r>
      <w:proofErr w:type="gramStart"/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задачи  источники</w:t>
      </w:r>
      <w:proofErr w:type="gramEnd"/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информации среди предложенных учителем словарей, энциклопедий, справочн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ков.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Добывать новые знания: </w:t>
      </w:r>
      <w:r w:rsidRPr="00C642F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извлекать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 w:rsidRPr="00C642F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сравнивать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 </w:t>
      </w:r>
      <w:r w:rsidRPr="00C642F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группировать</w:t>
      </w:r>
      <w:proofErr w:type="gramEnd"/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факты и явления;</w:t>
      </w:r>
      <w:r w:rsidRPr="00C64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причины явлений, событий.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 w:rsidRPr="00C642F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делать выводы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 основе обобщения   знаний.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Преобразовывать информацию из одной формы в </w:t>
      </w:r>
      <w:proofErr w:type="gramStart"/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другую:  </w:t>
      </w:r>
      <w:r w:rsidRPr="00C642F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составлять</w:t>
      </w:r>
      <w:proofErr w:type="gramEnd"/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простой </w:t>
      </w:r>
      <w:r w:rsidRPr="00C642F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план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учебно-научного текста.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Преобразовывать информацию из одной формы в </w:t>
      </w:r>
      <w:proofErr w:type="gramStart"/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другую:  </w:t>
      </w:r>
      <w:r w:rsidRPr="00C642F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представлять</w:t>
      </w:r>
      <w:proofErr w:type="gramEnd"/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642F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информацию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виде текста, таблицы, схемы.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 УУД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Доносить свою позицию до других:</w:t>
      </w:r>
      <w:r w:rsidRPr="00C642F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оформлять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свои мысли в устной и письменной речи с учётом своих учебных и жизненных речевых ситуаций.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Доносить свою позицию до других:</w:t>
      </w:r>
      <w:r w:rsidRPr="00C642F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высказывать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свою точку зрения и пытаться её </w:t>
      </w:r>
      <w:r w:rsidRPr="00C642F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обосновать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приводя аргументы.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 уважительно относиться к позиции другого, пытаться договариваться.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изучения курса «Окружающий мир» в 3-ем классе является формирование следующих умений:</w:t>
      </w:r>
      <w:r w:rsidRPr="00C64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6A0668" w:rsidRPr="00C642FD" w:rsidRDefault="006A0668" w:rsidP="006A066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приводить примеры тел и веществ, твёрдых тел, жидкостей и </w:t>
      </w:r>
      <w:proofErr w:type="gramStart"/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газов,  действий</w:t>
      </w:r>
      <w:proofErr w:type="gramEnd"/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энергии;</w:t>
      </w:r>
    </w:p>
    <w:p w:rsidR="006A0668" w:rsidRPr="00C642FD" w:rsidRDefault="006A0668" w:rsidP="006A066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приводить примеры взаимосвязей между живой и неживой природой;</w:t>
      </w:r>
    </w:p>
    <w:p w:rsidR="006A0668" w:rsidRPr="00C642FD" w:rsidRDefault="006A0668" w:rsidP="006A066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значение круговорота веществ в природе и жизни человека;</w:t>
      </w:r>
    </w:p>
    <w:p w:rsidR="006A0668" w:rsidRPr="00C642FD" w:rsidRDefault="006A0668" w:rsidP="006A066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приводить примеры живых организмов разных «профессий»;</w:t>
      </w:r>
    </w:p>
    <w:p w:rsidR="006A0668" w:rsidRPr="00C642FD" w:rsidRDefault="006A0668" w:rsidP="006A066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перечислять особенности хвойных и цветковых растений; животных (насекомых, пауков, рыб, земноводных, пресмыкающихся, птиц, зверей), грибов;</w:t>
      </w:r>
    </w:p>
    <w:p w:rsidR="006A0668" w:rsidRPr="00C642FD" w:rsidRDefault="006A0668" w:rsidP="006A066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доказывать необходимость бережного отношения людей к живым организмам;</w:t>
      </w:r>
    </w:p>
    <w:p w:rsidR="006A0668" w:rsidRPr="00C642FD" w:rsidRDefault="006A0668" w:rsidP="006A066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узнавать о жизни людей из исторического текста, карты и делать выводы;</w:t>
      </w:r>
    </w:p>
    <w:p w:rsidR="006A0668" w:rsidRPr="00C642FD" w:rsidRDefault="006A0668" w:rsidP="006A066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отличать предметы и порядки, созданные людьми (культуру), от того, что создано природой;</w:t>
      </w:r>
    </w:p>
    <w:p w:rsidR="006A0668" w:rsidRPr="00C642FD" w:rsidRDefault="006A0668" w:rsidP="006A066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объяснять, что такое общество, государство, история, демократия;</w:t>
      </w:r>
    </w:p>
    <w:p w:rsidR="006A0668" w:rsidRPr="00C642FD" w:rsidRDefault="006A0668" w:rsidP="006A066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году определять век, место события в прошлом;</w:t>
      </w:r>
    </w:p>
    <w:p w:rsidR="006A0668" w:rsidRPr="00C642FD" w:rsidRDefault="006A0668" w:rsidP="006A066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отличать друг от друга времена Древней Руси, Московского государства, Российской империи, Советской России и СССР, современной Ро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сии. Узнавать современные герб, флаг, гимн России, показывать на карте границы и столицу;</w:t>
      </w:r>
    </w:p>
    <w:p w:rsidR="006A0668" w:rsidRDefault="006A0668" w:rsidP="006A066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 объяснять своё отношение к родным и близким людям, к прошлому и настоящему родной страны.</w:t>
      </w:r>
    </w:p>
    <w:p w:rsidR="006A0668" w:rsidRPr="00C642FD" w:rsidRDefault="006A0668" w:rsidP="006A0668">
      <w:pPr>
        <w:pStyle w:val="a3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0668" w:rsidRDefault="006A0668" w:rsidP="006A0668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810"/>
        <w:gridCol w:w="6852"/>
        <w:gridCol w:w="5186"/>
      </w:tblGrid>
      <w:tr w:rsidR="006A0668" w:rsidRPr="00D201AA" w:rsidTr="00405814">
        <w:tc>
          <w:tcPr>
            <w:tcW w:w="540" w:type="dxa"/>
          </w:tcPr>
          <w:p w:rsidR="006A0668" w:rsidRPr="00D201AA" w:rsidRDefault="006A0668" w:rsidP="0040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A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</w:tcPr>
          <w:p w:rsidR="006A0668" w:rsidRPr="00D201AA" w:rsidRDefault="006A0668" w:rsidP="0040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AA">
              <w:rPr>
                <w:rFonts w:ascii="Times New Roman" w:hAnsi="Times New Roman"/>
                <w:sz w:val="24"/>
                <w:szCs w:val="24"/>
              </w:rPr>
              <w:t>Тематический блок с указанием количества часов на его осво</w:t>
            </w:r>
            <w:r w:rsidRPr="00D201AA">
              <w:rPr>
                <w:rFonts w:ascii="Times New Roman" w:hAnsi="Times New Roman"/>
                <w:sz w:val="24"/>
                <w:szCs w:val="24"/>
              </w:rPr>
              <w:t>е</w:t>
            </w:r>
            <w:r w:rsidRPr="00D201AA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6945" w:type="dxa"/>
          </w:tcPr>
          <w:p w:rsidR="006A0668" w:rsidRDefault="006A0668" w:rsidP="0040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668" w:rsidRPr="00D201AA" w:rsidRDefault="006A0668" w:rsidP="0040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AA">
              <w:rPr>
                <w:rFonts w:ascii="Times New Roman" w:hAnsi="Times New Roman"/>
                <w:sz w:val="24"/>
                <w:szCs w:val="24"/>
              </w:rPr>
              <w:t>Ученик научится</w:t>
            </w:r>
          </w:p>
        </w:tc>
        <w:tc>
          <w:tcPr>
            <w:tcW w:w="5245" w:type="dxa"/>
          </w:tcPr>
          <w:p w:rsidR="006A0668" w:rsidRDefault="006A0668" w:rsidP="0040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668" w:rsidRPr="00D201AA" w:rsidRDefault="006A0668" w:rsidP="00405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AA">
              <w:rPr>
                <w:rFonts w:ascii="Times New Roman" w:hAnsi="Times New Roman"/>
                <w:sz w:val="24"/>
                <w:szCs w:val="24"/>
              </w:rPr>
              <w:t>Ученик получит возможность научиться</w:t>
            </w:r>
          </w:p>
        </w:tc>
      </w:tr>
    </w:tbl>
    <w:p w:rsidR="006A0668" w:rsidRPr="00201BB7" w:rsidRDefault="006A0668" w:rsidP="006A0668">
      <w:pPr>
        <w:spacing w:after="0"/>
        <w:rPr>
          <w:vanish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788"/>
        <w:gridCol w:w="6829"/>
        <w:gridCol w:w="5245"/>
      </w:tblGrid>
      <w:tr w:rsidR="006A0668" w:rsidRPr="00201BB7" w:rsidTr="00405814">
        <w:tc>
          <w:tcPr>
            <w:tcW w:w="568" w:type="dxa"/>
            <w:shd w:val="clear" w:color="auto" w:fill="auto"/>
          </w:tcPr>
          <w:p w:rsidR="006A0668" w:rsidRPr="00201BB7" w:rsidRDefault="006A0668" w:rsidP="004058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BB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A0668" w:rsidRPr="00201BB7" w:rsidRDefault="006A0668" w:rsidP="00405814">
            <w:pPr>
              <w:pStyle w:val="a3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BB7">
              <w:rPr>
                <w:rFonts w:ascii="Times New Roman" w:hAnsi="Times New Roman"/>
                <w:sz w:val="24"/>
                <w:szCs w:val="24"/>
              </w:rPr>
              <w:t>«Человек и природа»</w:t>
            </w:r>
          </w:p>
        </w:tc>
        <w:tc>
          <w:tcPr>
            <w:tcW w:w="6945" w:type="dxa"/>
            <w:shd w:val="clear" w:color="auto" w:fill="auto"/>
          </w:tcPr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характеризовать глобус, карту и </w:t>
            </w:r>
            <w:proofErr w:type="gramStart"/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  <w:proofErr w:type="gramEnd"/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их условные об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значения;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на физической карте и глобусе материки и оке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ны, географические объекты и их названия;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 объекты</w:t>
            </w:r>
            <w:proofErr w:type="gramEnd"/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географической карте с помощью условных знаков;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и различать формы земной поверхн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на физической карте разные формы земной п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верхности и определять их название;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моделировать формы земной поверхности из глины или пластилина;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проводить групповые наблюдения во время экскурсии «Формы земной поверхности и водоемы»;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называть, сравнивать и различать разные формы водоемов (океан, море, озеро, пруд, болото);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на географической карте разные водоемы и 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ределять их название;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характеризовать формы земной поверхности и водоемы своего края;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ориентироваться на местности с помощью компас, карты, по местным признакам во время экскурсий;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приводить примеры веществ;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и различать твердые тела, жидкости и газы;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исследовать в группах (на основе демонстрационных опытов) свойства воды в ее трех агрегатных состояниях, характеризовать эти измерять температуру воды с пом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щью градусника;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исследовать в группах (на основе демонстрационных опытов) свойства воздуха, характеризовать эти свойства; измерять температуру воздуха с п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мощью градусника;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сравнивать свойства воды и воздуха;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извлекать по заданию учителя необходимую информацию из учебника, хрестоматии и других дополнительных и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точников знаний (Интернет, детские энциклопедии) о свойствах воды (в жидком, газообразном и твёрдом с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стояниях), о растворах в 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природе, о свойствах воздуха, гот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вить доклады и обсуждать полученные сведения;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следовать инструкциями технике безопасности при пр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ведении опытов;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характеризовать круговорот воды в природе;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исследовать в группах (на основе демонстрационных опытов) состав почвы;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характеризовать роль почвы в природе и роль живых 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ганизмов в образовании почвы (на примере своей местн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сти);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обнаруживать и приводить примеры взаимосвязей между живой и неживой природой на примере образования и с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става почвы;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извлекать по заданию учителя необходимую информацию из учебника, хрестоматии и других дополнительных и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точников знаний (Интернет, детские энциклопедии) о почве, готовить доклады и обсуждать полученные свед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исследовать в группах (на основе демонстрационных опытов) свойства полезных ископаемых, </w:t>
            </w:r>
            <w:proofErr w:type="spellStart"/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характеризов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тиь</w:t>
            </w:r>
            <w:proofErr w:type="spellEnd"/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свойства полезных ископа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мых;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различать изученные полезные ископаемые, приводить примеры использования полезных ископаемых в хозяйс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 человеком (на примере своей местности);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извлекать по заданию учителя необходимую информацию из учебника, хрестоматии и других дополнительных и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точников знаний (Интернет, детские энциклопедии) о свойствах полезных ископаемых, готовить доклады и 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суждать полученные сведения;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характеризовать природные сообщества (на пр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мере леса, луга, водоема);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проводить несложные наблюдения в родном крае за так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 природными явлениями и проявлениями, как «этажи» - ярусы леса и луга, растения и животные леса, луга, поля, пресного водоема родного края; использование водоемов;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характеризовать влияние человека на природные сообщ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 (на примере своей местности);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извлекать по заданию учителя необходимую информацию из учебника, хрестоматии и других дополнительных и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точников знаний (Интернет, детские энциклопедии) о безопасном поведении в лесу и у водоемов, готовить до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лады и обсуждать полученные сведения;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фиксировать результаты наблюдений за погодными явл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ниями родного края в предложенной форме (дневник н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блюдений, условные обозн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чения);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опытным путем выявить условия необходимые для жизни растений;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обнаруживать простейшие взаимосвязи живой и неживой природы, использовать эти знания для объяснения нео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ходимости бережного отношения к природе своего края, к почве, к полезным иск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паемым;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характер взаимоотношений человека с прир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дой, находить примеры влияния этих отношений, называя представителей животного и растительного мира приро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сообществ;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представителей растительного и животного м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ра, занесенных в Красную книгу России;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представителей растительного и животного м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 своего края, занесенные в Красную кн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 России;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необходимость соблюдения правил безопасн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в походах в лес, на луг и в поле;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использовать готовые модели (глобус, карта, план </w:t>
            </w:r>
            <w:proofErr w:type="gramStart"/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план-карта</w:t>
            </w:r>
            <w:proofErr w:type="gramEnd"/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для объяснения явлений или выявления свойств объектов;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оглавление, словари учебника и хрестом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тии, словарь учебника русского языка, карты, глобус, и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тернет-адреса для поиска необходимой информации.</w:t>
            </w:r>
          </w:p>
        </w:tc>
        <w:tc>
          <w:tcPr>
            <w:tcW w:w="5300" w:type="dxa"/>
            <w:shd w:val="clear" w:color="auto" w:fill="auto"/>
          </w:tcPr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 наблюдать погоду и оп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сывать ее состояние;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извлекать (по заданию учителя) необх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димую информацию из учебника, хрест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матии и других дополнительных исто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ников знаний (Интернет, детские энци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лопедии) о природных сообществах, г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товить доклады и обсуждать полученные свед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осознавать ценность природы и необх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димость нести ответственность за ее с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хранение, соблюдать правила экологич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ского поведения в быту 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(экономия поле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ископаемых: воды, газа, топлива) и в природе (бережное отношение к почве, растен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ям, диким животным);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обнаружить простейшую взаимосвязь ж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вой и неживой природы, использовать эти знания для бережного отношения к пр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роде своего края, к почве, к полезным и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копаемы;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пользоваться простыми навыками сам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 и саморегулирования своего с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мочувствия для сохранения здоровья (п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вышение температ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тела);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правила безопасного повед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в природе (в лесу, в поле), оказывать первую медицинскую помощь при н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сложных несчастных случаях.</w:t>
            </w:r>
          </w:p>
          <w:p w:rsidR="006A0668" w:rsidRPr="00201BB7" w:rsidRDefault="006A0668" w:rsidP="00405814">
            <w:pPr>
              <w:pStyle w:val="a3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668" w:rsidRPr="00201BB7" w:rsidTr="00405814">
        <w:tc>
          <w:tcPr>
            <w:tcW w:w="568" w:type="dxa"/>
            <w:shd w:val="clear" w:color="auto" w:fill="auto"/>
          </w:tcPr>
          <w:p w:rsidR="006A0668" w:rsidRPr="00201BB7" w:rsidRDefault="006A0668" w:rsidP="004058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B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</w:tcPr>
          <w:p w:rsidR="006A0668" w:rsidRPr="00201BB7" w:rsidRDefault="006A0668" w:rsidP="00405814">
            <w:pPr>
              <w:pStyle w:val="a3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«Человек и общество»</w:t>
            </w:r>
          </w:p>
        </w:tc>
        <w:tc>
          <w:tcPr>
            <w:tcW w:w="6945" w:type="dxa"/>
            <w:shd w:val="clear" w:color="auto" w:fill="auto"/>
          </w:tcPr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описывать достопримечательности Московского Кремля;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различать прошлое, настоящее и будущее: </w:t>
            </w:r>
            <w:proofErr w:type="gramStart"/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соотносить  исторические</w:t>
            </w:r>
            <w:proofErr w:type="gramEnd"/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события с датами на примере истории М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сковского Кремля, соотносить конкретные даты с в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ком, используя при обозначении века римские цифры 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место изучаемого события на ленте вр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мени;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находить на карте Российской </w:t>
            </w:r>
            <w:proofErr w:type="gramStart"/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Федерации  города</w:t>
            </w:r>
            <w:proofErr w:type="gramEnd"/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«Зол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того кольца» и город Санкт –Петербург;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описывать достопримечательности Санкт-Петербурга и городов Золотого кольца;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извлекать (по заданию учителя) необходимую информ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цию из дополнительных источников знаний (Интернет, детские энциклопедии) о достоприм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чательностях Санкт-Петербурга, готовить доклады и обсуждать полученные сведения;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дополнительные источники информации (сл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вари учебника и хрестоматии, словарь учебн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 русского языка).</w:t>
            </w:r>
          </w:p>
        </w:tc>
        <w:tc>
          <w:tcPr>
            <w:tcW w:w="5300" w:type="dxa"/>
            <w:shd w:val="clear" w:color="auto" w:fill="auto"/>
          </w:tcPr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соотносить даты основания городов «З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лотого кольца» России с датами   правл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великих князей, конкретные даты с веком, используя при обозначении века римские цифры;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находить на ленте времени место изуче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исторического события;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проявлять уважение к правам и обяза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ностям гражданина </w:t>
            </w:r>
            <w:proofErr w:type="gramStart"/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страны,   </w:t>
            </w:r>
            <w:proofErr w:type="gramEnd"/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связанные с охраной природы и окружающей среды, записанные в Конституции Российской Федерации;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дополнительные источники информации (словари учебников и интернет-адреса).</w:t>
            </w:r>
          </w:p>
          <w:p w:rsidR="006A0668" w:rsidRPr="00201BB7" w:rsidRDefault="006A0668" w:rsidP="00405814">
            <w:pPr>
              <w:pStyle w:val="a3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0668" w:rsidRPr="00201BB7" w:rsidTr="00405814">
        <w:tc>
          <w:tcPr>
            <w:tcW w:w="568" w:type="dxa"/>
            <w:shd w:val="clear" w:color="auto" w:fill="auto"/>
          </w:tcPr>
          <w:p w:rsidR="006A0668" w:rsidRPr="00201BB7" w:rsidRDefault="006A0668" w:rsidP="004058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BB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A0668" w:rsidRPr="00201BB7" w:rsidRDefault="006A0668" w:rsidP="0040581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Правила безопасного п</w:t>
            </w:r>
            <w:r w:rsidRPr="00201B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01B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ведения </w:t>
            </w:r>
          </w:p>
          <w:p w:rsidR="006A0668" w:rsidRPr="00201BB7" w:rsidRDefault="006A0668" w:rsidP="00405814">
            <w:pPr>
              <w:pStyle w:val="a3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понимать необходимость соблюдать правила безопасного поведения в </w:t>
            </w:r>
            <w:proofErr w:type="spellStart"/>
            <w:proofErr w:type="gramStart"/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лесу,в</w:t>
            </w:r>
            <w:proofErr w:type="spellEnd"/>
            <w:proofErr w:type="gramEnd"/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заболоченных местах, у водоемов во время ледохода, летом во время купания, при переправе через водные пространства;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понимать необходимость соблюдать правила безопасного поведения в гололед;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пользоваться простыми навыками </w:t>
            </w:r>
            <w:proofErr w:type="gramStart"/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самоконтроля  и</w:t>
            </w:r>
            <w:proofErr w:type="gramEnd"/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сам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регулирования своего самочувствия при простудных з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болеваниях.</w:t>
            </w:r>
          </w:p>
          <w:p w:rsidR="006A0668" w:rsidRPr="00201BB7" w:rsidRDefault="006A0668" w:rsidP="00405814">
            <w:pPr>
              <w:pStyle w:val="a3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00" w:type="dxa"/>
            <w:shd w:val="clear" w:color="auto" w:fill="auto"/>
          </w:tcPr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пользоваться простыми навыками </w:t>
            </w:r>
            <w:proofErr w:type="gramStart"/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  и</w:t>
            </w:r>
            <w:proofErr w:type="gramEnd"/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саморегулирования  своего самочувствия для сохранения здоровья;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соблюдать правила безопасного повед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в лесу, в заболоченных местах, у в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доемов во время ледохода, во время куп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летом, при переправе через водные пространства;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безопасного повед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в гололед;</w:t>
            </w:r>
          </w:p>
          <w:p w:rsidR="006A0668" w:rsidRPr="00201BB7" w:rsidRDefault="006A0668" w:rsidP="00405814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сознавать ценность природы и необход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мость нести ответственность за ее сохр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нение; соблюдать правила экологического поведения в пр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01B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роде.</w:t>
            </w:r>
          </w:p>
        </w:tc>
      </w:tr>
    </w:tbl>
    <w:p w:rsidR="006A0668" w:rsidRDefault="006A0668" w:rsidP="006A0668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0668" w:rsidRDefault="006A0668" w:rsidP="006A0668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0668" w:rsidRDefault="006A0668" w:rsidP="006A0668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0668" w:rsidRDefault="006A0668" w:rsidP="006A0668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0668" w:rsidRDefault="006A0668" w:rsidP="006A0668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0668" w:rsidRDefault="006A0668" w:rsidP="006A0668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0668" w:rsidRDefault="006A0668" w:rsidP="006A0668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0668" w:rsidRPr="00C642FD" w:rsidRDefault="006A0668" w:rsidP="006A0668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42FD">
        <w:rPr>
          <w:rFonts w:ascii="Times New Roman" w:hAnsi="Times New Roman"/>
          <w:b/>
          <w:bCs/>
          <w:sz w:val="24"/>
          <w:szCs w:val="24"/>
        </w:rPr>
        <w:t>СОДЕРЖАНИЕ УЧЕБНОГО ПРЕДМЕТА «ОКРУЖАЮЩИЙ МИР»</w:t>
      </w:r>
    </w:p>
    <w:p w:rsidR="006A0668" w:rsidRPr="00C642FD" w:rsidRDefault="006A0668" w:rsidP="006A066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642FD">
        <w:rPr>
          <w:rFonts w:ascii="Times New Roman" w:hAnsi="Times New Roman"/>
          <w:bCs/>
          <w:sz w:val="24"/>
          <w:szCs w:val="24"/>
        </w:rPr>
        <w:t xml:space="preserve">Основные содержательные линии 3 </w:t>
      </w:r>
      <w:r w:rsidRPr="00C642FD">
        <w:rPr>
          <w:rFonts w:ascii="Times New Roman" w:hAnsi="Times New Roman"/>
          <w:bCs/>
          <w:i/>
          <w:sz w:val="24"/>
          <w:szCs w:val="24"/>
        </w:rPr>
        <w:t>класса (способы познания окружающего мира с помощью простейших приборов; планета, на которой мы ж</w:t>
      </w:r>
      <w:r w:rsidRPr="00C642FD">
        <w:rPr>
          <w:rFonts w:ascii="Times New Roman" w:hAnsi="Times New Roman"/>
          <w:bCs/>
          <w:i/>
          <w:sz w:val="24"/>
          <w:szCs w:val="24"/>
        </w:rPr>
        <w:t>и</w:t>
      </w:r>
      <w:r w:rsidRPr="00C642FD">
        <w:rPr>
          <w:rFonts w:ascii="Times New Roman" w:hAnsi="Times New Roman"/>
          <w:bCs/>
          <w:i/>
          <w:sz w:val="24"/>
          <w:szCs w:val="24"/>
        </w:rPr>
        <w:t>вем</w:t>
      </w:r>
      <w:r w:rsidRPr="00C642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C642FD">
        <w:rPr>
          <w:rFonts w:ascii="Times New Roman" w:hAnsi="Times New Roman"/>
          <w:bCs/>
          <w:i/>
          <w:sz w:val="24"/>
          <w:szCs w:val="24"/>
        </w:rPr>
        <w:t>неживая природа; взаимосвязь живой и неживой природы; природные сообщества; наша страна – Россия)</w:t>
      </w:r>
      <w:r w:rsidRPr="00C642FD">
        <w:rPr>
          <w:rFonts w:ascii="Times New Roman" w:hAnsi="Times New Roman"/>
          <w:bCs/>
          <w:sz w:val="24"/>
          <w:szCs w:val="24"/>
        </w:rPr>
        <w:t xml:space="preserve"> реализуются в рамках содерж</w:t>
      </w:r>
      <w:r w:rsidRPr="00C642FD">
        <w:rPr>
          <w:rFonts w:ascii="Times New Roman" w:hAnsi="Times New Roman"/>
          <w:bCs/>
          <w:sz w:val="24"/>
          <w:szCs w:val="24"/>
        </w:rPr>
        <w:t>а</w:t>
      </w:r>
      <w:r w:rsidRPr="00C642FD">
        <w:rPr>
          <w:rFonts w:ascii="Times New Roman" w:hAnsi="Times New Roman"/>
          <w:bCs/>
          <w:sz w:val="24"/>
          <w:szCs w:val="24"/>
        </w:rPr>
        <w:t xml:space="preserve">тельных блоков: </w:t>
      </w:r>
    </w:p>
    <w:p w:rsidR="006A0668" w:rsidRPr="00C642FD" w:rsidRDefault="006A0668" w:rsidP="006A0668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Человек и природа (54</w:t>
      </w:r>
      <w:proofErr w:type="gramStart"/>
      <w:r w:rsidRPr="00C64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ч)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</w:t>
      </w:r>
      <w:proofErr w:type="gramEnd"/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Общие представления о форме и размерах Земли. Глобус_ модель земного шара. Параллели и меридианы. Нулевой меридиан. Экватор. Географическая карта и </w:t>
      </w:r>
      <w:r w:rsidRPr="00C642F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план местности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C642F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Условные обозначения плана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Карта полушарий (Южное и Северное, Западное и Во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точное). Физическая карта России. Контурная карта. Материки и океан на глобусе и на карте полушарий. Реки и озера.</w:t>
      </w:r>
    </w:p>
    <w:p w:rsidR="006A0668" w:rsidRPr="00C642FD" w:rsidRDefault="006A0668" w:rsidP="006A06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        Формы земной поверхности: равнины, горы, холмы, овраги (общие представления, условные обозначения равнин и гор на карте). </w:t>
      </w:r>
      <w:r w:rsidRPr="00C642F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Образование оврагов. Меры предупреждения и борьбы с оврагами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Самые крупные равнины и на территории России (Юго-Восточная и </w:t>
      </w:r>
      <w:proofErr w:type="gramStart"/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Западно-Сибирская</w:t>
      </w:r>
      <w:proofErr w:type="gramEnd"/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 Ос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бенности поверхности и родного края (краткая характеристика на основе наблюдений и собеседования со взрослыми).</w:t>
      </w:r>
    </w:p>
    <w:p w:rsidR="006A0668" w:rsidRPr="00C642FD" w:rsidRDefault="006A0668" w:rsidP="006A06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Ориентирование на местности. Стороны горизонта. Компас.</w:t>
      </w:r>
    </w:p>
    <w:p w:rsidR="006A0668" w:rsidRPr="00C642FD" w:rsidRDefault="006A0668" w:rsidP="006A0668">
      <w:pPr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Вещества, тела, частицы. Вещество - это то, из чего состоят все природные объекты (то, что нас окружает, но не создано человеком) и предметы (это </w:t>
      </w:r>
      <w:proofErr w:type="gramStart"/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то,  что</w:t>
      </w:r>
      <w:proofErr w:type="gramEnd"/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создано человеком). </w:t>
      </w:r>
      <w:r w:rsidRPr="00C642F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Природные тела (тела живой природы) - человек, животные, грибы, растения, микробы. Небесные или космич</w:t>
      </w:r>
      <w:r w:rsidRPr="00C642F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</w:t>
      </w:r>
      <w:r w:rsidRPr="00C642F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ские тела (звезды, планеты, метеориты и </w:t>
      </w:r>
      <w:proofErr w:type="gramStart"/>
      <w:r w:rsidRPr="00C642F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др. )</w:t>
      </w:r>
      <w:proofErr w:type="gramEnd"/>
      <w:r w:rsidRPr="00C642F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Искусственные тела- предметы. Молекулы и атомы - мельчайшие частицы, из которых состоят вещества.</w:t>
      </w:r>
    </w:p>
    <w:p w:rsidR="006A0668" w:rsidRPr="00C642FD" w:rsidRDefault="006A0668" w:rsidP="006A06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Разнообразие веществ. Примеры веществ: вода, сахар, соль. Природный газ и др. твердые вещества, жидкости и газы. Три состояния воды- твердое, жидкое, газообразное. Свойства воды в </w:t>
      </w:r>
      <w:proofErr w:type="gramStart"/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жидком ,</w:t>
      </w:r>
      <w:proofErr w:type="gramEnd"/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твердом и газообразном состояниях. </w:t>
      </w:r>
      <w:r w:rsidRPr="00C642F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Вода - растворитель. Растворы в природе.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Почему воду надо беречь.</w:t>
      </w:r>
    </w:p>
    <w:p w:rsidR="006A0668" w:rsidRPr="00C642FD" w:rsidRDefault="006A0668" w:rsidP="006A06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Термометр и его устройство. Измерение температуры воды с помощью термометра.</w:t>
      </w:r>
    </w:p>
    <w:p w:rsidR="006A0668" w:rsidRPr="00C642FD" w:rsidRDefault="006A0668" w:rsidP="006A06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Круговорот воды в природе.</w:t>
      </w:r>
    </w:p>
    <w:p w:rsidR="006A0668" w:rsidRPr="00C642FD" w:rsidRDefault="006A0668" w:rsidP="006A06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Воздух - это смесь газов (</w:t>
      </w:r>
      <w:r w:rsidRPr="00C642F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азот, кислород, углекислый газ и другие газы)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Свойства воздуха. Значение воздуха для человека, животных, растений.</w:t>
      </w:r>
    </w:p>
    <w:p w:rsidR="006A0668" w:rsidRPr="00C642FD" w:rsidRDefault="006A0668" w:rsidP="006A06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Погода и ее составляющие: движение воздуха - ветер, температура воздуха, туман, облака (</w:t>
      </w:r>
      <w:r w:rsidRPr="00C642F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форма облаков и их высота над поверхностью Зе</w:t>
      </w:r>
      <w:r w:rsidRPr="00C642F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</w:t>
      </w:r>
      <w:r w:rsidRPr="00C642F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ли)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осадки, роса, иней. Измерение температуры воздуха. Приборы, определение направление ветра (флюгер) и силу ветра (анемометр). Приметы, позволяющие приблизительно определить силу ветра (слабый, умеренный, сильный, ураган). Наблюдения за погодой своего края. Дневник набл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дений за погодой. Условные знаки для ведения «Дневника наблюдений за погодой».</w:t>
      </w:r>
    </w:p>
    <w:p w:rsidR="006A0668" w:rsidRPr="00C642FD" w:rsidRDefault="006A0668" w:rsidP="006A06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Горные породы: магматические, осадочные. Разрушение горных пород. Полезные ископаемые (твердые, жидкие, газообразные). </w:t>
      </w:r>
      <w:r w:rsidRPr="00C642F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Условные об</w:t>
      </w:r>
      <w:r w:rsidRPr="00C642F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</w:t>
      </w:r>
      <w:r w:rsidRPr="00C642F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значения полезных ископаемых на карте. Искусственные материалы из каменного угля и нефти.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Свойства полезных ископаемых (известняк, мр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мор, глина, песок). Бережное отношение людей к расходованию полезных ископаемых.</w:t>
      </w:r>
    </w:p>
    <w:p w:rsidR="006A0668" w:rsidRPr="00C642FD" w:rsidRDefault="006A0668" w:rsidP="006A06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Почва. Образование почвы и ее состав. Значение почвы для живых организмов. </w:t>
      </w:r>
      <w:r w:rsidRPr="00C642F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Цепи питания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Значение почвы в хозяйственной жизни челов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ка.</w:t>
      </w:r>
    </w:p>
    <w:p w:rsidR="006A0668" w:rsidRPr="00C642FD" w:rsidRDefault="006A0668" w:rsidP="006A06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Природные сообщества. Лес, луг, водоем, болото- единство живой и неживой природы (солнечный свет, воздух, вода, почва, растения, живо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ные). Человек и природные сообщества. Значение лесов. Безопасное поведение в лесу.</w:t>
      </w:r>
    </w:p>
    <w:p w:rsidR="006A0668" w:rsidRPr="00C642FD" w:rsidRDefault="006A0668" w:rsidP="006A06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     Луг и человек. Надо ли охранять болото? Дары рек и озер. Безопасное поведение у водоема. Человек - защитник природы. Природа будет жить (размножение животных). Взаимосвязь в природном сообществе (например, клевер - шмели- мыши-кошки). Природные сообщества родного края (два-три примера). Посильное участие в охране природы родного края.</w:t>
      </w:r>
    </w:p>
    <w:p w:rsidR="006A0668" w:rsidRPr="00C642FD" w:rsidRDefault="006A0668" w:rsidP="006A06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Человек и общество (14 ч)</w:t>
      </w:r>
    </w:p>
    <w:p w:rsidR="006A0668" w:rsidRPr="00C642FD" w:rsidRDefault="006A0668" w:rsidP="006A06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Права и обязанности человека по охране природы и окружающей среды (статья Конституции российской Федерации: гражданин обязан защ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щать природу и окружающую среду). Право человека на благоприятную среду (статья 42 Конституции). Российские заповедники. Растения и живо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ные Красной книги России (условные обозначения Красной книги России, изображение животных Красной книги России на юбилейных серебряных и </w:t>
      </w:r>
      <w:proofErr w:type="gramStart"/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золотых  монетах</w:t>
      </w:r>
      <w:proofErr w:type="gramEnd"/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6A0668" w:rsidRPr="00C642FD" w:rsidRDefault="006A0668" w:rsidP="006A06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Лента времени. Последовательность смены времен года.  Лента времени одного </w:t>
      </w:r>
      <w:proofErr w:type="gramStart"/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года:  зима</w:t>
      </w:r>
      <w:proofErr w:type="gramEnd"/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(декабрь, январь, февраль) -  весна (март, апрель, май) - лето (июнь, июль, август) - осень (сентябрь, октябрь, ноябрь).  Век - отрезок времени в 100 лет. Лента времени истории строительства Мо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ковского Кремля (XII век - </w:t>
      </w:r>
      <w:proofErr w:type="gramStart"/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деревянный,  XIV</w:t>
      </w:r>
      <w:proofErr w:type="gramEnd"/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век- белокаменный, XV век - из красного кирпича). Имена великих князей, связанных с историей строительства Московского Кремля.</w:t>
      </w:r>
    </w:p>
    <w:p w:rsidR="006A0668" w:rsidRPr="00C642FD" w:rsidRDefault="006A0668" w:rsidP="006A06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Города России. Города «Золотого кольца</w:t>
      </w:r>
      <w:r w:rsidRPr="00C642F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». Имена великих князей - основателей городов (Ярослав Мудрый - Ярославль, Юрий Долгорукий - К</w:t>
      </w:r>
      <w:r w:rsidRPr="00C642F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</w:t>
      </w:r>
      <w:r w:rsidRPr="00C642F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строма, Переславль-Залесский).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Основные достопримечательности городов «Золотого кольца» (храмы XVI -XVII вв., Троице- Сергиева лавра (мон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стырь) в Сергиеве Посаде - XIV в., музей «Ботик» в Переславле-Залесском; фрески Гурия Никитина и Силы Савина в Ярославле и Костроме - XVII в.; «Золотые ворота», фрески Андрея Рублева в Успенском соборе во Владимире - XII в.).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Город Санкт-Петербург. План–карта Санкт-Петербурга (XVIII в.). строительство города. Санкт-Петербург - морской и речной порт. Герб гор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да. Достопримечательности города: Петровская (Сенатская) площадь, памятник Петру I «Медный всадник». Петропавловская крепость (Петровские ворота, Петропавловский собор). Адмиралтейство. Городской остров (домик Петра). Летний сад. Зимний дворец. Эрмитаж.</w:t>
      </w:r>
    </w:p>
    <w:p w:rsidR="006A0668" w:rsidRPr="00C642FD" w:rsidRDefault="006A0668" w:rsidP="006A06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Правила безопасного поведения </w:t>
      </w:r>
    </w:p>
    <w:p w:rsidR="006A0668" w:rsidRPr="00C642FD" w:rsidRDefault="006A0668" w:rsidP="006A06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Правила поведения в быту с водой, электричеством, газом. Соблюдение правил техники безопасности при проведении опытов со стеклянным термометром.</w:t>
      </w:r>
    </w:p>
    <w:p w:rsidR="006A0668" w:rsidRPr="00C642FD" w:rsidRDefault="006A0668" w:rsidP="006A06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Повышение температуры тела как один из серьезных поводов обратиться за помощью (советом) к взрослым.</w:t>
      </w:r>
    </w:p>
    <w:p w:rsidR="006A0668" w:rsidRPr="00C642FD" w:rsidRDefault="006A0668" w:rsidP="006A06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Соблюдение правил безопасного поведения на дороге при гололеде (учет дополнительного времени, походка, положение рук и школьного рю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зака, дополнительная опасность при переходе дороги на «зебре»).</w:t>
      </w:r>
    </w:p>
    <w:p w:rsidR="006A0668" w:rsidRPr="00C642FD" w:rsidRDefault="006A0668" w:rsidP="006A06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     Быстрая помощь человеку, на котором тлеет (загорелась) одежда.</w:t>
      </w:r>
    </w:p>
    <w:p w:rsidR="006A0668" w:rsidRPr="00C642FD" w:rsidRDefault="006A0668" w:rsidP="006A06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Правила безопасного поведения в лесу, в заболоченных местах, и местах торфяных разработок. Правила безопасного поведения у водоемов ве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ной (ледоход), летом (купание, переправа через водные пространства).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Правила безопасного поведения при обнаружении следов Великой Отечественной войны (заржавевшие патроны, гранаты, мины). Телефон службы спасения МЧС.</w:t>
      </w:r>
    </w:p>
    <w:p w:rsidR="006A0668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Обозначенные в соответствии с требованиями стандарта второго поколения содержательные блоки раскрываются через основные содержательные линии 3 класса и представле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 в тематическом планировании.</w:t>
      </w:r>
    </w:p>
    <w:p w:rsidR="006A0668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0668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0668" w:rsidRPr="0019490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0668" w:rsidRPr="00C642FD" w:rsidRDefault="006A0668" w:rsidP="006A066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A0668" w:rsidRPr="00C642FD" w:rsidRDefault="006A0668" w:rsidP="006A066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ПЛАНИРОВАНИЕ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Способы познания окружающего мира с помощью простейших приборов (2 ч)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Знакомство с устройством простейших приборов их назначением, приемам использования: микроскоп (система увеличительных стекол), те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мометр, часы, флюгер компас и др.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Примечание: Раздел программы раскрывается в процессе изучения тем, связанных с необходимостью использования тех или иных приборов. 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642FD">
        <w:rPr>
          <w:b/>
          <w:sz w:val="24"/>
          <w:szCs w:val="24"/>
        </w:rPr>
        <w:t xml:space="preserve"> </w:t>
      </w:r>
      <w:r w:rsidRPr="00C642FD">
        <w:rPr>
          <w:rFonts w:ascii="Times New Roman" w:hAnsi="Times New Roman"/>
          <w:b/>
          <w:sz w:val="24"/>
          <w:szCs w:val="24"/>
        </w:rPr>
        <w:t>Планета, на которой мы живем (12 ч).</w:t>
      </w:r>
    </w:p>
    <w:p w:rsidR="006A0668" w:rsidRPr="00C642FD" w:rsidRDefault="006A0668" w:rsidP="006A066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 xml:space="preserve"> Глобус – модель Земли. Экватор.   Параллели и меридианы. </w:t>
      </w:r>
      <w:proofErr w:type="gramStart"/>
      <w:r w:rsidRPr="00C642FD">
        <w:rPr>
          <w:rFonts w:ascii="Times New Roman" w:hAnsi="Times New Roman"/>
          <w:sz w:val="24"/>
          <w:szCs w:val="24"/>
        </w:rPr>
        <w:t>Географическая  карта</w:t>
      </w:r>
      <w:proofErr w:type="gramEnd"/>
      <w:r w:rsidRPr="00C642FD">
        <w:rPr>
          <w:rFonts w:ascii="Times New Roman" w:hAnsi="Times New Roman"/>
          <w:sz w:val="24"/>
          <w:szCs w:val="24"/>
        </w:rPr>
        <w:t xml:space="preserve"> как еще один источник получения информации об окружающем мире.  Карта полушарий. Северное </w:t>
      </w:r>
      <w:proofErr w:type="gramStart"/>
      <w:r w:rsidRPr="00C642FD">
        <w:rPr>
          <w:rFonts w:ascii="Times New Roman" w:hAnsi="Times New Roman"/>
          <w:sz w:val="24"/>
          <w:szCs w:val="24"/>
        </w:rPr>
        <w:t>и  Южное</w:t>
      </w:r>
      <w:proofErr w:type="gramEnd"/>
      <w:r w:rsidRPr="00C642FD">
        <w:rPr>
          <w:rFonts w:ascii="Times New Roman" w:hAnsi="Times New Roman"/>
          <w:sz w:val="24"/>
          <w:szCs w:val="24"/>
        </w:rPr>
        <w:t xml:space="preserve"> полушария. Западное и Восточное полушария. Физическая карта России. Условные обозначения на физической карте.</w:t>
      </w:r>
    </w:p>
    <w:p w:rsidR="006A0668" w:rsidRPr="00C642FD" w:rsidRDefault="006A0668" w:rsidP="006A066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42FD">
        <w:rPr>
          <w:rFonts w:ascii="Times New Roman" w:hAnsi="Times New Roman"/>
          <w:sz w:val="24"/>
          <w:szCs w:val="24"/>
        </w:rPr>
        <w:t xml:space="preserve">Материки и океаны </w:t>
      </w:r>
      <w:proofErr w:type="gramStart"/>
      <w:r w:rsidRPr="00C642FD">
        <w:rPr>
          <w:rFonts w:ascii="Times New Roman" w:hAnsi="Times New Roman"/>
          <w:sz w:val="24"/>
          <w:szCs w:val="24"/>
        </w:rPr>
        <w:t>( названия</w:t>
      </w:r>
      <w:proofErr w:type="gramEnd"/>
      <w:r w:rsidRPr="00C642FD">
        <w:rPr>
          <w:rFonts w:ascii="Times New Roman" w:hAnsi="Times New Roman"/>
          <w:sz w:val="24"/>
          <w:szCs w:val="24"/>
        </w:rPr>
        <w:t>, расположение на карте и глобусе).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42FD">
        <w:rPr>
          <w:rFonts w:ascii="Times New Roman" w:hAnsi="Times New Roman"/>
          <w:sz w:val="24"/>
          <w:szCs w:val="24"/>
        </w:rPr>
        <w:t>План  местности</w:t>
      </w:r>
      <w:proofErr w:type="gramEnd"/>
      <w:r w:rsidRPr="00C642FD">
        <w:rPr>
          <w:rFonts w:ascii="Times New Roman" w:hAnsi="Times New Roman"/>
          <w:sz w:val="24"/>
          <w:szCs w:val="24"/>
        </w:rPr>
        <w:t xml:space="preserve">. Масштаб. Стороны горизонта. Линия горизонта. Ориентирование на местности: </w:t>
      </w:r>
      <w:proofErr w:type="gramStart"/>
      <w:r w:rsidRPr="00C642FD">
        <w:rPr>
          <w:rFonts w:ascii="Times New Roman" w:hAnsi="Times New Roman"/>
          <w:sz w:val="24"/>
          <w:szCs w:val="24"/>
        </w:rPr>
        <w:t>горизонт,  стороны</w:t>
      </w:r>
      <w:proofErr w:type="gramEnd"/>
      <w:r w:rsidRPr="00C642FD">
        <w:rPr>
          <w:rFonts w:ascii="Times New Roman" w:hAnsi="Times New Roman"/>
          <w:sz w:val="24"/>
          <w:szCs w:val="24"/>
        </w:rPr>
        <w:t xml:space="preserve"> горизонта, линия горизонта. Компас.  </w:t>
      </w:r>
    </w:p>
    <w:p w:rsidR="006A0668" w:rsidRPr="00C642FD" w:rsidRDefault="006A0668" w:rsidP="006A0668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C642FD">
        <w:rPr>
          <w:rFonts w:ascii="Times New Roman" w:hAnsi="Times New Roman"/>
          <w:bCs/>
          <w:sz w:val="24"/>
          <w:szCs w:val="24"/>
        </w:rPr>
        <w:t>Общее представление об основных формах поверхности: горы, равнины, холмы, овраги. Их особенности, сходство и различие.</w:t>
      </w:r>
    </w:p>
    <w:p w:rsidR="006A0668" w:rsidRPr="00C642FD" w:rsidRDefault="006A0668" w:rsidP="006A0668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C642FD">
        <w:rPr>
          <w:rFonts w:ascii="Times New Roman" w:hAnsi="Times New Roman"/>
          <w:b/>
          <w:bCs/>
          <w:sz w:val="24"/>
          <w:szCs w:val="24"/>
        </w:rPr>
        <w:t>Практикум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642FD">
        <w:rPr>
          <w:rFonts w:ascii="Times New Roman" w:hAnsi="Times New Roman"/>
          <w:i/>
          <w:sz w:val="24"/>
          <w:szCs w:val="24"/>
        </w:rPr>
        <w:lastRenderedPageBreak/>
        <w:t xml:space="preserve"> </w:t>
      </w:r>
      <w:r w:rsidRPr="00C642FD">
        <w:rPr>
          <w:rFonts w:ascii="Times New Roman" w:hAnsi="Times New Roman"/>
          <w:i/>
          <w:sz w:val="24"/>
          <w:szCs w:val="24"/>
        </w:rPr>
        <w:tab/>
        <w:t xml:space="preserve">Практические работы: </w:t>
      </w:r>
      <w:r w:rsidRPr="00C642FD">
        <w:rPr>
          <w:rFonts w:ascii="Times New Roman" w:hAnsi="Times New Roman"/>
          <w:sz w:val="24"/>
          <w:szCs w:val="24"/>
        </w:rPr>
        <w:t xml:space="preserve">работа с физической и контурной картами России, планом местности. Крупные равнины и горы (3-5 названий), моря, реки, озера (3-5 названий). Работа с компасом (знакомство и устройство), определение сторон горизонта по </w:t>
      </w:r>
      <w:proofErr w:type="gramStart"/>
      <w:r w:rsidRPr="00C642FD">
        <w:rPr>
          <w:rFonts w:ascii="Times New Roman" w:hAnsi="Times New Roman"/>
          <w:sz w:val="24"/>
          <w:szCs w:val="24"/>
        </w:rPr>
        <w:t>компасу ;сравнение</w:t>
      </w:r>
      <w:proofErr w:type="gramEnd"/>
      <w:r w:rsidRPr="00C642FD">
        <w:rPr>
          <w:rFonts w:ascii="Times New Roman" w:hAnsi="Times New Roman"/>
          <w:sz w:val="24"/>
          <w:szCs w:val="24"/>
        </w:rPr>
        <w:t xml:space="preserve"> плана и карты, эл</w:t>
      </w:r>
      <w:r w:rsidRPr="00C642FD">
        <w:rPr>
          <w:rFonts w:ascii="Times New Roman" w:hAnsi="Times New Roman"/>
          <w:sz w:val="24"/>
          <w:szCs w:val="24"/>
        </w:rPr>
        <w:t>е</w:t>
      </w:r>
      <w:r w:rsidRPr="00C642FD">
        <w:rPr>
          <w:rFonts w:ascii="Times New Roman" w:hAnsi="Times New Roman"/>
          <w:sz w:val="24"/>
          <w:szCs w:val="24"/>
        </w:rPr>
        <w:t>ментарные приемы чтения плана и карты.</w:t>
      </w:r>
      <w:r w:rsidRPr="00C642FD">
        <w:rPr>
          <w:rFonts w:ascii="Times New Roman" w:hAnsi="Times New Roman"/>
          <w:i/>
          <w:sz w:val="24"/>
          <w:szCs w:val="24"/>
        </w:rPr>
        <w:t xml:space="preserve">    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i/>
          <w:sz w:val="24"/>
          <w:szCs w:val="24"/>
        </w:rPr>
        <w:t xml:space="preserve">Экскурсия: </w:t>
      </w:r>
      <w:r w:rsidRPr="00C642FD">
        <w:rPr>
          <w:rFonts w:ascii="Times New Roman" w:hAnsi="Times New Roman"/>
          <w:sz w:val="24"/>
          <w:szCs w:val="24"/>
        </w:rPr>
        <w:t xml:space="preserve">знакомство с основными формами поверхности края.                   </w:t>
      </w:r>
    </w:p>
    <w:p w:rsidR="006A0668" w:rsidRDefault="006A0668" w:rsidP="006A066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642FD">
        <w:rPr>
          <w:rFonts w:ascii="Times New Roman" w:hAnsi="Times New Roman"/>
          <w:b/>
          <w:sz w:val="24"/>
          <w:szCs w:val="24"/>
        </w:rPr>
        <w:t>Неживая природа (16 ч).</w:t>
      </w:r>
    </w:p>
    <w:p w:rsidR="006A0668" w:rsidRPr="00C642FD" w:rsidRDefault="006A0668" w:rsidP="006A0668">
      <w:pPr>
        <w:spacing w:line="360" w:lineRule="auto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 xml:space="preserve">Первоначальные представления о веществе. Примеры твердых, жидких, газообразных веществ. </w:t>
      </w:r>
    </w:p>
    <w:p w:rsidR="006A0668" w:rsidRPr="00C642FD" w:rsidRDefault="006A0668" w:rsidP="006A066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 xml:space="preserve">Вода. Свойства воды в жидком состоянии (ранее изученные и новые): </w:t>
      </w:r>
      <w:proofErr w:type="gramStart"/>
      <w:r w:rsidRPr="00C642FD">
        <w:rPr>
          <w:rFonts w:ascii="Times New Roman" w:hAnsi="Times New Roman"/>
          <w:sz w:val="24"/>
          <w:szCs w:val="24"/>
        </w:rPr>
        <w:t>текучесть,  не</w:t>
      </w:r>
      <w:proofErr w:type="gramEnd"/>
      <w:r w:rsidRPr="00C642FD">
        <w:rPr>
          <w:rFonts w:ascii="Times New Roman" w:hAnsi="Times New Roman"/>
          <w:sz w:val="24"/>
          <w:szCs w:val="24"/>
        </w:rPr>
        <w:t xml:space="preserve"> имеет формы,  запаха, цвета,  при нагревании расширяе</w:t>
      </w:r>
      <w:r w:rsidRPr="00C642FD">
        <w:rPr>
          <w:rFonts w:ascii="Times New Roman" w:hAnsi="Times New Roman"/>
          <w:sz w:val="24"/>
          <w:szCs w:val="24"/>
        </w:rPr>
        <w:t>т</w:t>
      </w:r>
      <w:r w:rsidRPr="00C642FD">
        <w:rPr>
          <w:rFonts w:ascii="Times New Roman" w:hAnsi="Times New Roman"/>
          <w:sz w:val="24"/>
          <w:szCs w:val="24"/>
        </w:rPr>
        <w:t>ся, при охлаждении сжимается.  Термометр и его устройство. Свойства воды в твердом состоянии (свойства льда). Свойства воды в газообразном состоянии.</w:t>
      </w:r>
    </w:p>
    <w:p w:rsidR="006A0668" w:rsidRPr="00C642FD" w:rsidRDefault="006A0668" w:rsidP="006A066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42FD">
        <w:rPr>
          <w:rFonts w:ascii="Times New Roman" w:hAnsi="Times New Roman"/>
          <w:sz w:val="24"/>
          <w:szCs w:val="24"/>
        </w:rPr>
        <w:t>Три  состояния</w:t>
      </w:r>
      <w:proofErr w:type="gramEnd"/>
      <w:r w:rsidRPr="00C642FD">
        <w:rPr>
          <w:rFonts w:ascii="Times New Roman" w:hAnsi="Times New Roman"/>
          <w:sz w:val="24"/>
          <w:szCs w:val="24"/>
        </w:rPr>
        <w:t xml:space="preserve"> воды. Вода в природе. Туман, облака, осадки.  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>Круговорот воды в природе. Значение воды для растений, животных, человека. Охрана водоемов, бережное отношение к природе.</w:t>
      </w:r>
    </w:p>
    <w:p w:rsidR="006A0668" w:rsidRPr="00C642FD" w:rsidRDefault="006A0668" w:rsidP="006A066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>Воздух – смесь газообразных веществ (азот, кислород, углекислый газ и др.) Свойства воздуха (ранее изученные и новые).  Воздух прозрачен, бесцветен, не имеет запаха, при нагревании расширяется, при охлаждении сжимается, плохо проводит тепло. Значение воздуха на Земле для раст</w:t>
      </w:r>
      <w:r w:rsidRPr="00C642FD">
        <w:rPr>
          <w:rFonts w:ascii="Times New Roman" w:hAnsi="Times New Roman"/>
          <w:sz w:val="24"/>
          <w:szCs w:val="24"/>
        </w:rPr>
        <w:t>е</w:t>
      </w:r>
      <w:r w:rsidRPr="00C642FD">
        <w:rPr>
          <w:rFonts w:ascii="Times New Roman" w:hAnsi="Times New Roman"/>
          <w:sz w:val="24"/>
          <w:szCs w:val="24"/>
        </w:rPr>
        <w:t xml:space="preserve">ний, </w:t>
      </w:r>
      <w:proofErr w:type="gramStart"/>
      <w:r w:rsidRPr="00C642FD">
        <w:rPr>
          <w:rFonts w:ascii="Times New Roman" w:hAnsi="Times New Roman"/>
          <w:sz w:val="24"/>
          <w:szCs w:val="24"/>
        </w:rPr>
        <w:t>животных ,</w:t>
      </w:r>
      <w:proofErr w:type="gramEnd"/>
      <w:r w:rsidRPr="00C642FD">
        <w:rPr>
          <w:rFonts w:ascii="Times New Roman" w:hAnsi="Times New Roman"/>
          <w:sz w:val="24"/>
          <w:szCs w:val="24"/>
        </w:rPr>
        <w:t xml:space="preserve"> человека. Охрана воздуха от загрязнений.</w:t>
      </w:r>
    </w:p>
    <w:p w:rsidR="006A0668" w:rsidRPr="00C642FD" w:rsidRDefault="006A0668" w:rsidP="006A066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 xml:space="preserve">Температура воздуха, движение воздуха (ветер). Первые представления о погоде: облачность, ветер, осадки, температура воздуха.    </w:t>
      </w:r>
    </w:p>
    <w:p w:rsidR="006A0668" w:rsidRPr="00C642FD" w:rsidRDefault="006A0668" w:rsidP="006A066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>Твердые вещества. Горные породы. Полезные ископаемые. Свойства твердых тел (на примере изучения полезных ископаемых).  Использов</w:t>
      </w:r>
      <w:r w:rsidRPr="00C642FD">
        <w:rPr>
          <w:rFonts w:ascii="Times New Roman" w:hAnsi="Times New Roman"/>
          <w:sz w:val="24"/>
          <w:szCs w:val="24"/>
        </w:rPr>
        <w:t>а</w:t>
      </w:r>
      <w:r w:rsidRPr="00C642FD">
        <w:rPr>
          <w:rFonts w:ascii="Times New Roman" w:hAnsi="Times New Roman"/>
          <w:sz w:val="24"/>
          <w:szCs w:val="24"/>
        </w:rPr>
        <w:t>ние и охрана полезных ископаемых.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642FD">
        <w:rPr>
          <w:rFonts w:ascii="Times New Roman" w:hAnsi="Times New Roman"/>
          <w:b/>
          <w:sz w:val="24"/>
          <w:szCs w:val="24"/>
        </w:rPr>
        <w:t>Практикум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ab/>
        <w:t>Наблюдения за погодой: облачность, ветер, осадки, температура воздуха.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i/>
          <w:sz w:val="24"/>
          <w:szCs w:val="24"/>
        </w:rPr>
        <w:t xml:space="preserve">Практические работы: </w:t>
      </w:r>
      <w:r w:rsidRPr="00C642FD">
        <w:rPr>
          <w:rFonts w:ascii="Times New Roman" w:hAnsi="Times New Roman"/>
          <w:sz w:val="24"/>
          <w:szCs w:val="24"/>
        </w:rPr>
        <w:t xml:space="preserve">изучение свойств воды </w:t>
      </w:r>
      <w:proofErr w:type="gramStart"/>
      <w:r w:rsidRPr="00C642FD">
        <w:rPr>
          <w:rFonts w:ascii="Times New Roman" w:hAnsi="Times New Roman"/>
          <w:sz w:val="24"/>
          <w:szCs w:val="24"/>
        </w:rPr>
        <w:t>в жидком</w:t>
      </w:r>
      <w:proofErr w:type="gramEnd"/>
      <w:r w:rsidRPr="00C642FD">
        <w:rPr>
          <w:rFonts w:ascii="Times New Roman" w:hAnsi="Times New Roman"/>
          <w:sz w:val="24"/>
          <w:szCs w:val="24"/>
        </w:rPr>
        <w:t xml:space="preserve"> и твердом состоянии; измерение температуры воды и воздуха с помощью термометра. Изучение свойств воздуха (расширение при нагревании, сжатие при охлаждении и др.), доклады для 1кл. и 2кл. о безопасном поведении во время гололеда, изготовление модели термометра. Изучение свойств полезных ископаемых (известняка, мрамора, песка, глины); расширение твердых тел при нагревании, сравнение минералов по твердости.</w:t>
      </w:r>
    </w:p>
    <w:p w:rsidR="006A0668" w:rsidRPr="00C642FD" w:rsidRDefault="006A0668" w:rsidP="006A066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642FD">
        <w:rPr>
          <w:rFonts w:ascii="Times New Roman" w:hAnsi="Times New Roman"/>
          <w:b/>
          <w:sz w:val="24"/>
          <w:szCs w:val="24"/>
        </w:rPr>
        <w:t>Взаимосвязь неживой и живой природы (16 ч).</w:t>
      </w:r>
    </w:p>
    <w:p w:rsidR="006A0668" w:rsidRPr="00C642FD" w:rsidRDefault="006A0668" w:rsidP="006A066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lastRenderedPageBreak/>
        <w:t xml:space="preserve">Разрушение твердых пород под действием воды, ветра, растений, колебаний температуры воздуха. </w:t>
      </w:r>
    </w:p>
    <w:p w:rsidR="006A0668" w:rsidRPr="00C642FD" w:rsidRDefault="006A0668" w:rsidP="006A066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 xml:space="preserve">Почва – единство живого и неживого, ее примерный </w:t>
      </w:r>
      <w:proofErr w:type="gramStart"/>
      <w:r w:rsidRPr="00C642FD">
        <w:rPr>
          <w:rFonts w:ascii="Times New Roman" w:hAnsi="Times New Roman"/>
          <w:sz w:val="24"/>
          <w:szCs w:val="24"/>
        </w:rPr>
        <w:t>состав,  свойства</w:t>
      </w:r>
      <w:proofErr w:type="gramEnd"/>
      <w:r w:rsidRPr="00C642FD">
        <w:rPr>
          <w:rFonts w:ascii="Times New Roman" w:hAnsi="Times New Roman"/>
          <w:sz w:val="24"/>
          <w:szCs w:val="24"/>
        </w:rPr>
        <w:t xml:space="preserve">, значение для жизни. Разнообразие живых организмов почвы: растения, животные, грибы, микроорганизмы.  Почвы родного края.  Разрушение почв под </w:t>
      </w:r>
      <w:proofErr w:type="gramStart"/>
      <w:r w:rsidRPr="00C642FD">
        <w:rPr>
          <w:rFonts w:ascii="Times New Roman" w:hAnsi="Times New Roman"/>
          <w:sz w:val="24"/>
          <w:szCs w:val="24"/>
        </w:rPr>
        <w:t>действием  потоков</w:t>
      </w:r>
      <w:proofErr w:type="gramEnd"/>
      <w:r w:rsidRPr="00C642FD">
        <w:rPr>
          <w:rFonts w:ascii="Times New Roman" w:hAnsi="Times New Roman"/>
          <w:sz w:val="24"/>
          <w:szCs w:val="24"/>
        </w:rPr>
        <w:t xml:space="preserve"> воды, ветра,  непродуманной хозяйственной деятельности. Охрана почв. 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642FD">
        <w:rPr>
          <w:rFonts w:ascii="Times New Roman" w:hAnsi="Times New Roman"/>
          <w:b/>
          <w:sz w:val="24"/>
          <w:szCs w:val="24"/>
        </w:rPr>
        <w:t>Практикум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642FD">
        <w:rPr>
          <w:rFonts w:ascii="Times New Roman" w:hAnsi="Times New Roman"/>
          <w:i/>
          <w:sz w:val="24"/>
          <w:szCs w:val="24"/>
        </w:rPr>
        <w:t xml:space="preserve">Практические работы: </w:t>
      </w:r>
      <w:r w:rsidRPr="00C642FD">
        <w:rPr>
          <w:rFonts w:ascii="Times New Roman" w:hAnsi="Times New Roman"/>
          <w:sz w:val="24"/>
          <w:szCs w:val="24"/>
        </w:rPr>
        <w:t>определение примерного состава почвы</w:t>
      </w:r>
      <w:r w:rsidRPr="00C642FD">
        <w:rPr>
          <w:rFonts w:ascii="Times New Roman" w:hAnsi="Times New Roman"/>
          <w:i/>
          <w:sz w:val="24"/>
          <w:szCs w:val="24"/>
        </w:rPr>
        <w:t>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642FD">
        <w:rPr>
          <w:rFonts w:ascii="Times New Roman" w:hAnsi="Times New Roman"/>
          <w:i/>
          <w:sz w:val="24"/>
          <w:szCs w:val="24"/>
        </w:rPr>
        <w:t xml:space="preserve">Экскурсия </w:t>
      </w:r>
      <w:r w:rsidRPr="00C642FD">
        <w:rPr>
          <w:rFonts w:ascii="Times New Roman" w:hAnsi="Times New Roman"/>
          <w:sz w:val="24"/>
          <w:szCs w:val="24"/>
        </w:rPr>
        <w:t>по родному краю: «Почвы родного края».</w:t>
      </w:r>
      <w:r w:rsidRPr="00C642FD">
        <w:rPr>
          <w:rFonts w:ascii="Times New Roman" w:hAnsi="Times New Roman"/>
          <w:i/>
          <w:sz w:val="24"/>
          <w:szCs w:val="24"/>
        </w:rPr>
        <w:t xml:space="preserve">     </w:t>
      </w:r>
    </w:p>
    <w:p w:rsidR="006A0668" w:rsidRPr="00C642FD" w:rsidRDefault="006A0668" w:rsidP="006A066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642FD">
        <w:rPr>
          <w:rFonts w:ascii="Times New Roman" w:hAnsi="Times New Roman"/>
          <w:b/>
          <w:sz w:val="24"/>
          <w:szCs w:val="24"/>
        </w:rPr>
        <w:t>Природные сообщества (16ч).</w:t>
      </w:r>
    </w:p>
    <w:p w:rsidR="006A0668" w:rsidRPr="00C642FD" w:rsidRDefault="006A0668" w:rsidP="006A0668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 xml:space="preserve"> Лес, луг, поле, водоем, болото. Взаимосвязи в сообществах. Растения и животные природных сообществ. Развитие животных (на примере п</w:t>
      </w:r>
      <w:r w:rsidRPr="00C642FD">
        <w:rPr>
          <w:rFonts w:ascii="Times New Roman" w:hAnsi="Times New Roman"/>
          <w:sz w:val="24"/>
          <w:szCs w:val="24"/>
        </w:rPr>
        <w:t>о</w:t>
      </w:r>
      <w:r w:rsidRPr="00C642FD">
        <w:rPr>
          <w:rFonts w:ascii="Times New Roman" w:hAnsi="Times New Roman"/>
          <w:sz w:val="24"/>
          <w:szCs w:val="24"/>
        </w:rPr>
        <w:t>явления из яйца и развития бабочки-капустницы).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 xml:space="preserve">Растения и животные природных сообществ родного края. Роль и значение природных сообществ в жизни человека. Влияние человека на природные сообщества. </w:t>
      </w:r>
    </w:p>
    <w:p w:rsidR="006A0668" w:rsidRPr="00C642FD" w:rsidRDefault="006A0668" w:rsidP="006A066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>Охрана природных сообществ родного края. Безопасное поведение человека в природе (у водоема, в лесу, вблизи болот). Человек – защитник природы.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642FD">
        <w:rPr>
          <w:rFonts w:ascii="Times New Roman" w:hAnsi="Times New Roman"/>
          <w:b/>
          <w:sz w:val="24"/>
          <w:szCs w:val="24"/>
        </w:rPr>
        <w:t>Практикум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i/>
          <w:sz w:val="24"/>
          <w:szCs w:val="24"/>
        </w:rPr>
        <w:t>Наблюдения</w:t>
      </w:r>
      <w:r w:rsidRPr="00C642FD">
        <w:rPr>
          <w:rFonts w:ascii="Times New Roman" w:hAnsi="Times New Roman"/>
          <w:sz w:val="24"/>
          <w:szCs w:val="24"/>
        </w:rPr>
        <w:t xml:space="preserve"> за животными в ближайшем природном окружении.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i/>
          <w:sz w:val="24"/>
          <w:szCs w:val="24"/>
        </w:rPr>
        <w:t>Экскурсии</w:t>
      </w:r>
      <w:r w:rsidRPr="00C642FD">
        <w:rPr>
          <w:rFonts w:ascii="Times New Roman" w:hAnsi="Times New Roman"/>
          <w:sz w:val="24"/>
          <w:szCs w:val="24"/>
        </w:rPr>
        <w:t xml:space="preserve"> по родному краю (лес, луг, водоем).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i/>
          <w:sz w:val="24"/>
          <w:szCs w:val="24"/>
        </w:rPr>
        <w:t xml:space="preserve">Практические </w:t>
      </w:r>
      <w:proofErr w:type="gramStart"/>
      <w:r w:rsidRPr="00C642FD">
        <w:rPr>
          <w:rFonts w:ascii="Times New Roman" w:hAnsi="Times New Roman"/>
          <w:i/>
          <w:sz w:val="24"/>
          <w:szCs w:val="24"/>
        </w:rPr>
        <w:t>работы</w:t>
      </w:r>
      <w:r w:rsidRPr="00C642FD">
        <w:rPr>
          <w:rFonts w:ascii="Times New Roman" w:hAnsi="Times New Roman"/>
          <w:sz w:val="24"/>
          <w:szCs w:val="24"/>
        </w:rPr>
        <w:t>:  участие</w:t>
      </w:r>
      <w:proofErr w:type="gramEnd"/>
      <w:r w:rsidRPr="00C642FD">
        <w:rPr>
          <w:rFonts w:ascii="Times New Roman" w:hAnsi="Times New Roman"/>
          <w:sz w:val="24"/>
          <w:szCs w:val="24"/>
        </w:rPr>
        <w:t xml:space="preserve"> в элементарной</w:t>
      </w:r>
      <w:r w:rsidRPr="00C642FD">
        <w:rPr>
          <w:rFonts w:ascii="Times New Roman" w:hAnsi="Times New Roman"/>
          <w:sz w:val="24"/>
          <w:szCs w:val="24"/>
        </w:rPr>
        <w:tab/>
        <w:t xml:space="preserve"> экологической деятельности (зимняя подкормка птиц, озеленение школьного двора и др.) Р</w:t>
      </w:r>
      <w:r w:rsidRPr="00C642FD">
        <w:rPr>
          <w:rFonts w:ascii="Times New Roman" w:hAnsi="Times New Roman"/>
          <w:sz w:val="24"/>
          <w:szCs w:val="24"/>
        </w:rPr>
        <w:t>а</w:t>
      </w:r>
      <w:r w:rsidRPr="00C642FD">
        <w:rPr>
          <w:rFonts w:ascii="Times New Roman" w:hAnsi="Times New Roman"/>
          <w:sz w:val="24"/>
          <w:szCs w:val="24"/>
        </w:rPr>
        <w:t>бота с гербариями растений природных сообществ: описание внешнего вида, условий произрастания. Работа в уголке природы по уходу за комна</w:t>
      </w:r>
      <w:r w:rsidRPr="00C642FD">
        <w:rPr>
          <w:rFonts w:ascii="Times New Roman" w:hAnsi="Times New Roman"/>
          <w:sz w:val="24"/>
          <w:szCs w:val="24"/>
        </w:rPr>
        <w:t>т</w:t>
      </w:r>
      <w:r w:rsidRPr="00C642FD">
        <w:rPr>
          <w:rFonts w:ascii="Times New Roman" w:hAnsi="Times New Roman"/>
          <w:sz w:val="24"/>
          <w:szCs w:val="24"/>
        </w:rPr>
        <w:t>ными растениями.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b/>
          <w:sz w:val="24"/>
          <w:szCs w:val="24"/>
        </w:rPr>
        <w:t>Наша страна Россия (6 ч).</w:t>
      </w:r>
    </w:p>
    <w:p w:rsidR="006A0668" w:rsidRPr="00C642FD" w:rsidRDefault="006A0668" w:rsidP="006A066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>Лента времени. Города России – Золотое кольцо России. Названия городов Золотого кольца, расположение на карте, достопримечательности – памятники зодчества и живописи (</w:t>
      </w:r>
      <w:proofErr w:type="spellStart"/>
      <w:r w:rsidRPr="00C642FD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C642FD">
        <w:rPr>
          <w:rFonts w:ascii="Times New Roman" w:hAnsi="Times New Roman"/>
          <w:sz w:val="24"/>
          <w:szCs w:val="24"/>
        </w:rPr>
        <w:t xml:space="preserve"> связи с уроками литературного чтения).</w:t>
      </w:r>
    </w:p>
    <w:p w:rsidR="006A0668" w:rsidRPr="00C642FD" w:rsidRDefault="006A0668" w:rsidP="006A066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 xml:space="preserve">Санкт-Петербург. Расположение на карте. Основание Санкт-Петербурга. </w:t>
      </w:r>
      <w:proofErr w:type="gramStart"/>
      <w:r w:rsidRPr="00C642FD">
        <w:rPr>
          <w:rFonts w:ascii="Times New Roman" w:hAnsi="Times New Roman"/>
          <w:sz w:val="24"/>
          <w:szCs w:val="24"/>
        </w:rPr>
        <w:t>План-карта</w:t>
      </w:r>
      <w:proofErr w:type="gramEnd"/>
      <w:r w:rsidRPr="00C642FD">
        <w:rPr>
          <w:rFonts w:ascii="Times New Roman" w:hAnsi="Times New Roman"/>
          <w:sz w:val="24"/>
          <w:szCs w:val="24"/>
        </w:rPr>
        <w:t xml:space="preserve"> Санкт-Петербурга 18 века. Достопримечательности Санкт-Петербурга (памятник Петру </w:t>
      </w:r>
      <w:r w:rsidRPr="00C642FD">
        <w:rPr>
          <w:rFonts w:ascii="Times New Roman" w:hAnsi="Times New Roman"/>
          <w:sz w:val="24"/>
          <w:szCs w:val="24"/>
          <w:lang w:val="en-US"/>
        </w:rPr>
        <w:t>l</w:t>
      </w:r>
      <w:r w:rsidRPr="00C642FD">
        <w:rPr>
          <w:rFonts w:ascii="Times New Roman" w:hAnsi="Times New Roman"/>
          <w:sz w:val="24"/>
          <w:szCs w:val="24"/>
        </w:rPr>
        <w:t xml:space="preserve"> - Медный всадник, Петропавловская крепость, Летний сад, Адмиралтейство, Домик Петра, Зимний дворец, Эрмитаж).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642FD">
        <w:rPr>
          <w:rFonts w:ascii="Times New Roman" w:hAnsi="Times New Roman"/>
          <w:b/>
          <w:sz w:val="24"/>
          <w:szCs w:val="24"/>
        </w:rPr>
        <w:lastRenderedPageBreak/>
        <w:t>Практикум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 xml:space="preserve"> </w:t>
      </w:r>
      <w:r w:rsidRPr="00C642FD">
        <w:rPr>
          <w:rFonts w:ascii="Times New Roman" w:hAnsi="Times New Roman"/>
          <w:i/>
          <w:sz w:val="24"/>
          <w:szCs w:val="24"/>
        </w:rPr>
        <w:t xml:space="preserve">Практические работы: </w:t>
      </w:r>
      <w:r w:rsidRPr="00C642FD">
        <w:rPr>
          <w:rFonts w:ascii="Times New Roman" w:hAnsi="Times New Roman"/>
          <w:sz w:val="24"/>
          <w:szCs w:val="24"/>
        </w:rPr>
        <w:t>работа с картой – города Золотого кольца России, расположение Санкт-Петербурга. Определение последовательности ист</w:t>
      </w:r>
      <w:r w:rsidRPr="00C642FD">
        <w:rPr>
          <w:rFonts w:ascii="Times New Roman" w:hAnsi="Times New Roman"/>
          <w:sz w:val="24"/>
          <w:szCs w:val="24"/>
        </w:rPr>
        <w:t>о</w:t>
      </w:r>
      <w:r w:rsidRPr="00C642FD">
        <w:rPr>
          <w:rFonts w:ascii="Times New Roman" w:hAnsi="Times New Roman"/>
          <w:sz w:val="24"/>
          <w:szCs w:val="24"/>
        </w:rPr>
        <w:t>рических событий (раньше, позже), соотнесение века с годами по ленте времени.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i/>
          <w:sz w:val="24"/>
          <w:szCs w:val="24"/>
        </w:rPr>
        <w:t>Экскурсия</w:t>
      </w:r>
      <w:r w:rsidRPr="00C642FD">
        <w:rPr>
          <w:rFonts w:ascii="Times New Roman" w:hAnsi="Times New Roman"/>
          <w:sz w:val="24"/>
          <w:szCs w:val="24"/>
        </w:rPr>
        <w:t xml:space="preserve"> в краеведческий, художественный музеи. </w:t>
      </w:r>
    </w:p>
    <w:p w:rsidR="006A0668" w:rsidRPr="00C642FD" w:rsidRDefault="006A0668" w:rsidP="006A0668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668" w:rsidRPr="00C642FD" w:rsidRDefault="006A0668" w:rsidP="006A0668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668" w:rsidRPr="00C642FD" w:rsidRDefault="006A0668" w:rsidP="006A0668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668" w:rsidRPr="00C642FD" w:rsidRDefault="006A0668" w:rsidP="006A0668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668" w:rsidRDefault="006A0668" w:rsidP="006A0668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668" w:rsidRDefault="006A0668" w:rsidP="006A0668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668" w:rsidRDefault="006A0668" w:rsidP="006A0668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668" w:rsidRDefault="006A0668" w:rsidP="006A0668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668" w:rsidRDefault="006A0668" w:rsidP="006A0668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668" w:rsidRDefault="006A0668" w:rsidP="006A0668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668" w:rsidRDefault="006A0668" w:rsidP="006A0668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668" w:rsidRDefault="006A0668" w:rsidP="006A0668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668" w:rsidRDefault="006A0668" w:rsidP="006A0668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668" w:rsidRPr="00C642FD" w:rsidRDefault="006A0668" w:rsidP="006A0668">
      <w:pPr>
        <w:pStyle w:val="a3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668" w:rsidRPr="00C642FD" w:rsidRDefault="006A0668" w:rsidP="006A06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Календарно</w:t>
      </w:r>
      <w:r w:rsidRPr="00C642FD">
        <w:rPr>
          <w:b/>
          <w:color w:val="000000"/>
          <w:sz w:val="24"/>
          <w:szCs w:val="24"/>
        </w:rPr>
        <w:t>-тематическое планирование (Технологические карты уроков) 1. Условные обозначения:</w:t>
      </w:r>
      <w:r w:rsidRPr="00C642FD">
        <w:rPr>
          <w:color w:val="000000"/>
          <w:sz w:val="24"/>
          <w:szCs w:val="24"/>
        </w:rPr>
        <w:t xml:space="preserve"> </w:t>
      </w:r>
      <w:r w:rsidRPr="00C642FD">
        <w:rPr>
          <w:rFonts w:ascii="Times New Roman" w:hAnsi="Times New Roman"/>
          <w:sz w:val="24"/>
          <w:szCs w:val="24"/>
        </w:rPr>
        <w:t xml:space="preserve">Федотова О.Н., </w:t>
      </w:r>
      <w:proofErr w:type="spellStart"/>
      <w:r w:rsidRPr="00C642FD">
        <w:rPr>
          <w:rFonts w:ascii="Times New Roman" w:hAnsi="Times New Roman"/>
          <w:sz w:val="24"/>
          <w:szCs w:val="24"/>
        </w:rPr>
        <w:t>Трафимова</w:t>
      </w:r>
      <w:proofErr w:type="spellEnd"/>
      <w:r w:rsidRPr="00C642FD">
        <w:rPr>
          <w:rFonts w:ascii="Times New Roman" w:hAnsi="Times New Roman"/>
          <w:sz w:val="24"/>
          <w:szCs w:val="24"/>
        </w:rPr>
        <w:t xml:space="preserve"> Г.В., </w:t>
      </w:r>
      <w:proofErr w:type="spellStart"/>
      <w:r w:rsidRPr="00C642FD">
        <w:rPr>
          <w:rFonts w:ascii="Times New Roman" w:hAnsi="Times New Roman"/>
          <w:sz w:val="24"/>
          <w:szCs w:val="24"/>
        </w:rPr>
        <w:t>Трафимов</w:t>
      </w:r>
      <w:proofErr w:type="spellEnd"/>
      <w:r w:rsidRPr="00C642FD">
        <w:rPr>
          <w:rFonts w:ascii="Times New Roman" w:hAnsi="Times New Roman"/>
          <w:sz w:val="24"/>
          <w:szCs w:val="24"/>
        </w:rPr>
        <w:t xml:space="preserve"> С.А. Окружающий мир. 3 класс: Учебник. У 1, </w:t>
      </w:r>
      <w:proofErr w:type="gramStart"/>
      <w:r w:rsidRPr="00C642FD">
        <w:rPr>
          <w:rFonts w:ascii="Times New Roman" w:hAnsi="Times New Roman"/>
          <w:sz w:val="24"/>
          <w:szCs w:val="24"/>
        </w:rPr>
        <w:t>У</w:t>
      </w:r>
      <w:proofErr w:type="gramEnd"/>
      <w:r w:rsidRPr="00C642FD">
        <w:rPr>
          <w:rFonts w:ascii="Times New Roman" w:hAnsi="Times New Roman"/>
          <w:sz w:val="24"/>
          <w:szCs w:val="24"/>
        </w:rPr>
        <w:t xml:space="preserve"> 2. С.1-3; Федотова О.Н., </w:t>
      </w:r>
      <w:proofErr w:type="spellStart"/>
      <w:r w:rsidRPr="00C642FD">
        <w:rPr>
          <w:rFonts w:ascii="Times New Roman" w:hAnsi="Times New Roman"/>
          <w:sz w:val="24"/>
          <w:szCs w:val="24"/>
        </w:rPr>
        <w:t>Трафимова</w:t>
      </w:r>
      <w:proofErr w:type="spellEnd"/>
      <w:r w:rsidRPr="00C642FD">
        <w:rPr>
          <w:rFonts w:ascii="Times New Roman" w:hAnsi="Times New Roman"/>
          <w:sz w:val="24"/>
          <w:szCs w:val="24"/>
        </w:rPr>
        <w:t xml:space="preserve"> Г.В., </w:t>
      </w:r>
      <w:proofErr w:type="spellStart"/>
      <w:r w:rsidRPr="00C642FD">
        <w:rPr>
          <w:rFonts w:ascii="Times New Roman" w:hAnsi="Times New Roman"/>
          <w:sz w:val="24"/>
          <w:szCs w:val="24"/>
        </w:rPr>
        <w:t>Трафимов</w:t>
      </w:r>
      <w:proofErr w:type="spellEnd"/>
      <w:r w:rsidRPr="00C642FD">
        <w:rPr>
          <w:rFonts w:ascii="Times New Roman" w:hAnsi="Times New Roman"/>
          <w:sz w:val="24"/>
          <w:szCs w:val="24"/>
        </w:rPr>
        <w:t xml:space="preserve"> С.А. Окружающий мир. Тетрадь для самосто</w:t>
      </w:r>
      <w:r w:rsidRPr="00C642FD">
        <w:rPr>
          <w:rFonts w:ascii="Times New Roman" w:hAnsi="Times New Roman"/>
          <w:sz w:val="24"/>
          <w:szCs w:val="24"/>
        </w:rPr>
        <w:t>я</w:t>
      </w:r>
      <w:r w:rsidRPr="00C642FD">
        <w:rPr>
          <w:rFonts w:ascii="Times New Roman" w:hAnsi="Times New Roman"/>
          <w:sz w:val="24"/>
          <w:szCs w:val="24"/>
        </w:rPr>
        <w:t xml:space="preserve">тельной работы: 3 класс. – Т 1, Т 2, № 7; Федотова О.Н., </w:t>
      </w:r>
      <w:proofErr w:type="spellStart"/>
      <w:r w:rsidRPr="00C642FD">
        <w:rPr>
          <w:rFonts w:ascii="Times New Roman" w:hAnsi="Times New Roman"/>
          <w:sz w:val="24"/>
          <w:szCs w:val="24"/>
        </w:rPr>
        <w:t>Трафимова</w:t>
      </w:r>
      <w:proofErr w:type="spellEnd"/>
      <w:r w:rsidRPr="00C642FD">
        <w:rPr>
          <w:rFonts w:ascii="Times New Roman" w:hAnsi="Times New Roman"/>
          <w:sz w:val="24"/>
          <w:szCs w:val="24"/>
        </w:rPr>
        <w:t xml:space="preserve"> Г.В., </w:t>
      </w:r>
      <w:proofErr w:type="spellStart"/>
      <w:r w:rsidRPr="00C642FD">
        <w:rPr>
          <w:rFonts w:ascii="Times New Roman" w:hAnsi="Times New Roman"/>
          <w:sz w:val="24"/>
          <w:szCs w:val="24"/>
        </w:rPr>
        <w:t>Трафимов</w:t>
      </w:r>
      <w:proofErr w:type="spellEnd"/>
      <w:r w:rsidRPr="00C642FD">
        <w:rPr>
          <w:rFonts w:ascii="Times New Roman" w:hAnsi="Times New Roman"/>
          <w:sz w:val="24"/>
          <w:szCs w:val="24"/>
        </w:rPr>
        <w:t xml:space="preserve"> С.А. Окружающий мир: Хрестоматия, 3 класс. – Х. с. 6..</w:t>
      </w:r>
    </w:p>
    <w:p w:rsidR="006A0668" w:rsidRPr="00C642FD" w:rsidRDefault="006A0668" w:rsidP="006A0668">
      <w:pPr>
        <w:pStyle w:val="a3"/>
        <w:spacing w:after="0" w:line="240" w:lineRule="auto"/>
        <w:ind w:left="0"/>
        <w:jc w:val="both"/>
        <w:rPr>
          <w:color w:val="000000"/>
          <w:sz w:val="24"/>
          <w:szCs w:val="24"/>
        </w:rPr>
      </w:pPr>
    </w:p>
    <w:tbl>
      <w:tblPr>
        <w:tblW w:w="15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410"/>
        <w:gridCol w:w="2402"/>
        <w:gridCol w:w="2020"/>
        <w:gridCol w:w="2020"/>
        <w:gridCol w:w="1559"/>
      </w:tblGrid>
      <w:tr w:rsidR="006A0668" w:rsidRPr="00C642FD" w:rsidTr="00405814">
        <w:trPr>
          <w:trHeight w:val="513"/>
        </w:trPr>
        <w:tc>
          <w:tcPr>
            <w:tcW w:w="2093" w:type="dxa"/>
            <w:vMerge w:val="restart"/>
          </w:tcPr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Тема урока,</w:t>
            </w:r>
          </w:p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тип урока. </w:t>
            </w:r>
          </w:p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 xml:space="preserve"> Предметные</w:t>
            </w:r>
          </w:p>
        </w:tc>
        <w:tc>
          <w:tcPr>
            <w:tcW w:w="8852" w:type="dxa"/>
            <w:gridSpan w:val="4"/>
          </w:tcPr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559" w:type="dxa"/>
            <w:vMerge w:val="restart"/>
          </w:tcPr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Возможные виды де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</w:tr>
      <w:tr w:rsidR="006A0668" w:rsidRPr="00C642FD" w:rsidTr="00405814">
        <w:trPr>
          <w:trHeight w:val="270"/>
        </w:trPr>
        <w:tc>
          <w:tcPr>
            <w:tcW w:w="2093" w:type="dxa"/>
            <w:vMerge/>
          </w:tcPr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</w:tc>
        <w:tc>
          <w:tcPr>
            <w:tcW w:w="6442" w:type="dxa"/>
            <w:gridSpan w:val="3"/>
          </w:tcPr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42FD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559" w:type="dxa"/>
            <w:vMerge/>
          </w:tcPr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0668" w:rsidRPr="00C642FD" w:rsidTr="00405814">
        <w:trPr>
          <w:trHeight w:val="270"/>
        </w:trPr>
        <w:tc>
          <w:tcPr>
            <w:tcW w:w="2093" w:type="dxa"/>
            <w:vMerge/>
          </w:tcPr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Коммуникати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УУД</w:t>
            </w:r>
          </w:p>
        </w:tc>
        <w:tc>
          <w:tcPr>
            <w:tcW w:w="1559" w:type="dxa"/>
            <w:vMerge/>
          </w:tcPr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1.Наш мир зн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комый и загадо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ный. Письмо от Кости, Маши и Миши членам клуба «Мы и 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ружающий мир».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Обобщение  и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сист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матизация изученного материала в 1 и 2 классах. Формиров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ние навыка работы с книгой как источн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ком информации.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витие мотивов уче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ной деятельности и формирование ли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ностного смысла учения.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Поиск и выделение необходимой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формации из 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личных источников. Использование зн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ково-символических средств представл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речь для регул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ции своей де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тельности. Аде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ватно восприн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мать предлож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учителя, 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варищей по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правлению ош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бок.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смыслового чтения текстов различных 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лей и жанров в соответствии с задачами.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Читают текст уче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ника. Отв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чают на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просы, 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суждают, слушают, учатся 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вить цель, рассматр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вают уче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но-методич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ский ко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плект, раб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тают в паре.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2.Глобус – модель земного шара.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(Практическая работа)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Сформировать пе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вичное представление о модели Земли -  глобусе. Познакомить с новыми понятиями «меридиан», «нулевой меридиан», «паралл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ли», «экватор». Фо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мирование нахожд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на глобусе нео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ходимых географич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ских объектов (мер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дианы, параллели,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верный и Южный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люса, Северное и Южное полушарие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взрослыми и сверс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никами в разных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циальных ситуациях, умение не создавать конфликтов и нах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дить выходы из спорных ситуаций.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1, с. 8, 9, 11)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Описывать на основе иллюстрации или предложен. плана изученные объекты и явления живой и неживой природы, выделять их осно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существ.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знаки, выделять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вое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1, с.7)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варь учебника в процессе изучения нового материала (У 1, с. 9)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гот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вые модели (глобус) для наблюдений,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объяснения явлений природы, выявление признаков и свойств объектов (У 1, с. 9,10)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речь для регул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ции своего де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й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ствия. Ставить учебную задачу. Выполнение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дания в соотве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ствии с целью, целенаправле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ный поиск отв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тов на поста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ленные вопросы.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осознанно строить речевое высказывание в соответствии с целями и задач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 коммуник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шать собеседн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ка, вести диалог; готовность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знавать возмо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ность существ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вания различных точек зрения и права каждого иметь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свою;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лагать свое мн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ние и аргумент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ровать свою то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ку зрения и оценку событий.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Наблюдают, отвечают на вопросы, высказыв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ют предп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ложения, делают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воды. Пра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тическая 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бота в парах. Работают с готовой 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делью (гл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бусом):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казывают на глобусе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 xml:space="preserve">«меридиан», «нулевой меридиан»,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паралл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ли»«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>экватор</w:t>
            </w:r>
            <w:proofErr w:type="spellEnd"/>
            <w:r w:rsidRPr="00C642F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3.Материки и океаны на глоб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се.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Закрепить знания учащихся о глобусе как модели Земли. Познакомить с нов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 терминами «ок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ан», «материк», дать учащимся первон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чальные сведения об океанах и материках нашей планеты. фо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мирование умений находить на глобусе необходимые геогр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фические объекты.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навыков сотрудничество со взрослыми и сверс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никами в разных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циальных ситуациях, умение не создавать конфликтов и нах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дить выходы из спорных ситуаций.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1, с. 13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варь учебника в процессе изучения нового материала (У 1, с. 13, 14)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гот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вые модели (глобус) для наблюдений, объяснения явлений природы, выявление признаков и свойств объектов (У1, с. 14)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Умение след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вать точной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струкции взро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лого.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смыслового чтения текстов различных 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лей и жанров в соответствии с задачами.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осознанно строить речевое высказывание в соответствии с целями и задач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 коммуник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шать собеседн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ка, вести диалог; готовность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знавать возмо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ность существ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вания различных точек зрения и права каждого иметь свою;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лагать свое мн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ние и аргумент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ровать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свою то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ку зрения и оценку событий.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Слушают учителя,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ботают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в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рах, гру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пах. Раб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тать с гот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вой моделью –глобусом. Показывать на глобусе материки и океаны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4.Формы повер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х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ности Земли.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Обобщение по теме «Изображ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ние Земли на гл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бусе»</w:t>
            </w: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пра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тических умений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пользовать глобус как источник информ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ции. Познакомить с формами поверхн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сти: равнинами и г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рами.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умения не создавать конфли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тов и находить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ходы из спорных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туаций.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1, с. 17)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Описывать на основе иллюстрации или предложен. плана изученные объекты и явления живой и неживой природы, выделять их осно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существ.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знаки, выделять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вое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(У1, с.16,17)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варь учебника в процессе изучения нового материала (У 1, с. 16)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Использование речи для регул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ции своего де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й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ствия. Умение следовать точной инструкции взрослого.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смыслового чтения текстов различных 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лей и жанров в соответствии с задачами.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осознанно строить речевое высказывание в соответствии с целями и задач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 коммуник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шать собеседн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ка, вести диалог; готовность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знавать возмо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ность существ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вания различных точек зрения и права каждого иметь свою;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лагать свое мн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ние и аргумент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ровать свою то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ку зрения и оценку событий.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Работают с текстом учебника, отвечают на вопросы, рассуждают. Работают в парах. 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личают 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формы земной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верхности. Находят на физической карте России равнины и горы и 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ределяют их названия.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5.Географическая карта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(Практическая работа)</w:t>
            </w: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Сформировать первые представления о ка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тах, их разнообразии и назначении (карта полушарий, физич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ская карта России, контурная карта и др.). Формирование начальных умений работы с картой.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ув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жительного отнош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к иному мн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нию. (У 1, с. 23)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Различать изученные объекты и явления живой и неживой природы; проводить простейшую кла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сификацию изуче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ных объектов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роды на основе их существенных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знаков, составлять таблицы.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1, с. 19, 24)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Описывать на основе иллюстрации или предложен. плана изученные объекты и явления живой и неживой природы, выделять их осно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существ.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знаки, выделять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вое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(У1, с.19)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гот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вые модели (усло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знаки, глобус, карту) для наблюд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ний, объяснения 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лений природы,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явление признаков и свойств объектов (У1, с. 22,23,24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Выполнение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дания в соотве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ствии с целью, целенаправле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ный поиск ответа на поставленные вопросы. Умение следовать 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рукции взросл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го.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смыслового чтения текстов различных 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лей и жанров в соответствии с задачами.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осознанно строить речевое высказывание в соответствии с целями и задач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 коммуник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шать собеседн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ка, вести диалог; готовность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знавать возмо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ность существ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вания различных точек зрения и права каждого иметь свою;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лагать свое мн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ние и аргумент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ровать свою то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ку зрения и оценку событий.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знавать возмо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существ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вания различных точек зрения и права каждого иметь свою.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Участвуют в диалоге, 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вечают на вопросы, высказыв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ют предп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ложения, работают с текстом. Практич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ская работа с картой в парах.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ходят и 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ределяют географич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ские объе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ты на физ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ческой карте России с помощью условных знаков. 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лают выв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ды. 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6.Учимся читать карту.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Расширить знания учащихся о карте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лушарий, физической карте России, форм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рование умений нах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дить и показывать на карте физические объекты.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ув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жительного отнош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к иному мн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нию. (У 1, с. 25, 28)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Различать изученные объекты и явления живой и неживой природы; проводить простейшую кла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сификацию изуче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ных объектов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роды на основе их существенных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знаков, составлять таблицы.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1, с. 27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Описывать на основе иллюстрации или предложен. плана изученные объекты и явления живой и неживой природы, выделять их осно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существ.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знаки, выделять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вое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(У1, с. 26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гот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вые модели (усло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знаки, глобус, карту) для наблюд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ний, объяснения 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лений природы,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явление признаков и свойств объектов (У1, с.27)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речь для регул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ции своего де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й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ствия.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смыслового чтения текстов различных 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лей и жанров в соответствии с задачами.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осознанно строить речевое высказывание в соответствии с целями и задач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 коммуник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шать собеседн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ка, вести диалог; готовность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знавать возмо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ность существ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вания различных точек зрения и права каждого иметь свою;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лагать свое мн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ние и аргумент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ровать свою то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ку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зрения и оценку событий.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Участвуют в диалоге, 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вечают на вопросы, работают с текстом, в парах. Пра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тическая 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бота с ка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той. Находят и определ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ют геогр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фические объекты на физической карте России с помощью условных знаков.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7.План местн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(Практическая работа)</w:t>
            </w: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Ознакомление уч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щихся с новым пон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тием «план местн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сти», выяснение его отличий от рисунка местности на ко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кретном примере села Мирного.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 взрослыми и сверс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никами в разных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циальных ситуациях, умение не создавать конфликтов и нах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дить выходы из спорных ситуаций.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1, с. 28)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начал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ными навыками адаптации в дин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мично изменяюще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ся и развивающемся мире. 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Различать изученные объекты и явления живой и неживой природы; проводить простейшую кла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сификацию изуче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ных объектов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роды на основе их существенных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знаков, составлять таблицы.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1, с. 30)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варь учебника в процессе изучения нового материала (У 1, с. 28, 30)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гот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вые модели (усло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знаки, глобус, карту) для наблюд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ний, объяснения 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лений природы,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явление признаков и свойств объектов (У1, с.30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речь для регул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ции своего де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й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ствия.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смыслового чтения текстов различных 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лей и жанров в соответствии с задачами.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осознанно строить речевое высказывание в соответствии с целями и задач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 коммуник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шать собеседн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ка, вести диалог; готовность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знавать возмо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ность существ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вания различных точек зрения и права каждого иметь свою;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лагать свое мн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ние и аргумент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ровать свою то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ку зрения и оценку событий.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Работают с текстом учебника, словарем. Отвечают на вопросы, высказыв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ют предп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ложения, наблюдают, делают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воды, парная работа.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Работают с планом 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стности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ходят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на нем геогр. об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ъ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екты с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мощью 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ловных зн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ков.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8.Холмы и овр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ги.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42FD">
              <w:rPr>
                <w:rFonts w:ascii="Times New Roman" w:hAnsi="Times New Roman"/>
                <w:i/>
                <w:sz w:val="24"/>
                <w:szCs w:val="24"/>
              </w:rPr>
              <w:t>(Практическая работа)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Познакомить учащи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х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ся с новыми поняти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 «холмы» и «овр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ги», рассказать о вр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де, который приносят природе и хозяйс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венной деятельн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сти человека овраги и о мерах борьбы с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начал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ными навыками адаптации в дин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мично изменяюще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ся и развивающемся мире. (У 1, с. 34)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сти и формирование личностного смысла учения. Формиров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ние экологической культуры: ценнос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ное отношение к природному миру, готовность след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вать нормам прир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доохранного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повед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ния.(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У 1, с. 34) 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при выполнении задания иллюстрированный материал учебника как план, иллюстр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рующий последов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тельность сменя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ю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щих друг друга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бытий, как этапы постановки опытов или выполнения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дания.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1, с. 32)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Выполнение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дания в соотве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ствии с целью, целенаправле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ный поиск отв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тов на поста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ленные вопросы.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Осознанно стр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ить речевое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сказывание в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ответствии с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дачами комм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никации и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ставлять тексты в устной форме.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шать собеседн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 и вести ди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лог.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Работают с текстом, 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вечают на вопросы, рассматр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вают рису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ки в учебн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Моделируют формы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верхности из песка, глины или пласт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лина.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10.Стороны гор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зонта.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(Практическая работа)</w:t>
            </w: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Сформировать знания учащихся о горизонте, линии горизонта, 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новных и промеж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точных сторонах г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ризонта, научить 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ределять стороны г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ризонта на местн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сти с помощью сол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ца.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ве и разнообразии природы. 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варь учебника в процессе изучения нового материала (У 1, с. 35)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Выполнение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дания в соотве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ствии с целью, целенаправле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ный поиск отв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тов на поста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ленные вопросы.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смыслового чтения текстов различных 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лей и жанров в соответствии с задачами.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ками осознанно строить речевое высказывание в соответствии с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целями и задач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 коммуник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Работают с текстом, словарем, рисунком. Работают в тетрадях, отвечают на вопросы. 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11.Ориентирование на местности. Компас. (Практ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ческая работа)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Научить детей нах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дить стороны гор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зонта на местности по различным признакам природы; познак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мить с устройством компаса и правилами работы с ним;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ровать  умение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нах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дить с помощью ко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паса стороны гор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зонта.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ув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жительного отнош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ния к иному мнению (У 1, с. 41). 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начал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ными навыками адаптации в дин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мично изменяюще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ся и развивающемся мире.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Различать изученные объекты и явления живой и неживой природы; проводить простейшую кла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сификацию изуче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ных объектов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роды на основе их существенных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знаков, составлять таблицы.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1, с. 38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Проводить несло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наблюдения и ставить опыты,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пользуя простейшее лабораторное обор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дование и измер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тельные приборы, следовать инстру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циям и правилам при проведении эксп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риментов, делать выводы на основ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нии полученных 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зультатов. (У 1, с. 41)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варь учебника в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процессе изучения нового материала (У 1, с. 40)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Умение преобр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зовывать пра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тические задачи в познавател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ные, следование инструкциям при проведении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блюдений.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шать собеседн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 и вести ди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лог. Определ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ние общей цели и путей ее до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тижения; ум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ние договар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ваться о распр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делении фун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ций и ролей совместно де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тельности; ос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ществлять вз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имный контроль в совместной деятельности, адекватно оц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нивать собстве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ное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ведение и поведение окр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ю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щих.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1, с. 41)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Участвуют в диалоге, 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вечают на вопросы, работают с текстом, в парах. Пра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тическая 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бота с ко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пасом по инструкции учебника. Ориентир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ются на 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стности (в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группе)  с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помощью компаса и карты, по местным признакам.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9.Урок-экскурсия «Ориентирование на местности».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Продолжить работу по формированию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выков работы с ко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пасом, умения орие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тироваться на местн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сти по компасу, сол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цу и местным призн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Соблюдать правила личной безопасности и безопасности 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ружающих, пон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мать необходимость здорового образа жизни (У 1, с. 42).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Навыки сотруднич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ства в разных ситу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циях. Умение нах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дить выходы из спорных ситуаций.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Различать изученные объекты и явления живой и неживой природы; проводить простейшую кла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сификацию изуче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ных объектов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роды на основе их существенных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знаков, составлять таблицы.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1, с. 38)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Проводить несло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наблюдения и ставить опыты,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пользуя простейшее лабораторное обор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дование и измер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тельные приборы, следовать инстру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циям и правилам при проведении эксп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риментов, делать выводы на основ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нии полученных 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зультатов. (У 1, с. 41)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речь для регул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ции своего де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й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ствия. Ставить учебную задачу. Умение выб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рать действия в соответствии с поставленной задачей и усл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виями ее реал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зации. Соста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лять план и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следовател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ность действий.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Определение общей цели и путей ее дост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жения; умение договариваться о распределении функций и ролей совместной де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тельности;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Слушать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структаж учителя, ставят цель, выполняют задания в группах, проводят наблюдения, ориентир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ются на 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стности с помощью компаса, по местным признакам во время экскурсии. Оценивают работу группы и отдельных учащихся в группе.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12-13 Обобщение по теме «О чём рассказала карта»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(Практическая работа)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Закрепить знания учащихся по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осно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ным вопросам из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ченных тем.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и освоение социальной роли обучающегося,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витие мотивов уче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ной деятельности и формирование ли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ностного смысла учения. Формиров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ние навыков сотру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ничества в разных ситуациях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Сбор,  анализ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>,  пер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дача и оценка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формации.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Выполнение учебных дейс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вий в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громко 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чевой и умстве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ной форме. 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общей цели и путей ее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дост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жения; осущес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влять вз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имный контроль в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вместной де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тельности, аде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ватно оц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нивать собственное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ведение и пов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дение окружа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ю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щих.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ко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структивно 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решать конфли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ты посредством учета интересов сторон и сотру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ничества.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Работают в группах, выполняют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задания, 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лают выв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ды.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14.Тела, вещес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ва, частицы.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Дать учащимся пе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вые представления о телах, веществах, о телах искусственных и природных, о телах живой и неживой природы, о мельча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й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ших частицах, из 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торых состоят вещ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ства.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Различать изученные объекты и явления живой и неживой природы; проводить простейшую кла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сификацию изуче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ных объектов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роды на основе их существенных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знаков, составлять таблицы.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1, с. 45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Проводить несло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наблюдения и ставить опыты,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пользуя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простейшее лабораторное обор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дование и измер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тельные приборы, следовать инстру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циям и правилам при проведении эксп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риментов, делать выводы на основ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нии полученных 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зультатов. (У 1, с. 48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варь учебника в процессе изучения нового материала (У 1, с. 44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 и определять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следовател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ность действий. Самооценка на основе име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ю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щихся знаний.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смыслового чтения текстов различных 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лей и жанров в соответствии с целями и задач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ми. Готовность признавать во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можность сущ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ствования 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личных точек зрения и права каждого иметь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свою. (У 1, с. 46, 47)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Работают с текстом учебника, проводят опыты под руков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дством уч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теля, пров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дят набл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ю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дения. 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Делают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воды.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водят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меры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ществ, 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личают и характер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зуют их.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15.Твёрдые вещ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ства, жидкости и газы.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Продолжить работу по формированию знаний о телах, вещ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ствах, частицах; 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витие умений выявл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основных сущес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венных признаков.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навыков сотрудничество со взрослыми и сверс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никами в разных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циальных ситуациях, умение не создавать конфликтов и нах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дить выходы из спорных ситуаций.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(У 1, с. 51)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изученные объекты и явления живой и неживой природы; проводить простейшую кла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сификацию изуче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ных объектов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роды на основе их существенных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знаков, составлять таблицы.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1, с. 49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Проводить несло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наблюдения и ставить опыты,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пользуя простейшее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лабораторное обор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дование и измер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тельные приборы, следовать инстру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циям и правилам при проведении эксп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риментов, делать выводы на основ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нии полученных 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зультатов. (У 1, с. 49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Преобразовывать практическую задачу в позн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вательную.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смыслового чтения текстов различных 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лей и жанров в соответствии с целями и задач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ми; осознанно строить речевое высказывания в соответствии с задачами комм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никации. (У 1, с. 49, 51)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Работают с текстом учебника, проводят опыты под руков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дством уч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теля, пров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дят набл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ю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дения. 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лают выв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ды. Прив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дят примеры веществ и характер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зуют тве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дые тела,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жидкости и газы.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16.Вода –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обыкновенное вещество.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proofErr w:type="spellStart"/>
            <w:r w:rsidRPr="00C642FD">
              <w:rPr>
                <w:rFonts w:ascii="Times New Roman" w:hAnsi="Times New Roman"/>
                <w:sz w:val="24"/>
                <w:szCs w:val="24"/>
              </w:rPr>
              <w:t>Обощение</w:t>
            </w:r>
            <w:proofErr w:type="spell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по теме «Из чего же всё на свете»</w:t>
            </w: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Повторить известные учащимся свойства воды; познакомить еще с одним свойс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вом воды: вода в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роде одновреме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 может находиться в трех состояниях – жидком, твердом, г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зообразном.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витие мотивов уче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ной деятельности и формирование ли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ностного смысла учения.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Различать изученные объекты и явления живой и неживой природы; проводить простейшую кла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сификацию изуче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ных объектов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роды на основе их существенных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знаков, составлять таблицы.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1, с. 53, 56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Проводить несло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наблюдения и ставить опыты,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пользуя простейшее лабораторное обор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дование и измер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тельные приборы, следовать инстру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циям и правилам при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проведении эксп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риментов, делать выводы на основ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нии полученных 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зультатов. (У 1, с. 54, 55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Преобразовывать практическую задачу в позн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вательную.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смыслового чтения текстов различных 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лей и жанров в соответствии с целями и задач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ми; осознанно строить речевое высказывания в соответствии с задачами комм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никации. (У 1, с. 53, 54)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Работают с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текстом ,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иллюстр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цией,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блюдают простейшие опыты по изучению свойств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ды. Хара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теризуют свойства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ды.  </w:t>
            </w:r>
            <w:proofErr w:type="gramEnd"/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18.Свойство воды в жидком состо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нии (первое зас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дание клуба).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В ходе опытов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явить свойства воды при нагревании и 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х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лаждении, познак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мить учащихся со свойствами воды при замерзании, обсудить с ними план доклада о свойствах воды.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Продолжить обучение проведению опытов, формулированию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водов по результатам опытов, фиксации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водов в письменном виде.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навыков сотрудничество со взрослыми и сверс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никами в разных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циальных ситуациях. (У 1, с. 59, 61)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Проводить несло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наблюдения и ставить опыты,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пользуя простейшее лабораторное обор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дование и измер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тельные приборы, следовать инстру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циям и правилам при проведении эксп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риментов, делать выводы на основ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нии полученных 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зультатов. (У 1, с. 59-62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Умение след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вать инструкции взрослого.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полнять учебные действия в гро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ко речевой и 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ственной форме.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шать собеседн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 и вести ди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лог; готовность признавать во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можность сущ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ствования 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личных точек зрения и права каждого иметь свою точку зр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ния; излагать свое мнение и аргументировать свою точку зр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и оценку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бытий. (У 1, с. 59-62). Опред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ление общей ц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ли и путей ее достижения; умение догов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риваться о 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пределении функций и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ролей  в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совместной деятельности; осуществлять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взаимный ко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троль в совмес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ной деятельн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сти, адекватно оценивать собс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венное повед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ние и поведение окр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жающих. (У 1, 57)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Наблюдают простейшие опыты по изучению свойств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ды. Хара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теризуют свойства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ды.  Делают выводы,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писывают результаты.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19.Термометр и его устройство.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(Практическая работа)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Познакомить учащи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х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ся с устройством те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мометра, научить пользоваться этим прибором.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навыков сотрудничество со взрослыми и сверс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никами в разных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циальных ситуациях, умения не создавать конфликтов и нах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дить выходы из спорных ситуаций.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1, с. 61, 63)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уст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новки на безопа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ный, здоровый образ жизни, наличие 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тивации к творч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скому труду,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работе на результат (У 1, с. 67)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Проводить несло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наблюдения и ставить опыты,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пользуя простейшее лабораторное обор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дование и измер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тельные приборы, следовать инстру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циям и правилам при проведении эксп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риментов, делать выводы на основ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нии полученных 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зультатов. (У 1, с.63, 66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Определять характер взаимоотношений человека с природой, находить примеры влияния этих отн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шений на природные объекты,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на здоровье и безопасность чел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века (У 1, с. 67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Умение след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вать инструкции взрослого.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полнять учебные действия в гро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ко речевой и 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ственной форме.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Осознанно стр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ить речевое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сказывание в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ответствии с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дачами комм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никации. (У 1, с. 64, 65) 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шать собеседн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 и вести ди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лог. (У 1, с. 67).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Работают с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текстом ,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2FD">
              <w:rPr>
                <w:rFonts w:ascii="Times New Roman" w:hAnsi="Times New Roman"/>
                <w:sz w:val="24"/>
                <w:szCs w:val="24"/>
              </w:rPr>
              <w:t>иллюстр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циец</w:t>
            </w:r>
            <w:proofErr w:type="spellEnd"/>
            <w:r w:rsidRPr="00C642FD">
              <w:rPr>
                <w:rFonts w:ascii="Times New Roman" w:hAnsi="Times New Roman"/>
                <w:sz w:val="24"/>
                <w:szCs w:val="24"/>
              </w:rPr>
              <w:t>. Отв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чают на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просы, 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лают выв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ды. Измер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ют темпер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туру возд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ха, воды с помощью термометра.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20.Свойство воды в твердом состо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нии (свойство льда) (второе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седание клуба).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Выявить свойства льда, обсудить с уч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щимися вопросы практического прим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нения знаний о сво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й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ствах вода, подгот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вить доклад о свойс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вах льда для беседы с первоклассниками.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навыков сотрудничество со взрослыми и сверс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никами в разных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циальных ситуациях, умение не создавать конфликтов и нах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дить выходы из спорных ситуаций.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1, с. 70, 71)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уст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новки на безопа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ный, здоровый образ жизни, наличие 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тивации к творч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скому труду, работе на результат (У 1, с. 69)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Проводить несло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наблюдения и ставить опыты,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пользуя простейшее лабораторное обор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дование и измер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тельные приборы, следовать инстру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циям и правилам при проведении эксп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риментов, делать выводы на основ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нии полученных 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зультатов. (У 1, с.63, 68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Определять характер взаимоотношений человека с природой, находить примеры влияния этих отн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шений на природные объекты, на здоровье и безопасность чел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века. (У 1, с. 69,70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Умение след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вать инструкции взрослого.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полнять учебные действия в гро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ко речевой и 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ственной форме.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шать собеседн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 и вести ди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лог; готовность признавать во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можность сущ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ствования 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личных точек зрения и права каждого иметь свою точку зр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ния; излагать свое мнение и аргументировать свою точку зр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и оценку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бытий. Опред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ление общей ц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ли и путей ее достижения; умение догов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риваться о 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пределении функций и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ролей  в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совместной деятельности; осуществлять взаимный ко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троль в совмес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ной деятельн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сти, адекватно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оценивать собс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венное повед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ние и поведение окр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жающих. 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Наблюдают простейшие опыты по изучению свойств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ды. Хара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теризуют свойства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ды.  Делают выводы,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писывают результаты.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21.Свойство воды в газообразном состоянии.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22. Обобщение по теме «Вода и её свойства». (Пра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тическая работа)</w:t>
            </w: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Продолжить форм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рование знаний уч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щихся о трех состо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ниях воды в природе, о свойстве воды пер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ходить из одного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стояния в другое;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явить свойство вод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ного пара в ходе оп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тов и наблюдений.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Проводить несло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наблюдения и ставить опыты,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пользуя простейшее лабораторное обор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дование и измер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тельные приборы, следовать инстру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циям и правилам при проведении эксп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риментов, делать выводы на основ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нии полученных 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зультатов. (У 1, с.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Умение след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вать инструкции взрослого.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полнять учебные действия в гро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ко речевой и 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ственной форме.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шать собеседн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 и вести ди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лог; готовность признавать во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можность сущ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ствования 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личных точек зрения и права каждого иметь свою; излагать свое мнение и аргументировать свою точку зр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и оценку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бытий. (У 1, с. 72, 73)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Наблюдают простейшие опыты по изучению свойств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ды. Хара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теризуют свойства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ды.  Делают выводы.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23.Круговорот воды в природе.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Расширить и закр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пить знания учащихся о трех состояниях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ды, дать представл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ние о круговороте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ды в природе.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навыков сотрудничество со взрослыми и сверс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никами в разных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циальных ситуациях. (У 1, с 80)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самосто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тельности и личной ответственности за свои поступки, в том числе в информац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онной деятельности (У 1, с. 77)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Проводить несло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наблюдения и ставить опыты,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пользуя простейшее лабораторное обор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дование и измер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тельные приборы, следовать инстру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циям и правилам при проведении эксп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риментов,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делать выводы на основ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нии полученных 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зультатов. (У 1, с.77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Умение след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вать инструкции взрослого.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полнять учебные действия в гро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ко речевой и 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ственной форме.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шать собеседн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 и вести ди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лог; готовность признавать во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можность сущ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ствования 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личных точек зрения и права каждого иметь свою; излагать свое мнение и аргументировать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свою точку зр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и оценку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бытий. (У 1, с. 76, 78, 80)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Работают с текстом и иллюстр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цией в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рах. Хара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теризуют свойства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ды, кругов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рота воды.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24.Туман и обл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Обогатить знания учащихся новыми сведениями о превр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щении воды в природе (туман, облака).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знакомить с разными видами облаков.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навыков сотрудничество со взрослыми и сверс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никами в разных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циальных ситуациях. (У 1, с. 82)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Осознанно и прои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вольно строить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общение в устной и письменной форме, в том числе творч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ского исследов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тельского характера. (У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1,с.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81, 82, 84; Т 1, с. 29)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Составлять план и определять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следовател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ность действий.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смыслового чтения текстов различных 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лей и жанров в соответствии с целями и задач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ми; осознанно строить речевое высказывание в соответствии с задачами комм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никации. (У 1, с. 81, 82)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шать собеседн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 и вести ди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лог. (У 1, с. 82)  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Участвуют в диалоге, 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вечают на вопросы, работают с текстом и иллюстр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цией в парах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24.Осадки.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Сформировать пре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ставления учащихся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об осадках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выпада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ю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щих из облаков (дождь, снег, град) и об осадках, выделя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ю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щихся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непосредс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венно из воздуха (т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ман, роса, иней, изм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розь).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ве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Составлять план и определять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следовател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ность действий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смыслового чтения текстов различных 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лей и жанров в соответствии с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целями и задач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ми; осознанно строить речевое высказывание в соответствии с задачами комм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никации. (У 1, с. 81, 82)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шать собеседн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 и вести ди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лог. (У 1, с. 82)  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Участвуют в диалоге, 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вечают на вопросы, работают с текстом и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иллюстр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цией в парах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25.Вода – раств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ритель (третье заседание клуба).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Дать представление о воде как растворит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ле, растворимых и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растворимых вещес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вах; научить делать фильтр, познакомить с простейшими спос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бами определения растворимых и нера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творимых веществ; подготовить доклад на тему «Вода – раств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ритель».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навыков сотрудничество со взрослыми и сверс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никами в разных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циальных ситуациях. (У 1, с. 85, 86).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самосто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тельности и личной ответственности за свои поступки, в том числе в информац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онной деятельности.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Проводить несло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наблюдения и ставить опыты,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пользуя простейшее лабораторное обор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дование и измер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тельные приборы, следовать инстру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циям и правилам при проведении эксп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риментов, делать выводы на основ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нии полученных 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зультатов. (У 1, с.85-87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Обнаруживать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стейшие взаимосв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зи между живой и неживой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природой, использовать их для объяснения бере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ного отношения к природе. (У 1, с.87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Умение удерж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вать учебную задачу. Выпо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нение учебных действий в гро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ко речевой и 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ственной форме.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Выполнение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даний в соотве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ствии с целью, целенаправле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ный поиск ответа на поставленный вопрос.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шать собеседн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 и вести ди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лог; готовность признавать во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можность сущ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ствования 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личных точек зрения и права каждого иметь свою точку зр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ния; излагать свое мнение и аргументировать свою точку зр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и оценку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бытий. (У 1, с. 59-62). Опред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ление общей ц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ли и путей ее достижения;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умение догов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риваться о 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пределении функций и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ролей  в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совместной деятельности; осуществлять взаимный ко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троль в совмес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ной деятельн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сти, адекватно оценивать собс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венное повед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ние и поведение окр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жающих. Готовность ко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структивно 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решать конфли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ты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средством учета интересов сторон и сотру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ства.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Наблюдают простейшие опыты по изучению свойств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ды. Хара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теризуют свойства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ды.  Делают выводы,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писывают результаты.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26.Растворы в природе.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Расширить знания учащихся о воде как растворителе, расск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зать о значении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родных растворов; с помощью опыта по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твердить предпол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жение о том, что в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допроводной воде всегда содержатся растворенные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вещес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ва; определить с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мощью мерного ц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линдра степень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зрачности воды.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самосто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тельности и личной ответственности за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свои поступки, в том числе в информац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онной деятельности (У 1, с. 88, 89)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Проводить несло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наблюдения и ставить опыты,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пользуя простейшее лабораторное обор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дование и измер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тельные приборы, следовать инстру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циям и правилам при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проведении эксп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риментов, делать выводы на основ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нии полученных 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зультатов. (У 1, с.85-87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даний в соотве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ствии с целью, целенаправле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ный поиск отв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тов на поста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ленный вопрос. Умение преобр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зовывать пра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тические задачи в познавател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составлять тексты в пис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менной форме. (У 1, с. 88).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Излагать свое мнение и арг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ментировать свою точку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зр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и оценку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бытий.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Наблюдают простейшие опыты по изучению свойств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ды. Хара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теризуют свойства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ды.  Делают выводы. 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суют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экол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гические знаки.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27.Почему воду надо беречь?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 xml:space="preserve"> 28. Обобщение по теме «Чуде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превращения воды в природе»</w:t>
            </w: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Повторить с учащ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мися материал о зн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чении воды в жизни человека, познак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мить со способами очистки воды от мо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ской соли, рассказать, почему и как надо б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речь воду.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навыков сотрудничество со взрослыми и сверс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никами в разных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циальных ситуациях. (У 1, с. 92)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уст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новки на безопа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ный, здоровый образ жизни, наличие 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тивации к творч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скому труду, работе на результат, бере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ному отношению к материальным и 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ховным ценностям.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Проводить несло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наблюдения и ставить опыты,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пользуя простейшее лабораторное обор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дование и измер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тельные приборы, следовать инстру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циям и правилам при проведении эксп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риментов, делать выводы на основ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нии полученных 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зультатов. (У 1, с.92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Обнаруживать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стейшие взаимосв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зи между живой и неживой природой, использовать их для объяснения бере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ного отношения к природе. (У 1, с. 91-94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Выполнение учебных дейс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вий в гром ко речевой и умс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венной форме.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смыслового чтения текстов различных 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лей и жанров в соответствии с целями и задач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ми; осознанно строить речевое высказывание в соответствии с задачами комм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никации и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ставлять тексты в устной форме.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шать собеседн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 и вести ди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лог.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Анализир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ют влияние </w:t>
            </w:r>
            <w:proofErr w:type="spellStart"/>
            <w:r w:rsidRPr="00C642FD">
              <w:rPr>
                <w:rFonts w:ascii="Times New Roman" w:hAnsi="Times New Roman"/>
                <w:sz w:val="24"/>
                <w:szCs w:val="24"/>
              </w:rPr>
              <w:t>соверменн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человека на природу, оценивают примеры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висимости благопол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чия жизни людей от состояния природы. Моделируют ситуации по сохранению природы и ее защите. 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29.Океан, котор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го нет на карте и глобусе.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Продолжить работу по формированию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учащихся о воздушном океане Земли – атмосфере, с помощью опытов ок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зать, что воздух, 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ружающий нас,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сутствует в тве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дых телах и воде.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самосто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тельности и личной ответственности за свои поступки, в том числе в информац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онной деятельности (У 1, с. 98-99)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Проводить несло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наблюдения и ставить опыты,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пользуя простейшее лабораторное обор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дование и измер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тельные приборы, следовать инстру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циям и правилам при проведении эксп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риментов, делать выводы на основ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нии полученных 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зультатов. (У 1, с. 98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Выполнение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даний в соотве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ствии с целью, целенаправле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ный поиск отв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тов на поста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ленный вопрос. Умение преобр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зовывать пра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тические задачи в познавател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смыслового чтения текстов различных 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лей и жанров в соответствии с целями и задач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ми; осознанно строить речевое высказывание в соответствии с задачами комм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никации и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ставлять тексты в устной форме.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знавать возмо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ность существ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вания различных точек зрения и права каждого иметь свою;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лагать свое мн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ние и аргумент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ровать свою то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ку зрения и оценку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соб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тий.(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>У 1, 98,99)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Работают с текстом,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люстрацией,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Наблюдают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простейшие опыты по изучению свойств во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духа. Хара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теризуют свойства воздуха. 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30.Воздух – это смесь газов.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Расширить знания учащихся о том, что воздух – это смесь г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зов, содержащих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меси; познакомить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со свойствами кислорода и углекислого газа.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стного, социально ориентированного взгляда на мир в его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навыков сотрудничество со взрослыми и сверс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никами в разных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циальных ситуациях. (У 1, с. 102)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Проводить несло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наблюдения и ставить опыты,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пользуя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простейшее лабораторное обор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дование и измер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тельные приборы, следовать инстру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циям и правилам при проведении эксп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риментов, делать выводы на основ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нии полученных 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зультатов. (У 1, с.100-102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при выполнении задания иллюстрированный материал учебника как план, иллюстр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рующий последов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тельность сменя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ю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щих друг друга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бытий, как этапы постановки опытов или выполнения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дания (У 1, с. 100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Определять характер взаимоотношений человека с природой, находить примеры влияния этих отн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шений на природные объекты, на здоровье и безопасность чел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века. (У 1, с. 101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даний в соотве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ствии с целью, целенаправле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ый поиск отв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тов на поста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ленный вопрос. Умение преобр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зовывать пра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тические задачи в познавател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ками смыслового чтения текстов различных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лей и жанров в соответствии с целями и задач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ми; осознанно строить речевое высказывание в соответствии с задачами комм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никации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Изл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гать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свое мнение и аргументир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вать свою точку зрения и оценку событий. (У 1, с. 102)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Работают с текстом,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люстрацией,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Наблюдают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простейшие опыты по изучению свойств во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духа. Хара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теризуют свойства воздуха.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31.Свойства во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духа (четвертое заседание клуба).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С помощью опытов познакомить со сво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й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ствами воздуха. Дать знания о практич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ском применении этих свойств человеком.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навыков сотрудничество со взрослыми и сверс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никами в разных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циальных ситуациях.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самосто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тельности и личной ответственности за свои поступки, в том числе в информац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онной деятельности (У 1, с. 104-107)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Проводить несло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наблюдения и ставить опыты,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пользуя простейшее лабораторное обор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дование и измер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тельные приборы, следовать инстру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циям и правилам при проведении эксп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риментов, делать выводы на основ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нии полученных 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зультатов. (У 1, с.103-109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Выполнение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даний в соотве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ствии с целью, целенаправле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ный поиск отв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тов на поста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ленный вопрос. Умение преобр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зовывать пра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тические задачи в познавател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шать собеседн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 и вести ди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лог; готовность признавать во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можность сущ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ствования 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личных точек зрения и права каждого иметь свою точку зр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ния; излагать свое мнение и аргументировать свою точку зр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и оценку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бытий. 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Определение общей цели и путей ее дост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жения; умение договариваться о распределении функций и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ролей  в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совместной деятельности; осуществлять взаимный ко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троль в совмес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ной деятельн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сти, адекватно оценивать собс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венное повед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ние и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поведение окр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жающих. 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Работают с текстом,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люстрацией,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Наблюдают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простейшие опыты по изучению свойств во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духа. Хара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теризуют свойства воздуха.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32.Обобщение по теме «Воздух и его свойства»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С помощью опытов познакомить со сво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й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ствами воздуха. Дать знания о практич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ском применении этих свойств человеком.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навыков сотрудничество со взрослыми и сверс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никами в разных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циальных ситуациях.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Проводить несло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наблюдения и ставить опыты,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пользуя простейшее лабораторное обор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дование и измер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тельные приборы, следовать инстру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циям и правилам при проведении эксп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риментов, делать выводы на основ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нии полученных 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зультатов. (У 1, с.103-109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Выполнение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даний в соотве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ствии с целью, целенаправле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ный поиск отв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тов на поста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ленный вопрос. Умение преобр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зовывать пра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тические задачи в познавател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шать собеседн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 и вести ди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лог; готовность признавать во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можность сущ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ствования 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личных точек зрения и права каждого иметь свою точку зр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ния; излагать свое мнение и аргументировать свою точку зр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и оценку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бытий. Опред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ление общей ц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ли и путей ее достижения; умение догов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риваться о 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пределении функций и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ролей  в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совместной деятельности; осуществлять взаимный ко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троль в совмес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ной деятельн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сти, адекватно оценивать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собс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венное повед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ние и поведение окружающих. Осознанно стр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ить речевое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сказывание в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ответствии с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дачами комм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никации.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Работают с текстом,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люстрацией,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Наблюдают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простейшие опыты по изучению свойств во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духа. Хара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теризуют свойства воздуха.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33.Температура воздуха.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(Практическая работа)</w:t>
            </w: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Пояснить учащимся, почему земная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верхность нагревается неодинаково; продо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жить формирование умений измерения температуры воздуха с помощью термоме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ра.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навыков сотрудничество со взрослыми и сверс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никами в разных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циальных ситуациях, умение не создавать конфликтов и нах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дить выходы из спорных ситуаций.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1, с. 113)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Проводить несло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наблюдения и ставить опыты,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пользуя простейшее лабораторное обор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дование и измер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тельные приборы, следовать инстру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циям и правилам при проведении эксп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риментов, делать выводы на основ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нии полученных 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зультатов. (У 1, с.114)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Постановка учебной задачи, планирование (составление плана выполн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в группах, прогнозиров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ние, контроль, коррекция (соо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нести знания «открытия» детьми с выв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дом в учебнике).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смыслового чтения текстов различных 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лей и жанров в соответствии с целями и задач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ми. Готовность слушать соб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седника и вести диалог; излагать и аргументир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вать свою точку зрения и оценку событий. (У 1, с. 113).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Работают с текстом учебника, отвечают на вопросы, рассуждают. Работают в парах.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меряют те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пературу воздуха с помощью термометра.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34.Ветер.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Познакомить учащи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х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ся с причиной движ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воздуха вдоль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верхности Земли; сформировать пре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ставления о созид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тельной и разруш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тельной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работе ветра в природе и жизни; познакомить учащи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х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ся с такими прибор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ми, как флюгер и ан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мометр.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Развитие навыков сотрудничество со взрослыми и сверс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никами в разных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циальных ситуациях, умение не создавать конфликтов и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нах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дить выходы из спорных ситуаций.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1, с. 116)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Проводить несло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наблюдения и ставить опыты,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пользуя простейшее лабораторное обор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дование и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измер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тельные приборы, следовать инстру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циям и правилам при проведении эксп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риментов, делать выводы на основ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нии полученных 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зультатов. (У 1, с.116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Постановка учебной задачи, планирование (составление плана выполн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в группах, прогнозиров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, контроль, коррекция (соо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нести знания «открытия» детьми с выв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дом в учебнике)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смыслового чтения текстов различных 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лей и жанров в соответствии с целями и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задач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ми; осознанно строить речевое высказывание в соответствии с задачами комм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никации.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Делают предпол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жения,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блюдают. Отвечают на вопросы, рассуждают, слушают,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работают с иллюстр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цией и те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стом. Дел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ют выводы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35.Что такое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года?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Сформировать эл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ментарные предста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ления о погоде, о том, как изучают погоду, умение наблюдений за погодой.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навыков сотрудничество со взрослыми и сверс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никами в разных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циальных ситуациях. (У 1, с. 121)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гот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вые модели (усло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знаки) для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блюдений, объясн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явлений прир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ды, выявления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знаков и свойств объектов (У 1, с. 121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Умение след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вать инструкции взрослого.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смыслового чтения текстов различных 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лей и жанров в соответствии с целями и задач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ми; осознанно строить речевое высказывание в соответствии с задачами комм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никации.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Отвечают на вопросы, рассуждают, слушают, работают с иллюстр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цией и те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стом.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блюдают погоду и описывают ее состо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ние. 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36.Обобщение по теме «Движение воздуха» (Пра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тическая работа)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Повторить и закр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пить знания учащихся о воде и воздухе, их свойствах, их знач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нии в природе и жи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 человека; показать практическое прим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нение полученных знаний.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самосто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тельности и личной ответственности за свои поступки, в том числе в информац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онной деятельности.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ув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жительного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отнош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к иному мн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нию.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Узнавать, называть и определять объекты и явления окружа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ю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щей действительн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сти. 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Составлять план и определять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следовател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ность действий.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знавать возмо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ность существ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вания различных точек зрения и права каждого иметь свою.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лагать свое мн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ние и аргумент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ровать свою то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ку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зрения и оценку событий.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Составляют и слушают сообщение, системат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зируют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лученные знания.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37.Горные пор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Ознакомить учащихся с первоначальными сведениями о горных породах как о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родных телах.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ув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жительного отнош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к иному мн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нию. (У 2, с. 6-7)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Различать (узнавать) изученные объекты и явления живой и неживой природы; проводить просте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й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шую классификацию изученных объектов природы на основе их существенных признаков, соста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лять таблицы. 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2, с.5-7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Описывать на осн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вании иллюстрации или предложенного плана изученные объекты и явления живой и неживой природы, выделять их основные сущ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ственные признаки, выделять новое.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 xml:space="preserve"> (У 2, с. 5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Сличать резул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тат с заданным эталоном с ц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лью обнаруж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и отличия от эталона. Испол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зовать устано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ленные правила в контроле сп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соба решения.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смыслового чтения текстов различных 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лей и жанров в соответствии с целями и задач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ми; осознанно строить речевое высказывание в соответствии с задачами комм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никации. Овл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дение навыками составлять те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сты в устной форме. (У 2, с. 6)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Слушают учителя, 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вечают на вопросы, высказыв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ют предп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ложение, делают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воды. Раб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тают в паре. 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38.Разрушение горных пород.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Повторить материал прошлого урока – 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разование осадочных горных пород; расш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рить знаний учащихся об образовании ос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дочных горных пород.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Развитие навыков сотрудничество со взрослыми и сверс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никами в разных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циальных ситуациях.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ув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жительного отнош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к иному мн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нию.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Наличие мотивации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к бережном отнош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к материальным и духовным ценн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стям (У 2, с. 9-10)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Различать (узнавать) изученные объекты и явления живой и неживой природы; проводить просте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й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шую классификацию изученных объектов природы на основе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их существенных признаков, соста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лять таблицы. 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2, с.9-11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Проводить несло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наблюдения и ставить опыты,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пользуя простейшее лабораторное обор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дование и измер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тельные приборы, следовать инстру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циям и правилам при проведении эксп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риментов, делать выводы на основ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нии полученных 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зультатов. (У 2, с. 9-10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 и последовател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ность действий. Выбирать дейс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вия в соответс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вии с поставле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ной задачей и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условиями её реализации. Осуществлять итоговый и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шаговый ко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троль по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резул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тату.(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У-2, с.9-11, Т-2 с.2-3 №1,2)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смыслового чтения текстов различных 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лей и жанров в соответствии с целями и задач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ми;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осознанно строить речевое высказывание в соответствии с задачами комм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никации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Высказыв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ют предп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ложение, проводят опыты с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мощью уч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теля,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делают выводы.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39.Что такое 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нералы?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Повторить изученный материал о горных породах; дать понятие о минералах как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ставных частях го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ных пород; в ходе практической работы выяснить, из каких минералов состоит гранит; познакомить школьников с разн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образием минералов и их практическом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пользовании челов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ком.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ув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жительного отнош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к иному мн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нию. (У 2, с. 12-13).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мотивации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к бережном отнош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к материальным и духовным ценн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стям (У 2, с. 14)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эст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тических потребн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стей, ценностей и чувств. (У 2, с. 14)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Различать (узнавать) изученные объекты и явления живой и неживой природы; проводить просте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й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шую классификацию изученных объектов природы на основе их существенных признаков, соста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лять таблицы. 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2, с.12, 15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варь учебника в процессе изучения нового материала.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2, с. 12, 15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 и последовател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ность действий. Выбирать дейс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вия в соответс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вии с поставле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ной задачей и условиями её реализации. Осуществлять итоговый и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шаговый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троль по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резул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тату.(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У-2, с.12-15, Т-2 с.4 №3,4)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смыслового чтения текстов различных 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лей и жанров в соответствии с целями и задач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ми; осознанно строить речевое высказывание в соответствии с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задачами комм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никации.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Работают с текстом учебника, наблюдают, отвечают на вопросы.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40.Полезные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копаемые.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Закрепить знания о минералах; ввести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вые понятия: «поле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ископаемые», «месторождение», «руда», «сплавы»,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знакомить с горюч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ми, рудными и стро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тельными полезными ископаемыми, с их значением в жизни человека.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навыков сотрудничество со взрослыми и сверс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никами в разных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циальных ситуациях. (У 2, с. 19)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ув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жительного отнош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к иному мн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нию. (У 2, с. 16-19).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Наличие мотивации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к бережном отнош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к материальным и духовным ценн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стям (У 2, с. 21)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эст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тических потребн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стей, ценностей и чувств. (У 2, с. 20-21)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Различать (узнавать) изученные объекты и явления живой и неживой природы; проводить просте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й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шую классификацию изученных объектов природы на основе их существенных признаков, соста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лять таблицы. 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2, с.17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варь учебника в процессе изучения нового материала.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2, с. 16-18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Контроль и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моконтроль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цесса и результ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тов деятельн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смыслового чтения текстов различных 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лей и жанров в соответствии с целями и задач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ми; осознанно строить речевое высказывание в соответствии с задачами комм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никации. Гото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ность слушать собеседника и вести диалог. (У 2, с. 19-21)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Работают с текстом учебника, рассматр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вают илл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ю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страции. 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ботают в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ре.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41.Свойства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лезных ископа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мых (пятое зас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дание клуба).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В ходе опытов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явить свойства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вестняка, мрамора, песка, глины; на осн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вании опытов подг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товить сообщение о свойствах полезных ископаемых и их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пользование челов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ком.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самосто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тельности и личной ответственности за свои поступки, в том числе в информац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онной деятельности.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Описывать на осн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вании и</w:t>
            </w:r>
            <w:r w:rsidRPr="00C642FD">
              <w:rPr>
                <w:rFonts w:ascii="Times New Roman" w:hAnsi="Times New Roman"/>
                <w:sz w:val="24"/>
                <w:szCs w:val="24"/>
                <w:highlight w:val="yellow"/>
              </w:rPr>
              <w:t>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люстрации или предложенного плана изученные объекты и явления живой и неживой природы, выделять их основные сущ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ственные признаки, выделять новое.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 xml:space="preserve"> (У 2, с. 22-24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Проводить несло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наблюдения и ставить опыты,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пользуя простейшее лабораторное обор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дование и измер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тельные приборы, следовать инстру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циям и правилам при проведении эксп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риментов, делать выводы на основ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нии полученных 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зультатов. (У 2, с. 22-25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гот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вые модели (усло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знаки, план, карту) для наблюд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ний, объяснения 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лений природы,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явления признаков и свойств объектов.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2, с. 22-25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Следовать 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рукциям при проведении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блюдений и оп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тов. Выпо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нять учебные дейс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вия в громко 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чевой и умстве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ной форме. Предвидеть во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можности пол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чения конкре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ного результата.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Определение общей цели и путей ее дост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жения; умение договариваться о распределении функций и ролей в совместной деятельности; осуществлять взаимный ко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троль в совмес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ной деятельн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сти, адекватно оценивать собс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венное повед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ние и поведение окр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жающих.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составлять тексты в устной форме. (Т 1, с. 6-7)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Работают с текстом учебника,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Наблюдают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простейшие опыты по изучению свойств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лезных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копаемых. Характер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зуют сво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й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ства изуче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ных поле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ных иск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паемых. Описывают их примен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ние в хозя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й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стве челов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 (на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мере своей мес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)..</w:t>
            </w:r>
            <w:proofErr w:type="gramEnd"/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42.Почему надо беречь полезные ископаемые.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43 Обобщение по теме «Тайны недр Земли»</w:t>
            </w: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Закрепить знания учащихся о полезных ископаемых родного края и их использов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нии человеком.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Выявить понимание учащимися необх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димости охраны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лезных ископаемых и бережного отношения к богатствам природы.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Наличие мотивации к творческому труду (У 2, с. 27, 29)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Обнаруживать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стейшие взаимосв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зи между живой и неживой природой, использовать их для объяснения бере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ного отношения к природе (осознание ценности природы и необходимость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сти ответстве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ность за ее сохран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2, с. 26, 27, 29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Определить характер взаимоотношений человека с природой, находить примеры влияния этих отн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шений на природные объекты, на здоровье и безопасность чел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века (соблюдать правила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экологич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ского поведения в быту.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2, с. 26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 и определять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следовател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ность действий.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смыслового чтения текстов различных 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лей и жанров в соответствии с целями и задач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ми; осознанно строить речевое высказывание в соответствии с задачами комм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никации.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шать собеседн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 и вести ди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лог.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Анализир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ют влияние </w:t>
            </w:r>
            <w:proofErr w:type="spellStart"/>
            <w:r w:rsidRPr="00C642FD">
              <w:rPr>
                <w:rFonts w:ascii="Times New Roman" w:hAnsi="Times New Roman"/>
                <w:sz w:val="24"/>
                <w:szCs w:val="24"/>
              </w:rPr>
              <w:t>соверменн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человека на природу, оценивают примеры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висимости благопол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чия жизни людей от состояния природы. Моделируют ситуации по сохранению природы и ее защите. 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44.Как образуется почва.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Ознакомление уч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щихся с процессом почвообразования (выветривание горных пород, взаимодейс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вие всех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компоне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тов  природы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– со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нечного тепла, воды, воздуха, живых орг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низмов).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пон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тий: почва как еди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ство живой и неживой природы, цепи пит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навыков сотрудничество со взрослыми и сверс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никами в разных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циальных ситуациях. (У 2, с. 33)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Различать (узнавать) изученные объекты и явления живой и неживой природы: проводить просте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й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шую классификацию изученных объектов природы на основе их существенных признаков, соста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лять таблицы.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2, с. 32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варь учебника в процессе изучения нового материала или при составлении плана рассказа, до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лада.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2, с. 34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Контроль и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моконтроль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цесса и результ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тов деятельн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сти. Т-2, с.12-14, №14,15.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смыслового чтения текстов различных 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лей и жанров в соответствии с целями и задач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ми; осознанно строить речевое высказывание в соответствии с задачами комм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никации. Гото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ность слушать собеседника и вести диалог (У 2, с. 33).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Работают с текстом учебника. Работают в паре, отв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чают на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просы.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45.Почва и её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став (шестое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седание клуба).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 xml:space="preserve">46. Экскурсия «Почвы родного края» </w:t>
            </w:r>
            <w:r w:rsidRPr="00C642FD">
              <w:rPr>
                <w:rFonts w:ascii="Times New Roman" w:hAnsi="Times New Roman"/>
                <w:i/>
                <w:sz w:val="24"/>
                <w:szCs w:val="24"/>
              </w:rPr>
              <w:t>(Практич</w:t>
            </w:r>
            <w:r w:rsidRPr="00C642FD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i/>
                <w:sz w:val="24"/>
                <w:szCs w:val="24"/>
              </w:rPr>
              <w:t>ская работа)</w:t>
            </w: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В ходе опытов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явить свойства почвы.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навыков сотрудничество со взрослыми и сверс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никами в разных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циальных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ситуациях. (У 2, с. 36, 37)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Описывать на осн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вании иллюстрации или предложенного плана изученные объекты и явления живой и неживой природы, выделять их основные сущ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ственные признаки, выделять новое.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 xml:space="preserve"> (У 2, с. 35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Проводить несло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наблюдения и ставить опыты,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пользуя простейшие лабораторное обор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дование и измер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тельные приборы, следовать инстру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циям и правилам при проведении эксп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риментов, делать выводы на основ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нии полученных 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зультатов.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2, с. 35-38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Контроль и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моконтроль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цесса и результ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тов деятельн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сти. Т-2, с.12-14, № 16.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Определение общей цели и путей ее дост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жения; умение договариваться о распределении функций и ролей в совместной деятельности; осуществлять взаимный ко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троль в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совмес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ной деятельн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сти, адекватно оценивать собс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венное повед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ние и поведение окр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жающих. Готовность ко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структивно 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решать конфли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ты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средством учета интересов сторон и сотру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ничества. Гото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ность признавать возможность сущ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ствования 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личных точек зрения и права каждого иметь свою. Составлять тексты в пис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менной форме (Т 2, с 12, 13).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Работают в группе. Х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рактеризуют (на основе опытов)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став почвы, роль почвы в природе и роль живых организмов в образов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нии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почвы (на примере своей мес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ности)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47.Зачем и как люди заботятся о почве (седьмое заседание клуба).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48. Обобщение по теме «Почва»</w:t>
            </w: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Обсуждение пробл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мы – зачем и как люди должны заботиться о почве. Знакомство с мероприятиями по охране почв в родном крае.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уст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новки на безопа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ный, здоровый образ жизни, наличие 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тивации к творч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скому труду, работе на результат, бере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ному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отношению к материальным и 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ховным ценностям (У 2, с. 39, 41, 42)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Описывать на осн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вании иллюстрации или предложенного плана изученные объекты и явления живой и неживой природы, выделять их основные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сущ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ственные признаки, выделять новое.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 xml:space="preserve"> (У 2, с. 39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Определить характер взаимоотношений человека с природой, находить примеры влияния этих отн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шений на природные объекты, на здоровье и безопасность чел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века (соблюдать правила экологич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ского поведения в быту.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2, с. 39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Постановка учебной задачи, планирование (составление плана выполн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в группах, прогнозиров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ние, контроль,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коррекция. (с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отнести знания «открытия» детьми с выв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дами в учебн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ке).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шать собеседн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 и вести ди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лог; излагать свое мнение и аргументировать свою точку зр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ния и оценку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бытий (У 2, с. 40-41)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Анализир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ют влияние </w:t>
            </w:r>
            <w:proofErr w:type="spellStart"/>
            <w:r w:rsidRPr="00C642FD">
              <w:rPr>
                <w:rFonts w:ascii="Times New Roman" w:hAnsi="Times New Roman"/>
                <w:sz w:val="24"/>
                <w:szCs w:val="24"/>
              </w:rPr>
              <w:t>соверменн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человека на природу, оценивают примеры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висимости благопол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 жизни людей от состояния природы. Моделируют ситуации по сохранению природы и ее защите. 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49.Лес и его об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татели.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Повторить материал о растениях и животных леса; расширить зн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учащихся о лесе, показав многообразие растительного и 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вотного мира леса и возможность их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вместного обитания.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ув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жительного отнош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к иному мнению (У 2, с. 44)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варь учебника в процессе изучения нового материала или при составлении плана рассказа, до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лада.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2, с. 43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Постановка учебной задачи, планирование (составление плана выполн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в группах, прогнозиров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ние, контроль, коррекция. (с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отнести знания «открытия» детьми с выв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дами в учебник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смыслового чтения текстов различных 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лей и жанров в соответствии с целями и задач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ми; осознанно строить речевое высказывание в соответствии с задачами комм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никации. Гото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ность слушать собеседника и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вести диалог. (У 2, с. 45)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Работают с текстом учебника, отвечают на вопросы. Характер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зуют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родное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общество – лес. Хара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теризуют влияние 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ловека на природное сообщество – лес.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влекают (по заданию учителя)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обходимую информ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цию из учебника и дополн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тельных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точников знаний (сл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варей, э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циклопедий, справочн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ков) о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обществах и обсуждать полученные сведения.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Повторить материал предыдущего урока. Раскрыть связи, кот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рые существуют ме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ду обитателями леса. Сформировать пре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ставление о лесе как о природном сообщес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ве. Расширить зн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учащихся о цепях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тания 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ув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жительного отнош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к иному мнению (У 2, с. 44)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варь учебника в процессе изучения нового материала или при составлении плана рассказа, до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лада.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2, с. 43-49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Постановка учебной задачи, планирование (составление плана выполн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в группах, прогнозиров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ние, контроль, коррекция. (с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отнести знания «открытия» детьми с выв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дами в учебник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смыслового чтения текстов различных 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лей и жанров в соответствии с целями и задач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ми; осознанно строить речевое высказывание в соответствии с задачами комм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никации. Гото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ность слушать собеседника и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вести диалог. (У 2, с. 45)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Работают с текстом учебника, отвечают на вопросы. Характер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зуют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родное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общество – лес. Хара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теризуют влияние 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ловека на природное сообщество – лес.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влекают (по заданию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учителя)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обходимую информ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цию из учебника и дополн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тельных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точников знаний (сл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варей, э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циклопедий, справочн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ков) о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обществах и обсуждать полученные сведения.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50.Луг и его об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татели.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Повторение темы «План местности». Расширение понятия «природное сообщ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ство» на примере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вого природного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общества – луга.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варь учебника в процессе изучения нового материала или при составлении плана рассказа, до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лада.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2, с. 53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Выполняют учебные дейс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вия в умстве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ной форме. Испол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зуют речь для регуляции своего действия.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смыслового чтения текстов различных 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лей и жанров в соответствии с целями и задач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ми, осознанно строить речевое высказывание в соответствии с задачами комм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никации. Гото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ность слушать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собеседника и вести диалог (У 2, с. 51)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Работают с текстом учебника, отвечают на вопросы. Характер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зуют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родное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общество – луг. Хара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теризуют влияние 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ловека на природное сообщество – луг.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влекают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(по заданию учителя)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обходимую информ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цию из учебника и дополн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тельных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точников знаний (сл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варей, э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циклопедий, справочн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ков) о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обществах и обсуждать полученные сведения.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51.Поле и его обитатели.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Повторение материала о культурных раст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ниях. Формирование первичных предста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лений учащихся о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 как природном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обществе, искусс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венно созданном 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ловеком для культу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ных растений. Расш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рение знаний учащи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х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ся о растениях и 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вотных поля.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навыков сотрудничество со взрослыми и сверс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никами в разных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циальных ситуациях, умение не создавать конфликтов и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нах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дить выходы из спорных ситуаций.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2, с. 56)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Описывать на осн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вании иллюстрации или предложенного плана изученные объекты и явления живой и неживой природы, выделять их основные сущ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ственные признаки, выделять новое.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 xml:space="preserve"> (У 2, с. 55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варь учебника в процессе изучения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нового материала или при составлении плана рассказа, до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лада.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2, с. 57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Выполняют учебные дейс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вия в умстве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ной форме. Испол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зуют речь для регуляции своего действия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смыслового чтения текстов различных 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лей и жанров в соответствии с целями и задач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ми, осознанно строить речевое высказывание в соответствии с задачами комм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никации.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шать собеседн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 и вести диалог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Работают с текстом учебника, отвечают на вопросы. Характер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зуют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родное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общество – поле. Хара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теризуют влияние 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ловека на природное сообщество – поле.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влекают (по заданию учителя)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обходимую информ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цию из учебника и дополн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тельных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точников знаний (сл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варей, э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циклопедий, справочн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ков) о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обществах и обсуждать полученные сведения.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52.Пресный вод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ем и его обитат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Повторение материала об искусственных и естественных вод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емах и их использов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нии человеком, об особенностях зелен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го листа под возде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й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ствием солнечного света выделять кисл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род. Формирование у школьников новых представлений о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сном водоеме как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природном сообщес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ве. Расширение зн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ний о растениях и 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вотных, обитающих в водоемах.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навыков сотрудничество со взрослыми и сверс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никами в разных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циальных ситуациях. (У 2, с. 60, 62)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при выполнении задания иллюстрированный материал учебника как план, иллюстр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рующий последов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тельность сменя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ю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щих друг друга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бытий, как этапы постановки опытов или выполнения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дания (У 2, с. 62-63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Выполнять уче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действия в громко речевой и умственной форме.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изл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гать свое мнение и аргументир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вать свою точку зрения и оценку событий. (У 2, с. 59)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шать собеседн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ка и вести диалог (У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2,с.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60, 62)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Работают с текстом учебника, отвечают на вопросы. Характер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зуют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родное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общество – пресной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доем. Х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рактеризуют влияние 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ловека на природное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сообщество – пресной водоем.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влекают (по заданию учителя)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обходимую информ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цию из учебника и дополн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тельных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точников знаний (сл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варей, э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циклопедий, справочн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ков) о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обществах и обсуждать полученные сведения.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у школьников новых представлений о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сном водоеме как природном сообщес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ве. Расширение зн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ний о растениях и 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вотных, обитающих в водоемах.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навыков сотрудничество со взрослыми и сверс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никами в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разных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циальных ситуациях. (У 2, с. 60, 62)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при выполнении задания иллюстрированный материал учебника как план, иллюстр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рующий последов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тельность сменя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ю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щих друг друга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бытий, как этапы постановки опытов или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дания (У 1, с.62-63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установленные правила в ко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троле способа решения.Т-2, с. 20-22, №25,26.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изл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гать свое мнение и аргументир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вать свою точку зрения и оценку событий. (У 2, с. 59)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шать собеседн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ка и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вести диалог (У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2,с.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60, 62)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Работают с текстом учебника, отвечают на вопросы. Характер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зуют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родное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общество – пресной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доем. Х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рактеризу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ют влияние 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ловека на природное сообщество – пресной водоем.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влекают (по заданию учителя)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обходимую информ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цию из учебника и дополн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тельных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точников знаний (сл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варей, э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циклопедий, справочн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ков) о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обществах и обсуждать полученные сведения.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53.Болото и его обитатели.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54. Экскурсия «Природные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общества родного края»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55Обобщение по теме «Природные сообщества»</w:t>
            </w: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Сформировать пре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ставление учащихся о болоте как о приро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ном сообществе, 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ширить знания о 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тениях и животных, обитающих на бол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при выполнении задания иллюстрированный материал учебника как план, иллюстр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рующий последов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тельность сменя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ю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щих друг друга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бытий, как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этапы постановки опытов или выполнения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дания (У 1, с. 65-67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дания в соотве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ствии с целью, целенаправле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ный поиск отв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тов на поста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ленный вопрос.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смыслового чтения текстов различных 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лей жанров в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ответствии с ц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лями и задачами.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изл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гать свое мнение и аргументир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вать свою точку зрения и оценку событий.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Работают с текстом учебника, отвечают на вопросы. Характер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зуют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родное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общество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– болото. Х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рактеризуют влияние 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ловека на природное сообщество – болото. Извлекают (по заданию учителя)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обходимую информ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цию из учебника и дополн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тельных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точников знаний (сл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варей, э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циклопедий, справочн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ков) о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обществах и обсуждать полученные сведения.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56.Значение 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сов.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</w:t>
            </w:r>
            <w:r w:rsidRPr="00C642F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работа)</w:t>
            </w: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Выяснить с учащим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ся значение леса для природы в жизни 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ловека.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навыков сотрудничество со взрослыми и сверс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никами в разных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циальных ситуациях. (У 2, с. 71)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Наличие мотивации к бережному отн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шению к материал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ным и духовным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ценностям.(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>У 2, с. 72,73)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при выполнении задания иллюстрированный материал учебника как план, иллюстр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рующий последов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тельность сменя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ю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щих друг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друга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бытий, как этапы постановки опытов или выполнения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дания (У 2, с. 71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Работать с картой (У 2, с. 72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Преобразовывать практическую задачу в позн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вательную.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знавать возмо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ность существ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вания различных точек зрения и права каждого иметь </w:t>
            </w:r>
            <w:proofErr w:type="spellStart"/>
            <w:r w:rsidRPr="00C642FD">
              <w:rPr>
                <w:rFonts w:ascii="Times New Roman" w:hAnsi="Times New Roman"/>
                <w:sz w:val="24"/>
                <w:szCs w:val="24"/>
              </w:rPr>
              <w:t>своб</w:t>
            </w:r>
            <w:proofErr w:type="spellEnd"/>
            <w:r w:rsidRPr="00C642FD">
              <w:rPr>
                <w:rFonts w:ascii="Times New Roman" w:hAnsi="Times New Roman"/>
                <w:sz w:val="24"/>
                <w:szCs w:val="24"/>
              </w:rPr>
              <w:t>; изл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гать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свое мнение и аргументир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вать свою точку зрения и оценку событий.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Приводят примеры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висимости удовлетв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рения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требностей людей от природы.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Анализир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ют влияние </w:t>
            </w:r>
            <w:proofErr w:type="spellStart"/>
            <w:r w:rsidRPr="00C642FD">
              <w:rPr>
                <w:rFonts w:ascii="Times New Roman" w:hAnsi="Times New Roman"/>
                <w:sz w:val="24"/>
                <w:szCs w:val="24"/>
              </w:rPr>
              <w:t>соверменн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человека на природу, оценивают примеры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висимости благопол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чия жизни людей от состояния природы. Моделируют ситуации по сохранению природы и ее защите.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57.Безопасное поведение в лесу (восьмое засед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ние клуба).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Повторение материала о способах ориент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рования на местности. Изучение правил безопасного повед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в лесу.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Наличие мотивации к бережному отн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шению к материал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ным и духовным ценностям.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Определять характер взаимоотношений человека с природой, находить примеры влияния этих отн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шений на природные объекты, на здоровье и безопасность чел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века (соблюдать правила экологич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ского поведения в быту)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2, с. 74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Контроль и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моконтроль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цесса и результ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тов деятельн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сти.Т-2, с.27-28, №36,37.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Определение общей цели и путей ее дост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жения; умение договариваться о распределении функций и ролей в совместной деятельности; осуществлять взаимный ко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троль в совмес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ной деятельн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сти, адекватно оценивать собс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венное повед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ние и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поведение окр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жающих.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Обсуждают в группах и объясняют правила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ведения в различных ситуациях (в лесу). Оц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нивают ко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кретные примеры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ведения в природе.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58.Луг и человек.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Закрепить знания учащихся о приро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ных сообществах на примере природного сообщества – луга. Расширить знания учащихся о значении луга в жизни челов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ка, о мероприятиях по его охране, о правилах поведения в природе 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Наличие мотивации к бережному отн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шению к материал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ным и духовным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ценностям.(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>У 2, с. 81)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эст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тических потребн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стей, ценностей и чувств (У 2, с. 70)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Определять характер взаимоотношений человека с природой, находить примеры влияния этих отн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шений на природные объекты, на здоровье и безопасность чел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века (соблюдать правила экологич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ского поведения в быту)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2, с.79-82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Обнаруживать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стейшие взаимосв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зи между живой и неживой природой, использовать их для объяснения бере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ного отношения к природе (осознание ценности природы и необходимость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сти ответстве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ность за ее сохран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ние (У 2, с. 82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Контроль и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моконтроль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цесса и результ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тов деятельн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сти.Т-2, с.29-30, №38-40.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смыслового чтения текстов различных 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лей и жанров в соответствии с целями и задач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ми, осознанно строить речевое высказывание в соответствии с задачами комм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никации.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Составлять те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сты в устной форме. (У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2,с.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81).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Осуществлять взаимный ко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троль в совмес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ной деятельн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сти, адекватно оценивать собс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венное повед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ние и поведение окружающих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Приводят примеры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висимости удовлетв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рения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требностей людей от природы. Анализир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ют влияние </w:t>
            </w:r>
            <w:proofErr w:type="spellStart"/>
            <w:r w:rsidRPr="00C642FD">
              <w:rPr>
                <w:rFonts w:ascii="Times New Roman" w:hAnsi="Times New Roman"/>
                <w:sz w:val="24"/>
                <w:szCs w:val="24"/>
              </w:rPr>
              <w:t>соверменн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человека на природу, оценивают примеры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висимости благопол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чия жизни людей от состояния природы. Моделируют ситуации по сохранению природы и ее защите.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59.Надо ли охр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нять болота?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Уточнить и расш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рить знания учащихся о значении болот в природе и жизни 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ловека. Подвести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учащихся к выводу о необходимости б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режного отношения ко всем природным сообществам, в том числе и к болотам – как одному из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родных сообществ земли.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Наличие мотивации к бережному отн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шению к материал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ным и духовным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ценностям.(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>У 2, с. 85)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характер взаимоотношений человека с природой, находить примеры влияния этих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отн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шений на природные объекты, на здоровье и безопасность чел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века (соблюдать правила экологич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ского поведения в быту)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2, с.83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Преобразовывать практическую задачу в позн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вательную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ками смыслового чтения текстов различных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лей и жанров в соответствии с целями и задач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ми, осознанно строить речевое высказывание в соответствии с задачами комм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никации.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Приводят примеры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висимости удовлетв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рения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требностей людей от природы. Анализир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ют влияние </w:t>
            </w:r>
            <w:proofErr w:type="spellStart"/>
            <w:r w:rsidRPr="00C642FD">
              <w:rPr>
                <w:rFonts w:ascii="Times New Roman" w:hAnsi="Times New Roman"/>
                <w:sz w:val="24"/>
                <w:szCs w:val="24"/>
              </w:rPr>
              <w:t>соверменн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человека на природу, оценивают примеры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висимости благопол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чия жизни людей от состояния природы. Моделируют ситуации по сохранению природы и ее защите.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60.Дары рек и озёр.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Повторить прежде изученный материал о реках и озерах, 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вить умения учащихся показывать на карте реки и озера. Расш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рить знания учащихся о реках и озерах ро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ного края.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Обсудить проблемы, возникающие при их практическом испол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зовании людьми.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цел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стного, социально ориентированного взгляда на мир в его органичном единс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 и разнообразии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навыков сотрудничество со взрослыми и сверс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никами в разных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циальных ситуациях. (У 2, с. 71)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Выполнение задания в соответствии с ц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лью, целенаправле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ный поиск ответов на поставленный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прос.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установленные правила в ко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троле способа решения.Т-2, с.30, №40.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шать собеседн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 и вести ди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лог.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Приводят примеры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висимости удовлетв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рения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требностей людей от природы. Анализир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ют влияние </w:t>
            </w:r>
            <w:proofErr w:type="spellStart"/>
            <w:r w:rsidRPr="00C642FD">
              <w:rPr>
                <w:rFonts w:ascii="Times New Roman" w:hAnsi="Times New Roman"/>
                <w:sz w:val="24"/>
                <w:szCs w:val="24"/>
              </w:rPr>
              <w:t>соверменн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человека на природу, оценивают примеры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висимости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благопол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чия жизни людей от состояния природы. Моделируют ситуации по сохранению природы и ее защите.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61.Безопасное поведение у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доемов (девятое заседание клуба).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Повторить с учащ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мися правила без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пасного поведения у водоемов в разное время года. Формир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вание необходимости сохранения и укре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ления здоровья; эк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логически сообразн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го поведения.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Наличие мотивации к бережному отн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шению к материал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ным и духовным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ценностям.(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>У 2, с. 93)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Определять характер взаимоотношений человека с природой, находить примеры влияния этих отн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шений на природные объекты, на здоровье и безопасность чел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века (соблюдать правила экологич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ского поведения в быту)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2, с. 90-93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Выполнение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дания в соотве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ствии с целью, целенаправле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ный поиск отв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тов на поста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ленный вопрос.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Определение общей цели и путей ее дост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жения; умение договариваться о распределении функций и ролей в совместной деятельности; осуществлять взаимный ко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троль в совмес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ной деятельн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сти, адекватно оценивать собс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венное повед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ние и поведение окр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жающих. Готовность ко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структивно 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решать конфли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ты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средством учета интересов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сторон и сотру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ства.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Обсуждают в группах и объясняют правила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ведения в различных ситуациях (в лесу). Оц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нивают ко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кретные примеры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ведения в природе.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62.Человек –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щитник природы.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Повторить и расш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рить программный материал, связанный с охраной природы родного края, позн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комить учеников с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поведными местами России, с растениями и животными из Красной книги Ро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самосто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тельности и личной ответственности за свои поступки, в том числе в информац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онной деятельности.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Определять характер взаимоотношений человека с природой, находить примеры влияния этих отн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шений на природные объекты, на здоровье и безопасность чел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века (соблюдать правила экологич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ского поведения в быту)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2, с. 94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Контроль и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моконтроль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цесса и результ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тов деятельн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сти. Т-2, с.34-35, №45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смыслового чтения текстов различных 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лей и жанров в соответствии с целями и задач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Приводят примеры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висимости удовлетв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рения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требностей людей от природы. Анализир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ют влияние </w:t>
            </w:r>
            <w:proofErr w:type="spellStart"/>
            <w:r w:rsidRPr="00C642FD">
              <w:rPr>
                <w:rFonts w:ascii="Times New Roman" w:hAnsi="Times New Roman"/>
                <w:sz w:val="24"/>
                <w:szCs w:val="24"/>
              </w:rPr>
              <w:t>соверменн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человека на природу, оценивают примеры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висимости благопол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чия жизни людей от состояния природы. Моделируют ситуации по сохранению природы и ее защите.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63.Природа будет жить.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</w:t>
            </w:r>
            <w:r w:rsidRPr="00C642F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64. Обобщение по теме «Человек и природные соо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щества»</w:t>
            </w: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Уточнить представл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школьников о развитии, размнож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нии насекомых, рыб, земноводных,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смыкающихся,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птиц, млекопитающих.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Развитие навыков сотрудничество со взрослыми и сверс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никами в разных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циальных ситуациях. (У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2,с.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101)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самосто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тельности и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личной ответственности за свои поступки, в том числе в информац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онной деятельности.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характер взаимоотношений человека с природой, находить примеры влияния этих отн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шений на природные объекты, на здоровье и безопасность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чел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века (соблюдать правила экологич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ского поведения в быту)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2, с.97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при выполнении задания иллюстрированный материал учебника как план, иллюстр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рующий последов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тельность сменя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ю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щих друг друга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бытий, как этапы постановки опытов или выполнения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дания. (У 2, с. 98-99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уче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действия в громко речевой и умственной форме.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нав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ками смыслового чтения текстов различных 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лей и жанров в соответствии с целями и задач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ми,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осознанно строить речевое высказывание в соответствии с задачами комм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никации.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шать собеседн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 и вести ди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лог.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Приводят примеры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висимости удовлетв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рения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требностей людей от природы. Анализир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ю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 влияние </w:t>
            </w:r>
            <w:proofErr w:type="spellStart"/>
            <w:r w:rsidRPr="00C642FD">
              <w:rPr>
                <w:rFonts w:ascii="Times New Roman" w:hAnsi="Times New Roman"/>
                <w:sz w:val="24"/>
                <w:szCs w:val="24"/>
              </w:rPr>
              <w:t>соверменн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человека на природу, оценивают примеры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висимости благопол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чия жизни людей от состояния природы. Моделируют ситуации по сохранению природы и ее защите.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65Лента времени.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Дать учащимся пре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ставление о Ленте времени. Уточнить знания учащихся о месяце, годе, веке. Повторить основные события, связанные с изменениями облика Московского Кремля с </w:t>
            </w:r>
            <w:r w:rsidRPr="00C642FD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C642FD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 век.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навыков сотрудничество со взрослыми и сверс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никами в разных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циальных ситуациях. (У 2, с. 104, 106)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при выполнении задания иллюстрированный материал учебника как план, иллюстр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рующий последов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тельность сменя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ю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щих друг друга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бытий, как этапы постановки опытов или выполнения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дания. (У 2, с. 104, 106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Различать прошлое, настоящее и буд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щее, соотносить изученные истор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ческие со бытия с датами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(ориентир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ваться в важнейших для страны событ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ях), конкретную дату с веком; находить место изученных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бытий на «ленте времени»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(У 2, с. 104, 105, 106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даний в соотве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ствии с целью, целенаправле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ный поиск отв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тов на заданный вопрос.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шать собеседн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 и вести ди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лог; готовность признавать во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можность сущ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ствования 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личных точек зрения и права каждого иметь свою; излагать свое мнение и аргументировать свою точку зр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и оценку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бытий.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Работа с текстом учебника, рисунком и схем. Учас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вуют в пра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тической работе с «лентой времени» (определяют последов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тельность исторически событий). Отвечают на вопросы. Работают в паре.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66.Золотое кол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цо России.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Познакомить с ист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рическими достопр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мечательностями г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родов Золотого кол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ца России.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основ российской гра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данской идентичн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сти, чувства горд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сти за свою Родину, российский народ и историю России, осознание своей э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нической и наци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нальной принадле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ув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жительного отнош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к истории и культуре других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родов.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при выполнении задания иллюстрированный материал учебника как план, иллюстр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рующий последов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тельность сменя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ю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щих друг друга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бытий, как этапы постановки опытов или выполнения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дания. (У 2, с. 109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Различать госуда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ственную символику РФ (У 2, с. 109, 123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гот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вые модели (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план-карту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>, карту) для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блюдений, объясн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явления прир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ды, появления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знаков и свойств объектов (У2, с.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Выполнение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даний в соотве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ствии с целью, целенаправле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ный поиск отв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тов на заданный вопрос.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Осознанно стр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ить речевое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сказывание в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ответствии с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дачами комм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никации и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ставлять тексты в устной форме. (У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2,с.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108). Г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товность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шать собеседн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 и вести ди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лог. (У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2,с.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109)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Участвуют в практич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ской работе с картой: определяют местонах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ждение г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родов Зол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того кол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ца России. 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ботают с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люстраци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ми, виде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кадрами достоприм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чательн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стей городов Золотого кольца Ро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сии. Готовят небольшие сообщения о достоприм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чательн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стях одного из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городов Золотого кольца Ро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Познакомить с ист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рическими достопр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мечательностями г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родов Золотого кол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ца России.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основ российской гра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данской идентичн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сти, чувства горд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сти за свою Родину, российский народ и историю России, осознание своей э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нической и наци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нальной принадле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ув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жительного отнош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к истории и культуре других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родов.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при выполнении задания иллюстрированный материал учебника как план, иллюстр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рующий последов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тельность сменя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ю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щих друг друга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бытий, как этапы постановки опытов или выполнения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дания. (У 2, с. 109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Различать госуда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ственную символику РФ (У 2, с. 109, 123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гот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вые модели (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план-карту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>, карту) для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блюдений, объясн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явления прир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ды, появления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знаков и свойств объектов (У2, с.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Выполнение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даний в соотве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ствии с целью, целенаправле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ный поиск отв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тов на заданный вопрос.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Осознанно стр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ить речевое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сказывание в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ответствии с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дачами комм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никации и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ставлять тексты в устной форме. (У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2,с.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108). Г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товность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шать собеседн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 и вести ди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лог. (У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2,с.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109)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Участвуют в практич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ской работе с картой: определяют местонах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ждение г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родов Зол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того кол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ца России. 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ботают с 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люстраци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ми, виде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кадрами достоприм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чательн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стей городов Золотого кольца Ро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сии. Готовят небольшие сообщения о достоприм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чательн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стях одного из городов Золотого кольца Ро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сии.</w:t>
            </w:r>
          </w:p>
        </w:tc>
      </w:tr>
      <w:tr w:rsidR="006A0668" w:rsidRPr="00C642FD" w:rsidTr="00405814">
        <w:trPr>
          <w:trHeight w:val="1975"/>
        </w:trPr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67.Путешествие по Санкт-Петербургу (д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сятое заседание клуба).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На примере стро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тельства города на Неве познакомить с историческими дост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примечательностями этого города.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навыков сотрудничество со взрослыми и сверс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никами в разных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циальных ситуациях. 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основ российской гра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данской идентичн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сти, чувства горд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сти за свою Родину, российский народ и историю России, осознание своей э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нической и наци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нальной принадле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ув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жительного отнош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к истории и культуре других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родов.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при выполнении задания иллюстрированный материал учебника как план, иллюстр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рующий последов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тельность сменя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ю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щих друг друга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бытий, как этапы постановки опытов или выполнения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дания. (У 2, с. 122, 124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Различать госуда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ственную символику РФ (У 2, с. 124-236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Использовать гот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вые модели (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план-карту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>, карту) для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блюдений, объясн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явления прир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ды, появления пр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знаков и свойств объектов (У2, с.126, 128,132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Работа с картой (У 2, с. 128, 132, 136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Выбирать дейс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вия в соответс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вии с поставле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ной задачей и условиями её реализации.Т-2, с.42-44, №56-58.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Определение общей цели и путей ее дост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жения, гото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ность признавать возможность существования различных точек зрения и права каждого иметь свою, излагать свое мнение и аргументировать свою точку зр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и оценку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бытий. Гото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ность констру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тивно разрешать конфликты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средством учета интересов сторон и сотрудничества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Участвуют в практич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ской работе с картой: определяют местонах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ждение Санкт-Петербурга. Работают с иллюстр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циями,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деокадрами достоприм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чательн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стей Санкт-Петербурга. Готовят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большие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общения о достоприм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чательн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стях Санкт-Петербурга.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На примере стро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тельства города на Неве познакомить с историческими дост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примечательностями этого города.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навыков сотрудничество со взрослыми и сверс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никами в разных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циальных ситуациях. (У 2, с. 128)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Формирование основ российской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гра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данской идентичн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сти, чувства горд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сти за свою Родину, российский народ и историю России, осознание своей э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нической и наци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нальной принадле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ув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жительного отнош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к истории и культуре других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родов.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при выполнении задания иллюстрированный материал учебника как план, иллюстр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рующий последов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тельность сменя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ю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щих друг друга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бытий, как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этапы постановки опытов или выполнения 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дания. (У 2, с. 128, 132, 136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Различать госуда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ственную символику РФ (У 2, с. 126, 128, 132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Выбирать дейс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вия в соответс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вии с поставле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ной задачей и условиями её реализации.Т-2, с.44, №59.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Определение общей цели и путей ее дост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жения, гото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ность признавать возможность существования различных точек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зрения и права каждого иметь свою, излагать свое мнение и аргументировать свою точку зр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и оценку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бытий. Гото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ность констру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тивно разрешать конфликты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средством учета интересов сторон и сотрудничества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Участвуют в практич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ской работе с картой: определяют местонах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ждение Санкт-Петербурга. Работают с </w:t>
            </w: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иллюстр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циями,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деокадрами достоприм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чательн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стей Санкт-Петербурга. Готовят 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большие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общения о достоприм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чательн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стях Санкт-Петербурга.</w:t>
            </w:r>
          </w:p>
        </w:tc>
      </w:tr>
      <w:tr w:rsidR="006A0668" w:rsidRPr="00C642FD" w:rsidTr="00405814">
        <w:tc>
          <w:tcPr>
            <w:tcW w:w="2093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lastRenderedPageBreak/>
              <w:t>68.Обобщение по теме «Путешес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вие в прошлое»</w:t>
            </w:r>
          </w:p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Обобщить и систем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тизировать знания обучающихся.</w:t>
            </w:r>
          </w:p>
        </w:tc>
        <w:tc>
          <w:tcPr>
            <w:tcW w:w="241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Развитие самосто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я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тельности и личной ответственности за свои поступки, в том числе в информац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онной деятельности, на основе предста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лений о нравстве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ных нормах, соц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альной справедлив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сти и свободе.</w:t>
            </w:r>
          </w:p>
        </w:tc>
        <w:tc>
          <w:tcPr>
            <w:tcW w:w="2402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Овладение логич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скими действиями сравнения, анализа, синтеза, обобщения, классификации по </w:t>
            </w:r>
            <w:proofErr w:type="spellStart"/>
            <w:r w:rsidRPr="00C642FD">
              <w:rPr>
                <w:rFonts w:ascii="Times New Roman" w:hAnsi="Times New Roman"/>
                <w:sz w:val="24"/>
                <w:szCs w:val="24"/>
              </w:rPr>
              <w:t>родовидным</w:t>
            </w:r>
            <w:proofErr w:type="spell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призн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кам, установления аналогий и причи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но-следственных связей, построения рассуждений, отн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 xml:space="preserve">сения к известным понятиям. (У </w:t>
            </w:r>
            <w:proofErr w:type="gramStart"/>
            <w:r w:rsidRPr="00C642FD">
              <w:rPr>
                <w:rFonts w:ascii="Times New Roman" w:hAnsi="Times New Roman"/>
                <w:sz w:val="24"/>
                <w:szCs w:val="24"/>
              </w:rPr>
              <w:t>2,с.</w:t>
            </w:r>
            <w:proofErr w:type="gramEnd"/>
            <w:r w:rsidRPr="00C642FD">
              <w:rPr>
                <w:rFonts w:ascii="Times New Roman" w:hAnsi="Times New Roman"/>
                <w:sz w:val="24"/>
                <w:szCs w:val="24"/>
              </w:rPr>
              <w:t xml:space="preserve"> 137-139)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Формирование умения планир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вать, контрол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ровать и оцен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вать учебные действия в соо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ветствии с п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ставленной зад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чей и условиями ее реализации; определять на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более эффекти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ные способы достижения 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зультата.</w:t>
            </w:r>
          </w:p>
        </w:tc>
        <w:tc>
          <w:tcPr>
            <w:tcW w:w="2020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Готовность сл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у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шать собеседн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ка и вести ди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лог; готовность признавать во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можность сущ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ствования ра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з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личных точек зрения и права каждого иметь свою; излагать свое мнение и аргументировать свою точку зр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ния и оценку с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бытий.</w:t>
            </w:r>
          </w:p>
        </w:tc>
        <w:tc>
          <w:tcPr>
            <w:tcW w:w="1559" w:type="dxa"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FD">
              <w:rPr>
                <w:rFonts w:ascii="Times New Roman" w:hAnsi="Times New Roman"/>
                <w:sz w:val="24"/>
                <w:szCs w:val="24"/>
              </w:rPr>
              <w:t>Работают в группе. 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вечают на вопросы из раздела «Г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товимся к школьной олимпиаде». Делают в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ы</w:t>
            </w:r>
            <w:r w:rsidRPr="00C642FD">
              <w:rPr>
                <w:rFonts w:ascii="Times New Roman" w:hAnsi="Times New Roman"/>
                <w:sz w:val="24"/>
                <w:szCs w:val="24"/>
              </w:rPr>
              <w:t>воды.</w:t>
            </w:r>
          </w:p>
        </w:tc>
      </w:tr>
    </w:tbl>
    <w:p w:rsidR="006A0668" w:rsidRPr="00C642FD" w:rsidRDefault="006A0668" w:rsidP="006A0668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0668" w:rsidRDefault="006A0668" w:rsidP="006A0668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0668" w:rsidRDefault="006A0668" w:rsidP="006A0668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0668" w:rsidRPr="00586A5C" w:rsidRDefault="006A0668" w:rsidP="006A0668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Toc211314057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КАЛЕНДАРНО - </w:t>
      </w:r>
      <w:r w:rsidRPr="00586A5C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tbl>
      <w:tblPr>
        <w:tblW w:w="1431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0"/>
        <w:gridCol w:w="9356"/>
        <w:gridCol w:w="2126"/>
        <w:gridCol w:w="1134"/>
        <w:gridCol w:w="1044"/>
        <w:gridCol w:w="60"/>
      </w:tblGrid>
      <w:tr w:rsidR="006A0668" w:rsidRPr="0019490D" w:rsidTr="00405814">
        <w:trPr>
          <w:trHeight w:val="840"/>
          <w:tblCellSpacing w:w="0" w:type="dxa"/>
          <w:jc w:val="center"/>
        </w:trPr>
        <w:tc>
          <w:tcPr>
            <w:tcW w:w="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668" w:rsidRPr="0019490D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0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668" w:rsidRPr="0019490D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0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6A0668" w:rsidRPr="0019490D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668" w:rsidRPr="0019490D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0D">
              <w:rPr>
                <w:rFonts w:ascii="Times New Roman" w:hAnsi="Times New Roman"/>
                <w:sz w:val="24"/>
                <w:szCs w:val="24"/>
              </w:rPr>
              <w:t>Д</w:t>
            </w:r>
            <w:r w:rsidRPr="0019490D">
              <w:rPr>
                <w:rFonts w:ascii="Times New Roman" w:hAnsi="Times New Roman"/>
                <w:sz w:val="24"/>
                <w:szCs w:val="24"/>
              </w:rPr>
              <w:t>о</w:t>
            </w:r>
            <w:r w:rsidRPr="0019490D">
              <w:rPr>
                <w:rFonts w:ascii="Times New Roman" w:hAnsi="Times New Roman"/>
                <w:sz w:val="24"/>
                <w:szCs w:val="24"/>
              </w:rPr>
              <w:t>машнее задание</w:t>
            </w:r>
          </w:p>
        </w:tc>
        <w:tc>
          <w:tcPr>
            <w:tcW w:w="2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668" w:rsidRPr="0019490D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0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6A0668" w:rsidRPr="00586A5C" w:rsidTr="00405814">
        <w:tblPrEx>
          <w:tblCellSpacing w:w="-8" w:type="dxa"/>
        </w:tblPrEx>
        <w:trPr>
          <w:trHeight w:val="510"/>
          <w:tblCellSpacing w:w="-8" w:type="dxa"/>
          <w:jc w:val="center"/>
        </w:trPr>
        <w:tc>
          <w:tcPr>
            <w:tcW w:w="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A5C">
              <w:rPr>
                <w:rFonts w:ascii="Times New Roman" w:hAnsi="Times New Roman"/>
                <w:sz w:val="20"/>
                <w:szCs w:val="20"/>
              </w:rPr>
              <w:t>план.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A5C">
              <w:rPr>
                <w:rFonts w:ascii="Times New Roman" w:hAnsi="Times New Roman"/>
                <w:sz w:val="20"/>
                <w:szCs w:val="20"/>
              </w:rPr>
              <w:t>факт.</w:t>
            </w:r>
          </w:p>
        </w:tc>
      </w:tr>
      <w:tr w:rsidR="006A0668" w:rsidRPr="00586A5C" w:rsidTr="00405814">
        <w:tblPrEx>
          <w:tblCellSpacing w:w="-8" w:type="dxa"/>
        </w:tblPrEx>
        <w:trPr>
          <w:gridAfter w:val="1"/>
          <w:wAfter w:w="84" w:type="dxa"/>
          <w:trHeight w:val="75"/>
          <w:tblCellSpacing w:w="-8" w:type="dxa"/>
          <w:jc w:val="center"/>
        </w:trPr>
        <w:tc>
          <w:tcPr>
            <w:tcW w:w="142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6A5C">
              <w:rPr>
                <w:rFonts w:ascii="Times New Roman" w:hAnsi="Times New Roman"/>
                <w:b/>
                <w:bCs/>
              </w:rPr>
              <w:t>Изображение Земли на глобусе (4 часа)</w:t>
            </w:r>
          </w:p>
        </w:tc>
      </w:tr>
      <w:tr w:rsidR="006A0668" w:rsidRPr="00586A5C" w:rsidTr="00405814">
        <w:tblPrEx>
          <w:tblCellSpacing w:w="-8" w:type="dxa"/>
        </w:tblPrEx>
        <w:trPr>
          <w:trHeight w:val="450"/>
          <w:tblCellSpacing w:w="-8" w:type="dxa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1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 xml:space="preserve">Наш мир </w:t>
            </w:r>
            <w:proofErr w:type="spellStart"/>
            <w:r w:rsidRPr="00586A5C">
              <w:rPr>
                <w:rFonts w:ascii="Times New Roman" w:hAnsi="Times New Roman"/>
              </w:rPr>
              <w:t>знако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6A0668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spellStart"/>
            <w:r w:rsidRPr="00586A5C">
              <w:rPr>
                <w:rFonts w:ascii="Times New Roman" w:hAnsi="Times New Roman"/>
              </w:rPr>
              <w:t>мый</w:t>
            </w:r>
            <w:proofErr w:type="spellEnd"/>
            <w:r w:rsidRPr="00586A5C">
              <w:rPr>
                <w:rFonts w:ascii="Times New Roman" w:hAnsi="Times New Roman"/>
              </w:rPr>
              <w:t xml:space="preserve"> и </w:t>
            </w:r>
            <w:proofErr w:type="spellStart"/>
            <w:r w:rsidRPr="00586A5C">
              <w:rPr>
                <w:rFonts w:ascii="Times New Roman" w:hAnsi="Times New Roman"/>
              </w:rPr>
              <w:t>загадоч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proofErr w:type="spellStart"/>
            <w:r w:rsidRPr="00586A5C">
              <w:rPr>
                <w:rFonts w:ascii="Times New Roman" w:hAnsi="Times New Roman"/>
              </w:rPr>
              <w:t>ный</w:t>
            </w:r>
            <w:proofErr w:type="spellEnd"/>
            <w:r w:rsidRPr="00586A5C">
              <w:rPr>
                <w:rFonts w:ascii="Times New Roman" w:hAnsi="Times New Roman"/>
              </w:rPr>
              <w:t>. Письмо от Кости, Маши и Миши членам клуба «Мы и окружающий мир»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5–6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blPrEx>
          <w:tblCellSpacing w:w="-8" w:type="dxa"/>
        </w:tblPrEx>
        <w:trPr>
          <w:trHeight w:val="592"/>
          <w:tblCellSpacing w:w="-8" w:type="dxa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2</w:t>
            </w:r>
          </w:p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Глобус – модель земного шара</w:t>
            </w:r>
            <w:r>
              <w:rPr>
                <w:rFonts w:ascii="Times New Roman" w:hAnsi="Times New Roman"/>
              </w:rPr>
              <w:t>.</w:t>
            </w:r>
          </w:p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(Практическая работа)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7–11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>.09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blPrEx>
          <w:tblCellSpacing w:w="-8" w:type="dxa"/>
        </w:tblPrEx>
        <w:trPr>
          <w:trHeight w:val="327"/>
          <w:tblCellSpacing w:w="-8" w:type="dxa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3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Материки и </w:t>
            </w:r>
            <w:proofErr w:type="gramStart"/>
            <w:r>
              <w:rPr>
                <w:rFonts w:ascii="Times New Roman" w:hAnsi="Times New Roman"/>
              </w:rPr>
              <w:t xml:space="preserve">океаны  </w:t>
            </w:r>
            <w:r w:rsidRPr="00586A5C">
              <w:rPr>
                <w:rFonts w:ascii="Times New Roman" w:hAnsi="Times New Roman"/>
              </w:rPr>
              <w:t>на</w:t>
            </w:r>
            <w:proofErr w:type="gramEnd"/>
            <w:r w:rsidRPr="00586A5C">
              <w:rPr>
                <w:rFonts w:ascii="Times New Roman" w:hAnsi="Times New Roman"/>
              </w:rPr>
              <w:t xml:space="preserve"> глобусе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12–14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.09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blPrEx>
          <w:tblCellSpacing w:w="-8" w:type="dxa"/>
        </w:tblPrEx>
        <w:trPr>
          <w:trHeight w:val="327"/>
          <w:tblCellSpacing w:w="-8" w:type="dxa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Формы поверхности Земли. Обобщение по теме «Изобр</w:t>
            </w:r>
            <w:r w:rsidRPr="00586A5C">
              <w:rPr>
                <w:rFonts w:ascii="Times New Roman" w:hAnsi="Times New Roman"/>
              </w:rPr>
              <w:t>а</w:t>
            </w:r>
            <w:r w:rsidRPr="00586A5C">
              <w:rPr>
                <w:rFonts w:ascii="Times New Roman" w:hAnsi="Times New Roman"/>
              </w:rPr>
              <w:t xml:space="preserve">жение Земли </w:t>
            </w:r>
          </w:p>
          <w:p w:rsidR="006A0668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на глобусе»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15–18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.09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A0668" w:rsidRPr="00586A5C" w:rsidRDefault="006A0668" w:rsidP="006A0668">
      <w:pPr>
        <w:autoSpaceDE w:val="0"/>
        <w:autoSpaceDN w:val="0"/>
        <w:adjustRightInd w:val="0"/>
        <w:spacing w:after="75" w:line="264" w:lineRule="auto"/>
        <w:rPr>
          <w:rFonts w:ascii="Times New Roman" w:hAnsi="Times New Roman"/>
          <w:i/>
          <w:iCs/>
        </w:rPr>
      </w:pPr>
    </w:p>
    <w:tbl>
      <w:tblPr>
        <w:tblW w:w="1431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0"/>
        <w:gridCol w:w="9356"/>
        <w:gridCol w:w="2126"/>
        <w:gridCol w:w="1134"/>
        <w:gridCol w:w="1044"/>
        <w:gridCol w:w="60"/>
      </w:tblGrid>
      <w:tr w:rsidR="006A0668" w:rsidRPr="00586A5C" w:rsidTr="00405814">
        <w:trPr>
          <w:gridAfter w:val="1"/>
          <w:wAfter w:w="84" w:type="dxa"/>
          <w:trHeight w:val="315"/>
          <w:tblCellSpacing w:w="-8" w:type="dxa"/>
          <w:jc w:val="center"/>
        </w:trPr>
        <w:tc>
          <w:tcPr>
            <w:tcW w:w="142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6A5C">
              <w:rPr>
                <w:rFonts w:ascii="Times New Roman" w:hAnsi="Times New Roman"/>
                <w:b/>
                <w:bCs/>
              </w:rPr>
              <w:t>О чем рассказала карта (8 часов)</w:t>
            </w:r>
          </w:p>
        </w:tc>
      </w:tr>
      <w:tr w:rsidR="006A0668" w:rsidRPr="00586A5C" w:rsidTr="00405814">
        <w:trPr>
          <w:trHeight w:val="550"/>
          <w:tblCellSpacing w:w="-8" w:type="dxa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5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Географическая карта</w:t>
            </w:r>
            <w:r>
              <w:rPr>
                <w:rFonts w:ascii="Times New Roman" w:hAnsi="Times New Roman"/>
              </w:rPr>
              <w:t>. (Практ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ческая работа)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19–24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.09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75"/>
          <w:tblCellSpacing w:w="-8" w:type="dxa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6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Учимся читать карту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25–27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.09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734"/>
          <w:tblCellSpacing w:w="-8" w:type="dxa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7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План местности</w:t>
            </w:r>
          </w:p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(Практическая работа)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28–30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.09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A0668" w:rsidRPr="00586A5C" w:rsidRDefault="006A0668" w:rsidP="006A0668">
      <w:pPr>
        <w:autoSpaceDE w:val="0"/>
        <w:autoSpaceDN w:val="0"/>
        <w:adjustRightInd w:val="0"/>
        <w:spacing w:after="75" w:line="264" w:lineRule="auto"/>
        <w:rPr>
          <w:rFonts w:ascii="Times New Roman" w:hAnsi="Times New Roman"/>
          <w:i/>
          <w:iCs/>
        </w:rPr>
      </w:pPr>
    </w:p>
    <w:tbl>
      <w:tblPr>
        <w:tblW w:w="14339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47"/>
        <w:gridCol w:w="9214"/>
        <w:gridCol w:w="2126"/>
        <w:gridCol w:w="1134"/>
        <w:gridCol w:w="1118"/>
      </w:tblGrid>
      <w:tr w:rsidR="006A0668" w:rsidRPr="00586A5C" w:rsidTr="00405814">
        <w:trPr>
          <w:trHeight w:val="638"/>
          <w:tblCellSpacing w:w="-8" w:type="dxa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8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Холмы и овр</w:t>
            </w:r>
            <w:r w:rsidRPr="00586A5C">
              <w:rPr>
                <w:rFonts w:ascii="Times New Roman" w:hAnsi="Times New Roman"/>
              </w:rPr>
              <w:t>а</w:t>
            </w:r>
            <w:r w:rsidRPr="00586A5C">
              <w:rPr>
                <w:rFonts w:ascii="Times New Roman" w:hAnsi="Times New Roman"/>
              </w:rPr>
              <w:t>ги</w:t>
            </w:r>
            <w:r>
              <w:rPr>
                <w:rFonts w:ascii="Times New Roman" w:hAnsi="Times New Roman"/>
              </w:rPr>
              <w:t>.</w:t>
            </w:r>
          </w:p>
          <w:p w:rsidR="006A0668" w:rsidRPr="00394EB5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</w:rPr>
            </w:pPr>
            <w:r w:rsidRPr="00394EB5">
              <w:rPr>
                <w:rFonts w:ascii="Times New Roman" w:hAnsi="Times New Roman"/>
                <w:i/>
              </w:rPr>
              <w:t>(Практическая работа)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31–34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.09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423"/>
          <w:tblCellSpacing w:w="-8" w:type="dxa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Экскурсия «Основные формы повер</w:t>
            </w:r>
            <w:r w:rsidRPr="00586A5C">
              <w:rPr>
                <w:rFonts w:ascii="Times New Roman" w:hAnsi="Times New Roman"/>
              </w:rPr>
              <w:t>х</w:t>
            </w:r>
            <w:r w:rsidRPr="00586A5C">
              <w:rPr>
                <w:rFonts w:ascii="Times New Roman" w:hAnsi="Times New Roman"/>
              </w:rPr>
              <w:t>ности родного края»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.09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576"/>
          <w:tblCellSpacing w:w="-8" w:type="dxa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10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Стороны гор</w:t>
            </w:r>
            <w:r w:rsidRPr="00586A5C">
              <w:rPr>
                <w:rFonts w:ascii="Times New Roman" w:hAnsi="Times New Roman"/>
              </w:rPr>
              <w:t>и</w:t>
            </w:r>
            <w:r w:rsidRPr="00586A5C">
              <w:rPr>
                <w:rFonts w:ascii="Times New Roman" w:hAnsi="Times New Roman"/>
              </w:rPr>
              <w:t>зонта</w:t>
            </w:r>
            <w:r>
              <w:rPr>
                <w:rFonts w:ascii="Times New Roman" w:hAnsi="Times New Roman"/>
              </w:rPr>
              <w:t>.</w:t>
            </w:r>
          </w:p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(Практическая работа)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35–37</w:t>
            </w:r>
          </w:p>
        </w:tc>
        <w:tc>
          <w:tcPr>
            <w:tcW w:w="1150" w:type="dxa"/>
            <w:tcBorders>
              <w:left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.10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576"/>
          <w:tblCellSpacing w:w="-8" w:type="dxa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Ориентирование на местности. Компас</w:t>
            </w:r>
            <w:r>
              <w:rPr>
                <w:rFonts w:ascii="Times New Roman" w:hAnsi="Times New Roman"/>
              </w:rPr>
              <w:t>.</w:t>
            </w:r>
          </w:p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(Практическая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бота)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38–41</w:t>
            </w:r>
          </w:p>
        </w:tc>
        <w:tc>
          <w:tcPr>
            <w:tcW w:w="1150" w:type="dxa"/>
            <w:tcBorders>
              <w:left w:val="single" w:sz="6" w:space="0" w:color="000000"/>
              <w:right w:val="single" w:sz="6" w:space="0" w:color="000000"/>
            </w:tcBorders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6A0668">
              <w:rPr>
                <w:rFonts w:ascii="Times New Roman" w:hAnsi="Times New Roman"/>
              </w:rPr>
              <w:t>.10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576"/>
          <w:tblCellSpacing w:w="-8" w:type="dxa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12-13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Обобщение по теме «О чем расск</w:t>
            </w:r>
            <w:r w:rsidRPr="00586A5C">
              <w:rPr>
                <w:rFonts w:ascii="Times New Roman" w:hAnsi="Times New Roman"/>
              </w:rPr>
              <w:t>а</w:t>
            </w:r>
            <w:r w:rsidRPr="00586A5C">
              <w:rPr>
                <w:rFonts w:ascii="Times New Roman" w:hAnsi="Times New Roman"/>
              </w:rPr>
              <w:t xml:space="preserve">зала карта». </w:t>
            </w:r>
          </w:p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(Практическая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бота)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42, ответы на в</w:t>
            </w:r>
            <w:r w:rsidRPr="00586A5C">
              <w:rPr>
                <w:rFonts w:ascii="Times New Roman" w:hAnsi="Times New Roman"/>
              </w:rPr>
              <w:t>о</w:t>
            </w:r>
            <w:r w:rsidRPr="00586A5C">
              <w:rPr>
                <w:rFonts w:ascii="Times New Roman" w:hAnsi="Times New Roman"/>
              </w:rPr>
              <w:t>просы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6A0668">
              <w:rPr>
                <w:rFonts w:ascii="Times New Roman" w:hAnsi="Times New Roman"/>
              </w:rPr>
              <w:t>.10</w:t>
            </w:r>
          </w:p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6A0668">
              <w:rPr>
                <w:rFonts w:ascii="Times New Roman" w:hAnsi="Times New Roman"/>
              </w:rPr>
              <w:t>.10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A0668" w:rsidRPr="00586A5C" w:rsidRDefault="006A0668" w:rsidP="006A0668">
      <w:pPr>
        <w:autoSpaceDE w:val="0"/>
        <w:autoSpaceDN w:val="0"/>
        <w:adjustRightInd w:val="0"/>
        <w:spacing w:after="75" w:line="264" w:lineRule="auto"/>
        <w:rPr>
          <w:rFonts w:ascii="Times New Roman" w:hAnsi="Times New Roman"/>
          <w:i/>
          <w:iCs/>
        </w:rPr>
      </w:pPr>
    </w:p>
    <w:tbl>
      <w:tblPr>
        <w:tblW w:w="14492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42"/>
        <w:gridCol w:w="9295"/>
        <w:gridCol w:w="2126"/>
        <w:gridCol w:w="1134"/>
        <w:gridCol w:w="1134"/>
        <w:gridCol w:w="61"/>
      </w:tblGrid>
      <w:tr w:rsidR="006A0668" w:rsidRPr="00586A5C" w:rsidTr="00405814">
        <w:trPr>
          <w:trHeight w:val="300"/>
          <w:tblCellSpacing w:w="-8" w:type="dxa"/>
          <w:jc w:val="center"/>
        </w:trPr>
        <w:tc>
          <w:tcPr>
            <w:tcW w:w="145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6A5C">
              <w:rPr>
                <w:rFonts w:ascii="Times New Roman" w:hAnsi="Times New Roman"/>
                <w:b/>
                <w:bCs/>
              </w:rPr>
              <w:t>Из чего все на свете (4 часа)</w:t>
            </w:r>
          </w:p>
        </w:tc>
      </w:tr>
      <w:tr w:rsidR="006A0668" w:rsidRPr="00586A5C" w:rsidTr="00405814">
        <w:trPr>
          <w:gridAfter w:val="1"/>
          <w:wAfter w:w="85" w:type="dxa"/>
          <w:trHeight w:val="180"/>
          <w:tblCellSpacing w:w="-8" w:type="dxa"/>
          <w:jc w:val="center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14</w:t>
            </w:r>
          </w:p>
        </w:tc>
        <w:tc>
          <w:tcPr>
            <w:tcW w:w="9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Тела, вещ</w:t>
            </w:r>
            <w:r w:rsidRPr="00586A5C">
              <w:rPr>
                <w:rFonts w:ascii="Times New Roman" w:hAnsi="Times New Roman"/>
              </w:rPr>
              <w:t>е</w:t>
            </w:r>
            <w:r w:rsidRPr="00586A5C">
              <w:rPr>
                <w:rFonts w:ascii="Times New Roman" w:hAnsi="Times New Roman"/>
              </w:rPr>
              <w:t>ства, частицы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43–48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6A0668">
              <w:rPr>
                <w:rFonts w:ascii="Times New Roman" w:hAnsi="Times New Roman"/>
              </w:rPr>
              <w:t>.10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gridAfter w:val="1"/>
          <w:wAfter w:w="85" w:type="dxa"/>
          <w:trHeight w:val="180"/>
          <w:tblCellSpacing w:w="-8" w:type="dxa"/>
          <w:jc w:val="center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Твердые вещ</w:t>
            </w:r>
            <w:r w:rsidRPr="00586A5C">
              <w:rPr>
                <w:rFonts w:ascii="Times New Roman" w:hAnsi="Times New Roman"/>
              </w:rPr>
              <w:t>е</w:t>
            </w:r>
            <w:r w:rsidRPr="00586A5C">
              <w:rPr>
                <w:rFonts w:ascii="Times New Roman" w:hAnsi="Times New Roman"/>
              </w:rPr>
              <w:t>ства, жидкости и газы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49–52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A0668">
              <w:rPr>
                <w:rFonts w:ascii="Times New Roman" w:hAnsi="Times New Roman"/>
              </w:rPr>
              <w:t>.10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gridAfter w:val="1"/>
          <w:wAfter w:w="85" w:type="dxa"/>
          <w:trHeight w:val="180"/>
          <w:tblCellSpacing w:w="-8" w:type="dxa"/>
          <w:jc w:val="center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Вода – н</w:t>
            </w:r>
            <w:r w:rsidRPr="00586A5C">
              <w:rPr>
                <w:rFonts w:ascii="Times New Roman" w:hAnsi="Times New Roman"/>
              </w:rPr>
              <w:t>е</w:t>
            </w:r>
            <w:r w:rsidRPr="00586A5C">
              <w:rPr>
                <w:rFonts w:ascii="Times New Roman" w:hAnsi="Times New Roman"/>
              </w:rPr>
              <w:t>обыкновенное вещество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53–55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6A0668">
              <w:rPr>
                <w:rFonts w:ascii="Times New Roman" w:hAnsi="Times New Roman"/>
              </w:rPr>
              <w:t>.10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gridAfter w:val="1"/>
          <w:wAfter w:w="85" w:type="dxa"/>
          <w:trHeight w:val="180"/>
          <w:tblCellSpacing w:w="-8" w:type="dxa"/>
          <w:jc w:val="center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</w:t>
            </w:r>
            <w:r w:rsidRPr="00586A5C">
              <w:rPr>
                <w:rFonts w:ascii="Times New Roman" w:hAnsi="Times New Roman"/>
              </w:rPr>
              <w:t xml:space="preserve">по теме «Из чего все на свете». </w:t>
            </w:r>
          </w:p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56, ответы на в</w:t>
            </w:r>
            <w:r w:rsidRPr="00586A5C">
              <w:rPr>
                <w:rFonts w:ascii="Times New Roman" w:hAnsi="Times New Roman"/>
              </w:rPr>
              <w:t>о</w:t>
            </w:r>
            <w:r w:rsidRPr="00586A5C">
              <w:rPr>
                <w:rFonts w:ascii="Times New Roman" w:hAnsi="Times New Roman"/>
              </w:rPr>
              <w:t>просы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6A0668">
              <w:rPr>
                <w:rFonts w:ascii="Times New Roman" w:hAnsi="Times New Roman"/>
              </w:rPr>
              <w:t>.10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A0668" w:rsidRPr="00586A5C" w:rsidRDefault="006A0668" w:rsidP="006A0668">
      <w:pPr>
        <w:autoSpaceDE w:val="0"/>
        <w:autoSpaceDN w:val="0"/>
        <w:adjustRightInd w:val="0"/>
        <w:spacing w:after="75" w:line="264" w:lineRule="auto"/>
        <w:rPr>
          <w:rFonts w:ascii="Times New Roman" w:hAnsi="Times New Roman"/>
          <w:i/>
          <w:iCs/>
        </w:rPr>
      </w:pPr>
    </w:p>
    <w:tbl>
      <w:tblPr>
        <w:tblW w:w="1431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32"/>
        <w:gridCol w:w="9214"/>
        <w:gridCol w:w="2126"/>
        <w:gridCol w:w="1134"/>
        <w:gridCol w:w="1044"/>
        <w:gridCol w:w="60"/>
      </w:tblGrid>
      <w:tr w:rsidR="006A0668" w:rsidRPr="00586A5C" w:rsidTr="00405814">
        <w:trPr>
          <w:gridAfter w:val="1"/>
          <w:wAfter w:w="84" w:type="dxa"/>
          <w:trHeight w:val="210"/>
          <w:tblCellSpacing w:w="-8" w:type="dxa"/>
          <w:jc w:val="center"/>
        </w:trPr>
        <w:tc>
          <w:tcPr>
            <w:tcW w:w="142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6A5C">
              <w:rPr>
                <w:rFonts w:ascii="Times New Roman" w:hAnsi="Times New Roman"/>
                <w:b/>
                <w:bCs/>
              </w:rPr>
              <w:t>Вода и ее свойства (5 часов)</w:t>
            </w:r>
          </w:p>
        </w:tc>
      </w:tr>
      <w:tr w:rsidR="006A0668" w:rsidRPr="00586A5C" w:rsidTr="00405814">
        <w:trPr>
          <w:trHeight w:val="360"/>
          <w:tblCellSpacing w:w="-8" w:type="dxa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18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Свойства воды </w:t>
            </w:r>
            <w:r w:rsidRPr="00586A5C">
              <w:rPr>
                <w:rFonts w:ascii="Times New Roman" w:hAnsi="Times New Roman"/>
              </w:rPr>
              <w:t>в жидком с</w:t>
            </w:r>
            <w:r w:rsidRPr="00586A5C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стоянии (пер</w:t>
            </w:r>
            <w:r w:rsidRPr="00586A5C">
              <w:rPr>
                <w:rFonts w:ascii="Times New Roman" w:hAnsi="Times New Roman"/>
              </w:rPr>
              <w:t>вое заседание клуба)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57–62.</w:t>
            </w:r>
            <w:r w:rsidRPr="00586A5C">
              <w:rPr>
                <w:rFonts w:ascii="Times New Roman" w:hAnsi="Times New Roman"/>
              </w:rPr>
              <w:t>Доклад о сво</w:t>
            </w:r>
            <w:r w:rsidRPr="00586A5C">
              <w:rPr>
                <w:rFonts w:ascii="Times New Roman" w:hAnsi="Times New Roman"/>
              </w:rPr>
              <w:t>й</w:t>
            </w:r>
            <w:r w:rsidRPr="00586A5C">
              <w:rPr>
                <w:rFonts w:ascii="Times New Roman" w:hAnsi="Times New Roman"/>
              </w:rPr>
              <w:t>ствах воды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6A0668">
              <w:rPr>
                <w:rFonts w:ascii="Times New Roman" w:hAnsi="Times New Roman"/>
              </w:rPr>
              <w:t>.10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360"/>
          <w:tblCellSpacing w:w="-8" w:type="dxa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Термометр и его устройс</w:t>
            </w:r>
            <w:r w:rsidRPr="00586A5C">
              <w:rPr>
                <w:rFonts w:ascii="Times New Roman" w:hAnsi="Times New Roman"/>
              </w:rPr>
              <w:t>тво</w:t>
            </w:r>
            <w:r>
              <w:rPr>
                <w:rFonts w:ascii="Times New Roman" w:hAnsi="Times New Roman"/>
              </w:rPr>
              <w:t>.</w:t>
            </w:r>
          </w:p>
          <w:p w:rsidR="006A0668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(Практическая работа)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63–67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A0668">
              <w:rPr>
                <w:rFonts w:ascii="Times New Roman" w:hAnsi="Times New Roman"/>
              </w:rPr>
              <w:t>.11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A0668" w:rsidRPr="00586A5C" w:rsidRDefault="006A0668" w:rsidP="006A0668">
      <w:pPr>
        <w:autoSpaceDE w:val="0"/>
        <w:autoSpaceDN w:val="0"/>
        <w:adjustRightInd w:val="0"/>
        <w:spacing w:after="75" w:line="264" w:lineRule="auto"/>
        <w:rPr>
          <w:rFonts w:ascii="Times New Roman" w:hAnsi="Times New Roman"/>
          <w:i/>
          <w:iCs/>
        </w:rPr>
      </w:pPr>
    </w:p>
    <w:tbl>
      <w:tblPr>
        <w:tblW w:w="14268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11"/>
        <w:gridCol w:w="9214"/>
        <w:gridCol w:w="2126"/>
        <w:gridCol w:w="1134"/>
        <w:gridCol w:w="1083"/>
      </w:tblGrid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20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 xml:space="preserve">Свойства воды </w:t>
            </w:r>
          </w:p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в твердом состоянии (свойства льда) (второе зас</w:t>
            </w:r>
            <w:r w:rsidRPr="00586A5C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дание клуба.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68–71.Доклад о сво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ствах льда.</w:t>
            </w:r>
          </w:p>
        </w:tc>
        <w:tc>
          <w:tcPr>
            <w:tcW w:w="1150" w:type="dxa"/>
            <w:tcBorders>
              <w:left w:val="single" w:sz="6" w:space="0" w:color="000000"/>
              <w:right w:val="single" w:sz="6" w:space="0" w:color="000000"/>
            </w:tcBorders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6A0668">
              <w:rPr>
                <w:rFonts w:ascii="Times New Roman" w:hAnsi="Times New Roman"/>
              </w:rPr>
              <w:t>.11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21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 xml:space="preserve">Свойства воды </w:t>
            </w:r>
          </w:p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в газообразном состоянии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72–74</w:t>
            </w:r>
          </w:p>
        </w:tc>
        <w:tc>
          <w:tcPr>
            <w:tcW w:w="115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6A0668">
              <w:rPr>
                <w:rFonts w:ascii="Times New Roman" w:hAnsi="Times New Roman"/>
              </w:rPr>
              <w:t>.11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</w:t>
            </w:r>
            <w:r w:rsidRPr="00586A5C">
              <w:rPr>
                <w:rFonts w:ascii="Times New Roman" w:hAnsi="Times New Roman"/>
              </w:rPr>
              <w:t xml:space="preserve">по теме «Вода </w:t>
            </w:r>
            <w:r>
              <w:rPr>
                <w:rFonts w:ascii="Times New Roman" w:hAnsi="Times New Roman"/>
              </w:rPr>
              <w:t xml:space="preserve">и её </w:t>
            </w:r>
            <w:r w:rsidRPr="00586A5C">
              <w:rPr>
                <w:rFonts w:ascii="Times New Roman" w:hAnsi="Times New Roman"/>
              </w:rPr>
              <w:t xml:space="preserve">свойства». </w:t>
            </w:r>
          </w:p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(Практическая работа)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75, ответы на в</w:t>
            </w:r>
            <w:r w:rsidRPr="00586A5C">
              <w:rPr>
                <w:rFonts w:ascii="Times New Roman" w:hAnsi="Times New Roman"/>
              </w:rPr>
              <w:t>о</w:t>
            </w:r>
            <w:r w:rsidRPr="00586A5C">
              <w:rPr>
                <w:rFonts w:ascii="Times New Roman" w:hAnsi="Times New Roman"/>
              </w:rPr>
              <w:t>просы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A0668">
              <w:rPr>
                <w:rFonts w:ascii="Times New Roman" w:hAnsi="Times New Roman"/>
              </w:rPr>
              <w:t>.11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A0668" w:rsidRPr="00586A5C" w:rsidRDefault="006A0668" w:rsidP="006A0668">
      <w:pPr>
        <w:autoSpaceDE w:val="0"/>
        <w:autoSpaceDN w:val="0"/>
        <w:adjustRightInd w:val="0"/>
        <w:spacing w:after="75" w:line="264" w:lineRule="auto"/>
        <w:rPr>
          <w:rFonts w:ascii="Times New Roman" w:hAnsi="Times New Roman"/>
          <w:i/>
          <w:iCs/>
        </w:rPr>
      </w:pPr>
    </w:p>
    <w:tbl>
      <w:tblPr>
        <w:tblW w:w="1439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72"/>
        <w:gridCol w:w="9214"/>
        <w:gridCol w:w="2126"/>
        <w:gridCol w:w="1134"/>
        <w:gridCol w:w="1134"/>
        <w:gridCol w:w="10"/>
      </w:tblGrid>
      <w:tr w:rsidR="006A0668" w:rsidRPr="00586A5C" w:rsidTr="00405814">
        <w:trPr>
          <w:trHeight w:val="120"/>
          <w:tblCellSpacing w:w="-8" w:type="dxa"/>
          <w:jc w:val="center"/>
        </w:trPr>
        <w:tc>
          <w:tcPr>
            <w:tcW w:w="14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6A5C">
              <w:rPr>
                <w:rFonts w:ascii="Times New Roman" w:hAnsi="Times New Roman"/>
                <w:b/>
                <w:bCs/>
              </w:rPr>
              <w:t>Чудесные превращения воды в природе (6 часов)</w:t>
            </w:r>
          </w:p>
        </w:tc>
      </w:tr>
      <w:tr w:rsidR="006A0668" w:rsidRPr="00586A5C" w:rsidTr="00405814">
        <w:trPr>
          <w:gridAfter w:val="1"/>
          <w:wAfter w:w="34" w:type="dxa"/>
          <w:trHeight w:val="345"/>
          <w:tblCellSpacing w:w="-8" w:type="dxa"/>
          <w:jc w:val="center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23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Круговорот </w:t>
            </w:r>
            <w:r w:rsidRPr="00586A5C">
              <w:rPr>
                <w:rFonts w:ascii="Times New Roman" w:hAnsi="Times New Roman"/>
              </w:rPr>
              <w:t>воды в природе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76–80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6A0668">
              <w:rPr>
                <w:rFonts w:ascii="Times New Roman" w:hAnsi="Times New Roman"/>
              </w:rPr>
              <w:t>.11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gridAfter w:val="1"/>
          <w:wAfter w:w="34" w:type="dxa"/>
          <w:trHeight w:val="150"/>
          <w:tblCellSpacing w:w="-8" w:type="dxa"/>
          <w:jc w:val="center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24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Туман и обл</w:t>
            </w:r>
            <w:r w:rsidRPr="00586A5C">
              <w:rPr>
                <w:rFonts w:ascii="Times New Roman" w:hAnsi="Times New Roman"/>
              </w:rPr>
              <w:t>а</w:t>
            </w:r>
            <w:r w:rsidRPr="00586A5C">
              <w:rPr>
                <w:rFonts w:ascii="Times New Roman" w:hAnsi="Times New Roman"/>
              </w:rPr>
              <w:t>ка. Осадки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81–84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6A0668">
              <w:rPr>
                <w:rFonts w:ascii="Times New Roman" w:hAnsi="Times New Roman"/>
              </w:rPr>
              <w:t>.11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A0668" w:rsidRPr="00586A5C" w:rsidRDefault="006A0668" w:rsidP="006A0668">
      <w:pPr>
        <w:autoSpaceDE w:val="0"/>
        <w:autoSpaceDN w:val="0"/>
        <w:adjustRightInd w:val="0"/>
        <w:spacing w:after="75" w:line="264" w:lineRule="auto"/>
        <w:rPr>
          <w:rFonts w:ascii="Times New Roman" w:hAnsi="Times New Roman"/>
          <w:i/>
          <w:iCs/>
        </w:rPr>
      </w:pPr>
    </w:p>
    <w:tbl>
      <w:tblPr>
        <w:tblW w:w="1431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50"/>
        <w:gridCol w:w="9066"/>
        <w:gridCol w:w="2156"/>
        <w:gridCol w:w="1134"/>
        <w:gridCol w:w="1104"/>
      </w:tblGrid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25</w:t>
            </w:r>
          </w:p>
        </w:tc>
        <w:tc>
          <w:tcPr>
            <w:tcW w:w="9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Вода – растворитель (третье заседание кл</w:t>
            </w:r>
            <w:r w:rsidRPr="00586A5C">
              <w:rPr>
                <w:rFonts w:ascii="Times New Roman" w:hAnsi="Times New Roman"/>
              </w:rPr>
              <w:t>у</w:t>
            </w:r>
            <w:r w:rsidRPr="00586A5C">
              <w:rPr>
                <w:rFonts w:ascii="Times New Roman" w:hAnsi="Times New Roman"/>
              </w:rPr>
              <w:t>ба)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85–87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6A0668">
              <w:rPr>
                <w:rFonts w:ascii="Times New Roman" w:hAnsi="Times New Roman"/>
              </w:rPr>
              <w:t>.12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26</w:t>
            </w:r>
          </w:p>
        </w:tc>
        <w:tc>
          <w:tcPr>
            <w:tcW w:w="9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Растворы в природе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88–90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6A0668">
              <w:rPr>
                <w:rFonts w:ascii="Times New Roman" w:hAnsi="Times New Roman"/>
              </w:rPr>
              <w:t>.12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465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27</w:t>
            </w:r>
          </w:p>
        </w:tc>
        <w:tc>
          <w:tcPr>
            <w:tcW w:w="9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Почему воду надо беречь?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91–94</w:t>
            </w:r>
          </w:p>
        </w:tc>
        <w:tc>
          <w:tcPr>
            <w:tcW w:w="115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6A0668">
              <w:rPr>
                <w:rFonts w:ascii="Times New Roman" w:hAnsi="Times New Roman"/>
              </w:rPr>
              <w:t>.12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28</w:t>
            </w:r>
          </w:p>
        </w:tc>
        <w:tc>
          <w:tcPr>
            <w:tcW w:w="9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Обобщение по теме «Чудесные превращ</w:t>
            </w:r>
            <w:r w:rsidRPr="00586A5C">
              <w:rPr>
                <w:rFonts w:ascii="Times New Roman" w:hAnsi="Times New Roman"/>
              </w:rPr>
              <w:t>е</w:t>
            </w:r>
            <w:r w:rsidRPr="00586A5C">
              <w:rPr>
                <w:rFonts w:ascii="Times New Roman" w:hAnsi="Times New Roman"/>
              </w:rPr>
              <w:t xml:space="preserve">ния воды в природе». 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95, ответы на в</w:t>
            </w:r>
            <w:r w:rsidRPr="00586A5C">
              <w:rPr>
                <w:rFonts w:ascii="Times New Roman" w:hAnsi="Times New Roman"/>
              </w:rPr>
              <w:t>о</w:t>
            </w:r>
            <w:r w:rsidRPr="00586A5C">
              <w:rPr>
                <w:rFonts w:ascii="Times New Roman" w:hAnsi="Times New Roman"/>
              </w:rPr>
              <w:t>просы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6A0668">
              <w:rPr>
                <w:rFonts w:ascii="Times New Roman" w:hAnsi="Times New Roman"/>
              </w:rPr>
              <w:t>.12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A0668" w:rsidRPr="00586A5C" w:rsidRDefault="006A0668" w:rsidP="006A0668">
      <w:pPr>
        <w:autoSpaceDE w:val="0"/>
        <w:autoSpaceDN w:val="0"/>
        <w:adjustRightInd w:val="0"/>
        <w:spacing w:after="75" w:line="264" w:lineRule="auto"/>
        <w:rPr>
          <w:rFonts w:ascii="Times New Roman" w:hAnsi="Times New Roman"/>
          <w:i/>
          <w:iCs/>
        </w:rPr>
      </w:pP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44"/>
        <w:gridCol w:w="9072"/>
        <w:gridCol w:w="2126"/>
        <w:gridCol w:w="1134"/>
        <w:gridCol w:w="1074"/>
      </w:tblGrid>
      <w:tr w:rsidR="006A0668" w:rsidRPr="00586A5C" w:rsidTr="00405814">
        <w:trPr>
          <w:trHeight w:val="165"/>
          <w:tblCellSpacing w:w="-8" w:type="dxa"/>
          <w:jc w:val="center"/>
        </w:trPr>
        <w:tc>
          <w:tcPr>
            <w:tcW w:w="14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6A5C">
              <w:rPr>
                <w:rFonts w:ascii="Times New Roman" w:hAnsi="Times New Roman"/>
                <w:b/>
                <w:bCs/>
              </w:rPr>
              <w:t>Воздух и его свойства (4 часа)</w:t>
            </w:r>
          </w:p>
        </w:tc>
      </w:tr>
      <w:tr w:rsidR="006A0668" w:rsidRPr="00586A5C" w:rsidTr="00405814">
        <w:trPr>
          <w:trHeight w:val="165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29</w:t>
            </w:r>
          </w:p>
        </w:tc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Океан, которого нет на карте и глоб</w:t>
            </w:r>
            <w:r w:rsidRPr="00586A5C">
              <w:rPr>
                <w:rFonts w:ascii="Times New Roman" w:hAnsi="Times New Roman"/>
              </w:rPr>
              <w:t>у</w:t>
            </w:r>
            <w:r w:rsidRPr="00586A5C">
              <w:rPr>
                <w:rFonts w:ascii="Times New Roman" w:hAnsi="Times New Roman"/>
              </w:rPr>
              <w:t>се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96–99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A0668">
              <w:rPr>
                <w:rFonts w:ascii="Times New Roman" w:hAnsi="Times New Roman"/>
              </w:rPr>
              <w:t>.12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375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30</w:t>
            </w:r>
          </w:p>
        </w:tc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Воздух – это смесь газов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100–102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6A0668">
              <w:rPr>
                <w:rFonts w:ascii="Times New Roman" w:hAnsi="Times New Roman"/>
              </w:rPr>
              <w:t>.12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31</w:t>
            </w:r>
          </w:p>
        </w:tc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Свойства воздуха (четве</w:t>
            </w:r>
            <w:r w:rsidRPr="00586A5C">
              <w:rPr>
                <w:rFonts w:ascii="Times New Roman" w:hAnsi="Times New Roman"/>
              </w:rPr>
              <w:t>р</w:t>
            </w:r>
            <w:r w:rsidRPr="00586A5C">
              <w:rPr>
                <w:rFonts w:ascii="Times New Roman" w:hAnsi="Times New Roman"/>
              </w:rPr>
              <w:t>тое заседание клуба)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103–108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6A0668">
              <w:rPr>
                <w:rFonts w:ascii="Times New Roman" w:hAnsi="Times New Roman"/>
              </w:rPr>
              <w:t>.12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A0668" w:rsidRPr="00586A5C" w:rsidRDefault="006A0668" w:rsidP="006A0668">
      <w:pPr>
        <w:autoSpaceDE w:val="0"/>
        <w:autoSpaceDN w:val="0"/>
        <w:adjustRightInd w:val="0"/>
        <w:spacing w:after="75" w:line="264" w:lineRule="auto"/>
        <w:rPr>
          <w:rFonts w:ascii="Times New Roman" w:hAnsi="Times New Roman"/>
          <w:i/>
          <w:iCs/>
        </w:rPr>
      </w:pP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44"/>
        <w:gridCol w:w="9072"/>
        <w:gridCol w:w="140"/>
        <w:gridCol w:w="1986"/>
        <w:gridCol w:w="1134"/>
        <w:gridCol w:w="1074"/>
      </w:tblGrid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32</w:t>
            </w:r>
          </w:p>
        </w:tc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по теме «Воздух </w:t>
            </w:r>
            <w:r w:rsidRPr="00586A5C">
              <w:rPr>
                <w:rFonts w:ascii="Times New Roman" w:hAnsi="Times New Roman"/>
              </w:rPr>
              <w:t>и его сво</w:t>
            </w:r>
            <w:r w:rsidRPr="00586A5C"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ства».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109–110.</w:t>
            </w:r>
          </w:p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Ответы на вопр</w:t>
            </w:r>
            <w:r w:rsidRPr="00586A5C">
              <w:rPr>
                <w:rFonts w:ascii="Times New Roman" w:hAnsi="Times New Roman"/>
              </w:rPr>
              <w:t>о</w:t>
            </w:r>
            <w:r w:rsidRPr="00586A5C">
              <w:rPr>
                <w:rFonts w:ascii="Times New Roman" w:hAnsi="Times New Roman"/>
              </w:rPr>
              <w:t>сы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6A0668">
              <w:rPr>
                <w:rFonts w:ascii="Times New Roman" w:hAnsi="Times New Roman"/>
              </w:rPr>
              <w:t>.12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142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6A5C">
              <w:rPr>
                <w:rFonts w:ascii="Times New Roman" w:hAnsi="Times New Roman"/>
                <w:b/>
                <w:bCs/>
              </w:rPr>
              <w:t>Движение воздуха (4 часа)</w:t>
            </w:r>
          </w:p>
        </w:tc>
      </w:tr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33</w:t>
            </w:r>
          </w:p>
        </w:tc>
        <w:tc>
          <w:tcPr>
            <w:tcW w:w="9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Температура во</w:t>
            </w:r>
            <w:r w:rsidRPr="00586A5C">
              <w:rPr>
                <w:rFonts w:ascii="Times New Roman" w:hAnsi="Times New Roman"/>
              </w:rPr>
              <w:t>з</w:t>
            </w:r>
            <w:r w:rsidRPr="00586A5C">
              <w:rPr>
                <w:rFonts w:ascii="Times New Roman" w:hAnsi="Times New Roman"/>
              </w:rPr>
              <w:t>духа</w:t>
            </w:r>
            <w:r>
              <w:rPr>
                <w:rFonts w:ascii="Times New Roman" w:hAnsi="Times New Roman"/>
              </w:rPr>
              <w:t>.</w:t>
            </w:r>
          </w:p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(Практическая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бота)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111–114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A0668">
              <w:rPr>
                <w:rFonts w:ascii="Times New Roman" w:hAnsi="Times New Roman"/>
              </w:rPr>
              <w:t>.01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34</w:t>
            </w:r>
          </w:p>
        </w:tc>
        <w:tc>
          <w:tcPr>
            <w:tcW w:w="9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Ветер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115–119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A0668">
              <w:rPr>
                <w:rFonts w:ascii="Times New Roman" w:hAnsi="Times New Roman"/>
              </w:rPr>
              <w:t>.01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A0668" w:rsidRPr="00586A5C" w:rsidRDefault="006A0668" w:rsidP="006A0668">
      <w:pPr>
        <w:autoSpaceDE w:val="0"/>
        <w:autoSpaceDN w:val="0"/>
        <w:adjustRightInd w:val="0"/>
        <w:spacing w:after="75" w:line="264" w:lineRule="auto"/>
        <w:rPr>
          <w:rFonts w:ascii="Times New Roman" w:hAnsi="Times New Roman"/>
          <w:i/>
          <w:iCs/>
        </w:rPr>
      </w:pP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44"/>
        <w:gridCol w:w="9214"/>
        <w:gridCol w:w="1984"/>
        <w:gridCol w:w="1134"/>
        <w:gridCol w:w="1074"/>
      </w:tblGrid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35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993300"/>
              </w:rPr>
            </w:pPr>
            <w:r w:rsidRPr="00586A5C">
              <w:rPr>
                <w:rFonts w:ascii="Times New Roman" w:hAnsi="Times New Roman"/>
              </w:rPr>
              <w:t>Что такое п</w:t>
            </w:r>
            <w:r w:rsidRPr="00586A5C">
              <w:rPr>
                <w:rFonts w:ascii="Times New Roman" w:hAnsi="Times New Roman"/>
              </w:rPr>
              <w:t>о</w:t>
            </w:r>
            <w:r w:rsidRPr="00586A5C">
              <w:rPr>
                <w:rFonts w:ascii="Times New Roman" w:hAnsi="Times New Roman"/>
              </w:rPr>
              <w:t>года?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120–122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6A0668">
              <w:rPr>
                <w:rFonts w:ascii="Times New Roman" w:hAnsi="Times New Roman"/>
              </w:rPr>
              <w:t>.01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Обобщение по теме «Движ</w:t>
            </w:r>
            <w:r w:rsidRPr="00586A5C">
              <w:rPr>
                <w:rFonts w:ascii="Times New Roman" w:hAnsi="Times New Roman"/>
              </w:rPr>
              <w:t>е</w:t>
            </w:r>
            <w:r w:rsidRPr="00586A5C">
              <w:rPr>
                <w:rFonts w:ascii="Times New Roman" w:hAnsi="Times New Roman"/>
              </w:rPr>
              <w:t xml:space="preserve">ние воздуха». </w:t>
            </w:r>
          </w:p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(Практическая работа)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123–124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6A0668">
              <w:rPr>
                <w:rFonts w:ascii="Times New Roman" w:hAnsi="Times New Roman"/>
              </w:rPr>
              <w:t>.01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180"/>
          <w:tblCellSpacing w:w="-8" w:type="dxa"/>
          <w:jc w:val="center"/>
        </w:trPr>
        <w:tc>
          <w:tcPr>
            <w:tcW w:w="14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6A5C">
              <w:rPr>
                <w:rFonts w:ascii="Times New Roman" w:hAnsi="Times New Roman"/>
                <w:b/>
                <w:bCs/>
              </w:rPr>
              <w:t>Тайны недр Земли (7 часов)</w:t>
            </w:r>
          </w:p>
        </w:tc>
      </w:tr>
      <w:tr w:rsidR="006A0668" w:rsidRPr="00586A5C" w:rsidTr="00405814">
        <w:trPr>
          <w:trHeight w:val="705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37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Горные пор</w:t>
            </w:r>
            <w:r w:rsidRPr="00586A5C">
              <w:rPr>
                <w:rFonts w:ascii="Times New Roman" w:hAnsi="Times New Roman"/>
              </w:rPr>
              <w:t>о</w:t>
            </w:r>
            <w:r w:rsidRPr="00586A5C">
              <w:rPr>
                <w:rFonts w:ascii="Times New Roman" w:hAnsi="Times New Roman"/>
              </w:rPr>
              <w:t>ды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5–8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6A0668">
              <w:rPr>
                <w:rFonts w:ascii="Times New Roman" w:hAnsi="Times New Roman"/>
              </w:rPr>
              <w:t>.01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A0668" w:rsidRPr="00586A5C" w:rsidRDefault="006A0668" w:rsidP="006A0668">
      <w:pPr>
        <w:autoSpaceDE w:val="0"/>
        <w:autoSpaceDN w:val="0"/>
        <w:adjustRightInd w:val="0"/>
        <w:spacing w:after="75" w:line="264" w:lineRule="auto"/>
        <w:rPr>
          <w:rFonts w:ascii="Times New Roman" w:hAnsi="Times New Roman"/>
          <w:i/>
          <w:iCs/>
        </w:rPr>
      </w:pP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44"/>
        <w:gridCol w:w="9214"/>
        <w:gridCol w:w="1984"/>
        <w:gridCol w:w="1134"/>
        <w:gridCol w:w="1074"/>
      </w:tblGrid>
      <w:tr w:rsidR="006A0668" w:rsidRPr="00586A5C" w:rsidTr="00405814">
        <w:trPr>
          <w:trHeight w:val="615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38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 xml:space="preserve">Разрушение </w:t>
            </w:r>
          </w:p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горных пород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9–11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6A0668">
              <w:rPr>
                <w:rFonts w:ascii="Times New Roman" w:hAnsi="Times New Roman"/>
              </w:rPr>
              <w:t>.01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39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Что такое м</w:t>
            </w:r>
            <w:r w:rsidRPr="00586A5C">
              <w:rPr>
                <w:rFonts w:ascii="Times New Roman" w:hAnsi="Times New Roman"/>
              </w:rPr>
              <w:t>и</w:t>
            </w:r>
            <w:r w:rsidRPr="00586A5C">
              <w:rPr>
                <w:rFonts w:ascii="Times New Roman" w:hAnsi="Times New Roman"/>
              </w:rPr>
              <w:t>нералы?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12–15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6A0668">
              <w:rPr>
                <w:rFonts w:ascii="Times New Roman" w:hAnsi="Times New Roman"/>
              </w:rPr>
              <w:t>.02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40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Полезные и</w:t>
            </w:r>
            <w:r w:rsidRPr="00586A5C">
              <w:rPr>
                <w:rFonts w:ascii="Times New Roman" w:hAnsi="Times New Roman"/>
              </w:rPr>
              <w:t>с</w:t>
            </w:r>
            <w:r w:rsidRPr="00586A5C">
              <w:rPr>
                <w:rFonts w:ascii="Times New Roman" w:hAnsi="Times New Roman"/>
              </w:rPr>
              <w:t>копаемые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16–21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6A0668">
              <w:rPr>
                <w:rFonts w:ascii="Times New Roman" w:hAnsi="Times New Roman"/>
              </w:rPr>
              <w:t>.02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A0668" w:rsidRPr="00586A5C" w:rsidRDefault="006A0668" w:rsidP="006A0668">
      <w:pPr>
        <w:autoSpaceDE w:val="0"/>
        <w:autoSpaceDN w:val="0"/>
        <w:adjustRightInd w:val="0"/>
        <w:spacing w:after="75" w:line="264" w:lineRule="auto"/>
        <w:rPr>
          <w:rFonts w:ascii="Times New Roman" w:hAnsi="Times New Roman"/>
          <w:i/>
          <w:iCs/>
        </w:rPr>
      </w:pP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44"/>
        <w:gridCol w:w="9214"/>
        <w:gridCol w:w="1984"/>
        <w:gridCol w:w="1134"/>
        <w:gridCol w:w="1074"/>
      </w:tblGrid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41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полезных иск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па</w:t>
            </w:r>
            <w:r w:rsidRPr="00586A5C">
              <w:rPr>
                <w:rFonts w:ascii="Times New Roman" w:hAnsi="Times New Roman"/>
              </w:rPr>
              <w:t>емых (пятое заседание клуба)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22–25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6A0668">
              <w:rPr>
                <w:rFonts w:ascii="Times New Roman" w:hAnsi="Times New Roman"/>
              </w:rPr>
              <w:t>.02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42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Почему надо беречь полезные ископа</w:t>
            </w:r>
            <w:r w:rsidRPr="00586A5C">
              <w:rPr>
                <w:rFonts w:ascii="Times New Roman" w:hAnsi="Times New Roman"/>
              </w:rPr>
              <w:t>е</w:t>
            </w:r>
            <w:r w:rsidRPr="00586A5C">
              <w:rPr>
                <w:rFonts w:ascii="Times New Roman" w:hAnsi="Times New Roman"/>
              </w:rPr>
              <w:t>мые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26–30</w:t>
            </w:r>
          </w:p>
        </w:tc>
        <w:tc>
          <w:tcPr>
            <w:tcW w:w="1150" w:type="dxa"/>
            <w:tcBorders>
              <w:left w:val="single" w:sz="6" w:space="0" w:color="000000"/>
              <w:right w:val="single" w:sz="6" w:space="0" w:color="000000"/>
            </w:tcBorders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A0668">
              <w:rPr>
                <w:rFonts w:ascii="Times New Roman" w:hAnsi="Times New Roman"/>
              </w:rPr>
              <w:t>.02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43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Обобщение по теме «Тайны недр Земли»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6A0668">
              <w:rPr>
                <w:rFonts w:ascii="Times New Roman" w:hAnsi="Times New Roman"/>
              </w:rPr>
              <w:t>.02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210"/>
          <w:tblCellSpacing w:w="-8" w:type="dxa"/>
          <w:jc w:val="center"/>
        </w:trPr>
        <w:tc>
          <w:tcPr>
            <w:tcW w:w="14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6A5C">
              <w:rPr>
                <w:rFonts w:ascii="Times New Roman" w:hAnsi="Times New Roman"/>
                <w:b/>
                <w:bCs/>
              </w:rPr>
              <w:t>Почва (4 часа)</w:t>
            </w:r>
          </w:p>
        </w:tc>
      </w:tr>
      <w:tr w:rsidR="006A0668" w:rsidRPr="00B33B1C" w:rsidTr="00405814">
        <w:trPr>
          <w:trHeight w:val="345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B33B1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B33B1C">
              <w:rPr>
                <w:rFonts w:ascii="Times New Roman" w:hAnsi="Times New Roman"/>
              </w:rPr>
              <w:t>44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B33B1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B33B1C">
              <w:rPr>
                <w:rFonts w:ascii="Times New Roman" w:hAnsi="Times New Roman"/>
              </w:rPr>
              <w:t>Как обр</w:t>
            </w:r>
            <w:r w:rsidRPr="00B33B1C">
              <w:rPr>
                <w:rFonts w:ascii="Times New Roman" w:hAnsi="Times New Roman"/>
              </w:rPr>
              <w:t>а</w:t>
            </w:r>
            <w:r w:rsidRPr="00B33B1C">
              <w:rPr>
                <w:rFonts w:ascii="Times New Roman" w:hAnsi="Times New Roman"/>
              </w:rPr>
              <w:t>зуется почва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B33B1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B33B1C">
              <w:rPr>
                <w:rFonts w:ascii="Times New Roman" w:hAnsi="Times New Roman"/>
              </w:rPr>
              <w:t>С. 31–34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B33B1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6A0668">
              <w:rPr>
                <w:rFonts w:ascii="Times New Roman" w:hAnsi="Times New Roman"/>
              </w:rPr>
              <w:t>.02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B33B1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A0668" w:rsidRPr="00B33B1C" w:rsidRDefault="006A0668" w:rsidP="006A0668">
      <w:pPr>
        <w:autoSpaceDE w:val="0"/>
        <w:autoSpaceDN w:val="0"/>
        <w:adjustRightInd w:val="0"/>
        <w:spacing w:after="75" w:line="264" w:lineRule="auto"/>
        <w:rPr>
          <w:rFonts w:ascii="Times New Roman" w:hAnsi="Times New Roman"/>
          <w:i/>
          <w:iCs/>
        </w:rPr>
      </w:pP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44"/>
        <w:gridCol w:w="9214"/>
        <w:gridCol w:w="1984"/>
        <w:gridCol w:w="1134"/>
        <w:gridCol w:w="1074"/>
      </w:tblGrid>
      <w:tr w:rsidR="006A0668" w:rsidRPr="00B33B1C" w:rsidTr="00405814">
        <w:trPr>
          <w:trHeight w:val="345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B33B1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B33B1C">
              <w:rPr>
                <w:rFonts w:ascii="Times New Roman" w:hAnsi="Times New Roman"/>
              </w:rPr>
              <w:t>45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B33B1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B33B1C">
              <w:rPr>
                <w:rFonts w:ascii="Times New Roman" w:hAnsi="Times New Roman"/>
              </w:rPr>
              <w:t>Почва и ее состав (шестое заседание кл</w:t>
            </w:r>
            <w:r w:rsidRPr="00B33B1C">
              <w:rPr>
                <w:rFonts w:ascii="Times New Roman" w:hAnsi="Times New Roman"/>
              </w:rPr>
              <w:t>у</w:t>
            </w:r>
            <w:r w:rsidRPr="00B33B1C">
              <w:rPr>
                <w:rFonts w:ascii="Times New Roman" w:hAnsi="Times New Roman"/>
              </w:rPr>
              <w:t>ба)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B33B1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B33B1C">
              <w:rPr>
                <w:rFonts w:ascii="Times New Roman" w:hAnsi="Times New Roman"/>
              </w:rPr>
              <w:t>С. 35–38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A0668" w:rsidRPr="00B33B1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6A0668">
              <w:rPr>
                <w:rFonts w:ascii="Times New Roman" w:hAnsi="Times New Roman"/>
              </w:rPr>
              <w:t>.02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B33B1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46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Экскурсия «Почвы ро</w:t>
            </w:r>
            <w:r w:rsidRPr="00586A5C">
              <w:rPr>
                <w:rFonts w:ascii="Times New Roman" w:hAnsi="Times New Roman"/>
              </w:rPr>
              <w:t>д</w:t>
            </w:r>
            <w:r w:rsidRPr="00586A5C">
              <w:rPr>
                <w:rFonts w:ascii="Times New Roman" w:hAnsi="Times New Roman"/>
              </w:rPr>
              <w:t>ного края»</w:t>
            </w:r>
          </w:p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394EB5">
              <w:rPr>
                <w:rFonts w:ascii="Times New Roman" w:hAnsi="Times New Roman"/>
                <w:i/>
              </w:rPr>
              <w:t>(Практическая работа)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Отв</w:t>
            </w:r>
            <w:r w:rsidRPr="00586A5C">
              <w:rPr>
                <w:rFonts w:ascii="Times New Roman" w:hAnsi="Times New Roman"/>
              </w:rPr>
              <w:t>е</w:t>
            </w:r>
            <w:r w:rsidRPr="00586A5C">
              <w:rPr>
                <w:rFonts w:ascii="Times New Roman" w:hAnsi="Times New Roman"/>
              </w:rPr>
              <w:t>ты на в</w:t>
            </w:r>
            <w:r>
              <w:rPr>
                <w:rFonts w:ascii="Times New Roman" w:hAnsi="Times New Roman"/>
              </w:rPr>
              <w:t>опро</w:t>
            </w:r>
            <w:r w:rsidRPr="00586A5C">
              <w:rPr>
                <w:rFonts w:ascii="Times New Roman" w:hAnsi="Times New Roman"/>
              </w:rPr>
              <w:t>сы</w:t>
            </w:r>
          </w:p>
        </w:tc>
        <w:tc>
          <w:tcPr>
            <w:tcW w:w="1150" w:type="dxa"/>
            <w:tcBorders>
              <w:left w:val="single" w:sz="6" w:space="0" w:color="000000"/>
              <w:right w:val="single" w:sz="6" w:space="0" w:color="000000"/>
            </w:tcBorders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47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Зачем и как люди заботя</w:t>
            </w:r>
            <w:r w:rsidRPr="00586A5C">
              <w:rPr>
                <w:rFonts w:ascii="Times New Roman" w:hAnsi="Times New Roman"/>
              </w:rPr>
              <w:t>т</w:t>
            </w:r>
            <w:r w:rsidRPr="00586A5C">
              <w:rPr>
                <w:rFonts w:ascii="Times New Roman" w:hAnsi="Times New Roman"/>
              </w:rPr>
              <w:t>ся</w:t>
            </w:r>
          </w:p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 xml:space="preserve"> о почве (сед</w:t>
            </w:r>
            <w:r w:rsidRPr="00586A5C">
              <w:rPr>
                <w:rFonts w:ascii="Times New Roman" w:hAnsi="Times New Roman"/>
              </w:rPr>
              <w:t>ь</w:t>
            </w:r>
            <w:r w:rsidRPr="00586A5C">
              <w:rPr>
                <w:rFonts w:ascii="Times New Roman" w:hAnsi="Times New Roman"/>
              </w:rPr>
              <w:t>мое заседание клуба)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39–42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6A0668">
              <w:rPr>
                <w:rFonts w:ascii="Times New Roman" w:hAnsi="Times New Roman"/>
              </w:rPr>
              <w:t>.03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A0668" w:rsidRPr="00586A5C" w:rsidRDefault="006A0668" w:rsidP="006A0668">
      <w:pPr>
        <w:autoSpaceDE w:val="0"/>
        <w:autoSpaceDN w:val="0"/>
        <w:adjustRightInd w:val="0"/>
        <w:spacing w:after="75" w:line="264" w:lineRule="auto"/>
        <w:rPr>
          <w:rFonts w:ascii="Times New Roman" w:hAnsi="Times New Roman"/>
          <w:i/>
          <w:iCs/>
        </w:rPr>
      </w:pP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44"/>
        <w:gridCol w:w="9214"/>
        <w:gridCol w:w="1984"/>
        <w:gridCol w:w="1134"/>
        <w:gridCol w:w="1074"/>
      </w:tblGrid>
      <w:tr w:rsidR="006A0668" w:rsidRPr="00586A5C" w:rsidTr="00405814">
        <w:trPr>
          <w:trHeight w:val="483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48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Обобщение по теме «Почва»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Тестиров</w:t>
            </w:r>
            <w:r w:rsidRPr="00586A5C">
              <w:rPr>
                <w:rFonts w:ascii="Times New Roman" w:hAnsi="Times New Roman"/>
              </w:rPr>
              <w:t>а</w:t>
            </w:r>
            <w:r w:rsidRPr="00586A5C">
              <w:rPr>
                <w:rFonts w:ascii="Times New Roman" w:hAnsi="Times New Roman"/>
              </w:rPr>
              <w:t xml:space="preserve">ние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6A0668">
              <w:rPr>
                <w:rFonts w:ascii="Times New Roman" w:hAnsi="Times New Roman"/>
              </w:rPr>
              <w:t>.03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14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6A5C">
              <w:rPr>
                <w:rFonts w:ascii="Times New Roman" w:hAnsi="Times New Roman"/>
                <w:b/>
                <w:bCs/>
              </w:rPr>
              <w:lastRenderedPageBreak/>
              <w:t>Природные сообщества (6 часов)</w:t>
            </w:r>
          </w:p>
        </w:tc>
      </w:tr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49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Лес и его об</w:t>
            </w:r>
            <w:r w:rsidRPr="00586A5C">
              <w:rPr>
                <w:rFonts w:ascii="Times New Roman" w:hAnsi="Times New Roman"/>
              </w:rPr>
              <w:t>и</w:t>
            </w:r>
            <w:r w:rsidRPr="00586A5C">
              <w:rPr>
                <w:rFonts w:ascii="Times New Roman" w:hAnsi="Times New Roman"/>
              </w:rPr>
              <w:t>татели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43–49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A0668">
              <w:rPr>
                <w:rFonts w:ascii="Times New Roman" w:hAnsi="Times New Roman"/>
              </w:rPr>
              <w:t>.03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50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Луг и его об</w:t>
            </w:r>
            <w:r w:rsidRPr="00586A5C">
              <w:rPr>
                <w:rFonts w:ascii="Times New Roman" w:hAnsi="Times New Roman"/>
              </w:rPr>
              <w:t>и</w:t>
            </w:r>
            <w:r w:rsidRPr="00586A5C">
              <w:rPr>
                <w:rFonts w:ascii="Times New Roman" w:hAnsi="Times New Roman"/>
              </w:rPr>
              <w:t>татели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50–54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123FC5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6A0668">
              <w:rPr>
                <w:rFonts w:ascii="Times New Roman" w:hAnsi="Times New Roman"/>
              </w:rPr>
              <w:t>.03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A0668" w:rsidRPr="00586A5C" w:rsidRDefault="006A0668" w:rsidP="006A0668">
      <w:pPr>
        <w:autoSpaceDE w:val="0"/>
        <w:autoSpaceDN w:val="0"/>
        <w:adjustRightInd w:val="0"/>
        <w:spacing w:after="75" w:line="264" w:lineRule="auto"/>
        <w:rPr>
          <w:rFonts w:ascii="Times New Roman" w:hAnsi="Times New Roman"/>
          <w:i/>
          <w:iCs/>
        </w:rPr>
      </w:pP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44"/>
        <w:gridCol w:w="9214"/>
        <w:gridCol w:w="1984"/>
        <w:gridCol w:w="1134"/>
        <w:gridCol w:w="1074"/>
      </w:tblGrid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51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Поле и его обитатели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55–58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C5166C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52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Пресный водоем и его об</w:t>
            </w:r>
            <w:r w:rsidRPr="00586A5C">
              <w:rPr>
                <w:rFonts w:ascii="Times New Roman" w:hAnsi="Times New Roman"/>
              </w:rPr>
              <w:t>и</w:t>
            </w:r>
            <w:r w:rsidRPr="00586A5C">
              <w:rPr>
                <w:rFonts w:ascii="Times New Roman" w:hAnsi="Times New Roman"/>
              </w:rPr>
              <w:t>татели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59–64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C5166C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A0668" w:rsidRPr="00586A5C" w:rsidRDefault="006A0668" w:rsidP="006A0668">
      <w:pPr>
        <w:autoSpaceDE w:val="0"/>
        <w:autoSpaceDN w:val="0"/>
        <w:adjustRightInd w:val="0"/>
        <w:spacing w:after="75" w:line="264" w:lineRule="auto"/>
        <w:rPr>
          <w:rFonts w:ascii="Times New Roman" w:hAnsi="Times New Roman"/>
          <w:i/>
          <w:iCs/>
        </w:rPr>
      </w:pP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44"/>
        <w:gridCol w:w="9214"/>
        <w:gridCol w:w="1984"/>
        <w:gridCol w:w="1134"/>
        <w:gridCol w:w="1074"/>
      </w:tblGrid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53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Болото и его обитатели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65–68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C5166C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A0668">
              <w:rPr>
                <w:rFonts w:ascii="Times New Roman" w:hAnsi="Times New Roman"/>
              </w:rPr>
              <w:t>.04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54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Экскурсия «Природные сообщества родного края»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Ответы на вопр</w:t>
            </w:r>
            <w:r w:rsidRPr="00586A5C">
              <w:rPr>
                <w:rFonts w:ascii="Times New Roman" w:hAnsi="Times New Roman"/>
              </w:rPr>
              <w:t>о</w:t>
            </w:r>
            <w:r w:rsidRPr="00586A5C">
              <w:rPr>
                <w:rFonts w:ascii="Times New Roman" w:hAnsi="Times New Roman"/>
              </w:rPr>
              <w:t>сы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A0668" w:rsidRPr="00586A5C" w:rsidRDefault="00C5166C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A0668">
              <w:rPr>
                <w:rFonts w:ascii="Times New Roman" w:hAnsi="Times New Roman"/>
              </w:rPr>
              <w:t>.04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55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Обобщение по теме «Природные сообщ</w:t>
            </w:r>
            <w:r w:rsidRPr="00586A5C">
              <w:rPr>
                <w:rFonts w:ascii="Times New Roman" w:hAnsi="Times New Roman"/>
              </w:rPr>
              <w:t>е</w:t>
            </w:r>
            <w:r w:rsidRPr="00586A5C">
              <w:rPr>
                <w:rFonts w:ascii="Times New Roman" w:hAnsi="Times New Roman"/>
              </w:rPr>
              <w:t>ства»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0668" w:rsidRPr="00586A5C" w:rsidRDefault="00C5166C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6A0668">
              <w:rPr>
                <w:rFonts w:ascii="Times New Roman" w:hAnsi="Times New Roman"/>
              </w:rPr>
              <w:t>.04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A0668" w:rsidRPr="00586A5C" w:rsidRDefault="006A0668" w:rsidP="006A0668">
      <w:pPr>
        <w:autoSpaceDE w:val="0"/>
        <w:autoSpaceDN w:val="0"/>
        <w:adjustRightInd w:val="0"/>
        <w:spacing w:after="75" w:line="264" w:lineRule="auto"/>
        <w:rPr>
          <w:rFonts w:ascii="Times New Roman" w:hAnsi="Times New Roman"/>
          <w:i/>
          <w:iCs/>
        </w:rPr>
      </w:pPr>
    </w:p>
    <w:tbl>
      <w:tblPr>
        <w:tblW w:w="14383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11"/>
        <w:gridCol w:w="9214"/>
        <w:gridCol w:w="1984"/>
        <w:gridCol w:w="1134"/>
        <w:gridCol w:w="1140"/>
      </w:tblGrid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144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6A5C">
              <w:rPr>
                <w:rFonts w:ascii="Times New Roman" w:hAnsi="Times New Roman"/>
                <w:b/>
                <w:bCs/>
              </w:rPr>
              <w:t>Человек и природные сообщества (9 часов)</w:t>
            </w:r>
          </w:p>
        </w:tc>
      </w:tr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56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Значение лесов</w:t>
            </w:r>
          </w:p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394EB5">
              <w:rPr>
                <w:rFonts w:ascii="Times New Roman" w:hAnsi="Times New Roman"/>
                <w:i/>
              </w:rPr>
              <w:t>(Практическая работа)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69–73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A0668" w:rsidRPr="00586A5C" w:rsidRDefault="00C5166C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6A0668">
              <w:rPr>
                <w:rFonts w:ascii="Times New Roman" w:hAnsi="Times New Roman"/>
              </w:rPr>
              <w:t>.04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57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Безопасное п</w:t>
            </w:r>
            <w:r w:rsidRPr="00586A5C">
              <w:rPr>
                <w:rFonts w:ascii="Times New Roman" w:hAnsi="Times New Roman"/>
              </w:rPr>
              <w:t>о</w:t>
            </w:r>
            <w:r w:rsidRPr="00586A5C">
              <w:rPr>
                <w:rFonts w:ascii="Times New Roman" w:hAnsi="Times New Roman"/>
              </w:rPr>
              <w:t xml:space="preserve">ведение в лесу </w:t>
            </w:r>
            <w:r w:rsidRPr="00586A5C">
              <w:rPr>
                <w:rFonts w:ascii="Times New Roman" w:hAnsi="Times New Roman"/>
              </w:rPr>
              <w:br/>
              <w:t>(восьмое зас</w:t>
            </w:r>
            <w:r w:rsidRPr="00586A5C">
              <w:rPr>
                <w:rFonts w:ascii="Times New Roman" w:hAnsi="Times New Roman"/>
              </w:rPr>
              <w:t>е</w:t>
            </w:r>
            <w:r w:rsidRPr="00586A5C">
              <w:rPr>
                <w:rFonts w:ascii="Times New Roman" w:hAnsi="Times New Roman"/>
              </w:rPr>
              <w:t>дание клуба)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74–78.</w:t>
            </w:r>
          </w:p>
          <w:p w:rsidR="006A0668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Составить правила безопасного пов</w:t>
            </w:r>
            <w:r w:rsidRPr="00586A5C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дения в 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су для </w:t>
            </w:r>
          </w:p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класса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0668" w:rsidRPr="00586A5C" w:rsidRDefault="00C5166C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6A0668">
              <w:rPr>
                <w:rFonts w:ascii="Times New Roman" w:hAnsi="Times New Roman"/>
              </w:rPr>
              <w:t>.04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58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Луг и человек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79–82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C5166C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6A0668">
              <w:rPr>
                <w:rFonts w:ascii="Times New Roman" w:hAnsi="Times New Roman"/>
              </w:rPr>
              <w:t>.04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A0668" w:rsidRPr="00586A5C" w:rsidRDefault="006A0668" w:rsidP="006A0668">
      <w:pPr>
        <w:autoSpaceDE w:val="0"/>
        <w:autoSpaceDN w:val="0"/>
        <w:adjustRightInd w:val="0"/>
        <w:spacing w:after="75" w:line="264" w:lineRule="auto"/>
        <w:rPr>
          <w:rFonts w:ascii="Times New Roman" w:hAnsi="Times New Roman"/>
          <w:i/>
          <w:iCs/>
        </w:rPr>
      </w:pP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44"/>
        <w:gridCol w:w="9214"/>
        <w:gridCol w:w="1984"/>
        <w:gridCol w:w="1134"/>
        <w:gridCol w:w="1074"/>
      </w:tblGrid>
      <w:tr w:rsidR="006A0668" w:rsidRPr="00586A5C" w:rsidTr="00405814">
        <w:trPr>
          <w:trHeight w:val="433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59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Надо ли охр</w:t>
            </w:r>
            <w:r w:rsidRPr="00586A5C">
              <w:rPr>
                <w:rFonts w:ascii="Times New Roman" w:hAnsi="Times New Roman"/>
              </w:rPr>
              <w:t>а</w:t>
            </w:r>
            <w:r w:rsidRPr="00586A5C">
              <w:rPr>
                <w:rFonts w:ascii="Times New Roman" w:hAnsi="Times New Roman"/>
              </w:rPr>
              <w:t>нять болота?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83–85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C5166C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60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Дары рек и озер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86–89.</w:t>
            </w:r>
          </w:p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правила безопас</w:t>
            </w:r>
            <w:r w:rsidRPr="00586A5C">
              <w:rPr>
                <w:rFonts w:ascii="Times New Roman" w:hAnsi="Times New Roman"/>
              </w:rPr>
              <w:t xml:space="preserve">ного </w:t>
            </w:r>
            <w:r w:rsidRPr="00586A5C">
              <w:rPr>
                <w:rFonts w:ascii="Times New Roman" w:hAnsi="Times New Roman"/>
              </w:rPr>
              <w:lastRenderedPageBreak/>
              <w:t>пов</w:t>
            </w:r>
            <w:r w:rsidRPr="00586A5C">
              <w:rPr>
                <w:rFonts w:ascii="Times New Roman" w:hAnsi="Times New Roman"/>
              </w:rPr>
              <w:t>е</w:t>
            </w:r>
            <w:r w:rsidRPr="00586A5C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ения у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до</w:t>
            </w:r>
            <w:r w:rsidRPr="00586A5C">
              <w:rPr>
                <w:rFonts w:ascii="Times New Roman" w:hAnsi="Times New Roman"/>
              </w:rPr>
              <w:t xml:space="preserve">емов </w:t>
            </w:r>
          </w:p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1 класса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C5166C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10.05.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A0668" w:rsidRPr="00586A5C" w:rsidRDefault="006A0668" w:rsidP="006A0668">
      <w:pPr>
        <w:autoSpaceDE w:val="0"/>
        <w:autoSpaceDN w:val="0"/>
        <w:adjustRightInd w:val="0"/>
        <w:spacing w:after="75" w:line="264" w:lineRule="auto"/>
        <w:rPr>
          <w:rFonts w:ascii="Times New Roman" w:hAnsi="Times New Roman"/>
          <w:i/>
          <w:iCs/>
        </w:rPr>
      </w:pP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44"/>
        <w:gridCol w:w="9214"/>
        <w:gridCol w:w="1984"/>
        <w:gridCol w:w="1134"/>
        <w:gridCol w:w="1074"/>
      </w:tblGrid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61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Безопасное поведение у водоемов (д</w:t>
            </w:r>
            <w:r w:rsidRPr="00586A5C">
              <w:rPr>
                <w:rFonts w:ascii="Times New Roman" w:hAnsi="Times New Roman"/>
              </w:rPr>
              <w:t>е</w:t>
            </w:r>
            <w:r w:rsidRPr="00586A5C">
              <w:rPr>
                <w:rFonts w:ascii="Times New Roman" w:hAnsi="Times New Roman"/>
              </w:rPr>
              <w:t>вятое засе</w:t>
            </w:r>
            <w:r>
              <w:rPr>
                <w:rFonts w:ascii="Times New Roman" w:hAnsi="Times New Roman"/>
              </w:rPr>
              <w:t>д</w:t>
            </w:r>
            <w:r w:rsidRPr="00586A5C">
              <w:rPr>
                <w:rFonts w:ascii="Times New Roman" w:hAnsi="Times New Roman"/>
              </w:rPr>
              <w:t>ание клуба)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90–93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A0668" w:rsidRPr="00586A5C" w:rsidRDefault="00C5166C" w:rsidP="0040581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="006A0668">
              <w:rPr>
                <w:rFonts w:ascii="Times New Roman" w:hAnsi="Times New Roman"/>
              </w:rPr>
              <w:t>05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62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Человек – защитник пр</w:t>
            </w:r>
            <w:r w:rsidRPr="00586A5C">
              <w:rPr>
                <w:rFonts w:ascii="Times New Roman" w:hAnsi="Times New Roman"/>
              </w:rPr>
              <w:t>и</w:t>
            </w:r>
            <w:r w:rsidRPr="00586A5C">
              <w:rPr>
                <w:rFonts w:ascii="Times New Roman" w:hAnsi="Times New Roman"/>
              </w:rPr>
              <w:t>роды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94–96</w:t>
            </w:r>
          </w:p>
        </w:tc>
        <w:tc>
          <w:tcPr>
            <w:tcW w:w="1150" w:type="dxa"/>
            <w:tcBorders>
              <w:left w:val="single" w:sz="6" w:space="0" w:color="000000"/>
              <w:right w:val="single" w:sz="6" w:space="0" w:color="000000"/>
            </w:tcBorders>
          </w:tcPr>
          <w:p w:rsidR="006A0668" w:rsidRPr="00586A5C" w:rsidRDefault="00C5166C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6A0668">
              <w:rPr>
                <w:rFonts w:ascii="Times New Roman" w:hAnsi="Times New Roman"/>
              </w:rPr>
              <w:t>.05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345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63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Природа б</w:t>
            </w:r>
            <w:r w:rsidRPr="00586A5C">
              <w:rPr>
                <w:rFonts w:ascii="Times New Roman" w:hAnsi="Times New Roman"/>
              </w:rPr>
              <w:t>у</w:t>
            </w:r>
            <w:r w:rsidRPr="00586A5C">
              <w:rPr>
                <w:rFonts w:ascii="Times New Roman" w:hAnsi="Times New Roman"/>
              </w:rPr>
              <w:t>дет жить!</w:t>
            </w:r>
          </w:p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394EB5">
              <w:rPr>
                <w:rFonts w:ascii="Times New Roman" w:hAnsi="Times New Roman"/>
                <w:i/>
              </w:rPr>
              <w:t>(Практич</w:t>
            </w:r>
            <w:r w:rsidRPr="00394EB5">
              <w:rPr>
                <w:rFonts w:ascii="Times New Roman" w:hAnsi="Times New Roman"/>
                <w:i/>
              </w:rPr>
              <w:t>е</w:t>
            </w:r>
            <w:r w:rsidRPr="00394EB5">
              <w:rPr>
                <w:rFonts w:ascii="Times New Roman" w:hAnsi="Times New Roman"/>
                <w:i/>
              </w:rPr>
              <w:t>ская работа)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97–102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435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64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по теме «Человек </w:t>
            </w:r>
            <w:r w:rsidRPr="00586A5C">
              <w:rPr>
                <w:rFonts w:ascii="Times New Roman" w:hAnsi="Times New Roman"/>
              </w:rPr>
              <w:t>и природные сообщества»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C5166C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A0668">
              <w:rPr>
                <w:rFonts w:ascii="Times New Roman" w:hAnsi="Times New Roman"/>
              </w:rPr>
              <w:t>.05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390"/>
          <w:tblCellSpacing w:w="-8" w:type="dxa"/>
          <w:jc w:val="center"/>
        </w:trPr>
        <w:tc>
          <w:tcPr>
            <w:tcW w:w="142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before="45" w:after="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6A5C">
              <w:rPr>
                <w:rFonts w:ascii="Times New Roman" w:hAnsi="Times New Roman"/>
                <w:b/>
                <w:bCs/>
              </w:rPr>
              <w:t>Путешествие в прошлое (5 часов)</w:t>
            </w:r>
          </w:p>
        </w:tc>
      </w:tr>
      <w:tr w:rsidR="006A0668" w:rsidRPr="00586A5C" w:rsidTr="00405814">
        <w:trPr>
          <w:trHeight w:val="337"/>
          <w:tblCellSpacing w:w="-8" w:type="dxa"/>
          <w:jc w:val="center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65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Лента врем</w:t>
            </w:r>
            <w:r w:rsidRPr="00586A5C">
              <w:rPr>
                <w:rFonts w:ascii="Times New Roman" w:hAnsi="Times New Roman"/>
              </w:rPr>
              <w:t>е</w:t>
            </w:r>
            <w:r w:rsidRPr="00586A5C">
              <w:rPr>
                <w:rFonts w:ascii="Times New Roman" w:hAnsi="Times New Roman"/>
              </w:rPr>
              <w:t>ни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103–107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C5166C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6A0668">
              <w:rPr>
                <w:rFonts w:ascii="Times New Roman" w:hAnsi="Times New Roman"/>
              </w:rPr>
              <w:t>.05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A0668" w:rsidRPr="00586A5C" w:rsidRDefault="006A0668" w:rsidP="006A0668">
      <w:pPr>
        <w:autoSpaceDE w:val="0"/>
        <w:autoSpaceDN w:val="0"/>
        <w:adjustRightInd w:val="0"/>
        <w:spacing w:after="75" w:line="264" w:lineRule="auto"/>
        <w:rPr>
          <w:rFonts w:ascii="Times New Roman" w:hAnsi="Times New Roman"/>
          <w:i/>
          <w:iCs/>
        </w:rPr>
      </w:pPr>
    </w:p>
    <w:tbl>
      <w:tblPr>
        <w:tblW w:w="1439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14"/>
        <w:gridCol w:w="9214"/>
        <w:gridCol w:w="1984"/>
        <w:gridCol w:w="1134"/>
        <w:gridCol w:w="1144"/>
      </w:tblGrid>
      <w:tr w:rsidR="006A0668" w:rsidRPr="00586A5C" w:rsidTr="00405814">
        <w:trPr>
          <w:trHeight w:val="335"/>
          <w:tblCellSpacing w:w="-8" w:type="dxa"/>
          <w:jc w:val="center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66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Золотое кол</w:t>
            </w:r>
            <w:r w:rsidRPr="00586A5C">
              <w:rPr>
                <w:rFonts w:ascii="Times New Roman" w:hAnsi="Times New Roman"/>
              </w:rPr>
              <w:t>ь</w:t>
            </w:r>
            <w:r w:rsidRPr="00586A5C">
              <w:rPr>
                <w:rFonts w:ascii="Times New Roman" w:hAnsi="Times New Roman"/>
              </w:rPr>
              <w:t>цо России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108–123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6A0668" w:rsidRPr="00586A5C" w:rsidTr="00405814">
        <w:trPr>
          <w:trHeight w:val="150"/>
          <w:tblCellSpacing w:w="-8" w:type="dxa"/>
          <w:jc w:val="center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67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 xml:space="preserve">Путешествие </w:t>
            </w:r>
          </w:p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по Санкт-Петербургу (десятое зас</w:t>
            </w:r>
            <w:r w:rsidRPr="00586A5C">
              <w:rPr>
                <w:rFonts w:ascii="Times New Roman" w:hAnsi="Times New Roman"/>
              </w:rPr>
              <w:t>е</w:t>
            </w:r>
            <w:r w:rsidRPr="00586A5C">
              <w:rPr>
                <w:rFonts w:ascii="Times New Roman" w:hAnsi="Times New Roman"/>
              </w:rPr>
              <w:t>дание клуба)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С. 124–136.</w:t>
            </w:r>
          </w:p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Отметить на плане-карте города его достопримечател</w:t>
            </w:r>
            <w:r w:rsidRPr="00586A5C">
              <w:rPr>
                <w:rFonts w:ascii="Times New Roman" w:hAnsi="Times New Roman"/>
              </w:rPr>
              <w:t>ь</w:t>
            </w:r>
            <w:r w:rsidRPr="00586A5C">
              <w:rPr>
                <w:rFonts w:ascii="Times New Roman" w:hAnsi="Times New Roman"/>
              </w:rPr>
              <w:t>ности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0668" w:rsidRPr="00586A5C" w:rsidRDefault="00C5166C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  <w:r w:rsidR="006A0668">
              <w:rPr>
                <w:rFonts w:ascii="Times New Roman" w:hAnsi="Times New Roman"/>
              </w:rPr>
              <w:t>05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A0668" w:rsidRPr="00586A5C" w:rsidRDefault="006A0668" w:rsidP="006A0668">
      <w:pPr>
        <w:autoSpaceDE w:val="0"/>
        <w:autoSpaceDN w:val="0"/>
        <w:adjustRightInd w:val="0"/>
        <w:spacing w:after="75" w:line="264" w:lineRule="auto"/>
        <w:rPr>
          <w:rFonts w:ascii="Times New Roman" w:hAnsi="Times New Roman"/>
          <w:i/>
          <w:iCs/>
        </w:rPr>
      </w:pPr>
    </w:p>
    <w:tbl>
      <w:tblPr>
        <w:tblW w:w="14294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66"/>
        <w:gridCol w:w="9214"/>
        <w:gridCol w:w="1984"/>
        <w:gridCol w:w="1134"/>
        <w:gridCol w:w="1096"/>
      </w:tblGrid>
      <w:tr w:rsidR="006A0668" w:rsidRPr="00586A5C" w:rsidTr="00405814">
        <w:trPr>
          <w:trHeight w:val="150"/>
          <w:tblCellSpacing w:w="-8" w:type="dxa"/>
          <w:jc w:val="center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Обобщение</w:t>
            </w:r>
          </w:p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 xml:space="preserve"> по теме «П</w:t>
            </w:r>
            <w:r w:rsidRPr="00586A5C">
              <w:rPr>
                <w:rFonts w:ascii="Times New Roman" w:hAnsi="Times New Roman"/>
              </w:rPr>
              <w:t>у</w:t>
            </w:r>
            <w:r w:rsidRPr="00586A5C">
              <w:rPr>
                <w:rFonts w:ascii="Times New Roman" w:hAnsi="Times New Roman"/>
              </w:rPr>
              <w:t xml:space="preserve">тешествие в прошлое».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586A5C">
              <w:rPr>
                <w:rFonts w:ascii="Times New Roman" w:hAnsi="Times New Roman"/>
              </w:rPr>
              <w:t>Тестиров</w:t>
            </w:r>
            <w:r w:rsidRPr="00586A5C">
              <w:rPr>
                <w:rFonts w:ascii="Times New Roman" w:hAnsi="Times New Roman"/>
              </w:rPr>
              <w:t>а</w:t>
            </w:r>
            <w:r w:rsidRPr="00586A5C">
              <w:rPr>
                <w:rFonts w:ascii="Times New Roman" w:hAnsi="Times New Roman"/>
              </w:rPr>
              <w:t xml:space="preserve">ние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C5166C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bookmarkStart w:id="1" w:name="_GoBack"/>
            <w:bookmarkEnd w:id="1"/>
            <w:r w:rsidR="006A0668">
              <w:rPr>
                <w:rFonts w:ascii="Times New Roman" w:hAnsi="Times New Roman"/>
              </w:rPr>
              <w:t>.05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68" w:rsidRPr="00586A5C" w:rsidRDefault="006A0668" w:rsidP="00405814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A0668" w:rsidRPr="00586A5C" w:rsidRDefault="006A0668" w:rsidP="006A0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</w:rPr>
      </w:pPr>
    </w:p>
    <w:p w:rsidR="006A0668" w:rsidRDefault="006A0668" w:rsidP="006A0668"/>
    <w:p w:rsidR="006A0668" w:rsidRPr="00C642FD" w:rsidRDefault="006A0668" w:rsidP="006A0668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0668" w:rsidRPr="00C642FD" w:rsidRDefault="006A0668" w:rsidP="006A0668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6A0668" w:rsidRPr="00C642FD" w:rsidRDefault="006A0668" w:rsidP="006A0668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42FD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p w:rsidR="006A0668" w:rsidRPr="00C642FD" w:rsidRDefault="006A0668" w:rsidP="006A06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lastRenderedPageBreak/>
        <w:tab/>
      </w:r>
      <w:proofErr w:type="spellStart"/>
      <w:r w:rsidRPr="00C642FD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C642FD">
        <w:rPr>
          <w:rFonts w:ascii="Times New Roman" w:hAnsi="Times New Roman"/>
          <w:sz w:val="24"/>
          <w:szCs w:val="24"/>
        </w:rPr>
        <w:t xml:space="preserve"> Р.Г. Пространство натяжения смысла в учебно-методическом комплекте "Перспективная начальная школа" (Концептуальные осн</w:t>
      </w:r>
      <w:r w:rsidRPr="00C642FD">
        <w:rPr>
          <w:rFonts w:ascii="Times New Roman" w:hAnsi="Times New Roman"/>
          <w:sz w:val="24"/>
          <w:szCs w:val="24"/>
        </w:rPr>
        <w:t>о</w:t>
      </w:r>
      <w:r w:rsidRPr="00C642FD">
        <w:rPr>
          <w:rFonts w:ascii="Times New Roman" w:hAnsi="Times New Roman"/>
          <w:sz w:val="24"/>
          <w:szCs w:val="24"/>
        </w:rPr>
        <w:t xml:space="preserve">вы личностно-ориентированной </w:t>
      </w:r>
      <w:proofErr w:type="spellStart"/>
      <w:r w:rsidRPr="00C642FD">
        <w:rPr>
          <w:rFonts w:ascii="Times New Roman" w:hAnsi="Times New Roman"/>
          <w:sz w:val="24"/>
          <w:szCs w:val="24"/>
        </w:rPr>
        <w:t>постразвивающей</w:t>
      </w:r>
      <w:proofErr w:type="spellEnd"/>
      <w:r w:rsidRPr="00C642FD">
        <w:rPr>
          <w:rFonts w:ascii="Times New Roman" w:hAnsi="Times New Roman"/>
          <w:sz w:val="24"/>
          <w:szCs w:val="24"/>
        </w:rPr>
        <w:t xml:space="preserve"> системы воспитания и обучения</w:t>
      </w:r>
      <w:proofErr w:type="gramStart"/>
      <w:r w:rsidRPr="00C642FD">
        <w:rPr>
          <w:rFonts w:ascii="Times New Roman" w:hAnsi="Times New Roman"/>
          <w:sz w:val="24"/>
          <w:szCs w:val="24"/>
        </w:rPr>
        <w:t>).–</w:t>
      </w:r>
      <w:proofErr w:type="gramEnd"/>
      <w:r w:rsidRPr="00C642FD">
        <w:rPr>
          <w:rFonts w:ascii="Times New Roman" w:hAnsi="Times New Roman"/>
          <w:sz w:val="24"/>
          <w:szCs w:val="24"/>
        </w:rPr>
        <w:t xml:space="preserve"> М.: Академкнига/Учебник.</w:t>
      </w:r>
    </w:p>
    <w:p w:rsidR="006A0668" w:rsidRPr="00C642FD" w:rsidRDefault="006A0668" w:rsidP="006A06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ab/>
      </w:r>
      <w:proofErr w:type="spellStart"/>
      <w:r w:rsidRPr="00C642FD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C642FD">
        <w:rPr>
          <w:rFonts w:ascii="Times New Roman" w:hAnsi="Times New Roman"/>
          <w:sz w:val="24"/>
          <w:szCs w:val="24"/>
        </w:rPr>
        <w:t xml:space="preserve"> Р.Г. Технология и аспектный анализ современного урока в начальной школе. – М.: Академкнига/Учебник.</w:t>
      </w:r>
    </w:p>
    <w:p w:rsidR="006A0668" w:rsidRPr="00C642FD" w:rsidRDefault="006A0668" w:rsidP="006A06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ab/>
        <w:t xml:space="preserve">Проектирование основной образовательной программы образовательного учреждения/ Под ред. Р.Г. </w:t>
      </w:r>
      <w:proofErr w:type="spellStart"/>
      <w:r w:rsidRPr="00C642FD">
        <w:rPr>
          <w:rFonts w:ascii="Times New Roman" w:hAnsi="Times New Roman"/>
          <w:sz w:val="24"/>
          <w:szCs w:val="24"/>
        </w:rPr>
        <w:t>Чураковой</w:t>
      </w:r>
      <w:proofErr w:type="spellEnd"/>
      <w:r w:rsidRPr="00C642FD">
        <w:rPr>
          <w:rFonts w:ascii="Times New Roman" w:hAnsi="Times New Roman"/>
          <w:sz w:val="24"/>
          <w:szCs w:val="24"/>
        </w:rPr>
        <w:t xml:space="preserve"> - М.: Академкнига/Учебник.</w:t>
      </w:r>
    </w:p>
    <w:p w:rsidR="006A0668" w:rsidRPr="00C642FD" w:rsidRDefault="006A0668" w:rsidP="006A0668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642FD">
        <w:rPr>
          <w:rFonts w:ascii="Times New Roman" w:hAnsi="Times New Roman"/>
          <w:b/>
          <w:i/>
          <w:sz w:val="24"/>
          <w:szCs w:val="24"/>
        </w:rPr>
        <w:t>Учебно-методическая литература</w:t>
      </w:r>
    </w:p>
    <w:p w:rsidR="006A0668" w:rsidRPr="00C642FD" w:rsidRDefault="006A0668" w:rsidP="006A06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b/>
          <w:bCs/>
          <w:sz w:val="24"/>
          <w:szCs w:val="24"/>
        </w:rPr>
        <w:tab/>
      </w:r>
      <w:r w:rsidRPr="00C642FD">
        <w:rPr>
          <w:rFonts w:ascii="Times New Roman" w:hAnsi="Times New Roman"/>
          <w:sz w:val="24"/>
          <w:szCs w:val="24"/>
        </w:rPr>
        <w:t xml:space="preserve">Федотова О.Н., </w:t>
      </w:r>
      <w:proofErr w:type="spellStart"/>
      <w:r w:rsidRPr="00C642FD">
        <w:rPr>
          <w:rFonts w:ascii="Times New Roman" w:hAnsi="Times New Roman"/>
          <w:sz w:val="24"/>
          <w:szCs w:val="24"/>
        </w:rPr>
        <w:t>Трафимова</w:t>
      </w:r>
      <w:proofErr w:type="spellEnd"/>
      <w:r w:rsidRPr="00C642FD">
        <w:rPr>
          <w:rFonts w:ascii="Times New Roman" w:hAnsi="Times New Roman"/>
          <w:sz w:val="24"/>
          <w:szCs w:val="24"/>
        </w:rPr>
        <w:t xml:space="preserve"> Г.В., </w:t>
      </w:r>
      <w:proofErr w:type="spellStart"/>
      <w:r w:rsidRPr="00C642FD">
        <w:rPr>
          <w:rFonts w:ascii="Times New Roman" w:hAnsi="Times New Roman"/>
          <w:sz w:val="24"/>
          <w:szCs w:val="24"/>
        </w:rPr>
        <w:t>Трафимов</w:t>
      </w:r>
      <w:proofErr w:type="spellEnd"/>
      <w:r w:rsidRPr="00C642FD">
        <w:rPr>
          <w:rFonts w:ascii="Times New Roman" w:hAnsi="Times New Roman"/>
          <w:sz w:val="24"/>
          <w:szCs w:val="24"/>
        </w:rPr>
        <w:t xml:space="preserve"> С.А. Окружающий мир. 3 класс: Учебник. Часть 1 – М.: Академкнига/Учебник.</w:t>
      </w:r>
    </w:p>
    <w:p w:rsidR="006A0668" w:rsidRPr="00C642FD" w:rsidRDefault="006A0668" w:rsidP="006A06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ab/>
        <w:t xml:space="preserve">Федотова О.Н., </w:t>
      </w:r>
      <w:proofErr w:type="spellStart"/>
      <w:r w:rsidRPr="00C642FD">
        <w:rPr>
          <w:rFonts w:ascii="Times New Roman" w:hAnsi="Times New Roman"/>
          <w:sz w:val="24"/>
          <w:szCs w:val="24"/>
        </w:rPr>
        <w:t>Трафимова</w:t>
      </w:r>
      <w:proofErr w:type="spellEnd"/>
      <w:r w:rsidRPr="00C642FD">
        <w:rPr>
          <w:rFonts w:ascii="Times New Roman" w:hAnsi="Times New Roman"/>
          <w:sz w:val="24"/>
          <w:szCs w:val="24"/>
        </w:rPr>
        <w:t xml:space="preserve"> Г.В., </w:t>
      </w:r>
      <w:proofErr w:type="spellStart"/>
      <w:r w:rsidRPr="00C642FD">
        <w:rPr>
          <w:rFonts w:ascii="Times New Roman" w:hAnsi="Times New Roman"/>
          <w:sz w:val="24"/>
          <w:szCs w:val="24"/>
        </w:rPr>
        <w:t>Трафимов</w:t>
      </w:r>
      <w:proofErr w:type="spellEnd"/>
      <w:r w:rsidRPr="00C642FD">
        <w:rPr>
          <w:rFonts w:ascii="Times New Roman" w:hAnsi="Times New Roman"/>
          <w:sz w:val="24"/>
          <w:szCs w:val="24"/>
        </w:rPr>
        <w:t xml:space="preserve"> С.А. Окружающий мир. 3 класс: Учебник. Часть 2 – М.: Академкнига/Учебник.</w:t>
      </w:r>
    </w:p>
    <w:p w:rsidR="006A0668" w:rsidRPr="00C642FD" w:rsidRDefault="006A0668" w:rsidP="006A06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ab/>
        <w:t xml:space="preserve">Федотова О.Н., </w:t>
      </w:r>
      <w:proofErr w:type="spellStart"/>
      <w:r w:rsidRPr="00C642FD">
        <w:rPr>
          <w:rFonts w:ascii="Times New Roman" w:hAnsi="Times New Roman"/>
          <w:sz w:val="24"/>
          <w:szCs w:val="24"/>
        </w:rPr>
        <w:t>Трафимова</w:t>
      </w:r>
      <w:proofErr w:type="spellEnd"/>
      <w:r w:rsidRPr="00C642FD">
        <w:rPr>
          <w:rFonts w:ascii="Times New Roman" w:hAnsi="Times New Roman"/>
          <w:sz w:val="24"/>
          <w:szCs w:val="24"/>
        </w:rPr>
        <w:t xml:space="preserve"> Г.В., </w:t>
      </w:r>
      <w:proofErr w:type="spellStart"/>
      <w:r w:rsidRPr="00C642FD">
        <w:rPr>
          <w:rFonts w:ascii="Times New Roman" w:hAnsi="Times New Roman"/>
          <w:sz w:val="24"/>
          <w:szCs w:val="24"/>
        </w:rPr>
        <w:t>Трафимов</w:t>
      </w:r>
      <w:proofErr w:type="spellEnd"/>
      <w:r w:rsidRPr="00C642FD">
        <w:rPr>
          <w:rFonts w:ascii="Times New Roman" w:hAnsi="Times New Roman"/>
          <w:sz w:val="24"/>
          <w:szCs w:val="24"/>
        </w:rPr>
        <w:t xml:space="preserve"> С.А. Окружающий мир. 3 класс: Хрестоматия. – М.: Академкнига/Учебник.</w:t>
      </w:r>
    </w:p>
    <w:p w:rsidR="006A0668" w:rsidRPr="00C642FD" w:rsidRDefault="006A0668" w:rsidP="006A06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ab/>
        <w:t xml:space="preserve">Федотова О.Н., </w:t>
      </w:r>
      <w:proofErr w:type="spellStart"/>
      <w:r w:rsidRPr="00C642FD">
        <w:rPr>
          <w:rFonts w:ascii="Times New Roman" w:hAnsi="Times New Roman"/>
          <w:sz w:val="24"/>
          <w:szCs w:val="24"/>
        </w:rPr>
        <w:t>Трафимова</w:t>
      </w:r>
      <w:proofErr w:type="spellEnd"/>
      <w:r w:rsidRPr="00C642FD">
        <w:rPr>
          <w:rFonts w:ascii="Times New Roman" w:hAnsi="Times New Roman"/>
          <w:sz w:val="24"/>
          <w:szCs w:val="24"/>
        </w:rPr>
        <w:t xml:space="preserve"> Г.В., </w:t>
      </w:r>
      <w:proofErr w:type="spellStart"/>
      <w:r w:rsidRPr="00C642FD">
        <w:rPr>
          <w:rFonts w:ascii="Times New Roman" w:hAnsi="Times New Roman"/>
          <w:sz w:val="24"/>
          <w:szCs w:val="24"/>
        </w:rPr>
        <w:t>Трафимов</w:t>
      </w:r>
      <w:proofErr w:type="spellEnd"/>
      <w:r w:rsidRPr="00C642FD">
        <w:rPr>
          <w:rFonts w:ascii="Times New Roman" w:hAnsi="Times New Roman"/>
          <w:sz w:val="24"/>
          <w:szCs w:val="24"/>
        </w:rPr>
        <w:t xml:space="preserve"> С.А. Окружающий мир.3 класс: Тетрадь для самостоятельной работы № 1. – </w:t>
      </w:r>
      <w:proofErr w:type="gramStart"/>
      <w:r w:rsidRPr="00C642FD">
        <w:rPr>
          <w:rFonts w:ascii="Times New Roman" w:hAnsi="Times New Roman"/>
          <w:sz w:val="24"/>
          <w:szCs w:val="24"/>
        </w:rPr>
        <w:t>М. :Академкнига</w:t>
      </w:r>
      <w:proofErr w:type="gramEnd"/>
      <w:r w:rsidRPr="00C642FD">
        <w:rPr>
          <w:rFonts w:ascii="Times New Roman" w:hAnsi="Times New Roman"/>
          <w:sz w:val="24"/>
          <w:szCs w:val="24"/>
        </w:rPr>
        <w:t>/Учебник.</w:t>
      </w:r>
    </w:p>
    <w:p w:rsidR="006A0668" w:rsidRPr="00C642FD" w:rsidRDefault="006A0668" w:rsidP="006A06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ab/>
        <w:t xml:space="preserve">Федотова О.Н., </w:t>
      </w:r>
      <w:proofErr w:type="spellStart"/>
      <w:r w:rsidRPr="00C642FD">
        <w:rPr>
          <w:rFonts w:ascii="Times New Roman" w:hAnsi="Times New Roman"/>
          <w:sz w:val="24"/>
          <w:szCs w:val="24"/>
        </w:rPr>
        <w:t>Трафимова</w:t>
      </w:r>
      <w:proofErr w:type="spellEnd"/>
      <w:r w:rsidRPr="00C642FD">
        <w:rPr>
          <w:rFonts w:ascii="Times New Roman" w:hAnsi="Times New Roman"/>
          <w:sz w:val="24"/>
          <w:szCs w:val="24"/>
        </w:rPr>
        <w:t xml:space="preserve"> Г.В., </w:t>
      </w:r>
      <w:proofErr w:type="spellStart"/>
      <w:r w:rsidRPr="00C642FD">
        <w:rPr>
          <w:rFonts w:ascii="Times New Roman" w:hAnsi="Times New Roman"/>
          <w:sz w:val="24"/>
          <w:szCs w:val="24"/>
        </w:rPr>
        <w:t>Трафимов</w:t>
      </w:r>
      <w:proofErr w:type="spellEnd"/>
      <w:r w:rsidRPr="00C642FD">
        <w:rPr>
          <w:rFonts w:ascii="Times New Roman" w:hAnsi="Times New Roman"/>
          <w:sz w:val="24"/>
          <w:szCs w:val="24"/>
        </w:rPr>
        <w:t xml:space="preserve"> С.А. Окружающий мир.3 класс: Тетрадь для самостоятельной работы № 2. – </w:t>
      </w:r>
      <w:proofErr w:type="gramStart"/>
      <w:r w:rsidRPr="00C642FD">
        <w:rPr>
          <w:rFonts w:ascii="Times New Roman" w:hAnsi="Times New Roman"/>
          <w:sz w:val="24"/>
          <w:szCs w:val="24"/>
        </w:rPr>
        <w:t>М. :Академкнига</w:t>
      </w:r>
      <w:proofErr w:type="gramEnd"/>
      <w:r w:rsidRPr="00C642FD">
        <w:rPr>
          <w:rFonts w:ascii="Times New Roman" w:hAnsi="Times New Roman"/>
          <w:sz w:val="24"/>
          <w:szCs w:val="24"/>
        </w:rPr>
        <w:t>/Учебник.</w:t>
      </w:r>
    </w:p>
    <w:p w:rsidR="006A0668" w:rsidRPr="00C642FD" w:rsidRDefault="006A0668" w:rsidP="006A06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hAnsi="Times New Roman"/>
          <w:sz w:val="24"/>
          <w:szCs w:val="24"/>
        </w:rPr>
        <w:tab/>
        <w:t xml:space="preserve">Федотова О.Н., </w:t>
      </w:r>
      <w:proofErr w:type="spellStart"/>
      <w:r w:rsidRPr="00C642FD">
        <w:rPr>
          <w:rFonts w:ascii="Times New Roman" w:hAnsi="Times New Roman"/>
          <w:sz w:val="24"/>
          <w:szCs w:val="24"/>
        </w:rPr>
        <w:t>Трафимова</w:t>
      </w:r>
      <w:proofErr w:type="spellEnd"/>
      <w:r w:rsidRPr="00C642FD">
        <w:rPr>
          <w:rFonts w:ascii="Times New Roman" w:hAnsi="Times New Roman"/>
          <w:sz w:val="24"/>
          <w:szCs w:val="24"/>
        </w:rPr>
        <w:t xml:space="preserve"> Г.В., </w:t>
      </w:r>
      <w:proofErr w:type="spellStart"/>
      <w:r w:rsidRPr="00C642FD">
        <w:rPr>
          <w:rFonts w:ascii="Times New Roman" w:hAnsi="Times New Roman"/>
          <w:sz w:val="24"/>
          <w:szCs w:val="24"/>
        </w:rPr>
        <w:t>Трафимов</w:t>
      </w:r>
      <w:proofErr w:type="spellEnd"/>
      <w:r w:rsidRPr="00C642FD">
        <w:rPr>
          <w:rFonts w:ascii="Times New Roman" w:hAnsi="Times New Roman"/>
          <w:sz w:val="24"/>
          <w:szCs w:val="24"/>
        </w:rPr>
        <w:t xml:space="preserve"> С.А. Окружающий мир.3 класс: Методическое пособие для учителя. – </w:t>
      </w:r>
      <w:proofErr w:type="gramStart"/>
      <w:r w:rsidRPr="00C642FD">
        <w:rPr>
          <w:rFonts w:ascii="Times New Roman" w:hAnsi="Times New Roman"/>
          <w:sz w:val="24"/>
          <w:szCs w:val="24"/>
        </w:rPr>
        <w:t>М. :</w:t>
      </w:r>
      <w:proofErr w:type="gramEnd"/>
      <w:r w:rsidRPr="00C642FD">
        <w:rPr>
          <w:rFonts w:ascii="Times New Roman" w:hAnsi="Times New Roman"/>
          <w:sz w:val="24"/>
          <w:szCs w:val="24"/>
        </w:rPr>
        <w:t xml:space="preserve"> Академкнига/Учебник.</w:t>
      </w:r>
    </w:p>
    <w:p w:rsidR="006A0668" w:rsidRPr="00C642FD" w:rsidRDefault="006A0668" w:rsidP="006A06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4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Материально- техническое обеспечение учебного </w:t>
      </w:r>
      <w:proofErr w:type="gramStart"/>
      <w:r w:rsidRPr="00C64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предмета  «</w:t>
      </w:r>
      <w:proofErr w:type="gramEnd"/>
      <w:r w:rsidRPr="00C64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Окружающий мир»</w:t>
      </w:r>
    </w:p>
    <w:p w:rsidR="006A0668" w:rsidRPr="00C642FD" w:rsidRDefault="006A0668" w:rsidP="006A06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характеристики количественных показателей используются следующие обозначения:</w:t>
      </w:r>
    </w:p>
    <w:p w:rsidR="006A0668" w:rsidRPr="00C642FD" w:rsidRDefault="006A0668" w:rsidP="006A06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демонстрационный экземпляр (не менее одного на класс)</w:t>
      </w:r>
    </w:p>
    <w:p w:rsidR="006A0668" w:rsidRPr="00C642FD" w:rsidRDefault="006A0668" w:rsidP="006A06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полный комплект (на каждого ученика класса)</w:t>
      </w:r>
    </w:p>
    <w:p w:rsidR="006A0668" w:rsidRPr="00C642FD" w:rsidRDefault="006A0668" w:rsidP="006A06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комплект для фронтальной работы (не менее одного на двух учеников)</w:t>
      </w:r>
    </w:p>
    <w:p w:rsidR="006A0668" w:rsidRPr="00C642FD" w:rsidRDefault="006A0668" w:rsidP="006A066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2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C6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комплект для работы в группах (один на 5-6 учащихся)</w:t>
      </w:r>
    </w:p>
    <w:p w:rsidR="006A0668" w:rsidRPr="00C642FD" w:rsidRDefault="006A0668" w:rsidP="006A06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5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2410"/>
        <w:gridCol w:w="5953"/>
      </w:tblGrid>
      <w:tr w:rsidR="006A0668" w:rsidRPr="00C642FD" w:rsidTr="0040581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68" w:rsidRPr="00C642FD" w:rsidRDefault="006A0668" w:rsidP="0040581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" w:name="da9527e0d6e1a39759546c00e892aa6c2f570ba0"/>
            <w:bookmarkStart w:id="3" w:name="1"/>
            <w:bookmarkEnd w:id="2"/>
            <w:bookmarkEnd w:id="3"/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объектов и средств материально- технического обеспечения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68" w:rsidRPr="00C642FD" w:rsidRDefault="006A0668" w:rsidP="0040581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68" w:rsidRPr="00C642FD" w:rsidRDefault="006A0668" w:rsidP="0040581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</w:tbl>
    <w:p w:rsidR="006A0668" w:rsidRPr="00C642FD" w:rsidRDefault="006A0668" w:rsidP="006A0668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bookmarkStart w:id="4" w:name="b5e98d53b75ab8468c937e61f78c041e8de4712a"/>
      <w:bookmarkStart w:id="5" w:name="2"/>
      <w:bookmarkEnd w:id="4"/>
      <w:bookmarkEnd w:id="5"/>
    </w:p>
    <w:tbl>
      <w:tblPr>
        <w:tblW w:w="15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9"/>
      </w:tblGrid>
      <w:tr w:rsidR="006A0668" w:rsidRPr="00C642FD" w:rsidTr="00405814">
        <w:tc>
          <w:tcPr>
            <w:tcW w:w="1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</w:tbl>
    <w:p w:rsidR="006A0668" w:rsidRPr="00C642FD" w:rsidRDefault="006A0668" w:rsidP="006A0668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bookmarkStart w:id="6" w:name="6bbaf371e9656094cbb21847c62fa06843e1ad2d"/>
      <w:bookmarkStart w:id="7" w:name="3"/>
      <w:bookmarkEnd w:id="6"/>
      <w:bookmarkEnd w:id="7"/>
    </w:p>
    <w:tbl>
      <w:tblPr>
        <w:tblW w:w="15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2410"/>
        <w:gridCol w:w="5953"/>
      </w:tblGrid>
      <w:tr w:rsidR="006A0668" w:rsidRPr="00C642FD" w:rsidTr="0040581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68" w:rsidRPr="00C642FD" w:rsidRDefault="006A0668" w:rsidP="00405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Учебно-методические </w:t>
            </w:r>
            <w:proofErr w:type="gramStart"/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комплекты  по</w:t>
            </w:r>
            <w:proofErr w:type="gramEnd"/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окружающему миру  УМК «Перспективная начальная школа» для 3 класса (программа, уче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ники, рабочие тетради, хрестоматии)</w:t>
            </w:r>
          </w:p>
          <w:p w:rsidR="006A0668" w:rsidRPr="00C642FD" w:rsidRDefault="006A0668" w:rsidP="00405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Научно-популярные и художественные книги для чтения, в соо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ветствии с основным содержанием обучения.</w:t>
            </w:r>
          </w:p>
          <w:p w:rsidR="006A0668" w:rsidRPr="00C642FD" w:rsidRDefault="006A0668" w:rsidP="00405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Детская справочная литература </w:t>
            </w:r>
          </w:p>
          <w:p w:rsidR="006A0668" w:rsidRPr="00C642FD" w:rsidRDefault="006A0668" w:rsidP="00405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Методические пособия для учителя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68" w:rsidRPr="00C642FD" w:rsidRDefault="006A0668" w:rsidP="0040581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Библиотечный фонд сформирован на основе федерал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ного перечня учебников, </w:t>
            </w:r>
            <w:proofErr w:type="gramStart"/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допущенных  </w:t>
            </w:r>
            <w:proofErr w:type="spellStart"/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proofErr w:type="gramEnd"/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РФ.</w:t>
            </w:r>
          </w:p>
        </w:tc>
      </w:tr>
    </w:tbl>
    <w:p w:rsidR="006A0668" w:rsidRPr="00C642FD" w:rsidRDefault="006A0668" w:rsidP="006A0668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bookmarkStart w:id="8" w:name="8030fa7d14429f88f0092f2140f82bcafe561b0a"/>
      <w:bookmarkStart w:id="9" w:name="4"/>
      <w:bookmarkEnd w:id="8"/>
      <w:bookmarkEnd w:id="9"/>
    </w:p>
    <w:tbl>
      <w:tblPr>
        <w:tblW w:w="15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9"/>
      </w:tblGrid>
      <w:tr w:rsidR="006A0668" w:rsidRPr="00C642FD" w:rsidTr="00405814">
        <w:tc>
          <w:tcPr>
            <w:tcW w:w="1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Печатные пособия</w:t>
            </w:r>
          </w:p>
        </w:tc>
      </w:tr>
    </w:tbl>
    <w:p w:rsidR="006A0668" w:rsidRPr="00C642FD" w:rsidRDefault="006A0668" w:rsidP="006A0668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bookmarkStart w:id="10" w:name="46e469d0ef9e194747f5c317a347de6649187bc2"/>
      <w:bookmarkStart w:id="11" w:name="5"/>
      <w:bookmarkEnd w:id="10"/>
      <w:bookmarkEnd w:id="11"/>
    </w:p>
    <w:tbl>
      <w:tblPr>
        <w:tblW w:w="15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2410"/>
        <w:gridCol w:w="5953"/>
      </w:tblGrid>
      <w:tr w:rsidR="006A0668" w:rsidRPr="00C642FD" w:rsidTr="0040581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68" w:rsidRPr="00C642FD" w:rsidRDefault="006A0668" w:rsidP="00405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Таблицы природоведческого и обществоведческого содержания в соответствии с программой обучения</w:t>
            </w:r>
          </w:p>
          <w:p w:rsidR="006A0668" w:rsidRPr="00C642FD" w:rsidRDefault="006A0668" w:rsidP="00405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Плакаты по основным темам </w:t>
            </w:r>
          </w:p>
          <w:p w:rsidR="006A0668" w:rsidRPr="00C642FD" w:rsidRDefault="006A0668" w:rsidP="00405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Портреты выдающихся деятелей России </w:t>
            </w:r>
          </w:p>
          <w:p w:rsidR="006A0668" w:rsidRPr="00C642FD" w:rsidRDefault="006A0668" w:rsidP="00405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Географические и специальные настенные карты</w:t>
            </w:r>
          </w:p>
          <w:p w:rsidR="006A0668" w:rsidRPr="00C642FD" w:rsidRDefault="006A0668" w:rsidP="00405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Атлас </w:t>
            </w:r>
            <w:proofErr w:type="gramStart"/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географических  карт</w:t>
            </w:r>
            <w:proofErr w:type="gramEnd"/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начальных классов.</w:t>
            </w:r>
          </w:p>
          <w:p w:rsidR="006A0668" w:rsidRPr="00C642FD" w:rsidRDefault="006A0668" w:rsidP="004058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0668" w:rsidRDefault="006A0668" w:rsidP="004058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Иллюстрированные материалы (альбомы, комплекты открыток)</w:t>
            </w:r>
          </w:p>
          <w:p w:rsidR="006A0668" w:rsidRDefault="006A0668" w:rsidP="004058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0668" w:rsidRDefault="006A0668" w:rsidP="004058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0668" w:rsidRDefault="006A0668" w:rsidP="004058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0668" w:rsidRDefault="006A0668" w:rsidP="004058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</w:p>
          <w:p w:rsidR="006A0668" w:rsidRPr="00C642FD" w:rsidRDefault="006A0668" w:rsidP="0040581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68" w:rsidRPr="00C642FD" w:rsidRDefault="006A0668" w:rsidP="004058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6A0668" w:rsidRPr="00C642FD" w:rsidRDefault="006A0668" w:rsidP="006A0668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bookmarkStart w:id="12" w:name="32847f6d54bbea99189bdeb5dd0f094ae7be0b8d"/>
      <w:bookmarkStart w:id="13" w:name="6"/>
      <w:bookmarkEnd w:id="12"/>
      <w:bookmarkEnd w:id="13"/>
    </w:p>
    <w:tbl>
      <w:tblPr>
        <w:tblW w:w="15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9"/>
      </w:tblGrid>
      <w:tr w:rsidR="006A0668" w:rsidRPr="00C642FD" w:rsidTr="00405814">
        <w:tc>
          <w:tcPr>
            <w:tcW w:w="1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Экранно-звуковые пособия</w:t>
            </w:r>
          </w:p>
        </w:tc>
      </w:tr>
    </w:tbl>
    <w:p w:rsidR="006A0668" w:rsidRPr="00C642FD" w:rsidRDefault="006A0668" w:rsidP="006A0668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bookmarkStart w:id="14" w:name="82a92f10b3e7bc7c03bc98ca80c6868db6099e6d"/>
      <w:bookmarkStart w:id="15" w:name="11"/>
      <w:bookmarkEnd w:id="14"/>
      <w:bookmarkEnd w:id="15"/>
    </w:p>
    <w:tbl>
      <w:tblPr>
        <w:tblW w:w="15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2410"/>
        <w:gridCol w:w="5953"/>
      </w:tblGrid>
      <w:tr w:rsidR="006A0668" w:rsidRPr="00C642FD" w:rsidTr="00405814">
        <w:trPr>
          <w:trHeight w:val="333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68" w:rsidRPr="00C642FD" w:rsidRDefault="006A0668" w:rsidP="0040581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Видеофрагменты и другие информационные объекты, отражающие темы курса окружающий мир.</w:t>
            </w:r>
          </w:p>
          <w:p w:rsidR="006A0668" w:rsidRPr="00C642FD" w:rsidRDefault="006A0668" w:rsidP="0040581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Аудиозаписи</w:t>
            </w:r>
            <w:proofErr w:type="gramEnd"/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соответствующие содержанию обучения</w:t>
            </w:r>
          </w:p>
          <w:p w:rsidR="006A0668" w:rsidRPr="00C642FD" w:rsidRDefault="006A0668" w:rsidP="0040581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Видеофильмы соответствующего содержания</w:t>
            </w:r>
          </w:p>
          <w:p w:rsidR="006A0668" w:rsidRPr="00C642FD" w:rsidRDefault="006A0668" w:rsidP="0040581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Слайды соответствующего содержания</w:t>
            </w:r>
          </w:p>
          <w:p w:rsidR="006A0668" w:rsidRPr="00C642FD" w:rsidRDefault="006A0668" w:rsidP="0040581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Мультимедийные образовательные ресурсы, соответствующие с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держанию обучения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68" w:rsidRPr="00C642FD" w:rsidRDefault="006A0668" w:rsidP="004058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6A0668" w:rsidRPr="00C642FD" w:rsidRDefault="006A0668" w:rsidP="0040581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6A0668" w:rsidRPr="00C642FD" w:rsidRDefault="006A0668" w:rsidP="0040581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6A0668" w:rsidRPr="00C642FD" w:rsidRDefault="006A0668" w:rsidP="0040581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6A0668" w:rsidRPr="00C642FD" w:rsidRDefault="006A0668" w:rsidP="004058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6A0668" w:rsidRPr="00C642FD" w:rsidRDefault="006A0668" w:rsidP="0040581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68" w:rsidRPr="00C642FD" w:rsidRDefault="006A0668" w:rsidP="004058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A0668" w:rsidRPr="00C642FD" w:rsidRDefault="006A0668" w:rsidP="006A0668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bookmarkStart w:id="16" w:name="c218d63f936a984d5cd85abfaafcca83e8519d92"/>
      <w:bookmarkStart w:id="17" w:name="12"/>
      <w:bookmarkEnd w:id="16"/>
      <w:bookmarkEnd w:id="17"/>
    </w:p>
    <w:tbl>
      <w:tblPr>
        <w:tblW w:w="15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9"/>
      </w:tblGrid>
      <w:tr w:rsidR="006A0668" w:rsidRPr="00C642FD" w:rsidTr="00405814">
        <w:tc>
          <w:tcPr>
            <w:tcW w:w="1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</w:tc>
      </w:tr>
    </w:tbl>
    <w:p w:rsidR="006A0668" w:rsidRPr="00C642FD" w:rsidRDefault="006A0668" w:rsidP="006A0668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bookmarkStart w:id="18" w:name="35c6e0b37cf0c9168ca202fa6d57ac77469b54f5"/>
      <w:bookmarkStart w:id="19" w:name="13"/>
      <w:bookmarkEnd w:id="18"/>
      <w:bookmarkEnd w:id="19"/>
    </w:p>
    <w:tbl>
      <w:tblPr>
        <w:tblW w:w="15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2410"/>
        <w:gridCol w:w="5953"/>
      </w:tblGrid>
      <w:tr w:rsidR="006A0668" w:rsidRPr="00C642FD" w:rsidTr="0040581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68" w:rsidRPr="00C642FD" w:rsidRDefault="006A0668" w:rsidP="0040581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Термометры для определения температуры воздуха, воды.</w:t>
            </w:r>
          </w:p>
          <w:p w:rsidR="006A0668" w:rsidRPr="00C642FD" w:rsidRDefault="006A0668" w:rsidP="0040581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Весы для взвешивания </w:t>
            </w:r>
            <w:proofErr w:type="gramStart"/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воздуха(</w:t>
            </w:r>
            <w:proofErr w:type="gramEnd"/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изготовленные на уроке технологии учащимися)</w:t>
            </w:r>
          </w:p>
          <w:p w:rsidR="006A0668" w:rsidRPr="00C642FD" w:rsidRDefault="006A0668" w:rsidP="0040581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Термометр медицинский.</w:t>
            </w:r>
          </w:p>
          <w:p w:rsidR="006A0668" w:rsidRPr="00C642FD" w:rsidRDefault="006A0668" w:rsidP="0040581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Лупа.</w:t>
            </w:r>
          </w:p>
          <w:p w:rsidR="006A0668" w:rsidRPr="00C642FD" w:rsidRDefault="006A0668" w:rsidP="0040581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Компас.</w:t>
            </w:r>
          </w:p>
          <w:p w:rsidR="006A0668" w:rsidRPr="00C642FD" w:rsidRDefault="006A0668" w:rsidP="0040581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Часы с синхронизированными стрелками</w:t>
            </w:r>
          </w:p>
          <w:p w:rsidR="006A0668" w:rsidRPr="00C642FD" w:rsidRDefault="006A0668" w:rsidP="0040581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Микроскоп</w:t>
            </w:r>
          </w:p>
          <w:p w:rsidR="006A0668" w:rsidRPr="00C642FD" w:rsidRDefault="006A0668" w:rsidP="0040581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Лабораторное оборудование для проведения опытов и демонстр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в соответствии с содержанием обучения.</w:t>
            </w:r>
          </w:p>
          <w:p w:rsidR="006A0668" w:rsidRPr="00C642FD" w:rsidRDefault="006A0668" w:rsidP="0040581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Рельефные модели</w:t>
            </w:r>
          </w:p>
          <w:p w:rsidR="006A0668" w:rsidRPr="00C642FD" w:rsidRDefault="006A0668" w:rsidP="0040581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Модель «Торс человека»</w:t>
            </w:r>
          </w:p>
          <w:p w:rsidR="006A0668" w:rsidRPr="00C642FD" w:rsidRDefault="006A0668" w:rsidP="0040581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 светофоров, дорожных знаков, средств транспорта.</w:t>
            </w:r>
          </w:p>
          <w:p w:rsidR="006A0668" w:rsidRPr="00C642FD" w:rsidRDefault="006A0668" w:rsidP="0040581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Муляжи овощей, грибов, фруктов.</w:t>
            </w:r>
          </w:p>
          <w:p w:rsidR="006A0668" w:rsidRPr="00C642FD" w:rsidRDefault="006A0668" w:rsidP="0040581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Макеты архитектурных сооружений, исторических памятников</w:t>
            </w:r>
          </w:p>
          <w:p w:rsidR="006A0668" w:rsidRPr="00C642FD" w:rsidRDefault="006A0668" w:rsidP="0040581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Коллекции полезных ископаемых.</w:t>
            </w:r>
          </w:p>
          <w:p w:rsidR="006A0668" w:rsidRPr="00C642FD" w:rsidRDefault="006A0668" w:rsidP="0040581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Коллекции плодов и семян растений.</w:t>
            </w:r>
          </w:p>
          <w:p w:rsidR="006A0668" w:rsidRPr="00C642FD" w:rsidRDefault="006A0668" w:rsidP="0040581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Гербарии культурных и дикорастущих растений.</w:t>
            </w:r>
          </w:p>
          <w:p w:rsidR="006A0668" w:rsidRPr="00C642FD" w:rsidRDefault="006A0668" w:rsidP="0040581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Живые объекты </w:t>
            </w:r>
            <w:proofErr w:type="gramStart"/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 комнатные</w:t>
            </w:r>
            <w:proofErr w:type="gramEnd"/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растения,)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68" w:rsidRPr="00C642FD" w:rsidRDefault="006A0668" w:rsidP="00405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  <w:p w:rsidR="006A0668" w:rsidRPr="00C642FD" w:rsidRDefault="006A0668" w:rsidP="0040581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  <w:p w:rsidR="006A0668" w:rsidRPr="00C642FD" w:rsidRDefault="006A0668" w:rsidP="0040581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6A0668" w:rsidRPr="00C642FD" w:rsidRDefault="006A0668" w:rsidP="0040581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  <w:p w:rsidR="006A0668" w:rsidRPr="00C642FD" w:rsidRDefault="006A0668" w:rsidP="0040581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  <w:p w:rsidR="006A0668" w:rsidRPr="00C642FD" w:rsidRDefault="006A0668" w:rsidP="0040581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6A0668" w:rsidRPr="00C642FD" w:rsidRDefault="006A0668" w:rsidP="0040581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6A0668" w:rsidRPr="00C642FD" w:rsidRDefault="006A0668" w:rsidP="004058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  <w:p w:rsidR="006A0668" w:rsidRPr="00C642FD" w:rsidRDefault="006A0668" w:rsidP="0040581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6A0668" w:rsidRPr="00C642FD" w:rsidRDefault="006A0668" w:rsidP="0040581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6A0668" w:rsidRPr="00C642FD" w:rsidRDefault="006A0668" w:rsidP="0040581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6A0668" w:rsidRPr="00C642FD" w:rsidRDefault="006A0668" w:rsidP="004058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Ф/П</w:t>
            </w:r>
          </w:p>
          <w:p w:rsidR="006A0668" w:rsidRPr="00C642FD" w:rsidRDefault="006A0668" w:rsidP="004058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0668" w:rsidRPr="00C642FD" w:rsidRDefault="006A0668" w:rsidP="0040581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Ф/П</w:t>
            </w:r>
          </w:p>
          <w:p w:rsidR="006A0668" w:rsidRPr="00C642FD" w:rsidRDefault="006A0668" w:rsidP="0040581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Ф/П</w:t>
            </w:r>
          </w:p>
          <w:p w:rsidR="006A0668" w:rsidRPr="00C642FD" w:rsidRDefault="006A0668" w:rsidP="0040581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68" w:rsidRPr="00C642FD" w:rsidRDefault="006A0668" w:rsidP="0040581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Размер каждого объекта не менее 5 см.</w:t>
            </w:r>
          </w:p>
        </w:tc>
      </w:tr>
    </w:tbl>
    <w:p w:rsidR="006A0668" w:rsidRPr="00C642FD" w:rsidRDefault="006A0668" w:rsidP="006A0668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bookmarkStart w:id="20" w:name="ece3a202eabb333d9038dd24888941a4897702bb"/>
      <w:bookmarkStart w:id="21" w:name="14"/>
      <w:bookmarkEnd w:id="20"/>
      <w:bookmarkEnd w:id="21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105"/>
        <w:gridCol w:w="4105"/>
      </w:tblGrid>
      <w:tr w:rsidR="006A0668" w:rsidRPr="00C642FD" w:rsidTr="00405814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68" w:rsidRPr="00C642FD" w:rsidRDefault="006A0668" w:rsidP="004058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68" w:rsidRPr="00C642FD" w:rsidRDefault="006A0668" w:rsidP="004058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668" w:rsidRPr="00C642FD" w:rsidRDefault="006A0668" w:rsidP="004058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6A0668" w:rsidRPr="00C642FD" w:rsidRDefault="006A0668" w:rsidP="006A0668">
      <w:pPr>
        <w:rPr>
          <w:sz w:val="24"/>
          <w:szCs w:val="24"/>
        </w:rPr>
      </w:pPr>
    </w:p>
    <w:p w:rsidR="006A0668" w:rsidRPr="00C642FD" w:rsidRDefault="006A0668" w:rsidP="006A0668">
      <w:pPr>
        <w:rPr>
          <w:sz w:val="24"/>
          <w:szCs w:val="24"/>
        </w:rPr>
      </w:pPr>
    </w:p>
    <w:p w:rsidR="00504D0D" w:rsidRDefault="00504D0D"/>
    <w:sectPr w:rsidR="00504D0D" w:rsidSect="00357A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5540B"/>
    <w:multiLevelType w:val="hybridMultilevel"/>
    <w:tmpl w:val="089EED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2041AE"/>
    <w:multiLevelType w:val="hybridMultilevel"/>
    <w:tmpl w:val="C774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9678F"/>
    <w:multiLevelType w:val="hybridMultilevel"/>
    <w:tmpl w:val="4A38A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26545"/>
    <w:multiLevelType w:val="hybridMultilevel"/>
    <w:tmpl w:val="8A1E1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A303C"/>
    <w:multiLevelType w:val="hybridMultilevel"/>
    <w:tmpl w:val="72689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7719B"/>
    <w:multiLevelType w:val="hybridMultilevel"/>
    <w:tmpl w:val="0BD09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76BE9"/>
    <w:multiLevelType w:val="hybridMultilevel"/>
    <w:tmpl w:val="9F46C9E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32AC26F5"/>
    <w:multiLevelType w:val="hybridMultilevel"/>
    <w:tmpl w:val="8032A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C5175"/>
    <w:multiLevelType w:val="hybridMultilevel"/>
    <w:tmpl w:val="97C28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29165C"/>
    <w:multiLevelType w:val="hybridMultilevel"/>
    <w:tmpl w:val="0616E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D4EF9"/>
    <w:multiLevelType w:val="hybridMultilevel"/>
    <w:tmpl w:val="CDA85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B510C0"/>
    <w:multiLevelType w:val="hybridMultilevel"/>
    <w:tmpl w:val="85F6B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D6FD9"/>
    <w:multiLevelType w:val="hybridMultilevel"/>
    <w:tmpl w:val="66DCA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FB1AA7"/>
    <w:multiLevelType w:val="hybridMultilevel"/>
    <w:tmpl w:val="50CE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B9053E"/>
    <w:multiLevelType w:val="hybridMultilevel"/>
    <w:tmpl w:val="80FCA1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10"/>
  </w:num>
  <w:num w:numId="10">
    <w:abstractNumId w:val="13"/>
  </w:num>
  <w:num w:numId="11">
    <w:abstractNumId w:val="6"/>
  </w:num>
  <w:num w:numId="12">
    <w:abstractNumId w:val="8"/>
  </w:num>
  <w:num w:numId="13">
    <w:abstractNumId w:val="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68"/>
    <w:rsid w:val="00123FC5"/>
    <w:rsid w:val="004179C5"/>
    <w:rsid w:val="00504D0D"/>
    <w:rsid w:val="00520086"/>
    <w:rsid w:val="006A0668"/>
    <w:rsid w:val="00773E36"/>
    <w:rsid w:val="00884C65"/>
    <w:rsid w:val="00BC6A26"/>
    <w:rsid w:val="00C5166C"/>
    <w:rsid w:val="00EE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40D42-402B-4595-B16A-9E50780D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6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A066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66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668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668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0668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A0668"/>
    <w:rPr>
      <w:rFonts w:ascii="Cambria" w:eastAsia="Times New Roman" w:hAnsi="Cambria" w:cs="Times New Roman"/>
      <w:color w:val="243F60"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6A0668"/>
    <w:pPr>
      <w:ind w:left="720"/>
      <w:contextualSpacing/>
    </w:pPr>
  </w:style>
  <w:style w:type="paragraph" w:customStyle="1" w:styleId="3">
    <w:name w:val="Заголовок 3+"/>
    <w:basedOn w:val="a"/>
    <w:rsid w:val="006A066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6A06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86</Pages>
  <Words>20449</Words>
  <Characters>116562</Characters>
  <Application>Microsoft Office Word</Application>
  <DocSecurity>0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Алексеевна</dc:creator>
  <cp:keywords/>
  <dc:description/>
  <cp:lastModifiedBy>Галина Алексеевна</cp:lastModifiedBy>
  <cp:revision>1</cp:revision>
  <dcterms:created xsi:type="dcterms:W3CDTF">2015-10-25T14:05:00Z</dcterms:created>
  <dcterms:modified xsi:type="dcterms:W3CDTF">2015-10-25T14:39:00Z</dcterms:modified>
</cp:coreProperties>
</file>