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0B9" w:rsidRDefault="00F570B3" w:rsidP="00F570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0B3">
        <w:rPr>
          <w:rFonts w:ascii="Times New Roman" w:hAnsi="Times New Roman" w:cs="Times New Roman"/>
          <w:b/>
          <w:sz w:val="28"/>
          <w:szCs w:val="28"/>
        </w:rPr>
        <w:t xml:space="preserve">Урок окружающего мира во 2 классе на тему: Грибы. (УМК «Начальная школа </w:t>
      </w:r>
      <w:r w:rsidRPr="00F570B3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Pr="00F570B3">
        <w:rPr>
          <w:rFonts w:ascii="Times New Roman" w:hAnsi="Times New Roman" w:cs="Times New Roman"/>
          <w:b/>
          <w:sz w:val="28"/>
          <w:szCs w:val="28"/>
        </w:rPr>
        <w:t xml:space="preserve"> века)</w:t>
      </w:r>
    </w:p>
    <w:p w:rsidR="00F570B3" w:rsidRDefault="00F570B3" w:rsidP="00F57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4A0124">
        <w:rPr>
          <w:rFonts w:ascii="Times New Roman" w:hAnsi="Times New Roman" w:cs="Times New Roman"/>
          <w:sz w:val="28"/>
          <w:szCs w:val="28"/>
        </w:rPr>
        <w:t xml:space="preserve"> создать условия для ознакомления </w:t>
      </w:r>
      <w:proofErr w:type="gramStart"/>
      <w:r w:rsidR="004A012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A0124">
        <w:rPr>
          <w:rFonts w:ascii="Times New Roman" w:hAnsi="Times New Roman" w:cs="Times New Roman"/>
          <w:sz w:val="28"/>
          <w:szCs w:val="28"/>
        </w:rPr>
        <w:t xml:space="preserve"> с грибами как особым царством живой природы.</w:t>
      </w:r>
    </w:p>
    <w:p w:rsidR="00F570B3" w:rsidRDefault="00F570B3" w:rsidP="00F57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F570B3" w:rsidRDefault="00F570B3" w:rsidP="00345F3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0687">
        <w:rPr>
          <w:rFonts w:ascii="Times New Roman" w:hAnsi="Times New Roman" w:cs="Times New Roman"/>
          <w:b/>
          <w:sz w:val="28"/>
          <w:szCs w:val="28"/>
          <w:u w:val="single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7B0687">
        <w:rPr>
          <w:rFonts w:ascii="Times New Roman" w:hAnsi="Times New Roman" w:cs="Times New Roman"/>
          <w:sz w:val="28"/>
          <w:szCs w:val="28"/>
        </w:rPr>
        <w:t xml:space="preserve"> </w:t>
      </w:r>
      <w:r w:rsidR="007B0687" w:rsidRPr="007B0687">
        <w:rPr>
          <w:rFonts w:ascii="Times New Roman" w:hAnsi="Times New Roman" w:cs="Times New Roman"/>
          <w:i/>
          <w:sz w:val="28"/>
          <w:szCs w:val="28"/>
        </w:rPr>
        <w:t>регулятивные:</w:t>
      </w:r>
      <w:r w:rsidR="007B0687">
        <w:rPr>
          <w:rFonts w:ascii="Times New Roman" w:hAnsi="Times New Roman" w:cs="Times New Roman"/>
          <w:sz w:val="28"/>
          <w:szCs w:val="28"/>
        </w:rPr>
        <w:t xml:space="preserve"> действуют в учебном сотрудничестве в соответствии с принятой ролью,</w:t>
      </w:r>
      <w:r w:rsidR="00345F3E">
        <w:rPr>
          <w:rFonts w:ascii="Times New Roman" w:hAnsi="Times New Roman" w:cs="Times New Roman"/>
          <w:sz w:val="28"/>
          <w:szCs w:val="28"/>
        </w:rPr>
        <w:t xml:space="preserve"> выполняют задание в соответствии с поставленной целью, отвечают на поставленные вопросы, ориентируются в учебнике, прогнозируют результаты уровня усвоения изучаемого материала;</w:t>
      </w:r>
      <w:r w:rsidR="007B0687">
        <w:rPr>
          <w:rFonts w:ascii="Times New Roman" w:hAnsi="Times New Roman" w:cs="Times New Roman"/>
          <w:sz w:val="28"/>
          <w:szCs w:val="28"/>
        </w:rPr>
        <w:t xml:space="preserve"> </w:t>
      </w:r>
      <w:r w:rsidR="007B0687" w:rsidRPr="007B0687">
        <w:rPr>
          <w:rFonts w:ascii="Times New Roman" w:hAnsi="Times New Roman" w:cs="Times New Roman"/>
          <w:i/>
          <w:sz w:val="28"/>
          <w:szCs w:val="28"/>
        </w:rPr>
        <w:t>познавательные</w:t>
      </w:r>
      <w:r w:rsidR="007B0687">
        <w:rPr>
          <w:rFonts w:ascii="Times New Roman" w:hAnsi="Times New Roman" w:cs="Times New Roman"/>
          <w:sz w:val="28"/>
          <w:szCs w:val="28"/>
        </w:rPr>
        <w:t xml:space="preserve">: </w:t>
      </w:r>
      <w:r w:rsidR="00345F3E">
        <w:rPr>
          <w:rFonts w:ascii="Times New Roman" w:hAnsi="Times New Roman" w:cs="Times New Roman"/>
          <w:sz w:val="28"/>
          <w:szCs w:val="28"/>
        </w:rPr>
        <w:t xml:space="preserve">выделяют и формулируют познавательную цель, </w:t>
      </w:r>
      <w:r w:rsidR="007B0687">
        <w:rPr>
          <w:rFonts w:ascii="Times New Roman" w:hAnsi="Times New Roman" w:cs="Times New Roman"/>
          <w:sz w:val="28"/>
          <w:szCs w:val="28"/>
        </w:rPr>
        <w:t xml:space="preserve">контролируют и оценивают процесс и результат деятельности, </w:t>
      </w:r>
      <w:r w:rsidR="007B0687" w:rsidRPr="007B0687">
        <w:rPr>
          <w:rFonts w:ascii="Times New Roman" w:hAnsi="Times New Roman" w:cs="Times New Roman"/>
          <w:i/>
          <w:sz w:val="28"/>
          <w:szCs w:val="28"/>
        </w:rPr>
        <w:t>коммуникативные</w:t>
      </w:r>
      <w:r w:rsidR="007B0687">
        <w:rPr>
          <w:rFonts w:ascii="Times New Roman" w:hAnsi="Times New Roman" w:cs="Times New Roman"/>
          <w:sz w:val="28"/>
          <w:szCs w:val="28"/>
        </w:rPr>
        <w:t xml:space="preserve">:  </w:t>
      </w:r>
      <w:r w:rsidR="00345F3E">
        <w:rPr>
          <w:rFonts w:ascii="Times New Roman" w:hAnsi="Times New Roman" w:cs="Times New Roman"/>
          <w:sz w:val="28"/>
          <w:szCs w:val="28"/>
        </w:rPr>
        <w:t xml:space="preserve">сотрудничают, проявляя активность во взаимодействии для решения познавательных задач, </w:t>
      </w:r>
      <w:r w:rsidR="007B0687">
        <w:rPr>
          <w:rFonts w:ascii="Times New Roman" w:hAnsi="Times New Roman" w:cs="Times New Roman"/>
          <w:sz w:val="28"/>
          <w:szCs w:val="28"/>
        </w:rPr>
        <w:t>предлагают помощь в сотрудничестве, договариваются о распределении функций и ролей в совместно</w:t>
      </w:r>
      <w:r w:rsidR="00345F3E">
        <w:rPr>
          <w:rFonts w:ascii="Times New Roman" w:hAnsi="Times New Roman" w:cs="Times New Roman"/>
          <w:sz w:val="28"/>
          <w:szCs w:val="28"/>
        </w:rPr>
        <w:t>й деятельности, доносят свою позицию до других</w:t>
      </w:r>
    </w:p>
    <w:p w:rsidR="00F570B3" w:rsidRPr="00345F3E" w:rsidRDefault="00F570B3" w:rsidP="00345F3E">
      <w:pPr>
        <w:jc w:val="both"/>
        <w:rPr>
          <w:rFonts w:ascii="Times New Roman" w:hAnsi="Times New Roman" w:cs="Times New Roman"/>
          <w:sz w:val="28"/>
          <w:szCs w:val="28"/>
        </w:rPr>
      </w:pPr>
      <w:r w:rsidRPr="007B0687">
        <w:rPr>
          <w:rFonts w:ascii="Times New Roman" w:hAnsi="Times New Roman" w:cs="Times New Roman"/>
          <w:b/>
          <w:sz w:val="28"/>
          <w:szCs w:val="28"/>
          <w:u w:val="single"/>
        </w:rPr>
        <w:t>Предметные:</w:t>
      </w:r>
      <w:r w:rsidR="004A0124" w:rsidRPr="007B06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45F3E">
        <w:rPr>
          <w:rFonts w:ascii="Times New Roman" w:hAnsi="Times New Roman" w:cs="Times New Roman"/>
          <w:sz w:val="28"/>
          <w:szCs w:val="28"/>
        </w:rPr>
        <w:t>выделяют царства живой природы, разнообразие и различие съедобных и несъедобных грибов, строение грибов и растений, значение грибов для человека и природы, правила сбора грибов.</w:t>
      </w:r>
    </w:p>
    <w:p w:rsidR="00F570B3" w:rsidRDefault="00F570B3" w:rsidP="00345F3E">
      <w:pPr>
        <w:jc w:val="both"/>
        <w:rPr>
          <w:rFonts w:ascii="Times New Roman" w:hAnsi="Times New Roman" w:cs="Times New Roman"/>
          <w:sz w:val="28"/>
          <w:szCs w:val="28"/>
        </w:rPr>
      </w:pPr>
      <w:r w:rsidRPr="007B0687">
        <w:rPr>
          <w:rFonts w:ascii="Times New Roman" w:hAnsi="Times New Roman" w:cs="Times New Roman"/>
          <w:b/>
          <w:sz w:val="28"/>
          <w:szCs w:val="28"/>
          <w:u w:val="single"/>
        </w:rPr>
        <w:t>Личностные:</w:t>
      </w:r>
      <w:r w:rsidR="004A0124">
        <w:rPr>
          <w:rFonts w:ascii="Times New Roman" w:hAnsi="Times New Roman" w:cs="Times New Roman"/>
          <w:sz w:val="28"/>
          <w:szCs w:val="28"/>
        </w:rPr>
        <w:t xml:space="preserve"> </w:t>
      </w:r>
      <w:r w:rsidR="007B0687" w:rsidRPr="007B0687">
        <w:rPr>
          <w:rFonts w:ascii="Times New Roman" w:hAnsi="Times New Roman" w:cs="Times New Roman"/>
          <w:i/>
          <w:sz w:val="28"/>
          <w:szCs w:val="28"/>
        </w:rPr>
        <w:t>самоопределение</w:t>
      </w:r>
      <w:r w:rsidR="007B0687">
        <w:rPr>
          <w:rFonts w:ascii="Times New Roman" w:hAnsi="Times New Roman" w:cs="Times New Roman"/>
          <w:sz w:val="28"/>
          <w:szCs w:val="28"/>
        </w:rPr>
        <w:t xml:space="preserve">: следуют нормам </w:t>
      </w:r>
      <w:proofErr w:type="spellStart"/>
      <w:r w:rsidR="007B0687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="007B0687">
        <w:rPr>
          <w:rFonts w:ascii="Times New Roman" w:hAnsi="Times New Roman" w:cs="Times New Roman"/>
          <w:sz w:val="28"/>
          <w:szCs w:val="28"/>
        </w:rPr>
        <w:t xml:space="preserve"> поведения, </w:t>
      </w:r>
      <w:r w:rsidR="007B0687" w:rsidRPr="007B0687">
        <w:rPr>
          <w:rFonts w:ascii="Times New Roman" w:hAnsi="Times New Roman" w:cs="Times New Roman"/>
          <w:i/>
          <w:sz w:val="28"/>
          <w:szCs w:val="28"/>
        </w:rPr>
        <w:t>нравственно-этическая ориентация</w:t>
      </w:r>
      <w:r w:rsidR="007B0687">
        <w:rPr>
          <w:rFonts w:ascii="Times New Roman" w:hAnsi="Times New Roman" w:cs="Times New Roman"/>
          <w:sz w:val="28"/>
          <w:szCs w:val="28"/>
        </w:rPr>
        <w:t xml:space="preserve">: </w:t>
      </w:r>
      <w:r w:rsidR="004A0124">
        <w:rPr>
          <w:rFonts w:ascii="Times New Roman" w:hAnsi="Times New Roman" w:cs="Times New Roman"/>
          <w:sz w:val="28"/>
          <w:szCs w:val="28"/>
        </w:rPr>
        <w:t>оценивают эмоционально-эстетические впечатления от встречи с одноклассниками, проявляют навыки сотрудничества в разных ситуациях, находят выход из спорных ситуаций,</w:t>
      </w:r>
      <w:r w:rsidR="00345F3E">
        <w:rPr>
          <w:rFonts w:ascii="Times New Roman" w:hAnsi="Times New Roman" w:cs="Times New Roman"/>
          <w:sz w:val="28"/>
          <w:szCs w:val="28"/>
        </w:rPr>
        <w:t xml:space="preserve"> принимают ценности мира.</w:t>
      </w:r>
    </w:p>
    <w:p w:rsidR="00F570B3" w:rsidRDefault="00F570B3" w:rsidP="002065E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E1">
        <w:rPr>
          <w:rFonts w:ascii="Times New Roman" w:hAnsi="Times New Roman" w:cs="Times New Roman"/>
          <w:b/>
          <w:sz w:val="28"/>
          <w:szCs w:val="28"/>
          <w:u w:val="single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345F3E">
        <w:rPr>
          <w:rFonts w:ascii="Times New Roman" w:hAnsi="Times New Roman" w:cs="Times New Roman"/>
          <w:sz w:val="28"/>
          <w:szCs w:val="28"/>
        </w:rPr>
        <w:t xml:space="preserve"> презентация, </w:t>
      </w:r>
      <w:proofErr w:type="spellStart"/>
      <w:r w:rsidR="00345F3E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="00345F3E">
        <w:rPr>
          <w:rFonts w:ascii="Times New Roman" w:hAnsi="Times New Roman" w:cs="Times New Roman"/>
          <w:sz w:val="28"/>
          <w:szCs w:val="28"/>
        </w:rPr>
        <w:t xml:space="preserve"> проектор, схема «Природа», аудиозапись «Звуки леса», </w:t>
      </w:r>
      <w:r w:rsidR="002065E1">
        <w:rPr>
          <w:rFonts w:ascii="Times New Roman" w:hAnsi="Times New Roman" w:cs="Times New Roman"/>
          <w:sz w:val="28"/>
          <w:szCs w:val="28"/>
        </w:rPr>
        <w:t xml:space="preserve">карточки для фиксации результатов исследований индивидуальные и групповые, микроскопы, препараты с плесенью, макеты грибов, пенопластовые шарики, таблицы фиксации результатов исследований на доску, картинки, карточки с фразами, ноутбуки, тесты, карточки с </w:t>
      </w:r>
      <w:proofErr w:type="spellStart"/>
      <w:r w:rsidR="002065E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2065E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2065E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2065E1">
        <w:rPr>
          <w:rFonts w:ascii="Times New Roman" w:hAnsi="Times New Roman" w:cs="Times New Roman"/>
          <w:sz w:val="28"/>
          <w:szCs w:val="28"/>
        </w:rPr>
        <w:t>, грибочки для рефлексии.</w:t>
      </w:r>
      <w:r w:rsidR="00345F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570B3" w:rsidRDefault="00F570B3" w:rsidP="00F570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урока.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5103"/>
        <w:gridCol w:w="2693"/>
      </w:tblGrid>
      <w:tr w:rsidR="008A39A2" w:rsidRPr="00F562C5" w:rsidTr="008A39A2">
        <w:tc>
          <w:tcPr>
            <w:tcW w:w="1668" w:type="dxa"/>
          </w:tcPr>
          <w:p w:rsidR="008A39A2" w:rsidRPr="00F562C5" w:rsidRDefault="008A39A2" w:rsidP="00F562C5">
            <w:pPr>
              <w:jc w:val="center"/>
              <w:rPr>
                <w:rFonts w:ascii="Times New Roman" w:hAnsi="Times New Roman" w:cs="Times New Roman"/>
              </w:rPr>
            </w:pPr>
            <w:r w:rsidRPr="00F562C5">
              <w:rPr>
                <w:rFonts w:ascii="Times New Roman" w:hAnsi="Times New Roman" w:cs="Times New Roman"/>
              </w:rPr>
              <w:t>Этап урока</w:t>
            </w:r>
          </w:p>
        </w:tc>
        <w:tc>
          <w:tcPr>
            <w:tcW w:w="5103" w:type="dxa"/>
          </w:tcPr>
          <w:p w:rsidR="008A39A2" w:rsidRPr="00F562C5" w:rsidRDefault="008A39A2" w:rsidP="00F562C5">
            <w:pPr>
              <w:jc w:val="center"/>
              <w:rPr>
                <w:rFonts w:ascii="Times New Roman" w:hAnsi="Times New Roman" w:cs="Times New Roman"/>
              </w:rPr>
            </w:pPr>
            <w:r w:rsidRPr="00F562C5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2693" w:type="dxa"/>
          </w:tcPr>
          <w:p w:rsidR="008A39A2" w:rsidRPr="00F562C5" w:rsidRDefault="008A39A2" w:rsidP="00F562C5">
            <w:pPr>
              <w:jc w:val="center"/>
              <w:rPr>
                <w:rFonts w:ascii="Times New Roman" w:hAnsi="Times New Roman" w:cs="Times New Roman"/>
              </w:rPr>
            </w:pPr>
            <w:r w:rsidRPr="00F562C5">
              <w:rPr>
                <w:rFonts w:ascii="Times New Roman" w:hAnsi="Times New Roman" w:cs="Times New Roman"/>
              </w:rPr>
              <w:t xml:space="preserve">Деятельность </w:t>
            </w:r>
            <w:proofErr w:type="gramStart"/>
            <w:r w:rsidRPr="00F562C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8A39A2" w:rsidRPr="00F562C5" w:rsidTr="008A39A2">
        <w:tc>
          <w:tcPr>
            <w:tcW w:w="1668" w:type="dxa"/>
          </w:tcPr>
          <w:p w:rsidR="008A39A2" w:rsidRPr="00F562C5" w:rsidRDefault="008A39A2" w:rsidP="00F570B3">
            <w:pPr>
              <w:rPr>
                <w:rFonts w:ascii="Times New Roman" w:hAnsi="Times New Roman" w:cs="Times New Roman"/>
              </w:rPr>
            </w:pPr>
            <w:r w:rsidRPr="00F562C5">
              <w:rPr>
                <w:rFonts w:ascii="Times New Roman" w:hAnsi="Times New Roman" w:cs="Times New Roman"/>
              </w:rPr>
              <w:t>Орг</w:t>
            </w:r>
            <w:proofErr w:type="gramStart"/>
            <w:r w:rsidRPr="00F562C5">
              <w:rPr>
                <w:rFonts w:ascii="Times New Roman" w:hAnsi="Times New Roman" w:cs="Times New Roman"/>
              </w:rPr>
              <w:t>.м</w:t>
            </w:r>
            <w:proofErr w:type="gramEnd"/>
            <w:r w:rsidRPr="00F562C5">
              <w:rPr>
                <w:rFonts w:ascii="Times New Roman" w:hAnsi="Times New Roman" w:cs="Times New Roman"/>
              </w:rPr>
              <w:t>омент</w:t>
            </w:r>
          </w:p>
        </w:tc>
        <w:tc>
          <w:tcPr>
            <w:tcW w:w="5103" w:type="dxa"/>
          </w:tcPr>
          <w:p w:rsidR="008A39A2" w:rsidRPr="00F562C5" w:rsidRDefault="008A39A2" w:rsidP="00C2736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562C5">
              <w:rPr>
                <w:rFonts w:ascii="Times New Roman" w:hAnsi="Times New Roman" w:cs="Times New Roman"/>
              </w:rPr>
              <w:t>-Здравствуйте, ребята! Меня зовут Ирина Александровна. Мы с вами покажем наш урок гостям. У вас всё получится!</w:t>
            </w:r>
          </w:p>
          <w:p w:rsidR="008A39A2" w:rsidRPr="00F562C5" w:rsidRDefault="008A39A2" w:rsidP="00C27360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F562C5">
              <w:rPr>
                <w:rFonts w:ascii="Times New Roman" w:hAnsi="Times New Roman" w:cs="Times New Roman"/>
                <w:bCs/>
              </w:rPr>
              <w:t>Прозвенел звонок весёлый</w:t>
            </w:r>
          </w:p>
          <w:p w:rsidR="008A39A2" w:rsidRPr="00F562C5" w:rsidRDefault="008A39A2" w:rsidP="00C27360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F562C5">
              <w:rPr>
                <w:rFonts w:ascii="Times New Roman" w:hAnsi="Times New Roman" w:cs="Times New Roman"/>
                <w:bCs/>
              </w:rPr>
              <w:t>Все готовы?  Всё готово?</w:t>
            </w:r>
          </w:p>
          <w:p w:rsidR="008A39A2" w:rsidRPr="00F562C5" w:rsidRDefault="008A39A2" w:rsidP="00C27360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F562C5">
              <w:rPr>
                <w:rFonts w:ascii="Times New Roman" w:hAnsi="Times New Roman" w:cs="Times New Roman"/>
                <w:bCs/>
              </w:rPr>
              <w:lastRenderedPageBreak/>
              <w:t>Мы, сейчас, не отдыхаем,</w:t>
            </w:r>
          </w:p>
          <w:p w:rsidR="008A39A2" w:rsidRPr="00F562C5" w:rsidRDefault="008A39A2" w:rsidP="00C27360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F562C5">
              <w:rPr>
                <w:rFonts w:ascii="Times New Roman" w:hAnsi="Times New Roman" w:cs="Times New Roman"/>
                <w:bCs/>
              </w:rPr>
              <w:t>Мы, работать начинаем.</w:t>
            </w:r>
          </w:p>
          <w:p w:rsidR="008A39A2" w:rsidRPr="00F562C5" w:rsidRDefault="008A39A2" w:rsidP="00C27360">
            <w:pPr>
              <w:jc w:val="center"/>
              <w:rPr>
                <w:rFonts w:ascii="Times New Roman" w:hAnsi="Times New Roman" w:cs="Times New Roman"/>
              </w:rPr>
            </w:pPr>
            <w:r w:rsidRPr="00F562C5">
              <w:rPr>
                <w:rFonts w:ascii="Times New Roman" w:hAnsi="Times New Roman" w:cs="Times New Roman"/>
              </w:rPr>
              <w:t>Тихо девочки за парту сели,</w:t>
            </w:r>
          </w:p>
          <w:p w:rsidR="008A39A2" w:rsidRPr="00F562C5" w:rsidRDefault="008A39A2" w:rsidP="00C27360">
            <w:pPr>
              <w:jc w:val="center"/>
              <w:rPr>
                <w:rFonts w:ascii="Times New Roman" w:hAnsi="Times New Roman" w:cs="Times New Roman"/>
              </w:rPr>
            </w:pPr>
            <w:r w:rsidRPr="00F562C5">
              <w:rPr>
                <w:rFonts w:ascii="Times New Roman" w:hAnsi="Times New Roman" w:cs="Times New Roman"/>
              </w:rPr>
              <w:t>Тихо мальчики за парту сели,</w:t>
            </w:r>
          </w:p>
          <w:p w:rsidR="008A39A2" w:rsidRPr="00F562C5" w:rsidRDefault="008A39A2" w:rsidP="00C27360">
            <w:pPr>
              <w:jc w:val="center"/>
              <w:rPr>
                <w:rFonts w:ascii="Times New Roman" w:hAnsi="Times New Roman" w:cs="Times New Roman"/>
              </w:rPr>
            </w:pPr>
            <w:r w:rsidRPr="00F562C5">
              <w:rPr>
                <w:rFonts w:ascii="Times New Roman" w:hAnsi="Times New Roman" w:cs="Times New Roman"/>
              </w:rPr>
              <w:t>На меня все посмотрели.</w:t>
            </w:r>
          </w:p>
          <w:p w:rsidR="008A39A2" w:rsidRPr="00F562C5" w:rsidRDefault="008A39A2" w:rsidP="00F57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A39A2" w:rsidRPr="00F562C5" w:rsidRDefault="008A39A2" w:rsidP="00F570B3">
            <w:pPr>
              <w:rPr>
                <w:rFonts w:ascii="Times New Roman" w:hAnsi="Times New Roman" w:cs="Times New Roman"/>
              </w:rPr>
            </w:pPr>
          </w:p>
        </w:tc>
      </w:tr>
      <w:tr w:rsidR="008A39A2" w:rsidRPr="00F562C5" w:rsidTr="008A39A2">
        <w:tc>
          <w:tcPr>
            <w:tcW w:w="1668" w:type="dxa"/>
          </w:tcPr>
          <w:p w:rsidR="008A39A2" w:rsidRPr="00F562C5" w:rsidRDefault="008A39A2" w:rsidP="00F570B3">
            <w:pPr>
              <w:rPr>
                <w:rFonts w:ascii="Times New Roman" w:hAnsi="Times New Roman" w:cs="Times New Roman"/>
              </w:rPr>
            </w:pPr>
            <w:r w:rsidRPr="00F562C5">
              <w:rPr>
                <w:rFonts w:ascii="Times New Roman" w:hAnsi="Times New Roman" w:cs="Times New Roman"/>
              </w:rPr>
              <w:lastRenderedPageBreak/>
              <w:t>Актуализация знаний</w:t>
            </w:r>
          </w:p>
        </w:tc>
        <w:tc>
          <w:tcPr>
            <w:tcW w:w="5103" w:type="dxa"/>
          </w:tcPr>
          <w:p w:rsidR="008A39A2" w:rsidRPr="00F562C5" w:rsidRDefault="008A39A2" w:rsidP="00F562C5">
            <w:pPr>
              <w:jc w:val="both"/>
              <w:rPr>
                <w:rFonts w:ascii="Times New Roman" w:hAnsi="Times New Roman" w:cs="Times New Roman"/>
              </w:rPr>
            </w:pPr>
            <w:r w:rsidRPr="00F562C5">
              <w:rPr>
                <w:rFonts w:ascii="Times New Roman" w:hAnsi="Times New Roman" w:cs="Times New Roman"/>
              </w:rPr>
              <w:t>-Ребята, закройте глаза, послушайте музыку природы</w:t>
            </w:r>
            <w:proofErr w:type="gramStart"/>
            <w:r w:rsidRPr="00F562C5">
              <w:rPr>
                <w:rFonts w:ascii="Times New Roman" w:hAnsi="Times New Roman" w:cs="Times New Roman"/>
                <w:i/>
              </w:rPr>
              <w:t>.(</w:t>
            </w:r>
            <w:proofErr w:type="gramEnd"/>
            <w:r w:rsidRPr="00F562C5">
              <w:rPr>
                <w:rFonts w:ascii="Times New Roman" w:hAnsi="Times New Roman" w:cs="Times New Roman"/>
                <w:i/>
              </w:rPr>
              <w:t>аудиозапись</w:t>
            </w:r>
            <w:r w:rsidRPr="00F562C5">
              <w:rPr>
                <w:rFonts w:ascii="Times New Roman" w:hAnsi="Times New Roman" w:cs="Times New Roman"/>
              </w:rPr>
              <w:t>) Что вы себе представляете?</w:t>
            </w:r>
          </w:p>
          <w:p w:rsidR="008A39A2" w:rsidRPr="00F562C5" w:rsidRDefault="008A39A2" w:rsidP="00F562C5">
            <w:pPr>
              <w:jc w:val="both"/>
              <w:rPr>
                <w:rFonts w:ascii="Times New Roman" w:hAnsi="Times New Roman" w:cs="Times New Roman"/>
              </w:rPr>
            </w:pPr>
            <w:r w:rsidRPr="00F562C5">
              <w:rPr>
                <w:rFonts w:ascii="Times New Roman" w:hAnsi="Times New Roman" w:cs="Times New Roman"/>
              </w:rPr>
              <w:t>- Вот и мы сейчас с вами под звуки этой удивительной мелодии перенесёмся в лес и попробуем проникнуть ещё в одну тайну природы.</w:t>
            </w:r>
          </w:p>
          <w:p w:rsidR="008A39A2" w:rsidRDefault="008A39A2" w:rsidP="00F562C5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Pr="00F562C5" w:rsidRDefault="008A39A2" w:rsidP="00F562C5">
            <w:pPr>
              <w:jc w:val="both"/>
              <w:rPr>
                <w:rFonts w:ascii="Times New Roman" w:hAnsi="Times New Roman" w:cs="Times New Roman"/>
              </w:rPr>
            </w:pPr>
            <w:r w:rsidRPr="00F562C5">
              <w:rPr>
                <w:rFonts w:ascii="Times New Roman" w:hAnsi="Times New Roman" w:cs="Times New Roman"/>
              </w:rPr>
              <w:t>- Какими мы должны быть на уроке, чтобы ничего не пропустить, чтобы ни один секрет не упустить?</w:t>
            </w:r>
          </w:p>
          <w:p w:rsidR="008A39A2" w:rsidRPr="00F562C5" w:rsidRDefault="008A39A2" w:rsidP="00F562C5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Default="008A39A2" w:rsidP="00F562C5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Default="008A39A2" w:rsidP="00F562C5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Default="008A39A2" w:rsidP="00F562C5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Default="008A39A2" w:rsidP="00F562C5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Default="008A39A2" w:rsidP="00F562C5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Default="008A39A2" w:rsidP="00F562C5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Default="008A39A2" w:rsidP="00F562C5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Pr="00644F32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  <w:r w:rsidRPr="00644F32">
              <w:rPr>
                <w:rFonts w:ascii="Times New Roman" w:hAnsi="Times New Roman" w:cs="Times New Roman"/>
              </w:rPr>
              <w:t>- Очень хорошо. Вы все правы. А что из того, о чём вы говорили, нужно исследователю, открывателю нового?</w:t>
            </w:r>
          </w:p>
          <w:p w:rsidR="008A39A2" w:rsidRPr="00644F32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  <w:r w:rsidRPr="00644F32">
              <w:rPr>
                <w:rFonts w:ascii="Times New Roman" w:hAnsi="Times New Roman" w:cs="Times New Roman"/>
              </w:rPr>
              <w:t>- А вы хотите быть сегодня исследователями?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Наверное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 знаете, что ученые-исследователи всегда строят свою речь очень грамотно, вот и вы попытайтесь давать грамотные, полные ответы. А помогут вам карточки с началом фразы.</w:t>
            </w:r>
          </w:p>
          <w:p w:rsidR="008A39A2" w:rsidRPr="00644F32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  <w:r w:rsidRPr="00644F32">
              <w:rPr>
                <w:rFonts w:ascii="Times New Roman" w:hAnsi="Times New Roman" w:cs="Times New Roman"/>
              </w:rPr>
              <w:t>- Тогда начинаем исследовать окружающий мир. Кратко объясните, что включает в себя окружающий мир.</w:t>
            </w:r>
          </w:p>
          <w:p w:rsidR="008A39A2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Pr="00644F32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  <w:r w:rsidRPr="00644F32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Какая бывает </w:t>
            </w:r>
            <w:r w:rsidRPr="00AC5B0F">
              <w:rPr>
                <w:rFonts w:ascii="Times New Roman" w:hAnsi="Times New Roman" w:cs="Times New Roman"/>
                <w:b/>
                <w:u w:val="single"/>
              </w:rPr>
              <w:t>природа</w:t>
            </w:r>
            <w:r w:rsidRPr="00644F32">
              <w:rPr>
                <w:rFonts w:ascii="Times New Roman" w:hAnsi="Times New Roman" w:cs="Times New Roman"/>
              </w:rPr>
              <w:t>?</w:t>
            </w:r>
          </w:p>
          <w:p w:rsidR="008A39A2" w:rsidRPr="00644F32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-Какие признаки живого вам известны?</w:t>
            </w:r>
          </w:p>
          <w:p w:rsidR="008A39A2" w:rsidRPr="00644F32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Pr="00644F32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  <w:r w:rsidRPr="00644F32">
              <w:rPr>
                <w:rFonts w:ascii="Times New Roman" w:hAnsi="Times New Roman" w:cs="Times New Roman"/>
              </w:rPr>
              <w:t xml:space="preserve">- Сейчас мы проверим, хорошо ли вы знаете объекты живой природы. Я предлагаю поиграть в игру «Живое – неживое». Если я называю живое – вы </w:t>
            </w:r>
            <w:r>
              <w:rPr>
                <w:rFonts w:ascii="Times New Roman" w:hAnsi="Times New Roman" w:cs="Times New Roman"/>
              </w:rPr>
              <w:t xml:space="preserve">хлопаете в ладоши, если неживое - </w:t>
            </w:r>
            <w:r w:rsidRPr="00644F32">
              <w:rPr>
                <w:rFonts w:ascii="Times New Roman" w:hAnsi="Times New Roman" w:cs="Times New Roman"/>
              </w:rPr>
              <w:t xml:space="preserve"> сидите тихо.</w:t>
            </w:r>
          </w:p>
          <w:p w:rsidR="008A39A2" w:rsidRPr="00644F32" w:rsidRDefault="008A39A2" w:rsidP="001C728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44F32">
              <w:rPr>
                <w:rFonts w:ascii="Times New Roman" w:hAnsi="Times New Roman" w:cs="Times New Roman"/>
                <w:i/>
              </w:rPr>
              <w:t>( Солнце, дерево, река, заяц, волк, охотник, камень, туча, дождь…)</w:t>
            </w:r>
          </w:p>
          <w:p w:rsidR="008A39A2" w:rsidRPr="00F562C5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A39A2" w:rsidRPr="00F562C5" w:rsidRDefault="008A39A2" w:rsidP="00F562C5">
            <w:pPr>
              <w:rPr>
                <w:rFonts w:ascii="Times New Roman" w:hAnsi="Times New Roman" w:cs="Times New Roman"/>
              </w:rPr>
            </w:pPr>
            <w:r w:rsidRPr="00F562C5">
              <w:rPr>
                <w:rFonts w:ascii="Times New Roman" w:hAnsi="Times New Roman" w:cs="Times New Roman"/>
              </w:rPr>
              <w:t>-Как поют птицы, лес.</w:t>
            </w:r>
          </w:p>
          <w:p w:rsidR="008A39A2" w:rsidRPr="00F562C5" w:rsidRDefault="008A39A2" w:rsidP="00F562C5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62C5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Default="008A39A2" w:rsidP="00F562C5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Default="008A39A2" w:rsidP="00F562C5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Default="008A39A2" w:rsidP="00F562C5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Pr="00F562C5" w:rsidRDefault="008A39A2" w:rsidP="00F562C5">
            <w:pPr>
              <w:jc w:val="both"/>
              <w:rPr>
                <w:rFonts w:ascii="Times New Roman" w:hAnsi="Times New Roman" w:cs="Times New Roman"/>
              </w:rPr>
            </w:pPr>
            <w:r w:rsidRPr="00F562C5">
              <w:rPr>
                <w:rFonts w:ascii="Times New Roman" w:hAnsi="Times New Roman" w:cs="Times New Roman"/>
              </w:rPr>
              <w:t>- Внимательными.</w:t>
            </w:r>
          </w:p>
          <w:p w:rsidR="008A39A2" w:rsidRPr="00F562C5" w:rsidRDefault="008A39A2" w:rsidP="00F562C5">
            <w:pPr>
              <w:jc w:val="both"/>
              <w:rPr>
                <w:rFonts w:ascii="Times New Roman" w:hAnsi="Times New Roman" w:cs="Times New Roman"/>
              </w:rPr>
            </w:pPr>
            <w:r w:rsidRPr="00F562C5">
              <w:rPr>
                <w:rFonts w:ascii="Times New Roman" w:hAnsi="Times New Roman" w:cs="Times New Roman"/>
              </w:rPr>
              <w:t>-Наблюдательными.</w:t>
            </w:r>
          </w:p>
          <w:p w:rsidR="008A39A2" w:rsidRPr="00F562C5" w:rsidRDefault="008A39A2" w:rsidP="00F562C5">
            <w:pPr>
              <w:rPr>
                <w:rFonts w:ascii="Times New Roman" w:hAnsi="Times New Roman" w:cs="Times New Roman"/>
              </w:rPr>
            </w:pPr>
            <w:r w:rsidRPr="00F562C5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F562C5">
              <w:rPr>
                <w:rFonts w:ascii="Times New Roman" w:hAnsi="Times New Roman" w:cs="Times New Roman"/>
              </w:rPr>
              <w:t>Тихими</w:t>
            </w:r>
            <w:proofErr w:type="gramEnd"/>
            <w:r w:rsidRPr="00F562C5">
              <w:rPr>
                <w:rFonts w:ascii="Times New Roman" w:hAnsi="Times New Roman" w:cs="Times New Roman"/>
              </w:rPr>
              <w:t>, потому что на природе нужно вести себя тихо.</w:t>
            </w:r>
          </w:p>
          <w:p w:rsidR="008A39A2" w:rsidRPr="00F562C5" w:rsidRDefault="008A39A2" w:rsidP="00F562C5">
            <w:pPr>
              <w:rPr>
                <w:rFonts w:ascii="Times New Roman" w:hAnsi="Times New Roman" w:cs="Times New Roman"/>
              </w:rPr>
            </w:pPr>
            <w:r w:rsidRPr="00F562C5">
              <w:rPr>
                <w:rFonts w:ascii="Times New Roman" w:hAnsi="Times New Roman" w:cs="Times New Roman"/>
              </w:rPr>
              <w:t>- А ещё нужно исследовать всё, что тебе попадается, чтобы разгадать загадки окружающего нас мира.</w:t>
            </w:r>
          </w:p>
          <w:p w:rsidR="008A39A2" w:rsidRDefault="008A39A2" w:rsidP="00F562C5">
            <w:pPr>
              <w:rPr>
                <w:rFonts w:ascii="Times New Roman" w:hAnsi="Times New Roman" w:cs="Times New Roman"/>
              </w:rPr>
            </w:pPr>
          </w:p>
          <w:p w:rsidR="008A39A2" w:rsidRPr="00F562C5" w:rsidRDefault="008A39A2" w:rsidP="00F562C5">
            <w:pPr>
              <w:rPr>
                <w:rFonts w:ascii="Times New Roman" w:hAnsi="Times New Roman" w:cs="Times New Roman"/>
              </w:rPr>
            </w:pPr>
            <w:r w:rsidRPr="00F562C5">
              <w:rPr>
                <w:rFonts w:ascii="Times New Roman" w:hAnsi="Times New Roman" w:cs="Times New Roman"/>
              </w:rPr>
              <w:t>( Дети сначала называют по одному качеству, а потом говорят, что нужны все.)</w:t>
            </w:r>
          </w:p>
          <w:p w:rsidR="008A39A2" w:rsidRPr="00F562C5" w:rsidRDefault="008A39A2" w:rsidP="00F562C5">
            <w:pPr>
              <w:jc w:val="both"/>
              <w:rPr>
                <w:rFonts w:ascii="Times New Roman" w:hAnsi="Times New Roman" w:cs="Times New Roman"/>
              </w:rPr>
            </w:pPr>
            <w:r w:rsidRPr="00F562C5">
              <w:rPr>
                <w:rFonts w:ascii="Times New Roman" w:hAnsi="Times New Roman" w:cs="Times New Roman"/>
              </w:rPr>
              <w:t>- Да.</w:t>
            </w:r>
          </w:p>
          <w:p w:rsidR="008A39A2" w:rsidRPr="00F562C5" w:rsidRDefault="008A39A2" w:rsidP="00F562C5">
            <w:pPr>
              <w:rPr>
                <w:rFonts w:ascii="Times New Roman" w:hAnsi="Times New Roman" w:cs="Times New Roman"/>
              </w:rPr>
            </w:pPr>
            <w:r w:rsidRPr="00F562C5">
              <w:rPr>
                <w:rFonts w:ascii="Times New Roman" w:hAnsi="Times New Roman" w:cs="Times New Roman"/>
              </w:rPr>
              <w:t>- Это всё, что нас окружает: вещи, сделанные руками человека, и природа.</w:t>
            </w:r>
          </w:p>
          <w:p w:rsidR="008A39A2" w:rsidRPr="00F562C5" w:rsidRDefault="008A39A2" w:rsidP="00F562C5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62C5">
            <w:pPr>
              <w:rPr>
                <w:rFonts w:ascii="Times New Roman" w:hAnsi="Times New Roman" w:cs="Times New Roman"/>
              </w:rPr>
            </w:pPr>
          </w:p>
          <w:p w:rsidR="008A39A2" w:rsidRPr="00F562C5" w:rsidRDefault="008A39A2" w:rsidP="00F562C5">
            <w:pPr>
              <w:rPr>
                <w:rFonts w:ascii="Times New Roman" w:hAnsi="Times New Roman" w:cs="Times New Roman"/>
              </w:rPr>
            </w:pPr>
            <w:r w:rsidRPr="00F562C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живая и неживая.</w:t>
            </w:r>
          </w:p>
          <w:p w:rsidR="008A39A2" w:rsidRPr="00F562C5" w:rsidRDefault="008A39A2" w:rsidP="00F562C5">
            <w:pPr>
              <w:rPr>
                <w:rFonts w:ascii="Times New Roman" w:hAnsi="Times New Roman" w:cs="Times New Roman"/>
              </w:rPr>
            </w:pPr>
            <w:r w:rsidRPr="00F562C5">
              <w:rPr>
                <w:rFonts w:ascii="Times New Roman" w:hAnsi="Times New Roman" w:cs="Times New Roman"/>
              </w:rPr>
              <w:t>- Всё живое рождается, питается, растёт, размножается и умирает.</w:t>
            </w:r>
          </w:p>
          <w:p w:rsidR="008A39A2" w:rsidRDefault="008A39A2" w:rsidP="001C728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1C728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1C728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1C7283">
            <w:pPr>
              <w:rPr>
                <w:rFonts w:ascii="Times New Roman" w:hAnsi="Times New Roman" w:cs="Times New Roman"/>
              </w:rPr>
            </w:pPr>
          </w:p>
          <w:p w:rsidR="008A39A2" w:rsidRPr="00F562C5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39A2" w:rsidRPr="00F562C5" w:rsidTr="008A39A2">
        <w:tc>
          <w:tcPr>
            <w:tcW w:w="1668" w:type="dxa"/>
          </w:tcPr>
          <w:p w:rsidR="008A39A2" w:rsidRPr="00F562C5" w:rsidRDefault="008A39A2" w:rsidP="00F570B3">
            <w:pPr>
              <w:rPr>
                <w:rFonts w:ascii="Times New Roman" w:hAnsi="Times New Roman" w:cs="Times New Roman"/>
              </w:rPr>
            </w:pPr>
            <w:r w:rsidRPr="00F562C5">
              <w:rPr>
                <w:rFonts w:ascii="Times New Roman" w:hAnsi="Times New Roman" w:cs="Times New Roman"/>
              </w:rPr>
              <w:t>Постановка проблемы</w:t>
            </w:r>
          </w:p>
        </w:tc>
        <w:tc>
          <w:tcPr>
            <w:tcW w:w="5103" w:type="dxa"/>
          </w:tcPr>
          <w:p w:rsidR="008A39A2" w:rsidRPr="00644F32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  <w:r w:rsidRPr="00644F32">
              <w:rPr>
                <w:rFonts w:ascii="Times New Roman" w:hAnsi="Times New Roman" w:cs="Times New Roman"/>
              </w:rPr>
              <w:t xml:space="preserve">- Молодцы! </w:t>
            </w:r>
            <w:r>
              <w:rPr>
                <w:rFonts w:ascii="Times New Roman" w:hAnsi="Times New Roman" w:cs="Times New Roman"/>
              </w:rPr>
              <w:t>А на какие две большие группы, два мира можно разделить всю живую природу? (живые организмы)</w:t>
            </w:r>
          </w:p>
          <w:p w:rsidR="008A39A2" w:rsidRPr="00E768F4" w:rsidRDefault="008A39A2" w:rsidP="001C728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-Игра «В каком мире я живу?». Ваша задача распределить объекты живой природы в нужную группу: растений или животных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E768F4">
              <w:rPr>
                <w:rFonts w:ascii="Times New Roman" w:hAnsi="Times New Roman" w:cs="Times New Roman"/>
                <w:i/>
              </w:rPr>
              <w:t>о</w:t>
            </w:r>
            <w:proofErr w:type="gramEnd"/>
            <w:r w:rsidRPr="00E768F4">
              <w:rPr>
                <w:rFonts w:ascii="Times New Roman" w:hAnsi="Times New Roman" w:cs="Times New Roman"/>
                <w:i/>
              </w:rPr>
              <w:t>дуванчик, мышь, комар, яблоня, гриб)</w:t>
            </w:r>
          </w:p>
          <w:p w:rsidR="008A39A2" w:rsidRPr="00644F32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Pr="001C7283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  <w:r w:rsidRPr="001C7283">
              <w:rPr>
                <w:rFonts w:ascii="Times New Roman" w:hAnsi="Times New Roman" w:cs="Times New Roman"/>
              </w:rPr>
              <w:t>- Ребята, а разве грибы – это растения? Почему?</w:t>
            </w:r>
          </w:p>
          <w:p w:rsidR="008A39A2" w:rsidRPr="001C7283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  <w:r w:rsidRPr="001C7283">
              <w:rPr>
                <w:rFonts w:ascii="Times New Roman" w:hAnsi="Times New Roman" w:cs="Times New Roman"/>
              </w:rPr>
              <w:t>-А можно ли грибы отнести к животным? Почему?</w:t>
            </w:r>
          </w:p>
          <w:p w:rsidR="008A39A2" w:rsidRPr="001C7283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  <w:r w:rsidRPr="001C7283">
              <w:rPr>
                <w:rFonts w:ascii="Times New Roman" w:hAnsi="Times New Roman" w:cs="Times New Roman"/>
              </w:rPr>
              <w:t xml:space="preserve">- Наши мнения разделились. </w:t>
            </w:r>
          </w:p>
          <w:p w:rsidR="008A39A2" w:rsidRPr="001C7283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Pr="001C7283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Pr="001C7283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Pr="001C7283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Pr="001C7283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Pr="001C7283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Pr="001C7283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Pr="001C7283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Pr="001C7283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Pr="001C7283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  <w:r w:rsidRPr="001C7283">
              <w:rPr>
                <w:rFonts w:ascii="Times New Roman" w:hAnsi="Times New Roman" w:cs="Times New Roman"/>
              </w:rPr>
              <w:t>-Куда же нам отнести грибы? Вызывает ли у вас этот вопрос затруднение? Как, по-вашему, о чем мы сегодня поговорим на уроке?</w:t>
            </w:r>
            <w:r>
              <w:rPr>
                <w:rFonts w:ascii="Times New Roman" w:hAnsi="Times New Roman" w:cs="Times New Roman"/>
              </w:rPr>
              <w:t xml:space="preserve"> Сформулируйте тему урока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1C7283"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 w:rsidRPr="001C7283">
              <w:rPr>
                <w:rFonts w:ascii="Times New Roman" w:hAnsi="Times New Roman" w:cs="Times New Roman"/>
                <w:i/>
              </w:rPr>
              <w:t>н</w:t>
            </w:r>
            <w:proofErr w:type="gramEnd"/>
            <w:r w:rsidRPr="001C7283">
              <w:rPr>
                <w:rFonts w:ascii="Times New Roman" w:hAnsi="Times New Roman" w:cs="Times New Roman"/>
                <w:i/>
              </w:rPr>
              <w:t>а доске появляется тема урока)</w:t>
            </w:r>
          </w:p>
          <w:p w:rsidR="008A39A2" w:rsidRPr="00F562C5" w:rsidRDefault="008A39A2" w:rsidP="00F57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A39A2" w:rsidRDefault="008A39A2" w:rsidP="001C7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-животные и растения</w:t>
            </w:r>
          </w:p>
          <w:p w:rsidR="008A39A2" w:rsidRDefault="008A39A2" w:rsidP="001C728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1C728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1C7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-распределяют по группам</w:t>
            </w:r>
          </w:p>
          <w:p w:rsidR="008A39A2" w:rsidRDefault="008A39A2" w:rsidP="001C728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1C728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1C7283">
            <w:pPr>
              <w:rPr>
                <w:rFonts w:ascii="Times New Roman" w:hAnsi="Times New Roman" w:cs="Times New Roman"/>
              </w:rPr>
            </w:pPr>
          </w:p>
          <w:p w:rsidR="008A39A2" w:rsidRPr="00E768F4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  <w:r w:rsidRPr="00E768F4">
              <w:rPr>
                <w:rFonts w:ascii="Times New Roman" w:hAnsi="Times New Roman" w:cs="Times New Roman"/>
              </w:rPr>
              <w:t>- Грибы растут из земли, как и все растения.</w:t>
            </w:r>
          </w:p>
          <w:p w:rsidR="008A39A2" w:rsidRPr="00E768F4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  <w:r w:rsidRPr="00E768F4">
              <w:rPr>
                <w:rFonts w:ascii="Times New Roman" w:hAnsi="Times New Roman" w:cs="Times New Roman"/>
              </w:rPr>
              <w:t>- Но у грибов нет веток и листьев, нет цветов.</w:t>
            </w:r>
          </w:p>
          <w:p w:rsidR="008A39A2" w:rsidRPr="00E768F4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  <w:r w:rsidRPr="00E768F4">
              <w:rPr>
                <w:rFonts w:ascii="Times New Roman" w:hAnsi="Times New Roman" w:cs="Times New Roman"/>
              </w:rPr>
              <w:t xml:space="preserve">- Наверное – гриб – это </w:t>
            </w:r>
            <w:r w:rsidRPr="00E768F4">
              <w:rPr>
                <w:rFonts w:ascii="Times New Roman" w:hAnsi="Times New Roman" w:cs="Times New Roman"/>
              </w:rPr>
              <w:lastRenderedPageBreak/>
              <w:t>уже плод, он на него похож.</w:t>
            </w:r>
          </w:p>
          <w:p w:rsidR="008A39A2" w:rsidRPr="00E768F4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  <w:r w:rsidRPr="00E768F4">
              <w:rPr>
                <w:rFonts w:ascii="Times New Roman" w:hAnsi="Times New Roman" w:cs="Times New Roman"/>
              </w:rPr>
              <w:t>- Похож, но не плод.</w:t>
            </w:r>
          </w:p>
          <w:p w:rsidR="008A39A2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  <w:r w:rsidRPr="00E768F4">
              <w:rPr>
                <w:rFonts w:ascii="Times New Roman" w:hAnsi="Times New Roman" w:cs="Times New Roman"/>
              </w:rPr>
              <w:t>- А ещё грибы не имеют зелёной окраски. Они не растения.</w:t>
            </w:r>
          </w:p>
          <w:p w:rsidR="008A39A2" w:rsidRPr="00E768F4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-Они не передвигаются как животные.</w:t>
            </w:r>
          </w:p>
          <w:p w:rsidR="008A39A2" w:rsidRPr="009A2B25" w:rsidRDefault="008A39A2" w:rsidP="001C728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8A39A2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-Да.</w:t>
            </w:r>
          </w:p>
          <w:p w:rsidR="008A39A2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Pr="00644F32" w:rsidRDefault="008A39A2" w:rsidP="001C7283">
            <w:pPr>
              <w:jc w:val="both"/>
              <w:rPr>
                <w:rFonts w:ascii="Times New Roman" w:hAnsi="Times New Roman" w:cs="Times New Roman"/>
              </w:rPr>
            </w:pPr>
            <w:r w:rsidRPr="00644F32">
              <w:rPr>
                <w:rFonts w:ascii="Times New Roman" w:hAnsi="Times New Roman" w:cs="Times New Roman"/>
              </w:rPr>
              <w:t>- На уроке мы будем говорить о грибах.</w:t>
            </w:r>
          </w:p>
          <w:p w:rsidR="008A39A2" w:rsidRPr="00F562C5" w:rsidRDefault="008A39A2" w:rsidP="00F570B3">
            <w:pPr>
              <w:rPr>
                <w:rFonts w:ascii="Times New Roman" w:hAnsi="Times New Roman" w:cs="Times New Roman"/>
              </w:rPr>
            </w:pPr>
          </w:p>
        </w:tc>
      </w:tr>
      <w:tr w:rsidR="008A39A2" w:rsidRPr="00F562C5" w:rsidTr="008A39A2">
        <w:tc>
          <w:tcPr>
            <w:tcW w:w="1668" w:type="dxa"/>
          </w:tcPr>
          <w:p w:rsidR="008A39A2" w:rsidRPr="00F562C5" w:rsidRDefault="008A39A2" w:rsidP="00F570B3">
            <w:pPr>
              <w:rPr>
                <w:rFonts w:ascii="Times New Roman" w:hAnsi="Times New Roman" w:cs="Times New Roman"/>
              </w:rPr>
            </w:pPr>
            <w:r w:rsidRPr="00F562C5">
              <w:rPr>
                <w:rFonts w:ascii="Times New Roman" w:hAnsi="Times New Roman" w:cs="Times New Roman"/>
              </w:rPr>
              <w:lastRenderedPageBreak/>
              <w:t>Поиск пути выхода из проблемной ситуации</w:t>
            </w:r>
          </w:p>
        </w:tc>
        <w:tc>
          <w:tcPr>
            <w:tcW w:w="5103" w:type="dxa"/>
          </w:tcPr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-Давайте будем выяснять, что такое грибы. </w:t>
            </w:r>
          </w:p>
          <w:p w:rsidR="008A39A2" w:rsidRDefault="008A39A2" w:rsidP="008A24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-Когда вы говорите о грибах, какие вопросы у вас возникают? Что вы хотите узнать? Составим план урока. В этом помогут таблицы на доске. </w:t>
            </w:r>
          </w:p>
          <w:p w:rsidR="008A39A2" w:rsidRDefault="008A39A2" w:rsidP="008A24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-Ваши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группы-исследовательские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лаборатории, а вы – настоящие ученые. В каждой группе назначим </w:t>
            </w:r>
            <w:proofErr w:type="gramStart"/>
            <w:r>
              <w:rPr>
                <w:rFonts w:ascii="Times New Roman" w:hAnsi="Times New Roman" w:cs="Times New Roman"/>
              </w:rPr>
              <w:t>старшего</w:t>
            </w:r>
            <w:proofErr w:type="gramEnd"/>
            <w:r>
              <w:rPr>
                <w:rFonts w:ascii="Times New Roman" w:hAnsi="Times New Roman" w:cs="Times New Roman"/>
              </w:rPr>
              <w:t>, он будет озвучивать решение всей группы. Какие правила работы в группе вам известны?</w:t>
            </w:r>
          </w:p>
          <w:p w:rsidR="008A39A2" w:rsidRDefault="008A39A2" w:rsidP="008A24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столах у каждого участника группы есть индивидуальные таблицы результатов исследования, где каждый фиксирует свои наблюдения. После чего группа совещается и приходит к единому мнению, которое отмечает на таблице результатов исследования всей группы. Всё ясно?</w:t>
            </w:r>
          </w:p>
          <w:p w:rsidR="008A39A2" w:rsidRDefault="008A39A2" w:rsidP="00311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-Проведем первое исследование: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7554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18C">
              <w:rPr>
                <w:rFonts w:ascii="Times New Roman" w:hAnsi="Times New Roman" w:cs="Times New Roman"/>
                <w:b/>
              </w:rPr>
              <w:t>1.ОПЫТ</w:t>
            </w:r>
            <w:r>
              <w:rPr>
                <w:rFonts w:ascii="Times New Roman" w:hAnsi="Times New Roman" w:cs="Times New Roman"/>
                <w:b/>
              </w:rPr>
              <w:t xml:space="preserve"> (сравнение строения растения и гриба)</w:t>
            </w:r>
          </w:p>
          <w:p w:rsidR="008A39A2" w:rsidRDefault="008A39A2" w:rsidP="00311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 xml:space="preserve">Посмотрите на таблицы на доске. На какой первый вопрос мы с вами будем отвечать? </w:t>
            </w:r>
          </w:p>
          <w:p w:rsidR="008A39A2" w:rsidRDefault="008A39A2" w:rsidP="008A24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-Чтобы ответить на этот вопрос, нужно сравнить строение гриба с растением и животным. У вас на столах есть схема строения гриба и растения. Какие части растений можем выделить?</w:t>
            </w:r>
          </w:p>
          <w:p w:rsidR="008A39A2" w:rsidRDefault="008A39A2" w:rsidP="00311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 какие части гриба видите?</w:t>
            </w:r>
          </w:p>
          <w:p w:rsidR="008A39A2" w:rsidRDefault="008A39A2" w:rsidP="0031141B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8A24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-Давайте сравним их строение. Назовем сходство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орень и грибница похожи, стебель и ножка похожи). Отличие (у грибов нет цветов, почек, у растения нет шляпки).</w:t>
            </w:r>
          </w:p>
          <w:p w:rsidR="008A39A2" w:rsidRPr="0031141B" w:rsidRDefault="008A39A2" w:rsidP="0031141B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Давайте посмотрим на цвет растений. Каков он? 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–А почему растения имеют зеленую окраску?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4781E">
              <w:rPr>
                <w:rFonts w:ascii="Times New Roman" w:hAnsi="Times New Roman" w:cs="Times New Roman"/>
                <w:b/>
              </w:rPr>
              <w:t>А знаете ли вы</w:t>
            </w:r>
            <w:r>
              <w:rPr>
                <w:rFonts w:ascii="Times New Roman" w:hAnsi="Times New Roman" w:cs="Times New Roman"/>
                <w:b/>
              </w:rPr>
              <w:t>, что</w:t>
            </w:r>
            <w:r w:rsidRPr="00F4781E">
              <w:rPr>
                <w:rFonts w:ascii="Times New Roman" w:hAnsi="Times New Roman" w:cs="Times New Roman"/>
                <w:b/>
              </w:rPr>
              <w:t>…</w:t>
            </w:r>
          </w:p>
          <w:p w:rsidR="008A39A2" w:rsidRDefault="008A39A2" w:rsidP="008A24AA">
            <w:pPr>
              <w:jc w:val="both"/>
              <w:rPr>
                <w:rFonts w:ascii="Times New Roman" w:hAnsi="Times New Roman" w:cs="Times New Roman"/>
              </w:rPr>
            </w:pPr>
            <w:r w:rsidRPr="00644F32">
              <w:rPr>
                <w:rFonts w:ascii="Times New Roman" w:hAnsi="Times New Roman" w:cs="Times New Roman"/>
              </w:rPr>
              <w:t>Листья растений – это своеобразные солнечные батареи, которые тянутся к свету и собирают его энергию.  За счёт энергии солнечных лучей углекислого газа, который выделяют при дыхании все организмы, в теле растений образуются питательные вещества. Для того чтобы питаться, им не надо кого-нибудь ловить, выслеживать или собирать.</w:t>
            </w:r>
            <w:r>
              <w:rPr>
                <w:rFonts w:ascii="Times New Roman" w:hAnsi="Times New Roman" w:cs="Times New Roman"/>
              </w:rPr>
              <w:t xml:space="preserve"> Они готовят себе нужные вещества сами.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 что можно сказать про окраску грибов?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-Есть ли у грибов листья? Можно ли отнести грибы к растениям? 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156171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Default="008A39A2" w:rsidP="001561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 теперь нам нужно сравнить грибы с животными. Посмотрите вокруг, есть ли в этом классе животные? А если повнимательнее</w:t>
            </w:r>
            <w:proofErr w:type="gramStart"/>
            <w:r>
              <w:rPr>
                <w:rFonts w:ascii="Times New Roman" w:hAnsi="Times New Roman" w:cs="Times New Roman"/>
              </w:rPr>
              <w:t>… Н</w:t>
            </w:r>
            <w:proofErr w:type="gramEnd"/>
            <w:r>
              <w:rPr>
                <w:rFonts w:ascii="Times New Roman" w:hAnsi="Times New Roman" w:cs="Times New Roman"/>
              </w:rPr>
              <w:t>а самом деле, мы с вами – представители животных. Будем сравнивать грибы с собой.</w:t>
            </w:r>
          </w:p>
          <w:p w:rsidR="008A39A2" w:rsidRPr="00644F32" w:rsidRDefault="008A39A2" w:rsidP="001561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44F32">
              <w:rPr>
                <w:rFonts w:ascii="Times New Roman" w:hAnsi="Times New Roman" w:cs="Times New Roman"/>
              </w:rPr>
              <w:t>Подумайте, похожи ли грибы на животных?</w:t>
            </w:r>
          </w:p>
          <w:p w:rsidR="008A39A2" w:rsidRDefault="008A39A2" w:rsidP="008A24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-Могут ли животные готовить себе питательные вещества сами, из солнечной энергии, как растения? (нет)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8A24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A24AA">
              <w:rPr>
                <w:rFonts w:ascii="Times New Roman" w:hAnsi="Times New Roman" w:cs="Times New Roman"/>
                <w:b/>
              </w:rPr>
              <w:t>Какой вывод мы можем сделать</w:t>
            </w:r>
            <w:r>
              <w:rPr>
                <w:rFonts w:ascii="Times New Roman" w:hAnsi="Times New Roman" w:cs="Times New Roman"/>
              </w:rPr>
              <w:t xml:space="preserve">? Каждый член группы зафиксируйте результат наблюдений в таблице, группа </w:t>
            </w:r>
            <w:proofErr w:type="gramStart"/>
            <w:r>
              <w:rPr>
                <w:rFonts w:ascii="Times New Roman" w:hAnsi="Times New Roman" w:cs="Times New Roman"/>
              </w:rPr>
              <w:t>совещается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руководитель группы дает нам ответ на вопрос: Что такое грибы? (отмечаем на доске)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Pr="00EC705E" w:rsidRDefault="008A39A2" w:rsidP="00F570B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-Верно. Грибы – это особое царство. </w:t>
            </w:r>
            <w:r w:rsidRPr="00EC705E">
              <w:rPr>
                <w:rFonts w:ascii="Times New Roman" w:hAnsi="Times New Roman" w:cs="Times New Roman"/>
                <w:b/>
                <w:i/>
              </w:rPr>
              <w:t>Сверим наш вывод с учебником на стр.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EC705E">
              <w:rPr>
                <w:rFonts w:ascii="Times New Roman" w:hAnsi="Times New Roman" w:cs="Times New Roman"/>
                <w:b/>
                <w:i/>
              </w:rPr>
              <w:t>25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Pr="00F562C5" w:rsidRDefault="008A39A2" w:rsidP="00EC7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ФИЗМИНУТКА (электронная)</w:t>
            </w:r>
          </w:p>
        </w:tc>
        <w:tc>
          <w:tcPr>
            <w:tcW w:w="2693" w:type="dxa"/>
          </w:tcPr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0153A2" w:rsidRDefault="000153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-Слушать всех, никого не обижать.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-Что такое гриб?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-Корень, стебель, лист, почка, цветок.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-грибница, ножка, шляпка.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-Зеленый.</w:t>
            </w:r>
          </w:p>
          <w:p w:rsidR="008A39A2" w:rsidRDefault="008A39A2" w:rsidP="00156171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156171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156171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156171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156171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156171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156171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156171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156171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156171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156171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156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-Не зеленые.</w:t>
            </w:r>
          </w:p>
          <w:p w:rsidR="008A39A2" w:rsidRDefault="008A39A2" w:rsidP="00156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-Листьев нет. Они не могут сами создавать питательные вещества.</w:t>
            </w:r>
          </w:p>
          <w:p w:rsidR="008A39A2" w:rsidRDefault="008A39A2" w:rsidP="00156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-НЕТ.</w:t>
            </w:r>
          </w:p>
          <w:p w:rsidR="008A39A2" w:rsidRDefault="008A39A2" w:rsidP="00156171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156171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156171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156171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156171">
            <w:pPr>
              <w:rPr>
                <w:rFonts w:ascii="Times New Roman" w:hAnsi="Times New Roman" w:cs="Times New Roman"/>
              </w:rPr>
            </w:pPr>
          </w:p>
          <w:p w:rsidR="008A39A2" w:rsidRPr="00644F32" w:rsidRDefault="008A39A2" w:rsidP="00156171">
            <w:pPr>
              <w:jc w:val="both"/>
              <w:rPr>
                <w:rFonts w:ascii="Times New Roman" w:hAnsi="Times New Roman" w:cs="Times New Roman"/>
              </w:rPr>
            </w:pPr>
            <w:r w:rsidRPr="00644F32">
              <w:rPr>
                <w:rFonts w:ascii="Times New Roman" w:hAnsi="Times New Roman" w:cs="Times New Roman"/>
              </w:rPr>
              <w:t>- Нет! У них нет ног, они не могут передвигаться, как это делают животные.</w:t>
            </w:r>
          </w:p>
          <w:p w:rsidR="008A39A2" w:rsidRDefault="008A39A2" w:rsidP="00156171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15617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8A39A2" w:rsidRPr="00F4781E" w:rsidRDefault="008A39A2" w:rsidP="0015617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4781E">
              <w:rPr>
                <w:rFonts w:ascii="Times New Roman" w:hAnsi="Times New Roman" w:cs="Times New Roman"/>
                <w:b/>
                <w:u w:val="single"/>
              </w:rPr>
              <w:t>-Это не растения и не животные.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Это особое царство.</w:t>
            </w:r>
          </w:p>
        </w:tc>
      </w:tr>
      <w:tr w:rsidR="008A39A2" w:rsidRPr="00F562C5" w:rsidTr="008A39A2">
        <w:tc>
          <w:tcPr>
            <w:tcW w:w="1668" w:type="dxa"/>
          </w:tcPr>
          <w:p w:rsidR="008A39A2" w:rsidRPr="00F562C5" w:rsidRDefault="008A39A2" w:rsidP="00F570B3">
            <w:pPr>
              <w:rPr>
                <w:rFonts w:ascii="Times New Roman" w:hAnsi="Times New Roman" w:cs="Times New Roman"/>
              </w:rPr>
            </w:pPr>
            <w:r w:rsidRPr="00F562C5">
              <w:rPr>
                <w:rFonts w:ascii="Times New Roman" w:hAnsi="Times New Roman" w:cs="Times New Roman"/>
              </w:rPr>
              <w:lastRenderedPageBreak/>
              <w:t>Первичное закрепление</w:t>
            </w:r>
          </w:p>
        </w:tc>
        <w:tc>
          <w:tcPr>
            <w:tcW w:w="5103" w:type="dxa"/>
            <w:shd w:val="clear" w:color="auto" w:fill="auto"/>
          </w:tcPr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-Вы видели грибы? 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-Еще раз вспомним, из каких частей состоит гриб, можете пользоваться иллюстрацией в учебнике, либо изображением на слайде? 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В рабочей тетради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</w:rPr>
              <w:t xml:space="preserve"> 8 № 13.*******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что похожа грибница?</w:t>
            </w:r>
          </w:p>
          <w:p w:rsidR="008A39A2" w:rsidRPr="00644F32" w:rsidRDefault="008A39A2" w:rsidP="00EC70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44F32">
              <w:rPr>
                <w:rFonts w:ascii="Times New Roman" w:hAnsi="Times New Roman" w:cs="Times New Roman"/>
              </w:rPr>
              <w:t xml:space="preserve"> Если мы перевернём гриб шляпкой вниз</w:t>
            </w:r>
            <w:r w:rsidRPr="00F4781E">
              <w:rPr>
                <w:rFonts w:ascii="Times New Roman" w:hAnsi="Times New Roman" w:cs="Times New Roman"/>
              </w:rPr>
              <w:t>, то</w:t>
            </w:r>
            <w:r w:rsidRPr="00644F32">
              <w:rPr>
                <w:rFonts w:ascii="Times New Roman" w:hAnsi="Times New Roman" w:cs="Times New Roman"/>
              </w:rPr>
              <w:t xml:space="preserve"> на её нижней поверхности у одних грибов увидим пластинки, собранные в юбочку, а у других – множество отверстий-трубочек.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32">
              <w:rPr>
                <w:rFonts w:ascii="Times New Roman" w:hAnsi="Times New Roman" w:cs="Times New Roman"/>
              </w:rPr>
              <w:t>В пластинках и трубочках созревают мельчайшие частички – споры.</w:t>
            </w:r>
          </w:p>
          <w:p w:rsidR="008A39A2" w:rsidRDefault="008A39A2" w:rsidP="00B84EB8">
            <w:pPr>
              <w:jc w:val="both"/>
              <w:rPr>
                <w:rFonts w:ascii="Times New Roman" w:hAnsi="Times New Roman" w:cs="Times New Roman"/>
              </w:rPr>
            </w:pPr>
            <w:r w:rsidRPr="00644F32">
              <w:rPr>
                <w:rFonts w:ascii="Times New Roman" w:hAnsi="Times New Roman" w:cs="Times New Roman"/>
              </w:rPr>
              <w:t>- На что похожи споры?</w:t>
            </w:r>
          </w:p>
          <w:p w:rsidR="008A39A2" w:rsidRPr="00644F32" w:rsidRDefault="008A39A2" w:rsidP="00EC705E">
            <w:pPr>
              <w:jc w:val="both"/>
              <w:rPr>
                <w:rFonts w:ascii="Times New Roman" w:hAnsi="Times New Roman" w:cs="Times New Roman"/>
              </w:rPr>
            </w:pPr>
            <w:r w:rsidRPr="00644F32">
              <w:rPr>
                <w:rFonts w:ascii="Times New Roman" w:hAnsi="Times New Roman" w:cs="Times New Roman"/>
              </w:rPr>
              <w:t>- Как вы думаете, зачем грибам споры?</w:t>
            </w:r>
          </w:p>
          <w:p w:rsidR="008A39A2" w:rsidRDefault="008A39A2" w:rsidP="00B84EB8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B84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-Проведем еще один эксперимент:</w:t>
            </w:r>
          </w:p>
          <w:p w:rsidR="008A39A2" w:rsidRDefault="008A39A2" w:rsidP="007554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4EB8">
              <w:rPr>
                <w:rFonts w:ascii="Times New Roman" w:hAnsi="Times New Roman" w:cs="Times New Roman"/>
                <w:b/>
              </w:rPr>
              <w:t>2. ОПЫТ</w:t>
            </w:r>
          </w:p>
          <w:p w:rsidR="008A39A2" w:rsidRDefault="008A39A2" w:rsidP="008A24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-На столах у групп есть контейнеры с шариками, представим, что это споры. Каждый участник группы возьмет немного «спор» и высыплет их обратно в контейнер. Какие споры? (легкие) А теперь представьте, что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вы-это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ветер.. Возьмите в ладонь немного «спор» и дуньте на них. Что произошло? (разлетелись). Так для чего же грибам такие маленькие, легкие споры? Отметьте ответ в индивидуальных карточках, в группе и руководитель группы даст нам ответ. </w:t>
            </w:r>
            <w:r w:rsidRPr="00B84EB8">
              <w:rPr>
                <w:rFonts w:ascii="Times New Roman" w:hAnsi="Times New Roman" w:cs="Times New Roman"/>
                <w:b/>
              </w:rPr>
              <w:t>(Отметить на доске)</w:t>
            </w:r>
            <w:r>
              <w:rPr>
                <w:rFonts w:ascii="Times New Roman" w:hAnsi="Times New Roman" w:cs="Times New Roman"/>
                <w:b/>
              </w:rPr>
              <w:t xml:space="preserve"> Какой вывод?</w:t>
            </w:r>
          </w:p>
          <w:p w:rsidR="008A39A2" w:rsidRPr="00B84EB8" w:rsidRDefault="008A39A2" w:rsidP="00B84EB8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EC705E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Default="008A39A2" w:rsidP="00EC70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-А для чего же нужны грибы?</w:t>
            </w:r>
          </w:p>
          <w:p w:rsidR="008A39A2" w:rsidRPr="00644F32" w:rsidRDefault="008A39A2" w:rsidP="00EC70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-Существует пословица: «Всякий гриб в руки берут, но не всякий в рот кладут». Объясните почему?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-Какие съедобные грибы вы знаете?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 какие грибы опасны для нашего здоровья и даже жизни?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5622D9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-К нам в гости пришел грибник, он хочет поделиться с вами очень важной информацией, которую вы должны хорошо запомнить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5622D9">
              <w:rPr>
                <w:rFonts w:ascii="Times New Roman" w:hAnsi="Times New Roman" w:cs="Times New Roman"/>
                <w:i/>
              </w:rPr>
              <w:t>м</w:t>
            </w:r>
            <w:proofErr w:type="gramEnd"/>
            <w:r w:rsidRPr="005622D9">
              <w:rPr>
                <w:rFonts w:ascii="Times New Roman" w:hAnsi="Times New Roman" w:cs="Times New Roman"/>
                <w:i/>
              </w:rPr>
              <w:t>ухомор, поганка, желчный гриб, сатанинский)</w:t>
            </w:r>
          </w:p>
          <w:p w:rsidR="008A39A2" w:rsidRDefault="008A39A2" w:rsidP="005622D9">
            <w:pPr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8A39A2" w:rsidRDefault="008A39A2" w:rsidP="005622D9">
            <w:pPr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5622D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 шляпке славной, ярко-красной,</w:t>
            </w:r>
            <w:r w:rsidRPr="005622D9">
              <w:rPr>
                <w:rFonts w:ascii="Times New Roman" w:hAnsi="Times New Roman" w:cs="Times New Roman"/>
                <w:color w:val="333333"/>
              </w:rPr>
              <w:br/>
            </w:r>
            <w:r w:rsidRPr="005622D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 белых крапинках атласных.</w:t>
            </w:r>
            <w:r w:rsidRPr="005622D9">
              <w:rPr>
                <w:rFonts w:ascii="Times New Roman" w:hAnsi="Times New Roman" w:cs="Times New Roman"/>
                <w:color w:val="333333"/>
              </w:rPr>
              <w:br/>
            </w:r>
            <w:r w:rsidRPr="005622D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Вы его, друзья, не рвите</w:t>
            </w:r>
            <w:proofErr w:type="gramStart"/>
            <w:r w:rsidRPr="005622D9">
              <w:rPr>
                <w:rFonts w:ascii="Times New Roman" w:hAnsi="Times New Roman" w:cs="Times New Roman"/>
                <w:color w:val="333333"/>
              </w:rPr>
              <w:br/>
            </w:r>
            <w:r w:rsidRPr="005622D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</w:t>
            </w:r>
            <w:proofErr w:type="gramEnd"/>
            <w:r w:rsidRPr="005622D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в корзинку не кладите.</w:t>
            </w:r>
            <w:r w:rsidRPr="005622D9">
              <w:rPr>
                <w:rFonts w:ascii="Times New Roman" w:hAnsi="Times New Roman" w:cs="Times New Roman"/>
                <w:color w:val="333333"/>
              </w:rPr>
              <w:br/>
            </w:r>
            <w:r w:rsidRPr="005622D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Хоть красивый он на вид,</w:t>
            </w:r>
            <w:r w:rsidRPr="005622D9">
              <w:rPr>
                <w:rFonts w:ascii="Times New Roman" w:hAnsi="Times New Roman" w:cs="Times New Roman"/>
                <w:color w:val="333333"/>
              </w:rPr>
              <w:br/>
            </w:r>
            <w:r w:rsidRPr="005622D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Очень гриб тот ядовит.</w:t>
            </w:r>
            <w:r w:rsidRPr="005622D9">
              <w:rPr>
                <w:rFonts w:ascii="Times New Roman" w:hAnsi="Times New Roman" w:cs="Times New Roman"/>
                <w:color w:val="333333"/>
              </w:rPr>
              <w:br/>
            </w:r>
            <w:r w:rsidRPr="005622D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 стоит, как светофор,</w:t>
            </w:r>
            <w:r w:rsidRPr="005622D9">
              <w:rPr>
                <w:rFonts w:ascii="Times New Roman" w:hAnsi="Times New Roman" w:cs="Times New Roman"/>
                <w:color w:val="333333"/>
              </w:rPr>
              <w:br/>
            </w:r>
            <w:r w:rsidRPr="005622D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Несъедобный</w:t>
            </w:r>
            <w:r w:rsidRPr="005622D9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5622D9">
              <w:rPr>
                <w:rStyle w:val="a5"/>
                <w:rFonts w:ascii="Times New Roman" w:hAnsi="Times New Roman" w:cs="Times New Roman"/>
                <w:color w:val="333333"/>
                <w:shd w:val="clear" w:color="auto" w:fill="FFFFFF"/>
              </w:rPr>
              <w:t>мухомор</w:t>
            </w:r>
            <w:r w:rsidRPr="005622D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</w:p>
          <w:p w:rsidR="008A39A2" w:rsidRDefault="008A39A2" w:rsidP="005622D9">
            <w:pPr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**</w:t>
            </w:r>
          </w:p>
          <w:p w:rsidR="008A39A2" w:rsidRPr="005622D9" w:rsidRDefault="008A39A2" w:rsidP="005622D9">
            <w:pPr>
              <w:jc w:val="center"/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</w:pPr>
            <w:r w:rsidRPr="005622D9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Ж</w:t>
            </w:r>
            <w:r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ё</w:t>
            </w:r>
            <w:r w:rsidRPr="005622D9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лчный гриб, ж</w:t>
            </w:r>
            <w:r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ё</w:t>
            </w:r>
            <w:r w:rsidRPr="005622D9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лчный гриб,</w:t>
            </w:r>
            <w:r w:rsidRPr="005622D9">
              <w:rPr>
                <w:rFonts w:ascii="Times New Roman CYR" w:hAnsi="Times New Roman CYR" w:cs="Times New Roman CYR"/>
                <w:color w:val="000000"/>
              </w:rPr>
              <w:br/>
            </w:r>
            <w:r w:rsidRPr="005622D9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Благородный с виду гриб.</w:t>
            </w:r>
            <w:r w:rsidRPr="005622D9">
              <w:rPr>
                <w:rFonts w:ascii="Times New Roman CYR" w:hAnsi="Times New Roman CYR" w:cs="Times New Roman CYR"/>
                <w:color w:val="000000"/>
              </w:rPr>
              <w:br/>
            </w:r>
            <w:r w:rsidRPr="005622D9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Присмотрись  ко  мне – признаюсь:</w:t>
            </w:r>
            <w:r w:rsidRPr="005622D9">
              <w:rPr>
                <w:rFonts w:ascii="Times New Roman CYR" w:hAnsi="Times New Roman CYR" w:cs="Times New Roman CYR"/>
                <w:color w:val="000000"/>
              </w:rPr>
              <w:br/>
            </w:r>
            <w:r w:rsidRPr="005622D9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От  других  грибов  в  лесу</w:t>
            </w:r>
            <w:r w:rsidRPr="005622D9">
              <w:rPr>
                <w:rFonts w:ascii="Times New Roman CYR" w:hAnsi="Times New Roman CYR" w:cs="Times New Roman CYR"/>
                <w:color w:val="000000"/>
              </w:rPr>
              <w:br/>
            </w:r>
            <w:r w:rsidRPr="005622D9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Я  по  виду  отличаюсь,</w:t>
            </w:r>
            <w:r w:rsidRPr="005622D9">
              <w:rPr>
                <w:rFonts w:ascii="Times New Roman CYR" w:hAnsi="Times New Roman CYR" w:cs="Times New Roman CYR"/>
                <w:color w:val="000000"/>
              </w:rPr>
              <w:br/>
            </w:r>
            <w:r w:rsidRPr="005622D9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Ножка  толстая  внизу.</w:t>
            </w:r>
            <w:r w:rsidRPr="005622D9">
              <w:rPr>
                <w:rFonts w:ascii="Times New Roman CYR" w:hAnsi="Times New Roman CYR" w:cs="Times New Roman CYR"/>
                <w:color w:val="000000"/>
              </w:rPr>
              <w:br/>
            </w:r>
            <w:r w:rsidRPr="005622D9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Сетчатый  рисунок  тонкий</w:t>
            </w:r>
            <w:proofErr w:type="gramStart"/>
            <w:r w:rsidRPr="005622D9">
              <w:rPr>
                <w:rFonts w:ascii="Times New Roman CYR" w:hAnsi="Times New Roman CYR" w:cs="Times New Roman CYR"/>
                <w:color w:val="000000"/>
              </w:rPr>
              <w:br/>
            </w:r>
            <w:r w:rsidRPr="005622D9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Н</w:t>
            </w:r>
            <w:proofErr w:type="gramEnd"/>
            <w:r w:rsidRPr="005622D9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а  ноге  моей  найдёшь,</w:t>
            </w:r>
            <w:r w:rsidRPr="005622D9">
              <w:rPr>
                <w:rFonts w:ascii="Times New Roman CYR" w:hAnsi="Times New Roman CYR" w:cs="Times New Roman CYR"/>
                <w:color w:val="000000"/>
              </w:rPr>
              <w:br/>
            </w:r>
            <w:r w:rsidRPr="005622D9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Не  забудь,  я  очень горький,</w:t>
            </w:r>
            <w:r w:rsidRPr="005622D9">
              <w:rPr>
                <w:rStyle w:val="apple-converted-space"/>
                <w:rFonts w:ascii="Times New Roman CYR" w:hAnsi="Times New Roman CYR" w:cs="Times New Roman CYR"/>
                <w:color w:val="000000"/>
                <w:shd w:val="clear" w:color="auto" w:fill="FFFFFF"/>
              </w:rPr>
              <w:t> </w:t>
            </w:r>
            <w:r w:rsidRPr="005622D9">
              <w:rPr>
                <w:rFonts w:ascii="Times New Roman CYR" w:hAnsi="Times New Roman CYR" w:cs="Times New Roman CYR"/>
                <w:color w:val="000000"/>
              </w:rPr>
              <w:br/>
            </w:r>
            <w:r w:rsidRPr="005622D9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Хоть  на  Белый  и  похож.</w:t>
            </w:r>
          </w:p>
          <w:p w:rsidR="008A39A2" w:rsidRDefault="008A39A2" w:rsidP="005622D9">
            <w:pPr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**</w:t>
            </w:r>
          </w:p>
          <w:p w:rsidR="008A39A2" w:rsidRDefault="008A39A2" w:rsidP="005622D9">
            <w:pPr>
              <w:jc w:val="center"/>
              <w:rPr>
                <w:rFonts w:ascii="Times New Roman" w:hAnsi="Times New Roman" w:cs="Times New Roman"/>
                <w:shd w:val="clear" w:color="auto" w:fill="F9F5EE"/>
              </w:rPr>
            </w:pPr>
            <w:r w:rsidRPr="005622D9">
              <w:rPr>
                <w:rFonts w:ascii="Times New Roman" w:hAnsi="Times New Roman" w:cs="Times New Roman"/>
              </w:rPr>
              <w:t>Скромный, тоненький и бледный... </w:t>
            </w:r>
            <w:r w:rsidRPr="005622D9">
              <w:rPr>
                <w:rFonts w:ascii="Times New Roman" w:hAnsi="Times New Roman" w:cs="Times New Roman"/>
              </w:rPr>
              <w:br/>
              <w:t>Этот гриб, представьте, вредный. </w:t>
            </w:r>
            <w:r w:rsidRPr="005622D9">
              <w:rPr>
                <w:rFonts w:ascii="Times New Roman" w:hAnsi="Times New Roman" w:cs="Times New Roman"/>
              </w:rPr>
              <w:br/>
              <w:t>Попадёт грибочек в суп – </w:t>
            </w:r>
            <w:r w:rsidRPr="005622D9">
              <w:rPr>
                <w:rFonts w:ascii="Times New Roman" w:hAnsi="Times New Roman" w:cs="Times New Roman"/>
              </w:rPr>
              <w:br/>
              <w:t>Вас в больницу увезут. </w:t>
            </w:r>
            <w:r w:rsidRPr="005622D9">
              <w:rPr>
                <w:rFonts w:ascii="Times New Roman" w:hAnsi="Times New Roman" w:cs="Times New Roman"/>
              </w:rPr>
              <w:br/>
              <w:t xml:space="preserve">Потому что </w:t>
            </w:r>
            <w:proofErr w:type="gramStart"/>
            <w:r w:rsidRPr="005622D9">
              <w:rPr>
                <w:rFonts w:ascii="Times New Roman" w:hAnsi="Times New Roman" w:cs="Times New Roman"/>
              </w:rPr>
              <w:t>ядовитый</w:t>
            </w:r>
            <w:proofErr w:type="gramEnd"/>
            <w:r w:rsidRPr="005622D9">
              <w:rPr>
                <w:rFonts w:ascii="Times New Roman" w:hAnsi="Times New Roman" w:cs="Times New Roman"/>
              </w:rPr>
              <w:t>, </w:t>
            </w:r>
            <w:r w:rsidRPr="005622D9">
              <w:rPr>
                <w:rFonts w:ascii="Times New Roman" w:hAnsi="Times New Roman" w:cs="Times New Roman"/>
              </w:rPr>
              <w:br/>
              <w:t>И на всех вокруг сердитый. </w:t>
            </w:r>
            <w:r w:rsidRPr="005622D9">
              <w:rPr>
                <w:rFonts w:ascii="Times New Roman" w:hAnsi="Times New Roman" w:cs="Times New Roman"/>
              </w:rPr>
              <w:br/>
              <w:t>Мы оставим на полянке</w:t>
            </w:r>
            <w:proofErr w:type="gramStart"/>
            <w:r w:rsidRPr="005622D9">
              <w:rPr>
                <w:rFonts w:ascii="Times New Roman" w:hAnsi="Times New Roman" w:cs="Times New Roman"/>
              </w:rPr>
              <w:t> </w:t>
            </w:r>
            <w:r w:rsidRPr="005622D9">
              <w:rPr>
                <w:rFonts w:ascii="Times New Roman" w:hAnsi="Times New Roman" w:cs="Times New Roman"/>
              </w:rPr>
              <w:br/>
              <w:t>Э</w:t>
            </w:r>
            <w:proofErr w:type="gramEnd"/>
            <w:r w:rsidRPr="005622D9">
              <w:rPr>
                <w:rFonts w:ascii="Times New Roman" w:hAnsi="Times New Roman" w:cs="Times New Roman"/>
              </w:rPr>
              <w:t xml:space="preserve">ту </w:t>
            </w:r>
            <w:r>
              <w:rPr>
                <w:rFonts w:ascii="Times New Roman" w:hAnsi="Times New Roman" w:cs="Times New Roman"/>
              </w:rPr>
              <w:t>бледную</w:t>
            </w:r>
            <w:r w:rsidRPr="005622D9">
              <w:rPr>
                <w:rFonts w:ascii="Times New Roman" w:hAnsi="Times New Roman" w:cs="Times New Roman"/>
              </w:rPr>
              <w:t xml:space="preserve"> поганку.</w:t>
            </w:r>
            <w:r w:rsidRPr="005622D9">
              <w:rPr>
                <w:rFonts w:ascii="Times New Roman" w:hAnsi="Times New Roman" w:cs="Times New Roman"/>
                <w:shd w:val="clear" w:color="auto" w:fill="F9F5EE"/>
              </w:rPr>
              <w:t> </w:t>
            </w:r>
          </w:p>
          <w:p w:rsidR="008A39A2" w:rsidRDefault="008A39A2" w:rsidP="005622D9">
            <w:pPr>
              <w:jc w:val="center"/>
              <w:rPr>
                <w:rFonts w:ascii="Times New Roman" w:hAnsi="Times New Roman" w:cs="Times New Roman"/>
                <w:shd w:val="clear" w:color="auto" w:fill="F9F5EE"/>
              </w:rPr>
            </w:pPr>
            <w:r w:rsidRPr="005622D9">
              <w:rPr>
                <w:rFonts w:ascii="Times New Roman" w:hAnsi="Times New Roman" w:cs="Times New Roman"/>
              </w:rPr>
              <w:t>**</w:t>
            </w:r>
          </w:p>
          <w:p w:rsidR="008A39A2" w:rsidRPr="005622D9" w:rsidRDefault="008A39A2" w:rsidP="005622D9">
            <w:pPr>
              <w:jc w:val="center"/>
            </w:pPr>
            <w:r w:rsidRPr="005622D9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Не напрасно назван "чёртов" -</w:t>
            </w:r>
            <w:r w:rsidRPr="005622D9">
              <w:rPr>
                <w:rFonts w:ascii="Times New Roman CYR" w:hAnsi="Times New Roman CYR" w:cs="Times New Roman CYR"/>
                <w:color w:val="000000"/>
              </w:rPr>
              <w:br/>
            </w:r>
            <w:r w:rsidRPr="005622D9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Ядовит, как сто чертей,</w:t>
            </w:r>
            <w:r w:rsidRPr="005622D9">
              <w:rPr>
                <w:rFonts w:ascii="Times New Roman CYR" w:hAnsi="Times New Roman CYR" w:cs="Times New Roman CYR"/>
                <w:color w:val="000000"/>
              </w:rPr>
              <w:br/>
            </w:r>
            <w:r w:rsidRPr="005622D9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Заедай его хоть тортом -</w:t>
            </w:r>
            <w:r w:rsidRPr="005622D9">
              <w:rPr>
                <w:rFonts w:ascii="Times New Roman CYR" w:hAnsi="Times New Roman CYR" w:cs="Times New Roman CYR"/>
                <w:color w:val="000000"/>
              </w:rPr>
              <w:br/>
            </w:r>
            <w:r w:rsidRPr="005622D9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Вызывать потом врачей.</w:t>
            </w:r>
            <w:r w:rsidRPr="005622D9">
              <w:rPr>
                <w:rFonts w:ascii="Times New Roman CYR" w:hAnsi="Times New Roman CYR" w:cs="Times New Roman CYR"/>
                <w:color w:val="000000"/>
              </w:rPr>
              <w:br/>
            </w:r>
            <w:r w:rsidRPr="005622D9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Ловко прячется под маской,</w:t>
            </w:r>
            <w:r w:rsidRPr="005622D9">
              <w:rPr>
                <w:rFonts w:ascii="Times New Roman CYR" w:hAnsi="Times New Roman CYR" w:cs="Times New Roman CYR"/>
                <w:color w:val="000000"/>
              </w:rPr>
              <w:br/>
            </w:r>
            <w:r w:rsidRPr="005622D9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С виду - будто боровик,</w:t>
            </w:r>
            <w:r w:rsidRPr="005622D9">
              <w:rPr>
                <w:rFonts w:ascii="Times New Roman CYR" w:hAnsi="Times New Roman CYR" w:cs="Times New Roman CYR"/>
                <w:color w:val="000000"/>
              </w:rPr>
              <w:br/>
            </w:r>
            <w:r w:rsidRPr="005622D9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Сеткой чёрною, атласной</w:t>
            </w:r>
            <w:r w:rsidRPr="005622D9">
              <w:rPr>
                <w:rFonts w:ascii="Times New Roman CYR" w:hAnsi="Times New Roman CYR" w:cs="Times New Roman CYR"/>
                <w:color w:val="000000"/>
              </w:rPr>
              <w:br/>
            </w:r>
            <w:r w:rsidRPr="005622D9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Ножку прикрывать привык!</w:t>
            </w:r>
          </w:p>
          <w:p w:rsidR="008A39A2" w:rsidRDefault="008A39A2" w:rsidP="005E6E7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622D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-Спасибо, грибник, присаживайся. Да, опасных грибов много. Что же делать, если вы найдете такой гриб?</w:t>
            </w:r>
          </w:p>
          <w:p w:rsidR="008A39A2" w:rsidRPr="005622D9" w:rsidRDefault="008A39A2" w:rsidP="005E6E7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-Поработаем в парах. У каждой пары есть карточка с ситуацией, прочтите ее и подумайте, как бы вы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поступили?</w:t>
            </w:r>
          </w:p>
          <w:p w:rsidR="008A39A2" w:rsidRDefault="008A39A2" w:rsidP="00E90956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44F32">
              <w:rPr>
                <w:rFonts w:ascii="Times New Roman" w:hAnsi="Times New Roman" w:cs="Times New Roman"/>
                <w:i/>
              </w:rPr>
              <w:t>Два мальчика, Дима и Миша, пошли в лес за грибами. В лесу они разошлись в разные стороны. Дима набрал полную корзину крепких белых грибов и пошёл в условленное место, где они договорились встретиться. Выйдя на поляну, Дима увидел друга с корзиной, полной мухоморов. «Ты зачем набрал мухоморов?» - удивлённо спросил Дима. «Я их собрал, чтобы другие не отравились!» - ответил Миша.</w:t>
            </w:r>
          </w:p>
          <w:p w:rsidR="008A39A2" w:rsidRDefault="008A39A2" w:rsidP="00E9095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</w:rPr>
              <w:t>А знаете ли вы, что мухоморы используют в медицине как средство для лечения нарывов. Раньше ими травили мух – отсюда и название- мухомор.</w:t>
            </w:r>
          </w:p>
          <w:p w:rsidR="008A39A2" w:rsidRPr="00E90956" w:rsidRDefault="008A39A2" w:rsidP="00E9095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-Сделайте вывод о значении грибов в природе.</w:t>
            </w:r>
          </w:p>
          <w:p w:rsidR="008A39A2" w:rsidRDefault="008A39A2" w:rsidP="005622D9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-Немного разомнемся.</w:t>
            </w:r>
          </w:p>
          <w:p w:rsidR="008A39A2" w:rsidRPr="00413240" w:rsidRDefault="008A39A2" w:rsidP="004132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240">
              <w:rPr>
                <w:rFonts w:ascii="Times New Roman" w:hAnsi="Times New Roman" w:cs="Times New Roman"/>
                <w:b/>
              </w:rPr>
              <w:t>ФИЗМИНУТКА динамичная</w:t>
            </w:r>
          </w:p>
        </w:tc>
        <w:tc>
          <w:tcPr>
            <w:tcW w:w="2693" w:type="dxa"/>
          </w:tcPr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-Да.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-Шляпка, ножка – тело гриба, грибница.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ниточки.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 семена. Размножаться.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Pr="00B84EB8" w:rsidRDefault="008A39A2" w:rsidP="00F570B3">
            <w:pPr>
              <w:rPr>
                <w:rFonts w:ascii="Times New Roman" w:hAnsi="Times New Roman" w:cs="Times New Roman"/>
                <w:b/>
              </w:rPr>
            </w:pPr>
            <w:r w:rsidRPr="00B84EB8">
              <w:rPr>
                <w:rFonts w:ascii="Times New Roman" w:hAnsi="Times New Roman" w:cs="Times New Roman"/>
                <w:b/>
              </w:rPr>
              <w:t>-Споры нужны грибам для размножения!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-Их едят животные.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-Есть ядовитые грибы.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-Опята, белый, дождевик, шампиньон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-Бледная поганка, мухомор…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-Выступает ученик.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-Раздавить, выбросить.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-Ответы детей.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Pr="00644F32" w:rsidRDefault="008A39A2" w:rsidP="00E90956">
            <w:pPr>
              <w:rPr>
                <w:rFonts w:ascii="Times New Roman" w:hAnsi="Times New Roman" w:cs="Times New Roman"/>
              </w:rPr>
            </w:pPr>
            <w:r w:rsidRPr="00644F32">
              <w:rPr>
                <w:rFonts w:ascii="Times New Roman" w:hAnsi="Times New Roman" w:cs="Times New Roman"/>
              </w:rPr>
              <w:t>В природе нет бесполезных организмов.</w:t>
            </w:r>
          </w:p>
          <w:p w:rsidR="008A39A2" w:rsidRDefault="008A39A2" w:rsidP="00E90956">
            <w:pPr>
              <w:rPr>
                <w:rFonts w:ascii="Times New Roman" w:hAnsi="Times New Roman" w:cs="Times New Roman"/>
              </w:rPr>
            </w:pPr>
            <w:r w:rsidRPr="00644F32">
              <w:rPr>
                <w:rFonts w:ascii="Times New Roman" w:hAnsi="Times New Roman" w:cs="Times New Roman"/>
              </w:rPr>
              <w:t>- Животные лечатся мухоморами.</w:t>
            </w:r>
          </w:p>
          <w:p w:rsidR="008A39A2" w:rsidRDefault="008A39A2" w:rsidP="00E90956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E90956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E90956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E90956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E90956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E90956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E90956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E90956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E90956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E90956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E90956">
            <w:pPr>
              <w:rPr>
                <w:rFonts w:ascii="Times New Roman" w:hAnsi="Times New Roman" w:cs="Times New Roman"/>
              </w:rPr>
            </w:pPr>
          </w:p>
          <w:p w:rsidR="008A39A2" w:rsidRPr="00644F32" w:rsidRDefault="008A39A2" w:rsidP="00E90956">
            <w:pPr>
              <w:rPr>
                <w:rFonts w:ascii="Times New Roman" w:hAnsi="Times New Roman" w:cs="Times New Roman"/>
              </w:rPr>
            </w:pPr>
            <w:r w:rsidRPr="00644F32">
              <w:rPr>
                <w:rFonts w:ascii="Times New Roman" w:hAnsi="Times New Roman" w:cs="Times New Roman"/>
              </w:rPr>
              <w:t xml:space="preserve">- В природе все грибы важны.           </w:t>
            </w:r>
          </w:p>
          <w:p w:rsidR="008A39A2" w:rsidRPr="00644F32" w:rsidRDefault="008A39A2" w:rsidP="00E90956">
            <w:pPr>
              <w:rPr>
                <w:rFonts w:ascii="Times New Roman" w:hAnsi="Times New Roman" w:cs="Times New Roman"/>
              </w:rPr>
            </w:pPr>
            <w:r w:rsidRPr="00644F32">
              <w:rPr>
                <w:rFonts w:ascii="Times New Roman" w:hAnsi="Times New Roman" w:cs="Times New Roman"/>
              </w:rPr>
              <w:t>- И нельзя несъедобные грибы срывать, они тоже нужны в природе!</w:t>
            </w:r>
          </w:p>
          <w:p w:rsidR="008A39A2" w:rsidRPr="00F562C5" w:rsidRDefault="008A39A2" w:rsidP="00F570B3">
            <w:pPr>
              <w:rPr>
                <w:rFonts w:ascii="Times New Roman" w:hAnsi="Times New Roman" w:cs="Times New Roman"/>
              </w:rPr>
            </w:pPr>
            <w:r w:rsidRPr="00644F32">
              <w:rPr>
                <w:rFonts w:ascii="Times New Roman" w:hAnsi="Times New Roman" w:cs="Times New Roman"/>
              </w:rPr>
              <w:t>- И ещё важно знать, какие грибы съедобные, а какие несъедобные, чтобы не отравиться.</w:t>
            </w:r>
          </w:p>
        </w:tc>
      </w:tr>
      <w:tr w:rsidR="008A39A2" w:rsidRPr="00F562C5" w:rsidTr="008A39A2">
        <w:tc>
          <w:tcPr>
            <w:tcW w:w="1668" w:type="dxa"/>
          </w:tcPr>
          <w:p w:rsidR="008A39A2" w:rsidRPr="00F562C5" w:rsidRDefault="008A39A2" w:rsidP="00F570B3">
            <w:pPr>
              <w:rPr>
                <w:rFonts w:ascii="Times New Roman" w:hAnsi="Times New Roman" w:cs="Times New Roman"/>
              </w:rPr>
            </w:pPr>
            <w:r w:rsidRPr="00F562C5">
              <w:rPr>
                <w:rFonts w:ascii="Times New Roman" w:hAnsi="Times New Roman" w:cs="Times New Roman"/>
              </w:rPr>
              <w:lastRenderedPageBreak/>
              <w:t>Самостоятельная работа</w:t>
            </w:r>
          </w:p>
        </w:tc>
        <w:tc>
          <w:tcPr>
            <w:tcW w:w="5103" w:type="dxa"/>
          </w:tcPr>
          <w:p w:rsidR="008A39A2" w:rsidRPr="00413240" w:rsidRDefault="008A39A2" w:rsidP="00E90956">
            <w:pPr>
              <w:jc w:val="both"/>
              <w:rPr>
                <w:rFonts w:ascii="Times New Roman" w:hAnsi="Times New Roman" w:cs="Times New Roman"/>
              </w:rPr>
            </w:pPr>
            <w:r w:rsidRPr="00644F32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К сожалению, у меня не было возможности дать вам задание провести дома с родителями один опыт. Поэтому я вырастила для вас грибы…. (показ плесени) Что это такое? </w:t>
            </w:r>
          </w:p>
          <w:p w:rsidR="008A39A2" w:rsidRDefault="008A39A2" w:rsidP="00E90956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Default="008A39A2" w:rsidP="00E90956">
            <w:pPr>
              <w:jc w:val="both"/>
              <w:rPr>
                <w:rFonts w:ascii="Times New Roman" w:hAnsi="Times New Roman" w:cs="Times New Roman"/>
              </w:rPr>
            </w:pPr>
            <w:r w:rsidRPr="00644F32">
              <w:rPr>
                <w:rFonts w:ascii="Times New Roman" w:hAnsi="Times New Roman" w:cs="Times New Roman"/>
              </w:rPr>
              <w:t xml:space="preserve">- Ребята, </w:t>
            </w:r>
            <w:r>
              <w:rPr>
                <w:rFonts w:ascii="Times New Roman" w:hAnsi="Times New Roman" w:cs="Times New Roman"/>
              </w:rPr>
              <w:t>имеет ли отношение плесень к теме нашего урока?</w:t>
            </w:r>
          </w:p>
          <w:p w:rsidR="008A39A2" w:rsidRPr="00644F32" w:rsidRDefault="008A39A2" w:rsidP="00E9095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8A39A2" w:rsidRDefault="008A39A2" w:rsidP="00E9095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8A39A2" w:rsidRPr="00644F32" w:rsidRDefault="008A39A2" w:rsidP="00E9095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8A39A2" w:rsidRDefault="008A39A2" w:rsidP="00E90956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Default="008A39A2" w:rsidP="00E90956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Default="008A39A2" w:rsidP="00E90956">
            <w:pPr>
              <w:jc w:val="both"/>
              <w:rPr>
                <w:rFonts w:ascii="Times New Roman" w:hAnsi="Times New Roman" w:cs="Times New Roman"/>
              </w:rPr>
            </w:pPr>
            <w:r w:rsidRPr="00644F32">
              <w:rPr>
                <w:rFonts w:ascii="Times New Roman" w:hAnsi="Times New Roman" w:cs="Times New Roman"/>
              </w:rPr>
              <w:t>- Мнения у вас разделились. Предлагаю вам посмотреть на плесень под микроскопом и рассказать, что вы там увидите.</w:t>
            </w:r>
          </w:p>
          <w:p w:rsidR="008A39A2" w:rsidRPr="00413240" w:rsidRDefault="008A39A2" w:rsidP="00413240">
            <w:pPr>
              <w:rPr>
                <w:rFonts w:ascii="Times New Roman" w:hAnsi="Times New Roman" w:cs="Times New Roman"/>
              </w:rPr>
            </w:pPr>
          </w:p>
          <w:p w:rsidR="008A39A2" w:rsidRPr="00413240" w:rsidRDefault="008A39A2" w:rsidP="004132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240">
              <w:rPr>
                <w:rFonts w:ascii="Times New Roman" w:hAnsi="Times New Roman" w:cs="Times New Roman"/>
                <w:b/>
              </w:rPr>
              <w:t>3. ОПЫТ</w:t>
            </w:r>
          </w:p>
          <w:p w:rsidR="008A39A2" w:rsidRDefault="008A39A2" w:rsidP="00413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столах у групп есть микроскоп. Каждый участник группы по очереди посмотрит на плесень, нам будет интересно узнать, что вы там увидите?</w:t>
            </w:r>
          </w:p>
          <w:p w:rsidR="008A39A2" w:rsidRDefault="008A39A2" w:rsidP="00E90956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Default="008A39A2" w:rsidP="00E909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 плесени есть мельчайшие нити грибницы, на концах ниточек есть шарики – это споры.</w:t>
            </w:r>
          </w:p>
          <w:p w:rsidR="008A39A2" w:rsidRDefault="008A39A2" w:rsidP="00E90956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Default="008A39A2" w:rsidP="00E909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-Так что же такое плесень? Сделайте </w:t>
            </w:r>
            <w:r w:rsidRPr="008A24AA">
              <w:rPr>
                <w:rFonts w:ascii="Times New Roman" w:hAnsi="Times New Roman" w:cs="Times New Roman"/>
                <w:b/>
              </w:rPr>
              <w:t>вывод,</w:t>
            </w:r>
            <w:r>
              <w:rPr>
                <w:rFonts w:ascii="Times New Roman" w:hAnsi="Times New Roman" w:cs="Times New Roman"/>
              </w:rPr>
              <w:t xml:space="preserve"> зафиксируйте результат на карточке, потом в группе и руководитель озвучит нам его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8A24AA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8A24AA">
              <w:rPr>
                <w:rFonts w:ascii="Times New Roman" w:hAnsi="Times New Roman" w:cs="Times New Roman"/>
                <w:b/>
              </w:rPr>
              <w:t>о</w:t>
            </w:r>
            <w:proofErr w:type="gramEnd"/>
            <w:r w:rsidRPr="008A24AA">
              <w:rPr>
                <w:rFonts w:ascii="Times New Roman" w:hAnsi="Times New Roman" w:cs="Times New Roman"/>
                <w:b/>
              </w:rPr>
              <w:t>тметить на доске.)</w:t>
            </w:r>
            <w:r>
              <w:rPr>
                <w:rFonts w:ascii="Times New Roman" w:hAnsi="Times New Roman" w:cs="Times New Roman"/>
              </w:rPr>
              <w:t xml:space="preserve">  (грибы)</w:t>
            </w:r>
          </w:p>
          <w:p w:rsidR="008A39A2" w:rsidRDefault="008A39A2" w:rsidP="00E90956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Pr="00644F32" w:rsidRDefault="008A39A2" w:rsidP="00617BB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lastRenderedPageBreak/>
              <w:t>-А знаете ли вы, что есть грибы, у которых нет ножки и шляпки! Наша плесень относится к этим грибам.</w:t>
            </w:r>
            <w:r w:rsidRPr="00644F32">
              <w:rPr>
                <w:rFonts w:ascii="Times New Roman" w:hAnsi="Times New Roman" w:cs="Times New Roman"/>
              </w:rPr>
              <w:t xml:space="preserve"> </w:t>
            </w:r>
          </w:p>
          <w:p w:rsidR="008A39A2" w:rsidRDefault="008A39A2" w:rsidP="00E90956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Default="008A39A2" w:rsidP="00755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 человек использует плесневые грибы?</w:t>
            </w:r>
          </w:p>
          <w:p w:rsidR="008A39A2" w:rsidRPr="00644F32" w:rsidRDefault="008A39A2" w:rsidP="00755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-Вы наверняка слышали такое слово как «антибиотик», пенициллин. В словаре Сергея Ивановича Ожегова пенициллин описывается как лечебный препарат из некоторых видов плесневого грибка. Лечебный, </w:t>
            </w:r>
            <w:proofErr w:type="gramStart"/>
            <w:r>
              <w:rPr>
                <w:rFonts w:ascii="Times New Roman" w:hAnsi="Times New Roman" w:cs="Times New Roman"/>
              </w:rPr>
              <w:t>значит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приносит пользу. Вот его и изготавливают из плесневых грибов особого вида.</w:t>
            </w:r>
          </w:p>
          <w:p w:rsidR="008A39A2" w:rsidRDefault="008A39A2" w:rsidP="00EC705E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8A24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44F32">
              <w:rPr>
                <w:rFonts w:ascii="Times New Roman" w:hAnsi="Times New Roman" w:cs="Times New Roman"/>
              </w:rPr>
              <w:t>Кто из вас когда-нибудь собирал грибы?</w:t>
            </w:r>
          </w:p>
          <w:p w:rsidR="008A39A2" w:rsidRDefault="008A39A2" w:rsidP="00BD71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-Сбор грибов – очень интересное занятие.</w:t>
            </w:r>
          </w:p>
          <w:p w:rsidR="008A39A2" w:rsidRDefault="008A39A2" w:rsidP="008A24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-Но мало кто </w:t>
            </w:r>
            <w:proofErr w:type="gramStart"/>
            <w:r>
              <w:rPr>
                <w:rFonts w:ascii="Times New Roman" w:hAnsi="Times New Roman" w:cs="Times New Roman"/>
              </w:rPr>
              <w:t>знает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 правильно их собирать. Проведем опыт.</w:t>
            </w:r>
          </w:p>
          <w:p w:rsidR="008A39A2" w:rsidRDefault="008A39A2" w:rsidP="008A2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24AA">
              <w:rPr>
                <w:rFonts w:ascii="Times New Roman" w:hAnsi="Times New Roman" w:cs="Times New Roman"/>
                <w:b/>
              </w:rPr>
              <w:t>4. ОПЫТ</w:t>
            </w:r>
          </w:p>
          <w:p w:rsidR="008A39A2" w:rsidRDefault="008A39A2" w:rsidP="008A24A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-На ваших столах есть макеты грибов. Будьте аккуратны и неторопливы в работе! Какой первый способ сбора грибов? (вырвать) Осторожно вырвем гриб под номером 1. Что видим? (вырвали с грибницей). Второй гриб срежем ножом для пластилина. Что видим? (осталась ножка) Представьте, что пойдет дождь, что случится с остатком ножки? (начнет гнить) А затем начнет гнить и грибница. Каков третий способ сбора грибов? (выкрутить) Аккуратно выкручиваем гриб под номером 3. Что видим? (ничего не повредили). Отметьте в карточках, какой способ сбора оптимален? Обсудите в группах, озвучьте ответ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8A24AA">
              <w:rPr>
                <w:rFonts w:ascii="Times New Roman" w:hAnsi="Times New Roman" w:cs="Times New Roman"/>
                <w:b/>
              </w:rPr>
              <w:t>о</w:t>
            </w:r>
            <w:proofErr w:type="gramEnd"/>
            <w:r w:rsidRPr="008A24AA">
              <w:rPr>
                <w:rFonts w:ascii="Times New Roman" w:hAnsi="Times New Roman" w:cs="Times New Roman"/>
                <w:b/>
              </w:rPr>
              <w:t>тметить на доске)</w:t>
            </w:r>
          </w:p>
          <w:p w:rsidR="008A39A2" w:rsidRPr="008A24AA" w:rsidRDefault="008A39A2" w:rsidP="008A2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-Какой вывод сделаем?</w:t>
            </w:r>
          </w:p>
          <w:p w:rsidR="008A39A2" w:rsidRPr="00BD716B" w:rsidRDefault="008A39A2" w:rsidP="008A24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A39A2" w:rsidRDefault="008A39A2" w:rsidP="00E90956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Default="008A39A2" w:rsidP="00E90956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Default="008A39A2" w:rsidP="00E90956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Default="008A39A2" w:rsidP="00E90956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Pr="00644F32" w:rsidRDefault="008A39A2" w:rsidP="00E90956">
            <w:pPr>
              <w:jc w:val="both"/>
              <w:rPr>
                <w:rFonts w:ascii="Times New Roman" w:hAnsi="Times New Roman" w:cs="Times New Roman"/>
              </w:rPr>
            </w:pPr>
            <w:r w:rsidRPr="00644F32">
              <w:rPr>
                <w:rFonts w:ascii="Times New Roman" w:hAnsi="Times New Roman" w:cs="Times New Roman"/>
              </w:rPr>
              <w:t>- Плесень – это что, гриб?</w:t>
            </w:r>
          </w:p>
          <w:p w:rsidR="008A39A2" w:rsidRPr="00644F32" w:rsidRDefault="008A39A2" w:rsidP="00E90956">
            <w:pPr>
              <w:rPr>
                <w:rFonts w:ascii="Times New Roman" w:hAnsi="Times New Roman" w:cs="Times New Roman"/>
              </w:rPr>
            </w:pPr>
            <w:r w:rsidRPr="00644F32">
              <w:rPr>
                <w:rFonts w:ascii="Times New Roman" w:hAnsi="Times New Roman" w:cs="Times New Roman"/>
              </w:rPr>
              <w:t>- Нет, не может быть, её же не срезают, у неё нет ножки и шляпки.</w:t>
            </w:r>
          </w:p>
          <w:p w:rsidR="008A39A2" w:rsidRPr="00644F32" w:rsidRDefault="008A39A2" w:rsidP="00E90956">
            <w:pPr>
              <w:jc w:val="both"/>
              <w:rPr>
                <w:rFonts w:ascii="Times New Roman" w:hAnsi="Times New Roman" w:cs="Times New Roman"/>
              </w:rPr>
            </w:pPr>
            <w:r w:rsidRPr="00644F32">
              <w:rPr>
                <w:rFonts w:ascii="Times New Roman" w:hAnsi="Times New Roman" w:cs="Times New Roman"/>
              </w:rPr>
              <w:t>- Ну, раз мы о ней говорим, значит, она – гриб.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Pr="00644F32" w:rsidRDefault="008A39A2" w:rsidP="00E909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44F32">
              <w:rPr>
                <w:rFonts w:ascii="Times New Roman" w:hAnsi="Times New Roman" w:cs="Times New Roman"/>
              </w:rPr>
              <w:t>Дети рассматривают заранее приготовленные препараты.</w:t>
            </w:r>
          </w:p>
          <w:p w:rsidR="008A39A2" w:rsidRPr="00644F32" w:rsidRDefault="008A39A2" w:rsidP="00E90956">
            <w:pPr>
              <w:rPr>
                <w:rFonts w:ascii="Times New Roman" w:hAnsi="Times New Roman" w:cs="Times New Roman"/>
              </w:rPr>
            </w:pPr>
            <w:r w:rsidRPr="00644F32">
              <w:rPr>
                <w:rFonts w:ascii="Times New Roman" w:hAnsi="Times New Roman" w:cs="Times New Roman"/>
              </w:rPr>
              <w:t>- Плесень состоит из множества тонких ниточек. Чем-то она похожа на грибницу. Только у плесени нет ножки и шляпки.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A24AA">
              <w:rPr>
                <w:rFonts w:ascii="Times New Roman" w:hAnsi="Times New Roman" w:cs="Times New Roman"/>
                <w:b/>
              </w:rPr>
              <w:t>Плесень  - это гриб!!!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-Да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>нет)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Pr="008A24AA" w:rsidRDefault="008A39A2" w:rsidP="00F570B3">
            <w:pPr>
              <w:rPr>
                <w:rFonts w:ascii="Times New Roman" w:hAnsi="Times New Roman" w:cs="Times New Roman"/>
                <w:b/>
              </w:rPr>
            </w:pPr>
            <w:r w:rsidRPr="008A24AA">
              <w:rPr>
                <w:rFonts w:ascii="Times New Roman" w:hAnsi="Times New Roman" w:cs="Times New Roman"/>
                <w:b/>
              </w:rPr>
              <w:t>-Вывод: грибы можно выкручивать.</w:t>
            </w:r>
          </w:p>
        </w:tc>
      </w:tr>
      <w:tr w:rsidR="008A39A2" w:rsidRPr="00F562C5" w:rsidTr="008A39A2">
        <w:tc>
          <w:tcPr>
            <w:tcW w:w="1668" w:type="dxa"/>
          </w:tcPr>
          <w:p w:rsidR="008A39A2" w:rsidRPr="00F562C5" w:rsidRDefault="008A39A2" w:rsidP="00F570B3">
            <w:pPr>
              <w:rPr>
                <w:rFonts w:ascii="Times New Roman" w:hAnsi="Times New Roman" w:cs="Times New Roman"/>
              </w:rPr>
            </w:pPr>
            <w:r w:rsidRPr="00F562C5">
              <w:rPr>
                <w:rFonts w:ascii="Times New Roman" w:hAnsi="Times New Roman" w:cs="Times New Roman"/>
              </w:rPr>
              <w:lastRenderedPageBreak/>
              <w:t>Рефлексия</w:t>
            </w:r>
          </w:p>
        </w:tc>
        <w:tc>
          <w:tcPr>
            <w:tcW w:w="5103" w:type="dxa"/>
          </w:tcPr>
          <w:p w:rsidR="008A39A2" w:rsidRDefault="008A39A2" w:rsidP="008A24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-А сейчас я </w:t>
            </w:r>
            <w:proofErr w:type="gramStart"/>
            <w:r>
              <w:rPr>
                <w:rFonts w:ascii="Times New Roman" w:hAnsi="Times New Roman" w:cs="Times New Roman"/>
              </w:rPr>
              <w:t>предлагаю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троим из вас пройти тестовые задания по пройденному нами сегодня материалу.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8A24A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-Возвратимся к началу урока, к нашему кластеру, то есть схеме. Мы начали урок с того, что мы не знали, куда, в какое царство нам поселить наш грибок. А теперь, проведя исследование, мы можем сделать некоторые выводы. Куда же мы отнесем гриб? (особое царство) Особое царство… раз мы ученые</w:t>
            </w:r>
            <w:proofErr w:type="gramStart"/>
            <w:r>
              <w:rPr>
                <w:rFonts w:ascii="Times New Roman" w:hAnsi="Times New Roman" w:cs="Times New Roman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</w:rPr>
              <w:t>давайте дадим ему название… (царство грибов) Обобщим работу на уроке. Вам помогут таблицы на доске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D716B"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 w:rsidRPr="00BD716B">
              <w:rPr>
                <w:rFonts w:ascii="Times New Roman" w:hAnsi="Times New Roman" w:cs="Times New Roman"/>
                <w:i/>
              </w:rPr>
              <w:t>о</w:t>
            </w:r>
            <w:proofErr w:type="gramEnd"/>
            <w:r w:rsidRPr="00BD716B">
              <w:rPr>
                <w:rFonts w:ascii="Times New Roman" w:hAnsi="Times New Roman" w:cs="Times New Roman"/>
                <w:i/>
              </w:rPr>
              <w:t xml:space="preserve">собое царство, размножается спорами, плесень – это вид грибов, грибы можно выкручивать, ядовитые грибы нужно знать, не </w:t>
            </w:r>
            <w:proofErr w:type="spellStart"/>
            <w:r w:rsidRPr="00BD716B">
              <w:rPr>
                <w:rFonts w:ascii="Times New Roman" w:hAnsi="Times New Roman" w:cs="Times New Roman"/>
                <w:i/>
              </w:rPr>
              <w:t>знаешь-не</w:t>
            </w:r>
            <w:proofErr w:type="spellEnd"/>
            <w:r w:rsidRPr="00BD716B">
              <w:rPr>
                <w:rFonts w:ascii="Times New Roman" w:hAnsi="Times New Roman" w:cs="Times New Roman"/>
                <w:i/>
              </w:rPr>
              <w:t xml:space="preserve"> бери.)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8A24AA">
              <w:rPr>
                <w:rFonts w:ascii="Times New Roman" w:hAnsi="Times New Roman" w:cs="Times New Roman"/>
                <w:b/>
              </w:rPr>
              <w:t>Сначала отдельно, потом один ученик обобщает и обобщает учитель.</w:t>
            </w:r>
          </w:p>
          <w:p w:rsidR="008A39A2" w:rsidRDefault="008A39A2" w:rsidP="008A24AA">
            <w:pPr>
              <w:jc w:val="both"/>
              <w:rPr>
                <w:rFonts w:ascii="Times New Roman" w:hAnsi="Times New Roman" w:cs="Times New Roman"/>
              </w:rPr>
            </w:pPr>
          </w:p>
          <w:p w:rsidR="008A39A2" w:rsidRPr="00BD716B" w:rsidRDefault="008A39A2" w:rsidP="008A24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Замечательно! Давайте представим, что наш класс-это грибница, а вы – грибы. Я предлагаю каждому оценить свою работу на уроке карточками </w:t>
            </w:r>
            <w:r>
              <w:rPr>
                <w:rFonts w:ascii="Times New Roman" w:hAnsi="Times New Roman" w:cs="Times New Roman"/>
              </w:rPr>
              <w:lastRenderedPageBreak/>
              <w:t xml:space="preserve">в форме грибов. Если вы довольны вашей работой – поднимите желтую карточку, если нет – красную. 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Pr="00BD716B" w:rsidRDefault="008A39A2" w:rsidP="00F5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D716B">
              <w:rPr>
                <w:rFonts w:ascii="Times New Roman" w:hAnsi="Times New Roman" w:cs="Times New Roman"/>
                <w:b/>
              </w:rPr>
              <w:t xml:space="preserve">А теперь я оценю </w:t>
            </w:r>
            <w:proofErr w:type="gramStart"/>
            <w:r w:rsidRPr="00BD716B">
              <w:rPr>
                <w:rFonts w:ascii="Times New Roman" w:hAnsi="Times New Roman" w:cs="Times New Roman"/>
                <w:b/>
              </w:rPr>
              <w:t>самых</w:t>
            </w:r>
            <w:proofErr w:type="gramEnd"/>
            <w:r w:rsidRPr="00BD716B">
              <w:rPr>
                <w:rFonts w:ascii="Times New Roman" w:hAnsi="Times New Roman" w:cs="Times New Roman"/>
                <w:b/>
              </w:rPr>
              <w:t xml:space="preserve"> активных на уроке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-тестовые задания в оболочке.</w:t>
            </w: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Default="008A39A2" w:rsidP="00F570B3">
            <w:pPr>
              <w:rPr>
                <w:rFonts w:ascii="Times New Roman" w:hAnsi="Times New Roman" w:cs="Times New Roman"/>
              </w:rPr>
            </w:pPr>
          </w:p>
          <w:p w:rsidR="008A39A2" w:rsidRPr="00F562C5" w:rsidRDefault="008A39A2" w:rsidP="00F57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-Дети поднимают. Если </w:t>
            </w:r>
            <w:r>
              <w:rPr>
                <w:rFonts w:ascii="Times New Roman" w:hAnsi="Times New Roman" w:cs="Times New Roman"/>
              </w:rPr>
              <w:lastRenderedPageBreak/>
              <w:t>красная карточка, то аргументируют выбор.</w:t>
            </w:r>
          </w:p>
        </w:tc>
      </w:tr>
      <w:tr w:rsidR="008A39A2" w:rsidRPr="00F562C5" w:rsidTr="008A39A2">
        <w:tc>
          <w:tcPr>
            <w:tcW w:w="1668" w:type="dxa"/>
          </w:tcPr>
          <w:p w:rsidR="008A39A2" w:rsidRPr="00F562C5" w:rsidRDefault="008A39A2" w:rsidP="00F570B3">
            <w:pPr>
              <w:rPr>
                <w:rFonts w:ascii="Times New Roman" w:hAnsi="Times New Roman" w:cs="Times New Roman"/>
              </w:rPr>
            </w:pPr>
            <w:r w:rsidRPr="00F562C5">
              <w:rPr>
                <w:rFonts w:ascii="Times New Roman" w:hAnsi="Times New Roman" w:cs="Times New Roman"/>
              </w:rPr>
              <w:lastRenderedPageBreak/>
              <w:t>Домашнее задание</w:t>
            </w:r>
          </w:p>
        </w:tc>
        <w:tc>
          <w:tcPr>
            <w:tcW w:w="5103" w:type="dxa"/>
          </w:tcPr>
          <w:p w:rsidR="008A39A2" w:rsidRDefault="008A39A2" w:rsidP="00BD716B">
            <w:pPr>
              <w:pStyle w:val="a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-На выбор (на карточке). </w:t>
            </w:r>
          </w:p>
          <w:p w:rsidR="008A39A2" w:rsidRPr="00645FEB" w:rsidRDefault="008A39A2" w:rsidP="00BD716B">
            <w:pPr>
              <w:pStyle w:val="a4"/>
              <w:rPr>
                <w:rFonts w:ascii="Times New Roman" w:hAnsi="Times New Roman" w:cs="Times New Roman"/>
                <w:bCs/>
                <w:i/>
              </w:rPr>
            </w:pPr>
            <w:r w:rsidRPr="00645FEB">
              <w:rPr>
                <w:rFonts w:ascii="Times New Roman" w:hAnsi="Times New Roman" w:cs="Times New Roman"/>
                <w:bCs/>
                <w:i/>
              </w:rPr>
              <w:t xml:space="preserve">-Рабочая тетрадь </w:t>
            </w:r>
            <w:proofErr w:type="spellStart"/>
            <w:proofErr w:type="gramStart"/>
            <w:r w:rsidRPr="00645FEB">
              <w:rPr>
                <w:rFonts w:ascii="Times New Roman" w:hAnsi="Times New Roman" w:cs="Times New Roman"/>
                <w:bCs/>
                <w:i/>
              </w:rPr>
              <w:t>стр</w:t>
            </w:r>
            <w:proofErr w:type="spellEnd"/>
            <w:proofErr w:type="gramEnd"/>
            <w:r w:rsidRPr="00645FEB">
              <w:rPr>
                <w:rFonts w:ascii="Times New Roman" w:hAnsi="Times New Roman" w:cs="Times New Roman"/>
                <w:bCs/>
                <w:i/>
              </w:rPr>
              <w:t xml:space="preserve"> 8 № 12</w:t>
            </w:r>
          </w:p>
          <w:p w:rsidR="008A39A2" w:rsidRDefault="008A39A2" w:rsidP="00BD716B">
            <w:pPr>
              <w:pStyle w:val="a4"/>
              <w:rPr>
                <w:rFonts w:ascii="Times New Roman" w:hAnsi="Times New Roman" w:cs="Times New Roman"/>
                <w:bCs/>
                <w:i/>
              </w:rPr>
            </w:pPr>
            <w:r w:rsidRPr="00645FEB">
              <w:rPr>
                <w:rFonts w:ascii="Times New Roman" w:hAnsi="Times New Roman" w:cs="Times New Roman"/>
                <w:bCs/>
                <w:i/>
              </w:rPr>
              <w:t>-Сообщение об 1-2 грибах (можно в форме презентации)</w:t>
            </w:r>
          </w:p>
          <w:p w:rsidR="008A39A2" w:rsidRPr="00645FEB" w:rsidRDefault="008A39A2" w:rsidP="00BD716B">
            <w:pPr>
              <w:pStyle w:val="a4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-Провести опыт по выращиванию плесени с родителями.</w:t>
            </w:r>
          </w:p>
          <w:p w:rsidR="008A39A2" w:rsidRDefault="008A39A2" w:rsidP="00C27360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39A2" w:rsidRPr="00F562C5" w:rsidRDefault="008A39A2" w:rsidP="00C27360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F562C5">
              <w:rPr>
                <w:rFonts w:ascii="Times New Roman" w:hAnsi="Times New Roman" w:cs="Times New Roman"/>
                <w:bCs/>
              </w:rPr>
              <w:t>Прозвенел опять звонок</w:t>
            </w:r>
          </w:p>
          <w:p w:rsidR="008A39A2" w:rsidRPr="00F562C5" w:rsidRDefault="008A39A2" w:rsidP="00C27360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F562C5">
              <w:rPr>
                <w:rFonts w:ascii="Times New Roman" w:hAnsi="Times New Roman" w:cs="Times New Roman"/>
                <w:bCs/>
              </w:rPr>
              <w:t>и закончился урок!</w:t>
            </w:r>
          </w:p>
          <w:p w:rsidR="008A39A2" w:rsidRPr="00F562C5" w:rsidRDefault="008A39A2" w:rsidP="00C27360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F562C5">
              <w:rPr>
                <w:rFonts w:ascii="Times New Roman" w:hAnsi="Times New Roman" w:cs="Times New Roman"/>
                <w:bCs/>
              </w:rPr>
              <w:t>Вы, ребятки, отдохните,</w:t>
            </w:r>
          </w:p>
          <w:p w:rsidR="008A39A2" w:rsidRPr="00F562C5" w:rsidRDefault="008A39A2" w:rsidP="00C27360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F562C5">
              <w:rPr>
                <w:rFonts w:ascii="Times New Roman" w:hAnsi="Times New Roman" w:cs="Times New Roman"/>
                <w:bCs/>
              </w:rPr>
              <w:t>силы новой наберите.</w:t>
            </w:r>
          </w:p>
          <w:p w:rsidR="008A39A2" w:rsidRPr="00F562C5" w:rsidRDefault="008A39A2" w:rsidP="00F57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A39A2" w:rsidRPr="00F562C5" w:rsidRDefault="008A39A2" w:rsidP="00F570B3">
            <w:pPr>
              <w:rPr>
                <w:rFonts w:ascii="Times New Roman" w:hAnsi="Times New Roman" w:cs="Times New Roman"/>
              </w:rPr>
            </w:pPr>
          </w:p>
        </w:tc>
      </w:tr>
    </w:tbl>
    <w:p w:rsidR="00F570B3" w:rsidRPr="00F570B3" w:rsidRDefault="00F570B3" w:rsidP="00F570B3">
      <w:pPr>
        <w:rPr>
          <w:rFonts w:ascii="Times New Roman" w:hAnsi="Times New Roman" w:cs="Times New Roman"/>
          <w:sz w:val="28"/>
          <w:szCs w:val="28"/>
        </w:rPr>
      </w:pPr>
    </w:p>
    <w:sectPr w:rsidR="00F570B3" w:rsidRPr="00F570B3" w:rsidSect="00FA6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F570B3"/>
    <w:rsid w:val="000153A2"/>
    <w:rsid w:val="000C1CC2"/>
    <w:rsid w:val="00156171"/>
    <w:rsid w:val="001C7283"/>
    <w:rsid w:val="002065E1"/>
    <w:rsid w:val="00225981"/>
    <w:rsid w:val="0031141B"/>
    <w:rsid w:val="00345F3E"/>
    <w:rsid w:val="00400676"/>
    <w:rsid w:val="00413240"/>
    <w:rsid w:val="004A0124"/>
    <w:rsid w:val="005622D9"/>
    <w:rsid w:val="005E6E7B"/>
    <w:rsid w:val="00617BBA"/>
    <w:rsid w:val="00645FEB"/>
    <w:rsid w:val="00663A26"/>
    <w:rsid w:val="00755402"/>
    <w:rsid w:val="007B0687"/>
    <w:rsid w:val="008A24AA"/>
    <w:rsid w:val="008A39A2"/>
    <w:rsid w:val="008D518C"/>
    <w:rsid w:val="00A52D97"/>
    <w:rsid w:val="00A85DC2"/>
    <w:rsid w:val="00AC5B0F"/>
    <w:rsid w:val="00B84EB8"/>
    <w:rsid w:val="00BD716B"/>
    <w:rsid w:val="00C27360"/>
    <w:rsid w:val="00E801A0"/>
    <w:rsid w:val="00E90956"/>
    <w:rsid w:val="00EC705E"/>
    <w:rsid w:val="00F4781E"/>
    <w:rsid w:val="00F562C5"/>
    <w:rsid w:val="00F570B3"/>
    <w:rsid w:val="00FA6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0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570B3"/>
    <w:pPr>
      <w:spacing w:after="0" w:line="240" w:lineRule="auto"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5622D9"/>
  </w:style>
  <w:style w:type="character" w:styleId="a5">
    <w:name w:val="Strong"/>
    <w:basedOn w:val="a0"/>
    <w:uiPriority w:val="22"/>
    <w:qFormat/>
    <w:rsid w:val="005622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14</cp:revision>
  <dcterms:created xsi:type="dcterms:W3CDTF">2014-01-21T17:11:00Z</dcterms:created>
  <dcterms:modified xsi:type="dcterms:W3CDTF">2014-02-01T17:04:00Z</dcterms:modified>
</cp:coreProperties>
</file>