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F2" w:rsidRDefault="00667CF2" w:rsidP="00667CF2">
      <w:pPr>
        <w:pStyle w:val="ab"/>
        <w:rPr>
          <w:rFonts w:ascii="Arial" w:hAnsi="Arial" w:cs="Arial"/>
        </w:rPr>
      </w:pPr>
    </w:p>
    <w:p w:rsidR="00667CF2" w:rsidRDefault="00667CF2" w:rsidP="00667CF2">
      <w:pPr>
        <w:pStyle w:val="ab"/>
        <w:rPr>
          <w:rFonts w:ascii="Arial" w:hAnsi="Arial" w:cs="Arial"/>
        </w:rPr>
      </w:pPr>
    </w:p>
    <w:p w:rsidR="0075195B" w:rsidRDefault="001771B6" w:rsidP="000E6B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412605" cy="6482715"/>
            <wp:effectExtent l="19050" t="0" r="0" b="0"/>
            <wp:wrapSquare wrapText="bothSides"/>
            <wp:docPr id="1" name="Рисунок 1" descr="C:\Users\Света\Pictures\2015-10-2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Pictures\2015-10-25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65" t="6657" r="2405" b="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605" cy="64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CF2">
        <w:rPr>
          <w:rFonts w:ascii="Arial" w:hAnsi="Arial" w:cs="Arial"/>
          <w:sz w:val="24"/>
          <w:szCs w:val="24"/>
        </w:rPr>
        <w:t xml:space="preserve">                       </w:t>
      </w:r>
    </w:p>
    <w:p w:rsidR="0075195B" w:rsidRDefault="0075195B" w:rsidP="000E6B3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155C" w:rsidRPr="005E155C" w:rsidRDefault="000E6B34" w:rsidP="005E1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 </w:t>
      </w:r>
      <w:r w:rsidR="005E155C" w:rsidRPr="005E155C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 w:rsidRPr="005E155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E155C" w:rsidRPr="005E155C">
        <w:rPr>
          <w:rFonts w:ascii="Times New Roman" w:hAnsi="Times New Roman" w:cs="Times New Roman"/>
          <w:b/>
          <w:sz w:val="28"/>
          <w:szCs w:val="28"/>
        </w:rPr>
        <w:t>«</w:t>
      </w:r>
      <w:r w:rsidRPr="005E155C">
        <w:rPr>
          <w:rFonts w:ascii="Times New Roman" w:hAnsi="Times New Roman" w:cs="Times New Roman"/>
          <w:b/>
          <w:sz w:val="28"/>
          <w:szCs w:val="28"/>
        </w:rPr>
        <w:t>музыке</w:t>
      </w:r>
      <w:r w:rsidR="005E155C" w:rsidRPr="005E155C">
        <w:rPr>
          <w:rFonts w:ascii="Times New Roman" w:hAnsi="Times New Roman" w:cs="Times New Roman"/>
          <w:b/>
          <w:sz w:val="28"/>
          <w:szCs w:val="28"/>
        </w:rPr>
        <w:t xml:space="preserve">» во 2 классе </w:t>
      </w:r>
    </w:p>
    <w:p w:rsidR="000E6B34" w:rsidRPr="005E155C" w:rsidRDefault="005E155C" w:rsidP="005E1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5C">
        <w:rPr>
          <w:rFonts w:ascii="Times New Roman" w:hAnsi="Times New Roman" w:cs="Times New Roman"/>
          <w:b/>
          <w:sz w:val="28"/>
          <w:szCs w:val="28"/>
        </w:rPr>
        <w:t xml:space="preserve">( 1 час в неделю) </w:t>
      </w:r>
      <w:r w:rsidR="000E6B34" w:rsidRPr="005E155C">
        <w:rPr>
          <w:rFonts w:ascii="Times New Roman" w:hAnsi="Times New Roman" w:cs="Times New Roman"/>
          <w:b/>
          <w:sz w:val="28"/>
          <w:szCs w:val="28"/>
        </w:rPr>
        <w:t>34</w:t>
      </w:r>
      <w:r w:rsidRPr="005E1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B34" w:rsidRPr="005E155C">
        <w:rPr>
          <w:rFonts w:ascii="Times New Roman" w:hAnsi="Times New Roman" w:cs="Times New Roman"/>
          <w:b/>
          <w:sz w:val="28"/>
          <w:szCs w:val="28"/>
        </w:rPr>
        <w:t>ч</w:t>
      </w:r>
      <w:r w:rsidR="00293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55C">
        <w:rPr>
          <w:rFonts w:ascii="Times New Roman" w:hAnsi="Times New Roman" w:cs="Times New Roman"/>
          <w:b/>
          <w:sz w:val="28"/>
          <w:szCs w:val="28"/>
        </w:rPr>
        <w:t>в год</w:t>
      </w:r>
    </w:p>
    <w:p w:rsidR="000E6B34" w:rsidRPr="005E155C" w:rsidRDefault="000E6B34" w:rsidP="005E155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160" w:type="dxa"/>
        <w:tblInd w:w="-34" w:type="dxa"/>
        <w:tblBorders>
          <w:insideH w:val="none" w:sz="0" w:space="0" w:color="auto"/>
        </w:tblBorders>
        <w:tblLayout w:type="fixed"/>
        <w:tblLook w:val="0360"/>
      </w:tblPr>
      <w:tblGrid>
        <w:gridCol w:w="684"/>
        <w:gridCol w:w="25"/>
        <w:gridCol w:w="824"/>
        <w:gridCol w:w="1980"/>
        <w:gridCol w:w="2299"/>
        <w:gridCol w:w="2127"/>
        <w:gridCol w:w="2665"/>
        <w:gridCol w:w="2271"/>
        <w:gridCol w:w="1560"/>
        <w:gridCol w:w="853"/>
        <w:gridCol w:w="872"/>
      </w:tblGrid>
      <w:tr w:rsidR="000E6B34" w:rsidRPr="005E155C" w:rsidTr="009B5D50">
        <w:trPr>
          <w:trHeight w:val="295"/>
        </w:trPr>
        <w:tc>
          <w:tcPr>
            <w:tcW w:w="709" w:type="dxa"/>
            <w:gridSpan w:val="2"/>
            <w:vMerge w:val="restart"/>
            <w:shd w:val="clear" w:color="auto" w:fill="F2DBDB" w:themeFill="accent2" w:themeFillTint="33"/>
          </w:tcPr>
          <w:p w:rsidR="000E6B34" w:rsidRPr="005E155C" w:rsidRDefault="000E6B34" w:rsidP="000E6B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5E155C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5E155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24" w:type="dxa"/>
            <w:vMerge w:val="restart"/>
            <w:shd w:val="clear" w:color="auto" w:fill="F2DBDB" w:themeFill="accent2" w:themeFillTint="33"/>
          </w:tcPr>
          <w:p w:rsidR="000E6B34" w:rsidRPr="005E155C" w:rsidRDefault="000E6B34" w:rsidP="000E6B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80" w:type="dxa"/>
            <w:vMerge w:val="restart"/>
            <w:shd w:val="clear" w:color="auto" w:fill="F2DBDB" w:themeFill="accent2" w:themeFillTint="33"/>
          </w:tcPr>
          <w:p w:rsidR="000E6B34" w:rsidRPr="005E155C" w:rsidRDefault="000E6B34" w:rsidP="000E6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Тема урока.</w:t>
            </w:r>
          </w:p>
          <w:p w:rsidR="000E6B34" w:rsidRPr="005E155C" w:rsidRDefault="000E6B34" w:rsidP="000E6B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(страницы учебника, тетради)</w:t>
            </w:r>
          </w:p>
        </w:tc>
        <w:tc>
          <w:tcPr>
            <w:tcW w:w="2299" w:type="dxa"/>
            <w:vMerge w:val="restart"/>
            <w:shd w:val="clear" w:color="auto" w:fill="F2DBDB" w:themeFill="accent2" w:themeFillTint="33"/>
          </w:tcPr>
          <w:p w:rsidR="000E6B34" w:rsidRPr="005E155C" w:rsidRDefault="000E6B34" w:rsidP="000E6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Художественно-педагогическая идея урока</w:t>
            </w:r>
          </w:p>
          <w:p w:rsidR="000E6B34" w:rsidRPr="005E155C" w:rsidRDefault="000E6B34" w:rsidP="000E6B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/ решаемые проблемы</w:t>
            </w:r>
            <w:r w:rsidR="005E155C">
              <w:rPr>
                <w:rFonts w:ascii="Times New Roman" w:hAnsi="Times New Roman" w:cs="Times New Roman"/>
                <w:b/>
              </w:rPr>
              <w:t xml:space="preserve"> /</w:t>
            </w:r>
          </w:p>
        </w:tc>
        <w:tc>
          <w:tcPr>
            <w:tcW w:w="8623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E6B34" w:rsidRPr="005E155C" w:rsidRDefault="000E6B34" w:rsidP="000E6B3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E155C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E6B34" w:rsidRPr="005E155C" w:rsidRDefault="000E6B34" w:rsidP="000E6B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 xml:space="preserve">    дата</w:t>
            </w:r>
          </w:p>
        </w:tc>
      </w:tr>
      <w:tr w:rsidR="000E6B34" w:rsidRPr="005E155C" w:rsidTr="009B5D50">
        <w:trPr>
          <w:trHeight w:val="1205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E6B34" w:rsidRPr="005E155C" w:rsidRDefault="000E6B34" w:rsidP="000E6B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E6B34" w:rsidRPr="005E155C" w:rsidRDefault="000E6B34" w:rsidP="000E6B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E6B34" w:rsidRPr="005E155C" w:rsidRDefault="000E6B34" w:rsidP="000E6B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E6B34" w:rsidRPr="005E155C" w:rsidRDefault="000E6B34" w:rsidP="000E6B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0E6B34" w:rsidRPr="005E155C" w:rsidRDefault="000E6B34" w:rsidP="005E15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E155C">
              <w:rPr>
                <w:rFonts w:ascii="Times New Roman" w:hAnsi="Times New Roman" w:cs="Times New Roman"/>
                <w:b/>
              </w:rPr>
              <w:t>Музыкальные</w:t>
            </w:r>
          </w:p>
          <w:p w:rsidR="000E6B34" w:rsidRPr="005E155C" w:rsidRDefault="000E6B34" w:rsidP="005E15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Произведения</w:t>
            </w:r>
          </w:p>
          <w:p w:rsidR="000E6B34" w:rsidRPr="005E155C" w:rsidRDefault="000E6B34" w:rsidP="005E15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E6B34" w:rsidRPr="005E155C" w:rsidRDefault="000E6B34" w:rsidP="005E15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Понятия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0E6B34" w:rsidRPr="005E155C" w:rsidRDefault="000E6B34" w:rsidP="000E6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6B34" w:rsidRPr="005E155C" w:rsidRDefault="005E155C" w:rsidP="005E15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0E6B34" w:rsidRPr="005E155C">
              <w:rPr>
                <w:rFonts w:ascii="Times New Roman" w:hAnsi="Times New Roman" w:cs="Times New Roman"/>
                <w:b/>
              </w:rPr>
              <w:t>редметные</w:t>
            </w:r>
          </w:p>
          <w:p w:rsidR="000E6B34" w:rsidRPr="005E155C" w:rsidRDefault="000E6B34" w:rsidP="000E6B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0E6B34" w:rsidRPr="005E155C" w:rsidRDefault="000E6B34" w:rsidP="000E6B3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6B34" w:rsidRPr="005E155C" w:rsidRDefault="000E6B34" w:rsidP="005E15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0E6B34" w:rsidRPr="005E155C" w:rsidRDefault="005E155C" w:rsidP="000E6B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="000E6B34" w:rsidRPr="005E155C">
              <w:rPr>
                <w:rFonts w:ascii="Times New Roman" w:hAnsi="Times New Roman" w:cs="Times New Roman"/>
                <w:b/>
              </w:rPr>
              <w:t xml:space="preserve">ичностные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0E6B34" w:rsidRPr="005E155C" w:rsidRDefault="000E6B34" w:rsidP="000E6B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0E6B34" w:rsidRPr="005E155C" w:rsidRDefault="000E6B34" w:rsidP="000E6B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0E6B34" w:rsidRPr="005E155C" w:rsidTr="005E155C">
        <w:tblPrEx>
          <w:tblBorders>
            <w:insideH w:val="single" w:sz="4" w:space="0" w:color="auto"/>
          </w:tblBorders>
          <w:tblLook w:val="0000"/>
        </w:tblPrEx>
        <w:trPr>
          <w:trHeight w:val="180"/>
        </w:trPr>
        <w:tc>
          <w:tcPr>
            <w:tcW w:w="16160" w:type="dxa"/>
            <w:gridSpan w:val="11"/>
            <w:shd w:val="clear" w:color="auto" w:fill="DAEEF3" w:themeFill="accent5" w:themeFillTint="33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5E155C"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                                                                  </w:t>
            </w:r>
          </w:p>
          <w:p w:rsidR="000E6B34" w:rsidRPr="005E155C" w:rsidRDefault="000E6B34" w:rsidP="005E15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55C">
              <w:rPr>
                <w:rFonts w:ascii="Times New Roman" w:hAnsi="Times New Roman" w:cs="Times New Roman"/>
                <w:b/>
                <w:bCs/>
              </w:rPr>
              <w:t>Россия – Родина моя -3 часа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76"/>
        </w:trPr>
        <w:tc>
          <w:tcPr>
            <w:tcW w:w="70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 xml:space="preserve">Мелодия – душа музыки </w:t>
            </w:r>
            <w:r w:rsidRPr="005E155C">
              <w:rPr>
                <w:rFonts w:ascii="Times New Roman" w:hAnsi="Times New Roman" w:cs="Times New Roman"/>
                <w:b/>
                <w:i/>
              </w:rPr>
              <w:t>Вводный урок</w:t>
            </w:r>
            <w:r w:rsidRPr="005E155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Комбинированный 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E155C">
              <w:rPr>
                <w:rFonts w:ascii="Times New Roman" w:hAnsi="Times New Roman" w:cs="Times New Roman"/>
                <w:bCs/>
              </w:rPr>
              <w:t xml:space="preserve">Учебник      с. 8-9;   выполнить творческое задание в рабочей тетради 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 с.4-5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eastAsia="Times New Roman CYR" w:hAnsi="Times New Roman" w:cs="Times New Roman"/>
              </w:rPr>
            </w:pPr>
            <w:r w:rsidRPr="005E155C">
              <w:rPr>
                <w:rFonts w:ascii="Times New Roman" w:eastAsia="Times New Roman CYR" w:hAnsi="Times New Roman" w:cs="Times New Roman"/>
              </w:rPr>
              <w:t>Как определить мелодию, опираясь на жанр</w:t>
            </w:r>
            <w:proofErr w:type="gramStart"/>
            <w:r w:rsidRPr="005E155C">
              <w:rPr>
                <w:rFonts w:ascii="Times New Roman" w:eastAsia="Times New Roman CYR" w:hAnsi="Times New Roman" w:cs="Times New Roman"/>
              </w:rPr>
              <w:t>ы(</w:t>
            </w:r>
            <w:proofErr w:type="gramEnd"/>
            <w:r w:rsidRPr="005E155C">
              <w:rPr>
                <w:rFonts w:ascii="Times New Roman" w:eastAsia="Times New Roman CYR" w:hAnsi="Times New Roman" w:cs="Times New Roman"/>
              </w:rPr>
              <w:t xml:space="preserve">песня, танец, марш).  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eastAsia="Times New Roman CYR" w:hAnsi="Times New Roman" w:cs="Times New Roman"/>
              </w:rPr>
            </w:pPr>
            <w:r w:rsidRPr="005E155C">
              <w:rPr>
                <w:rFonts w:ascii="Times New Roman" w:eastAsia="Times New Roman CYR" w:hAnsi="Times New Roman" w:cs="Times New Roman"/>
              </w:rPr>
              <w:t xml:space="preserve"> </w:t>
            </w:r>
            <w:r w:rsidRPr="005E155C">
              <w:rPr>
                <w:rFonts w:ascii="Times New Roman" w:eastAsia="Times New Roman CYR" w:hAnsi="Times New Roman" w:cs="Times New Roman"/>
                <w:b/>
              </w:rPr>
              <w:t>Цель</w:t>
            </w:r>
            <w:r w:rsidRPr="005E155C">
              <w:rPr>
                <w:rFonts w:ascii="Times New Roman" w:eastAsia="Times New Roman CYR" w:hAnsi="Times New Roman" w:cs="Times New Roman"/>
              </w:rPr>
              <w:t>:             дать понятие,  что мелодия – главная мысль музыкального произведения.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1.«Рассвет на Москве </w:t>
            </w:r>
            <w:proofErr w:type="gramStart"/>
            <w:r w:rsidRPr="005E155C">
              <w:rPr>
                <w:rFonts w:ascii="Times New Roman" w:hAnsi="Times New Roman" w:cs="Times New Roman"/>
              </w:rPr>
              <w:t>-р</w:t>
            </w:r>
            <w:proofErr w:type="gramEnd"/>
            <w:r w:rsidRPr="005E155C">
              <w:rPr>
                <w:rFonts w:ascii="Times New Roman" w:hAnsi="Times New Roman" w:cs="Times New Roman"/>
              </w:rPr>
              <w:t>еке» из  оперы «</w:t>
            </w:r>
            <w:proofErr w:type="spellStart"/>
            <w:r w:rsidRPr="005E155C">
              <w:rPr>
                <w:rFonts w:ascii="Times New Roman" w:hAnsi="Times New Roman" w:cs="Times New Roman"/>
              </w:rPr>
              <w:t>Хованщина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 Мусоргского;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2.«Моя Россия»           Г. Струве, сл. Соловьевой; 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eastAsia="Times New Roman CYR" w:hAnsi="Times New Roman" w:cs="Times New Roman"/>
                <w:i/>
              </w:rPr>
              <w:t>Мелодия; опера, композит</w:t>
            </w:r>
            <w:r w:rsidR="00440BAF">
              <w:rPr>
                <w:rFonts w:ascii="Times New Roman" w:eastAsia="Times New Roman CYR" w:hAnsi="Times New Roman" w:cs="Times New Roman"/>
                <w:i/>
              </w:rPr>
              <w:t xml:space="preserve">                   </w:t>
            </w:r>
            <w:r w:rsidRPr="005E155C">
              <w:rPr>
                <w:rFonts w:ascii="Times New Roman" w:eastAsia="Times New Roman CYR" w:hAnsi="Times New Roman" w:cs="Times New Roman"/>
                <w:i/>
              </w:rPr>
              <w:t>ор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Научатся: понимать, </w:t>
            </w:r>
            <w:r w:rsidRPr="005E155C">
              <w:rPr>
                <w:rFonts w:ascii="Times New Roman" w:hAnsi="Times New Roman" w:cs="Times New Roman"/>
                <w:spacing w:val="-2"/>
              </w:rPr>
              <w:t xml:space="preserve">что мелодия  – это основа музыки, участвовать в коллективном пении.  </w:t>
            </w:r>
            <w:r w:rsidRPr="005E155C">
              <w:rPr>
                <w:rFonts w:ascii="Times New Roman" w:hAnsi="Times New Roman" w:cs="Times New Roman"/>
              </w:rPr>
              <w:t>Узнавать изученные музыкальные сочинения, называть их авторов. Выразительность и изобразительность музыкальной интонации, определять характер, настроение и средства выразительности (мелодия) в музыкальном произведении. Понимать отличительные черты русской музыки.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5E155C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5E155C">
              <w:rPr>
                <w:rFonts w:ascii="Times New Roman" w:hAnsi="Times New Roman" w:cs="Times New Roman"/>
              </w:rPr>
              <w:t>Выполнять учебные действия в качестве исполнителя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5E155C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Использовать общие приёмы в разнообразии способов решения  задач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>;</w:t>
            </w:r>
            <w:r w:rsidRPr="005E155C">
              <w:rPr>
                <w:rFonts w:ascii="Times New Roman" w:hAnsi="Times New Roman" w:cs="Times New Roman"/>
                <w:bCs/>
              </w:rPr>
              <w:t xml:space="preserve"> ориентироваться в информационном материале учебника и тетради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u w:val="single"/>
              </w:rPr>
              <w:t>Коммуникативные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Координировать и принимать раз </w:t>
            </w:r>
            <w:proofErr w:type="gramStart"/>
            <w:r w:rsidRPr="005E155C">
              <w:rPr>
                <w:rFonts w:ascii="Times New Roman" w:hAnsi="Times New Roman" w:cs="Times New Roman"/>
              </w:rPr>
              <w:t>-л</w:t>
            </w:r>
            <w:proofErr w:type="gramEnd"/>
            <w:r w:rsidRPr="005E155C">
              <w:rPr>
                <w:rFonts w:ascii="Times New Roman" w:hAnsi="Times New Roman" w:cs="Times New Roman"/>
              </w:rPr>
              <w:t>ичные позиции во взаимодействии</w:t>
            </w: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Адекватная мотивация учебной деятельности.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 Я  - слушатель.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49"/>
        </w:trPr>
        <w:tc>
          <w:tcPr>
            <w:tcW w:w="70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Здравствуй, Родина моя!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/>
              </w:rPr>
              <w:t xml:space="preserve">      </w:t>
            </w:r>
            <w:r w:rsidRPr="005E155C">
              <w:rPr>
                <w:rFonts w:ascii="Times New Roman" w:hAnsi="Times New Roman" w:cs="Times New Roman"/>
                <w:i/>
              </w:rPr>
              <w:t>Урок-концерт</w:t>
            </w:r>
            <w:r w:rsidRPr="005E155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Cs/>
              </w:rPr>
              <w:t xml:space="preserve">учебник       с. 10-13;   выполнить творческое </w:t>
            </w:r>
            <w:r w:rsidRPr="005E155C">
              <w:rPr>
                <w:rFonts w:ascii="Times New Roman" w:hAnsi="Times New Roman" w:cs="Times New Roman"/>
                <w:bCs/>
              </w:rPr>
              <w:lastRenderedPageBreak/>
              <w:t xml:space="preserve">задание в тетради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 с.6-7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eastAsia="Times New Roman CYR" w:hAnsi="Times New Roman" w:cs="Times New Roman"/>
              </w:rPr>
            </w:pPr>
            <w:r w:rsidRPr="005E155C">
              <w:rPr>
                <w:rFonts w:ascii="Times New Roman" w:eastAsia="Times New Roman CYR" w:hAnsi="Times New Roman" w:cs="Times New Roman"/>
              </w:rPr>
              <w:lastRenderedPageBreak/>
              <w:t>Как  звучит музыка?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eastAsia="Times New Roman CYR" w:hAnsi="Times New Roman" w:cs="Times New Roman"/>
              </w:rPr>
              <w:t xml:space="preserve"> </w:t>
            </w:r>
            <w:r w:rsidRPr="005E155C">
              <w:rPr>
                <w:rFonts w:ascii="Times New Roman" w:eastAsia="Times New Roman CYR" w:hAnsi="Times New Roman" w:cs="Times New Roman"/>
                <w:b/>
              </w:rPr>
              <w:t>Цели</w:t>
            </w:r>
            <w:r w:rsidRPr="005E155C">
              <w:rPr>
                <w:rFonts w:ascii="Times New Roman" w:eastAsia="Times New Roman CYR" w:hAnsi="Times New Roman" w:cs="Times New Roman"/>
              </w:rPr>
              <w:t xml:space="preserve">: развивать устойчивый интерес к музыкальным занятиям; пробуждать эмоциональный </w:t>
            </w:r>
            <w:r w:rsidRPr="005E155C">
              <w:rPr>
                <w:rFonts w:ascii="Times New Roman" w:eastAsia="Times New Roman CYR" w:hAnsi="Times New Roman" w:cs="Times New Roman"/>
              </w:rPr>
              <w:lastRenderedPageBreak/>
              <w:t>отклик на музыку разных жанров.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pStyle w:val="a4"/>
              <w:ind w:left="33"/>
              <w:rPr>
                <w:sz w:val="22"/>
              </w:rPr>
            </w:pPr>
            <w:r w:rsidRPr="005E155C">
              <w:rPr>
                <w:sz w:val="22"/>
              </w:rPr>
              <w:lastRenderedPageBreak/>
              <w:t xml:space="preserve">1.«Здравствуй, Родина моя!» Ю. </w:t>
            </w:r>
            <w:proofErr w:type="spellStart"/>
            <w:r w:rsidRPr="005E155C">
              <w:rPr>
                <w:sz w:val="22"/>
              </w:rPr>
              <w:t>Чичков</w:t>
            </w:r>
            <w:proofErr w:type="spellEnd"/>
            <w:r w:rsidRPr="005E155C">
              <w:rPr>
                <w:sz w:val="22"/>
              </w:rPr>
              <w:t>;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2.«Моя Россия»           Г. Струве, сл. Соловьевой 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E155C">
              <w:rPr>
                <w:rFonts w:ascii="Times New Roman" w:hAnsi="Times New Roman" w:cs="Times New Roman"/>
                <w:i/>
              </w:rPr>
              <w:lastRenderedPageBreak/>
              <w:t>Песенность</w:t>
            </w:r>
            <w:proofErr w:type="spellEnd"/>
            <w:r w:rsidRPr="005E155C">
              <w:rPr>
                <w:rFonts w:ascii="Times New Roman" w:hAnsi="Times New Roman" w:cs="Times New Roman"/>
                <w:i/>
              </w:rPr>
              <w:t>,  запев,  припев, мелодия,   аккомпанемент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Научатся: применять знания, полученные в процессе музыкальных занятий, вокально-хоровые навыки; петь легко, звонко, напевно</w:t>
            </w:r>
            <w:proofErr w:type="gramStart"/>
            <w:r w:rsidRPr="005E155C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определять названия изученных произведений, </w:t>
            </w:r>
            <w:r w:rsidRPr="005E155C">
              <w:rPr>
                <w:rFonts w:ascii="Times New Roman" w:hAnsi="Times New Roman" w:cs="Times New Roman"/>
              </w:rPr>
              <w:lastRenderedPageBreak/>
              <w:t>их авторов, сведения из области музыкальной грамоты</w:t>
            </w:r>
            <w:r w:rsidRPr="005E155C">
              <w:rPr>
                <w:rFonts w:ascii="Times New Roman" w:hAnsi="Times New Roman" w:cs="Times New Roman"/>
                <w:i/>
              </w:rPr>
              <w:t xml:space="preserve"> </w:t>
            </w:r>
            <w:r w:rsidRPr="005E155C">
              <w:rPr>
                <w:rFonts w:ascii="Times New Roman" w:hAnsi="Times New Roman" w:cs="Times New Roman"/>
              </w:rPr>
              <w:t xml:space="preserve"> - скрипичный ключ, басовый ключ, ноты; размышлять об отечественной музыке, её характере и средствах выразительности. Эмоционально откликаться на музыкальное произведение и выражать свое впечатление в пении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 xml:space="preserve">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>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</w:rPr>
              <w:t>Преобразовывать</w:t>
            </w:r>
            <w:r w:rsidRPr="005E15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E155C">
              <w:rPr>
                <w:rFonts w:ascii="Times New Roman" w:hAnsi="Times New Roman" w:cs="Times New Roman"/>
                <w:bCs/>
              </w:rPr>
              <w:t xml:space="preserve">практическую задачу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 познавательную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</w:rPr>
              <w:t>Ставить и формулировать проблему;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5E155C">
              <w:rPr>
                <w:rFonts w:ascii="Times New Roman" w:hAnsi="Times New Roman" w:cs="Times New Roman"/>
                <w:bCs/>
              </w:rPr>
              <w:t xml:space="preserve"> </w:t>
            </w:r>
            <w:r w:rsidRPr="005E155C">
              <w:rPr>
                <w:rFonts w:ascii="Times New Roman" w:hAnsi="Times New Roman" w:cs="Times New Roman"/>
                <w:bCs/>
              </w:rPr>
              <w:lastRenderedPageBreak/>
              <w:t>ориентироваться в информационном материале учебника и тетради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</w:rPr>
              <w:t xml:space="preserve">Строить </w:t>
            </w:r>
            <w:proofErr w:type="spellStart"/>
            <w:r w:rsidRPr="005E155C">
              <w:rPr>
                <w:rFonts w:ascii="Times New Roman" w:hAnsi="Times New Roman" w:cs="Times New Roman"/>
                <w:bCs/>
              </w:rPr>
              <w:t>монологичное</w:t>
            </w:r>
            <w:proofErr w:type="spellEnd"/>
            <w:r w:rsidRPr="005E155C">
              <w:rPr>
                <w:rFonts w:ascii="Times New Roman" w:hAnsi="Times New Roman" w:cs="Times New Roman"/>
                <w:bCs/>
              </w:rPr>
              <w:t xml:space="preserve"> высказывание, учитывая настроение других людей, их эмоции от восприятия музыки  </w:t>
            </w: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Развитие эмоционально </w:t>
            </w:r>
            <w:proofErr w:type="gramStart"/>
            <w:r w:rsidRPr="005E155C">
              <w:rPr>
                <w:rFonts w:ascii="Times New Roman" w:hAnsi="Times New Roman" w:cs="Times New Roman"/>
              </w:rPr>
              <w:t>-о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ткрытого позитивно-уважительного отношения к таким вечным </w:t>
            </w:r>
            <w:r w:rsidRPr="005E155C">
              <w:rPr>
                <w:rFonts w:ascii="Times New Roman" w:hAnsi="Times New Roman" w:cs="Times New Roman"/>
              </w:rPr>
              <w:lastRenderedPageBreak/>
              <w:t>проблемам жизни и искусства как любовь, добро, счастье дружба, долг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8.09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339"/>
        </w:trPr>
        <w:tc>
          <w:tcPr>
            <w:tcW w:w="70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2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  <w:bCs/>
              </w:rPr>
            </w:pPr>
            <w:r w:rsidRPr="005E155C">
              <w:rPr>
                <w:rFonts w:ascii="Times New Roman" w:hAnsi="Times New Roman" w:cs="Times New Roman"/>
                <w:b/>
              </w:rPr>
              <w:t>Гимн России – главная песня нашей страны</w:t>
            </w:r>
            <w:r w:rsidRPr="005E155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Cs/>
                <w:i/>
              </w:rPr>
              <w:t xml:space="preserve">Закрепление нового материала Урок-размышление   </w:t>
            </w:r>
            <w:r w:rsidRPr="005E155C">
              <w:rPr>
                <w:rFonts w:ascii="Times New Roman" w:hAnsi="Times New Roman" w:cs="Times New Roman"/>
                <w:bCs/>
              </w:rPr>
              <w:t>учебник с. 14-15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eastAsia="Times New Roman CYR" w:hAnsi="Times New Roman" w:cs="Times New Roman"/>
              </w:rPr>
            </w:pPr>
            <w:r w:rsidRPr="005E155C">
              <w:rPr>
                <w:rFonts w:ascii="Times New Roman" w:eastAsia="Times New Roman CYR" w:hAnsi="Times New Roman" w:cs="Times New Roman"/>
              </w:rPr>
              <w:t>Как можно исполнять музыку?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5E155C">
              <w:rPr>
                <w:rFonts w:ascii="Times New Roman" w:eastAsia="Times New Roman CYR" w:hAnsi="Times New Roman" w:cs="Times New Roman"/>
                <w:b/>
              </w:rPr>
              <w:t>Цель</w:t>
            </w:r>
            <w:r w:rsidRPr="005E155C">
              <w:rPr>
                <w:rFonts w:ascii="Times New Roman" w:eastAsia="Times New Roman CYR" w:hAnsi="Times New Roman" w:cs="Times New Roman"/>
              </w:rPr>
              <w:t>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Осознание гимна как главной песни страны.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1.«Гимн России» 2.«Патриотическая песнь» М. Глинки;</w:t>
            </w:r>
          </w:p>
          <w:p w:rsidR="000E6B34" w:rsidRPr="005E155C" w:rsidRDefault="000E6B34" w:rsidP="000E6B34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3.«Моя Россия» Г. Струве, сл. Соловьевой 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i/>
              </w:rPr>
              <w:t>Гимн, символы России (флаг, герб)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Научатся</w:t>
            </w:r>
            <w:proofErr w:type="gramStart"/>
            <w:r w:rsidRPr="005E155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исполнять Гимн России, участвовать в хоровом исполнении гимнов своего края, города, школы, понимать: слова и мелодию Гимна России. Иметь представления о музыке своего народа.  Определять жизненную основу музыкальных интонаций, передавать в собственном исполнении различные музыкальные образы.  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>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</w:rPr>
              <w:t xml:space="preserve">Формулировать и удерживать учебную задачу      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контролировать и оценивать процесс и результат деятельности;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5E155C">
              <w:rPr>
                <w:rFonts w:ascii="Times New Roman" w:hAnsi="Times New Roman" w:cs="Times New Roman"/>
                <w:bCs/>
              </w:rPr>
              <w:t xml:space="preserve"> ориентироваться  в информационном материале учебника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</w:rPr>
              <w:t>Участвовать в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5E155C">
              <w:rPr>
                <w:rFonts w:ascii="Times New Roman" w:hAnsi="Times New Roman" w:cs="Times New Roman"/>
                <w:bCs/>
              </w:rPr>
              <w:t>коллективном пении, проявлять активность в решении познавательных задач</w:t>
            </w:r>
            <w:r w:rsidRPr="005E155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Осознание своей этнической принадлежности, развитие патриотических чувств, укрепление культурных и гражданских традиций  страны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5E155C">
        <w:tblPrEx>
          <w:tblBorders>
            <w:insideH w:val="single" w:sz="4" w:space="0" w:color="auto"/>
          </w:tblBorders>
          <w:tblLook w:val="0000"/>
        </w:tblPrEx>
        <w:trPr>
          <w:trHeight w:val="240"/>
        </w:trPr>
        <w:tc>
          <w:tcPr>
            <w:tcW w:w="16160" w:type="dxa"/>
            <w:gridSpan w:val="11"/>
            <w:shd w:val="clear" w:color="auto" w:fill="DAEEF3" w:themeFill="accent5" w:themeFillTint="33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5E15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День, полный событий -6 часов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88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 xml:space="preserve">Мир ребёнка в музыкальных  интонациях и </w:t>
            </w:r>
            <w:r w:rsidRPr="005E155C">
              <w:rPr>
                <w:rFonts w:ascii="Times New Roman" w:hAnsi="Times New Roman" w:cs="Times New Roman"/>
                <w:b/>
              </w:rPr>
              <w:lastRenderedPageBreak/>
              <w:t>образах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Какие бывают интонации?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5E155C">
              <w:rPr>
                <w:rFonts w:ascii="Times New Roman" w:hAnsi="Times New Roman" w:cs="Times New Roman"/>
                <w:b/>
              </w:rPr>
              <w:t>Цель: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1.Познакомить с детской музыкой Чайковского и Прокофьева.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2.Сопоставить контрастные пьесы и произведения с одинаковыми названиями. 3.Воспитание грамотного слушателя.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pStyle w:val="a5"/>
              <w:spacing w:after="0"/>
              <w:rPr>
                <w:sz w:val="22"/>
                <w:szCs w:val="22"/>
              </w:rPr>
            </w:pPr>
            <w:r w:rsidRPr="005E155C">
              <w:rPr>
                <w:sz w:val="22"/>
                <w:szCs w:val="22"/>
              </w:rPr>
              <w:lastRenderedPageBreak/>
              <w:t xml:space="preserve">«Сладкая греза” Чайковского и “Вечер” Прокофьева.  </w:t>
            </w:r>
          </w:p>
          <w:p w:rsidR="000E6B34" w:rsidRPr="005E155C" w:rsidRDefault="000E6B34" w:rsidP="000E6B34">
            <w:pPr>
              <w:pStyle w:val="a5"/>
              <w:spacing w:after="0"/>
              <w:rPr>
                <w:sz w:val="22"/>
                <w:szCs w:val="22"/>
              </w:rPr>
            </w:pPr>
            <w:r w:rsidRPr="005E155C">
              <w:rPr>
                <w:sz w:val="22"/>
                <w:szCs w:val="22"/>
              </w:rPr>
              <w:lastRenderedPageBreak/>
              <w:t xml:space="preserve">“Полька”  из “Детского альбома” Чайковского.              “Тарантелла” С.Прокофьева.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“Здравствуй, Родина моя!” (музыка </w:t>
            </w:r>
            <w:proofErr w:type="spellStart"/>
            <w:r w:rsidRPr="005E155C">
              <w:rPr>
                <w:rFonts w:ascii="Times New Roman" w:hAnsi="Times New Roman" w:cs="Times New Roman"/>
              </w:rPr>
              <w:t>Ю.Чичкова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, стихи К. </w:t>
            </w:r>
            <w:proofErr w:type="spellStart"/>
            <w:r w:rsidRPr="005E155C">
              <w:rPr>
                <w:rFonts w:ascii="Times New Roman" w:hAnsi="Times New Roman" w:cs="Times New Roman"/>
              </w:rPr>
              <w:t>Ибряева</w:t>
            </w:r>
            <w:proofErr w:type="spellEnd"/>
            <w:r w:rsidRPr="005E155C">
              <w:rPr>
                <w:rFonts w:ascii="Times New Roman" w:hAnsi="Times New Roman" w:cs="Times New Roman"/>
              </w:rPr>
              <w:t>)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Интонации, музыкальный альбом, музыкальный язык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Научатся: -  откликаться на характер музыки пластикой рук, ритмическими хлопками.</w:t>
            </w:r>
          </w:p>
          <w:p w:rsidR="000E6B34" w:rsidRPr="005E155C" w:rsidRDefault="000E6B34" w:rsidP="000E6B34">
            <w:pPr>
              <w:spacing w:before="60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- определять и сравнивать характер, настроение в музыкальных произведениях;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lastRenderedPageBreak/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>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</w:rPr>
              <w:t xml:space="preserve">Использовать речь для регуляции своего </w:t>
            </w:r>
            <w:r w:rsidRPr="005E155C">
              <w:rPr>
                <w:rFonts w:ascii="Times New Roman" w:hAnsi="Times New Roman" w:cs="Times New Roman"/>
                <w:bCs/>
              </w:rPr>
              <w:lastRenderedPageBreak/>
              <w:t>действия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Познавательные: </w:t>
            </w:r>
            <w:r w:rsidRPr="005E155C">
              <w:rPr>
                <w:rFonts w:ascii="Times New Roman" w:hAnsi="Times New Roman" w:cs="Times New Roman"/>
                <w:bCs/>
              </w:rPr>
              <w:t>Ориентироваться в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5E155C">
              <w:rPr>
                <w:rFonts w:ascii="Times New Roman" w:hAnsi="Times New Roman" w:cs="Times New Roman"/>
                <w:bCs/>
              </w:rPr>
              <w:t xml:space="preserve">разнообразии  способов решения задач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  <w:proofErr w:type="gramStart"/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5E155C">
              <w:rPr>
                <w:rFonts w:ascii="Times New Roman" w:hAnsi="Times New Roman" w:cs="Times New Roman"/>
              </w:rPr>
              <w:t>С</w:t>
            </w:r>
            <w:proofErr w:type="gramEnd"/>
            <w:r w:rsidRPr="005E155C">
              <w:rPr>
                <w:rFonts w:ascii="Times New Roman" w:hAnsi="Times New Roman" w:cs="Times New Roman"/>
              </w:rPr>
              <w:t>тавить  вопросы, обращаться за помощью к учителю, контролировать свои действия в коллективной работе</w:t>
            </w: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Наличие эмоционального отношения </w:t>
            </w:r>
            <w:r w:rsidRPr="005E155C">
              <w:rPr>
                <w:rFonts w:ascii="Times New Roman" w:hAnsi="Times New Roman" w:cs="Times New Roman"/>
              </w:rPr>
              <w:lastRenderedPageBreak/>
              <w:t>к искусству, внутренняя позиция, сопереживание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22.09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318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Музыкальный инструмент – фортепиано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Освоение нового материала, </w:t>
            </w:r>
            <w:proofErr w:type="gramStart"/>
            <w:r w:rsidRPr="005E155C">
              <w:rPr>
                <w:rFonts w:ascii="Times New Roman" w:hAnsi="Times New Roman" w:cs="Times New Roman"/>
                <w:i/>
              </w:rPr>
              <w:t>традиционный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bCs/>
              </w:rPr>
              <w:t xml:space="preserve">   учебник с. 18-19;   выполнить творческое задание в тетради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 с.8-11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Почему музыка для детей бывает разной?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</w:t>
            </w:r>
            <w:r w:rsidRPr="005E155C">
              <w:rPr>
                <w:rFonts w:ascii="Times New Roman" w:hAnsi="Times New Roman" w:cs="Times New Roman"/>
              </w:rPr>
              <w:t>: Роль фортепиано в музыке.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1«Вальс»; 2.«Марш» Чайковского;         3. «Вальс»;            4. «Марш» Прокофьева Композитор, исполнитель, </w:t>
            </w:r>
            <w:r w:rsidRPr="005E155C">
              <w:rPr>
                <w:rFonts w:ascii="Times New Roman" w:hAnsi="Times New Roman" w:cs="Times New Roman"/>
                <w:i/>
              </w:rPr>
              <w:t>фортепиано, рояль, пианино, пианист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>Научатся</w:t>
            </w:r>
            <w:r w:rsidRPr="005E155C">
              <w:rPr>
                <w:rFonts w:ascii="Times New Roman" w:hAnsi="Times New Roman" w:cs="Times New Roman"/>
                <w:b/>
              </w:rPr>
              <w:t>:</w:t>
            </w:r>
            <w:r w:rsidRPr="005E155C">
              <w:rPr>
                <w:rFonts w:ascii="Times New Roman" w:hAnsi="Times New Roman" w:cs="Times New Roman"/>
              </w:rPr>
              <w:t xml:space="preserve"> проводить интонационно-образный анализ музыкальных произведений, обобщать, делать выводы. Соотносить графическую запись в музыке с её жанром и музыкальной речью композитора.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Регулятивные:       </w:t>
            </w:r>
            <w:r w:rsidRPr="005E155C">
              <w:rPr>
                <w:rFonts w:ascii="Times New Roman" w:hAnsi="Times New Roman" w:cs="Times New Roman"/>
                <w:bCs/>
              </w:rPr>
              <w:t xml:space="preserve">ставить новые учебные задачи в сотрудничестве с учителем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</w:rPr>
              <w:t>Осуществлять поиск необходимой информации;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5E155C">
              <w:rPr>
                <w:rFonts w:ascii="Times New Roman" w:hAnsi="Times New Roman" w:cs="Times New Roman"/>
                <w:bCs/>
              </w:rPr>
              <w:t xml:space="preserve"> ориентироваться в информационном материале учебника и рабочей тетради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  <w:proofErr w:type="gramStart"/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5E155C">
              <w:rPr>
                <w:rFonts w:ascii="Times New Roman" w:hAnsi="Times New Roman" w:cs="Times New Roman"/>
              </w:rPr>
              <w:t>И</w:t>
            </w:r>
            <w:proofErr w:type="gramEnd"/>
            <w:r w:rsidRPr="005E155C">
              <w:rPr>
                <w:rFonts w:ascii="Times New Roman" w:hAnsi="Times New Roman" w:cs="Times New Roman"/>
              </w:rPr>
              <w:t>спользовать общие приёмы в решении исполнительских задач.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Продуктивное сотрудничество, общение,  взаимодействие со сверстниками при решении различных творческих музыкальных задач.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192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Природа и музыка.  Прогулка.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Расширение знаний.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lastRenderedPageBreak/>
              <w:t>Урок-путешествие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Как мы понимаем музыку?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</w:t>
            </w:r>
            <w:r w:rsidRPr="005E155C">
              <w:rPr>
                <w:rFonts w:ascii="Times New Roman" w:hAnsi="Times New Roman" w:cs="Times New Roman"/>
              </w:rPr>
              <w:t xml:space="preserve">: учить анализировать </w:t>
            </w:r>
            <w:r w:rsidRPr="005E155C">
              <w:rPr>
                <w:rFonts w:ascii="Times New Roman" w:hAnsi="Times New Roman" w:cs="Times New Roman"/>
              </w:rPr>
              <w:lastRenderedPageBreak/>
              <w:t>музыкальные сочинения, исполнять мелодию при помощи пластического интонирования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1.«Утро»; 2.«Вечер» Прокофьева;           3 «Прогулка» Мусоргского;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4 «Прогулка» </w:t>
            </w:r>
            <w:r w:rsidRPr="005E155C">
              <w:rPr>
                <w:rFonts w:ascii="Times New Roman" w:hAnsi="Times New Roman" w:cs="Times New Roman"/>
              </w:rPr>
              <w:lastRenderedPageBreak/>
              <w:t>Прокофьева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5E155C">
              <w:rPr>
                <w:rFonts w:ascii="Times New Roman" w:hAnsi="Times New Roman" w:cs="Times New Roman"/>
                <w:i/>
              </w:rPr>
              <w:t>Песенность</w:t>
            </w:r>
            <w:proofErr w:type="spellEnd"/>
            <w:r w:rsidRPr="005E155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E155C">
              <w:rPr>
                <w:rFonts w:ascii="Times New Roman" w:hAnsi="Times New Roman" w:cs="Times New Roman"/>
                <w:i/>
              </w:rPr>
              <w:t>танцеваль-ность</w:t>
            </w:r>
            <w:proofErr w:type="spellEnd"/>
            <w:r w:rsidRPr="005E155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E155C">
              <w:rPr>
                <w:rFonts w:ascii="Times New Roman" w:hAnsi="Times New Roman" w:cs="Times New Roman"/>
                <w:i/>
              </w:rPr>
              <w:t>маршевость</w:t>
            </w:r>
            <w:proofErr w:type="spellEnd"/>
            <w:r w:rsidRPr="005E155C">
              <w:rPr>
                <w:rFonts w:ascii="Times New Roman" w:hAnsi="Times New Roman" w:cs="Times New Roman"/>
                <w:i/>
              </w:rPr>
              <w:t>, мелодия, регистр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Научатся: определять характер музыкальных произведений;</w:t>
            </w:r>
          </w:p>
          <w:p w:rsidR="000E6B34" w:rsidRPr="005E155C" w:rsidRDefault="000E6B34" w:rsidP="000E6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распознавать выразительные и изобразительные </w:t>
            </w:r>
            <w:r w:rsidRPr="005E155C">
              <w:rPr>
                <w:rFonts w:ascii="Times New Roman" w:hAnsi="Times New Roman" w:cs="Times New Roman"/>
              </w:rPr>
              <w:lastRenderedPageBreak/>
              <w:t>особенности музыки;  осмысление знаково-символических элементов в музыке;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>передавать в пении различные интонации; осуществлять музыкально-ритмические движения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lastRenderedPageBreak/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: 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</w:rPr>
              <w:t>формулировать и удерживать учебную задачу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</w:rPr>
              <w:lastRenderedPageBreak/>
              <w:t>Ориентироваться в разнообразии способов решения задач;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5E155C">
              <w:rPr>
                <w:rFonts w:ascii="Times New Roman" w:hAnsi="Times New Roman" w:cs="Times New Roman"/>
                <w:bCs/>
              </w:rPr>
              <w:t xml:space="preserve"> ориентироваться в информационном материале учебника с. 20-23;   выполнить творческое задание в рабочей тетради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 с.12-13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</w:rPr>
              <w:t>Координировать и принимать различные позиции во взаимодействии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Мотивация учебной деятельности. Уважение к чувствам и </w:t>
            </w:r>
            <w:r w:rsidRPr="005E155C">
              <w:rPr>
                <w:rFonts w:ascii="Times New Roman" w:hAnsi="Times New Roman" w:cs="Times New Roman"/>
              </w:rPr>
              <w:lastRenderedPageBreak/>
              <w:t>настроениям другого человека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6.10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336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Танцы, танцы, танцы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i/>
              </w:rPr>
              <w:t>Расширение знаний. Урок-концерт</w:t>
            </w:r>
            <w:r w:rsidRPr="005E155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bCs/>
              </w:rPr>
              <w:t xml:space="preserve">учебник с. 24-25; выполнить творческое задание в рабочей тетради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 с.14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Какие мы знаем танцевальные жанры?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</w:t>
            </w:r>
            <w:r w:rsidRPr="005E155C">
              <w:rPr>
                <w:rFonts w:ascii="Times New Roman" w:hAnsi="Times New Roman" w:cs="Times New Roman"/>
              </w:rPr>
              <w:t>: Знакомство с танцевальными жанрами; познакомить с основными движениями вальса и польки.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1.«Вальс»; 2.«Полька»; 3.«Русская пляска»; 4.«Мазурка»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 Чайковский; 5«Тарантелла» Прокофьев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Вальс, полька, тарантелла, мазурка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Научатся</w:t>
            </w:r>
            <w:proofErr w:type="gramStart"/>
            <w:r w:rsidRPr="005E155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отличать на слух музыку танцев: вальс, полька, тарантелла, мазурка – по ритмической основе. </w:t>
            </w:r>
            <w:r w:rsidRPr="005E155C">
              <w:rPr>
                <w:rFonts w:ascii="Times New Roman" w:hAnsi="Times New Roman" w:cs="Times New Roman"/>
                <w:spacing w:val="-3"/>
              </w:rPr>
              <w:t>Определять  основные жанры музыки (песня, танец, марш).</w:t>
            </w:r>
            <w:r w:rsidRPr="005E155C">
              <w:rPr>
                <w:rFonts w:ascii="Times New Roman" w:hAnsi="Times New Roman" w:cs="Times New Roman"/>
              </w:rPr>
              <w:t xml:space="preserve">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Наблюдать за музыкой в жизни человека, импровизировать в пластике, </w:t>
            </w:r>
            <w:r w:rsidRPr="005E155C">
              <w:rPr>
                <w:rFonts w:ascii="Times New Roman" w:hAnsi="Times New Roman" w:cs="Times New Roman"/>
              </w:rPr>
              <w:lastRenderedPageBreak/>
              <w:t>музицировании.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: Преобразовывать познавательную задачу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 практическую.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Использовать общие приёмы решения задач; ориентироваться в информационном материале учебника и рабочей тетради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 xml:space="preserve"> </w:t>
            </w:r>
            <w:r w:rsidRPr="005E155C">
              <w:rPr>
                <w:rFonts w:ascii="Times New Roman" w:hAnsi="Times New Roman" w:cs="Times New Roman"/>
              </w:rPr>
              <w:t>Д</w:t>
            </w:r>
            <w:proofErr w:type="gramEnd"/>
            <w:r w:rsidRPr="005E155C">
              <w:rPr>
                <w:rFonts w:ascii="Times New Roman" w:hAnsi="Times New Roman" w:cs="Times New Roman"/>
              </w:rPr>
              <w:t>оговариваться о распределении функций и ролей в совместной деятельности;  работать в паре, группе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 Наличие эмоционального отношения к искусству, интерес к  отдельным  видам </w:t>
            </w:r>
            <w:proofErr w:type="spellStart"/>
            <w:r w:rsidRPr="005E155C">
              <w:rPr>
                <w:rFonts w:ascii="Times New Roman" w:hAnsi="Times New Roman" w:cs="Times New Roman"/>
              </w:rPr>
              <w:t>музыкальнопрактической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408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Эти разные марши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Расширение знаний.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Комбинированный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bCs/>
              </w:rPr>
              <w:t xml:space="preserve">учебник с. 26-27;   выполнить творческое задание в рабочей тетради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 с.15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Всегда ли маршевая музыка одинакова</w:t>
            </w:r>
            <w:proofErr w:type="gramStart"/>
            <w:r w:rsidRPr="005E155C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Умение находить отличия в музыке  для ходьбы.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 «Марш деревянных солдатиков»; 2.«Марш» Чайковского;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3. «Ходит месяц над лугами» Прокофьева;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4. «Вальсы» Чайковского, Прокофьева.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Марш; вальс; шествие, поступь, темп.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Научатся: определять на слух маршевую музыку; выделять среди произведений пьесы маршевого характера. Воплощать эмоциональные состояния в различных видах музыкально-творческой деятельности: игре на детских элементарных музыкальных инструментах, импровизации соло, в ансамбле, оркестре. 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:    Составлять план и последовательность действий   </w:t>
            </w:r>
            <w:proofErr w:type="gramStart"/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</w:t>
            </w:r>
            <w:proofErr w:type="gramEnd"/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:    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 xml:space="preserve">Ставить и формулировать проблемы;  ориентироваться в  информационном материале учебника </w:t>
            </w:r>
            <w:proofErr w:type="spellStart"/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  <w:r w:rsidRPr="005E155C">
              <w:rPr>
                <w:rFonts w:ascii="Times New Roman" w:hAnsi="Times New Roman" w:cs="Times New Roman"/>
                <w:bCs/>
              </w:rPr>
              <w:t>Обращаться</w:t>
            </w:r>
            <w:proofErr w:type="spellEnd"/>
            <w:r w:rsidRPr="005E155C">
              <w:rPr>
                <w:rFonts w:ascii="Times New Roman" w:hAnsi="Times New Roman" w:cs="Times New Roman"/>
                <w:bCs/>
              </w:rPr>
              <w:t xml:space="preserve"> за помощью, формулировать свои  затруднения; принимать участие в групповом музицировании</w:t>
            </w:r>
            <w:proofErr w:type="gramEnd"/>
          </w:p>
        </w:tc>
        <w:tc>
          <w:tcPr>
            <w:tcW w:w="1560" w:type="dxa"/>
          </w:tcPr>
          <w:p w:rsidR="000E6B34" w:rsidRPr="005E155C" w:rsidRDefault="000E6B34" w:rsidP="000E6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Cs/>
              </w:rPr>
              <w:t xml:space="preserve">Проявлять </w:t>
            </w:r>
            <w:r w:rsidRPr="005E155C">
              <w:rPr>
                <w:rFonts w:ascii="Times New Roman" w:hAnsi="Times New Roman" w:cs="Times New Roman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40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«Расскажи сказку» Колыбельные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Изучение нового материала.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i/>
              </w:rPr>
              <w:t>Урок-путешествие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bCs/>
              </w:rPr>
              <w:t>учебник с. 30-35;   выполнить творческое задание в тетради по музыке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Какой бывает музыка для сна?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  <w:r w:rsidRPr="005E155C">
              <w:rPr>
                <w:rFonts w:ascii="Times New Roman" w:hAnsi="Times New Roman" w:cs="Times New Roman"/>
              </w:rPr>
              <w:t xml:space="preserve"> Установить взаимосвязь уроков в школе с музыкой.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1.«Нянина сказка» Чайковский; 2.«Сказочка» Прокофьев;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3. «Спят усталые игрушки» А. Островский;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4. «Сонная песня</w:t>
            </w:r>
            <w:proofErr w:type="gramStart"/>
            <w:r w:rsidRPr="005E155C">
              <w:rPr>
                <w:rFonts w:ascii="Times New Roman" w:hAnsi="Times New Roman" w:cs="Times New Roman"/>
              </w:rPr>
              <w:t>»Р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155C">
              <w:rPr>
                <w:rFonts w:ascii="Times New Roman" w:hAnsi="Times New Roman" w:cs="Times New Roman"/>
              </w:rPr>
              <w:t>Паулс</w:t>
            </w:r>
            <w:proofErr w:type="spellEnd"/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Мелодия,  аккомпанемент, вступление; колыбельная, темп, динамика, фраза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Уметь называть фамилии композиторов: П. Чайковский, С. Прокофьев. Развивать выразительную сторону вольного исполнения;  определить значение музыки в отражении различных явлений жизни. Сочинить сказку.  Выбрать характерные движения для музыки.  Найти или сочинить слова для мелодии «Мамы» Чайковского.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>:</w:t>
            </w:r>
            <w:r w:rsidRPr="005E155C">
              <w:rPr>
                <w:rFonts w:ascii="Times New Roman" w:hAnsi="Times New Roman" w:cs="Times New Roman"/>
              </w:rPr>
              <w:t xml:space="preserve">        Волевая </w:t>
            </w:r>
            <w:proofErr w:type="spellStart"/>
            <w:r w:rsidRPr="005E155C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  как способность к волевому усилию </w:t>
            </w:r>
            <w:proofErr w:type="gramStart"/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</w:t>
            </w:r>
            <w:proofErr w:type="gramEnd"/>
            <w:r w:rsidRPr="005E155C">
              <w:rPr>
                <w:rFonts w:ascii="Times New Roman" w:hAnsi="Times New Roman" w:cs="Times New Roman"/>
                <w:bCs/>
                <w:u w:val="single"/>
              </w:rPr>
              <w:t>:</w:t>
            </w:r>
            <w:r w:rsidRPr="005E155C">
              <w:rPr>
                <w:rFonts w:ascii="Times New Roman" w:hAnsi="Times New Roman" w:cs="Times New Roman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>;</w:t>
            </w:r>
            <w:r w:rsidRPr="005E155C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lastRenderedPageBreak/>
              <w:t>ориентироваться в информационном материале учебника    выполнить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 творческое задание в тетради по музыке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</w:p>
          <w:p w:rsidR="000E6B34" w:rsidRPr="005E155C" w:rsidRDefault="000E6B34" w:rsidP="000E6B34">
            <w:pPr>
              <w:pStyle w:val="a4"/>
              <w:ind w:left="0"/>
              <w:rPr>
                <w:sz w:val="22"/>
              </w:rPr>
            </w:pPr>
            <w:r w:rsidRPr="005E155C">
              <w:rPr>
                <w:sz w:val="22"/>
              </w:rPr>
              <w:t>Потребность в общении с учителем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Умение слушать </w:t>
            </w:r>
          </w:p>
        </w:tc>
        <w:tc>
          <w:tcPr>
            <w:tcW w:w="1560" w:type="dxa"/>
          </w:tcPr>
          <w:p w:rsidR="000E6B34" w:rsidRPr="005E155C" w:rsidRDefault="000E6B34" w:rsidP="000E6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Подобрать стихи</w:t>
            </w:r>
            <w:proofErr w:type="gramStart"/>
            <w:r w:rsidRPr="005E155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соответствующие настроению музыкальных пьес и песен.</w:t>
            </w:r>
          </w:p>
          <w:p w:rsidR="000E6B34" w:rsidRPr="005E155C" w:rsidRDefault="000E6B34" w:rsidP="000E6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Словарь эмоций.</w:t>
            </w:r>
          </w:p>
          <w:p w:rsidR="000E6B34" w:rsidRPr="005E155C" w:rsidRDefault="000E6B34" w:rsidP="000E6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Cs/>
              </w:rPr>
              <w:t>Осуществлять</w:t>
            </w:r>
            <w:r w:rsidRPr="005E15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E155C">
              <w:rPr>
                <w:rFonts w:ascii="Times New Roman" w:hAnsi="Times New Roman" w:cs="Times New Roman"/>
              </w:rPr>
              <w:t>первые опыты импровизации и сочинения в  пении, игре, пластике.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5E155C">
        <w:tblPrEx>
          <w:tblBorders>
            <w:insideH w:val="single" w:sz="4" w:space="0" w:color="auto"/>
          </w:tblBorders>
          <w:tblLook w:val="0000"/>
        </w:tblPrEx>
        <w:trPr>
          <w:trHeight w:val="312"/>
        </w:trPr>
        <w:tc>
          <w:tcPr>
            <w:tcW w:w="16160" w:type="dxa"/>
            <w:gridSpan w:val="11"/>
            <w:shd w:val="clear" w:color="auto" w:fill="DAEEF3" w:themeFill="accent5" w:themeFillTint="33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5E15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« О России петь – что стремиться в храм…» - 5 часов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28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Великий колокольный звон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Изучение нового материала.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i/>
              </w:rPr>
              <w:t>Урок-обращение к духовной музыке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bCs/>
              </w:rPr>
              <w:t xml:space="preserve">учебник с. 38-41;   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Почему звонят колокола?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</w:t>
            </w:r>
            <w:r w:rsidRPr="005E155C">
              <w:rPr>
                <w:rFonts w:ascii="Times New Roman" w:hAnsi="Times New Roman" w:cs="Times New Roman"/>
              </w:rPr>
              <w:t>: Вводный урок в тему духовной музыки.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1.Звучание колоколов из пролога  оперы «Борис Годунов»;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2.«Праздничный трезвон. Красный Лаврский трезвон»;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E155C">
              <w:rPr>
                <w:rFonts w:ascii="Times New Roman" w:hAnsi="Times New Roman" w:cs="Times New Roman"/>
              </w:rPr>
              <w:t>3.«Вечерний звон» р.н.п.; 4.«Богатырские ворота» Мусоргского; 5.«Вставайте, люди русские» Прокофьев</w:t>
            </w:r>
            <w:proofErr w:type="gramEnd"/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Голоса-тембры, духовная музыка; Благовест; Трезвон.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Уметь слышать звучание колоколов в имитации на других инструментах.                Передавать с помощью пластики движений, детских музыкальных инструментов  разный характер колокольных звонов.     Распознавать, исполнять вокальные произведения без музыкального сопровождения.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 xml:space="preserve"> Выполнять задания в творческой тетради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>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</w:rPr>
              <w:t>Выбирать действия в соответствии с поставленной задачей и условиями её реализации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</w:rPr>
              <w:t>Осознанно строить сообщения творческого и исследовательского  характера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; </w:t>
            </w:r>
            <w:r w:rsidRPr="005E155C">
              <w:rPr>
                <w:rFonts w:ascii="Times New Roman" w:hAnsi="Times New Roman" w:cs="Times New Roman"/>
                <w:bCs/>
              </w:rPr>
              <w:t xml:space="preserve"> ориентироваться в информационном  материале  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  в сотрудничестве при выработке общего решения в совместной деятельности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5E155C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5E155C">
              <w:rPr>
                <w:rFonts w:ascii="Times New Roman" w:hAnsi="Times New Roman" w:cs="Times New Roman"/>
              </w:rPr>
              <w:t>. Чувство сопричастности к культуре своего народа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76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Святые земли Русской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i/>
              </w:rPr>
              <w:t>Урок-путешествие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bCs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bCs/>
              </w:rPr>
              <w:t xml:space="preserve">учебник с. 42-45;   выполнить творческое задание в рабочей тетради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 с.16-17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Кто такие святые?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 xml:space="preserve">Цель: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>Познакомить с образами героев в музыке и церкви.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1.«Песня об Александре Невском» Прокофьев; 2.</w:t>
            </w:r>
            <w:proofErr w:type="gramStart"/>
            <w:r w:rsidRPr="005E155C">
              <w:rPr>
                <w:rFonts w:ascii="Times New Roman" w:hAnsi="Times New Roman" w:cs="Times New Roman"/>
              </w:rPr>
              <w:t>Песнопе-ние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о Сергее Радонежском;     3.«О, </w:t>
            </w:r>
            <w:proofErr w:type="spellStart"/>
            <w:r w:rsidRPr="005E155C">
              <w:rPr>
                <w:rFonts w:ascii="Times New Roman" w:hAnsi="Times New Roman" w:cs="Times New Roman"/>
              </w:rPr>
              <w:t>Преславного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55C">
              <w:rPr>
                <w:rFonts w:ascii="Times New Roman" w:hAnsi="Times New Roman" w:cs="Times New Roman"/>
              </w:rPr>
              <w:t>чудесе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» напев </w:t>
            </w:r>
            <w:proofErr w:type="spellStart"/>
            <w:r w:rsidRPr="005E155C">
              <w:rPr>
                <w:rFonts w:ascii="Times New Roman" w:hAnsi="Times New Roman" w:cs="Times New Roman"/>
              </w:rPr>
              <w:t>Оптиной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 пустыни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 </w:t>
            </w:r>
            <w:r w:rsidRPr="005E155C">
              <w:rPr>
                <w:rFonts w:ascii="Times New Roman" w:hAnsi="Times New Roman" w:cs="Times New Roman"/>
                <w:i/>
              </w:rPr>
              <w:t>Кантата, народные песнопения икона, житие, молитва, церковные песнопения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Научатся различать характерные особенности духовной музыки. Определять  на слух духовную и композиторскую музыки.</w:t>
            </w:r>
          </w:p>
          <w:p w:rsidR="000E6B34" w:rsidRPr="005E155C" w:rsidRDefault="000E6B34" w:rsidP="000E6B34">
            <w:pPr>
              <w:pStyle w:val="21"/>
              <w:spacing w:after="0" w:line="360" w:lineRule="auto"/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Оценка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5E155C">
              <w:rPr>
                <w:rFonts w:ascii="Times New Roman" w:hAnsi="Times New Roman" w:cs="Times New Roman"/>
                <w:bCs/>
              </w:rPr>
              <w:t xml:space="preserve">воздействия  музыкального сочинения на собственные чувства и мысли,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Познавательные: </w:t>
            </w:r>
            <w:r w:rsidRPr="005E155C">
              <w:rPr>
                <w:rFonts w:ascii="Times New Roman" w:hAnsi="Times New Roman" w:cs="Times New Roman"/>
                <w:bCs/>
              </w:rPr>
              <w:t>овладение умениями и навыками интонационно-образного анализа музыкальных сочинений;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5E155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  <w:r w:rsidRPr="005E155C">
              <w:rPr>
                <w:rFonts w:ascii="Times New Roman" w:hAnsi="Times New Roman" w:cs="Times New Roman"/>
                <w:bCs/>
              </w:rPr>
              <w:t>Умение</w:t>
            </w:r>
            <w:proofErr w:type="spellEnd"/>
            <w:r w:rsidRPr="005E155C">
              <w:rPr>
                <w:rFonts w:ascii="Times New Roman" w:hAnsi="Times New Roman" w:cs="Times New Roman"/>
                <w:bCs/>
              </w:rPr>
              <w:t xml:space="preserve">  слушать и вступать в диалог со сверстниками, учителем, создателями музыкальных сочинений </w:t>
            </w: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Этнические чувства, чувство сопричастности истории своей Родины и народа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04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«Утренняя молитва», «В церкви»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Расширение знаний.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Комбинированный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bCs/>
              </w:rPr>
              <w:t>Учебник с. 46-47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Зачем людям ходить в церковь?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  <w:r w:rsidRPr="005E155C">
              <w:rPr>
                <w:rFonts w:ascii="Times New Roman" w:hAnsi="Times New Roman" w:cs="Times New Roman"/>
              </w:rPr>
              <w:t xml:space="preserve"> Познакомить с церковной музыкой для детей.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1.«Утренняя молитва»   2 «В церкви» Чайковский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3. «О, </w:t>
            </w:r>
            <w:proofErr w:type="spellStart"/>
            <w:r w:rsidRPr="005E155C">
              <w:rPr>
                <w:rFonts w:ascii="Times New Roman" w:hAnsi="Times New Roman" w:cs="Times New Roman"/>
              </w:rPr>
              <w:t>Преславного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55C">
              <w:rPr>
                <w:rFonts w:ascii="Times New Roman" w:hAnsi="Times New Roman" w:cs="Times New Roman"/>
              </w:rPr>
              <w:t>чудесе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» напев </w:t>
            </w:r>
            <w:proofErr w:type="spellStart"/>
            <w:r w:rsidRPr="005E155C">
              <w:rPr>
                <w:rFonts w:ascii="Times New Roman" w:hAnsi="Times New Roman" w:cs="Times New Roman"/>
              </w:rPr>
              <w:t>Оптиной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 пустыни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Молитва, святые, духовная музыка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Научатся: правилам поведения в церкви, называть имена святых; проводить сравнительный интонационн</w:t>
            </w:r>
            <w:proofErr w:type="gramStart"/>
            <w:r w:rsidRPr="005E155C">
              <w:rPr>
                <w:rFonts w:ascii="Times New Roman" w:hAnsi="Times New Roman" w:cs="Times New Roman"/>
              </w:rPr>
              <w:t>о-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образный  анализ музыкальных произведений; характеризовать произведения П. И. Чайковского</w:t>
            </w:r>
          </w:p>
          <w:p w:rsidR="000E6B34" w:rsidRPr="005E155C" w:rsidRDefault="000E6B34" w:rsidP="000E6B34">
            <w:pPr>
              <w:pStyle w:val="a8"/>
              <w:ind w:left="72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>:</w:t>
            </w:r>
            <w:r w:rsidRPr="005E155C">
              <w:rPr>
                <w:rFonts w:ascii="Times New Roman" w:hAnsi="Times New Roman" w:cs="Times New Roman"/>
                <w:color w:val="000000"/>
              </w:rPr>
              <w:t xml:space="preserve"> постановка учебных задач (</w:t>
            </w:r>
            <w:proofErr w:type="spellStart"/>
            <w:r w:rsidRPr="005E155C">
              <w:rPr>
                <w:rFonts w:ascii="Times New Roman" w:hAnsi="Times New Roman" w:cs="Times New Roman"/>
                <w:color w:val="000000"/>
              </w:rPr>
              <w:t>целеполагание</w:t>
            </w:r>
            <w:proofErr w:type="spellEnd"/>
            <w:r w:rsidRPr="005E155C">
              <w:rPr>
                <w:rFonts w:ascii="Times New Roman" w:hAnsi="Times New Roman" w:cs="Times New Roman"/>
                <w:color w:val="000000"/>
              </w:rPr>
              <w:t>) на основе имеющегося жизненно-музыкального опыта в процессе восприятия</w:t>
            </w:r>
            <w:r w:rsidRPr="005E155C">
              <w:rPr>
                <w:rFonts w:ascii="Times New Roman" w:hAnsi="Times New Roman" w:cs="Times New Roman"/>
                <w:bCs/>
              </w:rPr>
              <w:t xml:space="preserve">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 xml:space="preserve">Расширение представлений о музыкальном  языке произведений различных жанров народной и </w:t>
            </w:r>
            <w:r w:rsidRPr="005E155C">
              <w:rPr>
                <w:rFonts w:ascii="Times New Roman" w:hAnsi="Times New Roman" w:cs="Times New Roman"/>
                <w:bCs/>
              </w:rPr>
              <w:lastRenderedPageBreak/>
              <w:t xml:space="preserve">профессиональной музыки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Коммуникативные </w:t>
            </w:r>
            <w:r w:rsidRPr="005E155C">
              <w:rPr>
                <w:rFonts w:ascii="Times New Roman" w:hAnsi="Times New Roman" w:cs="Times New Roman"/>
              </w:rPr>
              <w:t>Расширение словарного запаса в процессе размышлений о музыке и музыкантах, употреблении музыкальных терминов</w:t>
            </w:r>
            <w:proofErr w:type="gramEnd"/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52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b/>
              </w:rPr>
              <w:t>« С Рождеством Христовым!»</w:t>
            </w:r>
            <w:r w:rsidRPr="005E155C">
              <w:rPr>
                <w:rFonts w:ascii="Times New Roman" w:hAnsi="Times New Roman" w:cs="Times New Roman"/>
                <w:b/>
              </w:rPr>
              <w:br/>
            </w:r>
            <w:r w:rsidRPr="005E155C">
              <w:rPr>
                <w:rFonts w:ascii="Times New Roman" w:hAnsi="Times New Roman" w:cs="Times New Roman"/>
                <w:i/>
              </w:rPr>
              <w:t>Закрепление знаний.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Урок-концерт.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</w:rPr>
              <w:t xml:space="preserve"> Учебник с.48-51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Где звучит песня?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5E155C">
              <w:rPr>
                <w:rFonts w:ascii="Times New Roman" w:hAnsi="Times New Roman" w:cs="Times New Roman"/>
              </w:rPr>
              <w:t xml:space="preserve">Познакомить с двунадесятым праздником Русской православной церкви – Рождеством Христовым. 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1.«Добрый тебе вечер»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2.«Колыбельная» польская </w:t>
            </w:r>
            <w:proofErr w:type="spellStart"/>
            <w:r w:rsidRPr="005E155C">
              <w:rPr>
                <w:rFonts w:ascii="Times New Roman" w:hAnsi="Times New Roman" w:cs="Times New Roman"/>
              </w:rPr>
              <w:t>н</w:t>
            </w:r>
            <w:proofErr w:type="gramStart"/>
            <w:r w:rsidRPr="005E155C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5E155C">
              <w:rPr>
                <w:rFonts w:ascii="Times New Roman" w:hAnsi="Times New Roman" w:cs="Times New Roman"/>
              </w:rPr>
              <w:t>;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3.»Рождественское чудо»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Народные церковные праздники, Евангелие, сочельник, колядки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Научатся выразительно исполнять рождественские песни на уроке и дома; передавать в исполнении характер народных и духовных песнопений; выполнять творческие задачи в рабочей тетради; приобретут опыт творческой деятельности через изготовление рождественской открытки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>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</w:rPr>
              <w:t>Формулировать и удерживать учебную задачу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</w:rPr>
              <w:t>Понимать содержание рисунка и соотносить его с музыкальными впечатлениями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</w:rPr>
              <w:t>Ставить вопросы; обращаться за помощью, слушать собеседника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Укрепление культурной, этнической и гражданской идентичности в соответствии с духовными традициями семьи и народа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52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Музыка на новогоднем празднике</w:t>
            </w:r>
            <w:r w:rsidRPr="005E155C">
              <w:rPr>
                <w:rFonts w:ascii="Times New Roman" w:hAnsi="Times New Roman" w:cs="Times New Roman"/>
              </w:rPr>
              <w:t xml:space="preserve">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Об</w:t>
            </w:r>
            <w:r w:rsidRPr="005E155C">
              <w:rPr>
                <w:rFonts w:ascii="Times New Roman" w:hAnsi="Times New Roman" w:cs="Times New Roman"/>
                <w:i/>
              </w:rPr>
              <w:t>общение тем первого полугодия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О чем поведала нам музыка?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Повторение и обобщение полученных знаний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Новогодние песни.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Композитор, мелодия, тембр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 xml:space="preserve">Научить:   эмоционально откликаться  на музыкальное произведение и выразить свое впечатление в пении, игре или пластике. Находить верные пластические движения под музыку, предлагать </w:t>
            </w:r>
            <w:r w:rsidRPr="005E155C">
              <w:rPr>
                <w:rFonts w:ascii="Times New Roman" w:hAnsi="Times New Roman" w:cs="Times New Roman"/>
              </w:rPr>
              <w:lastRenderedPageBreak/>
              <w:t>свои варианты пластических движений, охотно 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lastRenderedPageBreak/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</w:rPr>
              <w:t xml:space="preserve">Предвосхищать результат, осуществлять первоначальный контроль своего участия в интересных видах музыкальной деятельности 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lastRenderedPageBreak/>
              <w:t xml:space="preserve">Познавательные: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</w:rPr>
              <w:t xml:space="preserve">Контролировать и оценивать процесс и результат деятельности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</w:rPr>
              <w:t>Договариваться о распределении функций и ролей в совместной деятельности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 учащиеся могут оказывать помощь в организации и проведении школьных культурно-массовых мероприятий;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Реализовыват</w:t>
            </w:r>
            <w:r w:rsidRPr="005E155C">
              <w:rPr>
                <w:rFonts w:ascii="Times New Roman" w:hAnsi="Times New Roman" w:cs="Times New Roman"/>
              </w:rPr>
              <w:lastRenderedPageBreak/>
              <w:t>ь творческий  потенциал,  осуществляя собственные   музыкально исполнительские   замыслы   в   различных   видах   деятельности;</w:t>
            </w:r>
          </w:p>
          <w:p w:rsidR="000E6B34" w:rsidRPr="005E155C" w:rsidRDefault="000E6B34" w:rsidP="000E6B34">
            <w:pPr>
              <w:pStyle w:val="a9"/>
              <w:rPr>
                <w:b/>
                <w:sz w:val="22"/>
                <w:szCs w:val="22"/>
              </w:rPr>
            </w:pPr>
            <w:r w:rsidRPr="005E15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8.12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B45419">
        <w:tblPrEx>
          <w:tblBorders>
            <w:insideH w:val="single" w:sz="4" w:space="0" w:color="auto"/>
          </w:tblBorders>
          <w:tblLook w:val="0000"/>
        </w:tblPrEx>
        <w:trPr>
          <w:trHeight w:val="228"/>
        </w:trPr>
        <w:tc>
          <w:tcPr>
            <w:tcW w:w="16160" w:type="dxa"/>
            <w:gridSpan w:val="11"/>
            <w:shd w:val="clear" w:color="auto" w:fill="DAEEF3" w:themeFill="accent5" w:themeFillTint="33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5E155C">
              <w:rPr>
                <w:rFonts w:ascii="Times New Roman" w:hAnsi="Times New Roman" w:cs="Times New Roman"/>
                <w:b/>
                <w:color w:val="C00000"/>
              </w:rPr>
              <w:lastRenderedPageBreak/>
              <w:t xml:space="preserve">           </w:t>
            </w:r>
          </w:p>
          <w:p w:rsidR="000E6B34" w:rsidRPr="00B45419" w:rsidRDefault="000E6B34" w:rsidP="00B4541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45419">
              <w:rPr>
                <w:rFonts w:ascii="Times New Roman" w:hAnsi="Times New Roman" w:cs="Times New Roman"/>
                <w:b/>
              </w:rPr>
              <w:t>« Гори, гори ясно, чтобы не погасло» - 4 часа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312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 xml:space="preserve">Русские народные инструменты. Плясовые наигрыши.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Разыграй песню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Расширение знаний Урок-игра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</w:rPr>
              <w:t>Учебник с.54-57; рабочая тетрадь        с. 18-19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Можно ли разыграть песню?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  <w:r w:rsidRPr="005E155C">
              <w:rPr>
                <w:rFonts w:ascii="Times New Roman" w:hAnsi="Times New Roman" w:cs="Times New Roman"/>
              </w:rPr>
              <w:t xml:space="preserve">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Значение фольклора в жизни каждого народа.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 Русские народные песни и пляски из фонохрестоматии          1класса: «Березка”» (оркестр русских народных инструментов); «Полянка» (свирель); «Во кузнице</w:t>
            </w:r>
            <w:proofErr w:type="gramStart"/>
            <w:r w:rsidRPr="005E155C">
              <w:rPr>
                <w:rFonts w:ascii="Times New Roman" w:hAnsi="Times New Roman" w:cs="Times New Roman"/>
              </w:rPr>
              <w:t>»(</w:t>
            </w:r>
            <w:proofErr w:type="gramEnd"/>
            <w:r w:rsidRPr="005E155C">
              <w:rPr>
                <w:rFonts w:ascii="Times New Roman" w:hAnsi="Times New Roman" w:cs="Times New Roman"/>
              </w:rPr>
              <w:t>трио рожечников); «Как под яблонькой”, “Былинные наигрыши” (гусли).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“Во поле береза стояла”, </w:t>
            </w:r>
          </w:p>
          <w:p w:rsidR="000E6B34" w:rsidRPr="005E155C" w:rsidRDefault="000E6B34" w:rsidP="000E6B34">
            <w:pPr>
              <w:ind w:left="33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</w:rPr>
              <w:t>“светит месяц”, “Камаринская”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Вариация; Песня-</w:t>
            </w:r>
            <w:r w:rsidRPr="005E155C">
              <w:rPr>
                <w:rFonts w:ascii="Times New Roman" w:hAnsi="Times New Roman" w:cs="Times New Roman"/>
                <w:i/>
              </w:rPr>
              <w:lastRenderedPageBreak/>
              <w:t>пляска; Наигрыш; Гармонь; Балалайка; ложки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Научатся: придумывать свои движения при исполнении песен.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Нарисовать инструменты. Уметь совместно исполнять песни;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Понимать графическое изображение мелодии, определять голоса музыкальных инструментов</w:t>
            </w:r>
            <w:proofErr w:type="gramStart"/>
            <w:r w:rsidRPr="005E155C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мпровизировать в игре на русских народных инструментах; Выразительно «разыгрывать» народные песни;      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>:</w:t>
            </w:r>
            <w:r w:rsidRPr="005E155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E155C">
              <w:rPr>
                <w:rFonts w:ascii="Times New Roman" w:hAnsi="Times New Roman" w:cs="Times New Roman"/>
              </w:rPr>
              <w:t>Использовать установленные правила в контроле способов решения задач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  <w:r w:rsidRPr="005E155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E155C">
              <w:rPr>
                <w:rFonts w:ascii="Times New Roman" w:hAnsi="Times New Roman" w:cs="Times New Roman"/>
              </w:rPr>
              <w:t>Ориентироваться в разнообразии способов решения задачи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  <w:r w:rsidRPr="005E155C">
              <w:rPr>
                <w:rFonts w:ascii="Times New Roman" w:hAnsi="Times New Roman" w:cs="Times New Roman"/>
              </w:rPr>
              <w:t>Уметь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 слушать и вступать в диалог. Обращаться за помощью к учителю, одноклассникам, формулировать свои затруднения</w:t>
            </w: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Наличие эмоционального отношения к искусству, эстетического взгляда на мир в его целостности, художественном и самобытном разнообразии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64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 xml:space="preserve">Фольклор – народная мудрость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учебник с.58-61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Что роднит композиторскую музыку с </w:t>
            </w:r>
            <w:proofErr w:type="gramStart"/>
            <w:r w:rsidRPr="005E155C">
              <w:rPr>
                <w:rFonts w:ascii="Times New Roman" w:hAnsi="Times New Roman" w:cs="Times New Roman"/>
              </w:rPr>
              <w:t>народной</w:t>
            </w:r>
            <w:proofErr w:type="gramEnd"/>
            <w:r w:rsidRPr="005E155C">
              <w:rPr>
                <w:rFonts w:ascii="Times New Roman" w:hAnsi="Times New Roman" w:cs="Times New Roman"/>
              </w:rPr>
              <w:t>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</w:t>
            </w:r>
            <w:r w:rsidRPr="005E155C">
              <w:rPr>
                <w:rFonts w:ascii="Times New Roman" w:hAnsi="Times New Roman" w:cs="Times New Roman"/>
              </w:rPr>
              <w:t xml:space="preserve">: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>Значение фольклора в жизни каждого народа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ind w:left="33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1.«Светит месяц» </w:t>
            </w:r>
            <w:proofErr w:type="spellStart"/>
            <w:r w:rsidRPr="005E155C">
              <w:rPr>
                <w:rFonts w:ascii="Times New Roman" w:hAnsi="Times New Roman" w:cs="Times New Roman"/>
              </w:rPr>
              <w:t>р.н</w:t>
            </w:r>
            <w:proofErr w:type="gramStart"/>
            <w:r w:rsidRPr="005E155C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5E155C">
              <w:rPr>
                <w:rFonts w:ascii="Times New Roman" w:hAnsi="Times New Roman" w:cs="Times New Roman"/>
              </w:rPr>
              <w:t xml:space="preserve">; 2.«Камаринская» </w:t>
            </w:r>
            <w:proofErr w:type="spellStart"/>
            <w:r w:rsidRPr="005E155C">
              <w:rPr>
                <w:rFonts w:ascii="Times New Roman" w:hAnsi="Times New Roman" w:cs="Times New Roman"/>
              </w:rPr>
              <w:t>р.н.п</w:t>
            </w:r>
            <w:proofErr w:type="spellEnd"/>
            <w:r w:rsidRPr="005E155C">
              <w:rPr>
                <w:rFonts w:ascii="Times New Roman" w:hAnsi="Times New Roman" w:cs="Times New Roman"/>
              </w:rPr>
              <w:t>;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3.«</w:t>
            </w:r>
            <w:proofErr w:type="gramStart"/>
            <w:r w:rsidRPr="005E155C">
              <w:rPr>
                <w:rFonts w:ascii="Times New Roman" w:hAnsi="Times New Roman" w:cs="Times New Roman"/>
              </w:rPr>
              <w:t>Выходили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красны девицы»; 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</w:rPr>
              <w:t xml:space="preserve">4. «Бояре, а мы к вам пришли» р.н.п. </w:t>
            </w:r>
            <w:r w:rsidRPr="005E155C">
              <w:rPr>
                <w:rFonts w:ascii="Times New Roman" w:hAnsi="Times New Roman" w:cs="Times New Roman"/>
                <w:i/>
              </w:rPr>
              <w:t xml:space="preserve">Песня-пляска; 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i/>
              </w:rPr>
              <w:t>Фольклор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Сопоставить композиторскую музыку с </w:t>
            </w:r>
            <w:proofErr w:type="gramStart"/>
            <w:r w:rsidRPr="005E155C">
              <w:rPr>
                <w:rFonts w:ascii="Times New Roman" w:hAnsi="Times New Roman" w:cs="Times New Roman"/>
              </w:rPr>
              <w:t>народной</w:t>
            </w:r>
            <w:proofErr w:type="gramEnd"/>
            <w:r w:rsidRPr="005E155C">
              <w:rPr>
                <w:rFonts w:ascii="Times New Roman" w:hAnsi="Times New Roman" w:cs="Times New Roman"/>
              </w:rPr>
              <w:t>.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Воспитывать уважение к народным традициям. Импровизировать в игре на русских народных инструментах.  Выполнять творческие задания из рабочей тетради. Интонационно осмысленно исполнять русские народные песни, танцы, инструментальные наигрыши разных жанров.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>:</w:t>
            </w:r>
            <w:r w:rsidRPr="005E155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5E155C">
              <w:rPr>
                <w:rFonts w:ascii="Times New Roman" w:hAnsi="Times New Roman" w:cs="Times New Roman"/>
              </w:rPr>
              <w:t>Выполнять учебные действия в качестве слушателя     и исполнителя на ударных инструментах (ложки, бубен, треугольник</w:t>
            </w:r>
            <w:proofErr w:type="gramEnd"/>
          </w:p>
          <w:p w:rsidR="000E6B34" w:rsidRPr="005E155C" w:rsidRDefault="000E6B34" w:rsidP="000E6B34">
            <w:pPr>
              <w:tabs>
                <w:tab w:val="left" w:pos="596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  <w:r w:rsidRPr="005E155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E155C">
              <w:rPr>
                <w:rFonts w:ascii="Times New Roman" w:hAnsi="Times New Roman" w:cs="Times New Roman"/>
              </w:rPr>
              <w:t>Осуществлять и выделять необходимую информацию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Участвовать в коллективном музицировании</w:t>
            </w:r>
          </w:p>
        </w:tc>
        <w:tc>
          <w:tcPr>
            <w:tcW w:w="1560" w:type="dxa"/>
          </w:tcPr>
          <w:p w:rsidR="000E6B34" w:rsidRPr="005E155C" w:rsidRDefault="000E6B34" w:rsidP="000E6B34">
            <w:pPr>
              <w:tabs>
                <w:tab w:val="left" w:pos="596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Развитие мотивов музыкально – учебной деятельности и реализация творческого потенциала в процессе коллективного музицировании.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E155C">
              <w:rPr>
                <w:rFonts w:ascii="Times New Roman" w:hAnsi="Times New Roman" w:cs="Times New Roman"/>
              </w:rPr>
              <w:t>Волевая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55C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5E155C">
              <w:rPr>
                <w:rFonts w:ascii="Times New Roman" w:hAnsi="Times New Roman" w:cs="Times New Roman"/>
              </w:rPr>
              <w:t>, контроль в форме сличения способа действия и его результата с заданным эталоном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76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b/>
              </w:rPr>
              <w:t>Музыка в народном стиле. Сочини песенку</w:t>
            </w:r>
            <w:r w:rsidRPr="005E155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i/>
              </w:rPr>
              <w:t>Углубление знаний. Урок-импровизация</w:t>
            </w:r>
            <w:r w:rsidRPr="005E155C">
              <w:rPr>
                <w:rFonts w:ascii="Times New Roman" w:hAnsi="Times New Roman" w:cs="Times New Roman"/>
              </w:rPr>
              <w:t xml:space="preserve"> 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учебник с.62-65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Что роднит композиторскую музыку с </w:t>
            </w:r>
            <w:proofErr w:type="gramStart"/>
            <w:r w:rsidRPr="005E155C">
              <w:rPr>
                <w:rFonts w:ascii="Times New Roman" w:hAnsi="Times New Roman" w:cs="Times New Roman"/>
              </w:rPr>
              <w:t>народной</w:t>
            </w:r>
            <w:proofErr w:type="gramEnd"/>
            <w:r w:rsidRPr="005E155C">
              <w:rPr>
                <w:rFonts w:ascii="Times New Roman" w:hAnsi="Times New Roman" w:cs="Times New Roman"/>
              </w:rPr>
              <w:t>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  <w:r w:rsidRPr="005E155C">
              <w:rPr>
                <w:rFonts w:ascii="Times New Roman" w:hAnsi="Times New Roman" w:cs="Times New Roman"/>
              </w:rPr>
              <w:t xml:space="preserve">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>Приобщить детей к культуре и обычаям народов через лучшие образцы народного муз</w:t>
            </w:r>
            <w:proofErr w:type="gramStart"/>
            <w:r w:rsidRPr="005E155C">
              <w:rPr>
                <w:rFonts w:ascii="Times New Roman" w:hAnsi="Times New Roman" w:cs="Times New Roman"/>
              </w:rPr>
              <w:t>.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155C">
              <w:rPr>
                <w:rFonts w:ascii="Times New Roman" w:hAnsi="Times New Roman" w:cs="Times New Roman"/>
              </w:rPr>
              <w:lastRenderedPageBreak/>
              <w:t>ф</w:t>
            </w:r>
            <w:proofErr w:type="gramEnd"/>
            <w:r w:rsidRPr="005E155C">
              <w:rPr>
                <w:rFonts w:ascii="Times New Roman" w:hAnsi="Times New Roman" w:cs="Times New Roman"/>
              </w:rPr>
              <w:t>ольклора и композиторского творчества. Познакомить с алгоритмом сочинения, мелодии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1.«Мужик на гармонике играет»; 2.«Русская песня»;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3.«Камаринская» Чайковский; 4. «Ходит месяц над лугами»;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5. «Вечер» С. Прокофьев;          6. песни-прибаутки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lastRenderedPageBreak/>
              <w:t>Песни-прибаутки, музыка в народном стиле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Разучить народные песенки-прибаутки; Предлагать свои варианты мелодий для песен; Освоить детский фольклор. Сочинят</w:t>
            </w:r>
            <w:proofErr w:type="gramStart"/>
            <w:r w:rsidRPr="005E155C">
              <w:rPr>
                <w:rFonts w:ascii="Times New Roman" w:hAnsi="Times New Roman" w:cs="Times New Roman"/>
              </w:rPr>
              <w:t>ь(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импровизировать)  мелодию на заданный текст. </w:t>
            </w:r>
            <w:r w:rsidRPr="005E155C">
              <w:rPr>
                <w:rFonts w:ascii="Times New Roman" w:hAnsi="Times New Roman" w:cs="Times New Roman"/>
              </w:rPr>
              <w:lastRenderedPageBreak/>
              <w:t xml:space="preserve">Импровизировать в игре на русских народных инструментах      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>:</w:t>
            </w:r>
            <w:r w:rsidRPr="005E155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5E155C">
              <w:rPr>
                <w:rFonts w:ascii="Times New Roman" w:hAnsi="Times New Roman" w:cs="Times New Roman"/>
              </w:rPr>
              <w:t xml:space="preserve">Преобразовывать познавательную задачу  в практическую, использовать полученный  опыт общения  с фольклором в </w:t>
            </w:r>
            <w:proofErr w:type="spellStart"/>
            <w:r w:rsidRPr="005E155C">
              <w:rPr>
                <w:rFonts w:ascii="Times New Roman" w:hAnsi="Times New Roman" w:cs="Times New Roman"/>
              </w:rPr>
              <w:lastRenderedPageBreak/>
              <w:t>досуговой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 и внеурочной деятельности. </w:t>
            </w:r>
            <w:proofErr w:type="gramEnd"/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</w:p>
          <w:p w:rsidR="000E6B34" w:rsidRPr="005E155C" w:rsidRDefault="000E6B34" w:rsidP="000E6B34">
            <w:pPr>
              <w:tabs>
                <w:tab w:val="left" w:pos="596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  <w:r w:rsidRPr="005E155C">
              <w:rPr>
                <w:rFonts w:ascii="Times New Roman" w:hAnsi="Times New Roman" w:cs="Times New Roman"/>
              </w:rPr>
              <w:t>Договариваться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 о распределении функций и ролей в совместной деятельности; работать в паре, группе.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Продуктивное сотрудничество, общение, взаимодействие со сверстниками при решении различных </w:t>
            </w:r>
            <w:r w:rsidRPr="005E155C">
              <w:rPr>
                <w:rFonts w:ascii="Times New Roman" w:hAnsi="Times New Roman" w:cs="Times New Roman"/>
              </w:rPr>
              <w:lastRenderedPageBreak/>
              <w:t>творческих музыкальных задач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12.01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76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b/>
              </w:rPr>
              <w:t>Обряды и праздники русского народа</w:t>
            </w:r>
            <w:r w:rsidRPr="005E155C">
              <w:rPr>
                <w:rFonts w:ascii="Times New Roman" w:hAnsi="Times New Roman" w:cs="Times New Roman"/>
              </w:rPr>
              <w:t xml:space="preserve">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      Расширение знаний. Урок-игра.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Учебник с.66-69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Как можно проводить зиму?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  <w:r w:rsidRPr="005E155C">
              <w:rPr>
                <w:rFonts w:ascii="Times New Roman" w:hAnsi="Times New Roman" w:cs="Times New Roman"/>
              </w:rPr>
              <w:t xml:space="preserve"> </w:t>
            </w:r>
          </w:p>
          <w:p w:rsidR="000E6B34" w:rsidRPr="005E155C" w:rsidRDefault="000E6B34" w:rsidP="000E6B3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>Привести детей к пониманию того, что искусство имеет общую основу – саму жизнь.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ind w:left="33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1.«Светит месяц» </w:t>
            </w:r>
            <w:proofErr w:type="spellStart"/>
            <w:r w:rsidRPr="005E155C">
              <w:rPr>
                <w:rFonts w:ascii="Times New Roman" w:hAnsi="Times New Roman" w:cs="Times New Roman"/>
              </w:rPr>
              <w:t>р.н</w:t>
            </w:r>
            <w:proofErr w:type="gramStart"/>
            <w:r w:rsidRPr="005E155C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5E155C">
              <w:rPr>
                <w:rFonts w:ascii="Times New Roman" w:hAnsi="Times New Roman" w:cs="Times New Roman"/>
              </w:rPr>
              <w:t xml:space="preserve">; 2.«Камаринская» </w:t>
            </w:r>
            <w:proofErr w:type="spellStart"/>
            <w:r w:rsidRPr="005E155C">
              <w:rPr>
                <w:rFonts w:ascii="Times New Roman" w:hAnsi="Times New Roman" w:cs="Times New Roman"/>
              </w:rPr>
              <w:t>р.н.п</w:t>
            </w:r>
            <w:proofErr w:type="spellEnd"/>
            <w:r w:rsidRPr="005E155C">
              <w:rPr>
                <w:rFonts w:ascii="Times New Roman" w:hAnsi="Times New Roman" w:cs="Times New Roman"/>
              </w:rPr>
              <w:t>;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</w:rPr>
              <w:t xml:space="preserve">3.масленичные песни;   4. весенние </w:t>
            </w:r>
            <w:proofErr w:type="spellStart"/>
            <w:r w:rsidRPr="005E155C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5E155C">
              <w:rPr>
                <w:rFonts w:ascii="Times New Roman" w:hAnsi="Times New Roman" w:cs="Times New Roman"/>
              </w:rPr>
              <w:t>; 5.импровизации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E155C">
              <w:rPr>
                <w:rFonts w:ascii="Times New Roman" w:hAnsi="Times New Roman" w:cs="Times New Roman"/>
                <w:i/>
              </w:rPr>
              <w:t>песни-заклички</w:t>
            </w:r>
            <w:proofErr w:type="spellEnd"/>
            <w:r w:rsidRPr="005E155C">
              <w:rPr>
                <w:rFonts w:ascii="Times New Roman" w:hAnsi="Times New Roman" w:cs="Times New Roman"/>
                <w:i/>
              </w:rPr>
              <w:t>,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 масленица, наигрыши;  песня-пляска,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фольклорная музыка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Выявлять особенности традиционных праздников народов России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Расширять эмоционально-смысловой словарь учащихся.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proofErr w:type="gramStart"/>
            <w:r w:rsidRPr="005E155C">
              <w:rPr>
                <w:rFonts w:ascii="Times New Roman" w:hAnsi="Times New Roman" w:cs="Times New Roman"/>
              </w:rPr>
              <w:t>Создавать  музыкальные композиции (пение, музыкально-пластическое движение, игра на элементарных   музыкальных инструментах.</w:t>
            </w:r>
            <w:proofErr w:type="gramEnd"/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Использовать полученный опыт общения с фольклором в </w:t>
            </w:r>
            <w:proofErr w:type="spellStart"/>
            <w:r w:rsidRPr="005E155C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 и внеурочной формах деятельности.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>:</w:t>
            </w:r>
            <w:r w:rsidRPr="005E155C">
              <w:rPr>
                <w:rFonts w:ascii="Times New Roman" w:hAnsi="Times New Roman" w:cs="Times New Roman"/>
              </w:rPr>
              <w:t xml:space="preserve"> Формулировать и удерживать учебную задачу</w:t>
            </w:r>
          </w:p>
          <w:p w:rsidR="000E6B34" w:rsidRPr="005E155C" w:rsidRDefault="000E6B34" w:rsidP="000E6B34">
            <w:pPr>
              <w:tabs>
                <w:tab w:val="left" w:pos="596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  <w:r w:rsidRPr="005E155C">
              <w:rPr>
                <w:rFonts w:ascii="Times New Roman" w:hAnsi="Times New Roman" w:cs="Times New Roman"/>
              </w:rPr>
              <w:t xml:space="preserve"> Выявлять особенности традиционных праздников в России.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</w:rPr>
              <w:t>Передавать настроение</w:t>
            </w:r>
            <w:r w:rsidRPr="005E155C">
              <w:rPr>
                <w:rFonts w:ascii="Times New Roman" w:hAnsi="Times New Roman" w:cs="Times New Roman"/>
                <w:i/>
              </w:rPr>
              <w:t xml:space="preserve"> </w:t>
            </w:r>
            <w:r w:rsidRPr="005E155C">
              <w:rPr>
                <w:rFonts w:ascii="Times New Roman" w:hAnsi="Times New Roman" w:cs="Times New Roman"/>
              </w:rPr>
              <w:t>музыки и его изменение в пении, музыкально – пластическом движении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 Коммуникативные</w:t>
            </w:r>
            <w:proofErr w:type="gramStart"/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5E155C">
              <w:rPr>
                <w:rFonts w:ascii="Times New Roman" w:hAnsi="Times New Roman" w:cs="Times New Roman"/>
              </w:rPr>
              <w:t>С</w:t>
            </w:r>
            <w:proofErr w:type="gramEnd"/>
            <w:r w:rsidRPr="005E155C">
              <w:rPr>
                <w:rFonts w:ascii="Times New Roman" w:hAnsi="Times New Roman" w:cs="Times New Roman"/>
              </w:rPr>
              <w:t>тавить вопросы, слушать собеседника, обращаться за помощью к учителю</w:t>
            </w:r>
          </w:p>
        </w:tc>
        <w:tc>
          <w:tcPr>
            <w:tcW w:w="1560" w:type="dxa"/>
          </w:tcPr>
          <w:p w:rsidR="000E6B34" w:rsidRPr="001D3F83" w:rsidRDefault="000E6B34" w:rsidP="000E6B3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D3F83">
              <w:rPr>
                <w:rFonts w:ascii="Times New Roman" w:hAnsi="Times New Roman" w:cs="Times New Roman"/>
              </w:rPr>
              <w:t>Чувство сопричастности и гордости за культурное наследие своего народа. Формирование уважительного отношения к истории и культуре. Осознание своей этнической принадлежности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B2001B">
        <w:tblPrEx>
          <w:tblBorders>
            <w:insideH w:val="single" w:sz="4" w:space="0" w:color="auto"/>
          </w:tblBorders>
          <w:tblLook w:val="0000"/>
        </w:tblPrEx>
        <w:trPr>
          <w:trHeight w:val="204"/>
        </w:trPr>
        <w:tc>
          <w:tcPr>
            <w:tcW w:w="16160" w:type="dxa"/>
            <w:gridSpan w:val="11"/>
            <w:shd w:val="clear" w:color="auto" w:fill="EAF1DD" w:themeFill="accent3" w:themeFillTint="33"/>
          </w:tcPr>
          <w:p w:rsidR="000E6B34" w:rsidRPr="005E155C" w:rsidRDefault="000E6B34" w:rsidP="000E6B34">
            <w:pPr>
              <w:jc w:val="center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</w:t>
            </w:r>
          </w:p>
          <w:p w:rsidR="000E6B34" w:rsidRPr="00B45419" w:rsidRDefault="000E6B34" w:rsidP="000E6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419">
              <w:rPr>
                <w:rFonts w:ascii="Times New Roman" w:hAnsi="Times New Roman" w:cs="Times New Roman"/>
              </w:rPr>
              <w:t xml:space="preserve"> </w:t>
            </w:r>
            <w:r w:rsidRPr="00B45419">
              <w:rPr>
                <w:rFonts w:ascii="Times New Roman" w:hAnsi="Times New Roman" w:cs="Times New Roman"/>
                <w:b/>
              </w:rPr>
              <w:t>В музыкальном театре - 5 часов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336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b/>
              </w:rPr>
              <w:t>Сказка будет впереди. Детский музыкальный театр. Опера</w:t>
            </w:r>
            <w:r w:rsidRPr="005E155C">
              <w:rPr>
                <w:rFonts w:ascii="Times New Roman" w:hAnsi="Times New Roman" w:cs="Times New Roman"/>
              </w:rPr>
              <w:t xml:space="preserve">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 Расширение знаний</w:t>
            </w:r>
            <w:r w:rsidRPr="005E15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155C">
              <w:rPr>
                <w:rFonts w:ascii="Times New Roman" w:hAnsi="Times New Roman" w:cs="Times New Roman"/>
                <w:i/>
              </w:rPr>
              <w:t>Комбинированный</w:t>
            </w:r>
            <w:proofErr w:type="gramEnd"/>
            <w:r w:rsidRPr="005E155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Урок-игра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Учебник с.72-75; 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 xml:space="preserve">Можно ли полюбить оперу?       </w:t>
            </w:r>
            <w:r w:rsidRPr="005E155C">
              <w:rPr>
                <w:rFonts w:ascii="Times New Roman" w:hAnsi="Times New Roman" w:cs="Times New Roman"/>
                <w:b/>
              </w:rPr>
              <w:t>Цель: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Привести детей к пониманию того, что </w:t>
            </w:r>
            <w:proofErr w:type="spellStart"/>
            <w:r w:rsidRPr="005E155C">
              <w:rPr>
                <w:rFonts w:ascii="Times New Roman" w:hAnsi="Times New Roman" w:cs="Times New Roman"/>
              </w:rPr>
              <w:t>песенность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155C">
              <w:rPr>
                <w:rFonts w:ascii="Times New Roman" w:hAnsi="Times New Roman" w:cs="Times New Roman"/>
              </w:rPr>
              <w:t>танцевальность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155C">
              <w:rPr>
                <w:rFonts w:ascii="Times New Roman" w:hAnsi="Times New Roman" w:cs="Times New Roman"/>
              </w:rPr>
              <w:t>маршевость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 как основа становления более сложных жанров - оперы</w:t>
            </w:r>
            <w:r w:rsidRPr="005E155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ind w:left="33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1.«Песня-спор» Г. Гладкова;</w:t>
            </w:r>
          </w:p>
          <w:p w:rsidR="000E6B34" w:rsidRPr="005E155C" w:rsidRDefault="000E6B34" w:rsidP="000E6B34">
            <w:pPr>
              <w:ind w:left="33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2. фрагменты о. «Волк и 7 козлят» М. Коваля;</w:t>
            </w:r>
          </w:p>
          <w:p w:rsidR="000E6B34" w:rsidRPr="005E155C" w:rsidRDefault="000E6B34" w:rsidP="000E6B34">
            <w:pPr>
              <w:ind w:left="33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ind w:left="33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Музыкальный театр, дирижер, режиссер, сцена, декорации,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i/>
              </w:rPr>
              <w:t>опера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Учить детей понимать музыкальную  драматургию произведения.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Развивать творческие способности детей.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Воспитывать любовь к </w:t>
            </w:r>
            <w:proofErr w:type="gramStart"/>
            <w:r w:rsidRPr="005E155C">
              <w:rPr>
                <w:rFonts w:ascii="Times New Roman" w:hAnsi="Times New Roman" w:cs="Times New Roman"/>
              </w:rPr>
              <w:t>прекрасному</w:t>
            </w:r>
            <w:proofErr w:type="gramEnd"/>
            <w:r w:rsidRPr="005E155C">
              <w:rPr>
                <w:rFonts w:ascii="Times New Roman" w:hAnsi="Times New Roman" w:cs="Times New Roman"/>
              </w:rPr>
              <w:t>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>Нарисовать иллюстрации к опере Коваля М. «Волк и семеро козлят»</w:t>
            </w:r>
            <w:proofErr w:type="gramStart"/>
            <w:r w:rsidRPr="005E155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инсценировать оперу. Выразительно исполнять песню-спор. Пластическое интонирование с элементами  игры. Предлагать свой вариант исполнения песни, театрализации.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: применять установленные правила в планировании способов решения     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Познавательные: </w:t>
            </w:r>
            <w:r w:rsidRPr="005E155C">
              <w:rPr>
                <w:rFonts w:ascii="Times New Roman" w:hAnsi="Times New Roman" w:cs="Times New Roman"/>
                <w:bCs/>
              </w:rPr>
              <w:t xml:space="preserve">ориентироваться в разнообразии способов решения задач 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Коммуникативные </w:t>
            </w:r>
            <w:r w:rsidRPr="005E155C">
              <w:rPr>
                <w:rFonts w:ascii="Times New Roman" w:hAnsi="Times New Roman" w:cs="Times New Roman"/>
                <w:bCs/>
              </w:rPr>
              <w:t>обращаться за помощью, формулировать свои затруднения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Развитие чувства сопереживания героям музыкальных произведений. Уважение к чувствам и настроениям другого человека. Продуктивное сотрудничество, общение, взаимодействие со сверстниками при решении различных творческих музыкальных задач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40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b/>
              </w:rPr>
              <w:t>Балет</w:t>
            </w:r>
            <w:r w:rsidRPr="005E155C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 Углубление знаний. Урок-игра</w:t>
            </w:r>
            <w:r w:rsidRPr="005E155C">
              <w:rPr>
                <w:rFonts w:ascii="Times New Roman" w:hAnsi="Times New Roman" w:cs="Times New Roman"/>
              </w:rPr>
              <w:t xml:space="preserve">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Учебник с.76-77; рабочая тетрадь с.20-21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Что такое балет?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  <w:r w:rsidRPr="005E155C">
              <w:rPr>
                <w:rFonts w:ascii="Times New Roman" w:hAnsi="Times New Roman" w:cs="Times New Roman"/>
              </w:rPr>
              <w:t xml:space="preserve"> Заинтересовать детей  произведениями крупных музыкальных жанров. Выявление основной идеи – контраста добра и зла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ind w:left="33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1.«Песня-спор» Г. Гладкова;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 2.«Вальс» из балета «Золушка» Прокофьева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Музыкальный театр, балет, балерина, танцор, пуанты, пачка, кордебалет 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Иметь представление о крупных музыкальных жанрах.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Понять связь между речью музыкальной и разговорной.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 xml:space="preserve">Выразительно исполнять песню-спор. Пластическое интонирование с элементами игры. Предлагать свой вариант исполнения песни, </w:t>
            </w:r>
            <w:r w:rsidRPr="005E155C">
              <w:rPr>
                <w:rFonts w:ascii="Times New Roman" w:hAnsi="Times New Roman" w:cs="Times New Roman"/>
              </w:rPr>
              <w:lastRenderedPageBreak/>
              <w:t>театрализации.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lastRenderedPageBreak/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>: использовать общие приёмы решения задач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proofErr w:type="gramStart"/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Познавательные: </w:t>
            </w:r>
            <w:r w:rsidRPr="005E155C">
              <w:rPr>
                <w:rFonts w:ascii="Times New Roman" w:hAnsi="Times New Roman" w:cs="Times New Roman"/>
                <w:bCs/>
              </w:rPr>
              <w:t xml:space="preserve">      ставить  и формулировать проблему, ориентироваться в информационном материале учебника, осуществлять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5E155C">
              <w:rPr>
                <w:rFonts w:ascii="Times New Roman" w:hAnsi="Times New Roman" w:cs="Times New Roman"/>
                <w:bCs/>
              </w:rPr>
              <w:t xml:space="preserve">поиск </w:t>
            </w:r>
            <w:r w:rsidRPr="005E155C">
              <w:rPr>
                <w:rFonts w:ascii="Times New Roman" w:hAnsi="Times New Roman" w:cs="Times New Roman"/>
                <w:bCs/>
              </w:rPr>
              <w:lastRenderedPageBreak/>
              <w:t>нужной информации.</w:t>
            </w:r>
            <w:proofErr w:type="gramEnd"/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  <w:r w:rsidRPr="005E155C">
              <w:rPr>
                <w:rFonts w:ascii="Times New Roman" w:hAnsi="Times New Roman" w:cs="Times New Roman"/>
                <w:bCs/>
              </w:rPr>
              <w:t>задавать</w:t>
            </w:r>
            <w:proofErr w:type="spellEnd"/>
            <w:r w:rsidRPr="005E155C">
              <w:rPr>
                <w:rFonts w:ascii="Times New Roman" w:hAnsi="Times New Roman" w:cs="Times New Roman"/>
                <w:bCs/>
              </w:rPr>
              <w:t xml:space="preserve">   вопросы, формулировать собственное мнение и позицию.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Развитие духовно-нравственных и этических чувств, эмоциональной отзывчивости, оценка результатов собственной музыкально-</w:t>
            </w:r>
            <w:r w:rsidRPr="005E155C">
              <w:rPr>
                <w:rFonts w:ascii="Times New Roman" w:hAnsi="Times New Roman" w:cs="Times New Roman"/>
              </w:rPr>
              <w:lastRenderedPageBreak/>
              <w:t>исполнительской деятельности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2.02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300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 xml:space="preserve">Театр оперы и балета. Волшебная палочка дирижёра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Углубление знаний. Урок-игра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Учебник с 78-81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Может ли рисовать музыка?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  <w:r w:rsidRPr="005E155C">
              <w:rPr>
                <w:rFonts w:ascii="Times New Roman" w:hAnsi="Times New Roman" w:cs="Times New Roman"/>
              </w:rPr>
              <w:t xml:space="preserve"> Заинтересовать детей  произведениями крупных муз</w:t>
            </w:r>
            <w:proofErr w:type="gramStart"/>
            <w:r w:rsidRPr="005E155C">
              <w:rPr>
                <w:rFonts w:ascii="Times New Roman" w:hAnsi="Times New Roman" w:cs="Times New Roman"/>
              </w:rPr>
              <w:t>.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155C">
              <w:rPr>
                <w:rFonts w:ascii="Times New Roman" w:hAnsi="Times New Roman" w:cs="Times New Roman"/>
              </w:rPr>
              <w:t>ж</w:t>
            </w:r>
            <w:proofErr w:type="gramEnd"/>
            <w:r w:rsidRPr="005E155C">
              <w:rPr>
                <w:rFonts w:ascii="Times New Roman" w:hAnsi="Times New Roman" w:cs="Times New Roman"/>
              </w:rPr>
              <w:t>анров.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1.«Марш» из «Щелкунчик» П.И. Чайковского;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2. «Марш» из  оперы</w:t>
            </w:r>
            <w:proofErr w:type="gramStart"/>
            <w:r w:rsidRPr="005E155C">
              <w:rPr>
                <w:rFonts w:ascii="Times New Roman" w:hAnsi="Times New Roman" w:cs="Times New Roman"/>
              </w:rPr>
              <w:t>«Л</w:t>
            </w:r>
            <w:proofErr w:type="gramEnd"/>
            <w:r w:rsidRPr="005E155C">
              <w:rPr>
                <w:rFonts w:ascii="Times New Roman" w:hAnsi="Times New Roman" w:cs="Times New Roman"/>
              </w:rPr>
              <w:t>юбовь к трём апельсинам» С. С. Прокофьева;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</w:rPr>
              <w:t xml:space="preserve">3. «Марш </w:t>
            </w:r>
            <w:proofErr w:type="spellStart"/>
            <w:r w:rsidRPr="005E155C">
              <w:rPr>
                <w:rFonts w:ascii="Times New Roman" w:hAnsi="Times New Roman" w:cs="Times New Roman"/>
              </w:rPr>
              <w:t>Черномора</w:t>
            </w:r>
            <w:proofErr w:type="spellEnd"/>
            <w:r w:rsidRPr="005E155C">
              <w:rPr>
                <w:rFonts w:ascii="Times New Roman" w:hAnsi="Times New Roman" w:cs="Times New Roman"/>
              </w:rPr>
              <w:t>» М.Глинки;          4. «Песня-спор» Г. Гладкова.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Оркестр, дирижёр, дирижёрская палочка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Научатся: Связывать жизненные впечатления  с музыкальными образами в произведениях Чайковского, Глинки, Прокофьева.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 Определять характер и настроение музыки,</w:t>
            </w:r>
          </w:p>
          <w:p w:rsidR="000E6B34" w:rsidRPr="005E155C" w:rsidRDefault="000E6B34" w:rsidP="000E6B34">
            <w:pPr>
              <w:ind w:left="33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вслушиваться в произведение. Характеризовать музыкальные образы.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 xml:space="preserve">Принимать участие в играх, пластическом интонировании: «элементарно» дирижировать музыкой 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>:</w:t>
            </w:r>
            <w:r w:rsidRPr="005E15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155C">
              <w:rPr>
                <w:rFonts w:ascii="Times New Roman" w:hAnsi="Times New Roman" w:cs="Times New Roman"/>
              </w:rPr>
              <w:t>Волевая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55C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5E155C">
              <w:rPr>
                <w:rFonts w:ascii="Times New Roman" w:hAnsi="Times New Roman" w:cs="Times New Roman"/>
              </w:rPr>
              <w:t>, контроль в форме сличения способа действия и его результата с заданным эталоном</w:t>
            </w:r>
          </w:p>
          <w:p w:rsidR="000E6B34" w:rsidRPr="005E155C" w:rsidRDefault="000E6B34" w:rsidP="000E6B34">
            <w:pPr>
              <w:pStyle w:val="a4"/>
              <w:ind w:left="0"/>
              <w:rPr>
                <w:bCs/>
                <w:sz w:val="22"/>
                <w:u w:val="single"/>
              </w:rPr>
            </w:pPr>
            <w:r w:rsidRPr="005E155C">
              <w:rPr>
                <w:bCs/>
                <w:sz w:val="22"/>
                <w:u w:val="single"/>
              </w:rPr>
              <w:t>Познавательные:</w:t>
            </w:r>
            <w:r w:rsidRPr="005E155C">
              <w:rPr>
                <w:sz w:val="22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5E155C">
              <w:rPr>
                <w:bCs/>
                <w:sz w:val="22"/>
                <w:u w:val="single"/>
              </w:rPr>
              <w:t xml:space="preserve">    </w:t>
            </w:r>
          </w:p>
          <w:p w:rsidR="000E6B34" w:rsidRPr="005E155C" w:rsidRDefault="000E6B34" w:rsidP="000E6B34">
            <w:pPr>
              <w:pStyle w:val="a4"/>
              <w:ind w:left="0"/>
              <w:rPr>
                <w:sz w:val="22"/>
              </w:rPr>
            </w:pPr>
            <w:proofErr w:type="gramStart"/>
            <w:r w:rsidRPr="005E155C">
              <w:rPr>
                <w:bCs/>
                <w:sz w:val="22"/>
                <w:u w:val="single"/>
              </w:rPr>
              <w:t>Коммуникативные</w:t>
            </w:r>
            <w:proofErr w:type="gramEnd"/>
            <w:r w:rsidRPr="005E155C">
              <w:rPr>
                <w:sz w:val="22"/>
              </w:rPr>
              <w:t xml:space="preserve"> Потребность в общении с учителем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</w:rPr>
              <w:t>Умение слушать и вступать в диалог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E6B34" w:rsidRPr="005E155C" w:rsidRDefault="000E6B34" w:rsidP="000E6B34">
            <w:pPr>
              <w:pStyle w:val="a8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E155C">
              <w:rPr>
                <w:rFonts w:ascii="Times New Roman" w:hAnsi="Times New Roman" w:cs="Times New Roman"/>
                <w:color w:val="000000"/>
                <w:sz w:val="22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</w:t>
            </w:r>
          </w:p>
          <w:p w:rsidR="000E6B34" w:rsidRPr="005E155C" w:rsidRDefault="000E6B34" w:rsidP="000E6B34">
            <w:pPr>
              <w:pStyle w:val="a8"/>
              <w:ind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88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b/>
              </w:rPr>
              <w:t>Опера «Руслан и Людмила» М. И. Глинки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 Углубление знаний. Комбинированный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Учебник с.82-85; рабочая тетрадь    с. 22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Бывают ли  опер</w:t>
            </w:r>
            <w:proofErr w:type="gramStart"/>
            <w:r w:rsidRPr="005E155C">
              <w:rPr>
                <w:rFonts w:ascii="Times New Roman" w:hAnsi="Times New Roman" w:cs="Times New Roman"/>
              </w:rPr>
              <w:t>ы-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сказки?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  <w:r w:rsidRPr="005E155C">
              <w:rPr>
                <w:rFonts w:ascii="Times New Roman" w:hAnsi="Times New Roman" w:cs="Times New Roman"/>
              </w:rPr>
              <w:t xml:space="preserve"> Познакомить с фрагментами оперы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 xml:space="preserve"> </w:t>
            </w:r>
            <w:r w:rsidRPr="005E155C">
              <w:rPr>
                <w:rFonts w:ascii="Times New Roman" w:hAnsi="Times New Roman" w:cs="Times New Roman"/>
              </w:rPr>
              <w:t>1.«Первая песня Баяна»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2. Сцены из оперы.  «Какое чудное мгновенье»;       3. «Марш </w:t>
            </w:r>
            <w:proofErr w:type="spellStart"/>
            <w:r w:rsidRPr="005E155C">
              <w:rPr>
                <w:rFonts w:ascii="Times New Roman" w:hAnsi="Times New Roman" w:cs="Times New Roman"/>
              </w:rPr>
              <w:t>Черномора</w:t>
            </w:r>
            <w:proofErr w:type="spellEnd"/>
            <w:r w:rsidRPr="005E155C">
              <w:rPr>
                <w:rFonts w:ascii="Times New Roman" w:hAnsi="Times New Roman" w:cs="Times New Roman"/>
              </w:rPr>
              <w:t>».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lastRenderedPageBreak/>
              <w:t xml:space="preserve">Былина, опера, солист, хор, контраст 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Научатся: определять героя, опираясь на его музыкальную характеристику. Выделять характерные интонационные особенности музыки, </w:t>
            </w:r>
            <w:r w:rsidRPr="005E155C">
              <w:rPr>
                <w:rFonts w:ascii="Times New Roman" w:hAnsi="Times New Roman" w:cs="Times New Roman"/>
              </w:rPr>
              <w:lastRenderedPageBreak/>
              <w:t>изобразительные и выразительные. Проводить сравнительный анализ стихотворного и музыкального текстов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lastRenderedPageBreak/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>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</w:rPr>
              <w:t xml:space="preserve">Преобразовывать познавательную задачу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 практическую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</w:rPr>
              <w:t xml:space="preserve">Познавательные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>:о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риентироваться в </w:t>
            </w:r>
            <w:r w:rsidRPr="005E155C">
              <w:rPr>
                <w:rFonts w:ascii="Times New Roman" w:hAnsi="Times New Roman" w:cs="Times New Roman"/>
                <w:bCs/>
              </w:rPr>
              <w:lastRenderedPageBreak/>
              <w:t>разнообразии способов решения задач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proofErr w:type="spellStart"/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  <w:r w:rsidRPr="005E155C">
              <w:rPr>
                <w:rFonts w:ascii="Times New Roman" w:hAnsi="Times New Roman" w:cs="Times New Roman"/>
                <w:bCs/>
              </w:rPr>
              <w:t>адекватно</w:t>
            </w:r>
            <w:proofErr w:type="spellEnd"/>
            <w:r w:rsidRPr="005E155C">
              <w:rPr>
                <w:rFonts w:ascii="Times New Roman" w:hAnsi="Times New Roman" w:cs="Times New Roman"/>
                <w:bCs/>
              </w:rPr>
              <w:t xml:space="preserve"> оценивать собственное поведение; воспринимать музыкальное произведение и мнение других людей о музыке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E6B34" w:rsidRPr="005E155C" w:rsidRDefault="000E6B34" w:rsidP="000E6B34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E155C">
              <w:rPr>
                <w:rFonts w:ascii="Times New Roman" w:hAnsi="Times New Roman" w:cs="Times New Roman"/>
                <w:sz w:val="22"/>
              </w:rPr>
              <w:lastRenderedPageBreak/>
              <w:t xml:space="preserve">Эмоциональное отношение к искусству. Восприятие музыкального </w:t>
            </w:r>
            <w:r w:rsidRPr="005E155C">
              <w:rPr>
                <w:rFonts w:ascii="Times New Roman" w:hAnsi="Times New Roman" w:cs="Times New Roman"/>
                <w:sz w:val="22"/>
              </w:rPr>
              <w:lastRenderedPageBreak/>
              <w:t>произведения, определение основного настроения и характера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16.02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312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b/>
              </w:rPr>
              <w:t>В музыкальном зале. Увертюра, финал</w:t>
            </w:r>
            <w:r w:rsidRPr="005E155C">
              <w:rPr>
                <w:rFonts w:ascii="Times New Roman" w:hAnsi="Times New Roman" w:cs="Times New Roman"/>
              </w:rPr>
              <w:t xml:space="preserve"> </w:t>
            </w:r>
            <w:r w:rsidRPr="005E155C">
              <w:rPr>
                <w:rFonts w:ascii="Times New Roman" w:hAnsi="Times New Roman" w:cs="Times New Roman"/>
                <w:i/>
              </w:rPr>
              <w:t xml:space="preserve">Углубление знаний. Комбинированный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Учебник с. 86-87; рабочая тетрадь с.23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  <w:r w:rsidRPr="005E155C">
              <w:rPr>
                <w:rFonts w:ascii="Times New Roman" w:hAnsi="Times New Roman" w:cs="Times New Roman"/>
              </w:rPr>
              <w:t xml:space="preserve"> Познакомить с фрагментами оперы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1.Увертюра;       2. Финал.               3. хор «Лель таинственный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Театр, опера, оркестр</w:t>
            </w:r>
            <w:proofErr w:type="gramStart"/>
            <w:r w:rsidRPr="005E155C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5E155C">
              <w:rPr>
                <w:rFonts w:ascii="Times New Roman" w:hAnsi="Times New Roman" w:cs="Times New Roman"/>
                <w:i/>
              </w:rPr>
              <w:t xml:space="preserve">дирижёр, увертюра, финал, солист, дуэт, трио, хор, 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Охватить целостность увертюры через сравнение разных эмоциональных состояний</w:t>
            </w:r>
            <w:proofErr w:type="gramStart"/>
            <w:r w:rsidRPr="005E155C">
              <w:rPr>
                <w:rFonts w:ascii="Times New Roman" w:hAnsi="Times New Roman" w:cs="Times New Roman"/>
              </w:rPr>
              <w:t xml:space="preserve">           .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Принимать участие в различных формах </w:t>
            </w:r>
            <w:proofErr w:type="spellStart"/>
            <w:r w:rsidRPr="005E155C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 на уроке. Имитация игры на гуслях. Пластическое интонирование с элементами инсценировки.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Работа с учебником.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>: ставить новые учебные задачи в сотрудничестве с учителем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 о</w:t>
            </w:r>
            <w:r w:rsidRPr="005E155C">
              <w:rPr>
                <w:rFonts w:ascii="Times New Roman" w:hAnsi="Times New Roman" w:cs="Times New Roman"/>
                <w:bCs/>
              </w:rPr>
              <w:t>риентироваться в разнообразии способов решения задач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Коммуникативные </w:t>
            </w:r>
            <w:r w:rsidRPr="005E155C">
              <w:rPr>
                <w:rFonts w:ascii="Times New Roman" w:hAnsi="Times New Roman" w:cs="Times New Roman"/>
                <w:bCs/>
              </w:rPr>
              <w:t xml:space="preserve">обращаться за помощью, формулировать свои затруднения; принимать участие в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>групповом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 музицировании</w:t>
            </w: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5E155C">
              <w:rPr>
                <w:rFonts w:ascii="Times New Roman" w:hAnsi="Times New Roman" w:cs="Times New Roman"/>
              </w:rPr>
              <w:t>музицирования</w:t>
            </w:r>
            <w:proofErr w:type="spellEnd"/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B45419">
        <w:tblPrEx>
          <w:tblBorders>
            <w:insideH w:val="single" w:sz="4" w:space="0" w:color="auto"/>
          </w:tblBorders>
          <w:tblLook w:val="0000"/>
        </w:tblPrEx>
        <w:trPr>
          <w:trHeight w:val="288"/>
        </w:trPr>
        <w:tc>
          <w:tcPr>
            <w:tcW w:w="16160" w:type="dxa"/>
            <w:gridSpan w:val="11"/>
            <w:shd w:val="clear" w:color="auto" w:fill="DAEEF3" w:themeFill="accent5" w:themeFillTint="33"/>
          </w:tcPr>
          <w:p w:rsidR="000E6B34" w:rsidRPr="005E155C" w:rsidRDefault="000E6B34" w:rsidP="000E6B34">
            <w:pPr>
              <w:jc w:val="center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</w:p>
          <w:p w:rsidR="000E6B34" w:rsidRPr="00B45419" w:rsidRDefault="000E6B34" w:rsidP="000E6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419">
              <w:rPr>
                <w:rFonts w:ascii="Times New Roman" w:hAnsi="Times New Roman" w:cs="Times New Roman"/>
              </w:rPr>
              <w:t xml:space="preserve"> </w:t>
            </w:r>
            <w:r w:rsidRPr="00B45419">
              <w:rPr>
                <w:rFonts w:ascii="Times New Roman" w:hAnsi="Times New Roman" w:cs="Times New Roman"/>
                <w:b/>
              </w:rPr>
              <w:t>В концертном зале - 5 часов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52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b/>
              </w:rPr>
              <w:t>Симфоническая сказка.</w:t>
            </w:r>
            <w:r w:rsidRPr="005E155C">
              <w:rPr>
                <w:rFonts w:ascii="Times New Roman" w:hAnsi="Times New Roman" w:cs="Times New Roman"/>
              </w:rPr>
              <w:t xml:space="preserve">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Расширение знаний. </w:t>
            </w:r>
            <w:r w:rsidRPr="005E155C">
              <w:rPr>
                <w:rFonts w:ascii="Times New Roman" w:hAnsi="Times New Roman" w:cs="Times New Roman"/>
                <w:i/>
              </w:rPr>
              <w:lastRenderedPageBreak/>
              <w:t xml:space="preserve">Комбинированный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Учебник с.90-93; рабочая тетрадь с.24-25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Можно ли рассказать сказку без слов?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  <w:r w:rsidRPr="005E155C">
              <w:rPr>
                <w:rFonts w:ascii="Times New Roman" w:hAnsi="Times New Roman" w:cs="Times New Roman"/>
              </w:rPr>
              <w:t xml:space="preserve"> Познакомить детей с новым </w:t>
            </w:r>
            <w:r w:rsidRPr="005E155C">
              <w:rPr>
                <w:rFonts w:ascii="Times New Roman" w:hAnsi="Times New Roman" w:cs="Times New Roman"/>
              </w:rPr>
              <w:lastRenderedPageBreak/>
              <w:t>жанром – симфонической сказкой.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Темы из симфонической сказки «Петя и волк» С. Прокофьева.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5E155C">
              <w:rPr>
                <w:rFonts w:ascii="Times New Roman" w:hAnsi="Times New Roman" w:cs="Times New Roman"/>
                <w:i/>
              </w:rPr>
              <w:t>Концертный зал, сюжет, тема, тембр, партитура, симфоническая сказка, музыкальная тема, взаимодействие тем</w:t>
            </w:r>
            <w:proofErr w:type="gramEnd"/>
          </w:p>
        </w:tc>
        <w:tc>
          <w:tcPr>
            <w:tcW w:w="2665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Научатся </w:t>
            </w:r>
            <w:proofErr w:type="gramStart"/>
            <w:r w:rsidRPr="005E155C">
              <w:rPr>
                <w:rFonts w:ascii="Times New Roman" w:hAnsi="Times New Roman" w:cs="Times New Roman"/>
              </w:rPr>
              <w:t>:в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ыявлять жанровые признаки и особенности музыкального языка, которые положены в </w:t>
            </w:r>
            <w:r w:rsidRPr="005E155C">
              <w:rPr>
                <w:rFonts w:ascii="Times New Roman" w:hAnsi="Times New Roman" w:cs="Times New Roman"/>
              </w:rPr>
              <w:lastRenderedPageBreak/>
              <w:t>основу музыкальных характеристик.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lastRenderedPageBreak/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: Моделировать, выделять, обобщенно фиксировать группы существенных </w:t>
            </w:r>
            <w:r w:rsidRPr="005E155C">
              <w:rPr>
                <w:rFonts w:ascii="Times New Roman" w:hAnsi="Times New Roman" w:cs="Times New Roman"/>
                <w:bCs/>
              </w:rPr>
              <w:lastRenderedPageBreak/>
              <w:t>признаков объектов с целью решения конкретных задач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proofErr w:type="gramStart"/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</w:t>
            </w:r>
            <w:proofErr w:type="gramEnd"/>
            <w:r w:rsidRPr="005E155C">
              <w:rPr>
                <w:rFonts w:ascii="Times New Roman" w:hAnsi="Times New Roman" w:cs="Times New Roman"/>
                <w:bCs/>
                <w:u w:val="single"/>
              </w:rPr>
              <w:t>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   выделять и формулировать познавательную цель.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Коммуникативные </w:t>
            </w:r>
            <w:r w:rsidRPr="005E155C">
              <w:rPr>
                <w:rFonts w:ascii="Times New Roman" w:hAnsi="Times New Roman" w:cs="Times New Roman"/>
                <w:bCs/>
              </w:rPr>
              <w:t>задавать вопросы, формулировать свои затруднения.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Развитие эмоционального восприятия произведений искусства, </w:t>
            </w:r>
            <w:r w:rsidRPr="005E155C">
              <w:rPr>
                <w:rFonts w:ascii="Times New Roman" w:hAnsi="Times New Roman" w:cs="Times New Roman"/>
              </w:rPr>
              <w:lastRenderedPageBreak/>
              <w:t>интереса к отдельным видам музыкально-практической деятельности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1.03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444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  <w:bCs/>
              </w:rPr>
            </w:pPr>
            <w:r w:rsidRPr="005E155C">
              <w:rPr>
                <w:rFonts w:ascii="Times New Roman" w:hAnsi="Times New Roman" w:cs="Times New Roman"/>
                <w:b/>
                <w:bCs/>
              </w:rPr>
              <w:t>В концертном зале.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Музыкальные образы сюиты “Картинки с выставки”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Углубление знаний Урок-экскурсия.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Учебник с.94-97 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Может ли музыка рисовать?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  <w:r w:rsidRPr="005E155C">
              <w:rPr>
                <w:rFonts w:ascii="Times New Roman" w:hAnsi="Times New Roman" w:cs="Times New Roman"/>
              </w:rPr>
              <w:t xml:space="preserve"> Продолжить знакомство детей с циклом «Картинки с выставки» Мусоргского.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1.«Богатырские ворота»; 2.«Балет невылупившихся птенцов»;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3.«Избушка на курьих ножках»; 4.«Лимож. Рынок» Мусоргского.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Фортепианный цикл; Сюита; Регистры; Музыкальные сюжеты и образы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Научатся: Сравнивать по принципу “сходства и различия” музыкальных образов и средств выразительности. Учить позитивно-эмоциональным отношениям.     Определять названия цикла пьес и автора.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 Сопоставлять звучание пьес и рисунки В. Гартмана.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Воплощать свои эмоциональные музыкальные впечатления в различных видах музыкально-творческой деятельности, например: в пальчиковой имитации балета невылупившихся птенцов во время звучания пьесы; или нарисовать иллюстрацию к полюбившейся пьесе из сюиты Мусоргского М. «Картинки с выставки»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: предвосхищать результат, осуществлять первоначальный контроль своего участия в интересных видах музыкально-практической деятельности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Познавательные: </w:t>
            </w:r>
            <w:r w:rsidRPr="005E155C">
              <w:rPr>
                <w:rFonts w:ascii="Times New Roman" w:hAnsi="Times New Roman" w:cs="Times New Roman"/>
                <w:bCs/>
              </w:rPr>
              <w:t>контролировать и оценивать процесс и результат деятельности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Коммуникативные </w:t>
            </w:r>
            <w:r w:rsidRPr="005E155C">
              <w:rPr>
                <w:rFonts w:ascii="Times New Roman" w:hAnsi="Times New Roman" w:cs="Times New Roman"/>
                <w:bCs/>
              </w:rPr>
              <w:t>проявлять активность во взаимно действии вести диалог слушать собеседника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Наличие эмоционального отношения к произведениям музыки, живописи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8.03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324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>«</w:t>
            </w:r>
            <w:r w:rsidRPr="005E155C">
              <w:rPr>
                <w:rFonts w:ascii="Times New Roman" w:hAnsi="Times New Roman" w:cs="Times New Roman"/>
                <w:b/>
              </w:rPr>
              <w:t>Звучит нестареющий Моцарт».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 xml:space="preserve">Симфония № 40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Расширение знаний. Уро</w:t>
            </w:r>
            <w:proofErr w:type="gramStart"/>
            <w:r w:rsidRPr="005E155C">
              <w:rPr>
                <w:rFonts w:ascii="Times New Roman" w:hAnsi="Times New Roman" w:cs="Times New Roman"/>
                <w:i/>
              </w:rPr>
              <w:t>к-</w:t>
            </w:r>
            <w:proofErr w:type="gramEnd"/>
            <w:r w:rsidRPr="005E155C">
              <w:rPr>
                <w:rFonts w:ascii="Times New Roman" w:hAnsi="Times New Roman" w:cs="Times New Roman"/>
                <w:i/>
              </w:rPr>
              <w:t xml:space="preserve"> путешествие.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Учебник с.98-101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Какие чувства передает нам музыка композитора </w:t>
            </w:r>
            <w:r w:rsidRPr="005E155C">
              <w:rPr>
                <w:rFonts w:ascii="Times New Roman" w:hAnsi="Times New Roman" w:cs="Times New Roman"/>
                <w:lang w:val="en-US"/>
              </w:rPr>
              <w:t>XVIII</w:t>
            </w:r>
            <w:r w:rsidRPr="005E155C">
              <w:rPr>
                <w:rFonts w:ascii="Times New Roman" w:hAnsi="Times New Roman" w:cs="Times New Roman"/>
              </w:rPr>
              <w:t xml:space="preserve"> века?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  <w:r w:rsidRPr="005E155C">
              <w:rPr>
                <w:rFonts w:ascii="Times New Roman" w:hAnsi="Times New Roman" w:cs="Times New Roman"/>
              </w:rPr>
              <w:t xml:space="preserve"> Познакомить детей с музыкой Моцарта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Симфония №40 экспозиция  часть 1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Опера, симфония, рондо, симфоническая партитура, увертюра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Научатся: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 Определять звучание симфонического оркестра</w:t>
            </w:r>
            <w:proofErr w:type="gramStart"/>
            <w:r w:rsidRPr="005E155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              Обобщать характеристику музыкальных произведений, воспринимать художественные образы классической музыки, расширять словарный запас,</w:t>
            </w:r>
            <w:r w:rsidRPr="005E155C">
              <w:rPr>
                <w:rFonts w:ascii="Times New Roman" w:hAnsi="Times New Roman" w:cs="Times New Roman"/>
                <w:b/>
              </w:rPr>
              <w:t xml:space="preserve"> </w:t>
            </w:r>
            <w:r w:rsidRPr="005E155C">
              <w:rPr>
                <w:rFonts w:ascii="Times New Roman" w:hAnsi="Times New Roman" w:cs="Times New Roman"/>
              </w:rPr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: выполнять учебные действия в качестве слушателя и исполнителя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proofErr w:type="gramStart"/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Познавательные:  </w:t>
            </w:r>
            <w:r w:rsidRPr="005E155C">
              <w:rPr>
                <w:rFonts w:ascii="Times New Roman" w:hAnsi="Times New Roman" w:cs="Times New Roman"/>
                <w:bCs/>
              </w:rPr>
              <w:t>осуществлять поиск необходимой информации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proofErr w:type="gramEnd"/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 ставить вопросы; обращаться за помощью, слушать собеседника, воспринимать музыкальные произведения и мнения других людей о музыке</w:t>
            </w: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Развитие эмоционального </w:t>
            </w:r>
            <w:proofErr w:type="gramStart"/>
            <w:r w:rsidRPr="005E155C">
              <w:rPr>
                <w:rFonts w:ascii="Times New Roman" w:hAnsi="Times New Roman" w:cs="Times New Roman"/>
              </w:rPr>
              <w:t>восприятия произведения искусства определения основного настроения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и характера музыкального произведения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132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Мир музыки Моцарта. Увертюра к опере «Свадьба Фигаро»</w:t>
            </w:r>
            <w:r w:rsidRPr="005E155C">
              <w:rPr>
                <w:rFonts w:ascii="Times New Roman" w:hAnsi="Times New Roman" w:cs="Times New Roman"/>
              </w:rPr>
              <w:t xml:space="preserve">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Учебник с.102-103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E155C">
              <w:rPr>
                <w:rFonts w:ascii="Times New Roman" w:hAnsi="Times New Roman" w:cs="Times New Roman"/>
              </w:rPr>
              <w:t xml:space="preserve">Созвучны ли чувства композитора </w:t>
            </w:r>
            <w:r w:rsidRPr="005E155C">
              <w:rPr>
                <w:rFonts w:ascii="Times New Roman" w:hAnsi="Times New Roman" w:cs="Times New Roman"/>
                <w:lang w:val="en-US"/>
              </w:rPr>
              <w:t>XVIII</w:t>
            </w:r>
            <w:r w:rsidRPr="005E155C">
              <w:rPr>
                <w:rFonts w:ascii="Times New Roman" w:hAnsi="Times New Roman" w:cs="Times New Roman"/>
              </w:rPr>
              <w:t xml:space="preserve"> в. нам, слушателям </w:t>
            </w:r>
            <w:r w:rsidRPr="005E155C">
              <w:rPr>
                <w:rFonts w:ascii="Times New Roman" w:hAnsi="Times New Roman" w:cs="Times New Roman"/>
                <w:lang w:val="en-US"/>
              </w:rPr>
              <w:t>XXI</w:t>
            </w:r>
            <w:r w:rsidRPr="005E155C">
              <w:rPr>
                <w:rFonts w:ascii="Times New Roman" w:hAnsi="Times New Roman" w:cs="Times New Roman"/>
              </w:rPr>
              <w:t xml:space="preserve"> в.? Почему современный поэт В. Боков назвал Моцарта “нестареющим”?</w:t>
            </w:r>
            <w:proofErr w:type="gramEnd"/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</w:t>
            </w:r>
            <w:r w:rsidRPr="005E155C">
              <w:rPr>
                <w:rFonts w:ascii="Times New Roman" w:hAnsi="Times New Roman" w:cs="Times New Roman"/>
              </w:rPr>
              <w:t xml:space="preserve">: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spacing w:val="-3"/>
              </w:rPr>
              <w:t xml:space="preserve">накопление сведений и </w:t>
            </w:r>
            <w:r w:rsidRPr="005E155C">
              <w:rPr>
                <w:rFonts w:ascii="Times New Roman" w:hAnsi="Times New Roman" w:cs="Times New Roman"/>
                <w:spacing w:val="-1"/>
              </w:rPr>
              <w:t xml:space="preserve">знаний о творчестве  композитора. </w:t>
            </w:r>
            <w:r w:rsidRPr="005E15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ind w:left="33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1.Увертюра к опере «Свадьба Фигаро»;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2.Увертюра к опере «Руслан и Людмила» Глинки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Симфоническая партитура, контраст, увертюра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Научатся: проводить срав</w:t>
            </w:r>
            <w:r w:rsidRPr="005E155C">
              <w:rPr>
                <w:rFonts w:ascii="Times New Roman" w:hAnsi="Times New Roman" w:cs="Times New Roman"/>
              </w:rPr>
              <w:softHyphen/>
              <w:t>нительный анализ му</w:t>
            </w:r>
            <w:r w:rsidRPr="005E155C">
              <w:rPr>
                <w:rFonts w:ascii="Times New Roman" w:hAnsi="Times New Roman" w:cs="Times New Roman"/>
              </w:rPr>
              <w:softHyphen/>
              <w:t xml:space="preserve">зыки М. И. Глинки и В. А. Моцарта.                         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- анализировать художественно-образное содержание, музыкальный язык произведений мирового музыкального искусства;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>- узнавать изученные музыкальные сочинения и называть их авторов</w:t>
            </w:r>
            <w:proofErr w:type="gramStart"/>
            <w:r w:rsidRPr="005E155C">
              <w:rPr>
                <w:rFonts w:ascii="Times New Roman" w:hAnsi="Times New Roman" w:cs="Times New Roman"/>
              </w:rPr>
              <w:t>.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155C">
              <w:rPr>
                <w:rFonts w:ascii="Times New Roman" w:hAnsi="Times New Roman" w:cs="Times New Roman"/>
              </w:rPr>
              <w:t>п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ередавать собственные музыкальные впечатления с помощью какого-либо вида музыкально-творческой деятельности, в свободном </w:t>
            </w:r>
            <w:proofErr w:type="spellStart"/>
            <w:r w:rsidRPr="005E155C">
              <w:rPr>
                <w:rFonts w:ascii="Times New Roman" w:hAnsi="Times New Roman" w:cs="Times New Roman"/>
              </w:rPr>
              <w:t>дирижировании</w:t>
            </w:r>
            <w:proofErr w:type="spellEnd"/>
            <w:r w:rsidRPr="005E155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Оценивание собственной музыкально-творческой деятельности и деятельности одноклассников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: формирование устойчивого интереса к музыкальному искусству и музыкальным занятиям, участие в разнообразных видах музыкально-творческой </w:t>
            </w:r>
            <w:r w:rsidRPr="005E155C">
              <w:rPr>
                <w:rFonts w:ascii="Times New Roman" w:hAnsi="Times New Roman" w:cs="Times New Roman"/>
                <w:bCs/>
              </w:rPr>
              <w:lastRenderedPageBreak/>
              <w:t>деятельности</w:t>
            </w:r>
            <w:proofErr w:type="gramEnd"/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 расширение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>словарного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 о музыке, поиски информации о музыке и музыкантах</w:t>
            </w: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Продуктивное сотрудничество, общение, взаимодействие со сверстниками </w:t>
            </w:r>
            <w:proofErr w:type="gramStart"/>
            <w:r w:rsidRPr="005E155C">
              <w:rPr>
                <w:rFonts w:ascii="Times New Roman" w:hAnsi="Times New Roman" w:cs="Times New Roman"/>
              </w:rPr>
              <w:t>при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решение разных творческих, музыкальных задач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132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Музыкальные впечатления</w:t>
            </w:r>
            <w:proofErr w:type="gramStart"/>
            <w:r w:rsidRPr="005E155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i/>
              </w:rPr>
              <w:t>Обобщение и закрепление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Какую ты хочешь услышать музыку?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  <w:r w:rsidRPr="005E155C">
              <w:rPr>
                <w:rFonts w:ascii="Times New Roman" w:hAnsi="Times New Roman" w:cs="Times New Roman"/>
              </w:rPr>
              <w:t xml:space="preserve">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Обобщение и закрепление нового материала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Музыкальная викторина. Музыка по выбору учащихся.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Научить: определять произведение по звучащему фрагменту.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Выделять общие понятия о жанрах.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Приобретут опыт музыкально-творческой деятельности через исполнение, слушание, рисование, пластическое интонирование.   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планирование собственных действий в процессе восприятия и исполнения музыки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участие в исследовательской деятельности и представления её результатов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 xml:space="preserve">Коммуникативные </w:t>
            </w:r>
            <w:r w:rsidRPr="005E155C">
              <w:rPr>
                <w:rFonts w:ascii="Times New Roman" w:hAnsi="Times New Roman" w:cs="Times New Roman"/>
                <w:bCs/>
              </w:rPr>
              <w:t xml:space="preserve">осуществление контроля, коррекции, оценки действий партнёра в процессе анализа музыки     </w:t>
            </w: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B45419">
        <w:tblPrEx>
          <w:tblBorders>
            <w:insideH w:val="single" w:sz="4" w:space="0" w:color="auto"/>
          </w:tblBorders>
          <w:tblLook w:val="0000"/>
        </w:tblPrEx>
        <w:trPr>
          <w:trHeight w:val="240"/>
        </w:trPr>
        <w:tc>
          <w:tcPr>
            <w:tcW w:w="16160" w:type="dxa"/>
            <w:gridSpan w:val="11"/>
            <w:shd w:val="clear" w:color="auto" w:fill="DAEEF3" w:themeFill="accent5" w:themeFillTint="33"/>
          </w:tcPr>
          <w:p w:rsidR="000E6B34" w:rsidRPr="005E155C" w:rsidRDefault="000E6B34" w:rsidP="000E6B34">
            <w:pPr>
              <w:jc w:val="center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0E6B34" w:rsidRPr="00B45419" w:rsidRDefault="000E6B34" w:rsidP="000E6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419">
              <w:rPr>
                <w:rFonts w:ascii="Times New Roman" w:hAnsi="Times New Roman" w:cs="Times New Roman"/>
              </w:rPr>
              <w:t xml:space="preserve">   </w:t>
            </w:r>
            <w:r w:rsidRPr="00B45419">
              <w:rPr>
                <w:rFonts w:ascii="Times New Roman" w:hAnsi="Times New Roman" w:cs="Times New Roman"/>
                <w:b/>
              </w:rPr>
              <w:t>Чтоб музыкантом быть, так надобно уменье… - 6 часов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300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  <w:i/>
              </w:rPr>
            </w:pPr>
            <w:r w:rsidRPr="005E155C">
              <w:rPr>
                <w:rFonts w:ascii="Times New Roman" w:hAnsi="Times New Roman" w:cs="Times New Roman"/>
                <w:b/>
              </w:rPr>
              <w:t xml:space="preserve">Волшебный </w:t>
            </w:r>
            <w:proofErr w:type="spellStart"/>
            <w:r w:rsidRPr="005E155C">
              <w:rPr>
                <w:rFonts w:ascii="Times New Roman" w:hAnsi="Times New Roman" w:cs="Times New Roman"/>
                <w:b/>
              </w:rPr>
              <w:t>цветик-семицветик</w:t>
            </w:r>
            <w:proofErr w:type="spellEnd"/>
            <w:r w:rsidRPr="005E155C">
              <w:rPr>
                <w:rFonts w:ascii="Times New Roman" w:hAnsi="Times New Roman" w:cs="Times New Roman"/>
                <w:b/>
              </w:rPr>
              <w:t xml:space="preserve">. «И всё это – И. С. Бах» </w:t>
            </w:r>
            <w:r w:rsidRPr="005E155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Урок-путешествие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Учебник с.106-111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Где мы встречаемся с музыкой?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  <w:r w:rsidRPr="005E155C">
              <w:rPr>
                <w:rFonts w:ascii="Times New Roman" w:hAnsi="Times New Roman" w:cs="Times New Roman"/>
              </w:rPr>
              <w:t xml:space="preserve"> Познакомить детей с органной музыкой.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1.«За рекою старый дом»; 2.«Волынка»; 3. «Менуэт» А. М. Бах.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Средства музыкальной выразительности;  Орган; Волынка;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i/>
              </w:rPr>
              <w:t>Менуэт.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Научить: определять музыку Баха;         Различать мелодию и аккомпанемент. Узнавать звучание органа. Понимать триединство </w:t>
            </w:r>
            <w:r w:rsidRPr="005E155C">
              <w:rPr>
                <w:rFonts w:ascii="Times New Roman" w:hAnsi="Times New Roman" w:cs="Times New Roman"/>
                <w:i/>
              </w:rPr>
              <w:t xml:space="preserve">композитор-исполнитель-слушатель; </w:t>
            </w:r>
            <w:r w:rsidRPr="005E155C">
              <w:rPr>
                <w:rFonts w:ascii="Times New Roman" w:hAnsi="Times New Roman" w:cs="Times New Roman"/>
              </w:rPr>
              <w:t xml:space="preserve">осознавать, что все события в жизни находят своё отражение в ярких музыкальных и </w:t>
            </w:r>
            <w:r w:rsidRPr="005E155C">
              <w:rPr>
                <w:rFonts w:ascii="Times New Roman" w:hAnsi="Times New Roman" w:cs="Times New Roman"/>
              </w:rPr>
              <w:lastRenderedPageBreak/>
              <w:t>художественных образах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5E155C">
              <w:rPr>
                <w:rFonts w:ascii="Times New Roman" w:hAnsi="Times New Roman" w:cs="Times New Roman"/>
                <w:bCs/>
                <w:u w:val="single"/>
              </w:rPr>
              <w:lastRenderedPageBreak/>
              <w:t>Регулятивные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: преобразовывать практическую задачу в познавательную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ориентироваться в разнообразии способов решения задач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 проявлять активность </w:t>
            </w:r>
            <w:r w:rsidRPr="005E155C">
              <w:rPr>
                <w:rFonts w:ascii="Times New Roman" w:hAnsi="Times New Roman" w:cs="Times New Roman"/>
                <w:bCs/>
              </w:rPr>
              <w:lastRenderedPageBreak/>
              <w:t>во взаимодействие, вести диалог, слушать собеседника</w:t>
            </w: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Понимание единства деятельности композитора, исполнителя, слушателя.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372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b/>
              </w:rPr>
              <w:t>Все в движении.  Попутная песня.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 Урок-путешествие</w:t>
            </w:r>
            <w:r w:rsidRPr="005E155C">
              <w:rPr>
                <w:rFonts w:ascii="Times New Roman" w:hAnsi="Times New Roman" w:cs="Times New Roman"/>
              </w:rPr>
              <w:t xml:space="preserve">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Учебник с.112-115; рабочая тетрадь с.28-27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Может ли музыка изобразить движение?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  <w:r w:rsidRPr="005E155C">
              <w:rPr>
                <w:rFonts w:ascii="Times New Roman" w:hAnsi="Times New Roman" w:cs="Times New Roman"/>
              </w:rPr>
              <w:t xml:space="preserve"> Изобразительная сила музыки.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1.«Тройка» Свиридов;          2. «Попутная песня» Глинки;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</w:rPr>
              <w:t xml:space="preserve">3.«Карусель» </w:t>
            </w:r>
            <w:proofErr w:type="spellStart"/>
            <w:r w:rsidRPr="005E155C">
              <w:rPr>
                <w:rFonts w:ascii="Times New Roman" w:hAnsi="Times New Roman" w:cs="Times New Roman"/>
              </w:rPr>
              <w:t>Кабалевский</w:t>
            </w:r>
            <w:proofErr w:type="spellEnd"/>
            <w:r w:rsidRPr="005E155C">
              <w:rPr>
                <w:rFonts w:ascii="Times New Roman" w:hAnsi="Times New Roman" w:cs="Times New Roman"/>
              </w:rPr>
              <w:t>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Пьеса; Скороговорка; Регистр; Тембр; Пульсирующий фон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Научить:          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понимать изобразительный язык музыки.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Характеризовать своеобразие раскрытия музыкального образа, его эмоциональное состояние, образ-портрет. Соотносить собственное эмоциональное состояние с эмоциональным состоянием музыки.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 Принимать участие в общем исполнении, элементах импровизации,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пластическом </w:t>
            </w:r>
            <w:proofErr w:type="gramStart"/>
            <w:r w:rsidRPr="005E155C">
              <w:rPr>
                <w:rFonts w:ascii="Times New Roman" w:hAnsi="Times New Roman" w:cs="Times New Roman"/>
              </w:rPr>
              <w:t>интонировании</w:t>
            </w:r>
            <w:proofErr w:type="gramEnd"/>
            <w:r w:rsidRPr="005E155C">
              <w:rPr>
                <w:rFonts w:ascii="Times New Roman" w:hAnsi="Times New Roman" w:cs="Times New Roman"/>
              </w:rPr>
              <w:t>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Конкурс на лучший цветовой фон, подходящий по настроению каждой части «Попутной песни»;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     выполнять учебные действия в качестве слушателя и исполнителя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осуществлять поиск необходимой информации</w:t>
            </w:r>
            <w:proofErr w:type="gramEnd"/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   ставить вопросы; обращаться за помощью, слушать собеседника, воспринимать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>музыкальное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 произведения и мнения других людей по музыке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>Развитие эмоционального восприятия произведений искусства, определение основного настроения и характера музыкального произведения.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16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Музыка учит людей понимать друг друга.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Урок-путешествие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 </w:t>
            </w:r>
            <w:r w:rsidRPr="005E155C">
              <w:rPr>
                <w:rFonts w:ascii="Times New Roman" w:hAnsi="Times New Roman" w:cs="Times New Roman"/>
              </w:rPr>
              <w:t>Учебник с.116-117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 музыки есть свой язык?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</w:t>
            </w:r>
            <w:r w:rsidRPr="005E155C">
              <w:rPr>
                <w:rFonts w:ascii="Times New Roman" w:hAnsi="Times New Roman" w:cs="Times New Roman"/>
              </w:rPr>
              <w:t xml:space="preserve">: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Музыка – язык понятный всем.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1.«Кавалерийская»;                            2. «Клоуны»;     3. «Карусель».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Составление композиций, в котором сочетаются пение, пластическое интонирование, музицировании.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Пульсация Пьеса.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Научить: анализировать содержание музыкального произведения.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Уметь определять на слух знакомые музыкальные фрагменты. Конкурс на лучший цветовой фон, подходящий по настроению для пьес «Весна» и «Осень» Свиридова Г.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   Постановка учебных задач (</w:t>
            </w:r>
            <w:proofErr w:type="spellStart"/>
            <w:r w:rsidRPr="005E155C">
              <w:rPr>
                <w:rFonts w:ascii="Times New Roman" w:hAnsi="Times New Roman" w:cs="Times New Roman"/>
                <w:bCs/>
              </w:rPr>
              <w:t>целеполагание</w:t>
            </w:r>
            <w:proofErr w:type="spellEnd"/>
            <w:r w:rsidRPr="005E155C">
              <w:rPr>
                <w:rFonts w:ascii="Times New Roman" w:hAnsi="Times New Roman" w:cs="Times New Roman"/>
                <w:bCs/>
              </w:rPr>
              <w:t xml:space="preserve">) на основе имеющегося жизненно-музыкального опыта в процессе восприятия и музицировании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   рефлексия способов действия </w:t>
            </w:r>
            <w:proofErr w:type="gramStart"/>
            <w:r w:rsidRPr="005E155C">
              <w:rPr>
                <w:rFonts w:ascii="Times New Roman" w:hAnsi="Times New Roman" w:cs="Times New Roman"/>
                <w:bCs/>
              </w:rPr>
              <w:t>при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 индивидуальной </w:t>
            </w:r>
            <w:r w:rsidRPr="005E155C">
              <w:rPr>
                <w:rFonts w:ascii="Times New Roman" w:hAnsi="Times New Roman" w:cs="Times New Roman"/>
                <w:bCs/>
              </w:rPr>
              <w:lastRenderedPageBreak/>
              <w:t xml:space="preserve">оценки восприятия и исполнения музыкального произведения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  планирование учебного сотрудничества с учителем и сверстниками.</w:t>
            </w:r>
            <w:proofErr w:type="gramEnd"/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Уважительно относиться к творчеству своих товарищей.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180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Два лада. Природа и музыка.</w:t>
            </w:r>
            <w:r w:rsidRPr="005E155C">
              <w:rPr>
                <w:rFonts w:ascii="Times New Roman" w:hAnsi="Times New Roman" w:cs="Times New Roman"/>
              </w:rPr>
              <w:t xml:space="preserve">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Расширение знаний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Комбинированный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</w:rPr>
              <w:t>Учебник с.118-121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Для чего нужна музыка?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Цель:</w:t>
            </w:r>
            <w:r w:rsidRPr="005E155C">
              <w:rPr>
                <w:rFonts w:ascii="Times New Roman" w:hAnsi="Times New Roman" w:cs="Times New Roman"/>
              </w:rPr>
              <w:t xml:space="preserve"> Выразительность лада в музыке.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1.«Рассвет на Москве-реке»; 2.«Вальс» </w:t>
            </w:r>
            <w:proofErr w:type="gramStart"/>
            <w:r w:rsidRPr="005E155C">
              <w:rPr>
                <w:rFonts w:ascii="Times New Roman" w:hAnsi="Times New Roman" w:cs="Times New Roman"/>
              </w:rPr>
              <w:t>из б</w:t>
            </w:r>
            <w:proofErr w:type="gramEnd"/>
            <w:r w:rsidRPr="005E155C">
              <w:rPr>
                <w:rFonts w:ascii="Times New Roman" w:hAnsi="Times New Roman" w:cs="Times New Roman"/>
              </w:rPr>
              <w:t>. «Золушка»;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3.«Весна. Осень» Свиридов;          4. Конкурс любимой песни.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Лад; Мажор; Минор; Опера; Балет.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 xml:space="preserve">Учить детей различать музыкальные лады. Учить </w:t>
            </w:r>
            <w:proofErr w:type="gramStart"/>
            <w:r w:rsidRPr="005E155C">
              <w:rPr>
                <w:rFonts w:ascii="Times New Roman" w:hAnsi="Times New Roman" w:cs="Times New Roman"/>
              </w:rPr>
              <w:t>заинтересованно</w:t>
            </w:r>
            <w:proofErr w:type="gramEnd"/>
            <w:r w:rsidRPr="005E155C">
              <w:rPr>
                <w:rFonts w:ascii="Times New Roman" w:hAnsi="Times New Roman" w:cs="Times New Roman"/>
              </w:rPr>
              <w:t xml:space="preserve"> слушать, исполнять, обсуждать.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  использовать речь для регуляции своего действия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осмысление символических элементов музыки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  <w:proofErr w:type="gramEnd"/>
            <w:r w:rsidRPr="005E155C">
              <w:rPr>
                <w:rFonts w:ascii="Times New Roman" w:hAnsi="Times New Roman" w:cs="Times New Roman"/>
                <w:bCs/>
              </w:rPr>
              <w:t xml:space="preserve"> формулировать собственное мнение и позицию</w:t>
            </w: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Наличие эмоционального отношения к искусству, развитие ассоциативно-образного мышления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372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Печаль моя светла. Первый.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Комбинированный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</w:rPr>
              <w:t>Учебник с.122-125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Нужна ли лирическая  музыка?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</w:t>
            </w:r>
            <w:r w:rsidRPr="005E155C">
              <w:rPr>
                <w:rFonts w:ascii="Times New Roman" w:hAnsi="Times New Roman" w:cs="Times New Roman"/>
              </w:rPr>
              <w:t>: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 xml:space="preserve"> Лирическая музыка в творчестве композиторов.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1.«Жаворонок» Глинки; 2.«Весенняя песня» Моцарта;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3.Мелодия 1ч. Концерта; 4.Музыка на выбор учителя.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Романс; Концерт; Опера; Увертюра; Симфония.</w:t>
            </w:r>
          </w:p>
        </w:tc>
        <w:tc>
          <w:tcPr>
            <w:tcW w:w="2665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</w:rPr>
              <w:t>Научить  рассуждать о знакомой  и незнакомой музыке.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Регулятивные: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     составлять план и последовательность действий   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осуществлять поиск необходимой информации 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  ставить вопросы, формулировать собственное мнение и позицию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Продуктивное сотрудничество, общение, взаимодействие со сверстниками при решении различных творческих задач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  <w:tr w:rsidR="000E6B34" w:rsidRPr="005E155C" w:rsidTr="000E6B34">
        <w:tblPrEx>
          <w:tblBorders>
            <w:insideH w:val="single" w:sz="4" w:space="0" w:color="auto"/>
          </w:tblBorders>
          <w:tblLook w:val="0000"/>
        </w:tblPrEx>
        <w:trPr>
          <w:trHeight w:val="264"/>
        </w:trPr>
        <w:tc>
          <w:tcPr>
            <w:tcW w:w="684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 xml:space="preserve">Мир композитора. </w:t>
            </w:r>
            <w:r w:rsidRPr="005E155C">
              <w:rPr>
                <w:rFonts w:ascii="Times New Roman" w:hAnsi="Times New Roman" w:cs="Times New Roman"/>
                <w:b/>
              </w:rPr>
              <w:lastRenderedPageBreak/>
              <w:t>Могут ли иссякнуть мелодии?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</w:rPr>
            </w:pPr>
            <w:r w:rsidRPr="005E155C">
              <w:rPr>
                <w:rFonts w:ascii="Times New Roman" w:hAnsi="Times New Roman" w:cs="Times New Roman"/>
                <w:b/>
              </w:rPr>
              <w:t>Обобщающий урок.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>Урок-концерт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  <w:i/>
              </w:rPr>
              <w:t xml:space="preserve"> </w:t>
            </w:r>
            <w:r w:rsidRPr="005E155C">
              <w:rPr>
                <w:rFonts w:ascii="Times New Roman" w:hAnsi="Times New Roman" w:cs="Times New Roman"/>
              </w:rPr>
              <w:t>Учебник с.126-128; рабочая тетрадь с.30-32</w:t>
            </w:r>
          </w:p>
        </w:tc>
        <w:tc>
          <w:tcPr>
            <w:tcW w:w="2299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Не иссякнет ли </w:t>
            </w:r>
            <w:r w:rsidRPr="005E155C">
              <w:rPr>
                <w:rFonts w:ascii="Times New Roman" w:hAnsi="Times New Roman" w:cs="Times New Roman"/>
              </w:rPr>
              <w:lastRenderedPageBreak/>
              <w:t>музыка?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  <w:b/>
              </w:rPr>
              <w:t>Цель</w:t>
            </w:r>
            <w:r w:rsidRPr="005E155C">
              <w:rPr>
                <w:rFonts w:ascii="Times New Roman" w:hAnsi="Times New Roman" w:cs="Times New Roman"/>
              </w:rPr>
              <w:t xml:space="preserve">: </w:t>
            </w:r>
          </w:p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Обобщение  музыкального стиля.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t>Определение уровня музыкальной культуры.</w:t>
            </w:r>
          </w:p>
        </w:tc>
        <w:tc>
          <w:tcPr>
            <w:tcW w:w="2127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1.Пьесы из «Детского </w:t>
            </w:r>
            <w:r w:rsidRPr="005E155C">
              <w:rPr>
                <w:rFonts w:ascii="Times New Roman" w:hAnsi="Times New Roman" w:cs="Times New Roman"/>
              </w:rPr>
              <w:lastRenderedPageBreak/>
              <w:t>альбома». 2.Пьесы из «Детской музыки».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E155C">
              <w:rPr>
                <w:rFonts w:ascii="Times New Roman" w:hAnsi="Times New Roman" w:cs="Times New Roman"/>
              </w:rPr>
              <w:t>3. Конкурс любимой песни.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5E155C">
              <w:rPr>
                <w:rFonts w:ascii="Times New Roman" w:hAnsi="Times New Roman" w:cs="Times New Roman"/>
                <w:i/>
              </w:rPr>
              <w:t>Интонация, музыкальная речь, народная и композиторская музыка, театр, опера, оркестр, дирижёр, концертный зал, изобразительность и выразительность музыки, партитура, лад, мажор, минор</w:t>
            </w:r>
            <w:proofErr w:type="gramEnd"/>
          </w:p>
        </w:tc>
        <w:tc>
          <w:tcPr>
            <w:tcW w:w="2665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Научить  рассуждать о </w:t>
            </w:r>
            <w:r w:rsidRPr="005E155C">
              <w:rPr>
                <w:rFonts w:ascii="Times New Roman" w:hAnsi="Times New Roman" w:cs="Times New Roman"/>
              </w:rPr>
              <w:lastRenderedPageBreak/>
              <w:t xml:space="preserve">знакомой  и незнакомой музыке;  проводить интонационно-образный анализ музыкальных произведений, обобщать, формулировать выводы. Понимать триединство </w:t>
            </w:r>
            <w:r w:rsidRPr="005E155C">
              <w:rPr>
                <w:rFonts w:ascii="Times New Roman" w:hAnsi="Times New Roman" w:cs="Times New Roman"/>
                <w:i/>
              </w:rPr>
              <w:t xml:space="preserve">композитор-исполнитель-слушатель; </w:t>
            </w:r>
            <w:r w:rsidRPr="005E155C">
              <w:rPr>
                <w:rFonts w:ascii="Times New Roman" w:hAnsi="Times New Roman" w:cs="Times New Roman"/>
              </w:rPr>
              <w:t>осознавать, что все события в жизни находят своё отражение в ярких музыкальных и художественных образах</w:t>
            </w:r>
            <w:proofErr w:type="gramStart"/>
            <w:r w:rsidRPr="005E155C">
              <w:rPr>
                <w:rFonts w:ascii="Times New Roman" w:hAnsi="Times New Roman" w:cs="Times New Roman"/>
              </w:rPr>
              <w:t xml:space="preserve"> Ч</w:t>
            </w:r>
            <w:proofErr w:type="gramEnd"/>
            <w:r w:rsidRPr="005E155C">
              <w:rPr>
                <w:rFonts w:ascii="Times New Roman" w:hAnsi="Times New Roman" w:cs="Times New Roman"/>
              </w:rPr>
              <w:t>ерез различные формы деятельности показать свои знания и умения.</w:t>
            </w:r>
          </w:p>
        </w:tc>
        <w:tc>
          <w:tcPr>
            <w:tcW w:w="2271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lastRenderedPageBreak/>
              <w:t>Регулятивные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:          </w:t>
            </w:r>
            <w:r w:rsidRPr="005E155C">
              <w:rPr>
                <w:rFonts w:ascii="Times New Roman" w:hAnsi="Times New Roman" w:cs="Times New Roman"/>
                <w:bCs/>
              </w:rPr>
              <w:lastRenderedPageBreak/>
              <w:t xml:space="preserve">вносить необходимые дополнения и изменения в план и способ действия в случае расхождения эталона, реального действия и результата </w:t>
            </w:r>
          </w:p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155C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  <w:r w:rsidRPr="005E155C">
              <w:rPr>
                <w:rFonts w:ascii="Times New Roman" w:hAnsi="Times New Roman" w:cs="Times New Roman"/>
                <w:bCs/>
              </w:rPr>
              <w:t xml:space="preserve"> самостоятельно выделять и формулировать познавательную цель </w:t>
            </w:r>
            <w:r w:rsidRPr="005E155C">
              <w:rPr>
                <w:rFonts w:ascii="Times New Roman" w:hAnsi="Times New Roman" w:cs="Times New Roman"/>
                <w:bCs/>
                <w:u w:val="single"/>
              </w:rPr>
              <w:t>Коммуникативные</w:t>
            </w:r>
            <w:r w:rsidRPr="005E155C">
              <w:rPr>
                <w:rFonts w:ascii="Times New Roman" w:hAnsi="Times New Roman" w:cs="Times New Roman"/>
                <w:bCs/>
              </w:rPr>
              <w:t xml:space="preserve"> ставить вопросы, предлагать помощь и договариваться о распределении функций и ролей в совместной деятельности; работа в паре, группе</w:t>
            </w:r>
          </w:p>
        </w:tc>
        <w:tc>
          <w:tcPr>
            <w:tcW w:w="1560" w:type="dxa"/>
          </w:tcPr>
          <w:p w:rsidR="000E6B34" w:rsidRPr="005E155C" w:rsidRDefault="000E6B34" w:rsidP="000E6B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55C">
              <w:rPr>
                <w:rFonts w:ascii="Times New Roman" w:hAnsi="Times New Roman" w:cs="Times New Roman"/>
              </w:rPr>
              <w:lastRenderedPageBreak/>
              <w:t xml:space="preserve">Наличие </w:t>
            </w:r>
            <w:r w:rsidRPr="005E155C">
              <w:rPr>
                <w:rFonts w:ascii="Times New Roman" w:hAnsi="Times New Roman" w:cs="Times New Roman"/>
              </w:rPr>
              <w:lastRenderedPageBreak/>
              <w:t>эмоционального отношения к искусству, эстетического взгляда на мир в его целостности, художественном разнообразии. Оценка результатов собственной музыкально-исполнительской деятельности</w:t>
            </w:r>
          </w:p>
        </w:tc>
        <w:tc>
          <w:tcPr>
            <w:tcW w:w="853" w:type="dxa"/>
          </w:tcPr>
          <w:p w:rsidR="000E6B34" w:rsidRPr="005E155C" w:rsidRDefault="0029323F" w:rsidP="000E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17.05</w:t>
            </w:r>
          </w:p>
        </w:tc>
        <w:tc>
          <w:tcPr>
            <w:tcW w:w="872" w:type="dxa"/>
          </w:tcPr>
          <w:p w:rsidR="000E6B34" w:rsidRPr="005E155C" w:rsidRDefault="000E6B34" w:rsidP="000E6B34">
            <w:pPr>
              <w:rPr>
                <w:rFonts w:ascii="Times New Roman" w:hAnsi="Times New Roman" w:cs="Times New Roman"/>
              </w:rPr>
            </w:pPr>
          </w:p>
        </w:tc>
      </w:tr>
    </w:tbl>
    <w:p w:rsidR="000E6B34" w:rsidRPr="005E155C" w:rsidRDefault="000E6B34" w:rsidP="000E6B34">
      <w:pPr>
        <w:spacing w:after="0"/>
        <w:rPr>
          <w:rFonts w:ascii="Times New Roman" w:hAnsi="Times New Roman" w:cs="Times New Roman"/>
        </w:rPr>
      </w:pPr>
    </w:p>
    <w:p w:rsidR="00667CF2" w:rsidRPr="005E155C" w:rsidRDefault="00667CF2" w:rsidP="00667CF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67CF2" w:rsidRPr="005E155C" w:rsidRDefault="00667CF2" w:rsidP="00667CF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67CF2" w:rsidRPr="005E155C" w:rsidRDefault="00667CF2" w:rsidP="00667CF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67CF2" w:rsidRPr="005E155C" w:rsidRDefault="00667CF2" w:rsidP="00667CF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67CF2" w:rsidRPr="005E155C" w:rsidRDefault="00667CF2" w:rsidP="00667CF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67CF2" w:rsidRPr="005E155C" w:rsidRDefault="00667CF2" w:rsidP="00667CF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67CF2" w:rsidRPr="005E155C" w:rsidRDefault="00667CF2" w:rsidP="00667CF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67CF2" w:rsidRPr="005E155C" w:rsidRDefault="00667CF2" w:rsidP="00667CF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67CF2" w:rsidRPr="005E155C" w:rsidRDefault="00667CF2" w:rsidP="00667CF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67CF2" w:rsidRDefault="00667CF2" w:rsidP="00667C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67CF2" w:rsidRDefault="00667CF2" w:rsidP="00667C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67CF2" w:rsidRDefault="00667CF2" w:rsidP="00667C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67CF2" w:rsidRDefault="00667CF2" w:rsidP="00667C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67CF2" w:rsidRDefault="00667CF2" w:rsidP="00667C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67CF2" w:rsidRDefault="00667CF2" w:rsidP="00667C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67CF2" w:rsidRDefault="00667CF2" w:rsidP="00667C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67CF2" w:rsidRDefault="00667CF2" w:rsidP="00667C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67CF2" w:rsidRDefault="00667CF2" w:rsidP="00667C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67CF2" w:rsidRDefault="00667CF2" w:rsidP="00667C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67CF2" w:rsidRDefault="00667CF2" w:rsidP="00667C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67CF2" w:rsidRDefault="00667CF2" w:rsidP="00667C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67CF2" w:rsidRDefault="00667CF2" w:rsidP="00667C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67CF2" w:rsidRDefault="00667CF2" w:rsidP="00667C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67CF2" w:rsidRDefault="00667CF2" w:rsidP="00667C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84E5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Материально-техническое обеспечение образовательного процесса</w:t>
      </w:r>
    </w:p>
    <w:p w:rsidR="00667CF2" w:rsidRPr="00B84E5D" w:rsidRDefault="00667CF2" w:rsidP="00667C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tbl>
      <w:tblPr>
        <w:tblW w:w="15389" w:type="dxa"/>
        <w:tblCellMar>
          <w:left w:w="0" w:type="dxa"/>
          <w:right w:w="0" w:type="dxa"/>
        </w:tblCellMar>
        <w:tblLook w:val="04A0"/>
      </w:tblPr>
      <w:tblGrid>
        <w:gridCol w:w="7694"/>
        <w:gridCol w:w="7695"/>
      </w:tblGrid>
      <w:tr w:rsidR="00667CF2" w:rsidRPr="00B84E5D" w:rsidTr="009B5D50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67CF2" w:rsidRPr="00B84E5D" w:rsidTr="009B5D50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Книгопечатная продукция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7CF2" w:rsidRPr="00B84E5D" w:rsidTr="009B5D50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Г.П.Сергеева, Е.Д.Критская, Т.С.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Шмагина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Рабочие программы «Музыка»  (2011г)</w:t>
            </w: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Примерные программы по учебным предметам (стандарты второго поколения) (2010г)</w:t>
            </w: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Учебники</w:t>
            </w: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Г.П.Сергеева, Е.Д.Критская, Т.С.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Шмагина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«Музыка»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класс.</w:t>
            </w: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Рабочие тетради </w:t>
            </w: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7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 В  программе определены цели и задачи курса, рассмотрены особенности  содержания и результаты его освоения; представлены содержани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начального обучения музыки</w:t>
            </w:r>
            <w:r w:rsidRPr="008A7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тематическое планирование с характеристикой основных видов деятельности учащихся, описано  материально-техническое обеспечение образовательного процесса.      </w:t>
            </w: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7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учебниках представлены практические задания,</w:t>
            </w:r>
            <w:proofErr w:type="gramStart"/>
            <w:r w:rsidRPr="008A7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7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культурно – исторические справки, разнообразный иллюстративный материал. Многие задания включают   ориентировочную основу действий, что позволяет ученикам самостоятельно ставить учебные цели, искать и использовать необходимые средства их достижения.</w:t>
            </w: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7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667CF2" w:rsidRPr="00B84E5D" w:rsidTr="009B5D50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объектов и средств материально-технического обеспечения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67CF2" w:rsidRPr="00B84E5D" w:rsidTr="009B5D50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Г.П.Сергеева, Е.Д.Критская, Т.С.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Шмагина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«Музыка»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класс.</w:t>
            </w:r>
          </w:p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7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Методические пособия построены как поурочные разработки с детальным описанием хода урока и методик его реализации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CF2" w:rsidRPr="00B84E5D" w:rsidTr="009B5D50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7CF2" w:rsidRPr="00B84E5D" w:rsidTr="009B5D50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7CF2" w:rsidRPr="00B84E5D" w:rsidTr="009B5D50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Технические средства</w:t>
            </w: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7CF2" w:rsidRPr="00B84E5D" w:rsidTr="009B5D50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Классная доска с набором приспособлений для крепления таблиц, постеров и картинок.</w:t>
            </w:r>
          </w:p>
          <w:p w:rsidR="00667CF2" w:rsidRPr="00B84E5D" w:rsidRDefault="00667CF2" w:rsidP="009B5D5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Настенная доска с набором приспособлений для крепления картинок. Магнитофон.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Компьютер. 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7CF2" w:rsidRPr="00B84E5D" w:rsidTr="009B5D50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67CF2" w:rsidRPr="00B84E5D" w:rsidTr="009B5D50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Экранно-звуковые</w:t>
            </w: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пособия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7CF2" w:rsidRPr="00B84E5D" w:rsidTr="009B5D50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7CF2" w:rsidRPr="00B84E5D" w:rsidTr="009B5D50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Игры и игрушки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7CF2" w:rsidRPr="00B84E5D" w:rsidTr="009B5D50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Default="00667CF2" w:rsidP="009B5D5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Аудиозаписи и фонохрестоматии по музыке</w:t>
            </w:r>
          </w:p>
          <w:p w:rsidR="00667CF2" w:rsidRPr="00B84E5D" w:rsidRDefault="00667CF2" w:rsidP="009B5D5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7CF2" w:rsidRPr="00B84E5D" w:rsidTr="009B5D50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Оборудование класса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7CF2" w:rsidRPr="00B84E5D" w:rsidTr="009B5D50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Ученические двуместные столы с комплектом стульев.</w:t>
            </w:r>
          </w:p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 учительский с тумбой.</w:t>
            </w:r>
          </w:p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Шкафы для хранения учебников, дидактических материалов, пособий.</w:t>
            </w:r>
          </w:p>
          <w:p w:rsidR="00667CF2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Настенные доски для вывешивания иллюстративного материала.</w:t>
            </w:r>
          </w:p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Полки для книг.</w:t>
            </w:r>
          </w:p>
          <w:p w:rsidR="00667CF2" w:rsidRDefault="00667CF2" w:rsidP="009B5D5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Подставки для книг, держатели для схем и таблиц.</w:t>
            </w:r>
          </w:p>
          <w:p w:rsidR="00667CF2" w:rsidRDefault="00667CF2" w:rsidP="009B5D5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7CF2" w:rsidRDefault="00667CF2" w:rsidP="009B5D50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–практическое и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ла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бораторное оборудование</w:t>
            </w:r>
          </w:p>
          <w:p w:rsidR="00667CF2" w:rsidRPr="00BB49F5" w:rsidRDefault="00667CF2" w:rsidP="009B5D50">
            <w:pPr>
              <w:pStyle w:val="a4"/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CF2" w:rsidRPr="00B84E5D" w:rsidRDefault="00667CF2" w:rsidP="009B5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7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санитарно-гигиеническими нормами</w:t>
            </w:r>
          </w:p>
        </w:tc>
      </w:tr>
    </w:tbl>
    <w:p w:rsidR="00667CF2" w:rsidRDefault="00667CF2" w:rsidP="00667C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7CF2" w:rsidRDefault="00667CF2" w:rsidP="00667C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7CF2" w:rsidRDefault="00667CF2" w:rsidP="00667C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7CF2" w:rsidRDefault="00667CF2" w:rsidP="00667C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7CF2" w:rsidRDefault="00667CF2" w:rsidP="00667C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7CF2" w:rsidRDefault="00667CF2" w:rsidP="00667C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7CF2" w:rsidRDefault="00667CF2" w:rsidP="00667C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667CF2" w:rsidRPr="0088194A" w:rsidRDefault="00667CF2" w:rsidP="00667CF2">
      <w:pPr>
        <w:pStyle w:val="ab"/>
        <w:rPr>
          <w:rFonts w:ascii="Arial" w:hAnsi="Arial" w:cs="Arial"/>
        </w:rPr>
      </w:pPr>
      <w:r w:rsidRPr="0088194A">
        <w:rPr>
          <w:rFonts w:ascii="Arial" w:hAnsi="Arial" w:cs="Arial"/>
        </w:rPr>
        <w:t>Тестирование учащихся 2-го класса</w:t>
      </w:r>
    </w:p>
    <w:p w:rsidR="00667CF2" w:rsidRDefault="00667CF2" w:rsidP="00667CF2">
      <w:pPr>
        <w:pStyle w:val="2"/>
        <w:spacing w:before="0" w:after="0"/>
        <w:jc w:val="center"/>
      </w:pPr>
      <w:r w:rsidRPr="0088194A">
        <w:t>Первое полугодие</w:t>
      </w:r>
    </w:p>
    <w:p w:rsidR="00667CF2" w:rsidRDefault="00667CF2" w:rsidP="00667CF2">
      <w:pPr>
        <w:rPr>
          <w:lang w:eastAsia="ru-RU"/>
        </w:rPr>
      </w:pPr>
    </w:p>
    <w:p w:rsidR="00667CF2" w:rsidRPr="0088194A" w:rsidRDefault="00667CF2" w:rsidP="00667CF2">
      <w:pPr>
        <w:rPr>
          <w:lang w:eastAsia="ru-RU"/>
        </w:rPr>
      </w:pPr>
    </w:p>
    <w:p w:rsidR="00667CF2" w:rsidRPr="00D97B10" w:rsidRDefault="00667CF2" w:rsidP="00667CF2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 xml:space="preserve">Звучит фрагмент – </w:t>
      </w:r>
      <w:r w:rsidRPr="00D97B10">
        <w:rPr>
          <w:rFonts w:ascii="Arial" w:hAnsi="Arial" w:cs="Arial"/>
          <w:color w:val="FF0000"/>
          <w:sz w:val="24"/>
          <w:szCs w:val="24"/>
        </w:rPr>
        <w:t>“Рассвет на Москве-реке” М. Мусоргского</w:t>
      </w:r>
      <w:r w:rsidRPr="00D97B10">
        <w:rPr>
          <w:rFonts w:ascii="Arial" w:hAnsi="Arial" w:cs="Arial"/>
          <w:sz w:val="24"/>
          <w:szCs w:val="24"/>
        </w:rPr>
        <w:t>.</w:t>
      </w:r>
    </w:p>
    <w:p w:rsidR="00667CF2" w:rsidRPr="00D97B10" w:rsidRDefault="00667CF2" w:rsidP="00667CF2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 xml:space="preserve">Вопрос: Какой композитор сочинил эту музыку? </w:t>
      </w:r>
    </w:p>
    <w:p w:rsidR="00667CF2" w:rsidRPr="00D97B10" w:rsidRDefault="00667CF2" w:rsidP="00667CF2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 xml:space="preserve">Кто исполняет это произведение?     </w:t>
      </w:r>
    </w:p>
    <w:p w:rsidR="00667CF2" w:rsidRPr="00D97B10" w:rsidRDefault="00667CF2" w:rsidP="00667CF2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>Звучит Гимн России (фрагмент).</w:t>
      </w:r>
    </w:p>
    <w:p w:rsidR="00667CF2" w:rsidRPr="00D97B10" w:rsidRDefault="00667CF2" w:rsidP="00667CF2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 xml:space="preserve">Вопрос: В каком характере звучит эта музыка? </w:t>
      </w:r>
    </w:p>
    <w:p w:rsidR="00667CF2" w:rsidRPr="00D97B10" w:rsidRDefault="00667CF2" w:rsidP="00667CF2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>Звучит мелодия одной из знакомых  детям песен (в исполнении учителя на музыкальном инструменте без слов).</w:t>
      </w:r>
    </w:p>
    <w:p w:rsidR="00667CF2" w:rsidRPr="00D97B10" w:rsidRDefault="00667CF2" w:rsidP="00667CF2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>Вопрос: что звучит – мелодия или сопровождение (аккомпанемент)?</w:t>
      </w:r>
    </w:p>
    <w:p w:rsidR="00667CF2" w:rsidRPr="00D97B10" w:rsidRDefault="00667CF2" w:rsidP="00667CF2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>Назови полюбившиеся тебе музыкальные сочинения, с которым ты познакомился на  уроках музыки.___________________________________________________________</w:t>
      </w:r>
    </w:p>
    <w:p w:rsidR="00667CF2" w:rsidRPr="00D97B10" w:rsidRDefault="00667CF2" w:rsidP="00667C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7CF2" w:rsidRDefault="00667CF2" w:rsidP="00667C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7CF2" w:rsidRDefault="00667CF2" w:rsidP="00667C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7CF2" w:rsidRDefault="00667CF2" w:rsidP="00667C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7CF2" w:rsidRDefault="00667CF2" w:rsidP="00667C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7CF2" w:rsidRPr="00D97B10" w:rsidRDefault="00667CF2" w:rsidP="00667C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Тест для учащихся 2 </w:t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 w:rsidRPr="00D97B10">
        <w:rPr>
          <w:rFonts w:ascii="Arial" w:hAnsi="Arial" w:cs="Arial"/>
          <w:b/>
          <w:bCs/>
          <w:sz w:val="24"/>
          <w:szCs w:val="24"/>
        </w:rPr>
        <w:t xml:space="preserve"> класса</w:t>
      </w:r>
    </w:p>
    <w:p w:rsidR="00667CF2" w:rsidRDefault="00667CF2" w:rsidP="00667C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Pr="00D97B10">
        <w:rPr>
          <w:rFonts w:ascii="Arial" w:hAnsi="Arial" w:cs="Arial"/>
          <w:b/>
          <w:bCs/>
          <w:sz w:val="24"/>
          <w:szCs w:val="24"/>
        </w:rPr>
        <w:t>Первое полугодие</w:t>
      </w:r>
      <w:r w:rsidRPr="00D97B10">
        <w:rPr>
          <w:rFonts w:ascii="Arial" w:hAnsi="Arial" w:cs="Arial"/>
          <w:sz w:val="24"/>
          <w:szCs w:val="24"/>
        </w:rPr>
        <w:t xml:space="preserve"> (200</w:t>
      </w:r>
      <w:r w:rsidRPr="00D97B10">
        <w:rPr>
          <w:rFonts w:ascii="Arial" w:hAnsi="Arial" w:cs="Arial"/>
          <w:sz w:val="24"/>
          <w:szCs w:val="24"/>
        </w:rPr>
        <w:softHyphen/>
        <w:t>_/200</w:t>
      </w:r>
      <w:r w:rsidRPr="00D97B10">
        <w:rPr>
          <w:rFonts w:ascii="Arial" w:hAnsi="Arial" w:cs="Arial"/>
          <w:sz w:val="24"/>
          <w:szCs w:val="24"/>
        </w:rPr>
        <w:softHyphen/>
      </w:r>
      <w:r w:rsidRPr="00D97B10">
        <w:rPr>
          <w:rFonts w:ascii="Arial" w:hAnsi="Arial" w:cs="Arial"/>
          <w:sz w:val="24"/>
          <w:szCs w:val="24"/>
        </w:rPr>
        <w:softHyphen/>
        <w:t xml:space="preserve">_ </w:t>
      </w:r>
      <w:proofErr w:type="spellStart"/>
      <w:r w:rsidRPr="00D97B10">
        <w:rPr>
          <w:rFonts w:ascii="Arial" w:hAnsi="Arial" w:cs="Arial"/>
          <w:sz w:val="24"/>
          <w:szCs w:val="24"/>
        </w:rPr>
        <w:t>уч.г</w:t>
      </w:r>
      <w:proofErr w:type="spellEnd"/>
      <w:r w:rsidRPr="00D97B10">
        <w:rPr>
          <w:rFonts w:ascii="Arial" w:hAnsi="Arial" w:cs="Arial"/>
          <w:sz w:val="24"/>
          <w:szCs w:val="24"/>
        </w:rPr>
        <w:t>.)</w:t>
      </w:r>
    </w:p>
    <w:p w:rsidR="00667CF2" w:rsidRPr="00D97B10" w:rsidRDefault="00667CF2" w:rsidP="00667C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 xml:space="preserve">Фамилия, имя ___________________________ </w:t>
      </w:r>
      <w:proofErr w:type="spellStart"/>
      <w:r w:rsidRPr="00D97B10">
        <w:rPr>
          <w:rFonts w:ascii="Arial" w:hAnsi="Arial" w:cs="Arial"/>
          <w:sz w:val="24"/>
          <w:szCs w:val="24"/>
        </w:rPr>
        <w:t>Школа______Класс</w:t>
      </w:r>
      <w:proofErr w:type="spellEnd"/>
      <w:r w:rsidRPr="00D97B10">
        <w:rPr>
          <w:rFonts w:ascii="Arial" w:hAnsi="Arial" w:cs="Arial"/>
          <w:sz w:val="24"/>
          <w:szCs w:val="24"/>
        </w:rPr>
        <w:t>________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>1. ЧАЙКОВСКИЙ                  ПРОКОФЬЕВ           МУСОРГСКИЙ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>2.   ХОР                    ФОРТЕПИАНО        СИМФОНИЧЕСКИЙ ОРКЕСТР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 xml:space="preserve">3.  ТОРЖЕСТВЕННО    ГРУСТНО      ГРОЗНО    ВЕЛИЧЕСТВЕННО 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 xml:space="preserve">      ЛАСКОВО    ПРАЗДНИЧНО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>4.    МЕЛОДИЯ                      СОПРОВОЖДЕНИЕ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>5. ____________________________________________________________</w:t>
      </w:r>
    </w:p>
    <w:p w:rsidR="00667CF2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 xml:space="preserve">    ____________________________________________________________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67CF2" w:rsidRPr="00D97B10" w:rsidRDefault="00667CF2" w:rsidP="00667C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7CF2" w:rsidRPr="006E3C94" w:rsidRDefault="00667CF2" w:rsidP="00667CF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E3C94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Второе полугодие</w:t>
      </w:r>
      <w:r>
        <w:rPr>
          <w:rFonts w:ascii="Arial" w:hAnsi="Arial" w:cs="Arial"/>
          <w:sz w:val="28"/>
          <w:szCs w:val="28"/>
        </w:rPr>
        <w:t xml:space="preserve"> </w:t>
      </w:r>
    </w:p>
    <w:p w:rsidR="00667CF2" w:rsidRPr="006E3C94" w:rsidRDefault="00667CF2" w:rsidP="00667CF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3C94">
        <w:rPr>
          <w:rFonts w:ascii="Arial" w:hAnsi="Arial" w:cs="Arial"/>
          <w:sz w:val="28"/>
          <w:szCs w:val="28"/>
        </w:rPr>
        <w:t xml:space="preserve">                    </w:t>
      </w:r>
    </w:p>
    <w:p w:rsidR="00667CF2" w:rsidRPr="00D97B10" w:rsidRDefault="00667CF2" w:rsidP="00667CF2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 xml:space="preserve">Звучит “Попутная песня” М. Глинки. </w:t>
      </w:r>
    </w:p>
    <w:p w:rsidR="00667CF2" w:rsidRPr="00D97B10" w:rsidRDefault="00667CF2" w:rsidP="00667CF2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D97B10">
        <w:rPr>
          <w:rFonts w:ascii="Arial" w:hAnsi="Arial" w:cs="Arial"/>
          <w:sz w:val="24"/>
          <w:szCs w:val="24"/>
        </w:rPr>
        <w:t>Вопрос</w:t>
      </w:r>
      <w:proofErr w:type="gramEnd"/>
      <w:r w:rsidRPr="00D97B10">
        <w:rPr>
          <w:rFonts w:ascii="Arial" w:hAnsi="Arial" w:cs="Arial"/>
          <w:sz w:val="24"/>
          <w:szCs w:val="24"/>
        </w:rPr>
        <w:t>: какие чувства возникают у тебя при прослушивании этого сочинения?</w:t>
      </w:r>
    </w:p>
    <w:p w:rsidR="00667CF2" w:rsidRPr="00D97B10" w:rsidRDefault="00667CF2" w:rsidP="00667CF2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>Что изображает эта музыка?</w:t>
      </w:r>
    </w:p>
    <w:p w:rsidR="00667CF2" w:rsidRPr="00D97B10" w:rsidRDefault="00667CF2" w:rsidP="00667CF2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 xml:space="preserve">Звучит “Весна” Г. Свиридова из музыкальных иллюстраций к повести 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 xml:space="preserve">           А. Пушкина “Метель”.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 xml:space="preserve">          Вопрос: какое из стихотворений созвучно содержанию музыки? 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 xml:space="preserve">           (читает учитель, дети подчеркивают слова  – первое  или второе):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667CF2" w:rsidRPr="00D97B10" w:rsidRDefault="00667CF2" w:rsidP="00667CF2">
      <w:pPr>
        <w:pStyle w:val="2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97B10">
        <w:rPr>
          <w:b w:val="0"/>
          <w:bCs w:val="0"/>
          <w:i w:val="0"/>
          <w:iCs w:val="0"/>
          <w:sz w:val="24"/>
          <w:szCs w:val="24"/>
        </w:rPr>
        <w:t xml:space="preserve">    Юный лес в зеленый дым одетый,                            Есть в осени первоначальной</w:t>
      </w:r>
    </w:p>
    <w:p w:rsidR="00667CF2" w:rsidRPr="00D97B10" w:rsidRDefault="00667CF2" w:rsidP="00667CF2">
      <w:pPr>
        <w:pStyle w:val="2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97B10">
        <w:rPr>
          <w:b w:val="0"/>
          <w:bCs w:val="0"/>
          <w:i w:val="0"/>
          <w:iCs w:val="0"/>
          <w:sz w:val="24"/>
          <w:szCs w:val="24"/>
        </w:rPr>
        <w:t xml:space="preserve">    Теплых гроз нетерпеливо ждет;                                 Короткая, но дивная пора –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D97B10">
        <w:rPr>
          <w:rFonts w:ascii="Arial" w:hAnsi="Arial" w:cs="Arial"/>
          <w:iCs/>
          <w:sz w:val="24"/>
          <w:szCs w:val="24"/>
        </w:rPr>
        <w:t xml:space="preserve">    Все весны дыханием согрето,                                    Весь день стоит как бы хрустальный,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D97B10">
        <w:rPr>
          <w:rFonts w:ascii="Arial" w:hAnsi="Arial" w:cs="Arial"/>
          <w:iCs/>
          <w:sz w:val="24"/>
          <w:szCs w:val="24"/>
        </w:rPr>
        <w:t xml:space="preserve">    Все кругом и любит и поет.                                       И лучезарны вечера.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 xml:space="preserve">                                   </w:t>
      </w:r>
      <w:r w:rsidRPr="00D97B10">
        <w:rPr>
          <w:rFonts w:ascii="Arial" w:hAnsi="Arial" w:cs="Arial"/>
          <w:i/>
          <w:iCs/>
          <w:sz w:val="24"/>
          <w:szCs w:val="24"/>
        </w:rPr>
        <w:t>А.К. Толстой                                            Ф.И. Тютчев</w:t>
      </w:r>
    </w:p>
    <w:p w:rsidR="00667CF2" w:rsidRPr="00D97B10" w:rsidRDefault="00667CF2" w:rsidP="00667CF2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 xml:space="preserve">Учитель играет (или поет) первые такты главной темы 1-ой части </w:t>
      </w:r>
    </w:p>
    <w:p w:rsidR="00667CF2" w:rsidRPr="00D97B10" w:rsidRDefault="00667CF2" w:rsidP="00667CF2">
      <w:pPr>
        <w:spacing w:after="0" w:line="24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 w:rsidRPr="00D97B10">
        <w:rPr>
          <w:rFonts w:ascii="Arial" w:hAnsi="Arial" w:cs="Arial"/>
          <w:color w:val="FF0000"/>
          <w:sz w:val="24"/>
          <w:szCs w:val="24"/>
        </w:rPr>
        <w:t xml:space="preserve">     Симфонии № 40 В.-А. Моцарта.</w:t>
      </w:r>
    </w:p>
    <w:p w:rsidR="00667CF2" w:rsidRPr="00D97B10" w:rsidRDefault="00667CF2" w:rsidP="00667CF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D97B10">
        <w:rPr>
          <w:rFonts w:ascii="Arial" w:hAnsi="Arial" w:cs="Arial"/>
          <w:sz w:val="24"/>
          <w:szCs w:val="24"/>
        </w:rPr>
        <w:t>Вопрос</w:t>
      </w:r>
      <w:proofErr w:type="gramEnd"/>
      <w:r w:rsidRPr="00D97B10">
        <w:rPr>
          <w:rFonts w:ascii="Arial" w:hAnsi="Arial" w:cs="Arial"/>
          <w:sz w:val="24"/>
          <w:szCs w:val="24"/>
        </w:rPr>
        <w:t xml:space="preserve">: тема </w:t>
      </w:r>
      <w:proofErr w:type="gramStart"/>
      <w:r w:rsidRPr="00D97B10">
        <w:rPr>
          <w:rFonts w:ascii="Arial" w:hAnsi="Arial" w:cs="Arial"/>
          <w:sz w:val="24"/>
          <w:szCs w:val="24"/>
        </w:rPr>
        <w:t>какого</w:t>
      </w:r>
      <w:proofErr w:type="gramEnd"/>
      <w:r w:rsidRPr="00D97B10">
        <w:rPr>
          <w:rFonts w:ascii="Arial" w:hAnsi="Arial" w:cs="Arial"/>
          <w:sz w:val="24"/>
          <w:szCs w:val="24"/>
        </w:rPr>
        <w:t xml:space="preserve"> произведения вырастает из этих интонаций?</w:t>
      </w:r>
    </w:p>
    <w:p w:rsidR="00667CF2" w:rsidRPr="00D97B10" w:rsidRDefault="00667CF2" w:rsidP="00667CF2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>Назови полюбившихся тебе героев опер или балетов.</w:t>
      </w:r>
    </w:p>
    <w:p w:rsidR="00667CF2" w:rsidRPr="00D97B10" w:rsidRDefault="00667CF2" w:rsidP="00667C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7CF2" w:rsidRPr="00D97B10" w:rsidRDefault="00667CF2" w:rsidP="00667C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Тест для учащихся 2 </w:t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 w:rsidRPr="00D97B10">
        <w:rPr>
          <w:rFonts w:ascii="Arial" w:hAnsi="Arial" w:cs="Arial"/>
          <w:b/>
          <w:bCs/>
          <w:sz w:val="24"/>
          <w:szCs w:val="24"/>
        </w:rPr>
        <w:t xml:space="preserve"> класса.</w:t>
      </w:r>
    </w:p>
    <w:p w:rsidR="00667CF2" w:rsidRPr="00D97B10" w:rsidRDefault="00667CF2" w:rsidP="00667C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7CF2" w:rsidRPr="00D97B10" w:rsidRDefault="00667CF2" w:rsidP="00667C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>Второе полугодие</w:t>
      </w:r>
      <w:r w:rsidRPr="00D97B10">
        <w:rPr>
          <w:rFonts w:ascii="Arial" w:hAnsi="Arial" w:cs="Arial"/>
          <w:sz w:val="24"/>
          <w:szCs w:val="24"/>
        </w:rPr>
        <w:t xml:space="preserve"> (200</w:t>
      </w:r>
      <w:r w:rsidRPr="00D97B10">
        <w:rPr>
          <w:rFonts w:ascii="Arial" w:hAnsi="Arial" w:cs="Arial"/>
          <w:sz w:val="24"/>
          <w:szCs w:val="24"/>
        </w:rPr>
        <w:softHyphen/>
        <w:t xml:space="preserve">_/200_ </w:t>
      </w:r>
      <w:proofErr w:type="spellStart"/>
      <w:r w:rsidRPr="00D97B10">
        <w:rPr>
          <w:rFonts w:ascii="Arial" w:hAnsi="Arial" w:cs="Arial"/>
          <w:sz w:val="24"/>
          <w:szCs w:val="24"/>
        </w:rPr>
        <w:t>уч</w:t>
      </w:r>
      <w:proofErr w:type="spellEnd"/>
      <w:r w:rsidRPr="00D97B10">
        <w:rPr>
          <w:rFonts w:ascii="Arial" w:hAnsi="Arial" w:cs="Arial"/>
          <w:sz w:val="24"/>
          <w:szCs w:val="24"/>
        </w:rPr>
        <w:t>. г.)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B10">
        <w:rPr>
          <w:rFonts w:ascii="Arial" w:hAnsi="Arial" w:cs="Arial"/>
          <w:sz w:val="24"/>
          <w:szCs w:val="24"/>
        </w:rPr>
        <w:t xml:space="preserve">Фамилия, имя ___________________________ </w:t>
      </w:r>
      <w:proofErr w:type="spellStart"/>
      <w:r w:rsidRPr="00D97B10">
        <w:rPr>
          <w:rFonts w:ascii="Arial" w:hAnsi="Arial" w:cs="Arial"/>
          <w:sz w:val="24"/>
          <w:szCs w:val="24"/>
        </w:rPr>
        <w:t>Школа______Класс</w:t>
      </w:r>
      <w:proofErr w:type="spellEnd"/>
      <w:r w:rsidRPr="00D97B10">
        <w:rPr>
          <w:rFonts w:ascii="Arial" w:hAnsi="Arial" w:cs="Arial"/>
          <w:sz w:val="24"/>
          <w:szCs w:val="24"/>
        </w:rPr>
        <w:t>________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>1.   РАДОСТЬ    ИСПУГ    ВОСТОРГ   ПЕЧАЛЬ     ВЕСЕЛЬЕ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>2.     ПОКОЙ          ДВИЖЕНИЕ        ШУМ ВЕТРА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 xml:space="preserve">3.     ПЕРВОЕ                     ВТОРОЕ                           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>4.     УВЕРТЮРА к опере “Руслан и Людмила” М. Глинки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 xml:space="preserve">        СИМФОНИЯ № 40  В.-А. Моцарта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 xml:space="preserve">        КОНЦЕРТ № 1 П.И. Чайковского 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>5._____________________________________________________________</w:t>
      </w:r>
    </w:p>
    <w:p w:rsidR="00667CF2" w:rsidRPr="00D97B10" w:rsidRDefault="00667CF2" w:rsidP="00667C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B10">
        <w:rPr>
          <w:rFonts w:ascii="Arial" w:hAnsi="Arial" w:cs="Arial"/>
          <w:b/>
          <w:bCs/>
          <w:sz w:val="24"/>
          <w:szCs w:val="24"/>
        </w:rPr>
        <w:t xml:space="preserve">   _____________________________________________________________</w:t>
      </w: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 w:rsidP="000E6B34">
      <w:pPr>
        <w:spacing w:after="0"/>
        <w:rPr>
          <w:rFonts w:ascii="Arial" w:hAnsi="Arial" w:cs="Arial"/>
          <w:sz w:val="24"/>
          <w:szCs w:val="24"/>
        </w:rPr>
      </w:pPr>
    </w:p>
    <w:p w:rsidR="000E6B34" w:rsidRDefault="000E6B34"/>
    <w:sectPr w:rsidR="000E6B34" w:rsidSect="000E6B34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9F5"/>
    <w:multiLevelType w:val="hybridMultilevel"/>
    <w:tmpl w:val="1D4682D4"/>
    <w:lvl w:ilvl="0" w:tplc="5D54B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90A50"/>
    <w:multiLevelType w:val="multilevel"/>
    <w:tmpl w:val="66B2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A20EC0"/>
    <w:multiLevelType w:val="hybridMultilevel"/>
    <w:tmpl w:val="30D6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FF75E1"/>
    <w:multiLevelType w:val="multilevel"/>
    <w:tmpl w:val="9A76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9"/>
  </w:num>
  <w:num w:numId="5">
    <w:abstractNumId w:val="16"/>
  </w:num>
  <w:num w:numId="6">
    <w:abstractNumId w:val="11"/>
  </w:num>
  <w:num w:numId="7">
    <w:abstractNumId w:val="4"/>
  </w:num>
  <w:num w:numId="8">
    <w:abstractNumId w:val="12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B34"/>
    <w:rsid w:val="000A41BB"/>
    <w:rsid w:val="000E3112"/>
    <w:rsid w:val="000E6B34"/>
    <w:rsid w:val="001771B6"/>
    <w:rsid w:val="001D3F83"/>
    <w:rsid w:val="00200D61"/>
    <w:rsid w:val="0024022F"/>
    <w:rsid w:val="0029323F"/>
    <w:rsid w:val="003F23A5"/>
    <w:rsid w:val="00440BAF"/>
    <w:rsid w:val="004575F0"/>
    <w:rsid w:val="00571C0B"/>
    <w:rsid w:val="005E155C"/>
    <w:rsid w:val="00667CF2"/>
    <w:rsid w:val="006A52D9"/>
    <w:rsid w:val="006B2404"/>
    <w:rsid w:val="0075195B"/>
    <w:rsid w:val="00764535"/>
    <w:rsid w:val="00764AE1"/>
    <w:rsid w:val="009B5D50"/>
    <w:rsid w:val="009D2683"/>
    <w:rsid w:val="00B2001B"/>
    <w:rsid w:val="00B45419"/>
    <w:rsid w:val="00C92E6A"/>
    <w:rsid w:val="00CB4616"/>
    <w:rsid w:val="00D02439"/>
    <w:rsid w:val="00D54FD0"/>
    <w:rsid w:val="00E5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34"/>
  </w:style>
  <w:style w:type="paragraph" w:styleId="1">
    <w:name w:val="heading 1"/>
    <w:basedOn w:val="a"/>
    <w:next w:val="a"/>
    <w:link w:val="10"/>
    <w:uiPriority w:val="9"/>
    <w:qFormat/>
    <w:rsid w:val="000E6B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6B3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6B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0E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B34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5">
    <w:name w:val="Body Text"/>
    <w:basedOn w:val="a"/>
    <w:link w:val="a6"/>
    <w:unhideWhenUsed/>
    <w:rsid w:val="000E6B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E6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E6B34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0E6B3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А_основной Знак"/>
    <w:link w:val="a8"/>
    <w:locked/>
    <w:rsid w:val="000E6B34"/>
    <w:rPr>
      <w:rFonts w:ascii="Arial" w:hAnsi="Arial" w:cs="Arial"/>
      <w:sz w:val="28"/>
    </w:rPr>
  </w:style>
  <w:style w:type="paragraph" w:customStyle="1" w:styleId="a8">
    <w:name w:val="А_основной"/>
    <w:basedOn w:val="a"/>
    <w:link w:val="a7"/>
    <w:rsid w:val="000E6B3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 w:cs="Arial"/>
      <w:sz w:val="28"/>
    </w:rPr>
  </w:style>
  <w:style w:type="paragraph" w:styleId="a9">
    <w:name w:val="No Spacing"/>
    <w:link w:val="aa"/>
    <w:uiPriority w:val="1"/>
    <w:qFormat/>
    <w:rsid w:val="000E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E6B3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0E6B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0E6B34"/>
  </w:style>
  <w:style w:type="paragraph" w:customStyle="1" w:styleId="NormalPP">
    <w:name w:val="Normal PP"/>
    <w:basedOn w:val="a"/>
    <w:rsid w:val="000E6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0E6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Emphasis"/>
    <w:basedOn w:val="a0"/>
    <w:qFormat/>
    <w:rsid w:val="000E6B34"/>
    <w:rPr>
      <w:i/>
      <w:iCs/>
    </w:rPr>
  </w:style>
  <w:style w:type="character" w:customStyle="1" w:styleId="aa">
    <w:name w:val="Без интервала Знак"/>
    <w:basedOn w:val="a0"/>
    <w:link w:val="a9"/>
    <w:uiPriority w:val="1"/>
    <w:locked/>
    <w:rsid w:val="000E6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5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1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4A55C-F9F5-4149-BFCF-6FB8E5E6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26</Pages>
  <Words>6443</Words>
  <Characters>36729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Земляков</dc:creator>
  <cp:lastModifiedBy>Света</cp:lastModifiedBy>
  <cp:revision>17</cp:revision>
  <cp:lastPrinted>2015-09-20T18:44:00Z</cp:lastPrinted>
  <dcterms:created xsi:type="dcterms:W3CDTF">2013-12-05T14:42:00Z</dcterms:created>
  <dcterms:modified xsi:type="dcterms:W3CDTF">2015-10-25T14:28:00Z</dcterms:modified>
</cp:coreProperties>
</file>