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44" w:rsidRPr="00E824C7" w:rsidRDefault="001F4B4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93074" w:rsidRPr="00E8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урока окружающего мира </w:t>
      </w:r>
      <w:r w:rsidRPr="00E8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 классе </w:t>
      </w:r>
      <w:r w:rsidR="00E93074" w:rsidRPr="00E8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  </w:t>
      </w:r>
    </w:p>
    <w:p w:rsidR="00E93074" w:rsidRPr="00E824C7" w:rsidRDefault="001F4B4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E93074" w:rsidRPr="00E8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«Вот и лето прошло. Осень»</w:t>
      </w:r>
      <w:r w:rsidRPr="00E8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68EF" w:rsidRDefault="00E93074" w:rsidP="008868EF">
      <w:pPr>
        <w:pStyle w:val="Style3"/>
        <w:widowControl/>
        <w:spacing w:before="106"/>
        <w:rPr>
          <w:sz w:val="27"/>
          <w:szCs w:val="27"/>
        </w:rPr>
      </w:pPr>
      <w:r w:rsidRPr="00E93074">
        <w:rPr>
          <w:b/>
          <w:sz w:val="27"/>
          <w:szCs w:val="27"/>
        </w:rPr>
        <w:t>Цели урока:</w:t>
      </w:r>
      <w:r w:rsidRPr="00E93074">
        <w:rPr>
          <w:sz w:val="27"/>
          <w:szCs w:val="27"/>
        </w:rPr>
        <w:t xml:space="preserve"> формировать представления о годовом цикле – временах года, месяцах, их последовательности, учить выделять характерные признаки времён года.</w:t>
      </w:r>
    </w:p>
    <w:p w:rsidR="008868EF" w:rsidRPr="008868EF" w:rsidRDefault="008868EF" w:rsidP="008868EF">
      <w:pPr>
        <w:pStyle w:val="Style3"/>
        <w:widowControl/>
        <w:spacing w:before="106"/>
        <w:rPr>
          <w:rStyle w:val="FontStyle12"/>
          <w:b w:val="0"/>
          <w:bCs w:val="0"/>
          <w:sz w:val="27"/>
          <w:szCs w:val="27"/>
        </w:rPr>
      </w:pPr>
      <w:r>
        <w:rPr>
          <w:rStyle w:val="FontStyle12"/>
          <w:spacing w:val="40"/>
          <w:sz w:val="28"/>
          <w:szCs w:val="28"/>
        </w:rPr>
        <w:t>Планируемые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pacing w:val="40"/>
          <w:sz w:val="28"/>
          <w:szCs w:val="28"/>
        </w:rPr>
        <w:t>результаты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pacing w:val="40"/>
          <w:sz w:val="28"/>
          <w:szCs w:val="28"/>
        </w:rPr>
        <w:t>образования:</w:t>
      </w:r>
    </w:p>
    <w:p w:rsidR="008868EF" w:rsidRDefault="008868EF" w:rsidP="008868EF">
      <w:pPr>
        <w:pStyle w:val="Style6"/>
        <w:widowControl/>
        <w:spacing w:before="67" w:line="274" w:lineRule="exact"/>
        <w:rPr>
          <w:rStyle w:val="FontStyle14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Предметные: </w:t>
      </w:r>
      <w:r>
        <w:rPr>
          <w:rStyle w:val="FontStyle14"/>
          <w:sz w:val="28"/>
          <w:szCs w:val="28"/>
        </w:rPr>
        <w:t xml:space="preserve"> различа</w:t>
      </w:r>
      <w:r>
        <w:rPr>
          <w:rStyle w:val="FontStyle14"/>
          <w:sz w:val="28"/>
          <w:szCs w:val="28"/>
        </w:rPr>
        <w:softHyphen/>
        <w:t xml:space="preserve">ют времена года по характерным признакам. </w:t>
      </w:r>
    </w:p>
    <w:p w:rsidR="008868EF" w:rsidRDefault="008868EF" w:rsidP="008868EF">
      <w:pPr>
        <w:pStyle w:val="Style6"/>
        <w:widowControl/>
        <w:spacing w:before="101" w:line="240" w:lineRule="auto"/>
        <w:rPr>
          <w:rStyle w:val="FontStyle14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Личностные</w:t>
      </w:r>
      <w:proofErr w:type="gramEnd"/>
      <w:r>
        <w:rPr>
          <w:rStyle w:val="FontStyle16"/>
          <w:sz w:val="28"/>
          <w:szCs w:val="28"/>
        </w:rPr>
        <w:t xml:space="preserve">: </w:t>
      </w:r>
      <w:r>
        <w:rPr>
          <w:rStyle w:val="FontStyle14"/>
          <w:sz w:val="28"/>
          <w:szCs w:val="28"/>
        </w:rPr>
        <w:t>имеют положительную мотивацию к изучению курса «Окружающий мир».</w:t>
      </w:r>
    </w:p>
    <w:p w:rsidR="008868EF" w:rsidRDefault="008868EF" w:rsidP="008868EF">
      <w:pPr>
        <w:pStyle w:val="Style4"/>
        <w:widowControl/>
        <w:spacing w:before="62" w:line="278" w:lineRule="exact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Метапредметные</w:t>
      </w:r>
      <w:proofErr w:type="spellEnd"/>
      <w:r>
        <w:rPr>
          <w:rStyle w:val="FontStyle16"/>
          <w:sz w:val="28"/>
          <w:szCs w:val="28"/>
        </w:rPr>
        <w:t xml:space="preserve"> УУД:</w:t>
      </w:r>
    </w:p>
    <w:p w:rsidR="008868EF" w:rsidRDefault="008868EF" w:rsidP="008868EF">
      <w:pPr>
        <w:pStyle w:val="Style6"/>
        <w:widowControl/>
        <w:spacing w:line="278" w:lineRule="exact"/>
        <w:rPr>
          <w:rStyle w:val="FontStyle14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Регулятивные</w:t>
      </w:r>
      <w:proofErr w:type="gramEnd"/>
      <w:r>
        <w:rPr>
          <w:rStyle w:val="FontStyle11"/>
          <w:sz w:val="28"/>
          <w:szCs w:val="28"/>
        </w:rPr>
        <w:t xml:space="preserve">: </w:t>
      </w:r>
      <w:r>
        <w:rPr>
          <w:rStyle w:val="FontStyle14"/>
          <w:sz w:val="28"/>
          <w:szCs w:val="28"/>
        </w:rPr>
        <w:t>развивают и тренируют свою наблюдательность.</w:t>
      </w:r>
    </w:p>
    <w:p w:rsidR="008868EF" w:rsidRDefault="008868EF" w:rsidP="008868EF">
      <w:pPr>
        <w:pStyle w:val="Style6"/>
        <w:widowControl/>
        <w:spacing w:line="278" w:lineRule="exact"/>
        <w:rPr>
          <w:rStyle w:val="FontStyle14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Познавательные</w:t>
      </w:r>
      <w:proofErr w:type="gramEnd"/>
      <w:r>
        <w:rPr>
          <w:rStyle w:val="FontStyle11"/>
          <w:sz w:val="28"/>
          <w:szCs w:val="28"/>
        </w:rPr>
        <w:t xml:space="preserve">: </w:t>
      </w:r>
      <w:r>
        <w:rPr>
          <w:rStyle w:val="FontStyle14"/>
          <w:sz w:val="28"/>
          <w:szCs w:val="28"/>
        </w:rPr>
        <w:t>понимают информацию, помещенную в учебнике.</w:t>
      </w:r>
    </w:p>
    <w:p w:rsidR="005B77D5" w:rsidRDefault="008868EF" w:rsidP="005B77D5">
      <w:pPr>
        <w:pStyle w:val="Style6"/>
        <w:widowControl/>
        <w:spacing w:line="278" w:lineRule="exact"/>
        <w:rPr>
          <w:b/>
          <w:sz w:val="36"/>
          <w:szCs w:val="36"/>
        </w:rPr>
      </w:pPr>
      <w:r>
        <w:rPr>
          <w:rStyle w:val="FontStyle11"/>
          <w:sz w:val="28"/>
          <w:szCs w:val="28"/>
        </w:rPr>
        <w:t xml:space="preserve">Коммуникативные: </w:t>
      </w:r>
      <w:r>
        <w:rPr>
          <w:rStyle w:val="FontStyle14"/>
          <w:sz w:val="28"/>
          <w:szCs w:val="28"/>
        </w:rPr>
        <w:t>сотрудничают с одноклассниками при выполнении игровых заданий; по</w:t>
      </w:r>
      <w:r>
        <w:rPr>
          <w:rStyle w:val="FontStyle14"/>
          <w:sz w:val="28"/>
          <w:szCs w:val="28"/>
        </w:rPr>
        <w:softHyphen/>
        <w:t>нимают и передают содержание прочитанных текстов; слушают и понимают других, высказыва</w:t>
      </w:r>
      <w:r>
        <w:rPr>
          <w:rStyle w:val="FontStyle14"/>
          <w:sz w:val="28"/>
          <w:szCs w:val="28"/>
        </w:rPr>
        <w:softHyphen/>
        <w:t xml:space="preserve">ют свою точку зрения, задают вопросы друг другу, договариваются и приходят к </w:t>
      </w:r>
      <w:r w:rsidR="005B77D5">
        <w:rPr>
          <w:rStyle w:val="FontStyle14"/>
          <w:sz w:val="28"/>
          <w:szCs w:val="28"/>
        </w:rPr>
        <w:t>общему реше</w:t>
      </w:r>
      <w:r w:rsidR="005B77D5">
        <w:rPr>
          <w:rStyle w:val="FontStyle14"/>
          <w:sz w:val="28"/>
          <w:szCs w:val="28"/>
        </w:rPr>
        <w:softHyphen/>
        <w:t>нию, работая в паре</w:t>
      </w:r>
      <w:r w:rsidR="001F4B44" w:rsidRPr="001F4B44">
        <w:rPr>
          <w:b/>
          <w:sz w:val="36"/>
          <w:szCs w:val="36"/>
        </w:rPr>
        <w:t xml:space="preserve"> </w:t>
      </w:r>
    </w:p>
    <w:p w:rsidR="005B77D5" w:rsidRDefault="005B77D5" w:rsidP="005B77D5">
      <w:pPr>
        <w:pStyle w:val="Style6"/>
        <w:widowControl/>
        <w:spacing w:line="278" w:lineRule="exact"/>
        <w:rPr>
          <w:b/>
          <w:sz w:val="36"/>
          <w:szCs w:val="36"/>
        </w:rPr>
      </w:pPr>
    </w:p>
    <w:p w:rsidR="005B77D5" w:rsidRPr="005B77D5" w:rsidRDefault="005B77D5" w:rsidP="005B77D5">
      <w:pPr>
        <w:pStyle w:val="Style6"/>
        <w:widowControl/>
        <w:spacing w:line="278" w:lineRule="exact"/>
        <w:rPr>
          <w:sz w:val="28"/>
          <w:szCs w:val="28"/>
        </w:rPr>
      </w:pPr>
      <w:r w:rsidRPr="005B77D5">
        <w:rPr>
          <w:b/>
          <w:bCs/>
          <w:sz w:val="28"/>
          <w:szCs w:val="28"/>
        </w:rPr>
        <w:t xml:space="preserve">Образовательные ресурсы: </w:t>
      </w:r>
      <w:r w:rsidRPr="005B77D5">
        <w:rPr>
          <w:sz w:val="28"/>
          <w:szCs w:val="28"/>
        </w:rPr>
        <w:t>презентация «</w:t>
      </w:r>
      <w:r>
        <w:rPr>
          <w:sz w:val="28"/>
          <w:szCs w:val="28"/>
        </w:rPr>
        <w:t>Времена года</w:t>
      </w:r>
      <w:r w:rsidRPr="005B77D5">
        <w:rPr>
          <w:sz w:val="28"/>
          <w:szCs w:val="28"/>
        </w:rPr>
        <w:t>»</w:t>
      </w:r>
      <w:r>
        <w:rPr>
          <w:sz w:val="28"/>
          <w:szCs w:val="28"/>
        </w:rPr>
        <w:t>, физкульт</w:t>
      </w:r>
      <w:r>
        <w:rPr>
          <w:sz w:val="28"/>
          <w:szCs w:val="28"/>
        </w:rPr>
        <w:softHyphen/>
        <w:t>минутка для глаз.</w:t>
      </w:r>
    </w:p>
    <w:p w:rsidR="005B77D5" w:rsidRPr="005B77D5" w:rsidRDefault="005B77D5" w:rsidP="005B77D5">
      <w:pPr>
        <w:autoSpaceDE w:val="0"/>
        <w:autoSpaceDN w:val="0"/>
        <w:adjustRightInd w:val="0"/>
        <w:spacing w:after="0" w:line="240" w:lineRule="exact"/>
        <w:ind w:left="394" w:right="1766" w:firstLine="3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D5" w:rsidRPr="005B77D5" w:rsidRDefault="005B77D5" w:rsidP="005B77D5">
      <w:pPr>
        <w:autoSpaceDE w:val="0"/>
        <w:autoSpaceDN w:val="0"/>
        <w:adjustRightInd w:val="0"/>
        <w:spacing w:before="10" w:after="0" w:line="293" w:lineRule="exact"/>
        <w:ind w:left="394" w:right="1766" w:firstLine="3331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Ход</w:t>
      </w:r>
      <w:r w:rsidRPr="005B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77D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урока </w:t>
      </w:r>
    </w:p>
    <w:p w:rsidR="00E824C7" w:rsidRDefault="00E824C7" w:rsidP="005B77D5">
      <w:pPr>
        <w:autoSpaceDE w:val="0"/>
        <w:autoSpaceDN w:val="0"/>
        <w:adjustRightInd w:val="0"/>
        <w:spacing w:before="10" w:after="0" w:line="293" w:lineRule="exact"/>
        <w:ind w:right="-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D5" w:rsidRPr="005B77D5" w:rsidRDefault="005B77D5" w:rsidP="005B77D5">
      <w:pPr>
        <w:autoSpaceDE w:val="0"/>
        <w:autoSpaceDN w:val="0"/>
        <w:adjustRightInd w:val="0"/>
        <w:spacing w:before="10" w:after="0" w:line="293" w:lineRule="exact"/>
        <w:ind w:right="-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Мотивирование учебной деятельности (организационный момент).</w:t>
      </w:r>
    </w:p>
    <w:p w:rsidR="005B77D5" w:rsidRDefault="005B77D5" w:rsidP="005B77D5">
      <w:pPr>
        <w:autoSpaceDE w:val="0"/>
        <w:autoSpaceDN w:val="0"/>
        <w:adjustRightInd w:val="0"/>
        <w:spacing w:before="58" w:after="0" w:line="274" w:lineRule="exact"/>
        <w:ind w:right="39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D5" w:rsidRDefault="005B77D5" w:rsidP="005B77D5">
      <w:pPr>
        <w:autoSpaceDE w:val="0"/>
        <w:autoSpaceDN w:val="0"/>
        <w:adjustRightInd w:val="0"/>
        <w:spacing w:before="58" w:after="0" w:line="274" w:lineRule="exact"/>
        <w:ind w:right="39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природе другом стать, </w:t>
      </w:r>
    </w:p>
    <w:p w:rsidR="005B77D5" w:rsidRDefault="005B77D5" w:rsidP="005B77D5">
      <w:pPr>
        <w:autoSpaceDE w:val="0"/>
        <w:autoSpaceDN w:val="0"/>
        <w:adjustRightInd w:val="0"/>
        <w:spacing w:before="58" w:after="0" w:line="274" w:lineRule="exact"/>
        <w:ind w:right="39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Тайны все ее узнать, </w:t>
      </w:r>
    </w:p>
    <w:p w:rsidR="005B77D5" w:rsidRDefault="005B77D5" w:rsidP="005B77D5">
      <w:pPr>
        <w:autoSpaceDE w:val="0"/>
        <w:autoSpaceDN w:val="0"/>
        <w:adjustRightInd w:val="0"/>
        <w:spacing w:before="58" w:after="0" w:line="274" w:lineRule="exact"/>
        <w:ind w:right="39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B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загадки разгадать, </w:t>
      </w:r>
    </w:p>
    <w:p w:rsidR="005B77D5" w:rsidRPr="005B77D5" w:rsidRDefault="005B77D5" w:rsidP="005B77D5">
      <w:pPr>
        <w:autoSpaceDE w:val="0"/>
        <w:autoSpaceDN w:val="0"/>
        <w:adjustRightInd w:val="0"/>
        <w:spacing w:before="58" w:after="0" w:line="274" w:lineRule="exact"/>
        <w:ind w:right="39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наблюдать.</w:t>
      </w:r>
    </w:p>
    <w:p w:rsidR="005B77D5" w:rsidRPr="005B77D5" w:rsidRDefault="005B77D5" w:rsidP="005B77D5">
      <w:pPr>
        <w:autoSpaceDE w:val="0"/>
        <w:autoSpaceDN w:val="0"/>
        <w:adjustRightInd w:val="0"/>
        <w:spacing w:after="0" w:line="274" w:lineRule="exact"/>
        <w:ind w:right="1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Pr="005B77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развивать у себя внимательность,</w:t>
      </w:r>
    </w:p>
    <w:p w:rsidR="005B77D5" w:rsidRPr="005B77D5" w:rsidRDefault="005B77D5" w:rsidP="005B77D5">
      <w:pPr>
        <w:tabs>
          <w:tab w:val="left" w:pos="10466"/>
        </w:tabs>
        <w:autoSpaceDE w:val="0"/>
        <w:autoSpaceDN w:val="0"/>
        <w:adjustRightInd w:val="0"/>
        <w:spacing w:after="0" w:line="274" w:lineRule="exact"/>
        <w:ind w:right="-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B7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всё узнать наша любознательность.</w:t>
      </w:r>
    </w:p>
    <w:p w:rsidR="005B77D5" w:rsidRPr="005B77D5" w:rsidRDefault="005B77D5" w:rsidP="005B77D5">
      <w:pPr>
        <w:autoSpaceDE w:val="0"/>
        <w:autoSpaceDN w:val="0"/>
        <w:adjustRightInd w:val="0"/>
        <w:spacing w:before="48" w:after="0" w:line="29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Актуализация и фиксирование индивидуального затруднения в пробном учебном действии.</w:t>
      </w:r>
    </w:p>
    <w:p w:rsidR="00E824C7" w:rsidRDefault="00E824C7" w:rsidP="005B77D5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7D5" w:rsidRPr="005B77D5" w:rsidRDefault="005B77D5" w:rsidP="005B77D5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Постановка учебной задачи.</w:t>
      </w:r>
    </w:p>
    <w:p w:rsidR="00E93074" w:rsidRPr="00E93074" w:rsidRDefault="001F4B4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окружающего мира мы с вами будем говорить о временах года: </w:t>
      </w:r>
    </w:p>
    <w:p w:rsidR="00E93074" w:rsidRPr="00CA372D" w:rsidRDefault="00E9307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>- какие бывают времена года и месяцы,</w:t>
      </w:r>
    </w:p>
    <w:p w:rsidR="00E93074" w:rsidRPr="00CA372D" w:rsidRDefault="00E9307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 xml:space="preserve">- как называются, </w:t>
      </w:r>
    </w:p>
    <w:p w:rsidR="00E93074" w:rsidRPr="00CA372D" w:rsidRDefault="00E9307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>- сколько их,</w:t>
      </w:r>
    </w:p>
    <w:p w:rsidR="00E93074" w:rsidRPr="00CA372D" w:rsidRDefault="00E9307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 xml:space="preserve">- как они сменяются друг за другом, </w:t>
      </w:r>
    </w:p>
    <w:p w:rsidR="00E93074" w:rsidRPr="00CA372D" w:rsidRDefault="00E9307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>- будем учиться их различать по характерным признакам.</w:t>
      </w:r>
    </w:p>
    <w:p w:rsidR="00E93074" w:rsidRPr="00CA372D" w:rsidRDefault="00E9307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 xml:space="preserve">К концу урока мы должны: </w:t>
      </w:r>
    </w:p>
    <w:p w:rsidR="00E93074" w:rsidRPr="00CA372D" w:rsidRDefault="001F4B4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 xml:space="preserve">- </w:t>
      </w:r>
      <w:r w:rsidR="00E93074" w:rsidRPr="00CA372D">
        <w:rPr>
          <w:sz w:val="24"/>
          <w:szCs w:val="24"/>
          <w:lang w:eastAsia="ru-RU"/>
        </w:rPr>
        <w:t>усвоить, в какой последовательности сменяются времена года;</w:t>
      </w:r>
    </w:p>
    <w:p w:rsidR="00E93074" w:rsidRPr="00CA372D" w:rsidRDefault="001F4B44" w:rsidP="001F4B44">
      <w:pPr>
        <w:pStyle w:val="a3"/>
        <w:rPr>
          <w:sz w:val="24"/>
          <w:szCs w:val="24"/>
          <w:lang w:eastAsia="ru-RU"/>
        </w:rPr>
      </w:pPr>
      <w:r w:rsidRPr="00CA372D">
        <w:rPr>
          <w:sz w:val="24"/>
          <w:szCs w:val="24"/>
          <w:lang w:eastAsia="ru-RU"/>
        </w:rPr>
        <w:t xml:space="preserve">- </w:t>
      </w:r>
      <w:r w:rsidR="00E93074" w:rsidRPr="00CA372D">
        <w:rPr>
          <w:sz w:val="24"/>
          <w:szCs w:val="24"/>
          <w:lang w:eastAsia="ru-RU"/>
        </w:rPr>
        <w:t>научиться узнавать время года по характерным признакам.</w:t>
      </w:r>
    </w:p>
    <w:p w:rsidR="00AD3B2B" w:rsidRPr="00E824C7" w:rsidRDefault="00AD3B2B" w:rsidP="00E824C7">
      <w:pPr>
        <w:pStyle w:val="Style5"/>
        <w:widowControl/>
        <w:spacing w:before="48" w:line="240" w:lineRule="auto"/>
        <w:ind w:firstLine="0"/>
        <w:rPr>
          <w:b/>
          <w:sz w:val="28"/>
          <w:szCs w:val="28"/>
        </w:rPr>
      </w:pPr>
      <w:r w:rsidRPr="00E824C7">
        <w:rPr>
          <w:rStyle w:val="FontStyle13"/>
          <w:b/>
          <w:sz w:val="28"/>
          <w:szCs w:val="28"/>
        </w:rPr>
        <w:lastRenderedPageBreak/>
        <w:t>IV. Открытие нового знания (построение проекта выхода из затруднения).</w:t>
      </w:r>
    </w:p>
    <w:p w:rsidR="00E93074" w:rsidRPr="00E93074" w:rsidRDefault="001F4B4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раздели</w:t>
      </w: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группы, 4 команды, каждая из которых представляет определенное время года. ВЕСНА, ЛЕТО, ОСЕНЬ И ЗИМА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1F4B44"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Придумала мать дочерям имена,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Лето и Осень, Зима и Весна.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Весна – зеленеют леса,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птичьи повсюду звенят голоса.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Лето пришло – всё под солнцем цветёт,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спелые ягоды просятся в рот.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щедрая Осень приносит плоды,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Дают урожаи поля и сады.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засыпает снегами поля.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отдыхает и дремлет земля.</w:t>
      </w:r>
    </w:p>
    <w:p w:rsidR="001F4B44" w:rsidRPr="00CA372D" w:rsidRDefault="001F4B4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Сколько времен года вы знаете? Правильно, 4, поэтому первым мы послушаем стихотворение под названием Воробьиный дневник, которое нам прочитают весна, лето, зима и осень.</w:t>
      </w:r>
    </w:p>
    <w:p w:rsidR="00E824C7" w:rsidRPr="00E824C7" w:rsidRDefault="001F4B4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E824C7" w:rsidRPr="00E82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</w:t>
      </w:r>
      <w:proofErr w:type="spellStart"/>
      <w:r w:rsidR="00E824C7" w:rsidRPr="00E82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Пляцковский</w:t>
      </w:r>
      <w:proofErr w:type="spellEnd"/>
      <w:r w:rsidR="00E824C7" w:rsidRPr="00E8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93074" w:rsidRPr="00E82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Воробьиный дневник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вкривь, и вкось, и напрямик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Бегут ручьи. </w:t>
      </w:r>
      <w:proofErr w:type="spell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Чирик-чирик</w:t>
      </w:r>
      <w:proofErr w:type="spell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Кричат скворцы, дрозды, грачи –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 всех перекричи!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-чик-чик. Светло. Тепло.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</w:t>
      </w:r>
      <w:proofErr w:type="spell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лето вновь пришло.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 со всеми заодно: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«Пусть не кончается оно!»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акрыли тучи синеву.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Дождинки падают в траву.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Чик-чик-чирик! На край земли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етят куда-то журавли.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овсюду снег. И кто-то мне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Кормушки ставит на окне.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благодарным я привык.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люди!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Чир-</w:t>
      </w:r>
      <w:proofErr w:type="spell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93074" w:rsidRPr="00E93074" w:rsidRDefault="00CA372D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Теперь мы знаем 4 времени года. А кто знает, что у каждого времени года есть свой цвет.</w:t>
      </w:r>
    </w:p>
    <w:p w:rsidR="00E93074" w:rsidRPr="00E824C7" w:rsidRDefault="00E824C7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="00E93074" w:rsidRPr="00E82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Суриков</w:t>
      </w:r>
      <w:r w:rsidRPr="00E82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Четыре цвета.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Белый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шапки на белых березах.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зайчишка на белом снегу.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узор на ветвях от мороза.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белому лесу на лыжах бегу.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Синее небо, синие тени.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Синие реки сбросили лёд.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подснежник – житель весенний,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синей проталинке смело растет.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зеленом лесу на зеленой травинке,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Поводит усами зеленый жучок.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Зеленую бабочку на тропинке,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Накрыл мой сачок, нитяной колпачок.</w:t>
      </w:r>
    </w:p>
    <w:p w:rsid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Желтое солнце греет слабее.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дыни на желтой земле.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листья шуршат по аллее.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Желтая капля смолы на стволе.</w:t>
      </w:r>
    </w:p>
    <w:p w:rsidR="008224DA" w:rsidRPr="008224DA" w:rsidRDefault="008224DA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8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E82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372D" w:rsidRPr="00CA372D" w:rsidRDefault="00CA372D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ведь каждое время года мы меняем обувь и одежду. И это правильно, ведь зимой холодно, а летом жарко. Ведь глупо и смешно было бы зимой увидеть человека в шортах и майке, а летом в шубе и шапке. Правда? Давайте послушаем стихотворение …</w:t>
      </w:r>
    </w:p>
    <w:p w:rsidR="00E93074" w:rsidRPr="00E824C7" w:rsidRDefault="00CA372D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E824C7" w:rsidRPr="00E8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824C7" w:rsidRPr="00E82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Орлов</w:t>
      </w:r>
      <w:r w:rsidR="00E824C7" w:rsidRPr="00E8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93074" w:rsidRPr="00E82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в чём</w:t>
      </w:r>
      <w:r w:rsidR="00E824C7" w:rsidRPr="00E82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Блещут лужи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тропинках –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топает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ботинках.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 дождик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несла –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в туфельках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ходит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осиком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босоножках,</w:t>
      </w:r>
    </w:p>
    <w:p w:rsid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зима,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Скрипя снежком, –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тепленьких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Сапожках.</w:t>
      </w:r>
    </w:p>
    <w:p w:rsidR="008224DA" w:rsidRDefault="008224DA" w:rsidP="00C20EAC">
      <w:pPr>
        <w:tabs>
          <w:tab w:val="left" w:pos="672"/>
        </w:tabs>
        <w:autoSpaceDE w:val="0"/>
        <w:autoSpaceDN w:val="0"/>
        <w:adjustRightInd w:val="0"/>
        <w:spacing w:before="48" w:after="0" w:line="355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EAC" w:rsidRPr="00C20EAC" w:rsidRDefault="00C20EAC" w:rsidP="00C20EAC">
      <w:pPr>
        <w:tabs>
          <w:tab w:val="left" w:pos="672"/>
        </w:tabs>
        <w:autoSpaceDE w:val="0"/>
        <w:autoSpaceDN w:val="0"/>
        <w:adjustRightInd w:val="0"/>
        <w:spacing w:before="48" w:after="0" w:line="355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</w:t>
      </w:r>
      <w:r w:rsidRPr="00C20E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Первичное закрепление.</w:t>
      </w:r>
    </w:p>
    <w:p w:rsidR="00C20EAC" w:rsidRPr="00C20EAC" w:rsidRDefault="00C20EAC" w:rsidP="00C20EAC">
      <w:pPr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EAC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Просмотр</w:t>
      </w:r>
      <w:r w:rsidRPr="00C2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EAC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>презентации</w:t>
      </w:r>
      <w:r w:rsidRPr="00C2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</w:t>
      </w:r>
      <w:r w:rsidRPr="00C20E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3074" w:rsidRPr="00E93074" w:rsidRDefault="00CA372D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рассмотрели 4 времени года, запомнили, что </w:t>
      </w:r>
      <w:proofErr w:type="gramStart"/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чем</w:t>
      </w:r>
      <w:proofErr w:type="gramEnd"/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идет, узнали, что у каждого времени года есть свой цвет, своя одежда обувь. А теперь ребята давайте рассмотрим каждое время года более подробно, ведь каждое время года состоит из 3 месяцев, а в году их ровно 12 и у каждого месяца есть свои особенности. </w:t>
      </w:r>
    </w:p>
    <w:p w:rsidR="00E824C7" w:rsidRDefault="00CA372D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2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</w:t>
      </w:r>
      <w:r w:rsidR="00E824C7" w:rsidRPr="00E82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824C7" w:rsidRPr="00E824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Степанов</w:t>
      </w:r>
      <w:r w:rsidR="00E824C7" w:rsidRPr="00E8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93074" w:rsidRPr="00E82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Азбука времён года</w:t>
      </w:r>
      <w:r w:rsidR="00E824C7" w:rsidRPr="00E824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CA372D" w:rsidRPr="00E824C7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 дороженька, бела.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зима. Зима пришла.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шапку белую ношу,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белым воздухом дышу,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 мои ресницы,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Пальто и рукавицы,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различить меня в мороз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белеющих берез.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Замру. И белка в тишине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спрыгнет на руки ко мне.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тынут ветви у берез,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утрам трещит мороз.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мишке все равно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берлоге спит давно.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амело в лесу пригорки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овражки замело.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 выскочил из норки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Тихо. Холодно. Бело…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грозный </w:t>
      </w:r>
      <w:proofErr w:type="spell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Вьюговей</w:t>
      </w:r>
      <w:proofErr w:type="spell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снежной шапке до бровей.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волк, разбойник-волк,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Испугался и примолк.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опушке шла Весна,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Ведра с дождиком несла.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Оступилась на пригорке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Опрокинулись ведерки.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Зазвенели капли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Загалдели цапли.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Испугались муравьи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Двери заперли свои.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Ведра с дождиком Весна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села не донесла.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цветное коромысло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бежало в небеса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 озером повисло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Чу-де-</w:t>
      </w:r>
      <w:proofErr w:type="spell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 лес в прозрачной дымке,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деревьях тают льдинки.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веток падает капель,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слышна синицы трель.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сошел. Запахло прелью.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в небе гром.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Муравьи под старой елью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семейством строят дом.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лопаются почки,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Распускаются листочки.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траве роса дрожит,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Лось за радугой бежит.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Соломенное лето,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Соломенный песок.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Соломенная шляпа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ползает на висок.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Соломенные дали,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Соломенные дни.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Соломенные кони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солнышке видны.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Соломенное небо,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Соломенный шалаш.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Соломинкой рисую,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 про карандаш.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в небе светит ярко,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густой тени не жарко.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и там поют птенцы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Леса новые жильцы.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золотых цветах опушка,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Пчелы водят хоровод.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камышах кричит лягушка: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речки дождь идет.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утра в лесу тепло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смолистых сосен.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Белка гриб несет в дупло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аступает осень.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Заглянула осень в сад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улетели.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окном с утра шуршат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метели.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первый лед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рошится, ломается.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Воробей в саду вздохнет,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запеть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Стесняется.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Пусто в домике стрижа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 бедовый,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зонтик у ежа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Желтый лист кленовый.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яжет сети паучок,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тучи ветер.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Загрустил </w:t>
      </w:r>
      <w:proofErr w:type="spell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бурундучок</w:t>
      </w:r>
      <w:proofErr w:type="spellEnd"/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прошедшем лете.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инее ложбина,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огоньках рябина.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Дятел клювом бьет -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 в гости ждет.</w:t>
      </w:r>
    </w:p>
    <w:p w:rsidR="00E93074" w:rsidRDefault="00CA372D" w:rsidP="001F4B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074"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ребята. Мы многое узнали про времена года. </w:t>
      </w:r>
    </w:p>
    <w:p w:rsidR="00E824C7" w:rsidRPr="00E824C7" w:rsidRDefault="00E824C7" w:rsidP="00E824C7">
      <w:pPr>
        <w:tabs>
          <w:tab w:val="left" w:pos="840"/>
        </w:tabs>
        <w:autoSpaceDE w:val="0"/>
        <w:autoSpaceDN w:val="0"/>
        <w:adjustRightInd w:val="0"/>
        <w:spacing w:before="14" w:after="0" w:line="34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E8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E82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нового знания в систему знаний и повторение.</w:t>
      </w:r>
    </w:p>
    <w:p w:rsidR="00E824C7" w:rsidRPr="00E93074" w:rsidRDefault="00E824C7" w:rsidP="00E8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так из года в год пролетают дни, недели, месяцы и времена года. И вы с каждым годом растёте, становитесь старше, взрослеете, умнеете. А месяцы и времена года остаются те же. </w:t>
      </w:r>
    </w:p>
    <w:p w:rsidR="00E824C7" w:rsidRPr="00E93074" w:rsidRDefault="00E824C7" w:rsidP="00E8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знаю, что вы дома ещё рисунки рисовали – рисунки своего времени года и составили по ним небольшой рассказ. Расскажите об этом нам и своим одноклассникам.</w:t>
      </w:r>
    </w:p>
    <w:p w:rsidR="00E824C7" w:rsidRPr="00E824C7" w:rsidRDefault="00E824C7" w:rsidP="00E8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 рисунки и рассказывают небольшие рассказы по рисункам).</w:t>
      </w:r>
    </w:p>
    <w:p w:rsidR="00E824C7" w:rsidRPr="00E824C7" w:rsidRDefault="00E824C7" w:rsidP="00E824C7">
      <w:pPr>
        <w:tabs>
          <w:tab w:val="left" w:pos="931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</w:t>
      </w:r>
      <w:r w:rsidRPr="00E8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E82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учебной деятельности на уроке (итог).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можем ли мы теперь ответить на вопрос – 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года бывает лето?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(После весны).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какое время года?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(Осень).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какое время года будет после осени?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(Зима).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после зимы? (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Весна)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после весны?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(Лето).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летние каникулы.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после лета?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(Осень).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снова придём учиться в школу уже во 2 класс.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запомнил названия месяцев? Сколько месяцев в году?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 месяцев)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 помощью круга назовём хором все месяцы года. Начнём с месяца, с которого начинается каждый год.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хором называют названия месяцев с января по декабрь).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можно увидеть в календарях (маленьких и больших), численниках. </w:t>
      </w:r>
      <w:r w:rsidRPr="00E930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календарей, численника).</w:t>
      </w: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ребята. Вы очень постарались! Все сегодня молодцы! И заслужили подарки!</w:t>
      </w:r>
    </w:p>
    <w:p w:rsidR="00E93074" w:rsidRPr="00E93074" w:rsidRDefault="00E93074" w:rsidP="00E9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 урок закончен.</w:t>
      </w:r>
    </w:p>
    <w:p w:rsidR="00002AF2" w:rsidRPr="00CA372D" w:rsidRDefault="00002AF2">
      <w:pPr>
        <w:rPr>
          <w:sz w:val="24"/>
          <w:szCs w:val="24"/>
        </w:rPr>
      </w:pPr>
    </w:p>
    <w:sectPr w:rsidR="00002AF2" w:rsidRPr="00CA372D" w:rsidSect="00E930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FD" w:rsidRDefault="007262FD" w:rsidP="005B77D5">
      <w:pPr>
        <w:spacing w:after="0" w:line="240" w:lineRule="auto"/>
      </w:pPr>
      <w:r>
        <w:separator/>
      </w:r>
    </w:p>
  </w:endnote>
  <w:endnote w:type="continuationSeparator" w:id="0">
    <w:p w:rsidR="007262FD" w:rsidRDefault="007262FD" w:rsidP="005B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FD" w:rsidRDefault="007262FD" w:rsidP="005B77D5">
      <w:pPr>
        <w:spacing w:after="0" w:line="240" w:lineRule="auto"/>
      </w:pPr>
      <w:r>
        <w:separator/>
      </w:r>
    </w:p>
  </w:footnote>
  <w:footnote w:type="continuationSeparator" w:id="0">
    <w:p w:rsidR="007262FD" w:rsidRDefault="007262FD" w:rsidP="005B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64D1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0D5701"/>
    <w:multiLevelType w:val="multilevel"/>
    <w:tmpl w:val="2198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72760"/>
    <w:multiLevelType w:val="multilevel"/>
    <w:tmpl w:val="B098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35D9F"/>
    <w:multiLevelType w:val="multilevel"/>
    <w:tmpl w:val="C03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D09B0"/>
    <w:multiLevelType w:val="multilevel"/>
    <w:tmpl w:val="A696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F101A"/>
    <w:multiLevelType w:val="multilevel"/>
    <w:tmpl w:val="F3A210C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50DA04F5"/>
    <w:multiLevelType w:val="multilevel"/>
    <w:tmpl w:val="A716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A7C9B"/>
    <w:multiLevelType w:val="multilevel"/>
    <w:tmpl w:val="1B587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A3765"/>
    <w:multiLevelType w:val="multilevel"/>
    <w:tmpl w:val="D6B2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55767"/>
    <w:multiLevelType w:val="multilevel"/>
    <w:tmpl w:val="88F22A8A"/>
    <w:lvl w:ilvl="0">
      <w:start w:val="2"/>
      <w:numFmt w:val="upperRoman"/>
      <w:lvlText w:val="%1."/>
      <w:lvlJc w:val="right"/>
      <w:pPr>
        <w:tabs>
          <w:tab w:val="num" w:pos="502"/>
        </w:tabs>
        <w:ind w:left="502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0">
    <w:nsid w:val="6F72339E"/>
    <w:multiLevelType w:val="multilevel"/>
    <w:tmpl w:val="C562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D601B"/>
    <w:multiLevelType w:val="multilevel"/>
    <w:tmpl w:val="522A7B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8F4686B"/>
    <w:multiLevelType w:val="multilevel"/>
    <w:tmpl w:val="37DE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74"/>
    <w:rsid w:val="00002AF2"/>
    <w:rsid w:val="001F4B44"/>
    <w:rsid w:val="00415EC7"/>
    <w:rsid w:val="0051310C"/>
    <w:rsid w:val="005B77D5"/>
    <w:rsid w:val="007262FD"/>
    <w:rsid w:val="008224DA"/>
    <w:rsid w:val="008868EF"/>
    <w:rsid w:val="00AD3B2B"/>
    <w:rsid w:val="00C20EAC"/>
    <w:rsid w:val="00CA372D"/>
    <w:rsid w:val="00E824C7"/>
    <w:rsid w:val="00E93074"/>
    <w:rsid w:val="00E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B44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8868E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8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868E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uiPriority w:val="99"/>
    <w:rsid w:val="008868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8868EF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uiPriority w:val="99"/>
    <w:rsid w:val="008868E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B77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B7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B77D5"/>
    <w:rPr>
      <w:color w:val="0000FF"/>
      <w:u w:val="single"/>
    </w:rPr>
  </w:style>
  <w:style w:type="paragraph" w:customStyle="1" w:styleId="Style5">
    <w:name w:val="Style5"/>
    <w:basedOn w:val="a"/>
    <w:uiPriority w:val="99"/>
    <w:rsid w:val="00AD3B2B"/>
    <w:pPr>
      <w:widowControl w:val="0"/>
      <w:autoSpaceDE w:val="0"/>
      <w:autoSpaceDN w:val="0"/>
      <w:adjustRightInd w:val="0"/>
      <w:spacing w:after="0" w:line="246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D3B2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B44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8868E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8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868E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uiPriority w:val="99"/>
    <w:rsid w:val="008868E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8868EF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uiPriority w:val="99"/>
    <w:rsid w:val="008868E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B77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B7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B77D5"/>
    <w:rPr>
      <w:color w:val="0000FF"/>
      <w:u w:val="single"/>
    </w:rPr>
  </w:style>
  <w:style w:type="paragraph" w:customStyle="1" w:styleId="Style5">
    <w:name w:val="Style5"/>
    <w:basedOn w:val="a"/>
    <w:uiPriority w:val="99"/>
    <w:rsid w:val="00AD3B2B"/>
    <w:pPr>
      <w:widowControl w:val="0"/>
      <w:autoSpaceDE w:val="0"/>
      <w:autoSpaceDN w:val="0"/>
      <w:adjustRightInd w:val="0"/>
      <w:spacing w:after="0" w:line="246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D3B2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2015-10-19T17:36:00Z</dcterms:created>
  <dcterms:modified xsi:type="dcterms:W3CDTF">2015-10-20T07:51:00Z</dcterms:modified>
</cp:coreProperties>
</file>