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E" w:rsidRDefault="0084200E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3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Опера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Мусоргского</w:t>
      </w:r>
    </w:p>
    <w:p w:rsidR="003377EB" w:rsidRDefault="003377EB" w:rsidP="003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 изучение и закрепление нового материала</w:t>
      </w:r>
    </w:p>
    <w:p w:rsidR="003377EB" w:rsidRDefault="003377EB" w:rsidP="003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мультимедийная презентация</w:t>
      </w:r>
    </w:p>
    <w:p w:rsidR="003377EB" w:rsidRDefault="003377EB" w:rsidP="003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знакомство с творчеством отечественных композиторов</w:t>
      </w:r>
    </w:p>
    <w:p w:rsidR="003377EB" w:rsidRPr="00890292" w:rsidRDefault="003377EB" w:rsidP="003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стремление реализации творческих способностей ученика; готовность выражать и отстаивать свою эстетическую позицию; формирование ценностно – смысловых ориентаций и духовно – нравственных оснований; развитие самосознания, позитивной самооценки и самоуважения.</w:t>
      </w: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77EB" w:rsidRDefault="003377EB" w:rsidP="005F454D">
      <w:pPr>
        <w:pStyle w:val="a3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F454D" w:rsidRPr="0084200E" w:rsidRDefault="005F454D" w:rsidP="0084200E">
      <w:pPr>
        <w:pStyle w:val="a3"/>
        <w:spacing w:before="0" w:beforeAutospacing="0" w:after="200" w:afterAutospacing="0" w:line="360" w:lineRule="auto"/>
        <w:jc w:val="center"/>
        <w:rPr>
          <w:b/>
          <w:sz w:val="28"/>
          <w:szCs w:val="28"/>
        </w:rPr>
      </w:pPr>
      <w:r w:rsidRPr="0084200E">
        <w:rPr>
          <w:b/>
          <w:sz w:val="28"/>
          <w:szCs w:val="28"/>
        </w:rPr>
        <w:t>Ход урок</w:t>
      </w:r>
    </w:p>
    <w:p w:rsidR="00AD07E3" w:rsidRDefault="005F454D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b/>
          <w:sz w:val="28"/>
          <w:szCs w:val="28"/>
          <w:u w:val="single"/>
        </w:rPr>
        <w:t xml:space="preserve">Организационный </w:t>
      </w:r>
      <w:r w:rsidR="003D3722" w:rsidRPr="005F454D">
        <w:rPr>
          <w:b/>
          <w:sz w:val="28"/>
          <w:szCs w:val="28"/>
          <w:u w:val="single"/>
        </w:rPr>
        <w:t>мом</w:t>
      </w:r>
      <w:r w:rsidRPr="005F454D">
        <w:rPr>
          <w:b/>
          <w:sz w:val="28"/>
          <w:szCs w:val="28"/>
          <w:u w:val="single"/>
        </w:rPr>
        <w:t>ент</w:t>
      </w:r>
      <w:r w:rsidR="003D3722" w:rsidRPr="005F454D">
        <w:rPr>
          <w:b/>
          <w:sz w:val="28"/>
          <w:szCs w:val="28"/>
          <w:u w:val="single"/>
        </w:rPr>
        <w:t>.</w:t>
      </w:r>
      <w:r w:rsidR="00356479" w:rsidRPr="005F454D">
        <w:rPr>
          <w:sz w:val="28"/>
          <w:szCs w:val="28"/>
        </w:rPr>
        <w:t xml:space="preserve"> </w:t>
      </w:r>
    </w:p>
    <w:p w:rsidR="003D3722" w:rsidRPr="005F454D" w:rsidRDefault="00356479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Пр</w:t>
      </w:r>
      <w:r w:rsidR="00B67462">
        <w:rPr>
          <w:sz w:val="28"/>
          <w:szCs w:val="28"/>
        </w:rPr>
        <w:t>иветствие: Здравствуйте,</w:t>
      </w:r>
      <w:r w:rsidR="00C72484">
        <w:rPr>
          <w:sz w:val="28"/>
          <w:szCs w:val="28"/>
        </w:rPr>
        <w:t xml:space="preserve"> </w:t>
      </w:r>
      <w:r w:rsidR="00B67462">
        <w:rPr>
          <w:sz w:val="28"/>
          <w:szCs w:val="28"/>
        </w:rPr>
        <w:t>меня зовут Саглай Солун-ооловна, и сегодня урок музыки проведу у вас я.</w:t>
      </w:r>
      <w:r w:rsidR="00C72484">
        <w:rPr>
          <w:sz w:val="28"/>
          <w:szCs w:val="28"/>
        </w:rPr>
        <w:t xml:space="preserve"> </w:t>
      </w:r>
    </w:p>
    <w:p w:rsidR="0084200E" w:rsidRDefault="00356479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Сегодня мы будем говорить </w:t>
      </w:r>
      <w:proofErr w:type="gramStart"/>
      <w:r w:rsidRPr="005F454D">
        <w:rPr>
          <w:sz w:val="28"/>
          <w:szCs w:val="28"/>
        </w:rPr>
        <w:t>о</w:t>
      </w:r>
      <w:proofErr w:type="gramEnd"/>
      <w:r w:rsidRPr="005F454D">
        <w:rPr>
          <w:sz w:val="28"/>
          <w:szCs w:val="28"/>
        </w:rPr>
        <w:t xml:space="preserve"> известном русском композиторе С. Рахманинове.</w:t>
      </w:r>
    </w:p>
    <w:p w:rsidR="00356479" w:rsidRPr="0084200E" w:rsidRDefault="00356479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color w:val="000000"/>
          <w:sz w:val="28"/>
          <w:szCs w:val="28"/>
        </w:rPr>
        <w:t>Сергей Васильевич Рахманинов (1873 — 1943) – композитор, пианист. Родился Сергей в Новгородской губернии, усадьбе Семеново 20 марта 1873 года. В биографии Рахманинова еще с детства проявилось увлечение музыкой. Поэтому уже в 9 лет он стал обучаться на фортепианном отделении консерватории Петербурга. Также Сергей Рахманинов учился в знаменитом пансионе Зверева, где познакомился с Петром Чайковским, а позже – в Московской консерватории.</w:t>
      </w:r>
    </w:p>
    <w:p w:rsidR="00356479" w:rsidRPr="005F454D" w:rsidRDefault="00356479" w:rsidP="0084200E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5F454D">
        <w:rPr>
          <w:color w:val="000000"/>
          <w:sz w:val="28"/>
          <w:szCs w:val="28"/>
        </w:rPr>
        <w:t xml:space="preserve">После обучения в биографии Сергея Рахманинова начался период преподавания </w:t>
      </w:r>
      <w:proofErr w:type="gramStart"/>
      <w:r w:rsidRPr="005F454D">
        <w:rPr>
          <w:color w:val="000000"/>
          <w:sz w:val="28"/>
          <w:szCs w:val="28"/>
        </w:rPr>
        <w:t>в</w:t>
      </w:r>
      <w:proofErr w:type="gramEnd"/>
      <w:r w:rsidRPr="005F454D">
        <w:rPr>
          <w:color w:val="000000"/>
          <w:sz w:val="28"/>
          <w:szCs w:val="28"/>
        </w:rPr>
        <w:t xml:space="preserve"> </w:t>
      </w:r>
      <w:proofErr w:type="gramStart"/>
      <w:r w:rsidRPr="005F454D">
        <w:rPr>
          <w:color w:val="000000"/>
          <w:sz w:val="28"/>
          <w:szCs w:val="28"/>
        </w:rPr>
        <w:t>Мариинском</w:t>
      </w:r>
      <w:proofErr w:type="gramEnd"/>
      <w:r w:rsidRPr="005F454D">
        <w:rPr>
          <w:color w:val="000000"/>
          <w:sz w:val="28"/>
          <w:szCs w:val="28"/>
        </w:rPr>
        <w:t xml:space="preserve"> училище. Затем же он стал дирижировать в русской опере. Популярность Рахманинова как композитора была неожиданно прервана неудачно представленной</w:t>
      </w:r>
      <w:proofErr w:type="gramStart"/>
      <w:r w:rsidRPr="005F454D">
        <w:rPr>
          <w:color w:val="000000"/>
          <w:sz w:val="28"/>
          <w:szCs w:val="28"/>
        </w:rPr>
        <w:t xml:space="preserve"> П</w:t>
      </w:r>
      <w:proofErr w:type="gramEnd"/>
      <w:r w:rsidRPr="005F454D">
        <w:rPr>
          <w:color w:val="000000"/>
          <w:sz w:val="28"/>
          <w:szCs w:val="28"/>
        </w:rPr>
        <w:t>ервой симфонией.</w:t>
      </w:r>
    </w:p>
    <w:p w:rsidR="00356479" w:rsidRPr="005F454D" w:rsidRDefault="00356479" w:rsidP="0084200E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5F454D">
        <w:rPr>
          <w:color w:val="000000"/>
          <w:sz w:val="28"/>
          <w:szCs w:val="28"/>
        </w:rPr>
        <w:t>Следующее произведение Рахманинова вышло лишь в 1901 году (Второй фортепианный концерт). Затем биография Рахманинова стала известна как дирижера Большого театра. Начиная с 1906 года, композитор находился за пределами родины. Сначала – в Италии, затем в Дрездене, Америке, Канаде.</w:t>
      </w:r>
    </w:p>
    <w:p w:rsidR="00356479" w:rsidRDefault="00356479" w:rsidP="0084200E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5F454D">
        <w:rPr>
          <w:color w:val="000000"/>
          <w:sz w:val="28"/>
          <w:szCs w:val="28"/>
        </w:rPr>
        <w:t>Второй концерт для фортепиано в биографии Рахманинова был представлен публике в 1918 году в Копенгагене. С 1918 года композитор находился в Америке, много гастролировал и мало сочинял. Лишь в 1941 году было создано величайшее произведение Рахманинова – «Симфонические танцы». Скончался Рахманинов 28 марта 1943 года в США. Стиль, созданный им, оказал большое влияние на развитие музыки.</w:t>
      </w:r>
    </w:p>
    <w:p w:rsidR="0084200E" w:rsidRDefault="0084200E" w:rsidP="0084200E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</w:p>
    <w:p w:rsidR="0084200E" w:rsidRPr="005F454D" w:rsidRDefault="0084200E" w:rsidP="0084200E">
      <w:pPr>
        <w:pStyle w:val="a3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</w:p>
    <w:p w:rsidR="0084200E" w:rsidRDefault="00356479" w:rsidP="0084200E">
      <w:pPr>
        <w:pStyle w:val="a3"/>
        <w:spacing w:before="0" w:beforeAutospacing="0" w:after="200" w:afterAutospacing="0" w:line="360" w:lineRule="auto"/>
        <w:rPr>
          <w:b/>
          <w:sz w:val="28"/>
          <w:szCs w:val="28"/>
          <w:u w:val="single"/>
        </w:rPr>
      </w:pPr>
      <w:r w:rsidRPr="005F454D">
        <w:rPr>
          <w:b/>
          <w:sz w:val="28"/>
          <w:szCs w:val="28"/>
          <w:u w:val="single"/>
        </w:rPr>
        <w:t>Сообщение темы урока</w:t>
      </w:r>
      <w:r w:rsidR="003D3722" w:rsidRPr="005F454D">
        <w:rPr>
          <w:b/>
          <w:sz w:val="28"/>
          <w:szCs w:val="28"/>
          <w:u w:val="single"/>
        </w:rPr>
        <w:t>:</w:t>
      </w:r>
    </w:p>
    <w:p w:rsidR="003D3722" w:rsidRPr="005F454D" w:rsidRDefault="00B6746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Тема нашего урока</w:t>
      </w:r>
      <w:r w:rsidR="003D3722" w:rsidRPr="005F454D">
        <w:rPr>
          <w:sz w:val="28"/>
          <w:szCs w:val="28"/>
        </w:rPr>
        <w:t xml:space="preserve"> (На доске записана тема урока и слова). «Ты откуда, русская, зародилась музыка?»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- А откуда зародилась русская музыка? (ответы детей) - Конечно на Руси.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- Слово учителя: Ты откуда. Русская, зародилась музыка?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То ли в поле чистом, то ли в лесе мглистом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В радости ли? В боли? Или в птичьем свисте?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Ты скажи, откуда грусть в тебе и удаль?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В чьём сердце билась с самого начала?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Как ты появилась? Как ты зазвучала?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Ну, а песня? С песней на Руси родились.</w:t>
      </w:r>
    </w:p>
    <w:p w:rsidR="00A378A1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- Сегодня мы поговорим о жанрах народных песен. </w:t>
      </w:r>
    </w:p>
    <w:p w:rsidR="003D3722" w:rsidRPr="005F454D" w:rsidRDefault="00A378A1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-Ребята, а что такое жанр? (это вид художественных произведений, характеризующийся теми или иными сюжетами и стилистическими признаками). </w:t>
      </w:r>
      <w:r w:rsidR="003D3722" w:rsidRPr="005F454D">
        <w:rPr>
          <w:sz w:val="28"/>
          <w:szCs w:val="28"/>
        </w:rPr>
        <w:t>Будем учиться правильно, красиво двигаться под музыку разного характера. Но сегодняшний урок у нас будет необычный. Давайте представим,</w:t>
      </w:r>
      <w:r w:rsidR="00B67462">
        <w:rPr>
          <w:sz w:val="28"/>
          <w:szCs w:val="28"/>
        </w:rPr>
        <w:t xml:space="preserve"> что мы с вами попали в старину</w:t>
      </w:r>
      <w:r w:rsidR="006417C6">
        <w:rPr>
          <w:sz w:val="28"/>
          <w:szCs w:val="28"/>
        </w:rPr>
        <w:t xml:space="preserve">. Я буду </w:t>
      </w:r>
      <w:proofErr w:type="gramStart"/>
      <w:r w:rsidR="006417C6">
        <w:rPr>
          <w:sz w:val="28"/>
          <w:szCs w:val="28"/>
        </w:rPr>
        <w:t>читать вам сказку в ней спрятаны</w:t>
      </w:r>
      <w:proofErr w:type="gramEnd"/>
      <w:r w:rsidR="006417C6">
        <w:rPr>
          <w:sz w:val="28"/>
          <w:szCs w:val="28"/>
        </w:rPr>
        <w:t xml:space="preserve"> жанры народной песни. Вы должны найти эти жанры.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Давным-давно, почти две тысячи лет назад. Русские люди жили племенами и общинами, и назывались они тогда древними славянами.  </w:t>
      </w:r>
    </w:p>
    <w:p w:rsidR="006417C6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lastRenderedPageBreak/>
        <w:t xml:space="preserve">1.Вот в одной общине жила молодая семья. Звали их Иван да Марья. Родилось у них дитя…   Дочь </w:t>
      </w:r>
      <w:r w:rsidR="005F454D" w:rsidRPr="005F454D">
        <w:rPr>
          <w:sz w:val="28"/>
          <w:szCs w:val="28"/>
        </w:rPr>
        <w:t>лежит,</w:t>
      </w:r>
      <w:r w:rsidRPr="005F454D">
        <w:rPr>
          <w:sz w:val="28"/>
          <w:szCs w:val="28"/>
        </w:rPr>
        <w:t xml:space="preserve"> и спать не хочет, Мнёт бельё постельное. </w:t>
      </w:r>
      <w:r w:rsidR="005F454D">
        <w:rPr>
          <w:sz w:val="28"/>
          <w:szCs w:val="28"/>
        </w:rPr>
        <w:t>Мать вокруг неё хлопочет с</w:t>
      </w:r>
      <w:r w:rsidRPr="005F454D">
        <w:rPr>
          <w:sz w:val="28"/>
          <w:szCs w:val="28"/>
        </w:rPr>
        <w:t xml:space="preserve"> песней ….(колыбельною). </w:t>
      </w:r>
    </w:p>
    <w:p w:rsidR="006417C6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-</w:t>
      </w:r>
      <w:proofErr w:type="gramStart"/>
      <w:r w:rsidR="006417C6">
        <w:rPr>
          <w:sz w:val="28"/>
          <w:szCs w:val="28"/>
        </w:rPr>
        <w:t>Итак</w:t>
      </w:r>
      <w:proofErr w:type="gramEnd"/>
      <w:r w:rsidR="006417C6">
        <w:rPr>
          <w:sz w:val="28"/>
          <w:szCs w:val="28"/>
        </w:rPr>
        <w:t xml:space="preserve"> ребята какой жанр здесь спрятан</w:t>
      </w:r>
      <w:r w:rsidRPr="005F454D">
        <w:rPr>
          <w:sz w:val="28"/>
          <w:szCs w:val="28"/>
        </w:rPr>
        <w:t>?</w:t>
      </w:r>
      <w:r w:rsidR="006417C6">
        <w:rPr>
          <w:sz w:val="28"/>
          <w:szCs w:val="28"/>
        </w:rPr>
        <w:t xml:space="preserve"> (колыбельная)</w:t>
      </w:r>
    </w:p>
    <w:p w:rsidR="006417C6" w:rsidRDefault="006417C6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-Что такое колыбельная? (песня, исполняемая при убаюкивании ребенка)</w:t>
      </w:r>
      <w:r w:rsidR="003D3722" w:rsidRPr="005F454D">
        <w:rPr>
          <w:sz w:val="28"/>
          <w:szCs w:val="28"/>
        </w:rPr>
        <w:t xml:space="preserve"> </w:t>
      </w:r>
    </w:p>
    <w:p w:rsidR="006417C6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- Давайте </w:t>
      </w:r>
      <w:r w:rsidR="006417C6">
        <w:rPr>
          <w:sz w:val="28"/>
          <w:szCs w:val="28"/>
        </w:rPr>
        <w:t>сейчас послушаем</w:t>
      </w:r>
      <w:r w:rsidR="00B54522" w:rsidRPr="005F454D">
        <w:rPr>
          <w:sz w:val="28"/>
          <w:szCs w:val="28"/>
        </w:rPr>
        <w:t xml:space="preserve">  колыбельную </w:t>
      </w:r>
      <w:r w:rsidRPr="005F454D">
        <w:rPr>
          <w:sz w:val="28"/>
          <w:szCs w:val="28"/>
        </w:rPr>
        <w:t>песню «Спят усталые игрушки»  </w:t>
      </w:r>
    </w:p>
    <w:p w:rsidR="006417C6" w:rsidRDefault="006417C6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-Какой темп музыки? (медленной)</w:t>
      </w:r>
    </w:p>
    <w:p w:rsidR="003D3722" w:rsidRDefault="006417C6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-Какая музыка по характеру? (спокойная)</w:t>
      </w:r>
      <w:r w:rsidR="003D3722" w:rsidRPr="005F454D">
        <w:rPr>
          <w:sz w:val="28"/>
          <w:szCs w:val="28"/>
        </w:rPr>
        <w:t xml:space="preserve">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2. Пока дитя спит, у </w:t>
      </w:r>
      <w:proofErr w:type="spellStart"/>
      <w:r w:rsidRPr="005F454D">
        <w:rPr>
          <w:sz w:val="28"/>
          <w:szCs w:val="28"/>
        </w:rPr>
        <w:t>Марьюшки</w:t>
      </w:r>
      <w:proofErr w:type="spellEnd"/>
      <w:r w:rsidRPr="005F454D">
        <w:rPr>
          <w:sz w:val="28"/>
          <w:szCs w:val="28"/>
        </w:rPr>
        <w:t xml:space="preserve"> много дел нужно по дому сделать…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Если очень много дела, Запевайте песню смело.</w:t>
      </w:r>
    </w:p>
    <w:p w:rsidR="006417C6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Вяжут, ткут, прядут и жнут, Эти песни любят труд. …</w:t>
      </w:r>
      <w:proofErr w:type="gramStart"/>
      <w:r w:rsidRPr="005F454D">
        <w:rPr>
          <w:sz w:val="28"/>
          <w:szCs w:val="28"/>
        </w:rPr>
        <w:t>.</w:t>
      </w:r>
      <w:proofErr w:type="gramEnd"/>
      <w:r w:rsidRPr="005F454D">
        <w:rPr>
          <w:sz w:val="28"/>
          <w:szCs w:val="28"/>
        </w:rPr>
        <w:t>(</w:t>
      </w:r>
      <w:proofErr w:type="gramStart"/>
      <w:r w:rsidRPr="005F454D">
        <w:rPr>
          <w:sz w:val="28"/>
          <w:szCs w:val="28"/>
        </w:rPr>
        <w:t>т</w:t>
      </w:r>
      <w:proofErr w:type="gramEnd"/>
      <w:r w:rsidRPr="005F454D">
        <w:rPr>
          <w:sz w:val="28"/>
          <w:szCs w:val="28"/>
        </w:rPr>
        <w:t>рудовые).</w:t>
      </w:r>
    </w:p>
    <w:p w:rsidR="003D3722" w:rsidRPr="005F454D" w:rsidRDefault="006417C6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-Что такое трудовая песня</w:t>
      </w:r>
      <w:proofErr w:type="gramStart"/>
      <w:r>
        <w:rPr>
          <w:sz w:val="28"/>
          <w:szCs w:val="28"/>
        </w:rPr>
        <w:t>? ()</w:t>
      </w:r>
      <w:r w:rsidR="003D3722" w:rsidRPr="005F454D">
        <w:rPr>
          <w:sz w:val="28"/>
          <w:szCs w:val="28"/>
        </w:rPr>
        <w:t xml:space="preserve"> </w:t>
      </w:r>
      <w:proofErr w:type="gramEnd"/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3.А как проснётся дитятко с ним нужно поиграть.    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   Ребята, </w:t>
      </w:r>
      <w:proofErr w:type="gramStart"/>
      <w:r w:rsidRPr="005F454D">
        <w:rPr>
          <w:sz w:val="28"/>
          <w:szCs w:val="28"/>
        </w:rPr>
        <w:t>давайте</w:t>
      </w:r>
      <w:proofErr w:type="gramEnd"/>
      <w:r w:rsidRPr="005F454D">
        <w:rPr>
          <w:sz w:val="28"/>
          <w:szCs w:val="28"/>
        </w:rPr>
        <w:t xml:space="preserve"> и мы вспомним как в «</w:t>
      </w:r>
      <w:proofErr w:type="spellStart"/>
      <w:r w:rsidRPr="005F454D">
        <w:rPr>
          <w:sz w:val="28"/>
          <w:szCs w:val="28"/>
        </w:rPr>
        <w:t>Козушку</w:t>
      </w:r>
      <w:proofErr w:type="spellEnd"/>
      <w:r w:rsidRPr="005F454D">
        <w:rPr>
          <w:sz w:val="28"/>
          <w:szCs w:val="28"/>
        </w:rPr>
        <w:t xml:space="preserve">» в старину играли. (Дети играют в игру «Пошла коза по лесу»).                              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  Пошла коза по лесу, по лесу, по лесу,                      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Искать себе принцессу, принцессу, принцессу.                               </w:t>
      </w:r>
    </w:p>
    <w:p w:rsidR="003D3722" w:rsidRPr="005F454D" w:rsidRDefault="002C2087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- Давай коза</w:t>
      </w:r>
      <w:r w:rsidR="003D3722" w:rsidRPr="005F454D">
        <w:rPr>
          <w:sz w:val="28"/>
          <w:szCs w:val="28"/>
        </w:rPr>
        <w:t xml:space="preserve"> попрыгаем, попрыгаем, попрыгаем,                              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  И ножками подрыгаем, подрыгаем, подрыгаем.                            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  И ручками похлопаем, похлопаем, похлопаем,                              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И ножками потопаем, потопаем, потопаем,                          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    И глазками поводим, поводим, поводим,                        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lastRenderedPageBreak/>
        <w:t xml:space="preserve">      Туда-сюда походим, походим, походим,                            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  Головкой покачаем, качаем, качаем,                          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    И все начнем с начала, с начала, сначала.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4. Весело и дружно живут, горя не знают, гостей приглашают: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  На </w:t>
      </w:r>
      <w:proofErr w:type="gramStart"/>
      <w:r w:rsidRPr="005F454D">
        <w:rPr>
          <w:sz w:val="28"/>
          <w:szCs w:val="28"/>
        </w:rPr>
        <w:t>гулянке</w:t>
      </w:r>
      <w:proofErr w:type="gramEnd"/>
      <w:r w:rsidRPr="005F454D">
        <w:rPr>
          <w:sz w:val="28"/>
          <w:szCs w:val="28"/>
        </w:rPr>
        <w:t xml:space="preserve">, на вечёрке, </w:t>
      </w:r>
    </w:p>
    <w:p w:rsidR="003D3722" w:rsidRPr="005F454D" w:rsidRDefault="00B7670C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под горкой, и на горке с</w:t>
      </w:r>
      <w:r w:rsidR="003D3722" w:rsidRPr="005F454D">
        <w:rPr>
          <w:sz w:val="28"/>
          <w:szCs w:val="28"/>
        </w:rPr>
        <w:t>обирается народ,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Он и пляшет, и поёт. Песни бодрые, живые. Эти песни ….(плясовые).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На лугу иль на опушке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Вместе собрались подружки. Удивляется народ: </w:t>
      </w:r>
      <w:proofErr w:type="gramStart"/>
      <w:r w:rsidRPr="005F454D">
        <w:rPr>
          <w:sz w:val="28"/>
          <w:szCs w:val="28"/>
        </w:rPr>
        <w:t>-Э</w:t>
      </w:r>
      <w:proofErr w:type="gramEnd"/>
      <w:r w:rsidRPr="005F454D">
        <w:rPr>
          <w:sz w:val="28"/>
          <w:szCs w:val="28"/>
        </w:rPr>
        <w:t xml:space="preserve">то что за хоровод?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А сейчас немодные Песни ….(хороводные).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-Песня « Во поле берёза стояла…»  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5. А чтоб </w:t>
      </w:r>
      <w:r w:rsidR="00B7670C" w:rsidRPr="005F454D">
        <w:rPr>
          <w:sz w:val="28"/>
          <w:szCs w:val="28"/>
        </w:rPr>
        <w:t>развеселить,</w:t>
      </w:r>
      <w:r w:rsidRPr="005F454D">
        <w:rPr>
          <w:sz w:val="28"/>
          <w:szCs w:val="28"/>
        </w:rPr>
        <w:t xml:space="preserve"> друг дружку, Они  всегда поют ….(частушки). </w:t>
      </w:r>
    </w:p>
    <w:p w:rsidR="00B7670C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-А какие частушки знаете вы? </w:t>
      </w:r>
    </w:p>
    <w:p w:rsidR="00B7670C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-Прослушаем частушки….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 6. Наступает ночь – отдыхать пора.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А образ этой песни помогает набираться новых сил от «Тёмной ноченьки» и «ясных звёздочек».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- Прослушивание  песни «У зари-то, у зореньки».  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 </w:t>
      </w:r>
      <w:proofErr w:type="gramStart"/>
      <w:r w:rsidRPr="005F454D">
        <w:rPr>
          <w:sz w:val="28"/>
          <w:szCs w:val="28"/>
        </w:rPr>
        <w:t>- жанр лирической песни (Задушевность, сердечная теплота, распевы, лиричн</w:t>
      </w:r>
      <w:r w:rsidR="006112E1">
        <w:rPr>
          <w:sz w:val="28"/>
          <w:szCs w:val="28"/>
        </w:rPr>
        <w:t xml:space="preserve">ость, нежность, красивые фразы). </w:t>
      </w:r>
      <w:r w:rsidRPr="005F454D">
        <w:rPr>
          <w:sz w:val="28"/>
          <w:szCs w:val="28"/>
        </w:rPr>
        <w:t> </w:t>
      </w:r>
      <w:proofErr w:type="gramEnd"/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7. Про любовь в них и про дружбу,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Про войну в них и про службу,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lastRenderedPageBreak/>
        <w:t>Прижимая автоматы,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Их всегда поют ….(солдаты, солдатские).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>  А жизнь идёт своим чередом и пришло время Ивану в армии служить.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- А </w:t>
      </w:r>
      <w:proofErr w:type="spellStart"/>
      <w:r w:rsidRPr="005F454D">
        <w:rPr>
          <w:sz w:val="28"/>
          <w:szCs w:val="28"/>
        </w:rPr>
        <w:t>Марьюшка</w:t>
      </w:r>
      <w:proofErr w:type="spellEnd"/>
      <w:r w:rsidRPr="005F454D">
        <w:rPr>
          <w:sz w:val="28"/>
          <w:szCs w:val="28"/>
        </w:rPr>
        <w:t xml:space="preserve"> ждёт его поджидает и песню напевает …</w:t>
      </w:r>
    </w:p>
    <w:p w:rsidR="0084200E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5F454D">
        <w:rPr>
          <w:sz w:val="28"/>
          <w:szCs w:val="28"/>
        </w:rPr>
        <w:t xml:space="preserve"> - Прослушивание и </w:t>
      </w:r>
      <w:proofErr w:type="spellStart"/>
      <w:r w:rsidRPr="005F454D">
        <w:rPr>
          <w:sz w:val="28"/>
          <w:szCs w:val="28"/>
        </w:rPr>
        <w:t>марширование</w:t>
      </w:r>
      <w:proofErr w:type="spellEnd"/>
      <w:r w:rsidRPr="005F454D">
        <w:rPr>
          <w:sz w:val="28"/>
          <w:szCs w:val="28"/>
        </w:rPr>
        <w:t xml:space="preserve"> под песню «</w:t>
      </w:r>
      <w:proofErr w:type="spellStart"/>
      <w:r w:rsidRPr="005F454D">
        <w:rPr>
          <w:sz w:val="28"/>
          <w:szCs w:val="28"/>
        </w:rPr>
        <w:t>Солдатушки</w:t>
      </w:r>
      <w:proofErr w:type="spellEnd"/>
      <w:r w:rsidRPr="005F454D">
        <w:rPr>
          <w:sz w:val="28"/>
          <w:szCs w:val="28"/>
        </w:rPr>
        <w:t xml:space="preserve">, бравы ребятушки…»   </w:t>
      </w:r>
    </w:p>
    <w:p w:rsidR="0084200E" w:rsidRDefault="00B7670C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 w:rsidRPr="00B7670C">
        <w:rPr>
          <w:b/>
          <w:sz w:val="28"/>
          <w:szCs w:val="28"/>
          <w:u w:val="single"/>
        </w:rPr>
        <w:t>Итог урока:</w:t>
      </w:r>
      <w:r>
        <w:rPr>
          <w:sz w:val="28"/>
          <w:szCs w:val="28"/>
        </w:rPr>
        <w:t xml:space="preserve"> </w:t>
      </w:r>
    </w:p>
    <w:p w:rsidR="003D3722" w:rsidRPr="005F454D" w:rsidRDefault="0084466A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3722" w:rsidRPr="005F454D">
        <w:rPr>
          <w:sz w:val="28"/>
          <w:szCs w:val="28"/>
        </w:rPr>
        <w:t>Ребята, о каком жанре музыкального искусства мы говорили сегодня на уроке?</w:t>
      </w:r>
      <w:r>
        <w:rPr>
          <w:sz w:val="28"/>
          <w:szCs w:val="28"/>
        </w:rPr>
        <w:t xml:space="preserve"> </w:t>
      </w:r>
      <w:r w:rsidR="003D3722" w:rsidRPr="005F454D">
        <w:rPr>
          <w:sz w:val="28"/>
          <w:szCs w:val="28"/>
        </w:rPr>
        <w:t xml:space="preserve">(о русской народной песне)   </w:t>
      </w:r>
    </w:p>
    <w:p w:rsidR="0084466A" w:rsidRDefault="0084466A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3722" w:rsidRPr="005F454D">
        <w:rPr>
          <w:sz w:val="28"/>
          <w:szCs w:val="28"/>
        </w:rPr>
        <w:t xml:space="preserve">Назовите </w:t>
      </w:r>
      <w:proofErr w:type="gramStart"/>
      <w:r w:rsidR="003D3722" w:rsidRPr="005F454D">
        <w:rPr>
          <w:sz w:val="28"/>
          <w:szCs w:val="28"/>
        </w:rPr>
        <w:t>произведения</w:t>
      </w:r>
      <w:proofErr w:type="gramEnd"/>
      <w:r w:rsidR="003D3722" w:rsidRPr="005F454D">
        <w:rPr>
          <w:sz w:val="28"/>
          <w:szCs w:val="28"/>
        </w:rPr>
        <w:t xml:space="preserve"> которые вам запомнились, для кого они написаны и кем? (ребята перечисляют: игровые, лирические, хороводные, солдатские—рекрутские, трудовые песни и частушки).   </w:t>
      </w:r>
      <w:proofErr w:type="gramStart"/>
      <w:r w:rsidR="003D3722" w:rsidRPr="005F454D">
        <w:rPr>
          <w:sz w:val="28"/>
          <w:szCs w:val="28"/>
        </w:rPr>
        <w:t>Написаны</w:t>
      </w:r>
      <w:proofErr w:type="gramEnd"/>
      <w:r w:rsidR="003D3722" w:rsidRPr="005F454D">
        <w:rPr>
          <w:sz w:val="28"/>
          <w:szCs w:val="28"/>
        </w:rPr>
        <w:t xml:space="preserve"> народом и для народа.  </w:t>
      </w:r>
    </w:p>
    <w:p w:rsidR="0084466A" w:rsidRDefault="0084466A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3722" w:rsidRPr="005F454D">
        <w:rPr>
          <w:sz w:val="28"/>
          <w:szCs w:val="28"/>
        </w:rPr>
        <w:t xml:space="preserve">Одинаковы были произведения?   </w:t>
      </w:r>
      <w:proofErr w:type="gramStart"/>
      <w:r w:rsidR="003D3722" w:rsidRPr="005F454D">
        <w:rPr>
          <w:sz w:val="28"/>
          <w:szCs w:val="28"/>
        </w:rPr>
        <w:t>Разные</w:t>
      </w:r>
      <w:proofErr w:type="gramEnd"/>
      <w:r w:rsidR="003D3722" w:rsidRPr="005F454D">
        <w:rPr>
          <w:sz w:val="28"/>
          <w:szCs w:val="28"/>
        </w:rPr>
        <w:t xml:space="preserve"> по характеру, движению, смыслу, настроению.   Верно. </w:t>
      </w:r>
    </w:p>
    <w:p w:rsidR="003D3722" w:rsidRPr="005F454D" w:rsidRDefault="003D3722" w:rsidP="0084200E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  <w:proofErr w:type="spellStart"/>
      <w:r w:rsidRPr="005F454D">
        <w:rPr>
          <w:sz w:val="28"/>
          <w:szCs w:val="28"/>
        </w:rPr>
        <w:t>Д.зад.Выучить</w:t>
      </w:r>
      <w:proofErr w:type="spellEnd"/>
      <w:r w:rsidRPr="005F454D">
        <w:rPr>
          <w:sz w:val="28"/>
          <w:szCs w:val="28"/>
        </w:rPr>
        <w:t xml:space="preserve"> одну русскую народную частушку      </w:t>
      </w:r>
    </w:p>
    <w:p w:rsidR="003D3722" w:rsidRPr="005F454D" w:rsidRDefault="003D3722" w:rsidP="00842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3722" w:rsidRPr="005F454D" w:rsidSect="003D3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22"/>
    <w:rsid w:val="001C50BB"/>
    <w:rsid w:val="002627FF"/>
    <w:rsid w:val="002C2087"/>
    <w:rsid w:val="003377EB"/>
    <w:rsid w:val="00356479"/>
    <w:rsid w:val="00376656"/>
    <w:rsid w:val="003D3722"/>
    <w:rsid w:val="004E44A0"/>
    <w:rsid w:val="00500276"/>
    <w:rsid w:val="005F454D"/>
    <w:rsid w:val="006057FA"/>
    <w:rsid w:val="006112E1"/>
    <w:rsid w:val="006417C6"/>
    <w:rsid w:val="0084200E"/>
    <w:rsid w:val="0084466A"/>
    <w:rsid w:val="008F46AC"/>
    <w:rsid w:val="009706C5"/>
    <w:rsid w:val="00A26FD2"/>
    <w:rsid w:val="00A378A1"/>
    <w:rsid w:val="00AD07E3"/>
    <w:rsid w:val="00B4221C"/>
    <w:rsid w:val="00B54522"/>
    <w:rsid w:val="00B67462"/>
    <w:rsid w:val="00B7670C"/>
    <w:rsid w:val="00C72484"/>
    <w:rsid w:val="00E108DD"/>
    <w:rsid w:val="00E54295"/>
    <w:rsid w:val="00E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479"/>
    <w:rPr>
      <w:color w:val="2393B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15</cp:revision>
  <cp:lastPrinted>2015-09-10T03:55:00Z</cp:lastPrinted>
  <dcterms:created xsi:type="dcterms:W3CDTF">2015-09-08T12:21:00Z</dcterms:created>
  <dcterms:modified xsi:type="dcterms:W3CDTF">2015-12-10T03:25:00Z</dcterms:modified>
</cp:coreProperties>
</file>