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57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Добрый день уважаемые коллеги.</w:t>
      </w:r>
    </w:p>
    <w:p w:rsidR="00157E9A" w:rsidRDefault="00157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Здравствуйте дети.</w:t>
      </w:r>
    </w:p>
    <w:p w:rsidR="00157E9A" w:rsidRDefault="00157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проведу открытое занятие-беседу. Тема нашей беседы «Где живет Дед Мороз?» А так как проходит она в преддверии самого любимого, волшебного праздника Нового года, то будет она у нас необычной не такой как всегда. Итак, ребята вы готовы? Волнуетесь? Открою вам секрет</w:t>
      </w:r>
      <w:r w:rsidR="008236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тоже волнуюсь, это нормально, ничего страшного, мы ведь с вами готовились, поэтому все у нас получится.</w:t>
      </w:r>
      <w:r w:rsidR="00823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64B" w:rsidRDefault="00823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Путешествие началось!</w:t>
      </w:r>
    </w:p>
    <w:p w:rsidR="0082364B" w:rsidRDefault="00823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приглашаю вас в сказку!</w:t>
      </w:r>
    </w:p>
    <w:p w:rsidR="0082364B" w:rsidRDefault="00823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следует рассказ о вотчине Деда Мороза с использованием презентации.</w:t>
      </w:r>
    </w:p>
    <w:p w:rsidR="0082364B" w:rsidRDefault="00823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 котором царстве, не в котором государстве, а на берегу светлоструйной красавицы Сухани стоит город сказочный Устюг Великий. Знаменит он своими умельцами, мастерами, да людьми известными, а еще знаме</w:t>
      </w:r>
      <w:r w:rsidR="001F523E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т он тем</w:t>
      </w:r>
      <w:r w:rsidR="001F523E">
        <w:rPr>
          <w:rFonts w:ascii="Times New Roman" w:hAnsi="Times New Roman" w:cs="Times New Roman"/>
          <w:sz w:val="28"/>
          <w:szCs w:val="28"/>
        </w:rPr>
        <w:t>, что находится в нем резиденция самого Дедушки Мороза.</w:t>
      </w:r>
    </w:p>
    <w:p w:rsidR="001F523E" w:rsidRDefault="001F5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храмом белокаменным, Устюгом Великим в бору сосновом, где на колючих ветках звезды качаются, стоит терем сказочный, красоты, не описанной со стенами бревенчатыми, с крыльцом тисовым резным, со ступенями белыми, с кружевными наличниками на окнах.</w:t>
      </w:r>
    </w:p>
    <w:p w:rsidR="001F523E" w:rsidRDefault="001F5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терем красуется, огнями радужными играет.</w:t>
      </w:r>
      <w:r w:rsidR="00112617">
        <w:rPr>
          <w:rFonts w:ascii="Times New Roman" w:hAnsi="Times New Roman" w:cs="Times New Roman"/>
          <w:sz w:val="28"/>
          <w:szCs w:val="28"/>
        </w:rPr>
        <w:t xml:space="preserve"> А хозяин в том тереме Белобородый властелин вьюг и метелей, снегов сыпучих и морозов трескучих - Дед Мороз. Махнет Дед Мороз правой рукою, открываются врата резные, сосновые, звучит музыка приветственная и вы в сказке!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617">
        <w:rPr>
          <w:rFonts w:ascii="Times New Roman" w:hAnsi="Times New Roman" w:cs="Times New Roman"/>
          <w:sz w:val="28"/>
          <w:szCs w:val="28"/>
        </w:rPr>
        <w:t>Путешествие началось!</w:t>
      </w:r>
    </w:p>
    <w:p w:rsidR="00112617" w:rsidRDefault="00112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вступаете на волшебную тропу сказок, тропа так недаром называется, там сказки живут. На тропе детей встречают: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Баба Яга,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Мудрая сова,</w:t>
      </w:r>
      <w:r w:rsidR="00F23FC4">
        <w:rPr>
          <w:rFonts w:ascii="Times New Roman" w:hAnsi="Times New Roman" w:cs="Times New Roman"/>
          <w:sz w:val="28"/>
          <w:szCs w:val="28"/>
        </w:rPr>
        <w:t xml:space="preserve"> заколдованный мост, тропа здоровья, волшебный дуб (набраться ума-разума), костер 12 месяцев, волшебный сундук снеговика (пролезь через него, чтоб загадать желание.</w:t>
      </w:r>
      <w:proofErr w:type="gramEnd"/>
    </w:p>
    <w:p w:rsidR="00F23FC4" w:rsidRDefault="00F23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пройдете тропу сказок добро пожаловать во дворец Деда Мороза.</w:t>
      </w:r>
    </w:p>
    <w:p w:rsidR="00F23FC4" w:rsidRDefault="00F23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встречает гостей на троне (если удастся посидеть на нем, можно загадать желание).</w:t>
      </w:r>
    </w:p>
    <w:p w:rsidR="00F23FC4" w:rsidRDefault="00F23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-Комната подарков.</w:t>
      </w:r>
    </w:p>
    <w:p w:rsidR="00F23FC4" w:rsidRDefault="00F23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-Гардероб.</w:t>
      </w:r>
    </w:p>
    <w:p w:rsidR="00F23FC4" w:rsidRDefault="00F23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-Библиотека.</w:t>
      </w:r>
    </w:p>
    <w:p w:rsidR="00F23FC4" w:rsidRDefault="00F23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5B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Спальня (7 подушек, когда Дед Мороз ложится на маленькую, то видит во сне, что хотят дети </w:t>
      </w:r>
      <w:r w:rsidR="002C5B19">
        <w:rPr>
          <w:rFonts w:ascii="Times New Roman" w:hAnsi="Times New Roman" w:cs="Times New Roman"/>
          <w:sz w:val="28"/>
          <w:szCs w:val="28"/>
        </w:rPr>
        <w:t>получить в подарок).</w:t>
      </w:r>
    </w:p>
    <w:p w:rsidR="002C5B19" w:rsidRDefault="002C5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Рабочий кабинет.</w:t>
      </w:r>
    </w:p>
    <w:p w:rsidR="002C5B19" w:rsidRDefault="002C5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дворе детей встречает Баба Жара, угощает блинами и чаем. Емеля всех катает на печке.</w:t>
      </w:r>
    </w:p>
    <w:p w:rsidR="00BB130D" w:rsidRDefault="00BB1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Музей ледяной скульптуры.</w:t>
      </w:r>
    </w:p>
    <w:p w:rsidR="002C5B19" w:rsidRDefault="002C5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Зимний сад.</w:t>
      </w:r>
    </w:p>
    <w:p w:rsidR="002C5B19" w:rsidRDefault="002C5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Зоопарк.</w:t>
      </w:r>
    </w:p>
    <w:p w:rsidR="002C5B19" w:rsidRDefault="002C5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Почта.</w:t>
      </w:r>
    </w:p>
    <w:p w:rsidR="00BB130D" w:rsidRDefault="00BB1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 дети узнали чем занимается Дед Мороз в свободное время, познакомились сего коллегами.</w:t>
      </w:r>
    </w:p>
    <w:p w:rsidR="002C5B19" w:rsidRDefault="002C5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 гости к детям приходит настоящий Дед Мороз, приносит снежинки, на которых загадки о зиме. Дети отгадывают загадки, получают призы.</w:t>
      </w:r>
    </w:p>
    <w:p w:rsidR="002C5B19" w:rsidRDefault="002C5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Мороз у нас дети не только любят получать подарки, но и дарить. Сегодня они подарят тебе снежинки, но не обычные, а интерактивные.</w:t>
      </w:r>
      <w:r w:rsidR="00F969BD">
        <w:rPr>
          <w:rFonts w:ascii="Times New Roman" w:hAnsi="Times New Roman" w:cs="Times New Roman"/>
          <w:sz w:val="28"/>
          <w:szCs w:val="28"/>
        </w:rPr>
        <w:t xml:space="preserve"> Дети идут к компьютеру «вырезать» снежинки. Затем все возвращаются на места. Подведение итогов</w:t>
      </w:r>
      <w:r w:rsidR="00BB130D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</w:t>
      </w:r>
      <w:r w:rsidR="00F969BD">
        <w:rPr>
          <w:rFonts w:ascii="Times New Roman" w:hAnsi="Times New Roman" w:cs="Times New Roman"/>
          <w:sz w:val="28"/>
          <w:szCs w:val="28"/>
        </w:rPr>
        <w:t xml:space="preserve"> В каком городе находится резиденция Деда Мороза?   </w:t>
      </w:r>
      <w:r w:rsidR="00BB130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969BD">
        <w:rPr>
          <w:rFonts w:ascii="Times New Roman" w:hAnsi="Times New Roman" w:cs="Times New Roman"/>
          <w:sz w:val="28"/>
          <w:szCs w:val="28"/>
        </w:rPr>
        <w:t xml:space="preserve"> Где он живет? </w:t>
      </w:r>
      <w:r w:rsidR="00BB13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F969BD">
        <w:rPr>
          <w:rFonts w:ascii="Times New Roman" w:hAnsi="Times New Roman" w:cs="Times New Roman"/>
          <w:sz w:val="28"/>
          <w:szCs w:val="28"/>
        </w:rPr>
        <w:t xml:space="preserve">Как попасть в терем Деда Мороза? </w:t>
      </w:r>
      <w:r w:rsidR="00BB13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F969BD">
        <w:rPr>
          <w:rFonts w:ascii="Times New Roman" w:hAnsi="Times New Roman" w:cs="Times New Roman"/>
          <w:sz w:val="28"/>
          <w:szCs w:val="28"/>
        </w:rPr>
        <w:t xml:space="preserve">Кто нас встретит на тропе сказок? </w:t>
      </w:r>
      <w:r w:rsidR="00BB13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F969BD">
        <w:rPr>
          <w:rFonts w:ascii="Times New Roman" w:hAnsi="Times New Roman" w:cs="Times New Roman"/>
          <w:sz w:val="28"/>
          <w:szCs w:val="28"/>
        </w:rPr>
        <w:t xml:space="preserve">Какие комнаты есть в тереме? </w:t>
      </w:r>
      <w:r w:rsidR="00BB13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F969BD">
        <w:rPr>
          <w:rFonts w:ascii="Times New Roman" w:hAnsi="Times New Roman" w:cs="Times New Roman"/>
          <w:sz w:val="28"/>
          <w:szCs w:val="28"/>
        </w:rPr>
        <w:t xml:space="preserve">Что можно увидеть во дворе и окрестностях дома? </w:t>
      </w:r>
    </w:p>
    <w:p w:rsidR="00BB130D" w:rsidRDefault="00BB1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дарит подарки детям.</w:t>
      </w:r>
    </w:p>
    <w:p w:rsidR="00BB130D" w:rsidRDefault="00BB1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беседы дети дарят танец гостям под песню Российский Дед Мороз.</w:t>
      </w:r>
    </w:p>
    <w:p w:rsidR="002C5B19" w:rsidRDefault="002C5B19">
      <w:pPr>
        <w:rPr>
          <w:rFonts w:ascii="Times New Roman" w:hAnsi="Times New Roman" w:cs="Times New Roman"/>
          <w:sz w:val="28"/>
          <w:szCs w:val="28"/>
        </w:rPr>
      </w:pPr>
    </w:p>
    <w:p w:rsidR="002C5B19" w:rsidRDefault="002C5B19">
      <w:pPr>
        <w:rPr>
          <w:rFonts w:ascii="Times New Roman" w:hAnsi="Times New Roman" w:cs="Times New Roman"/>
          <w:sz w:val="28"/>
          <w:szCs w:val="28"/>
        </w:rPr>
      </w:pPr>
    </w:p>
    <w:p w:rsidR="00F23FC4" w:rsidRDefault="00F23FC4">
      <w:pPr>
        <w:rPr>
          <w:rFonts w:ascii="Times New Roman" w:hAnsi="Times New Roman" w:cs="Times New Roman"/>
          <w:sz w:val="28"/>
          <w:szCs w:val="28"/>
        </w:rPr>
      </w:pPr>
    </w:p>
    <w:p w:rsidR="0082364B" w:rsidRPr="00157E9A" w:rsidRDefault="0082364B">
      <w:pPr>
        <w:rPr>
          <w:rFonts w:ascii="Times New Roman" w:hAnsi="Times New Roman" w:cs="Times New Roman"/>
          <w:sz w:val="28"/>
          <w:szCs w:val="28"/>
        </w:rPr>
      </w:pPr>
    </w:p>
    <w:sectPr w:rsidR="0082364B" w:rsidRPr="00157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E9A"/>
    <w:rsid w:val="00112617"/>
    <w:rsid w:val="00157E9A"/>
    <w:rsid w:val="001F523E"/>
    <w:rsid w:val="002C5B19"/>
    <w:rsid w:val="0082364B"/>
    <w:rsid w:val="00BB130D"/>
    <w:rsid w:val="00F23FC4"/>
    <w:rsid w:val="00F96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2015-03-27T21:43:00Z</cp:lastPrinted>
  <dcterms:created xsi:type="dcterms:W3CDTF">2015-03-27T20:23:00Z</dcterms:created>
  <dcterms:modified xsi:type="dcterms:W3CDTF">2015-03-27T21:43:00Z</dcterms:modified>
</cp:coreProperties>
</file>