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1F3D">
        <w:rPr>
          <w:rFonts w:ascii="Times New Roman" w:hAnsi="Times New Roman" w:cs="Times New Roman"/>
          <w:sz w:val="24"/>
          <w:szCs w:val="28"/>
        </w:rPr>
        <w:t>государственное  бюджетное общеобразовательное учреждение</w:t>
      </w: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1F3D">
        <w:rPr>
          <w:rFonts w:ascii="Times New Roman" w:hAnsi="Times New Roman" w:cs="Times New Roman"/>
          <w:sz w:val="24"/>
          <w:szCs w:val="28"/>
        </w:rPr>
        <w:t xml:space="preserve">средняя общеобразовательная школа № 5 </w:t>
      </w:r>
      <w:r w:rsidR="006015D2" w:rsidRPr="00811F3D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="006015D2" w:rsidRPr="00811F3D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="006015D2" w:rsidRPr="00811F3D">
        <w:rPr>
          <w:rFonts w:ascii="Times New Roman" w:hAnsi="Times New Roman" w:cs="Times New Roman"/>
          <w:sz w:val="24"/>
          <w:szCs w:val="28"/>
        </w:rPr>
        <w:t>ызрани г.о.Сызрань Самарской области</w:t>
      </w: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кружок краеведения</w:t>
      </w: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«Мы - волжане»</w:t>
      </w:r>
    </w:p>
    <w:p w:rsidR="006015D2" w:rsidRPr="00811F3D" w:rsidRDefault="006015D2" w:rsidP="00811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для учащихся 1-4 классов</w:t>
      </w:r>
    </w:p>
    <w:p w:rsidR="006015D2" w:rsidRPr="00811F3D" w:rsidRDefault="006015D2" w:rsidP="00811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Направление – духовно-нравственное</w:t>
      </w: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11F3D">
        <w:rPr>
          <w:rFonts w:ascii="Times New Roman" w:hAnsi="Times New Roman" w:cs="Times New Roman"/>
          <w:sz w:val="28"/>
          <w:szCs w:val="28"/>
        </w:rPr>
        <w:t>Автор программы</w:t>
      </w:r>
      <w:r w:rsidR="006015D2" w:rsidRPr="00811F3D">
        <w:rPr>
          <w:rFonts w:ascii="Times New Roman" w:hAnsi="Times New Roman" w:cs="Times New Roman"/>
          <w:sz w:val="28"/>
          <w:szCs w:val="28"/>
        </w:rPr>
        <w:t>:</w:t>
      </w:r>
    </w:p>
    <w:p w:rsidR="006015D2" w:rsidRPr="00811F3D" w:rsidRDefault="006015D2" w:rsidP="00811F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Чернова Елена Владимировна,</w:t>
      </w:r>
    </w:p>
    <w:p w:rsidR="006015D2" w:rsidRPr="00811F3D" w:rsidRDefault="006015D2" w:rsidP="00811F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015D2" w:rsidRPr="00811F3D" w:rsidRDefault="006015D2" w:rsidP="00811F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ГБОУ СОШ «5 г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>ызрани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D2" w:rsidRPr="00811F3D" w:rsidRDefault="006015D2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F2D" w:rsidRPr="00811F3D" w:rsidRDefault="00B34F2D" w:rsidP="00811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3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"Краеведение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– самый массовый вид науки" </w:t>
      </w:r>
    </w:p>
    <w:p w:rsidR="00B34F2D" w:rsidRPr="00811F3D" w:rsidRDefault="00B34F2D" w:rsidP="00811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1F3D">
        <w:rPr>
          <w:rFonts w:ascii="Times New Roman" w:eastAsia="Times New Roman" w:hAnsi="Times New Roman" w:cs="Times New Roman"/>
          <w:sz w:val="28"/>
          <w:szCs w:val="28"/>
        </w:rPr>
        <w:t>Д.С. Лихачев</w:t>
      </w:r>
    </w:p>
    <w:p w:rsidR="00B34F2D" w:rsidRPr="00811F3D" w:rsidRDefault="00B34F2D" w:rsidP="00811F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F3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F0EB9" w:rsidRPr="00811F3D" w:rsidRDefault="005F0EB9" w:rsidP="00811F3D">
      <w:pPr>
        <w:pStyle w:val="Osnova"/>
        <w:spacing w:line="360" w:lineRule="auto"/>
        <w:ind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Проблема духовно-нравственного воспитания в условиях современного общества приобрела особое значение.</w:t>
      </w:r>
      <w:r w:rsidRPr="00811F3D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Потеря моральных ориентиров,</w:t>
      </w:r>
      <w:r w:rsidRPr="00811F3D">
        <w:rPr>
          <w:rFonts w:ascii="Times New Roman" w:eastAsia="Arial Unicode MS" w:hAnsi="Times New Roman" w:cs="Times New Roman"/>
          <w:color w:val="auto"/>
          <w:sz w:val="28"/>
          <w:szCs w:val="28"/>
          <w:lang w:val="ru-RU" w:eastAsia="en-US"/>
        </w:rPr>
        <w:t xml:space="preserve"> незнание истории семьи, родного города, своей страны</w:t>
      </w:r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криминогенности</w:t>
      </w:r>
      <w:proofErr w:type="spellEnd"/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811F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811F3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811F3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F0EB9" w:rsidRPr="00811F3D" w:rsidRDefault="005F0EB9" w:rsidP="0081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Работа по духовно-нравственному воспитанию должна начинаться в младшем школьном возрасте со знакомства детей с историей семьи, города, края.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811F3D">
        <w:rPr>
          <w:rStyle w:val="Zag11"/>
          <w:rFonts w:ascii="Times New Roman" w:eastAsia="@Arial Unicode MS" w:hAnsi="Times New Roman" w:cs="Times New Roman"/>
          <w:sz w:val="28"/>
          <w:szCs w:val="28"/>
        </w:rPr>
        <w:t>во</w:t>
      </w:r>
      <w:proofErr w:type="gramEnd"/>
      <w:r w:rsidRPr="00811F3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внутренние. </w:t>
      </w:r>
      <w:r w:rsidRPr="00811F3D">
        <w:rPr>
          <w:rFonts w:ascii="Times New Roman" w:hAnsi="Times New Roman" w:cs="Times New Roman"/>
          <w:sz w:val="28"/>
          <w:szCs w:val="28"/>
        </w:rPr>
        <w:t>Изучение  программного материала направлено  не на запоминание учащимися предоставленной информации,  а  на активное участие в процессе её приобретения, что  будет  способствовать всестороннему развитию личности, совершенствованию интеллектуального, духовного развития. Чем сознательнее ребёнок усвоит определённый минимум знаний, тем быстрее он займёт необходимую каждому человеку личностно-гражданскую позицию, тем более ответственно и осознанно он будет принимать решения.</w:t>
      </w:r>
    </w:p>
    <w:p w:rsidR="005F0EB9" w:rsidRPr="00811F3D" w:rsidRDefault="005F0EB9" w:rsidP="00811F3D">
      <w:pPr>
        <w:pStyle w:val="Osnova"/>
        <w:spacing w:line="360" w:lineRule="auto"/>
        <w:ind w:firstLine="426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B34F2D" w:rsidRPr="00811F3D" w:rsidRDefault="005F0EB9" w:rsidP="00811F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811F3D">
        <w:rPr>
          <w:rFonts w:ascii="Times New Roman" w:hAnsi="Times New Roman" w:cs="Times New Roman"/>
          <w:sz w:val="28"/>
          <w:szCs w:val="28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</w:t>
      </w:r>
      <w:r w:rsidR="00B34F2D" w:rsidRPr="00811F3D">
        <w:rPr>
          <w:rFonts w:ascii="Times New Roman" w:hAnsi="Times New Roman" w:cs="Times New Roman"/>
          <w:sz w:val="28"/>
          <w:szCs w:val="28"/>
        </w:rPr>
        <w:t xml:space="preserve">Обществу необходимо, чтобы у подрастающего поколения были сформированы качества личности, адекватные его этнокультурным, конфессиональным ценностям. Краеведческая деятельность позволяет структурировать социально-нравственный опыт, как отдельных индивидов, так и общества в целом. </w:t>
      </w:r>
    </w:p>
    <w:p w:rsidR="005F0EB9" w:rsidRPr="00811F3D" w:rsidRDefault="005F0EB9" w:rsidP="00811F3D">
      <w:pPr>
        <w:spacing w:after="0" w:line="36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811F3D">
        <w:rPr>
          <w:rFonts w:ascii="Times New Roman" w:hAnsi="Times New Roman" w:cs="Times New Roman"/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811F3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реализацию одного из направлений духовно-нравственного воспитания и развития: </w:t>
      </w:r>
      <w:r w:rsidRPr="00811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гражданственности, патриотизма, уважения к правам, свободам и обязанностям человека. </w:t>
      </w:r>
      <w:r w:rsidR="00DC54FB" w:rsidRPr="00811F3D">
        <w:rPr>
          <w:rFonts w:ascii="Times New Roman" w:hAnsi="Times New Roman" w:cs="Times New Roman"/>
          <w:sz w:val="28"/>
          <w:szCs w:val="28"/>
        </w:rPr>
        <w:t>П</w:t>
      </w:r>
      <w:r w:rsidRPr="00811F3D">
        <w:rPr>
          <w:rFonts w:ascii="Times New Roman" w:hAnsi="Times New Roman" w:cs="Times New Roman"/>
          <w:sz w:val="28"/>
          <w:szCs w:val="28"/>
        </w:rPr>
        <w:t>ричем происходит это во взаимосвязи с изучением красоты родной природы, ее экологических особенностей, истории края  и  истории своей  семьи. Все  это предполагает  расширение  краеведческого  кругозора,  развитие  способностей  обучающихся.</w:t>
      </w:r>
    </w:p>
    <w:p w:rsidR="005F0EB9" w:rsidRPr="00811F3D" w:rsidRDefault="005F0EB9" w:rsidP="00811F3D">
      <w:pPr>
        <w:spacing w:after="0" w:line="360" w:lineRule="auto"/>
        <w:ind w:firstLine="4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          Рабочая программа разработана в соответствии с </w:t>
      </w:r>
      <w:r w:rsidRPr="00811F3D">
        <w:rPr>
          <w:rFonts w:ascii="Times New Roman" w:hAnsi="Times New Roman" w:cs="Times New Roman"/>
          <w:b/>
          <w:sz w:val="28"/>
          <w:szCs w:val="28"/>
        </w:rPr>
        <w:t>нормативно-правовой базой:</w:t>
      </w:r>
    </w:p>
    <w:p w:rsidR="005F0EB9" w:rsidRPr="00811F3D" w:rsidRDefault="005F0EB9" w:rsidP="00811F3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Законом от 29.12.2012   № 273-ФЗ «Об образовании в Российской Федерации»;</w:t>
      </w:r>
    </w:p>
    <w:p w:rsidR="005F0EB9" w:rsidRPr="00811F3D" w:rsidRDefault="005F0EB9" w:rsidP="00811F3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2009г. № 373;</w:t>
      </w:r>
    </w:p>
    <w:p w:rsidR="005F0EB9" w:rsidRPr="00811F3D" w:rsidRDefault="005F0EB9" w:rsidP="00811F3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5F0EB9" w:rsidRPr="00811F3D" w:rsidRDefault="005F0EB9" w:rsidP="00811F3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>, 2.4.2.1178-02 «Гигиенические требования к режиму учебно-воспитательного процесса». Приказ Минздрава от 28.11.2002г., раздел 2.9.;</w:t>
      </w:r>
    </w:p>
    <w:p w:rsidR="005F0EB9" w:rsidRPr="00811F3D" w:rsidRDefault="005F0EB9" w:rsidP="00811F3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Письмо МО РФ № 220/11-13 от 20.02.1999г. «О недопустимости перегрузок, обучающихся в начальной школе»;</w:t>
      </w:r>
    </w:p>
    <w:p w:rsidR="005F0EB9" w:rsidRPr="00811F3D" w:rsidRDefault="005F0EB9" w:rsidP="00811F3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lastRenderedPageBreak/>
        <w:t>«Рекомендациями по использованию компьютеров в начальной школе». Письмо МО РФ и НИИ гигиены и охраны здоровья детей и подростков РАМ № 199/13 от 28.03.2002г.;</w:t>
      </w:r>
    </w:p>
    <w:p w:rsidR="005F0EB9" w:rsidRPr="00811F3D" w:rsidRDefault="005F0EB9" w:rsidP="00811F3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Об основных гарантиях прав ребенка в Российской Федерации от 24 июля 1998г. </w:t>
      </w:r>
      <w:r w:rsidRPr="00811F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1F3D">
        <w:rPr>
          <w:rFonts w:ascii="Times New Roman" w:hAnsi="Times New Roman" w:cs="Times New Roman"/>
          <w:sz w:val="28"/>
          <w:szCs w:val="28"/>
        </w:rPr>
        <w:t>124-ФЗ;</w:t>
      </w:r>
    </w:p>
    <w:p w:rsidR="005F0EB9" w:rsidRPr="00811F3D" w:rsidRDefault="006015D2" w:rsidP="00811F3D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811F3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Вид программы</w:t>
      </w:r>
      <w:r w:rsidRPr="00811F3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внеурочной деятельности </w:t>
      </w:r>
      <w:r w:rsidR="0088606C" w:rsidRPr="00811F3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«Мы – волжане» </w:t>
      </w:r>
      <w:r w:rsidRPr="00811F3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11F3D">
        <w:rPr>
          <w:rFonts w:ascii="Times New Roman" w:eastAsia="Arial Unicode MS" w:hAnsi="Times New Roman" w:cs="Times New Roman"/>
          <w:sz w:val="28"/>
          <w:szCs w:val="28"/>
          <w:lang w:eastAsia="en-US"/>
        </w:rPr>
        <w:t>авторская</w:t>
      </w:r>
      <w:proofErr w:type="gramEnd"/>
    </w:p>
    <w:p w:rsidR="005F0EB9" w:rsidRPr="00811F3D" w:rsidRDefault="005F0EB9" w:rsidP="00811F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11F3D">
        <w:rPr>
          <w:rFonts w:ascii="Times New Roman" w:hAnsi="Times New Roman" w:cs="Times New Roman"/>
          <w:sz w:val="28"/>
          <w:szCs w:val="28"/>
        </w:rPr>
        <w:t xml:space="preserve"> содействие становлению личности младших школьников, развитию их творческих способностей через ознакомление с нравственным, духовным, историческим, эстетическим наследием малой родины.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8606C" w:rsidRPr="00811F3D" w:rsidRDefault="005F0EB9" w:rsidP="00811F3D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истории своей семьи, улицы, города, </w:t>
      </w:r>
      <w:r w:rsidR="00DC54FB" w:rsidRPr="00811F3D">
        <w:rPr>
          <w:rFonts w:ascii="Times New Roman" w:hAnsi="Times New Roman" w:cs="Times New Roman"/>
          <w:sz w:val="28"/>
          <w:szCs w:val="28"/>
        </w:rPr>
        <w:t>области</w:t>
      </w:r>
      <w:r w:rsidRPr="00811F3D">
        <w:rPr>
          <w:rFonts w:ascii="Times New Roman" w:hAnsi="Times New Roman" w:cs="Times New Roman"/>
          <w:sz w:val="28"/>
          <w:szCs w:val="28"/>
        </w:rPr>
        <w:t>, страны</w:t>
      </w:r>
      <w:r w:rsidR="0088606C" w:rsidRPr="00811F3D">
        <w:rPr>
          <w:rFonts w:ascii="Times New Roman" w:hAnsi="Times New Roman" w:cs="Times New Roman"/>
          <w:sz w:val="28"/>
          <w:szCs w:val="28"/>
        </w:rPr>
        <w:t>;</w:t>
      </w:r>
    </w:p>
    <w:p w:rsidR="0088606C" w:rsidRPr="00811F3D" w:rsidRDefault="0088606C" w:rsidP="00811F3D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способствовать пробуждению интереса и бережного отношения к историческим, культурным и природным ценностям края; </w:t>
      </w:r>
    </w:p>
    <w:p w:rsidR="005F0EB9" w:rsidRPr="00811F3D" w:rsidRDefault="005F0EB9" w:rsidP="00811F3D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различать прошлое, настоящее и будущее, соотносить исторические события,  происходившие в родном крае, с временной лентой развития России</w:t>
      </w:r>
      <w:r w:rsidR="0088606C" w:rsidRPr="00811F3D">
        <w:rPr>
          <w:rFonts w:ascii="Times New Roman" w:hAnsi="Times New Roman" w:cs="Times New Roman"/>
          <w:sz w:val="28"/>
          <w:szCs w:val="28"/>
        </w:rPr>
        <w:t>;</w:t>
      </w:r>
    </w:p>
    <w:p w:rsidR="0088606C" w:rsidRPr="00811F3D" w:rsidRDefault="005F0EB9" w:rsidP="00811F3D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формировать умения использовать допо</w:t>
      </w:r>
      <w:r w:rsidR="0088606C" w:rsidRPr="00811F3D">
        <w:rPr>
          <w:rFonts w:ascii="Times New Roman" w:hAnsi="Times New Roman" w:cs="Times New Roman"/>
          <w:sz w:val="28"/>
          <w:szCs w:val="28"/>
        </w:rPr>
        <w:t>лнительные источники информации</w:t>
      </w:r>
      <w:r w:rsidRPr="00811F3D">
        <w:rPr>
          <w:rFonts w:ascii="Times New Roman" w:hAnsi="Times New Roman" w:cs="Times New Roman"/>
          <w:sz w:val="28"/>
          <w:szCs w:val="28"/>
        </w:rPr>
        <w:t>, находить факты, относящиеся к образу жизни, обычаям и верованиям наших предков, отличать реальные исторические события от вымыслов</w:t>
      </w:r>
      <w:r w:rsidR="0088606C" w:rsidRPr="00811F3D">
        <w:rPr>
          <w:rFonts w:ascii="Times New Roman" w:hAnsi="Times New Roman" w:cs="Times New Roman"/>
          <w:sz w:val="28"/>
          <w:szCs w:val="28"/>
        </w:rPr>
        <w:t>;</w:t>
      </w:r>
    </w:p>
    <w:p w:rsidR="005F0EB9" w:rsidRPr="00811F3D" w:rsidRDefault="005F0EB9" w:rsidP="00811F3D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создавать комфортную обстановку в учебном коллективе средствами программы.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b/>
          <w:sz w:val="28"/>
          <w:szCs w:val="28"/>
        </w:rPr>
        <w:t>Принципы построения курса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определить принципы жизнедеятельности классного коллектива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- принцип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принцип индивидуализации и дифференциации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</w:p>
    <w:p w:rsidR="00811F3D" w:rsidRPr="00811F3D" w:rsidRDefault="005F0EB9" w:rsidP="00811F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11F3D" w:rsidRPr="00811F3D">
        <w:rPr>
          <w:rFonts w:ascii="Times New Roman" w:hAnsi="Times New Roman" w:cs="Times New Roman"/>
          <w:sz w:val="28"/>
          <w:szCs w:val="28"/>
        </w:rPr>
        <w:t xml:space="preserve">Основная задача учителя состоит в том, чтобы пробудить у ребёнка интерес к истории родного края. Занятия по программе </w:t>
      </w:r>
      <w:r w:rsidR="00811F3D" w:rsidRPr="00811F3D">
        <w:rPr>
          <w:rFonts w:ascii="Times New Roman" w:hAnsi="Times New Roman" w:cs="Times New Roman"/>
          <w:i/>
          <w:sz w:val="28"/>
          <w:szCs w:val="28"/>
        </w:rPr>
        <w:t>«Мы - волжане»</w:t>
      </w:r>
      <w:r w:rsidR="00811F3D" w:rsidRPr="00811F3D">
        <w:rPr>
          <w:rFonts w:ascii="Times New Roman" w:hAnsi="Times New Roman" w:cs="Times New Roman"/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</w:t>
      </w:r>
    </w:p>
    <w:p w:rsidR="005F0EB9" w:rsidRPr="00811F3D" w:rsidRDefault="00811F3D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EB9" w:rsidRPr="00811F3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для учащихся созданы условия, которые содействуют развитию индивидуальных и творческих способностей, усвоению нравственного, духовного, исторического  и эстетического опыта поколений на основе активного использования культурного наследия малой родины. Данная программа обеспечивает на </w:t>
      </w:r>
      <w:proofErr w:type="spellStart"/>
      <w:r w:rsidR="005F0EB9" w:rsidRPr="00811F3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5F0EB9" w:rsidRPr="00811F3D">
        <w:rPr>
          <w:rFonts w:ascii="Times New Roman" w:hAnsi="Times New Roman" w:cs="Times New Roman"/>
          <w:sz w:val="28"/>
          <w:szCs w:val="28"/>
        </w:rPr>
        <w:t xml:space="preserve"> основе углубление знаний, полученных в рамках учебных предметов, а также способствует развитию </w:t>
      </w:r>
      <w:proofErr w:type="spellStart"/>
      <w:r w:rsidR="005F0EB9" w:rsidRPr="00811F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F0EB9" w:rsidRPr="00811F3D">
        <w:rPr>
          <w:rFonts w:ascii="Times New Roman" w:hAnsi="Times New Roman" w:cs="Times New Roman"/>
          <w:sz w:val="28"/>
          <w:szCs w:val="28"/>
        </w:rPr>
        <w:t xml:space="preserve"> способов действий обучающихся.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        Программа ориентирована на становление таких личных характеристик выпускника, как: любящий свой народ, свой край и свою страну, уважающий и принимающий ценности семьи и общества, любознательный, активно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изаинтересовано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познающий мир доброжелательный, умеющий слушать и слышать  собеседника, обосновывать свою позицию, высказывать своё мнение.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b/>
          <w:bCs/>
          <w:sz w:val="28"/>
          <w:szCs w:val="28"/>
        </w:rPr>
        <w:t>Формы организации занятий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Теоретические занятия (урочные, внеурочные, внешкольные):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беседы, диалоги, дискуссии;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встречи с интересными людьми;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литературно-музыкальные композиции;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просмотр и обсуждение видеоматериала;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экскурсии (урочная, внеурочная, внешкольная);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 Практические занятия (урочн</w:t>
      </w:r>
      <w:r w:rsidR="00DC54FB" w:rsidRPr="00811F3D">
        <w:rPr>
          <w:rStyle w:val="c0"/>
          <w:sz w:val="28"/>
          <w:szCs w:val="28"/>
        </w:rPr>
        <w:t>ые</w:t>
      </w:r>
      <w:r w:rsidRPr="00811F3D">
        <w:rPr>
          <w:rStyle w:val="c0"/>
          <w:sz w:val="28"/>
          <w:szCs w:val="28"/>
        </w:rPr>
        <w:t>, внеурочн</w:t>
      </w:r>
      <w:r w:rsidR="00DC54FB" w:rsidRPr="00811F3D">
        <w:rPr>
          <w:rStyle w:val="c0"/>
          <w:sz w:val="28"/>
          <w:szCs w:val="28"/>
        </w:rPr>
        <w:t>ые</w:t>
      </w:r>
      <w:r w:rsidRPr="00811F3D">
        <w:rPr>
          <w:rStyle w:val="c0"/>
          <w:sz w:val="28"/>
          <w:szCs w:val="28"/>
        </w:rPr>
        <w:t>, внешкольн</w:t>
      </w:r>
      <w:r w:rsidR="00DC54FB" w:rsidRPr="00811F3D">
        <w:rPr>
          <w:rStyle w:val="c0"/>
          <w:sz w:val="28"/>
          <w:szCs w:val="28"/>
        </w:rPr>
        <w:t>ые</w:t>
      </w:r>
      <w:r w:rsidRPr="00811F3D">
        <w:rPr>
          <w:rStyle w:val="c0"/>
          <w:sz w:val="28"/>
          <w:szCs w:val="28"/>
        </w:rPr>
        <w:t>):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творческие конкурсы;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lastRenderedPageBreak/>
        <w:t>•  выставки декоративно-прикладного искусства;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коллективные творческие дела;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соревнования;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показательные выступления;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праздники;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викторины;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интеллектуально-познавательные игры;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•трудовые дела;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тренинги;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наблюдение учащихся за событиями в   стране;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обсуждение, обыгрывание проблемных ситуаций;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заочные путешествия;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акции благотворительности, милосердия;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творческие проекты, презентации;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проведение выставок семейного художественного творчества, музыкальных вечеров;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•  сюжетно-ролевые игры гражданского и историко-патриотического содержания (урочная, внеурочная, внешкольная).</w:t>
      </w:r>
    </w:p>
    <w:p w:rsidR="005F0EB9" w:rsidRPr="00811F3D" w:rsidRDefault="005F0EB9" w:rsidP="00811F3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F3D">
        <w:rPr>
          <w:rStyle w:val="c0"/>
          <w:sz w:val="28"/>
          <w:szCs w:val="28"/>
        </w:rPr>
        <w:t> Место проведения: школа, семья, учреждения дополнительного образования.</w:t>
      </w: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1F3D">
        <w:rPr>
          <w:rFonts w:ascii="Times New Roman" w:hAnsi="Times New Roman" w:cs="Times New Roman"/>
          <w:b/>
          <w:iCs/>
          <w:sz w:val="28"/>
          <w:szCs w:val="28"/>
        </w:rPr>
        <w:t>Формы и методы обучения.</w:t>
      </w:r>
    </w:p>
    <w:p w:rsidR="005F0EB9" w:rsidRPr="00811F3D" w:rsidRDefault="005F0EB9" w:rsidP="00376B2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11F3D">
        <w:rPr>
          <w:rFonts w:ascii="Times New Roman" w:hAnsi="Times New Roman" w:cs="Times New Roman"/>
          <w:iCs/>
          <w:sz w:val="28"/>
          <w:szCs w:val="28"/>
        </w:rPr>
        <w:t>В процессе занятий используются различные формы занятий:</w:t>
      </w:r>
      <w:r w:rsidR="00321D34"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 xml:space="preserve">традиционные, комбинированные и практические занятия, игры, конкурсы, соревнования, викторины, экскурсии, </w:t>
      </w:r>
      <w:r w:rsidR="00321D34" w:rsidRPr="00811F3D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Pr="00811F3D">
        <w:rPr>
          <w:rFonts w:ascii="Times New Roman" w:hAnsi="Times New Roman" w:cs="Times New Roman"/>
          <w:sz w:val="28"/>
          <w:szCs w:val="28"/>
        </w:rPr>
        <w:t>проекты.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br/>
        <w:t>А также различные методы:</w:t>
      </w:r>
    </w:p>
    <w:p w:rsidR="005F0EB9" w:rsidRPr="00811F3D" w:rsidRDefault="005F0EB9" w:rsidP="00376B2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1F3D">
        <w:rPr>
          <w:rFonts w:ascii="Times New Roman" w:hAnsi="Times New Roman" w:cs="Times New Roman"/>
          <w:b/>
          <w:i/>
          <w:iCs/>
          <w:sz w:val="28"/>
          <w:szCs w:val="28"/>
        </w:rPr>
        <w:t>Методы, в основе которых лежит способ организации занятия:</w:t>
      </w:r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лекция и т.д.)</w:t>
      </w:r>
      <w:r w:rsidRPr="00811F3D">
        <w:rPr>
          <w:rFonts w:ascii="Times New Roman" w:hAnsi="Times New Roman" w:cs="Times New Roman"/>
          <w:sz w:val="28"/>
          <w:szCs w:val="28"/>
        </w:rPr>
        <w:br/>
        <w:t xml:space="preserve">• наглядный (показ видео и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материалов, иллюстраций, наблюдение и др.)</w:t>
      </w:r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практический (выполнение работ по инструкционным картам, схемам и др.)</w:t>
      </w:r>
      <w:r w:rsidRPr="00811F3D">
        <w:rPr>
          <w:rFonts w:ascii="Times New Roman" w:hAnsi="Times New Roman" w:cs="Times New Roman"/>
          <w:sz w:val="28"/>
          <w:szCs w:val="28"/>
        </w:rPr>
        <w:br/>
      </w:r>
      <w:r w:rsidRPr="00811F3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Методы, в основе которых лежит уровень деятельности детей:</w:t>
      </w:r>
      <w:r w:rsidRPr="00811F3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11F3D">
        <w:rPr>
          <w:rFonts w:ascii="Times New Roman" w:hAnsi="Times New Roman" w:cs="Times New Roman"/>
          <w:sz w:val="28"/>
          <w:szCs w:val="28"/>
        </w:rPr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объяснительно-иллюстративный – дети воспринимают и усваивают готовую информацию;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  <w:r w:rsidRPr="00811F3D">
        <w:rPr>
          <w:rFonts w:ascii="Times New Roman" w:hAnsi="Times New Roman" w:cs="Times New Roman"/>
          <w:sz w:val="28"/>
          <w:szCs w:val="28"/>
        </w:rPr>
        <w:br/>
        <w:t>- исследовательский – самостоятельная творческая работа учащихся;</w:t>
      </w:r>
      <w:r w:rsidRPr="00811F3D">
        <w:rPr>
          <w:rFonts w:ascii="Times New Roman" w:hAnsi="Times New Roman" w:cs="Times New Roman"/>
          <w:sz w:val="28"/>
          <w:szCs w:val="28"/>
        </w:rPr>
        <w:br/>
      </w:r>
      <w:r w:rsidRPr="00811F3D">
        <w:rPr>
          <w:rFonts w:ascii="Times New Roman" w:hAnsi="Times New Roman" w:cs="Times New Roman"/>
          <w:b/>
          <w:i/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  <w:r w:rsidRPr="00811F3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11F3D">
        <w:rPr>
          <w:rFonts w:ascii="Times New Roman" w:hAnsi="Times New Roman" w:cs="Times New Roman"/>
          <w:sz w:val="28"/>
          <w:szCs w:val="28"/>
        </w:rPr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фронтальный – одновременная работа со всеми учащимися</w:t>
      </w:r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индивидуально-фронтальный – чередование индивидуальных и фронтальных форм работы</w:t>
      </w:r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>ндивидуальный – индивидуальное выполнение заданий, решение проблем.</w:t>
      </w:r>
      <w:r w:rsidRPr="00811F3D">
        <w:rPr>
          <w:rFonts w:ascii="Times New Roman" w:hAnsi="Times New Roman" w:cs="Times New Roman"/>
          <w:sz w:val="28"/>
          <w:szCs w:val="28"/>
        </w:rPr>
        <w:br/>
        <w:t>•</w:t>
      </w:r>
      <w:r w:rsidRPr="00811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и другие.</w:t>
      </w:r>
    </w:p>
    <w:p w:rsidR="005F0EB9" w:rsidRPr="00811F3D" w:rsidRDefault="005F0EB9" w:rsidP="00376B2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11F3D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Формы контроля</w:t>
      </w:r>
      <w:r w:rsidRPr="00811F3D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5F0EB9" w:rsidRPr="00811F3D" w:rsidRDefault="005F0EB9" w:rsidP="00376B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 w:val="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11F3D">
        <w:rPr>
          <w:rFonts w:ascii="Times New Roman" w:hAnsi="Times New Roman" w:cs="Times New Roman"/>
          <w:bCs/>
          <w:spacing w:val="-2"/>
          <w:sz w:val="28"/>
          <w:szCs w:val="28"/>
        </w:rPr>
        <w:t>тестирование;</w:t>
      </w:r>
    </w:p>
    <w:p w:rsidR="005F0EB9" w:rsidRPr="00811F3D" w:rsidRDefault="005F0EB9" w:rsidP="00376B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 w:val="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11F3D">
        <w:rPr>
          <w:rFonts w:ascii="Times New Roman" w:hAnsi="Times New Roman" w:cs="Times New Roman"/>
          <w:bCs/>
          <w:spacing w:val="-2"/>
          <w:sz w:val="28"/>
          <w:szCs w:val="28"/>
        </w:rPr>
        <w:t>диагностика;</w:t>
      </w:r>
    </w:p>
    <w:p w:rsidR="005F0EB9" w:rsidRPr="00811F3D" w:rsidRDefault="005F0EB9" w:rsidP="00376B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 w:val="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11F3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творческие работы (конкурсы, викторины, защита проектов, представление </w:t>
      </w:r>
      <w:proofErr w:type="spellStart"/>
      <w:r w:rsidRPr="00811F3D">
        <w:rPr>
          <w:rFonts w:ascii="Times New Roman" w:hAnsi="Times New Roman" w:cs="Times New Roman"/>
          <w:bCs/>
          <w:spacing w:val="-2"/>
          <w:sz w:val="28"/>
          <w:szCs w:val="28"/>
        </w:rPr>
        <w:t>портфолио</w:t>
      </w:r>
      <w:proofErr w:type="spellEnd"/>
      <w:r w:rsidRPr="00811F3D">
        <w:rPr>
          <w:rFonts w:ascii="Times New Roman" w:hAnsi="Times New Roman" w:cs="Times New Roman"/>
          <w:bCs/>
          <w:spacing w:val="-2"/>
          <w:sz w:val="28"/>
          <w:szCs w:val="28"/>
        </w:rPr>
        <w:t>);</w:t>
      </w:r>
    </w:p>
    <w:p w:rsidR="005F0EB9" w:rsidRPr="00811F3D" w:rsidRDefault="005F0EB9" w:rsidP="00376B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 w:val="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11F3D">
        <w:rPr>
          <w:rFonts w:ascii="Times New Roman" w:hAnsi="Times New Roman" w:cs="Times New Roman"/>
          <w:bCs/>
          <w:spacing w:val="-2"/>
          <w:sz w:val="28"/>
          <w:szCs w:val="28"/>
        </w:rPr>
        <w:t>проверочные работы.</w:t>
      </w: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ab/>
      </w:r>
    </w:p>
    <w:p w:rsidR="005F0EB9" w:rsidRPr="00811F3D" w:rsidRDefault="00811F3D" w:rsidP="00811F3D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Место программы в учебном плане:</w:t>
      </w:r>
    </w:p>
    <w:p w:rsidR="00811F3D" w:rsidRPr="00811F3D" w:rsidRDefault="00811F3D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pacing w:val="-4"/>
          <w:sz w:val="28"/>
          <w:szCs w:val="28"/>
        </w:rPr>
        <w:t>Каждая тема, включенная в программу, содержит теорети</w:t>
      </w:r>
      <w:r w:rsidRPr="00811F3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11F3D">
        <w:rPr>
          <w:rFonts w:ascii="Times New Roman" w:hAnsi="Times New Roman" w:cs="Times New Roman"/>
          <w:sz w:val="28"/>
          <w:szCs w:val="28"/>
        </w:rPr>
        <w:t>ческую и практическую части.</w:t>
      </w:r>
    </w:p>
    <w:p w:rsidR="00811F3D" w:rsidRPr="00811F3D" w:rsidRDefault="00811F3D" w:rsidP="00811F3D">
      <w:pPr>
        <w:shd w:val="clear" w:color="auto" w:fill="FFFFFF"/>
        <w:spacing w:after="0" w:line="36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pacing w:val="-3"/>
          <w:sz w:val="28"/>
          <w:szCs w:val="28"/>
        </w:rPr>
        <w:t xml:space="preserve">В теоретическую часть входит </w:t>
      </w:r>
      <w:r w:rsidRPr="00811F3D">
        <w:rPr>
          <w:rFonts w:ascii="Times New Roman" w:hAnsi="Times New Roman" w:cs="Times New Roman"/>
          <w:sz w:val="28"/>
          <w:szCs w:val="28"/>
        </w:rPr>
        <w:t xml:space="preserve"> просвещение младших школьников и  предполагает предоставление ученикам общих сведений по темам и пробуждение разносторонних познавательных  интересов.</w:t>
      </w:r>
    </w:p>
    <w:p w:rsidR="00811F3D" w:rsidRPr="00811F3D" w:rsidRDefault="00811F3D" w:rsidP="00811F3D">
      <w:pPr>
        <w:spacing w:after="0" w:line="36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Практическая часть заключается в работе учащихся с </w:t>
      </w:r>
      <w:r w:rsidRPr="00811F3D">
        <w:rPr>
          <w:rFonts w:ascii="Times New Roman" w:hAnsi="Times New Roman" w:cs="Times New Roman"/>
          <w:spacing w:val="-4"/>
          <w:sz w:val="28"/>
          <w:szCs w:val="28"/>
        </w:rPr>
        <w:t xml:space="preserve">дидактическими материалами по заданной теме, экскурсиями, участии в сюжетно-ролевых </w:t>
      </w:r>
      <w:r w:rsidRPr="00811F3D">
        <w:rPr>
          <w:rFonts w:ascii="Times New Roman" w:hAnsi="Times New Roman" w:cs="Times New Roman"/>
          <w:spacing w:val="-2"/>
          <w:sz w:val="28"/>
          <w:szCs w:val="28"/>
        </w:rPr>
        <w:t>играх,</w:t>
      </w:r>
      <w:r w:rsidRPr="00811F3D">
        <w:rPr>
          <w:rFonts w:ascii="Times New Roman" w:hAnsi="Times New Roman" w:cs="Times New Roman"/>
          <w:sz w:val="28"/>
          <w:szCs w:val="28"/>
        </w:rPr>
        <w:t xml:space="preserve"> коллективных творческих делах.</w:t>
      </w:r>
    </w:p>
    <w:p w:rsidR="00811F3D" w:rsidRPr="00811F3D" w:rsidRDefault="00811F3D" w:rsidP="00811F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Программа включает в себя 135 занятий и рассчитана на четыре года обучения.</w:t>
      </w:r>
    </w:p>
    <w:p w:rsidR="00811F3D" w:rsidRPr="00811F3D" w:rsidRDefault="00811F3D" w:rsidP="00811F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(1 класс – 33 ч, 2-4 классы – по 34 ч) </w:t>
      </w:r>
    </w:p>
    <w:p w:rsidR="005F0EB9" w:rsidRPr="00811F3D" w:rsidRDefault="005F0EB9" w:rsidP="00811F3D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F0EB9" w:rsidRPr="00811F3D" w:rsidRDefault="005F0EB9" w:rsidP="0042528F">
      <w:pPr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811F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Планируемые результаты  освоения </w:t>
      </w:r>
      <w:proofErr w:type="gramStart"/>
      <w:r w:rsidRPr="00811F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обучающимися</w:t>
      </w:r>
      <w:proofErr w:type="gramEnd"/>
    </w:p>
    <w:p w:rsidR="005F0EB9" w:rsidRPr="00811F3D" w:rsidRDefault="005F0EB9" w:rsidP="0042528F">
      <w:pPr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811F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программы внеурочной деятельности</w:t>
      </w:r>
    </w:p>
    <w:p w:rsidR="005F0EB9" w:rsidRPr="00811F3D" w:rsidRDefault="005F0EB9" w:rsidP="0042528F">
      <w:pPr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811F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«</w:t>
      </w:r>
      <w:r w:rsidR="0042528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Мы - волжане</w:t>
      </w:r>
      <w:r w:rsidRPr="00811F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»</w:t>
      </w:r>
    </w:p>
    <w:p w:rsidR="005F0EB9" w:rsidRPr="00811F3D" w:rsidRDefault="005F0EB9" w:rsidP="00811F3D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811F3D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          </w:t>
      </w:r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Pr="00811F3D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аправление духовно</w:t>
      </w:r>
      <w:r w:rsidR="0088606C"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noBreakHyphen/>
        <w:t>н</w:t>
      </w:r>
      <w:proofErr w:type="gramEnd"/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5F0EB9" w:rsidRPr="00811F3D" w:rsidRDefault="005F0EB9" w:rsidP="00811F3D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ходе реализации программы «</w:t>
      </w:r>
      <w:r w:rsidR="00465A70"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Мы - волжане</w:t>
      </w:r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»» будет обеспечено достижение </w:t>
      </w:r>
      <w:proofErr w:type="gramStart"/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811F3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воспитательных результатов  и эффектов.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F3D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год реализации 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Прогнозируемый воспитательный результат 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знают историю своей семьи, её традиции, реликвии,</w:t>
      </w:r>
      <w:r w:rsidR="00465A70" w:rsidRPr="00811F3D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генеалогию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-имеют представление об истории своего дома, улицы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знают историю и традиции своего образовательного учреждения, знакомы с историей школы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знаю и соблюдают нормативно-правовые документы образовательного учреждения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касающиеся их непосредственной деятельности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имеют представления о значительных достижениях школы, её выпускников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-владеют элементарными навыками основ научной музейной работы: сбора экспонатов, их классификации, создания моделей, оформление экспозиций и выставок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Прогнозируемый воспитательный эффект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- бережное отношение к реликвиям семьи, потребность сохранить их для других поколений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-формирование и развитие личностного отношения к историческим и культурным ценностям семьи,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-мотивация интереса к семейным традициям и ценностям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-формирование и развитие личностного отношения к историческим и культурным ценностям школы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-осознание личной сопричастности к истории школы, гордости за её достижения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-в  отдаленной перспективе личный вклад в развитие школы как в качестве ученика, как и в качестве будущего родителя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F3D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 год реализации 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Прогнозируемый воспитательный результат 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-знают основные события в истории  развития родного города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знают основные легенды о происхождении названия родно города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-знают исторические и архитектурные памятники родного города, историю их создания и назначения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-знают великих мастеров, прославивших город, село, имеют представление об их биографии и творческом пути,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-имеют представления о памятниках природы района, флоре и фауне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-владеют основами групповой проектной деятельности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имеют представление о значительных достижениях города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продолжают овладевать элементарными навыками основ научной музейной работы: сбора экспонатов, их классификации, создания моделей, оформление экспозиций и выставок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t>Прогнозируемый воспитательный эффект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формирование и развитие личностного отношения к историческим и культурным ценностям района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lastRenderedPageBreak/>
        <w:t>- осознание личной сопричастности к истории родного города, села, гордости за великие достижения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в отдаленной перспективе личный вклад в развитие города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 xml:space="preserve">3-й год реализации 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Прогнозируемый воспитательный результат 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-знают основные события в истории  развития родного края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знают основные легенды родного края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-знают исторические и архитектурные памятники родного края, историю их создания и назначения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-знают великих мастеров, прославивших область, имеют представление об их биографии и творческом пути,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-имеют представления о памятниках природы района, флоре и фауне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-владеют основами групповой проектной деятельности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имеют представление о значительных достижениях Самарской губернии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продолжают овладевать элементарными навыками основ научной музейной работы: сбора экспонатов, их классификации, создания моделей, оформление экспозиций и выставок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t>Прогнозируемый воспитательный эффект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формирование и развитие личностного отношения к историческим и культурным ценностям Самарской области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осознание личной сопричастности к истории Самарской области, гордости за великие достижения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 xml:space="preserve">4-й год реализации 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Прогнозируемый воспитательный результат 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-имеют представление об уникальности Поволжья  как части России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-владеют основами методики проведения поисково-исследовательской деятельности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lastRenderedPageBreak/>
        <w:t>-умеют общаться с людьми, вести исследовательские краеведческие записи, систематизировать и  обобщать собранный материал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- умеют вести элементарную поисковую и научно-исследовательскую работу 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имеют представления о произведениях искусств народов Поволжья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имеют представление о вкладе родного края в развитие России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-продолжают овладевать элементарными навыками основ научной музейной работы: сбора экспонатов, их классификации, создания моделей, оформление экспозиций и выставок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i/>
          <w:sz w:val="28"/>
          <w:szCs w:val="28"/>
        </w:rPr>
        <w:t>Прогнозируемый воспитательный эффект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формирование и развитие личностного отношения к историческим и культурным ценностям Поволжья как части России</w:t>
      </w:r>
    </w:p>
    <w:p w:rsidR="00A3532C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-осознание </w:t>
      </w:r>
      <w:r w:rsidR="00A3532C" w:rsidRPr="00811F3D">
        <w:rPr>
          <w:rFonts w:ascii="Times New Roman" w:hAnsi="Times New Roman" w:cs="Times New Roman"/>
          <w:sz w:val="28"/>
          <w:szCs w:val="28"/>
        </w:rPr>
        <w:t xml:space="preserve">своей принадлежности к национальной культуре и  нераздельности национальных культур, </w:t>
      </w:r>
    </w:p>
    <w:p w:rsidR="0037627B" w:rsidRPr="00811F3D" w:rsidRDefault="00A3532C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- осознание </w:t>
      </w:r>
      <w:r w:rsidR="0037627B" w:rsidRPr="00811F3D">
        <w:rPr>
          <w:rFonts w:ascii="Times New Roman" w:hAnsi="Times New Roman" w:cs="Times New Roman"/>
          <w:sz w:val="28"/>
          <w:szCs w:val="28"/>
        </w:rPr>
        <w:t>личной сопричастности к истории страны, гордости за великие достижения</w:t>
      </w:r>
    </w:p>
    <w:p w:rsidR="0037627B" w:rsidRPr="00811F3D" w:rsidRDefault="0037627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-проявление активной жизненной позиции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11F3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11F3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</w:t>
      </w:r>
      <w:r w:rsidRPr="00811F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таты освоения курса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1F3D">
        <w:rPr>
          <w:rFonts w:ascii="Times New Roman" w:hAnsi="Times New Roman" w:cs="Times New Roman"/>
          <w:b/>
          <w:iCs/>
          <w:sz w:val="28"/>
          <w:szCs w:val="28"/>
        </w:rPr>
        <w:t xml:space="preserve">Личностные </w:t>
      </w:r>
      <w:r w:rsidRPr="00811F3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5F0EB9" w:rsidRPr="00811F3D" w:rsidRDefault="005F0EB9" w:rsidP="00811F3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самостоятельность и личная ответственность за свои поступки, установка на здоровый образ жизни; </w:t>
      </w:r>
    </w:p>
    <w:p w:rsidR="005F0EB9" w:rsidRPr="00811F3D" w:rsidRDefault="005F0EB9" w:rsidP="00811F3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ценностное отношение к окружающему миру, готовность следовать нормам этического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нерасточительного,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5F0EB9" w:rsidRPr="00811F3D" w:rsidRDefault="005F0EB9" w:rsidP="00811F3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гражданская идентичность в форме осознания "Я" как гражданина своего города, России, чувства сопричастности и гордости за свою Родину, народ и историю; </w:t>
      </w:r>
    </w:p>
    <w:p w:rsidR="005F0EB9" w:rsidRPr="00811F3D" w:rsidRDefault="005F0EB9" w:rsidP="00811F3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уважительное отношение к иному мнению, истории и культуре других народов; </w:t>
      </w:r>
    </w:p>
    <w:p w:rsidR="005F0EB9" w:rsidRPr="00811F3D" w:rsidRDefault="005F0EB9" w:rsidP="00811F3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эстетические потребности, ценности и чувства; 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811F3D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811F3D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результаты.</w:t>
      </w:r>
    </w:p>
    <w:p w:rsidR="005F0EB9" w:rsidRPr="00811F3D" w:rsidRDefault="005F0EB9" w:rsidP="00811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811F3D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5F0EB9" w:rsidRPr="00811F3D" w:rsidRDefault="005F0EB9" w:rsidP="00811F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</w:t>
      </w:r>
    </w:p>
    <w:p w:rsidR="005F0EB9" w:rsidRPr="00811F3D" w:rsidRDefault="005F0EB9" w:rsidP="00811F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5F0EB9" w:rsidRPr="00811F3D" w:rsidRDefault="005F0EB9" w:rsidP="00811F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F0EB9" w:rsidRPr="00811F3D" w:rsidRDefault="005F0EB9" w:rsidP="00811F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адекватно воспринимать предложения и оценку учителей, товарищей, родителей и других людей;</w:t>
      </w:r>
    </w:p>
    <w:p w:rsidR="005F0EB9" w:rsidRPr="00811F3D" w:rsidRDefault="005F0EB9" w:rsidP="00811F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</w:r>
    </w:p>
    <w:p w:rsidR="005F0EB9" w:rsidRPr="00811F3D" w:rsidRDefault="005F0EB9" w:rsidP="00811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5F0EB9" w:rsidRPr="00811F3D" w:rsidRDefault="005F0EB9" w:rsidP="00811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811F3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5F0EB9" w:rsidRPr="00811F3D" w:rsidRDefault="005F0EB9" w:rsidP="00811F3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ставить и формулировать проблемы; </w:t>
      </w:r>
    </w:p>
    <w:p w:rsidR="005F0EB9" w:rsidRPr="00811F3D" w:rsidRDefault="005F0EB9" w:rsidP="00811F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F0EB9" w:rsidRPr="00811F3D" w:rsidRDefault="005F0EB9" w:rsidP="00811F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строить сообщения в устной и письменной форме;</w:t>
      </w:r>
    </w:p>
    <w:p w:rsidR="005F0EB9" w:rsidRPr="00811F3D" w:rsidRDefault="005F0EB9" w:rsidP="00811F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осуществлять анализ объектов с выделением существенных и несущественных признаков</w:t>
      </w:r>
    </w:p>
    <w:p w:rsidR="005F0EB9" w:rsidRPr="00811F3D" w:rsidRDefault="005F0EB9" w:rsidP="00811F3D">
      <w:pPr>
        <w:pStyle w:val="Zag2"/>
        <w:spacing w:after="0" w:line="360" w:lineRule="auto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811F3D">
        <w:rPr>
          <w:rStyle w:val="Zag11"/>
          <w:rFonts w:eastAsia="@Arial Unicode MS"/>
          <w:sz w:val="28"/>
          <w:szCs w:val="28"/>
          <w:lang w:val="ru-RU"/>
        </w:rPr>
        <w:t>Коммуникативные универсальные учебные действия:</w:t>
      </w:r>
    </w:p>
    <w:p w:rsidR="005F0EB9" w:rsidRPr="00811F3D" w:rsidRDefault="005F0EB9" w:rsidP="00811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F3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5F0EB9" w:rsidRPr="00811F3D" w:rsidRDefault="005F0EB9" w:rsidP="00811F3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</w:t>
      </w:r>
      <w:r w:rsidRPr="00811F3D">
        <w:rPr>
          <w:rFonts w:ascii="Times New Roman" w:hAnsi="Times New Roman" w:cs="Times New Roman"/>
          <w:sz w:val="28"/>
          <w:szCs w:val="28"/>
        </w:rPr>
        <w:lastRenderedPageBreak/>
        <w:t>монологическое высказывание, владеть диалогической формой коммуникации;</w:t>
      </w:r>
    </w:p>
    <w:p w:rsidR="005F0EB9" w:rsidRPr="00811F3D" w:rsidRDefault="005F0EB9" w:rsidP="00811F3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5F0EB9" w:rsidRPr="00811F3D" w:rsidRDefault="005F0EB9" w:rsidP="00811F3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различных позиций в сотрудничестве;</w:t>
      </w:r>
    </w:p>
    <w:p w:rsidR="005F0EB9" w:rsidRPr="00811F3D" w:rsidRDefault="005F0EB9" w:rsidP="00811F3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позицию;</w:t>
      </w:r>
    </w:p>
    <w:p w:rsidR="005F0EB9" w:rsidRPr="00811F3D" w:rsidRDefault="005F0EB9" w:rsidP="00811F3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 владение базовым понятийным аппаратом (доступным для осознания младшим школьником), необходимым для получения дальнейшего правового образования</w:t>
      </w: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владение навыками устанавливать и выявлять причинно-следственные связи в социуме;</w:t>
      </w: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овладение основами правовой грамотности, правилами правового и нравственного поведения.</w:t>
      </w: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приведение примеров достопримечательностей родного края</w:t>
      </w: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B9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FC4" w:rsidRDefault="008F5FC4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FC4" w:rsidRDefault="008F5FC4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3D" w:rsidRDefault="00811F3D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3D" w:rsidRPr="00811F3D" w:rsidRDefault="00811F3D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3D" w:rsidRDefault="005F0EB9" w:rsidP="00811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Весь материал разбит на концентры.  </w:t>
      </w:r>
      <w:r w:rsidRPr="00811F3D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Каждый концентр поделен на темы, которые ежегодно будут </w:t>
      </w:r>
      <w:proofErr w:type="gramStart"/>
      <w:r w:rsidRPr="00811F3D">
        <w:rPr>
          <w:rFonts w:ascii="Times New Roman" w:eastAsia="Times New Roman" w:hAnsi="Times New Roman" w:cs="Times New Roman"/>
          <w:iCs/>
          <w:sz w:val="28"/>
          <w:szCs w:val="28"/>
        </w:rPr>
        <w:t>расширяться</w:t>
      </w:r>
      <w:proofErr w:type="gramEnd"/>
      <w:r w:rsidRPr="00811F3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конкретизироваться в соответствии с возрастными особенностями обучающихся начальной школы.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Концентр «Я и моя семья»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F3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пробудить интерес к своей родословной;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расширить представления о связи времен;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углубить представления об именах и фамилиях, их происхождении и значении;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пробудить чувство гордости за свою семью, уважение и любовь к предкам, прошлому и настоящему нашей Родины.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Концентр «Я и мой город»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F3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обогатить понятие «город» историко-культурным содержанием;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создать условия для практической ориентации в окружающем пространстве – городе, микрорайоне;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наполнить понятие «улица» культурологическим содержанием, способствующим выработке личного отношения к ней, как своеобразному продолжению собственного дома, как к общему достоянию.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Концентр «Я и мой край»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F3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пробудить эмоционально-ценностное отношение к культурному и природному наследию родного края, гордость за своих соотечественников, создавших и оберегающих это наследие;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учить видеть прекрасное вокруг себя.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Концентр «Я и мое Отечество»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F3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формировать патриотическое отношение к Родине;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- содействовать осознанию себя россиянином;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lastRenderedPageBreak/>
        <w:t>- создать условия для осознания своей принадлежности к национальной культуре и нераздельности национальных культур;</w:t>
      </w:r>
    </w:p>
    <w:p w:rsidR="00465A70" w:rsidRPr="00811F3D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- содействовать осознанию неразрывной связи истории и развития </w:t>
      </w:r>
      <w:r w:rsidR="00546716">
        <w:rPr>
          <w:rFonts w:ascii="Times New Roman" w:hAnsi="Times New Roman" w:cs="Times New Roman"/>
          <w:sz w:val="28"/>
          <w:szCs w:val="28"/>
        </w:rPr>
        <w:t>Среднего Поволжья</w:t>
      </w:r>
      <w:r w:rsidRPr="00811F3D">
        <w:rPr>
          <w:rFonts w:ascii="Times New Roman" w:hAnsi="Times New Roman" w:cs="Times New Roman"/>
          <w:sz w:val="28"/>
          <w:szCs w:val="28"/>
        </w:rPr>
        <w:t xml:space="preserve"> с историей и развитием всего нашего государства.</w:t>
      </w:r>
    </w:p>
    <w:p w:rsidR="00465A70" w:rsidRPr="00C279C2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9C2">
        <w:rPr>
          <w:rFonts w:ascii="Times New Roman" w:hAnsi="Times New Roman" w:cs="Times New Roman"/>
          <w:b/>
          <w:sz w:val="28"/>
          <w:szCs w:val="28"/>
        </w:rPr>
        <w:t>Концентр «Я и моя семья»</w:t>
      </w:r>
    </w:p>
    <w:p w:rsidR="00465A70" w:rsidRPr="002B292B" w:rsidRDefault="00465A70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2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279C2" w:rsidRDefault="00C279C2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Не нужен и клад, коли в семье лад -</w:t>
      </w:r>
      <w:r w:rsidRPr="00811F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b/>
          <w:sz w:val="28"/>
          <w:szCs w:val="28"/>
        </w:rPr>
        <w:t>14 ч</w:t>
      </w:r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2" w:rsidRDefault="00C279C2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История моей страны начинается с меня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Моя семья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Мои предки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История имени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Дети – зеркало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Сила фамилии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Профессии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Золотые руки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Традиции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Наши реликвии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55" w:rsidRDefault="00D77955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D97256">
        <w:rPr>
          <w:rFonts w:ascii="Times New Roman" w:hAnsi="Times New Roman"/>
          <w:sz w:val="28"/>
          <w:szCs w:val="24"/>
        </w:rPr>
        <w:t xml:space="preserve">Составление </w:t>
      </w:r>
      <w:r w:rsidR="00D97256" w:rsidRPr="00B33BB3">
        <w:rPr>
          <w:rFonts w:ascii="Times New Roman" w:hAnsi="Times New Roman"/>
          <w:sz w:val="28"/>
          <w:szCs w:val="24"/>
        </w:rPr>
        <w:t xml:space="preserve"> родословно</w:t>
      </w:r>
      <w:r w:rsidR="00D97256">
        <w:rPr>
          <w:rFonts w:ascii="Times New Roman" w:hAnsi="Times New Roman"/>
          <w:sz w:val="28"/>
          <w:szCs w:val="24"/>
        </w:rPr>
        <w:t>го</w:t>
      </w:r>
      <w:r w:rsidR="00D97256" w:rsidRPr="00B33BB3">
        <w:rPr>
          <w:rFonts w:ascii="Times New Roman" w:hAnsi="Times New Roman"/>
          <w:sz w:val="28"/>
          <w:szCs w:val="24"/>
        </w:rPr>
        <w:t xml:space="preserve"> древ</w:t>
      </w:r>
      <w:r w:rsidR="00D97256">
        <w:rPr>
          <w:rFonts w:ascii="Times New Roman" w:hAnsi="Times New Roman"/>
          <w:sz w:val="28"/>
          <w:szCs w:val="24"/>
        </w:rPr>
        <w:t>а.</w:t>
      </w:r>
      <w:r w:rsidR="00D97256" w:rsidRPr="00D97256">
        <w:rPr>
          <w:rFonts w:ascii="Times New Roman" w:hAnsi="Times New Roman"/>
          <w:sz w:val="28"/>
          <w:szCs w:val="24"/>
        </w:rPr>
        <w:t xml:space="preserve"> </w:t>
      </w:r>
      <w:r w:rsidR="00D97256" w:rsidRPr="000A2B95">
        <w:rPr>
          <w:rFonts w:ascii="Times New Roman" w:hAnsi="Times New Roman"/>
          <w:sz w:val="28"/>
          <w:szCs w:val="24"/>
        </w:rPr>
        <w:t>Творческий  конкурс  «Старая фотография рассказала…»</w:t>
      </w:r>
      <w:r w:rsidR="00D97256">
        <w:rPr>
          <w:rFonts w:ascii="Times New Roman" w:hAnsi="Times New Roman"/>
          <w:sz w:val="28"/>
          <w:szCs w:val="24"/>
        </w:rPr>
        <w:t>.</w:t>
      </w:r>
      <w:r w:rsidR="00D97256" w:rsidRPr="00D97256">
        <w:rPr>
          <w:rFonts w:ascii="Times New Roman" w:hAnsi="Times New Roman" w:cs="Times New Roman"/>
          <w:sz w:val="28"/>
          <w:szCs w:val="28"/>
        </w:rPr>
        <w:t xml:space="preserve"> </w:t>
      </w:r>
      <w:r w:rsidR="00D97256" w:rsidRPr="00B33BB3"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  <w:r w:rsidR="00D97256">
        <w:rPr>
          <w:rFonts w:ascii="Times New Roman" w:hAnsi="Times New Roman" w:cs="Times New Roman"/>
          <w:sz w:val="28"/>
          <w:szCs w:val="28"/>
        </w:rPr>
        <w:t xml:space="preserve"> «История имени».</w:t>
      </w:r>
      <w:r w:rsidR="00D97256" w:rsidRPr="00D97256">
        <w:rPr>
          <w:rFonts w:ascii="Times New Roman" w:hAnsi="Times New Roman" w:cs="Times New Roman"/>
          <w:sz w:val="28"/>
          <w:szCs w:val="28"/>
        </w:rPr>
        <w:t xml:space="preserve"> </w:t>
      </w:r>
      <w:r w:rsidR="00D97256">
        <w:rPr>
          <w:rFonts w:ascii="Times New Roman" w:hAnsi="Times New Roman" w:cs="Times New Roman"/>
          <w:sz w:val="28"/>
          <w:szCs w:val="28"/>
        </w:rPr>
        <w:t>Э</w:t>
      </w:r>
      <w:r w:rsidR="00D97256" w:rsidRPr="00B33BB3">
        <w:rPr>
          <w:rFonts w:ascii="Times New Roman" w:hAnsi="Times New Roman" w:cs="Times New Roman"/>
          <w:sz w:val="28"/>
          <w:szCs w:val="28"/>
        </w:rPr>
        <w:t>кскурсия на предприятия</w:t>
      </w:r>
      <w:r w:rsidR="00D97256">
        <w:rPr>
          <w:rFonts w:ascii="Times New Roman" w:hAnsi="Times New Roman" w:cs="Times New Roman"/>
          <w:sz w:val="28"/>
          <w:szCs w:val="28"/>
        </w:rPr>
        <w:t>.</w:t>
      </w:r>
      <w:r w:rsidR="00D97256" w:rsidRPr="00D97256">
        <w:rPr>
          <w:rFonts w:ascii="Times New Roman" w:hAnsi="Times New Roman" w:cs="Times New Roman"/>
          <w:sz w:val="28"/>
          <w:szCs w:val="24"/>
        </w:rPr>
        <w:t xml:space="preserve"> </w:t>
      </w:r>
      <w:r w:rsidR="00D97256" w:rsidRPr="00B33BB3">
        <w:rPr>
          <w:rFonts w:ascii="Times New Roman" w:hAnsi="Times New Roman" w:cs="Times New Roman"/>
          <w:sz w:val="28"/>
          <w:szCs w:val="24"/>
        </w:rPr>
        <w:t>Выставка творческих семей</w:t>
      </w:r>
      <w:r w:rsidR="00D97256">
        <w:rPr>
          <w:rFonts w:ascii="Times New Roman" w:hAnsi="Times New Roman" w:cs="Times New Roman"/>
          <w:sz w:val="28"/>
          <w:szCs w:val="24"/>
        </w:rPr>
        <w:t>ных</w:t>
      </w:r>
      <w:r w:rsidR="00D97256" w:rsidRPr="00B33BB3">
        <w:rPr>
          <w:rFonts w:ascii="Times New Roman" w:hAnsi="Times New Roman" w:cs="Times New Roman"/>
          <w:sz w:val="28"/>
          <w:szCs w:val="24"/>
        </w:rPr>
        <w:t xml:space="preserve"> </w:t>
      </w:r>
      <w:r w:rsidR="00D97256">
        <w:rPr>
          <w:rFonts w:ascii="Times New Roman" w:hAnsi="Times New Roman" w:cs="Times New Roman"/>
          <w:sz w:val="28"/>
          <w:szCs w:val="24"/>
        </w:rPr>
        <w:t>работ.</w:t>
      </w:r>
      <w:r w:rsidR="00D97256" w:rsidRPr="00D97256">
        <w:rPr>
          <w:rFonts w:ascii="Times New Roman" w:hAnsi="Times New Roman" w:cs="Times New Roman"/>
          <w:sz w:val="28"/>
        </w:rPr>
        <w:t xml:space="preserve"> </w:t>
      </w:r>
      <w:r w:rsidR="00D97256">
        <w:rPr>
          <w:rFonts w:ascii="Times New Roman" w:hAnsi="Times New Roman" w:cs="Times New Roman"/>
          <w:sz w:val="28"/>
        </w:rPr>
        <w:t>С</w:t>
      </w:r>
      <w:r w:rsidR="00D97256" w:rsidRPr="00B33BB3">
        <w:rPr>
          <w:rFonts w:ascii="Times New Roman" w:hAnsi="Times New Roman" w:cs="Times New Roman"/>
          <w:sz w:val="28"/>
        </w:rPr>
        <w:t>емейная презентация</w:t>
      </w:r>
      <w:r w:rsidR="00D97256">
        <w:rPr>
          <w:rFonts w:ascii="Times New Roman" w:hAnsi="Times New Roman" w:cs="Times New Roman"/>
          <w:sz w:val="28"/>
        </w:rPr>
        <w:t>.</w:t>
      </w:r>
      <w:r w:rsidR="00D97256" w:rsidRPr="00D97256">
        <w:rPr>
          <w:rFonts w:ascii="Times New Roman" w:hAnsi="Times New Roman" w:cs="Times New Roman"/>
          <w:sz w:val="28"/>
          <w:szCs w:val="24"/>
        </w:rPr>
        <w:t xml:space="preserve"> </w:t>
      </w:r>
      <w:r w:rsidR="00D97256">
        <w:rPr>
          <w:rFonts w:ascii="Times New Roman" w:hAnsi="Times New Roman" w:cs="Times New Roman"/>
          <w:sz w:val="28"/>
          <w:szCs w:val="24"/>
        </w:rPr>
        <w:t>Выставка</w:t>
      </w:r>
      <w:r w:rsidR="00D97256" w:rsidRPr="00B33BB3">
        <w:rPr>
          <w:rFonts w:ascii="Times New Roman" w:hAnsi="Times New Roman" w:cs="Times New Roman"/>
          <w:bCs/>
          <w:sz w:val="28"/>
          <w:szCs w:val="24"/>
        </w:rPr>
        <w:t xml:space="preserve"> семейных реликвий и памятных вещей.</w:t>
      </w:r>
      <w:r w:rsidR="00D97256" w:rsidRPr="00B33BB3">
        <w:rPr>
          <w:b/>
          <w:sz w:val="28"/>
          <w:szCs w:val="24"/>
        </w:rPr>
        <w:t xml:space="preserve">  </w:t>
      </w:r>
    </w:p>
    <w:p w:rsidR="00C279C2" w:rsidRDefault="00C279C2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С чего начинается Родина -   7ч</w:t>
      </w:r>
      <w:r w:rsidRPr="0081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2" w:rsidRDefault="00C279C2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Мой любимый уголок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Дом, в котором я живу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Добрые соседи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История названия улицы.</w:t>
      </w:r>
      <w:r w:rsidRPr="00C279C2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Ими гордится улица.</w:t>
      </w:r>
    </w:p>
    <w:p w:rsidR="00D77955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D97256" w:rsidRPr="000A2B95">
        <w:rPr>
          <w:rFonts w:ascii="Times New Roman" w:hAnsi="Times New Roman" w:cs="Times New Roman"/>
          <w:sz w:val="28"/>
        </w:rPr>
        <w:t>Выставка рисунков</w:t>
      </w:r>
      <w:r w:rsidR="00D97256">
        <w:rPr>
          <w:rFonts w:ascii="Times New Roman" w:hAnsi="Times New Roman" w:cs="Times New Roman"/>
          <w:sz w:val="28"/>
        </w:rPr>
        <w:t xml:space="preserve"> «Мой любимый уголок». Изготовление поделок</w:t>
      </w:r>
      <w:r w:rsidR="00373347">
        <w:rPr>
          <w:rFonts w:ascii="Times New Roman" w:hAnsi="Times New Roman" w:cs="Times New Roman"/>
          <w:sz w:val="28"/>
        </w:rPr>
        <w:t xml:space="preserve"> «Дом моей мечты»</w:t>
      </w:r>
      <w:r w:rsidR="00D97256">
        <w:rPr>
          <w:rFonts w:ascii="Times New Roman" w:hAnsi="Times New Roman" w:cs="Times New Roman"/>
          <w:sz w:val="28"/>
        </w:rPr>
        <w:t xml:space="preserve">. </w:t>
      </w:r>
      <w:r w:rsidR="00373347">
        <w:rPr>
          <w:rFonts w:ascii="Times New Roman" w:hAnsi="Times New Roman" w:cs="Times New Roman"/>
          <w:sz w:val="28"/>
          <w:szCs w:val="28"/>
        </w:rPr>
        <w:t xml:space="preserve">Экскурсия по улицам микрорайона. </w:t>
      </w:r>
      <w:r w:rsidR="00D97256" w:rsidRPr="003418BC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  <w:r w:rsidR="00D97256">
        <w:rPr>
          <w:rFonts w:ascii="Times New Roman" w:hAnsi="Times New Roman" w:cs="Times New Roman"/>
          <w:sz w:val="28"/>
          <w:szCs w:val="28"/>
        </w:rPr>
        <w:t xml:space="preserve"> (групповая). </w:t>
      </w:r>
    </w:p>
    <w:p w:rsidR="00C279C2" w:rsidRDefault="00C279C2" w:rsidP="0081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Добрая планета детства - 12 ч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79C2" w:rsidRDefault="00C279C2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История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Листая школьные страницы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F90" w:rsidRPr="00A21F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Гордое имя - УЧИТЕЛЬ!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Мои родители – выпускники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Гордость школы – гордость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Законы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Права и обязанности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Правила жизни в школьном государстве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Традиции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Мы желаем счастья 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955" w:rsidRPr="00A21F90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A21F90">
        <w:rPr>
          <w:rFonts w:ascii="Times New Roman" w:hAnsi="Times New Roman" w:cs="Times New Roman"/>
          <w:sz w:val="28"/>
        </w:rPr>
        <w:t>Э</w:t>
      </w:r>
      <w:r w:rsidR="00A21F90" w:rsidRPr="00734C8E">
        <w:rPr>
          <w:rFonts w:ascii="Times New Roman" w:hAnsi="Times New Roman" w:cs="Times New Roman"/>
          <w:sz w:val="28"/>
        </w:rPr>
        <w:t>кскурсия</w:t>
      </w:r>
      <w:r w:rsidR="00A21F90">
        <w:rPr>
          <w:rFonts w:ascii="Times New Roman" w:hAnsi="Times New Roman" w:cs="Times New Roman"/>
          <w:sz w:val="28"/>
        </w:rPr>
        <w:t xml:space="preserve"> в школьный музей. </w:t>
      </w:r>
      <w:r w:rsidR="00A21F90" w:rsidRPr="00A21F90">
        <w:rPr>
          <w:rFonts w:ascii="Times New Roman" w:hAnsi="Times New Roman" w:cs="Times New Roman"/>
          <w:sz w:val="28"/>
          <w:szCs w:val="28"/>
        </w:rPr>
        <w:t xml:space="preserve">Устный журнал </w:t>
      </w:r>
      <w:r w:rsidR="008C17D5">
        <w:rPr>
          <w:rFonts w:ascii="Times New Roman" w:hAnsi="Times New Roman" w:cs="Times New Roman"/>
          <w:sz w:val="28"/>
          <w:szCs w:val="28"/>
        </w:rPr>
        <w:t xml:space="preserve">«Листая школьные страницы» </w:t>
      </w:r>
      <w:r w:rsidR="00A21F90" w:rsidRPr="00A21F90">
        <w:rPr>
          <w:rFonts w:ascii="Times New Roman" w:hAnsi="Times New Roman" w:cs="Times New Roman"/>
          <w:sz w:val="28"/>
          <w:szCs w:val="28"/>
        </w:rPr>
        <w:t>(групповая проектно-исследовательская работа).</w:t>
      </w:r>
      <w:r w:rsidR="00A21F90" w:rsidRPr="00A21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7D5" w:rsidRPr="008C17D5">
        <w:rPr>
          <w:rFonts w:ascii="Times New Roman" w:hAnsi="Times New Roman" w:cs="Times New Roman"/>
          <w:sz w:val="28"/>
          <w:szCs w:val="28"/>
        </w:rPr>
        <w:t>Фотовыставка «Школьные годы</w:t>
      </w:r>
      <w:r w:rsidR="008C17D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8C17D5" w:rsidRPr="008C17D5">
        <w:rPr>
          <w:rFonts w:ascii="Times New Roman" w:hAnsi="Times New Roman" w:cs="Times New Roman"/>
          <w:sz w:val="28"/>
          <w:szCs w:val="28"/>
        </w:rPr>
        <w:t>»</w:t>
      </w:r>
      <w:r w:rsidR="008C17D5">
        <w:rPr>
          <w:rFonts w:ascii="Times New Roman" w:hAnsi="Times New Roman" w:cs="Times New Roman"/>
          <w:sz w:val="28"/>
        </w:rPr>
        <w:t>.</w:t>
      </w:r>
      <w:r w:rsidR="00A21F90">
        <w:rPr>
          <w:rFonts w:ascii="Times New Roman" w:hAnsi="Times New Roman" w:cs="Times New Roman"/>
          <w:sz w:val="28"/>
        </w:rPr>
        <w:t xml:space="preserve"> </w:t>
      </w:r>
      <w:r w:rsidR="008C17D5">
        <w:rPr>
          <w:rFonts w:ascii="Times New Roman" w:hAnsi="Times New Roman" w:cs="Times New Roman"/>
          <w:sz w:val="28"/>
          <w:szCs w:val="28"/>
        </w:rPr>
        <w:t xml:space="preserve">Составление книжки – раскладушки «Правила жизни в школьном государстве». </w:t>
      </w:r>
      <w:r w:rsidR="008C17D5" w:rsidRPr="00A21F90">
        <w:rPr>
          <w:rFonts w:ascii="Times New Roman" w:hAnsi="Times New Roman" w:cs="Times New Roman"/>
          <w:sz w:val="28"/>
          <w:szCs w:val="28"/>
        </w:rPr>
        <w:t xml:space="preserve"> </w:t>
      </w:r>
      <w:r w:rsidR="00A21F90" w:rsidRPr="00A21F90">
        <w:rPr>
          <w:rFonts w:ascii="Times New Roman" w:hAnsi="Times New Roman" w:cs="Times New Roman"/>
          <w:sz w:val="28"/>
          <w:szCs w:val="28"/>
        </w:rPr>
        <w:t>Конкурс рисунков</w:t>
      </w:r>
      <w:r w:rsidR="008C17D5">
        <w:rPr>
          <w:rFonts w:ascii="Times New Roman" w:hAnsi="Times New Roman" w:cs="Times New Roman"/>
          <w:sz w:val="28"/>
          <w:szCs w:val="28"/>
        </w:rPr>
        <w:t xml:space="preserve"> </w:t>
      </w:r>
      <w:r w:rsidR="00A21F90" w:rsidRPr="00A21F90">
        <w:rPr>
          <w:rFonts w:ascii="Times New Roman" w:hAnsi="Times New Roman" w:cs="Times New Roman"/>
          <w:sz w:val="28"/>
          <w:szCs w:val="28"/>
        </w:rPr>
        <w:t xml:space="preserve"> о школе.</w:t>
      </w:r>
      <w:r w:rsidR="008C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2B" w:rsidRDefault="00C279C2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5A70" w:rsidRPr="002B292B">
        <w:rPr>
          <w:rFonts w:ascii="Times New Roman" w:hAnsi="Times New Roman" w:cs="Times New Roman"/>
          <w:b/>
          <w:sz w:val="28"/>
          <w:szCs w:val="28"/>
        </w:rPr>
        <w:t>2 класс</w:t>
      </w:r>
      <w:r w:rsidR="002B292B" w:rsidRPr="002B2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EF9" w:rsidRPr="00811F3D" w:rsidRDefault="00B50EF9" w:rsidP="00B5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Концентр «Я и мой город»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Моя малая родина - мой город  15ч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color w:val="000000"/>
          <w:sz w:val="28"/>
          <w:szCs w:val="28"/>
        </w:rPr>
        <w:t>Самый лучший город</w:t>
      </w:r>
      <w:r w:rsidRPr="00811F3D">
        <w:rPr>
          <w:rFonts w:ascii="Times New Roman" w:hAnsi="Times New Roman" w:cs="Times New Roman"/>
          <w:color w:val="000000"/>
          <w:sz w:val="28"/>
          <w:szCs w:val="28"/>
          <w:shd w:val="clear" w:color="auto" w:fill="EFF5CB"/>
        </w:rPr>
        <w:t xml:space="preserve"> </w:t>
      </w:r>
      <w:r w:rsidRPr="00811F3D">
        <w:rPr>
          <w:rFonts w:ascii="Times New Roman" w:hAnsi="Times New Roman" w:cs="Times New Roman"/>
          <w:color w:val="000000"/>
          <w:sz w:val="28"/>
          <w:szCs w:val="28"/>
        </w:rPr>
        <w:t>на земле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Карта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color w:val="000000"/>
          <w:sz w:val="28"/>
          <w:szCs w:val="28"/>
        </w:rPr>
        <w:t>И повелели цари град</w:t>
      </w:r>
      <w:r w:rsidRPr="00811F3D">
        <w:rPr>
          <w:rFonts w:ascii="Times New Roman" w:hAnsi="Times New Roman" w:cs="Times New Roman"/>
          <w:color w:val="000000"/>
          <w:sz w:val="28"/>
          <w:szCs w:val="28"/>
          <w:shd w:val="clear" w:color="auto" w:fill="EFF5CB"/>
        </w:rPr>
        <w:t xml:space="preserve"> </w:t>
      </w:r>
      <w:proofErr w:type="spellStart"/>
      <w:r w:rsidRPr="00811F3D">
        <w:rPr>
          <w:rFonts w:ascii="Times New Roman" w:hAnsi="Times New Roman" w:cs="Times New Roman"/>
          <w:color w:val="000000"/>
          <w:sz w:val="28"/>
          <w:szCs w:val="28"/>
        </w:rPr>
        <w:t>Сызранск</w:t>
      </w:r>
      <w:proofErr w:type="spellEnd"/>
      <w:r w:rsidRPr="00811F3D">
        <w:rPr>
          <w:rFonts w:ascii="Times New Roman" w:hAnsi="Times New Roman" w:cs="Times New Roman"/>
          <w:color w:val="000000"/>
          <w:sz w:val="28"/>
          <w:szCs w:val="28"/>
        </w:rPr>
        <w:t xml:space="preserve"> строить…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Герб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Красота и загадки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Старинные усадьбы и древние монастыри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Храм Мельпомены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Там работают наши родители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Памятники, монументы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Викторина «Сызрань -  моя малая родина»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Проект «Сызрань купеческая»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7955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373347">
        <w:rPr>
          <w:rFonts w:ascii="Times New Roman" w:hAnsi="Times New Roman" w:cs="Times New Roman"/>
          <w:sz w:val="28"/>
          <w:szCs w:val="28"/>
        </w:rPr>
        <w:t>Работа с картой города Сызрани.</w:t>
      </w:r>
      <w:r w:rsidR="00373347" w:rsidRPr="00373347">
        <w:t xml:space="preserve"> </w:t>
      </w:r>
      <w:r w:rsidR="00373347">
        <w:t xml:space="preserve"> </w:t>
      </w:r>
      <w:r w:rsidR="00373347">
        <w:rPr>
          <w:rFonts w:ascii="Times New Roman" w:hAnsi="Times New Roman" w:cs="Times New Roman"/>
          <w:sz w:val="28"/>
          <w:szCs w:val="28"/>
        </w:rPr>
        <w:t>К</w:t>
      </w:r>
      <w:r w:rsidR="00373347" w:rsidRPr="00373347">
        <w:rPr>
          <w:rFonts w:ascii="Times New Roman" w:hAnsi="Times New Roman" w:cs="Times New Roman"/>
          <w:sz w:val="28"/>
          <w:szCs w:val="28"/>
        </w:rPr>
        <w:t>онкурс декоративно-прикладного творчества</w:t>
      </w:r>
      <w:r w:rsidR="00373347">
        <w:rPr>
          <w:rFonts w:ascii="Times New Roman" w:hAnsi="Times New Roman" w:cs="Times New Roman"/>
          <w:sz w:val="28"/>
          <w:szCs w:val="28"/>
        </w:rPr>
        <w:t xml:space="preserve"> «Герб города». Экскурсия по городу. Экскурсия в Выставочный зал. </w:t>
      </w:r>
      <w:r w:rsidR="001B1F8B"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1B1F8B" w:rsidRPr="001B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Казанский кафедральный собор.</w:t>
      </w:r>
      <w:r w:rsidR="001B1F8B">
        <w:rPr>
          <w:rFonts w:ascii="Times New Roman" w:hAnsi="Times New Roman" w:cs="Times New Roman"/>
          <w:sz w:val="28"/>
          <w:szCs w:val="28"/>
        </w:rPr>
        <w:t xml:space="preserve"> </w:t>
      </w:r>
      <w:r w:rsidR="00373347">
        <w:rPr>
          <w:rFonts w:ascii="Times New Roman" w:hAnsi="Times New Roman" w:cs="Times New Roman"/>
          <w:sz w:val="28"/>
          <w:szCs w:val="28"/>
        </w:rPr>
        <w:t>Экскурсия в театр. Экскурсия на предприятия, в организации города. Презентация «</w:t>
      </w:r>
      <w:r w:rsidR="001B1F8B">
        <w:rPr>
          <w:rFonts w:ascii="Times New Roman" w:hAnsi="Times New Roman" w:cs="Times New Roman"/>
          <w:sz w:val="28"/>
          <w:szCs w:val="28"/>
        </w:rPr>
        <w:t xml:space="preserve">Памятники воинской славы». </w:t>
      </w:r>
      <w:r w:rsidR="00373347">
        <w:rPr>
          <w:rFonts w:ascii="Times New Roman" w:hAnsi="Times New Roman" w:cs="Times New Roman"/>
          <w:sz w:val="28"/>
          <w:szCs w:val="28"/>
        </w:rPr>
        <w:t>Изготовление проекта.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color w:val="000000"/>
          <w:sz w:val="28"/>
          <w:szCs w:val="28"/>
        </w:rPr>
        <w:t>Богатства</w:t>
      </w:r>
      <w:r w:rsidRPr="00811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F5CB"/>
        </w:rPr>
        <w:t xml:space="preserve"> </w:t>
      </w:r>
      <w:r w:rsidRPr="0081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земли </w:t>
      </w:r>
      <w:proofErr w:type="spellStart"/>
      <w:r w:rsidRPr="00811F3D">
        <w:rPr>
          <w:rFonts w:ascii="Times New Roman" w:hAnsi="Times New Roman" w:cs="Times New Roman"/>
          <w:b/>
          <w:color w:val="000000"/>
          <w:sz w:val="28"/>
          <w:szCs w:val="28"/>
        </w:rPr>
        <w:t>Сызранской</w:t>
      </w:r>
      <w:proofErr w:type="spellEnd"/>
      <w:r w:rsidRPr="0081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- 9 ч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По берегам Волги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Реки Сызрани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 xml:space="preserve">Реки нашего </w:t>
      </w:r>
      <w:r w:rsidR="001B1F8B">
        <w:rPr>
          <w:rFonts w:ascii="Times New Roman" w:hAnsi="Times New Roman" w:cs="Times New Roman"/>
          <w:sz w:val="28"/>
          <w:szCs w:val="28"/>
        </w:rPr>
        <w:t>города</w:t>
      </w:r>
      <w:r w:rsidRPr="00811F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Основные формы рельефа и полезные ископаемые.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Чудеса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Урочище «Монастырская гора»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Животный и растительный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955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1B1F8B">
        <w:rPr>
          <w:rFonts w:ascii="Times New Roman" w:hAnsi="Times New Roman" w:cs="Times New Roman"/>
          <w:sz w:val="28"/>
          <w:szCs w:val="24"/>
        </w:rPr>
        <w:t>Экскурсия на реку Волга. Конкурс рисунков «Реки и озёра нашего города»</w:t>
      </w:r>
      <w:r w:rsidR="00B276DE">
        <w:rPr>
          <w:rFonts w:ascii="Times New Roman" w:hAnsi="Times New Roman" w:cs="Times New Roman"/>
          <w:sz w:val="28"/>
          <w:szCs w:val="24"/>
        </w:rPr>
        <w:t>. Экскурсия в Краеведческий музей. Устный журнал «Поляна колдунов». Экскурсия в мини-зоопарк.</w:t>
      </w:r>
    </w:p>
    <w:p w:rsidR="00465A70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Жизнь замечательных людей</w:t>
      </w:r>
      <w:r w:rsidRPr="00811F3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11F3D">
        <w:rPr>
          <w:rFonts w:ascii="Times New Roman" w:hAnsi="Times New Roman" w:cs="Times New Roman"/>
          <w:b/>
          <w:sz w:val="28"/>
          <w:szCs w:val="28"/>
        </w:rPr>
        <w:t>10 ч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Легенды и народные предания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 xml:space="preserve">Тайна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Сызранской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иконы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color w:val="000000"/>
          <w:sz w:val="28"/>
          <w:szCs w:val="28"/>
        </w:rPr>
        <w:t>Музыкальная история  А.И. 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1F3D">
        <w:rPr>
          <w:rFonts w:ascii="Times New Roman" w:hAnsi="Times New Roman" w:cs="Times New Roman"/>
          <w:sz w:val="28"/>
          <w:szCs w:val="28"/>
        </w:rPr>
        <w:t xml:space="preserve"> «И художника кисть красоту показала»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«И глядит на меня Россия фотографией со стены»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Сызрань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color w:val="000000"/>
          <w:sz w:val="28"/>
          <w:szCs w:val="28"/>
        </w:rPr>
        <w:t>Зал Воинской славы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Если очень захотеть, можно в космос полететь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bCs/>
          <w:iCs/>
          <w:sz w:val="28"/>
          <w:szCs w:val="28"/>
        </w:rPr>
        <w:t>Наш город богат талантами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77955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B276DE">
        <w:rPr>
          <w:rFonts w:ascii="Times New Roman" w:hAnsi="Times New Roman" w:cs="Times New Roman"/>
          <w:sz w:val="28"/>
          <w:szCs w:val="24"/>
        </w:rPr>
        <w:t xml:space="preserve">Экскурсия в </w:t>
      </w:r>
      <w:r w:rsidR="00376B25">
        <w:rPr>
          <w:rFonts w:ascii="Times New Roman" w:hAnsi="Times New Roman" w:cs="Times New Roman"/>
          <w:sz w:val="28"/>
          <w:szCs w:val="24"/>
        </w:rPr>
        <w:t xml:space="preserve">Свято-Вознесенский мужской монастырь. Экскурсия в Выставочный зал. </w:t>
      </w:r>
      <w:r w:rsidR="000B6CD8" w:rsidRPr="00133408">
        <w:rPr>
          <w:rFonts w:ascii="Times New Roman" w:hAnsi="Times New Roman" w:cs="Times New Roman"/>
          <w:sz w:val="28"/>
          <w:szCs w:val="28"/>
        </w:rPr>
        <w:t>Конкурс рисунков</w:t>
      </w:r>
      <w:r w:rsidR="000B6CD8">
        <w:rPr>
          <w:rFonts w:ascii="Times New Roman" w:hAnsi="Times New Roman" w:cs="Times New Roman"/>
          <w:sz w:val="28"/>
          <w:szCs w:val="28"/>
        </w:rPr>
        <w:t xml:space="preserve"> </w:t>
      </w:r>
      <w:r w:rsidR="000B6CD8" w:rsidRPr="00133408">
        <w:rPr>
          <w:rFonts w:ascii="Times New Roman" w:hAnsi="Times New Roman" w:cs="Times New Roman"/>
          <w:sz w:val="28"/>
          <w:szCs w:val="28"/>
        </w:rPr>
        <w:t>«Война глазами детей</w:t>
      </w:r>
      <w:r w:rsidR="000B6CD8">
        <w:rPr>
          <w:rFonts w:ascii="Times New Roman" w:hAnsi="Times New Roman" w:cs="Times New Roman"/>
          <w:sz w:val="28"/>
          <w:szCs w:val="28"/>
        </w:rPr>
        <w:t xml:space="preserve">». </w:t>
      </w:r>
      <w:r w:rsidR="00376B25">
        <w:rPr>
          <w:rFonts w:ascii="Times New Roman" w:hAnsi="Times New Roman" w:cs="Times New Roman"/>
          <w:sz w:val="28"/>
          <w:szCs w:val="24"/>
        </w:rPr>
        <w:t>Знакомство с книгой Памяти</w:t>
      </w:r>
      <w:r w:rsidR="00133408" w:rsidRPr="00C279C2">
        <w:rPr>
          <w:rFonts w:ascii="Times New Roman" w:hAnsi="Times New Roman" w:cs="Times New Roman"/>
          <w:i/>
          <w:sz w:val="28"/>
          <w:szCs w:val="28"/>
        </w:rPr>
        <w:t>.</w:t>
      </w:r>
      <w:r w:rsidR="00376B25">
        <w:rPr>
          <w:rFonts w:ascii="Times New Roman" w:hAnsi="Times New Roman" w:cs="Times New Roman"/>
          <w:sz w:val="28"/>
          <w:szCs w:val="24"/>
        </w:rPr>
        <w:t xml:space="preserve"> Экскурсия в музей СВВАУЛ.  </w:t>
      </w:r>
      <w:r w:rsidR="00133408">
        <w:rPr>
          <w:rFonts w:ascii="Times New Roman" w:hAnsi="Times New Roman" w:cs="Times New Roman"/>
          <w:sz w:val="28"/>
          <w:szCs w:val="28"/>
        </w:rPr>
        <w:t>Викторина «Золотая россыпь талантов».</w:t>
      </w:r>
      <w:r w:rsidR="001334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292B" w:rsidRPr="002B292B" w:rsidRDefault="002B292B" w:rsidP="002B29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2B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B50EF9" w:rsidRPr="00811F3D" w:rsidRDefault="00B50EF9" w:rsidP="00B5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Концентр «Я и мой край»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Живу я в глубине России - 12 ч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2B" w:rsidRP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Географическое положение Самарской области.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Карта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Символика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Типы населенных пунктов.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Красота и загадки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Старинные усадьбы и древние монастыри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Театры и концертные залы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Памятники, музеи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Святыни земли Самарской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9C7" w:rsidRPr="002C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55" w:rsidRPr="00CD7929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133408">
        <w:rPr>
          <w:rFonts w:ascii="Times New Roman" w:hAnsi="Times New Roman" w:cs="Times New Roman"/>
          <w:sz w:val="28"/>
          <w:szCs w:val="24"/>
        </w:rPr>
        <w:t>Работа с картой Самарской области. Конкурс декоративно-прикладного творчества «Герб Самарской области»</w:t>
      </w:r>
      <w:r w:rsidR="00797832">
        <w:rPr>
          <w:rFonts w:ascii="Times New Roman" w:hAnsi="Times New Roman" w:cs="Times New Roman"/>
          <w:sz w:val="28"/>
          <w:szCs w:val="24"/>
        </w:rPr>
        <w:t xml:space="preserve">. Практическое занятие «Типы населённых пунктов». </w:t>
      </w:r>
      <w:r w:rsidR="00797832" w:rsidRPr="00797832">
        <w:rPr>
          <w:rFonts w:ascii="Times New Roman" w:hAnsi="Times New Roman" w:cs="Times New Roman"/>
          <w:sz w:val="28"/>
          <w:szCs w:val="28"/>
        </w:rPr>
        <w:t>Экскурсия по городу Самара</w:t>
      </w:r>
      <w:r w:rsidR="007978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7832" w:rsidRPr="00797832">
        <w:rPr>
          <w:rFonts w:ascii="Times New Roman" w:hAnsi="Times New Roman" w:cs="Times New Roman"/>
          <w:sz w:val="28"/>
          <w:szCs w:val="28"/>
        </w:rPr>
        <w:t>Конкурс рисунков</w:t>
      </w:r>
      <w:r w:rsidR="00797832">
        <w:rPr>
          <w:rFonts w:ascii="Times New Roman" w:hAnsi="Times New Roman" w:cs="Times New Roman"/>
          <w:sz w:val="28"/>
          <w:szCs w:val="28"/>
        </w:rPr>
        <w:t xml:space="preserve"> «Жилая архитектура». </w:t>
      </w:r>
      <w:r w:rsidR="00CD7929">
        <w:rPr>
          <w:rFonts w:ascii="Times New Roman" w:hAnsi="Times New Roman" w:cs="Times New Roman"/>
          <w:sz w:val="28"/>
          <w:szCs w:val="28"/>
        </w:rPr>
        <w:t>«</w:t>
      </w:r>
      <w:r w:rsidR="00CD7929" w:rsidRPr="00CD7929">
        <w:rPr>
          <w:rFonts w:ascii="Times New Roman" w:hAnsi="Times New Roman" w:cs="Times New Roman"/>
          <w:sz w:val="28"/>
          <w:szCs w:val="28"/>
        </w:rPr>
        <w:t>Заочное путешествие</w:t>
      </w:r>
      <w:r w:rsidR="00CD7929">
        <w:rPr>
          <w:rFonts w:ascii="Times New Roman" w:hAnsi="Times New Roman" w:cs="Times New Roman"/>
          <w:sz w:val="28"/>
          <w:szCs w:val="28"/>
        </w:rPr>
        <w:t xml:space="preserve"> по музеям Самары»</w:t>
      </w:r>
      <w:r w:rsidR="00CD7929" w:rsidRPr="00CD7929">
        <w:rPr>
          <w:rFonts w:ascii="Times New Roman" w:hAnsi="Times New Roman" w:cs="Times New Roman"/>
          <w:sz w:val="28"/>
          <w:szCs w:val="28"/>
        </w:rPr>
        <w:t xml:space="preserve"> (групповая проектно-исследовательская работа).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b/>
          <w:sz w:val="28"/>
          <w:szCs w:val="28"/>
        </w:rPr>
        <w:t xml:space="preserve">Экологический потенциал </w:t>
      </w:r>
      <w:r w:rsidR="00CD79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811F3D">
        <w:rPr>
          <w:rFonts w:ascii="Times New Roman" w:hAnsi="Times New Roman" w:cs="Times New Roman"/>
          <w:b/>
          <w:sz w:val="28"/>
          <w:szCs w:val="28"/>
        </w:rPr>
        <w:t>– 10 ч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92B" w:rsidRDefault="002B292B" w:rsidP="0081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Основные формы рельефа и полезные ископаемые.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Легенды Жигулёвских гор</w:t>
      </w:r>
      <w:r w:rsidR="002C19C7">
        <w:rPr>
          <w:rFonts w:ascii="Times New Roman" w:hAnsi="Times New Roman" w:cs="Times New Roman"/>
          <w:sz w:val="28"/>
          <w:szCs w:val="28"/>
        </w:rPr>
        <w:t>.</w:t>
      </w:r>
      <w:r w:rsidRPr="002B292B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От гор до степи</w:t>
      </w:r>
      <w:r w:rsidR="002C19C7">
        <w:rPr>
          <w:rFonts w:ascii="Times New Roman" w:hAnsi="Times New Roman" w:cs="Times New Roman"/>
          <w:sz w:val="28"/>
          <w:szCs w:val="28"/>
        </w:rPr>
        <w:t>.</w:t>
      </w:r>
      <w:r w:rsidR="002C19C7" w:rsidRPr="002C19C7">
        <w:rPr>
          <w:rFonts w:ascii="Times New Roman" w:hAnsi="Times New Roman" w:cs="Times New Roman"/>
          <w:sz w:val="28"/>
          <w:szCs w:val="28"/>
        </w:rPr>
        <w:t xml:space="preserve"> </w:t>
      </w:r>
      <w:r w:rsidR="002C19C7" w:rsidRPr="00811F3D">
        <w:rPr>
          <w:rFonts w:ascii="Times New Roman" w:hAnsi="Times New Roman" w:cs="Times New Roman"/>
          <w:sz w:val="28"/>
          <w:szCs w:val="28"/>
        </w:rPr>
        <w:t>Памятники природы</w:t>
      </w:r>
      <w:r w:rsidR="002C19C7">
        <w:rPr>
          <w:rFonts w:ascii="Times New Roman" w:hAnsi="Times New Roman" w:cs="Times New Roman"/>
          <w:sz w:val="28"/>
          <w:szCs w:val="28"/>
        </w:rPr>
        <w:t>.</w:t>
      </w:r>
      <w:r w:rsidR="002C19C7" w:rsidRPr="002C1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D7929" w:rsidRPr="00CD7929">
        <w:rPr>
          <w:rFonts w:ascii="Times New Roman" w:hAnsi="Times New Roman"/>
          <w:sz w:val="28"/>
          <w:szCs w:val="24"/>
        </w:rPr>
        <w:t>Видовой состав растительного и животного мира</w:t>
      </w:r>
      <w:r w:rsidR="002C19C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C19C7" w:rsidRPr="002C19C7">
        <w:rPr>
          <w:rFonts w:ascii="Times New Roman" w:hAnsi="Times New Roman" w:cs="Times New Roman"/>
          <w:sz w:val="28"/>
          <w:szCs w:val="28"/>
        </w:rPr>
        <w:t xml:space="preserve"> </w:t>
      </w:r>
      <w:r w:rsidR="002C19C7" w:rsidRPr="00811F3D">
        <w:rPr>
          <w:rFonts w:ascii="Times New Roman" w:hAnsi="Times New Roman" w:cs="Times New Roman"/>
          <w:sz w:val="28"/>
          <w:szCs w:val="28"/>
        </w:rPr>
        <w:t>Красная книга Самарской области</w:t>
      </w:r>
      <w:r w:rsidR="002C19C7">
        <w:rPr>
          <w:rFonts w:ascii="Times New Roman" w:hAnsi="Times New Roman" w:cs="Times New Roman"/>
          <w:sz w:val="28"/>
          <w:szCs w:val="28"/>
        </w:rPr>
        <w:t>.</w:t>
      </w:r>
      <w:r w:rsidR="00CD7929" w:rsidRPr="00CD7929">
        <w:rPr>
          <w:rFonts w:ascii="Times New Roman" w:hAnsi="Times New Roman" w:cs="Times New Roman"/>
          <w:sz w:val="28"/>
          <w:szCs w:val="28"/>
        </w:rPr>
        <w:t xml:space="preserve"> </w:t>
      </w:r>
      <w:r w:rsidR="00CD7929" w:rsidRPr="00811F3D">
        <w:rPr>
          <w:rFonts w:ascii="Times New Roman" w:hAnsi="Times New Roman" w:cs="Times New Roman"/>
          <w:sz w:val="28"/>
          <w:szCs w:val="28"/>
        </w:rPr>
        <w:t>Водоёмы</w:t>
      </w:r>
      <w:r w:rsidR="00CD7929">
        <w:rPr>
          <w:rFonts w:ascii="Times New Roman" w:hAnsi="Times New Roman" w:cs="Times New Roman"/>
          <w:sz w:val="28"/>
          <w:szCs w:val="28"/>
        </w:rPr>
        <w:t>.</w:t>
      </w:r>
    </w:p>
    <w:p w:rsidR="00D77955" w:rsidRPr="00CD7929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CD7929">
        <w:rPr>
          <w:rFonts w:ascii="Times New Roman" w:hAnsi="Times New Roman" w:cs="Times New Roman"/>
          <w:sz w:val="28"/>
          <w:szCs w:val="24"/>
        </w:rPr>
        <w:t xml:space="preserve">Экскурсия в </w:t>
      </w:r>
      <w:proofErr w:type="spellStart"/>
      <w:r w:rsidR="00CD7929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CD7929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CD7929">
        <w:rPr>
          <w:rFonts w:ascii="Times New Roman" w:hAnsi="Times New Roman" w:cs="Times New Roman"/>
          <w:sz w:val="28"/>
          <w:szCs w:val="24"/>
        </w:rPr>
        <w:t>ашпир</w:t>
      </w:r>
      <w:proofErr w:type="spellEnd"/>
      <w:r w:rsidR="00CD7929">
        <w:rPr>
          <w:rFonts w:ascii="Times New Roman" w:hAnsi="Times New Roman" w:cs="Times New Roman"/>
          <w:sz w:val="28"/>
          <w:szCs w:val="24"/>
        </w:rPr>
        <w:t xml:space="preserve">. Игра-путешествие «От гор до степи». Экскурсия в пос. Передовой </w:t>
      </w:r>
      <w:proofErr w:type="spellStart"/>
      <w:r w:rsidR="00CD7929">
        <w:rPr>
          <w:rFonts w:ascii="Times New Roman" w:hAnsi="Times New Roman" w:cs="Times New Roman"/>
          <w:sz w:val="28"/>
          <w:szCs w:val="24"/>
        </w:rPr>
        <w:t>Сызранского</w:t>
      </w:r>
      <w:proofErr w:type="spellEnd"/>
      <w:r w:rsidR="00CD7929">
        <w:rPr>
          <w:rFonts w:ascii="Times New Roman" w:hAnsi="Times New Roman" w:cs="Times New Roman"/>
          <w:sz w:val="28"/>
          <w:szCs w:val="24"/>
        </w:rPr>
        <w:t xml:space="preserve"> района. </w:t>
      </w:r>
      <w:r w:rsidR="009C7806">
        <w:rPr>
          <w:rFonts w:ascii="Times New Roman" w:hAnsi="Times New Roman" w:cs="Times New Roman"/>
          <w:sz w:val="28"/>
          <w:szCs w:val="24"/>
        </w:rPr>
        <w:t xml:space="preserve">Работа с гербарием. </w:t>
      </w:r>
      <w:r w:rsidR="00CD7929">
        <w:rPr>
          <w:rFonts w:ascii="Times New Roman" w:hAnsi="Times New Roman" w:cs="Times New Roman"/>
          <w:sz w:val="28"/>
          <w:szCs w:val="24"/>
        </w:rPr>
        <w:t>Игра-лото «</w:t>
      </w:r>
      <w:r w:rsidR="009C7806">
        <w:rPr>
          <w:rFonts w:ascii="Times New Roman" w:hAnsi="Times New Roman" w:cs="Times New Roman"/>
          <w:sz w:val="28"/>
          <w:szCs w:val="24"/>
        </w:rPr>
        <w:t>Ж</w:t>
      </w:r>
      <w:r w:rsidR="00CD7929">
        <w:rPr>
          <w:rFonts w:ascii="Times New Roman" w:hAnsi="Times New Roman" w:cs="Times New Roman"/>
          <w:sz w:val="28"/>
          <w:szCs w:val="24"/>
        </w:rPr>
        <w:t xml:space="preserve">ивотные Самарской области». </w:t>
      </w:r>
      <w:r w:rsidR="00CD7929" w:rsidRPr="00CD7929">
        <w:rPr>
          <w:rFonts w:ascii="Times New Roman" w:hAnsi="Times New Roman" w:cs="Times New Roman"/>
          <w:sz w:val="28"/>
          <w:szCs w:val="28"/>
        </w:rPr>
        <w:t>Проектно-исследовательская групповая деятельность</w:t>
      </w:r>
      <w:r w:rsidR="00CD7929">
        <w:rPr>
          <w:rFonts w:ascii="Times New Roman" w:hAnsi="Times New Roman" w:cs="Times New Roman"/>
          <w:sz w:val="28"/>
          <w:szCs w:val="28"/>
        </w:rPr>
        <w:t xml:space="preserve"> «Красная книга Самарской области»</w:t>
      </w:r>
    </w:p>
    <w:p w:rsidR="002C19C7" w:rsidRDefault="002C19C7" w:rsidP="0081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Лица эпохи - 12 ч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19C7" w:rsidRDefault="002C19C7" w:rsidP="00811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Исторические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Поэты и писатели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Композиторы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Ценою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eastAsia="Times New Roman" w:hAnsi="Times New Roman" w:cs="Times New Roman"/>
          <w:sz w:val="28"/>
          <w:szCs w:val="28"/>
        </w:rPr>
        <w:t>Слава,  завоёванная трудом</w:t>
      </w:r>
    </w:p>
    <w:p w:rsidR="009C7806" w:rsidRDefault="009C7806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Встреча с писателем Цыплёнковой Г.М. </w:t>
      </w:r>
      <w:r w:rsidR="00B82652">
        <w:rPr>
          <w:rFonts w:ascii="Times New Roman" w:hAnsi="Times New Roman" w:cs="Times New Roman"/>
          <w:sz w:val="28"/>
          <w:szCs w:val="24"/>
        </w:rPr>
        <w:t>Экскурсия в Выставочный зал.</w:t>
      </w:r>
      <w:r>
        <w:rPr>
          <w:rFonts w:ascii="Times New Roman" w:hAnsi="Times New Roman" w:cs="Times New Roman"/>
          <w:sz w:val="28"/>
          <w:szCs w:val="24"/>
        </w:rPr>
        <w:t xml:space="preserve"> Экскурсия в </w:t>
      </w:r>
      <w:proofErr w:type="spellStart"/>
      <w:r w:rsidR="00B82652">
        <w:rPr>
          <w:rFonts w:ascii="Times New Roman" w:hAnsi="Times New Roman" w:cs="Times New Roman"/>
          <w:sz w:val="28"/>
          <w:szCs w:val="24"/>
        </w:rPr>
        <w:t>Сызранский</w:t>
      </w:r>
      <w:proofErr w:type="spellEnd"/>
      <w:r w:rsidR="00B8265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колледж искусств</w:t>
      </w:r>
      <w:r w:rsidR="00B82652">
        <w:rPr>
          <w:rFonts w:ascii="Times New Roman" w:hAnsi="Times New Roman" w:cs="Times New Roman"/>
          <w:sz w:val="28"/>
          <w:szCs w:val="24"/>
        </w:rPr>
        <w:t xml:space="preserve"> и культуры</w:t>
      </w:r>
      <w:r w:rsidR="00973870">
        <w:rPr>
          <w:rFonts w:ascii="Times New Roman" w:hAnsi="Times New Roman" w:cs="Times New Roman"/>
          <w:sz w:val="28"/>
          <w:szCs w:val="24"/>
        </w:rPr>
        <w:t xml:space="preserve"> им. </w:t>
      </w:r>
      <w:proofErr w:type="spellStart"/>
      <w:r w:rsidR="00973870">
        <w:rPr>
          <w:rFonts w:ascii="Times New Roman" w:hAnsi="Times New Roman" w:cs="Times New Roman"/>
          <w:sz w:val="28"/>
          <w:szCs w:val="24"/>
        </w:rPr>
        <w:t>О.Носцовой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82652" w:rsidRPr="00CD7929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  <w:r w:rsidR="00B82652">
        <w:rPr>
          <w:rFonts w:ascii="Times New Roman" w:hAnsi="Times New Roman" w:cs="Times New Roman"/>
          <w:sz w:val="28"/>
          <w:szCs w:val="24"/>
        </w:rPr>
        <w:t xml:space="preserve"> «Герои труда в Самарской области»</w:t>
      </w:r>
    </w:p>
    <w:p w:rsidR="002C19C7" w:rsidRDefault="002C19C7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50EF9" w:rsidRPr="00811F3D" w:rsidRDefault="00B50EF9" w:rsidP="00B5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 xml:space="preserve">Концентр «Я </w:t>
      </w:r>
      <w:r w:rsidR="00B465E4">
        <w:rPr>
          <w:rFonts w:ascii="Times New Roman" w:hAnsi="Times New Roman" w:cs="Times New Roman"/>
          <w:b/>
          <w:sz w:val="28"/>
          <w:szCs w:val="28"/>
        </w:rPr>
        <w:t xml:space="preserve"> - волжанин</w:t>
      </w:r>
      <w:r w:rsidRPr="00811F3D">
        <w:rPr>
          <w:rFonts w:ascii="Times New Roman" w:hAnsi="Times New Roman" w:cs="Times New Roman"/>
          <w:b/>
          <w:sz w:val="28"/>
          <w:szCs w:val="28"/>
        </w:rPr>
        <w:t>»</w:t>
      </w:r>
    </w:p>
    <w:p w:rsidR="002C19C7" w:rsidRPr="002C19C7" w:rsidRDefault="002C19C7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В</w:t>
      </w:r>
      <w:r w:rsidR="00D77955">
        <w:rPr>
          <w:rFonts w:ascii="Times New Roman" w:hAnsi="Times New Roman" w:cs="Times New Roman"/>
          <w:b/>
          <w:sz w:val="28"/>
          <w:szCs w:val="28"/>
        </w:rPr>
        <w:t>доль</w:t>
      </w:r>
      <w:r w:rsidRPr="00811F3D">
        <w:rPr>
          <w:rFonts w:ascii="Times New Roman" w:hAnsi="Times New Roman" w:cs="Times New Roman"/>
          <w:b/>
          <w:sz w:val="28"/>
          <w:szCs w:val="28"/>
        </w:rPr>
        <w:t xml:space="preserve"> по Волге - 12 ч</w:t>
      </w:r>
    </w:p>
    <w:p w:rsidR="002C19C7" w:rsidRPr="00D77955" w:rsidRDefault="002C19C7" w:rsidP="0081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lastRenderedPageBreak/>
        <w:t>По берегам Волги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bCs/>
          <w:iCs/>
          <w:sz w:val="28"/>
          <w:szCs w:val="28"/>
        </w:rPr>
        <w:t>Путешествие по времени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Самарская область и соседи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Происхождение названия городов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Знакомство с достопримечательностями городов, расположенных по берегам Волги.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Многообразие национальных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Быт и традиции народов Среднего Поволжья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Экономика</w:t>
      </w:r>
      <w:r w:rsidR="00D77955">
        <w:rPr>
          <w:rFonts w:ascii="Times New Roman" w:hAnsi="Times New Roman" w:cs="Times New Roman"/>
          <w:sz w:val="28"/>
          <w:szCs w:val="28"/>
        </w:rPr>
        <w:t xml:space="preserve"> 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955" w:rsidRPr="00811F3D">
        <w:rPr>
          <w:rFonts w:ascii="Times New Roman" w:hAnsi="Times New Roman" w:cs="Times New Roman"/>
          <w:sz w:val="28"/>
          <w:szCs w:val="28"/>
        </w:rPr>
        <w:t>Среднего Поволжья</w:t>
      </w:r>
    </w:p>
    <w:p w:rsidR="00B465E4" w:rsidRPr="00B465E4" w:rsidRDefault="00D77955" w:rsidP="00B465E4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32"/>
          <w:szCs w:val="28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B465E4">
        <w:rPr>
          <w:rFonts w:ascii="Times New Roman" w:hAnsi="Times New Roman" w:cs="Times New Roman"/>
          <w:sz w:val="28"/>
          <w:szCs w:val="28"/>
        </w:rPr>
        <w:t xml:space="preserve">Экскурсия по берегам Волги. Работа с картой. </w:t>
      </w:r>
      <w:r w:rsidR="00B465E4" w:rsidRPr="00B465E4">
        <w:rPr>
          <w:rFonts w:ascii="Times New Roman" w:hAnsi="Times New Roman"/>
          <w:sz w:val="28"/>
          <w:szCs w:val="24"/>
        </w:rPr>
        <w:t>Исследовательская деятельность «Загадочный мир названий»</w:t>
      </w:r>
      <w:r w:rsidR="00B465E4">
        <w:rPr>
          <w:rFonts w:ascii="Times New Roman" w:hAnsi="Times New Roman"/>
          <w:sz w:val="28"/>
          <w:szCs w:val="24"/>
        </w:rPr>
        <w:t>.</w:t>
      </w:r>
      <w:r w:rsidR="00B465E4" w:rsidRPr="00B46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5E4" w:rsidRPr="00B465E4">
        <w:rPr>
          <w:rFonts w:ascii="Times New Roman" w:hAnsi="Times New Roman"/>
          <w:sz w:val="28"/>
          <w:szCs w:val="24"/>
        </w:rPr>
        <w:t>Поисково</w:t>
      </w:r>
      <w:proofErr w:type="spellEnd"/>
      <w:r w:rsidR="00B465E4" w:rsidRPr="00B465E4">
        <w:rPr>
          <w:rFonts w:ascii="Times New Roman" w:hAnsi="Times New Roman"/>
          <w:sz w:val="28"/>
          <w:szCs w:val="24"/>
        </w:rPr>
        <w:t>–исследовательская работа</w:t>
      </w:r>
    </w:p>
    <w:p w:rsidR="002C19C7" w:rsidRDefault="00B465E4" w:rsidP="0081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C19C7" w:rsidRPr="00811F3D">
        <w:rPr>
          <w:rFonts w:ascii="Times New Roman" w:hAnsi="Times New Roman" w:cs="Times New Roman"/>
          <w:b/>
          <w:sz w:val="28"/>
          <w:szCs w:val="28"/>
        </w:rPr>
        <w:t>Природа - 10 ч</w:t>
      </w:r>
      <w:r w:rsidR="002C19C7"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19C7" w:rsidRDefault="002C19C7" w:rsidP="0081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Основные формы рельефа и полезные ископаемые.</w:t>
      </w:r>
      <w:r w:rsidRPr="00C2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Водные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9C7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Растительность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9C7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Животный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bCs/>
          <w:iCs/>
          <w:sz w:val="28"/>
          <w:szCs w:val="28"/>
        </w:rPr>
        <w:t>Экологические проблемы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C19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bCs/>
          <w:iCs/>
          <w:sz w:val="28"/>
          <w:szCs w:val="28"/>
        </w:rPr>
        <w:t>Заповедники  и национальные парки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77955" w:rsidRDefault="00D77955" w:rsidP="00D7795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D77955">
        <w:rPr>
          <w:rFonts w:ascii="Times New Roman" w:hAnsi="Times New Roman" w:cs="Times New Roman"/>
          <w:sz w:val="28"/>
          <w:szCs w:val="24"/>
        </w:rPr>
        <w:t xml:space="preserve"> </w:t>
      </w:r>
      <w:r w:rsidR="00B465E4" w:rsidRPr="00B465E4">
        <w:rPr>
          <w:rFonts w:ascii="Times New Roman" w:hAnsi="Times New Roman"/>
          <w:sz w:val="28"/>
          <w:szCs w:val="24"/>
        </w:rPr>
        <w:t>Творческая работа «Юный археолог»</w:t>
      </w:r>
      <w:r w:rsidR="00B465E4">
        <w:rPr>
          <w:rFonts w:ascii="Times New Roman" w:hAnsi="Times New Roman"/>
          <w:sz w:val="28"/>
          <w:szCs w:val="24"/>
        </w:rPr>
        <w:t xml:space="preserve">. </w:t>
      </w:r>
      <w:r w:rsidR="007F6FEE">
        <w:rPr>
          <w:rFonts w:ascii="Times New Roman" w:hAnsi="Times New Roman"/>
          <w:sz w:val="28"/>
          <w:szCs w:val="24"/>
        </w:rPr>
        <w:t xml:space="preserve">Работа с картой. </w:t>
      </w:r>
      <w:r w:rsidR="00B465E4">
        <w:rPr>
          <w:rFonts w:ascii="Times New Roman" w:hAnsi="Times New Roman" w:cs="Times New Roman"/>
          <w:sz w:val="28"/>
          <w:szCs w:val="28"/>
        </w:rPr>
        <w:t>Работа с гербарием. Составление презентации</w:t>
      </w:r>
      <w:r w:rsidR="007F6FEE">
        <w:rPr>
          <w:rFonts w:ascii="Times New Roman" w:hAnsi="Times New Roman" w:cs="Times New Roman"/>
          <w:sz w:val="28"/>
          <w:szCs w:val="28"/>
        </w:rPr>
        <w:t xml:space="preserve"> «</w:t>
      </w:r>
      <w:r w:rsidR="00357A9A">
        <w:rPr>
          <w:rFonts w:ascii="Times New Roman" w:hAnsi="Times New Roman" w:cs="Times New Roman"/>
          <w:sz w:val="28"/>
          <w:szCs w:val="28"/>
        </w:rPr>
        <w:t>Зоологические памятники природы»</w:t>
      </w:r>
      <w:r w:rsidR="00B465E4">
        <w:rPr>
          <w:rFonts w:ascii="Times New Roman" w:hAnsi="Times New Roman" w:cs="Times New Roman"/>
          <w:sz w:val="28"/>
          <w:szCs w:val="28"/>
        </w:rPr>
        <w:t xml:space="preserve">. </w:t>
      </w:r>
      <w:r w:rsidR="00B465E4" w:rsidRPr="003C0F40">
        <w:rPr>
          <w:rFonts w:ascii="Times New Roman" w:hAnsi="Times New Roman"/>
          <w:bCs/>
          <w:iCs/>
          <w:sz w:val="28"/>
          <w:szCs w:val="24"/>
        </w:rPr>
        <w:t>Организация мини-исследования с применением лабораторного оборудования.</w:t>
      </w:r>
      <w:r w:rsidR="00B465E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B465E4"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B465E4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н</w:t>
      </w:r>
      <w:r w:rsidR="00B465E4" w:rsidRPr="00A61F83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ациональный парк "</w:t>
      </w:r>
      <w:proofErr w:type="spellStart"/>
      <w:r w:rsidR="00B465E4" w:rsidRPr="00A61F83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Хвалынский</w:t>
      </w:r>
      <w:proofErr w:type="spellEnd"/>
      <w:r w:rsidR="00B465E4" w:rsidRPr="00A61F83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"</w:t>
      </w:r>
    </w:p>
    <w:p w:rsidR="00B465E4" w:rsidRDefault="0042528F" w:rsidP="00D779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425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Интеллектуальный потенциал</w:t>
      </w:r>
      <w:r w:rsidR="00B465E4" w:rsidRPr="00B465E4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 - 12 ч</w:t>
      </w:r>
    </w:p>
    <w:p w:rsidR="00891ACC" w:rsidRDefault="00891ACC" w:rsidP="00B465E4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11F3D">
        <w:rPr>
          <w:rFonts w:ascii="Times New Roman" w:hAnsi="Times New Roman" w:cs="Times New Roman"/>
          <w:sz w:val="28"/>
          <w:szCs w:val="28"/>
        </w:rPr>
        <w:t>Послания из прошлого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1F3D">
        <w:rPr>
          <w:rFonts w:ascii="Times New Roman" w:hAnsi="Times New Roman" w:cs="Times New Roman"/>
          <w:sz w:val="28"/>
          <w:szCs w:val="28"/>
        </w:rPr>
        <w:t>Центры народных промыслов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811F3D">
        <w:rPr>
          <w:rFonts w:ascii="Times New Roman" w:hAnsi="Times New Roman" w:cs="Times New Roman"/>
          <w:sz w:val="28"/>
          <w:szCs w:val="28"/>
        </w:rPr>
        <w:t>узеи, расположенные на территории соседних городов, областей.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Наш край и православие.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5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>Помнить. Хранить. Беречь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1F3D">
        <w:rPr>
          <w:rFonts w:ascii="Times New Roman" w:hAnsi="Times New Roman" w:cs="Times New Roman"/>
          <w:sz w:val="28"/>
          <w:szCs w:val="28"/>
        </w:rPr>
        <w:t>Почему я люблю свой край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– волжане.</w:t>
      </w:r>
    </w:p>
    <w:p w:rsidR="00B465E4" w:rsidRDefault="00B465E4" w:rsidP="00B465E4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4"/>
        </w:rPr>
      </w:pPr>
      <w:r w:rsidRPr="00D77955">
        <w:rPr>
          <w:rFonts w:ascii="Times New Roman" w:hAnsi="Times New Roman" w:cs="Times New Roman"/>
          <w:i/>
          <w:sz w:val="28"/>
          <w:szCs w:val="24"/>
        </w:rPr>
        <w:t>Практическая работа.</w:t>
      </w:r>
      <w:r w:rsidRPr="00B465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Экскурсия в краеведческий музей на мастер-класс «Гончарное производство». </w:t>
      </w:r>
      <w:r>
        <w:rPr>
          <w:rFonts w:ascii="Times New Roman" w:hAnsi="Times New Roman" w:cs="Times New Roman"/>
          <w:sz w:val="28"/>
          <w:szCs w:val="28"/>
        </w:rPr>
        <w:t>Мини</w:t>
      </w:r>
      <w:r w:rsidR="00891A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91ACC">
        <w:rPr>
          <w:rFonts w:ascii="Times New Roman" w:hAnsi="Times New Roman" w:cs="Times New Roman"/>
          <w:sz w:val="28"/>
          <w:szCs w:val="28"/>
        </w:rPr>
        <w:t xml:space="preserve"> </w:t>
      </w:r>
      <w:r w:rsidR="00891ACC" w:rsidRPr="005E1CC1">
        <w:rPr>
          <w:rFonts w:ascii="Times New Roman" w:hAnsi="Times New Roman"/>
          <w:sz w:val="28"/>
          <w:szCs w:val="28"/>
        </w:rPr>
        <w:t>«Заочное путешествие в музе</w:t>
      </w:r>
      <w:r w:rsidR="00891ACC">
        <w:rPr>
          <w:rFonts w:ascii="Times New Roman" w:hAnsi="Times New Roman"/>
          <w:sz w:val="28"/>
          <w:szCs w:val="28"/>
        </w:rPr>
        <w:t>й</w:t>
      </w:r>
      <w:r w:rsidR="00891ACC" w:rsidRPr="005E1CC1">
        <w:rPr>
          <w:rFonts w:ascii="Times New Roman" w:hAnsi="Times New Roman"/>
          <w:sz w:val="28"/>
          <w:szCs w:val="28"/>
        </w:rPr>
        <w:t>»</w:t>
      </w:r>
      <w:proofErr w:type="gramStart"/>
      <w:r w:rsidR="0089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видеофильма «Они сражались за Родину»</w:t>
      </w:r>
      <w:r w:rsidR="00891ACC">
        <w:rPr>
          <w:rFonts w:ascii="Times New Roman" w:hAnsi="Times New Roman" w:cs="Times New Roman"/>
          <w:sz w:val="28"/>
          <w:szCs w:val="28"/>
        </w:rPr>
        <w:t xml:space="preserve">. Конкурс сочинений. Литературно-музыкальный праздник. </w:t>
      </w:r>
    </w:p>
    <w:p w:rsidR="00F05F78" w:rsidRDefault="00F05F78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78" w:rsidRDefault="00F05F78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78" w:rsidRDefault="00F05F78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78" w:rsidRDefault="00F05F78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78" w:rsidRDefault="00F05F78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78" w:rsidRDefault="00F05F78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81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5F0EB9" w:rsidRPr="00811F3D" w:rsidRDefault="005F0EB9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Первый год обучения</w:t>
      </w:r>
    </w:p>
    <w:p w:rsidR="005F0EB9" w:rsidRPr="00811F3D" w:rsidRDefault="005F0EB9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33 часа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4033"/>
        <w:gridCol w:w="1343"/>
        <w:gridCol w:w="1701"/>
        <w:gridCol w:w="1701"/>
      </w:tblGrid>
      <w:tr w:rsidR="005F0EB9" w:rsidRPr="00811F3D" w:rsidTr="00C279C2">
        <w:trPr>
          <w:trHeight w:val="330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п⁄</w:t>
            </w:r>
            <w:proofErr w:type="gram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Из них</w:t>
            </w:r>
          </w:p>
        </w:tc>
      </w:tr>
      <w:tr w:rsidR="005F0EB9" w:rsidRPr="00811F3D" w:rsidTr="00C279C2">
        <w:trPr>
          <w:trHeight w:val="255"/>
        </w:trPr>
        <w:tc>
          <w:tcPr>
            <w:tcW w:w="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</w:t>
            </w:r>
          </w:p>
        </w:tc>
      </w:tr>
      <w:tr w:rsidR="005F0EB9" w:rsidRPr="00811F3D" w:rsidTr="00C279C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Не нужен и клад, коли в семье 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EB9" w:rsidRPr="00811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0EB9" w:rsidRPr="00811F3D" w:rsidTr="00C279C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D73B36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D73B36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0EB9" w:rsidRPr="00811F3D" w:rsidTr="00C279C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Добрая планета детства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A00118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0EB9" w:rsidRPr="00811F3D" w:rsidTr="00C279C2">
        <w:trPr>
          <w:trHeight w:val="135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811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B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5F0EB9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B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279C2" w:rsidRDefault="00C279C2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0EB9" w:rsidRPr="00811F3D" w:rsidRDefault="005F0EB9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Второй год обучения</w:t>
      </w:r>
    </w:p>
    <w:p w:rsidR="005F0EB9" w:rsidRPr="00811F3D" w:rsidRDefault="005F0EB9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34 часа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4065"/>
        <w:gridCol w:w="1276"/>
        <w:gridCol w:w="1367"/>
        <w:gridCol w:w="1751"/>
      </w:tblGrid>
      <w:tr w:rsidR="005F0EB9" w:rsidRPr="00811F3D" w:rsidTr="00C279C2">
        <w:trPr>
          <w:trHeight w:val="330"/>
        </w:trPr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п⁄</w:t>
            </w:r>
            <w:proofErr w:type="gram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Из них</w:t>
            </w:r>
          </w:p>
        </w:tc>
      </w:tr>
      <w:tr w:rsidR="005F0EB9" w:rsidRPr="00811F3D" w:rsidTr="00C279C2">
        <w:trPr>
          <w:trHeight w:val="255"/>
        </w:trPr>
        <w:tc>
          <w:tcPr>
            <w:tcW w:w="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</w:t>
            </w:r>
          </w:p>
        </w:tc>
      </w:tr>
      <w:tr w:rsidR="005F0EB9" w:rsidRPr="00811F3D" w:rsidTr="00C279C2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00118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Моя малая родина – мой город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1D8" w:rsidRPr="00811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0EB9" w:rsidRPr="00811F3D" w:rsidTr="00C279C2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00118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Богатства земли 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Сызранской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C251D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C251D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0EB9" w:rsidRPr="00811F3D" w:rsidTr="00C279C2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00118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Жизнь замечательных людей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0011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0EB9" w:rsidRPr="00811F3D" w:rsidTr="00C279C2">
        <w:trPr>
          <w:trHeight w:val="13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C251D8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3B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C279C2" w:rsidRDefault="00C279C2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0EB9" w:rsidRPr="00811F3D" w:rsidRDefault="005F0EB9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Третий год обучения</w:t>
      </w:r>
    </w:p>
    <w:p w:rsidR="005F0EB9" w:rsidRPr="00811F3D" w:rsidRDefault="005F0EB9" w:rsidP="00C279C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34 часа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4065"/>
        <w:gridCol w:w="1276"/>
        <w:gridCol w:w="1367"/>
        <w:gridCol w:w="1751"/>
      </w:tblGrid>
      <w:tr w:rsidR="005F0EB9" w:rsidRPr="00811F3D" w:rsidTr="00C279C2">
        <w:trPr>
          <w:trHeight w:val="330"/>
        </w:trPr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п⁄</w:t>
            </w:r>
            <w:proofErr w:type="gram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Из них</w:t>
            </w:r>
          </w:p>
        </w:tc>
      </w:tr>
      <w:tr w:rsidR="005F0EB9" w:rsidRPr="00811F3D" w:rsidTr="00C279C2">
        <w:trPr>
          <w:trHeight w:val="255"/>
        </w:trPr>
        <w:tc>
          <w:tcPr>
            <w:tcW w:w="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</w:t>
            </w:r>
          </w:p>
        </w:tc>
      </w:tr>
      <w:tr w:rsidR="005F0EB9" w:rsidRPr="00811F3D" w:rsidTr="00C279C2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62D8E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Живу я в глубине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0EB9" w:rsidRPr="00811F3D" w:rsidTr="00C279C2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42528F" w:rsidRDefault="0042528F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8F">
              <w:rPr>
                <w:rFonts w:ascii="Times New Roman" w:hAnsi="Times New Roman" w:cs="Times New Roman"/>
                <w:sz w:val="28"/>
                <w:szCs w:val="28"/>
              </w:rPr>
              <w:t>Природа Самарской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62D8E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0EB9" w:rsidRPr="00811F3D" w:rsidTr="00C279C2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A62D8E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Лица эпохи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A62D8E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2C19C7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2C19C7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0EB9" w:rsidRPr="00811F3D" w:rsidTr="00C279C2">
        <w:trPr>
          <w:trHeight w:val="13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D73B36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C279C2" w:rsidRDefault="00C279C2" w:rsidP="00811F3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279C2" w:rsidRDefault="00C279C2" w:rsidP="00811F3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0EB9" w:rsidRPr="00811F3D" w:rsidRDefault="005F0EB9" w:rsidP="0042528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Четвёртый  год обучения</w:t>
      </w:r>
    </w:p>
    <w:p w:rsidR="005F0EB9" w:rsidRPr="00811F3D" w:rsidRDefault="005F0EB9" w:rsidP="0042528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F3D">
        <w:rPr>
          <w:rFonts w:ascii="Times New Roman" w:eastAsia="Calibri" w:hAnsi="Times New Roman" w:cs="Times New Roman"/>
          <w:b/>
          <w:i/>
          <w:sz w:val="28"/>
          <w:szCs w:val="28"/>
        </w:rPr>
        <w:t>34 часа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4043"/>
        <w:gridCol w:w="1343"/>
        <w:gridCol w:w="1417"/>
        <w:gridCol w:w="1701"/>
      </w:tblGrid>
      <w:tr w:rsidR="005F0EB9" w:rsidRPr="00811F3D" w:rsidTr="00C279C2">
        <w:trPr>
          <w:trHeight w:val="33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п⁄</w:t>
            </w:r>
            <w:proofErr w:type="gramStart"/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Из них</w:t>
            </w:r>
          </w:p>
        </w:tc>
      </w:tr>
      <w:tr w:rsidR="005F0EB9" w:rsidRPr="00811F3D" w:rsidTr="00C279C2">
        <w:trPr>
          <w:trHeight w:val="2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C279C2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9C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</w:t>
            </w:r>
          </w:p>
        </w:tc>
      </w:tr>
      <w:tr w:rsidR="005F0EB9" w:rsidRPr="00811F3D" w:rsidTr="00C279C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F05F78" w:rsidRDefault="00F05F78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78">
              <w:rPr>
                <w:rFonts w:ascii="Times New Roman" w:hAnsi="Times New Roman" w:cs="Times New Roman"/>
                <w:sz w:val="28"/>
                <w:szCs w:val="28"/>
              </w:rPr>
              <w:t>Вдоль по Волге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0EB9" w:rsidRPr="00811F3D" w:rsidTr="00C279C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42528F" w:rsidRDefault="0042528F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8F">
              <w:rPr>
                <w:rFonts w:ascii="Times New Roman" w:hAnsi="Times New Roman" w:cs="Times New Roman"/>
                <w:sz w:val="28"/>
                <w:szCs w:val="28"/>
              </w:rPr>
              <w:t>Экологический потенциал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F05F7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F05F7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F05F7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0EB9" w:rsidRPr="00811F3D" w:rsidTr="00C279C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42528F" w:rsidRDefault="0042528F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Интеллектуальный потенциал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F05F7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F05F7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F05F7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0EB9" w:rsidRPr="00811F3D" w:rsidTr="00C279C2">
        <w:trPr>
          <w:trHeight w:val="135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5F0EB9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0EB9" w:rsidRPr="00811F3D" w:rsidRDefault="00F05F78" w:rsidP="00C27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0EB9" w:rsidRPr="00811F3D" w:rsidRDefault="005F0EB9" w:rsidP="00F05F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5F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C279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Pr="00811F3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11F3D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5F0EB9" w:rsidRPr="00811F3D" w:rsidRDefault="005F0EB9" w:rsidP="00C279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E17FB" w:rsidRPr="00811F3D" w:rsidRDefault="00CE17FB" w:rsidP="00811F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5528"/>
        <w:gridCol w:w="1417"/>
        <w:gridCol w:w="1843"/>
      </w:tblGrid>
      <w:tr w:rsidR="005F0EB9" w:rsidRPr="00811F3D" w:rsidTr="00F05F78">
        <w:trPr>
          <w:trHeight w:val="6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B9" w:rsidRPr="00811F3D" w:rsidRDefault="005F0EB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B9" w:rsidRPr="00811F3D" w:rsidRDefault="005F0EB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B9" w:rsidRPr="00811F3D" w:rsidRDefault="005F0EB9" w:rsidP="00F05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B9" w:rsidRPr="00811F3D" w:rsidRDefault="005F0EB9" w:rsidP="00F05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F0EB9" w:rsidRPr="00811F3D" w:rsidTr="00F05F78">
        <w:trPr>
          <w:trHeight w:val="372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B9" w:rsidRPr="00811F3D" w:rsidRDefault="00A7322D" w:rsidP="00D779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Не нужен и клад, коли в семье лад</w:t>
            </w:r>
            <w:r w:rsidR="00C251D8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11F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0EB9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B92F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История моей страны начинается с меня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B92F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B92F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Мои предки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История имени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Дети – зеркало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Сила фамилии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Профессии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Золотые руки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Традиции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Наши реликвии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42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чего начинается Родина</w:t>
            </w:r>
            <w:r w:rsidR="00C251D8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7ч</w:t>
            </w: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Мой любимый уголок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Добрые соседи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rPr>
          <w:trHeight w:val="35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История названия улицы.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rPr>
          <w:trHeight w:val="35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Ими гордится улица.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rPr>
          <w:trHeight w:val="355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42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Добрая планета</w:t>
            </w:r>
            <w:r w:rsidR="00A00118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детства</w:t>
            </w:r>
            <w:r w:rsidR="00C251D8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История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Листая школьные страницы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21F90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Гордое имя - УЧИТЕЛЬ!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Мои родители – выпускники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Гордость школы – гордость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Законы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Правила жизни в школьном государстве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Традиции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Мы желаем счастья 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F05F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22D" w:rsidRPr="00811F3D" w:rsidRDefault="00A7322D" w:rsidP="00811F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5F0EB9" w:rsidP="004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E17FB" w:rsidRPr="00811F3D" w:rsidRDefault="00CE17FB" w:rsidP="004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Самый лучший город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7"/>
        <w:gridCol w:w="1559"/>
        <w:gridCol w:w="1559"/>
      </w:tblGrid>
      <w:tr w:rsidR="00A7322D" w:rsidRPr="00811F3D" w:rsidTr="00EE1E46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7322D" w:rsidRPr="00811F3D" w:rsidTr="00A00118">
        <w:trPr>
          <w:trHeight w:val="37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42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 - мой город  1</w:t>
            </w:r>
            <w:r w:rsidR="00C251D8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Самый лучший город</w:t>
            </w:r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5CB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Карта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повелели цари град</w:t>
            </w:r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5CB"/>
              </w:rPr>
              <w:t xml:space="preserve"> </w:t>
            </w:r>
            <w:proofErr w:type="spellStart"/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Сызранск</w:t>
            </w:r>
            <w:proofErr w:type="spellEnd"/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Герб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Красота и загадки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Старинные усадьбы и древние монастыри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Храм Мельпомены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Там работают наши 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E075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Памятники, монументы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C251D8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Викторина «Сызрань -  моя малая 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E1E4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Проект «Сызрань купеческая»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C251D8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A0011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5E4FE5" w:rsidP="0042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Богатства</w:t>
            </w:r>
            <w:r w:rsidRPr="00811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5CB"/>
              </w:rPr>
              <w:t xml:space="preserve"> </w:t>
            </w:r>
            <w:r w:rsidRPr="00811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земли </w:t>
            </w:r>
            <w:proofErr w:type="spellStart"/>
            <w:r w:rsidRPr="00811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Сызранской</w:t>
            </w:r>
            <w:proofErr w:type="spellEnd"/>
            <w:r w:rsidRPr="00811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</w:t>
            </w:r>
            <w:r w:rsidR="00C251D8" w:rsidRPr="00811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1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ч</w:t>
            </w: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По берегам Волги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0D2C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Реки Сызрани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2D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D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«Реки и озера нашего </w:t>
            </w:r>
            <w:r w:rsidR="00B276DE">
              <w:rPr>
                <w:rFonts w:ascii="Times New Roman" w:hAnsi="Times New Roman" w:cs="Times New Roman"/>
                <w:sz w:val="28"/>
                <w:szCs w:val="24"/>
              </w:rPr>
              <w:t>города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Pr="00811F3D" w:rsidRDefault="00A7322D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5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5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5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Основные формы рельефа и полезные ископаемые.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5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5" w:rsidRPr="00811F3D" w:rsidRDefault="007717F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5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5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5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Чудеса родного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5" w:rsidRPr="00811F3D" w:rsidRDefault="00E403C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5" w:rsidRPr="00811F3D" w:rsidRDefault="007717F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5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5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5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Урочище «Монастырская гора»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5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5" w:rsidRPr="00811F3D" w:rsidRDefault="007717F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4D9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9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9" w:rsidRPr="00811F3D" w:rsidRDefault="00E075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9" w:rsidRPr="00811F3D" w:rsidRDefault="00E075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9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4D9" w:rsidRPr="00811F3D" w:rsidTr="00A0011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9" w:rsidRPr="00811F3D" w:rsidRDefault="000944D9" w:rsidP="0042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Жизнь замечательных людей</w:t>
            </w:r>
            <w:r w:rsidR="00C251D8" w:rsidRPr="00811F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811F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</w:tr>
      <w:tr w:rsidR="000944D9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9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9" w:rsidRPr="00811F3D" w:rsidRDefault="004605C1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Легенды и народные предания</w:t>
            </w:r>
            <w:r w:rsidRPr="00811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9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9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4D9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9" w:rsidRPr="00811F3D" w:rsidRDefault="00E075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9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Тайна 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Сызранской</w:t>
            </w:r>
            <w:proofErr w:type="spell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иконы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9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9" w:rsidRPr="00811F3D" w:rsidRDefault="000944D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история  А.И.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«И художника кисть красоту показала»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«И глядит на меня Россия фотографией со стены»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Сызрань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0944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F2A" w:rsidRPr="00811F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2D2F2A"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Если очень захотеть, можно в космос полететь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 город богат талантами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3" w:rsidRPr="00811F3D" w:rsidTr="00EE1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3" w:rsidRPr="00811F3D" w:rsidRDefault="004A3AA3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F78" w:rsidRDefault="00F05F78" w:rsidP="004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9" w:rsidRPr="00811F3D" w:rsidRDefault="002D2F2A" w:rsidP="004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3</w:t>
      </w:r>
      <w:r w:rsidR="005F0EB9" w:rsidRPr="00811F3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F0EB9" w:rsidRPr="00811F3D" w:rsidRDefault="00CE17FB" w:rsidP="004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1559"/>
        <w:gridCol w:w="1559"/>
      </w:tblGrid>
      <w:tr w:rsidR="00674109" w:rsidRPr="00811F3D" w:rsidTr="005E4FE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09" w:rsidRPr="00811F3D" w:rsidRDefault="0067410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09" w:rsidRPr="00811F3D" w:rsidRDefault="0067410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11F3D" w:rsidRDefault="0067410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11F3D" w:rsidRDefault="0067410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74109" w:rsidRPr="00811F3D" w:rsidTr="00B22FD7">
        <w:trPr>
          <w:trHeight w:val="37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11F3D" w:rsidRDefault="00674109" w:rsidP="002C48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Живу я в глубине России</w:t>
            </w:r>
            <w:r w:rsidR="00C251D8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84418E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674109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11F3D" w:rsidRDefault="0084418E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Самарской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11F3D" w:rsidRDefault="00684C02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11F3D" w:rsidRDefault="0067410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2A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Карта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2A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B22FD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Символика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02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2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2" w:rsidRPr="00811F3D" w:rsidRDefault="00684C02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Типы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2" w:rsidRPr="00811F3D" w:rsidRDefault="00684C02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2" w:rsidRPr="00811F3D" w:rsidRDefault="00684C02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2A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Красота и загадки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2A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Старинные усадьбы и древние монастыри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FD7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7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7" w:rsidRPr="00811F3D" w:rsidRDefault="00B22FD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Театры и концертные залы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7" w:rsidRPr="00811F3D" w:rsidRDefault="00B22FD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7" w:rsidRPr="00811F3D" w:rsidRDefault="00B22FD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2A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B22FD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Памятники, </w:t>
            </w:r>
            <w:r w:rsidR="00684C02" w:rsidRPr="00811F3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684C02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2A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684C02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Святыни земли Самарской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684C02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A" w:rsidRPr="00811F3D" w:rsidRDefault="002D2F2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A0011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42528F" w:rsidP="002C48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Самарской области </w:t>
            </w:r>
            <w:r w:rsidR="005E4FE5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– 10 ч</w:t>
            </w: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Основные формы рельефа и полезные ископаемые.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Легенды Жигулёвских 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От гор до степи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CD79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792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Памятники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CD7929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CD7929" w:rsidP="00CD79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5E4FE5" w:rsidRPr="00811F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Водоёмы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CD7929" w:rsidP="009C78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9C7806" w:rsidP="009C78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Зелёный мир.</w:t>
            </w:r>
            <w:r w:rsidR="00CD7929" w:rsidRPr="00CD792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9C780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06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811F3D" w:rsidRDefault="009C7806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CD7929" w:rsidRDefault="009C7806" w:rsidP="009C78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Животные нашего края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Default="009C780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811F3D" w:rsidRDefault="009C780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Красная книга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444" w:rsidRPr="00811F3D" w:rsidTr="00A0011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4" w:rsidRPr="00811F3D" w:rsidRDefault="00362444" w:rsidP="002C48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Лица эпохи</w:t>
            </w:r>
            <w:r w:rsidR="00C251D8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1704FC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E5" w:rsidRPr="00811F3D" w:rsidRDefault="0036244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E5" w:rsidRPr="00811F3D" w:rsidRDefault="0036244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Поэты и писатели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E5" w:rsidRPr="00811F3D" w:rsidRDefault="0036244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Художники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Композиторы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Ценою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Слава,  завоёванная трудом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5" w:rsidRPr="00811F3D" w:rsidTr="005E4FE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1704FC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5" w:rsidRPr="00811F3D" w:rsidRDefault="005E4FE5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4FC" w:rsidRPr="00811F3D" w:rsidRDefault="001704FC" w:rsidP="00811F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7FB" w:rsidRPr="00811F3D" w:rsidRDefault="001704FC" w:rsidP="004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704FC" w:rsidRPr="00811F3D" w:rsidRDefault="00CE17FB" w:rsidP="004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Среднее Поволжье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4"/>
        <w:gridCol w:w="5103"/>
        <w:gridCol w:w="1559"/>
        <w:gridCol w:w="1559"/>
      </w:tblGrid>
      <w:tr w:rsidR="00CE17FB" w:rsidRPr="00811F3D" w:rsidTr="001704FC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811F3D" w:rsidRDefault="00CE17FB" w:rsidP="00811F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811F3D" w:rsidRDefault="00CE17FB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811F3D" w:rsidRDefault="00CE17FB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811F3D" w:rsidRDefault="00CE17FB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704FC" w:rsidRPr="00811F3D" w:rsidTr="001704F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C" w:rsidRPr="00811F3D" w:rsidRDefault="0042528F" w:rsidP="002C48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Вдоль по Волге</w:t>
            </w:r>
            <w:r w:rsidR="00F41CBD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50736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1E1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04FC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E50736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По берегам Волги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736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1E1" w:rsidRPr="00811F3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BB019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Путешествие по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7D31E1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736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7D31E1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BB019A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Самарская область и соседи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B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811F3D" w:rsidRDefault="00CE17FB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811F3D" w:rsidRDefault="00CE17FB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811F3D" w:rsidRDefault="00CE17FB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811F3D" w:rsidRDefault="00CE17FB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736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городов, расположенных по берегам Волги.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736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749A4" w:rsidRPr="00811F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Многообразие национальных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7749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736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9A4" w:rsidRPr="00811F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749A4"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Быт и традиции народов Среднего Поволжья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6" w:rsidRPr="00811F3D" w:rsidRDefault="00E50736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1704FC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9A4"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1704FC">
        <w:trPr>
          <w:trHeight w:val="37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42528F" w:rsidP="0042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потенциал </w:t>
            </w:r>
            <w:r w:rsidR="007749A4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62AC7"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рельефа и полезные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ископаемые.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Водные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Растительность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tabs>
                <w:tab w:val="left" w:pos="15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Экологические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Заповедники  и национальные парки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D7795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42528F" w:rsidP="00425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Интеллектуальный потенциал </w:t>
            </w:r>
            <w:r w:rsidR="007749A4" w:rsidRPr="00811F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 12 ч</w:t>
            </w: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Послания из прошлого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Центры народных промыслов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Заочные путешествия в музеи, расположенные на территории соседних городов, областей.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Наш край и православие.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Помнить. Хранить. Беречь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F16B33" w:rsidP="00811F3D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5C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волжане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B465E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162AC7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C7" w:rsidRPr="00811F3D" w:rsidRDefault="00162AC7" w:rsidP="00811F3D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5CB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Почему я люблю свой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7" w:rsidRPr="00811F3D" w:rsidRDefault="00162AC7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A4" w:rsidRPr="00811F3D" w:rsidTr="007749A4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A4" w:rsidRPr="00811F3D" w:rsidRDefault="007749A4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A4" w:rsidRPr="00811F3D" w:rsidRDefault="007749A4" w:rsidP="00811F3D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A4" w:rsidRPr="00811F3D" w:rsidRDefault="007749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A4" w:rsidRPr="00811F3D" w:rsidRDefault="007749A4" w:rsidP="0081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pStyle w:val="a8"/>
        <w:tabs>
          <w:tab w:val="left" w:pos="113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1F3D">
        <w:rPr>
          <w:b/>
          <w:sz w:val="28"/>
          <w:szCs w:val="28"/>
        </w:rPr>
        <w:t xml:space="preserve">Мониторинговая карта </w:t>
      </w:r>
    </w:p>
    <w:p w:rsidR="005F0EB9" w:rsidRPr="00811F3D" w:rsidRDefault="005F0EB9" w:rsidP="00811F3D">
      <w:pPr>
        <w:pStyle w:val="a8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0EB9" w:rsidRPr="00811F3D" w:rsidRDefault="005F0EB9" w:rsidP="0081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Для определения уровня достижения результатов использовались диагностические методики и оценка 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учеников. При проведении диагностики используются следующие методики:</w:t>
      </w:r>
    </w:p>
    <w:p w:rsidR="005F0EB9" w:rsidRPr="00811F3D" w:rsidRDefault="005F0EB9" w:rsidP="00811F3D">
      <w:pPr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Диагностическая игра «Вот и стали мы на год взрослей» автор Т. В. Смирнова; диагностическая игра «Счастливый случай» авторы Е. Б. Крылова, В. Ю. 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>, Е. В. Бабанова; диагностическая игра «Мои вершины» автор О. В. Воробьева;</w:t>
      </w:r>
      <w:r w:rsidR="00F05F78">
        <w:rPr>
          <w:rFonts w:ascii="Times New Roman" w:hAnsi="Times New Roman" w:cs="Times New Roman"/>
          <w:sz w:val="28"/>
          <w:szCs w:val="28"/>
        </w:rPr>
        <w:t xml:space="preserve"> </w:t>
      </w:r>
      <w:r w:rsidRPr="00811F3D">
        <w:rPr>
          <w:rFonts w:ascii="Times New Roman" w:hAnsi="Times New Roman" w:cs="Times New Roman"/>
          <w:sz w:val="28"/>
          <w:szCs w:val="28"/>
        </w:rPr>
        <w:t xml:space="preserve">диагностическая игра «Путешествия по лабиринтам памяти» автор Л. А. Павлова. </w:t>
      </w:r>
    </w:p>
    <w:p w:rsidR="005F0EB9" w:rsidRPr="00811F3D" w:rsidRDefault="005F0EB9" w:rsidP="00811F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11F3D">
        <w:rPr>
          <w:rFonts w:ascii="Times New Roman" w:hAnsi="Times New Roman" w:cs="Times New Roman"/>
          <w:sz w:val="28"/>
          <w:szCs w:val="28"/>
        </w:rPr>
        <w:t xml:space="preserve"> выяснение, что из реализации программы внеурочной деятельности запомнилось более всего и стало для учеников личностно значимым, а также для проявления и развития индивидуальности каждого ребенка и содействия сплочению коллектива.</w:t>
      </w:r>
    </w:p>
    <w:p w:rsidR="005F0EB9" w:rsidRPr="00811F3D" w:rsidRDefault="005F0EB9" w:rsidP="00811F3D">
      <w:pPr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Методика «Домик» авторы М. А. Александрова, Е. Г. 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и др.; методика «Букет настроений» авторы М. А. Александрова, Е. Г. 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0EB9" w:rsidRPr="00811F3D" w:rsidRDefault="005F0EB9" w:rsidP="00811F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Цель:</w:t>
      </w:r>
      <w:r w:rsidRPr="00811F3D">
        <w:rPr>
          <w:rFonts w:ascii="Times New Roman" w:hAnsi="Times New Roman" w:cs="Times New Roman"/>
          <w:sz w:val="28"/>
          <w:szCs w:val="28"/>
        </w:rPr>
        <w:t xml:space="preserve"> выявление эффективности влияния проведенного мероприятия на формирование коллектива и развития личности ребенка, а также формирование у младших школьников аналитических умений и навыков.</w:t>
      </w:r>
    </w:p>
    <w:p w:rsidR="005F0EB9" w:rsidRPr="00811F3D" w:rsidRDefault="005F0EB9" w:rsidP="00811F3D">
      <w:pPr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Комплексная методика анализа и оценки уровня воспитанности учащихся автор Н. Г. 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Анетько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>.</w:t>
      </w:r>
    </w:p>
    <w:p w:rsidR="005F0EB9" w:rsidRPr="00811F3D" w:rsidRDefault="005F0EB9" w:rsidP="00811F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sz w:val="28"/>
          <w:szCs w:val="28"/>
        </w:rPr>
        <w:t>Цель:</w:t>
      </w:r>
      <w:r w:rsidRPr="00811F3D">
        <w:rPr>
          <w:rFonts w:ascii="Times New Roman" w:hAnsi="Times New Roman" w:cs="Times New Roman"/>
          <w:sz w:val="28"/>
          <w:szCs w:val="28"/>
        </w:rPr>
        <w:t xml:space="preserve"> анализ уровня воспитанности с позиции отношения младших школьников к самим себе, семье, обществу, здоровью и культуре, а также решает задачи развития у них навыков самопознания и саморазвития.</w:t>
      </w:r>
    </w:p>
    <w:p w:rsidR="005F0EB9" w:rsidRPr="00811F3D" w:rsidRDefault="005F0EB9" w:rsidP="00811F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F0EB9" w:rsidRPr="00811F3D" w:rsidSect="00FB6197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3685"/>
        <w:gridCol w:w="2835"/>
        <w:gridCol w:w="2977"/>
        <w:gridCol w:w="2410"/>
      </w:tblGrid>
      <w:tr w:rsidR="005F0EB9" w:rsidRPr="00811F3D" w:rsidTr="00D77955">
        <w:trPr>
          <w:cantSplit/>
          <w:trHeight w:val="535"/>
        </w:trPr>
        <w:tc>
          <w:tcPr>
            <w:tcW w:w="959" w:type="dxa"/>
          </w:tcPr>
          <w:p w:rsidR="005F0EB9" w:rsidRPr="00811F3D" w:rsidRDefault="005F0EB9" w:rsidP="00811F3D">
            <w:pPr>
              <w:tabs>
                <w:tab w:val="left" w:pos="60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10" w:type="dxa"/>
          </w:tcPr>
          <w:p w:rsidR="005F0EB9" w:rsidRPr="00811F3D" w:rsidRDefault="005F0EB9" w:rsidP="00811F3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5" w:type="dxa"/>
          </w:tcPr>
          <w:p w:rsidR="005F0EB9" w:rsidRPr="00811F3D" w:rsidRDefault="005F0EB9" w:rsidP="00811F3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воспитательный результат:</w:t>
            </w:r>
          </w:p>
        </w:tc>
        <w:tc>
          <w:tcPr>
            <w:tcW w:w="2835" w:type="dxa"/>
          </w:tcPr>
          <w:p w:rsidR="005F0EB9" w:rsidRPr="00811F3D" w:rsidRDefault="005F0EB9" w:rsidP="00811F3D">
            <w:pPr>
              <w:tabs>
                <w:tab w:val="left" w:pos="807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деятельности учащихся</w:t>
            </w:r>
          </w:p>
        </w:tc>
        <w:tc>
          <w:tcPr>
            <w:tcW w:w="2977" w:type="dxa"/>
          </w:tcPr>
          <w:p w:rsidR="005F0EB9" w:rsidRPr="00811F3D" w:rsidRDefault="005F0EB9" w:rsidP="00811F3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воспитательный эффект:</w:t>
            </w:r>
          </w:p>
        </w:tc>
        <w:tc>
          <w:tcPr>
            <w:tcW w:w="2410" w:type="dxa"/>
          </w:tcPr>
          <w:p w:rsidR="005F0EB9" w:rsidRPr="00811F3D" w:rsidRDefault="005F0EB9" w:rsidP="00811F3D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инструментарий</w:t>
            </w:r>
          </w:p>
        </w:tc>
      </w:tr>
      <w:tr w:rsidR="005F0EB9" w:rsidRPr="00811F3D" w:rsidTr="00D77955">
        <w:trPr>
          <w:trHeight w:val="4522"/>
        </w:trPr>
        <w:tc>
          <w:tcPr>
            <w:tcW w:w="959" w:type="dxa"/>
          </w:tcPr>
          <w:p w:rsidR="005F0EB9" w:rsidRPr="00811F3D" w:rsidRDefault="005F0EB9" w:rsidP="00811F3D">
            <w:pPr>
              <w:numPr>
                <w:ilvl w:val="0"/>
                <w:numId w:val="13"/>
              </w:numPr>
              <w:tabs>
                <w:tab w:val="left" w:pos="60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Изучение семейных традиций, архивов, родословной, история имени и фамилии, история родного дома, история улицы.</w:t>
            </w:r>
            <w:r w:rsidR="0063685B"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историей школы, учителями и выпускниками школы, изучение традиций школы, основных </w:t>
            </w:r>
            <w:r w:rsidR="0063685B"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документов.</w:t>
            </w:r>
          </w:p>
        </w:tc>
        <w:tc>
          <w:tcPr>
            <w:tcW w:w="3685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знают историю своей семьи, ее традиции, реликвии, генеалогию;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об истории своего дома и улицы, на которой он находится;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осознают себя частью семьи второго поколения, сохраняя связь с представителями старшего поколения семьи.</w:t>
            </w:r>
          </w:p>
        </w:tc>
        <w:tc>
          <w:tcPr>
            <w:tcW w:w="2835" w:type="dxa"/>
          </w:tcPr>
          <w:p w:rsidR="008E1210" w:rsidRPr="00811F3D" w:rsidRDefault="008E1210" w:rsidP="008E1210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Родословная (генеалогическое древо).</w:t>
            </w:r>
          </w:p>
          <w:p w:rsidR="005F0EB9" w:rsidRPr="00811F3D" w:rsidRDefault="005F0EB9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Рисунки по темам «Моя дружная семья», «Родители моих родителей», «Надёжное плечо».</w:t>
            </w:r>
          </w:p>
          <w:p w:rsidR="005F0EB9" w:rsidRPr="00811F3D" w:rsidRDefault="005F0EB9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7D787C">
              <w:rPr>
                <w:rFonts w:ascii="Times New Roman" w:hAnsi="Times New Roman" w:cs="Times New Roman"/>
                <w:sz w:val="28"/>
                <w:szCs w:val="28"/>
              </w:rPr>
              <w:t xml:space="preserve">ая презентация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87C"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семьи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фоторепортаж «Не нужен и клад, если в семье лад», «Гордость семьи».</w:t>
            </w:r>
          </w:p>
          <w:p w:rsidR="0063685B" w:rsidRPr="00811F3D" w:rsidRDefault="005F0EB9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Экспонат для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классной экспозиции «Наши реликвии».</w:t>
            </w:r>
            <w:r w:rsidR="0063685B"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5B" w:rsidRPr="00811F3D" w:rsidRDefault="0063685B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Сочинение «Я люблю тебя школа».</w:t>
            </w:r>
          </w:p>
          <w:p w:rsidR="0063685B" w:rsidRPr="00811F3D" w:rsidRDefault="0063685B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Страница к альбому «Летописи класса» (групповая работа).</w:t>
            </w:r>
          </w:p>
          <w:p w:rsidR="005F0EB9" w:rsidRPr="00811F3D" w:rsidRDefault="007D787C" w:rsidP="007D787C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«Школьные годы родителей</w:t>
            </w:r>
            <w:r w:rsidR="0063685B" w:rsidRPr="00811F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отношение к реликвиям семьи, потребность сохранить их для других поколений;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личностного отношения к историческим и культурным ценностям семьи;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мотивация интереса к семейным традициям и ценностям.</w:t>
            </w:r>
          </w:p>
        </w:tc>
        <w:tc>
          <w:tcPr>
            <w:tcW w:w="2410" w:type="dxa"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Диагностическая игра «Вот и стали мы на год взрослей» автор Т. В. Смирнова.</w:t>
            </w: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Методика «Букет настроений» авторы М. А. Александрова, Е. Г. 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методика анализа и оценки уровня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воспитанности учащихся автор Н. Г. 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Анетько</w:t>
            </w:r>
            <w:proofErr w:type="spellEnd"/>
          </w:p>
        </w:tc>
      </w:tr>
      <w:tr w:rsidR="005F0EB9" w:rsidRPr="00811F3D" w:rsidTr="00D77955">
        <w:tc>
          <w:tcPr>
            <w:tcW w:w="959" w:type="dxa"/>
          </w:tcPr>
          <w:p w:rsidR="005F0EB9" w:rsidRPr="00811F3D" w:rsidRDefault="005F0EB9" w:rsidP="00811F3D">
            <w:pPr>
              <w:numPr>
                <w:ilvl w:val="0"/>
                <w:numId w:val="13"/>
              </w:numPr>
              <w:tabs>
                <w:tab w:val="left" w:pos="60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EB9" w:rsidRPr="00811F3D" w:rsidRDefault="0063685B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города градообразующих предприятий, памятниками города, творчеством народных мастеров-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умельцев, историей промыслов.</w:t>
            </w:r>
          </w:p>
        </w:tc>
        <w:tc>
          <w:tcPr>
            <w:tcW w:w="3685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знают историю и традиции своего образовательного учреждения, знакомы с историей школы;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знают и соблюдают нормативно-правовые документы образовательного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учреждения, касающиеся их непосредственной деятельности;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значительных достижениях школы, ее выпускников;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владеют элементарными навыками основ научной музейной работы: сбор экспонатов, их классификация, создание моделей, оформление экспозиций и выставок.</w:t>
            </w:r>
          </w:p>
        </w:tc>
        <w:tc>
          <w:tcPr>
            <w:tcW w:w="2835" w:type="dxa"/>
          </w:tcPr>
          <w:p w:rsidR="0063685B" w:rsidRPr="00811F3D" w:rsidRDefault="0063685B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Фоторепортаж «Красота и загадки архитектуры».</w:t>
            </w:r>
          </w:p>
          <w:p w:rsidR="005F0EB9" w:rsidRPr="00811F3D" w:rsidRDefault="0063685B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Проект «Купеческая Сызрань»</w:t>
            </w:r>
          </w:p>
        </w:tc>
        <w:tc>
          <w:tcPr>
            <w:tcW w:w="2977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личностного отношения к историческим и культурным ценностям школы;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личной сопричастности к истории школы,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гордость за ее достижения;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в отдаленной перспективе личный вклад в развитие школы, как в качестве ученика, так и в качестве будущего родителя.</w:t>
            </w:r>
          </w:p>
        </w:tc>
        <w:tc>
          <w:tcPr>
            <w:tcW w:w="2410" w:type="dxa"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Диагностическая игра «Счастливый случай» авторы Е. Б. Крылова, В. Ю. 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proofErr w:type="gram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Е. В. Бабанова.</w:t>
            </w: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«Домик» авторы М. А. Александрова, Е. Г. 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5F0EB9" w:rsidRPr="00811F3D" w:rsidTr="00D77955">
        <w:tc>
          <w:tcPr>
            <w:tcW w:w="959" w:type="dxa"/>
          </w:tcPr>
          <w:p w:rsidR="005F0EB9" w:rsidRPr="00811F3D" w:rsidRDefault="005F0EB9" w:rsidP="00811F3D">
            <w:pPr>
              <w:numPr>
                <w:ilvl w:val="0"/>
                <w:numId w:val="13"/>
              </w:numPr>
              <w:tabs>
                <w:tab w:val="left" w:pos="60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EB9" w:rsidRPr="00811F3D" w:rsidRDefault="0063685B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губернии  </w:t>
            </w:r>
          </w:p>
        </w:tc>
        <w:tc>
          <w:tcPr>
            <w:tcW w:w="3685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знают основные события в истории развития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>губернии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знают основные легенды о происхождении названия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знают исторические и архитектурные памятники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>губернии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, историю их создания и назначения;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знают великих мастеров, прославивших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>Самарский край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, имеют представление об их биографии и творческом пути;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памятниках природы района, флоре и фауне;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владеют основами групповой проектной деятельности;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значительных достижениях города;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продолжают овладение элементарными навыками основ научной музейной работы: сбор экспонатов, их классификация, создание моделей, оформление экспозиций и выставок.</w:t>
            </w:r>
          </w:p>
        </w:tc>
        <w:tc>
          <w:tcPr>
            <w:tcW w:w="2835" w:type="dxa"/>
          </w:tcPr>
          <w:p w:rsidR="005F0EB9" w:rsidRPr="00811F3D" w:rsidRDefault="00D77955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 w:rsidR="005F0EB9"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 родного края».</w:t>
            </w:r>
          </w:p>
          <w:p w:rsidR="005F0EB9" w:rsidRPr="00811F3D" w:rsidRDefault="005F0EB9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личностного отношения к историческим и культурным ценностям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личной сопричастности к истории родного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, гордость за великие достижения;</w:t>
            </w:r>
          </w:p>
          <w:p w:rsidR="005F0EB9" w:rsidRPr="00811F3D" w:rsidRDefault="005F0EB9" w:rsidP="00D77955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в отдаленной перспективе личный вклад в развитие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410" w:type="dxa"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Диагностическая игра «Мои вершины» автор О. В. Воробьева</w:t>
            </w: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«Букет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настроений» авторы М. А. Александрова, Е. Г. 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5F0EB9" w:rsidRPr="00811F3D" w:rsidTr="00D77955">
        <w:tc>
          <w:tcPr>
            <w:tcW w:w="959" w:type="dxa"/>
          </w:tcPr>
          <w:p w:rsidR="005F0EB9" w:rsidRPr="00811F3D" w:rsidRDefault="005F0EB9" w:rsidP="00811F3D">
            <w:pPr>
              <w:numPr>
                <w:ilvl w:val="0"/>
                <w:numId w:val="13"/>
              </w:numPr>
              <w:tabs>
                <w:tab w:val="left" w:pos="60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EB9" w:rsidRPr="00811F3D" w:rsidRDefault="0063685B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родного края (Среднего Поволжья)  как части истории России.</w:t>
            </w:r>
          </w:p>
        </w:tc>
        <w:tc>
          <w:tcPr>
            <w:tcW w:w="3685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об уникальности родного края как части России;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владеют основами методики проведения поисково-исследовательской деятельности;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умеют общаться с людьми, вести исследовательские краеведческие записи,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и обобщать собранный материал;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умеют вести элементарную поисковую и научно-исследовательскую работу;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произведениях искусства родного края;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вкладе родного края в развитие России;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овладение элементарными навыками основ научной музейной работы: сбор экспонатов, их классификация, создание моделей, оформление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экспозиций и выставок.</w:t>
            </w:r>
          </w:p>
        </w:tc>
        <w:tc>
          <w:tcPr>
            <w:tcW w:w="2835" w:type="dxa"/>
          </w:tcPr>
          <w:p w:rsidR="005F0EB9" w:rsidRPr="00811F3D" w:rsidRDefault="005F0EB9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Конкурсная работа «Почему я люблю свой край».</w:t>
            </w:r>
          </w:p>
          <w:p w:rsidR="005F0EB9" w:rsidRPr="00811F3D" w:rsidRDefault="005F0EB9" w:rsidP="00811F3D">
            <w:pPr>
              <w:tabs>
                <w:tab w:val="left" w:pos="80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начальной школы.</w:t>
            </w:r>
          </w:p>
        </w:tc>
        <w:tc>
          <w:tcPr>
            <w:tcW w:w="2977" w:type="dxa"/>
          </w:tcPr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личностного отношения к историческим и культурным ценностям </w:t>
            </w:r>
            <w:r w:rsidR="00D77955">
              <w:rPr>
                <w:rFonts w:ascii="Times New Roman" w:hAnsi="Times New Roman" w:cs="Times New Roman"/>
                <w:sz w:val="28"/>
                <w:szCs w:val="28"/>
              </w:rPr>
              <w:t>Среднего Поволжья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России;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личной сопричастности к истории страны, гордость за великие </w:t>
            </w: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достижения;</w:t>
            </w:r>
          </w:p>
          <w:p w:rsidR="005F0EB9" w:rsidRPr="00811F3D" w:rsidRDefault="005F0EB9" w:rsidP="00811F3D">
            <w:pPr>
              <w:numPr>
                <w:ilvl w:val="0"/>
                <w:numId w:val="14"/>
              </w:numPr>
              <w:tabs>
                <w:tab w:val="clear" w:pos="2340"/>
                <w:tab w:val="num" w:pos="432"/>
                <w:tab w:val="left" w:pos="80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активная жизненная позиция.</w:t>
            </w:r>
          </w:p>
        </w:tc>
        <w:tc>
          <w:tcPr>
            <w:tcW w:w="2410" w:type="dxa"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Диагностическая игра «Путешествия по лабиринтам памяти» автор Л. А. Павлова</w:t>
            </w: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Методика «Домик» авторы М. А. Александрова, Е. Г. </w:t>
            </w: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5F0EB9" w:rsidRPr="00811F3D" w:rsidRDefault="005F0EB9" w:rsidP="0081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F0EB9" w:rsidRPr="00811F3D" w:rsidSect="00FB6197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F0EB9" w:rsidRPr="00811F3D" w:rsidRDefault="005F0EB9" w:rsidP="00811F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 ОБРАЗОВАТЕЛЬНОГО  ПРОЦЕССА</w:t>
      </w:r>
      <w:r w:rsidRPr="00811F3D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5F0EB9" w:rsidRPr="00811F3D" w:rsidRDefault="005F0EB9" w:rsidP="00811F3D">
      <w:pPr>
        <w:pStyle w:val="a8"/>
        <w:tabs>
          <w:tab w:val="left" w:pos="1134"/>
        </w:tabs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811F3D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5695"/>
      </w:tblGrid>
      <w:tr w:rsidR="005F0EB9" w:rsidRPr="00811F3D" w:rsidTr="005F0EB9">
        <w:tc>
          <w:tcPr>
            <w:tcW w:w="2110" w:type="pct"/>
          </w:tcPr>
          <w:p w:rsidR="005F0EB9" w:rsidRPr="00811F3D" w:rsidRDefault="005F0EB9" w:rsidP="00811F3D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  <w:p w:rsidR="005F0EB9" w:rsidRPr="00811F3D" w:rsidRDefault="005F0EB9" w:rsidP="00811F3D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(место проведения, аудиторный фонд)</w:t>
            </w:r>
          </w:p>
        </w:tc>
        <w:tc>
          <w:tcPr>
            <w:tcW w:w="2890" w:type="pct"/>
          </w:tcPr>
          <w:p w:rsidR="005F0EB9" w:rsidRPr="00811F3D" w:rsidRDefault="005F0EB9" w:rsidP="00811F3D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технического оснащения</w:t>
            </w:r>
          </w:p>
          <w:p w:rsidR="005F0EB9" w:rsidRPr="00811F3D" w:rsidRDefault="005F0EB9" w:rsidP="00811F3D">
            <w:pPr>
              <w:tabs>
                <w:tab w:val="num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EB9" w:rsidRPr="00811F3D" w:rsidTr="005F0EB9">
        <w:tc>
          <w:tcPr>
            <w:tcW w:w="2110" w:type="pct"/>
          </w:tcPr>
          <w:p w:rsidR="005F0EB9" w:rsidRPr="00811F3D" w:rsidRDefault="005F0EB9" w:rsidP="00811F3D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890" w:type="pct"/>
          </w:tcPr>
          <w:p w:rsidR="005F0EB9" w:rsidRPr="00811F3D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811F3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  <w:p w:rsidR="005F0EB9" w:rsidRDefault="005F0EB9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D">
              <w:rPr>
                <w:rFonts w:ascii="Times New Roman" w:hAnsi="Times New Roman" w:cs="Times New Roman"/>
                <w:sz w:val="28"/>
                <w:szCs w:val="28"/>
              </w:rPr>
              <w:t>Документ – камера</w:t>
            </w:r>
          </w:p>
          <w:p w:rsidR="00F62450" w:rsidRPr="008E1210" w:rsidRDefault="00F62450" w:rsidP="0081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</w:p>
        </w:tc>
      </w:tr>
    </w:tbl>
    <w:p w:rsidR="005F0EB9" w:rsidRPr="00811F3D" w:rsidRDefault="005F0EB9" w:rsidP="00811F3D">
      <w:pPr>
        <w:pStyle w:val="a8"/>
        <w:tabs>
          <w:tab w:val="left" w:pos="1134"/>
        </w:tabs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5F0EB9" w:rsidRPr="00811F3D" w:rsidRDefault="005F0EB9" w:rsidP="00811F3D">
      <w:pPr>
        <w:pStyle w:val="a8"/>
        <w:tabs>
          <w:tab w:val="left" w:pos="1134"/>
        </w:tabs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811F3D">
        <w:rPr>
          <w:b/>
          <w:sz w:val="28"/>
          <w:szCs w:val="28"/>
        </w:rPr>
        <w:t>Список литературы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Григорьев, Д. В. Внеурочная деятельность школьников. Методический конструктор: пособие для учител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я[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Текст] / Д. В. Григорьев, П. В. Степанов. – М.: Просвещение, 2010. – 223 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>.</w:t>
      </w:r>
    </w:p>
    <w:p w:rsidR="005F0EB9" w:rsidRPr="00811F3D" w:rsidRDefault="005F0EB9" w:rsidP="00F62450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[Текст] / </w:t>
      </w:r>
      <w:r w:rsidRPr="00811F3D">
        <w:rPr>
          <w:rFonts w:ascii="Times New Roman" w:hAnsi="Times New Roman" w:cs="Times New Roman"/>
          <w:bCs/>
          <w:sz w:val="28"/>
          <w:szCs w:val="28"/>
        </w:rPr>
        <w:t>А. Я. </w:t>
      </w:r>
      <w:proofErr w:type="spellStart"/>
      <w:r w:rsidRPr="00811F3D">
        <w:rPr>
          <w:rFonts w:ascii="Times New Roman" w:hAnsi="Times New Roman" w:cs="Times New Roman"/>
          <w:bCs/>
          <w:sz w:val="28"/>
          <w:szCs w:val="28"/>
        </w:rPr>
        <w:t>Данилюк,A</w:t>
      </w:r>
      <w:proofErr w:type="spellEnd"/>
      <w:r w:rsidRPr="00811F3D">
        <w:rPr>
          <w:rFonts w:ascii="Times New Roman" w:hAnsi="Times New Roman" w:cs="Times New Roman"/>
          <w:bCs/>
          <w:sz w:val="28"/>
          <w:szCs w:val="28"/>
        </w:rPr>
        <w:t>. М. Кондаков</w:t>
      </w:r>
      <w:r w:rsidRPr="00811F3D">
        <w:rPr>
          <w:rFonts w:ascii="Times New Roman" w:hAnsi="Times New Roman" w:cs="Times New Roman"/>
          <w:sz w:val="28"/>
          <w:szCs w:val="28"/>
        </w:rPr>
        <w:t>, В. А. </w:t>
      </w:r>
      <w:proofErr w:type="spellStart"/>
      <w:r w:rsidRPr="00811F3D">
        <w:rPr>
          <w:rFonts w:ascii="Times New Roman" w:hAnsi="Times New Roman" w:cs="Times New Roman"/>
          <w:bCs/>
          <w:sz w:val="28"/>
          <w:szCs w:val="28"/>
        </w:rPr>
        <w:t>Тишков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Просвещение, 2009. – 25 с.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>.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Нечаев, М. П. Диагностические методики классного руководителя. Методическое пособие [Текст] / М. П. Нечаев, И. Э. Смирнова – М.: УЦ Перспектива, 2008. – 96 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>.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Педагогический анализ воспитательного процесса: современные идеи и технологии. Сборник методических разработок [Текст]  / Под ред. Е. Н. Степанова. – М.: Центр «Педагогический поиск», 2010. – 240 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>.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 [Текст] / Л. Л. Алексеева, С. В. 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>, М. З. 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r w:rsidRPr="00811F3D">
        <w:rPr>
          <w:rFonts w:ascii="Times New Roman" w:hAnsi="Times New Roman" w:cs="Times New Roman"/>
          <w:sz w:val="28"/>
          <w:szCs w:val="28"/>
        </w:rPr>
        <w:lastRenderedPageBreak/>
        <w:t>Г. С. Ковалёвой, О. Б. Логиновой. – 2-е изд. – М.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Просвещение, 2010. – 120 с.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[Текст] / сост. Е. С. Савинов. – М.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Просвещение, 2010. – 191 с. - (Стандарты второго поколения).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>Проектные задачи в начальной школе [Текст]</w:t>
      </w:r>
      <w:proofErr w:type="gramStart"/>
      <w:r w:rsidRPr="00811F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1F3D">
        <w:rPr>
          <w:rFonts w:ascii="Times New Roman" w:hAnsi="Times New Roman" w:cs="Times New Roman"/>
          <w:sz w:val="28"/>
          <w:szCs w:val="28"/>
        </w:rPr>
        <w:t xml:space="preserve"> пособие для учителя / А. Б. Воронцов, В. М. </w:t>
      </w:r>
      <w:proofErr w:type="spellStart"/>
      <w:r w:rsidRPr="00811F3D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811F3D">
        <w:rPr>
          <w:rFonts w:ascii="Times New Roman" w:hAnsi="Times New Roman" w:cs="Times New Roman"/>
          <w:sz w:val="28"/>
          <w:szCs w:val="28"/>
        </w:rPr>
        <w:t>, С. В. Егоркина и др.; под ред. А. Б. Воронцова. – 2-е изд. – М. : Просвещение, 2010. – 176 с.</w:t>
      </w:r>
    </w:p>
    <w:p w:rsidR="005F0EB9" w:rsidRPr="00811F3D" w:rsidRDefault="005F0EB9" w:rsidP="00811F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D">
        <w:rPr>
          <w:rFonts w:ascii="Times New Roman" w:hAnsi="Times New Roman" w:cs="Times New Roman"/>
          <w:sz w:val="28"/>
          <w:szCs w:val="28"/>
        </w:rPr>
        <w:t xml:space="preserve">Степанов, Е. Н. Диагностические методики, используемые при моделировании воспитательной системы [Текст] / Е. Н. Степанов // Воспитание школьников. – 2007. – № 4. – С. 22-27. </w:t>
      </w:r>
    </w:p>
    <w:p w:rsidR="00F62450" w:rsidRPr="00F62450" w:rsidRDefault="00F62450" w:rsidP="00F6245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4"/>
        </w:rPr>
      </w:pPr>
      <w:r w:rsidRPr="00F62450">
        <w:rPr>
          <w:rFonts w:ascii="Times New Roman" w:eastAsia="Times New Roman" w:hAnsi="Times New Roman"/>
          <w:sz w:val="28"/>
          <w:szCs w:val="24"/>
        </w:rPr>
        <w:t xml:space="preserve">Савенков А.И. Методика исследовательского обучения младших школьников.- 2-е изд., </w:t>
      </w:r>
      <w:proofErr w:type="spellStart"/>
      <w:r w:rsidRPr="00F62450">
        <w:rPr>
          <w:rFonts w:ascii="Times New Roman" w:eastAsia="Times New Roman" w:hAnsi="Times New Roman"/>
          <w:sz w:val="28"/>
          <w:szCs w:val="24"/>
        </w:rPr>
        <w:t>испр</w:t>
      </w:r>
      <w:proofErr w:type="spellEnd"/>
      <w:r w:rsidRPr="00F62450">
        <w:rPr>
          <w:rFonts w:ascii="Times New Roman" w:eastAsia="Times New Roman" w:hAnsi="Times New Roman"/>
          <w:sz w:val="28"/>
          <w:szCs w:val="24"/>
        </w:rPr>
        <w:t>. И доп. – Самара: Издательство «Учебная литература», 2007.</w:t>
      </w:r>
    </w:p>
    <w:p w:rsidR="00F62450" w:rsidRPr="00F62450" w:rsidRDefault="00F62450" w:rsidP="00F6245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4"/>
        </w:rPr>
      </w:pPr>
      <w:proofErr w:type="spellStart"/>
      <w:r w:rsidRPr="00F62450">
        <w:rPr>
          <w:rFonts w:ascii="Times New Roman" w:hAnsi="Times New Roman"/>
          <w:sz w:val="28"/>
          <w:szCs w:val="24"/>
        </w:rPr>
        <w:t>Сейненский</w:t>
      </w:r>
      <w:proofErr w:type="spellEnd"/>
      <w:r w:rsidRPr="00F62450">
        <w:rPr>
          <w:rFonts w:ascii="Times New Roman" w:hAnsi="Times New Roman"/>
          <w:sz w:val="28"/>
          <w:szCs w:val="24"/>
        </w:rPr>
        <w:t xml:space="preserve"> А. Е. Родной край: история, традиции и современность. – </w:t>
      </w:r>
      <w:proofErr w:type="spellStart"/>
      <w:r w:rsidRPr="00F62450">
        <w:rPr>
          <w:rFonts w:ascii="Times New Roman" w:hAnsi="Times New Roman"/>
          <w:sz w:val="28"/>
          <w:szCs w:val="24"/>
        </w:rPr>
        <w:t>М.:Педагогическое</w:t>
      </w:r>
      <w:proofErr w:type="spellEnd"/>
      <w:r w:rsidRPr="00F62450">
        <w:rPr>
          <w:rFonts w:ascii="Times New Roman" w:hAnsi="Times New Roman"/>
          <w:sz w:val="28"/>
          <w:szCs w:val="24"/>
        </w:rPr>
        <w:t xml:space="preserve"> общество России,2009.</w:t>
      </w:r>
    </w:p>
    <w:p w:rsidR="00F62450" w:rsidRPr="00F62450" w:rsidRDefault="00F62450" w:rsidP="00F6245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4"/>
        </w:rPr>
      </w:pPr>
      <w:proofErr w:type="spellStart"/>
      <w:r w:rsidRPr="00F62450">
        <w:rPr>
          <w:rFonts w:ascii="Times New Roman" w:hAnsi="Times New Roman"/>
          <w:sz w:val="28"/>
          <w:szCs w:val="24"/>
        </w:rPr>
        <w:t>Селевко</w:t>
      </w:r>
      <w:proofErr w:type="spellEnd"/>
      <w:r w:rsidRPr="00F62450">
        <w:rPr>
          <w:rFonts w:ascii="Times New Roman" w:hAnsi="Times New Roman"/>
          <w:sz w:val="28"/>
          <w:szCs w:val="24"/>
        </w:rPr>
        <w:t xml:space="preserve"> Г.К. Современные  образовательные технологии: Учебное пособие./ Г.К. </w:t>
      </w:r>
      <w:proofErr w:type="spellStart"/>
      <w:r w:rsidRPr="00F62450">
        <w:rPr>
          <w:rFonts w:ascii="Times New Roman" w:hAnsi="Times New Roman"/>
          <w:sz w:val="28"/>
          <w:szCs w:val="24"/>
        </w:rPr>
        <w:t>Селевко</w:t>
      </w:r>
      <w:proofErr w:type="spellEnd"/>
      <w:r w:rsidRPr="00F62450">
        <w:rPr>
          <w:rFonts w:ascii="Times New Roman" w:hAnsi="Times New Roman"/>
          <w:sz w:val="28"/>
          <w:szCs w:val="24"/>
        </w:rPr>
        <w:t xml:space="preserve"> В 2-х т. – М.: Народное образование, 2011.</w:t>
      </w:r>
    </w:p>
    <w:p w:rsidR="005F0EB9" w:rsidRPr="00811F3D" w:rsidRDefault="005F0EB9" w:rsidP="0081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9" w:rsidRPr="00811F3D" w:rsidRDefault="005F0EB9" w:rsidP="0081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EB9" w:rsidRPr="00811F3D" w:rsidSect="00FB6197">
      <w:headerReference w:type="first" r:id="rId7"/>
      <w:footerReference w:type="firs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55" w:rsidRDefault="00D77955" w:rsidP="0067395C">
      <w:pPr>
        <w:spacing w:after="0" w:line="240" w:lineRule="auto"/>
      </w:pPr>
      <w:r>
        <w:separator/>
      </w:r>
    </w:p>
  </w:endnote>
  <w:endnote w:type="continuationSeparator" w:id="0">
    <w:p w:rsidR="00D77955" w:rsidRDefault="00D77955" w:rsidP="0067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55" w:rsidRDefault="00A2669A">
    <w:pPr>
      <w:pStyle w:val="a4"/>
      <w:jc w:val="right"/>
    </w:pPr>
    <w:fldSimple w:instr="PAGE   \* MERGEFORMAT">
      <w:r w:rsidR="00D77955">
        <w:rPr>
          <w:noProof/>
        </w:rPr>
        <w:t>1</w:t>
      </w:r>
    </w:fldSimple>
  </w:p>
  <w:p w:rsidR="00D77955" w:rsidRDefault="00D779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55" w:rsidRDefault="00D77955" w:rsidP="0067395C">
      <w:pPr>
        <w:spacing w:after="0" w:line="240" w:lineRule="auto"/>
      </w:pPr>
      <w:r>
        <w:separator/>
      </w:r>
    </w:p>
  </w:footnote>
  <w:footnote w:type="continuationSeparator" w:id="0">
    <w:p w:rsidR="00D77955" w:rsidRDefault="00D77955" w:rsidP="0067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55" w:rsidRPr="008B46E7" w:rsidRDefault="00D77955" w:rsidP="005F0EB9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B46E7">
      <w:rPr>
        <w:sz w:val="28"/>
        <w:szCs w:val="32"/>
      </w:rPr>
      <w:t>Государственное бюджетное общеобразовательное учреждение средняя общеобразовательная школа № 595</w:t>
    </w:r>
  </w:p>
  <w:p w:rsidR="00D77955" w:rsidRDefault="00D779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1AA"/>
    <w:multiLevelType w:val="hybridMultilevel"/>
    <w:tmpl w:val="4A5E7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F9E"/>
    <w:multiLevelType w:val="hybridMultilevel"/>
    <w:tmpl w:val="E44E3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F4BFA"/>
    <w:multiLevelType w:val="hybridMultilevel"/>
    <w:tmpl w:val="05DAE62E"/>
    <w:lvl w:ilvl="0" w:tplc="EF0AD1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448C5"/>
    <w:multiLevelType w:val="hybridMultilevel"/>
    <w:tmpl w:val="DDCA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540"/>
    <w:multiLevelType w:val="multilevel"/>
    <w:tmpl w:val="236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E241B"/>
    <w:multiLevelType w:val="multilevel"/>
    <w:tmpl w:val="CEB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43667"/>
    <w:multiLevelType w:val="hybridMultilevel"/>
    <w:tmpl w:val="A13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9206E"/>
    <w:multiLevelType w:val="multilevel"/>
    <w:tmpl w:val="F5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264A6"/>
    <w:multiLevelType w:val="multilevel"/>
    <w:tmpl w:val="DDCC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F08A9"/>
    <w:multiLevelType w:val="hybridMultilevel"/>
    <w:tmpl w:val="B3648A7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9901F82"/>
    <w:multiLevelType w:val="hybridMultilevel"/>
    <w:tmpl w:val="ED5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32757"/>
    <w:multiLevelType w:val="hybridMultilevel"/>
    <w:tmpl w:val="CAFE0EF0"/>
    <w:lvl w:ilvl="0" w:tplc="EF0AD1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76A5B"/>
    <w:multiLevelType w:val="hybridMultilevel"/>
    <w:tmpl w:val="E23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46768"/>
    <w:multiLevelType w:val="hybridMultilevel"/>
    <w:tmpl w:val="BE2E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0446"/>
    <w:multiLevelType w:val="hybridMultilevel"/>
    <w:tmpl w:val="38E2C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E3CAC"/>
    <w:multiLevelType w:val="hybridMultilevel"/>
    <w:tmpl w:val="C48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7768E"/>
    <w:multiLevelType w:val="hybridMultilevel"/>
    <w:tmpl w:val="F244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B9"/>
    <w:rsid w:val="000353B2"/>
    <w:rsid w:val="000944D9"/>
    <w:rsid w:val="000B6CD8"/>
    <w:rsid w:val="000C3A75"/>
    <w:rsid w:val="000D2C2A"/>
    <w:rsid w:val="001070D1"/>
    <w:rsid w:val="00133408"/>
    <w:rsid w:val="00162AC7"/>
    <w:rsid w:val="001704FC"/>
    <w:rsid w:val="00180419"/>
    <w:rsid w:val="001B1F8B"/>
    <w:rsid w:val="00241A1D"/>
    <w:rsid w:val="002B292B"/>
    <w:rsid w:val="002C19C7"/>
    <w:rsid w:val="002C48A0"/>
    <w:rsid w:val="002D2F2A"/>
    <w:rsid w:val="002F1DA5"/>
    <w:rsid w:val="00317460"/>
    <w:rsid w:val="00321D34"/>
    <w:rsid w:val="00357A9A"/>
    <w:rsid w:val="00362444"/>
    <w:rsid w:val="00370D65"/>
    <w:rsid w:val="00373347"/>
    <w:rsid w:val="0037627B"/>
    <w:rsid w:val="00376B25"/>
    <w:rsid w:val="003C01A4"/>
    <w:rsid w:val="0042528F"/>
    <w:rsid w:val="004605C1"/>
    <w:rsid w:val="00465A70"/>
    <w:rsid w:val="004A3AA3"/>
    <w:rsid w:val="004A407A"/>
    <w:rsid w:val="004C3DEC"/>
    <w:rsid w:val="00522808"/>
    <w:rsid w:val="00546716"/>
    <w:rsid w:val="005D4068"/>
    <w:rsid w:val="005E4FE5"/>
    <w:rsid w:val="005F0EB9"/>
    <w:rsid w:val="005F2413"/>
    <w:rsid w:val="006015D2"/>
    <w:rsid w:val="0063685B"/>
    <w:rsid w:val="0067107C"/>
    <w:rsid w:val="0067395C"/>
    <w:rsid w:val="00674109"/>
    <w:rsid w:val="00684C02"/>
    <w:rsid w:val="00684F97"/>
    <w:rsid w:val="00716429"/>
    <w:rsid w:val="00740E64"/>
    <w:rsid w:val="007717F5"/>
    <w:rsid w:val="007749A4"/>
    <w:rsid w:val="00797832"/>
    <w:rsid w:val="007D31E1"/>
    <w:rsid w:val="007D787C"/>
    <w:rsid w:val="007F6FEE"/>
    <w:rsid w:val="00811F3D"/>
    <w:rsid w:val="0084418E"/>
    <w:rsid w:val="00870349"/>
    <w:rsid w:val="0088606C"/>
    <w:rsid w:val="00891ACC"/>
    <w:rsid w:val="008C17D5"/>
    <w:rsid w:val="008E1210"/>
    <w:rsid w:val="008F5FC4"/>
    <w:rsid w:val="00902FB2"/>
    <w:rsid w:val="00907DB9"/>
    <w:rsid w:val="00937D47"/>
    <w:rsid w:val="00973870"/>
    <w:rsid w:val="009C7806"/>
    <w:rsid w:val="00A00118"/>
    <w:rsid w:val="00A21F90"/>
    <w:rsid w:val="00A2669A"/>
    <w:rsid w:val="00A3532C"/>
    <w:rsid w:val="00A62D8E"/>
    <w:rsid w:val="00A7322D"/>
    <w:rsid w:val="00AA7194"/>
    <w:rsid w:val="00B22FD7"/>
    <w:rsid w:val="00B276DE"/>
    <w:rsid w:val="00B34F2D"/>
    <w:rsid w:val="00B465E4"/>
    <w:rsid w:val="00B50EF9"/>
    <w:rsid w:val="00B82652"/>
    <w:rsid w:val="00B92F2D"/>
    <w:rsid w:val="00BB019A"/>
    <w:rsid w:val="00C251D8"/>
    <w:rsid w:val="00C279C2"/>
    <w:rsid w:val="00CD7929"/>
    <w:rsid w:val="00CE17FB"/>
    <w:rsid w:val="00CE3968"/>
    <w:rsid w:val="00D01F38"/>
    <w:rsid w:val="00D149A3"/>
    <w:rsid w:val="00D73B36"/>
    <w:rsid w:val="00D77955"/>
    <w:rsid w:val="00D97256"/>
    <w:rsid w:val="00DC54FB"/>
    <w:rsid w:val="00E075A4"/>
    <w:rsid w:val="00E403CC"/>
    <w:rsid w:val="00E50736"/>
    <w:rsid w:val="00E608B5"/>
    <w:rsid w:val="00EC02F7"/>
    <w:rsid w:val="00EE1E46"/>
    <w:rsid w:val="00F05F78"/>
    <w:rsid w:val="00F16B33"/>
    <w:rsid w:val="00F411BA"/>
    <w:rsid w:val="00F41CBD"/>
    <w:rsid w:val="00F62450"/>
    <w:rsid w:val="00F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F0EB9"/>
  </w:style>
  <w:style w:type="paragraph" w:customStyle="1" w:styleId="Osnova">
    <w:name w:val="Osnova"/>
    <w:basedOn w:val="a"/>
    <w:rsid w:val="005F0EB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99"/>
    <w:qFormat/>
    <w:rsid w:val="005F0EB9"/>
    <w:pPr>
      <w:ind w:left="720"/>
      <w:contextualSpacing/>
    </w:pPr>
  </w:style>
  <w:style w:type="character" w:customStyle="1" w:styleId="c0">
    <w:name w:val="c0"/>
    <w:basedOn w:val="a0"/>
    <w:rsid w:val="005F0EB9"/>
  </w:style>
  <w:style w:type="paragraph" w:customStyle="1" w:styleId="c1">
    <w:name w:val="c1"/>
    <w:basedOn w:val="a"/>
    <w:rsid w:val="005F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5F0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F0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0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5F0EB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5F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4F97"/>
    <w:rPr>
      <w:b/>
      <w:bCs/>
    </w:rPr>
  </w:style>
  <w:style w:type="paragraph" w:styleId="aa">
    <w:name w:val="No Spacing"/>
    <w:uiPriority w:val="1"/>
    <w:qFormat/>
    <w:rsid w:val="00937D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35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2015-11-11T15:22:00Z</dcterms:created>
  <dcterms:modified xsi:type="dcterms:W3CDTF">2015-11-15T20:02:00Z</dcterms:modified>
</cp:coreProperties>
</file>