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13" w:rsidRDefault="00474413" w:rsidP="008A7B1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A7B14" w:rsidRPr="00BE24AE" w:rsidRDefault="008A7B14" w:rsidP="00BE24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4AE">
        <w:rPr>
          <w:rFonts w:ascii="Times New Roman" w:hAnsi="Times New Roman" w:cs="Times New Roman"/>
          <w:b/>
          <w:sz w:val="24"/>
          <w:szCs w:val="24"/>
          <w:u w:val="single"/>
        </w:rPr>
        <w:t>Тест 3 класс</w:t>
      </w:r>
      <w:r w:rsidR="00BE24AE" w:rsidRPr="00BE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«Невидимые нити в живой природе»</w:t>
      </w:r>
    </w:p>
    <w:p w:rsidR="008A7B14" w:rsidRDefault="008A7B14" w:rsidP="008A7B14">
      <w:pPr>
        <w:rPr>
          <w:rFonts w:ascii="Times New Roman" w:hAnsi="Times New Roman" w:cs="Times New Roman"/>
          <w:sz w:val="24"/>
          <w:szCs w:val="24"/>
        </w:rPr>
      </w:pPr>
    </w:p>
    <w:p w:rsidR="008A7B14" w:rsidRPr="00BE24AE" w:rsidRDefault="008A7B14" w:rsidP="008A7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 xml:space="preserve">Животные, которые </w:t>
      </w:r>
      <w:proofErr w:type="gramStart"/>
      <w:r w:rsidRPr="00BE24AE">
        <w:rPr>
          <w:rFonts w:ascii="Times New Roman" w:hAnsi="Times New Roman" w:cs="Times New Roman"/>
          <w:b/>
          <w:sz w:val="24"/>
          <w:szCs w:val="24"/>
        </w:rPr>
        <w:t>питаются растениями называются</w:t>
      </w:r>
      <w:proofErr w:type="gramEnd"/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хищниками</w:t>
      </w:r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травожуйками</w:t>
      </w:r>
      <w:proofErr w:type="spellEnd"/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растительноядными</w:t>
      </w:r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B14" w:rsidRPr="00BE24AE" w:rsidRDefault="008A7B14" w:rsidP="008A7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Каким животным является волк?</w:t>
      </w:r>
    </w:p>
    <w:p w:rsidR="008A7B14" w:rsidRPr="00BE24AE" w:rsidRDefault="008A7B14" w:rsidP="008A7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BE24AE">
        <w:rPr>
          <w:rFonts w:ascii="Times New Roman" w:hAnsi="Times New Roman" w:cs="Times New Roman"/>
          <w:sz w:val="24"/>
          <w:szCs w:val="24"/>
        </w:rPr>
        <w:t>растительноядным</w:t>
      </w:r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хищником</w:t>
      </w:r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всеядным</w:t>
      </w:r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B14" w:rsidRPr="00BE24AE" w:rsidRDefault="008A7B14" w:rsidP="008A7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Используются ли образы животных в народном творчестве?</w:t>
      </w:r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7B14" w:rsidRDefault="008A7B14" w:rsidP="008A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B14" w:rsidRPr="00BE24AE" w:rsidRDefault="00751D7A" w:rsidP="008A7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Что спасает кузнечика от врагов?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иголки на спине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большие усы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зелёный цвет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D7A" w:rsidRPr="00BE24AE" w:rsidRDefault="00751D7A" w:rsidP="00751D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Что спасает ящерицу от врагов?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хвост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зубы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наглость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D7A" w:rsidRPr="00BE24AE" w:rsidRDefault="00751D7A" w:rsidP="00751D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К какому виду животных относят медведя?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хищникам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всеядным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растительноядным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D7A" w:rsidRPr="00BE24AE" w:rsidRDefault="00751D7A" w:rsidP="00751D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Отметь верную цепь питания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волк-заяц-лиса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дуб-лесная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мышь-сова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колбаса-человек-растение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D7A" w:rsidRPr="00BE24AE" w:rsidRDefault="00751D7A" w:rsidP="00751D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Животных, которые питаются и растительной пищей, и живой называют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растительноядными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хищниками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всеядными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D7A" w:rsidRPr="00BE24AE" w:rsidRDefault="00751D7A" w:rsidP="00751D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Кто в почве перерабатывает опавшие листья, тела погибших животных?</w:t>
      </w:r>
    </w:p>
    <w:p w:rsidR="00751D7A" w:rsidRDefault="00751D7A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E24AE">
        <w:rPr>
          <w:rFonts w:ascii="Times New Roman" w:hAnsi="Times New Roman" w:cs="Times New Roman"/>
          <w:sz w:val="24"/>
          <w:szCs w:val="24"/>
        </w:rPr>
        <w:t>бактерии</w:t>
      </w:r>
    </w:p>
    <w:p w:rsidR="00BE24AE" w:rsidRDefault="00BE24AE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птицы</w:t>
      </w:r>
    </w:p>
    <w:p w:rsidR="00BE24AE" w:rsidRDefault="00BE24AE" w:rsidP="00751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бобры</w:t>
      </w:r>
    </w:p>
    <w:p w:rsidR="00BE24AE" w:rsidRDefault="00BE24AE" w:rsidP="0075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Что такое природное сообщество?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рибники,дети</w:t>
      </w:r>
      <w:proofErr w:type="spellEnd"/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ивотные,грибы,бактерии</w:t>
      </w:r>
      <w:proofErr w:type="spellEnd"/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аз,ЖКХ</w:t>
      </w:r>
      <w:proofErr w:type="spellEnd"/>
    </w:p>
    <w:p w:rsidR="00BE24AE" w:rsidRDefault="00BE24AE" w:rsidP="00BE24A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4AE">
        <w:rPr>
          <w:rFonts w:ascii="Times New Roman" w:hAnsi="Times New Roman" w:cs="Times New Roman"/>
          <w:b/>
          <w:sz w:val="24"/>
          <w:szCs w:val="24"/>
          <w:u w:val="single"/>
        </w:rPr>
        <w:t>Тест 3 класс «Невидимые нити в живой природе»</w:t>
      </w:r>
    </w:p>
    <w:p w:rsidR="00BE24AE" w:rsidRDefault="00BE24AE" w:rsidP="00BE24AE">
      <w:pPr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 xml:space="preserve">Животные, которые </w:t>
      </w:r>
      <w:proofErr w:type="gramStart"/>
      <w:r w:rsidRPr="00BE24AE">
        <w:rPr>
          <w:rFonts w:ascii="Times New Roman" w:hAnsi="Times New Roman" w:cs="Times New Roman"/>
          <w:b/>
          <w:sz w:val="24"/>
          <w:szCs w:val="24"/>
        </w:rPr>
        <w:t>питаются растениями называются</w:t>
      </w:r>
      <w:proofErr w:type="gramEnd"/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хищниками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травожуйками</w:t>
      </w:r>
      <w:proofErr w:type="spellEnd"/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растительноядными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Каким животным является волк?</w:t>
      </w:r>
    </w:p>
    <w:p w:rsidR="00BE24AE" w:rsidRP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А</w:t>
      </w:r>
      <w:r w:rsidRPr="00BE24AE">
        <w:rPr>
          <w:rFonts w:ascii="Times New Roman" w:hAnsi="Times New Roman" w:cs="Times New Roman"/>
          <w:sz w:val="24"/>
          <w:szCs w:val="24"/>
        </w:rPr>
        <w:t>) растительноядным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хищником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всеядным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Используются ли образы животных в народном творчестве?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Что спасает кузнечика от врагов?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иголки на спине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большие усы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зелёный цвет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Что спасает ящерицу от врагов?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хвост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зубы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наглость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К какому виду животных относят медведя?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хищникам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всеядным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растительноядным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Отметь верную цепь питания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волк-заяц-лиса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дуб-лесная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мышь-сова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колбаса-человек-растение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Животных, которые питаются и растительной пищей, и живой называют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растительноядными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хищниками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всеядными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Кто в почве перерабатывает опавшие листья, тела погибших животных?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бактерии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птицы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бобры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AE" w:rsidRPr="00BE24AE" w:rsidRDefault="00BE24AE" w:rsidP="00BE2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4AE">
        <w:rPr>
          <w:rFonts w:ascii="Times New Roman" w:hAnsi="Times New Roman" w:cs="Times New Roman"/>
          <w:b/>
          <w:sz w:val="24"/>
          <w:szCs w:val="24"/>
        </w:rPr>
        <w:t>Что такое природное сообщество?</w:t>
      </w:r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рибники,дети</w:t>
      </w:r>
      <w:proofErr w:type="spellEnd"/>
    </w:p>
    <w:p w:rsid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ивотные,грибы,бактерии</w:t>
      </w:r>
      <w:proofErr w:type="spellEnd"/>
    </w:p>
    <w:p w:rsidR="00BE24AE" w:rsidRPr="00BE24AE" w:rsidRDefault="00BE24AE" w:rsidP="00BE2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аз,жкх</w:t>
      </w:r>
      <w:proofErr w:type="spellEnd"/>
    </w:p>
    <w:sectPr w:rsidR="00BE24AE" w:rsidRPr="00BE24AE" w:rsidSect="00BE24AE">
      <w:pgSz w:w="11906" w:h="16838"/>
      <w:pgMar w:top="568" w:right="850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7E9"/>
    <w:multiLevelType w:val="hybridMultilevel"/>
    <w:tmpl w:val="8662C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731"/>
    <w:multiLevelType w:val="hybridMultilevel"/>
    <w:tmpl w:val="8662C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B14"/>
    <w:rsid w:val="00130044"/>
    <w:rsid w:val="00474413"/>
    <w:rsid w:val="00751D7A"/>
    <w:rsid w:val="008A7B14"/>
    <w:rsid w:val="00BE24AE"/>
    <w:rsid w:val="00C6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cp:lastPrinted>2015-12-13T12:20:00Z</cp:lastPrinted>
  <dcterms:created xsi:type="dcterms:W3CDTF">2015-12-13T11:54:00Z</dcterms:created>
  <dcterms:modified xsi:type="dcterms:W3CDTF">2015-12-13T12:22:00Z</dcterms:modified>
</cp:coreProperties>
</file>