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70" w:rsidRDefault="00220EA9" w:rsidP="006A067D">
      <w:pPr>
        <w:spacing w:after="0" w:line="240" w:lineRule="auto"/>
        <w:jc w:val="center"/>
        <w:rPr>
          <w:rFonts w:ascii="Times New Roman" w:hAnsi="Times New Roman"/>
          <w:b/>
          <w:noProof/>
          <w:sz w:val="28"/>
        </w:rPr>
      </w:pPr>
      <w:r w:rsidRPr="00220EA9">
        <w:rPr>
          <w:rFonts w:ascii="Times New Roman" w:hAnsi="Times New Roman"/>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530pt">
            <v:imagedata r:id="rId6" o:title="лит чтен"/>
          </v:shape>
        </w:pict>
      </w:r>
    </w:p>
    <w:p w:rsidR="000E7970" w:rsidRDefault="000E7970" w:rsidP="006A067D">
      <w:pPr>
        <w:spacing w:after="0" w:line="240" w:lineRule="auto"/>
        <w:jc w:val="center"/>
        <w:rPr>
          <w:rFonts w:ascii="Times New Roman" w:hAnsi="Times New Roman"/>
          <w:b/>
          <w:noProof/>
          <w:sz w:val="28"/>
        </w:rPr>
      </w:pPr>
    </w:p>
    <w:p w:rsidR="000E7970" w:rsidRPr="003F43E6" w:rsidRDefault="000E7970" w:rsidP="006A067D">
      <w:pPr>
        <w:spacing w:after="0" w:line="240" w:lineRule="auto"/>
        <w:jc w:val="center"/>
        <w:rPr>
          <w:rFonts w:ascii="Times New Roman" w:hAnsi="Times New Roman"/>
          <w:b/>
          <w:sz w:val="28"/>
        </w:rPr>
      </w:pPr>
      <w:r w:rsidRPr="003F43E6">
        <w:rPr>
          <w:rFonts w:ascii="Times New Roman" w:hAnsi="Times New Roman"/>
          <w:b/>
          <w:sz w:val="28"/>
        </w:rPr>
        <w:t>Пояс</w:t>
      </w:r>
      <w:r>
        <w:rPr>
          <w:rFonts w:ascii="Times New Roman" w:hAnsi="Times New Roman"/>
          <w:b/>
          <w:sz w:val="28"/>
        </w:rPr>
        <w:t>н</w:t>
      </w:r>
      <w:r w:rsidRPr="003F43E6">
        <w:rPr>
          <w:rFonts w:ascii="Times New Roman" w:hAnsi="Times New Roman"/>
          <w:b/>
          <w:sz w:val="28"/>
        </w:rPr>
        <w:t>ительная записка</w:t>
      </w:r>
    </w:p>
    <w:p w:rsidR="000E7970" w:rsidRPr="003F43E6" w:rsidRDefault="000E7970" w:rsidP="003F43E6">
      <w:pPr>
        <w:spacing w:after="0" w:line="240" w:lineRule="auto"/>
        <w:rPr>
          <w:rFonts w:ascii="Times New Roman" w:hAnsi="Times New Roman"/>
          <w:bCs/>
          <w:lang w:eastAsia="en-US"/>
        </w:rPr>
      </w:pPr>
      <w:r w:rsidRPr="003F43E6">
        <w:rPr>
          <w:rFonts w:ascii="Times New Roman" w:hAnsi="Times New Roman"/>
        </w:rPr>
        <w:br/>
      </w:r>
      <w:r w:rsidRPr="003F43E6">
        <w:rPr>
          <w:rFonts w:ascii="Times New Roman" w:hAnsi="Times New Roman"/>
          <w:bCs/>
          <w:lang w:eastAsia="en-US"/>
        </w:rPr>
        <w:t xml:space="preserve">Рабочая программа </w:t>
      </w:r>
      <w:r w:rsidRPr="003F43E6">
        <w:rPr>
          <w:rFonts w:ascii="Times New Roman" w:hAnsi="Times New Roman"/>
        </w:rPr>
        <w:t>по предмету «Литературное чтение» для 4 класса</w:t>
      </w:r>
      <w:r w:rsidRPr="003F43E6">
        <w:rPr>
          <w:rFonts w:ascii="Times New Roman" w:hAnsi="Times New Roman"/>
          <w:bCs/>
          <w:lang w:eastAsia="en-US"/>
        </w:rPr>
        <w:t xml:space="preserve"> составлена на основе следующих нормативных документов и методических рекомендаций:</w:t>
      </w:r>
    </w:p>
    <w:p w:rsidR="000E7970" w:rsidRPr="003F43E6" w:rsidRDefault="000E7970" w:rsidP="00392C03">
      <w:pPr>
        <w:numPr>
          <w:ilvl w:val="0"/>
          <w:numId w:val="5"/>
        </w:numPr>
        <w:spacing w:after="0" w:line="240" w:lineRule="auto"/>
        <w:ind w:left="0" w:hanging="357"/>
        <w:jc w:val="both"/>
        <w:rPr>
          <w:rFonts w:ascii="Times New Roman" w:hAnsi="Times New Roman"/>
          <w:bCs/>
          <w:lang w:eastAsia="en-US"/>
        </w:rPr>
      </w:pPr>
      <w:r w:rsidRPr="003F43E6">
        <w:rPr>
          <w:rFonts w:ascii="Times New Roman" w:hAnsi="Times New Roman"/>
          <w:bCs/>
          <w:lang w:eastAsia="en-US"/>
        </w:rPr>
        <w:t>Федеральный закон «Об образовании в Российской Федерации» от 29.12.2012 г. № 273-ФЗ</w:t>
      </w:r>
    </w:p>
    <w:p w:rsidR="000E7970" w:rsidRPr="003F43E6" w:rsidRDefault="000E7970" w:rsidP="00392C03">
      <w:pPr>
        <w:numPr>
          <w:ilvl w:val="0"/>
          <w:numId w:val="5"/>
        </w:numPr>
        <w:spacing w:after="0" w:line="240" w:lineRule="auto"/>
        <w:ind w:left="0" w:hanging="357"/>
        <w:jc w:val="both"/>
        <w:rPr>
          <w:rFonts w:ascii="Times New Roman" w:hAnsi="Times New Roman"/>
          <w:bCs/>
          <w:lang w:eastAsia="en-US"/>
        </w:rPr>
      </w:pPr>
      <w:r w:rsidRPr="003F43E6">
        <w:rPr>
          <w:rFonts w:ascii="Times New Roman" w:hAnsi="Times New Roman"/>
          <w:bCs/>
          <w:lang w:eastAsia="en-US"/>
        </w:rPr>
        <w:t xml:space="preserve">Федеральный государственный стандарт начального общего образования </w:t>
      </w:r>
      <w:proofErr w:type="gramStart"/>
      <w:r w:rsidRPr="003F43E6">
        <w:rPr>
          <w:rFonts w:ascii="Times New Roman" w:hAnsi="Times New Roman"/>
          <w:bCs/>
          <w:lang w:eastAsia="en-US"/>
        </w:rPr>
        <w:t xml:space="preserve">( </w:t>
      </w:r>
      <w:proofErr w:type="gramEnd"/>
      <w:r w:rsidRPr="003F43E6">
        <w:rPr>
          <w:rFonts w:ascii="Times New Roman" w:hAnsi="Times New Roman"/>
          <w:bCs/>
          <w:lang w:eastAsia="en-US"/>
        </w:rPr>
        <w:t xml:space="preserve">Приказ </w:t>
      </w:r>
      <w:proofErr w:type="spellStart"/>
      <w:r w:rsidRPr="003F43E6">
        <w:rPr>
          <w:rFonts w:ascii="Times New Roman" w:hAnsi="Times New Roman"/>
          <w:bCs/>
          <w:lang w:eastAsia="en-US"/>
        </w:rPr>
        <w:t>МОиН</w:t>
      </w:r>
      <w:proofErr w:type="spellEnd"/>
      <w:r w:rsidRPr="003F43E6">
        <w:rPr>
          <w:rFonts w:ascii="Times New Roman" w:hAnsi="Times New Roman"/>
          <w:bCs/>
          <w:lang w:eastAsia="en-US"/>
        </w:rPr>
        <w:t xml:space="preserve"> №363 от 06.10.2009).</w:t>
      </w:r>
    </w:p>
    <w:p w:rsidR="000E7970" w:rsidRPr="003F43E6" w:rsidRDefault="000E7970" w:rsidP="00392C03">
      <w:pPr>
        <w:numPr>
          <w:ilvl w:val="0"/>
          <w:numId w:val="5"/>
        </w:numPr>
        <w:spacing w:after="0" w:line="240" w:lineRule="auto"/>
        <w:ind w:left="0" w:hanging="357"/>
        <w:jc w:val="both"/>
        <w:rPr>
          <w:rFonts w:ascii="Times New Roman" w:hAnsi="Times New Roman"/>
          <w:bCs/>
          <w:lang w:eastAsia="en-US"/>
        </w:rPr>
      </w:pPr>
      <w:r w:rsidRPr="003F43E6">
        <w:rPr>
          <w:rFonts w:ascii="Times New Roman" w:hAnsi="Times New Roman"/>
          <w:bCs/>
          <w:lang w:eastAsia="en-US"/>
        </w:rPr>
        <w:t>Федеральный перечень учебников, рекомендованных (допущенных) Министерством образования и науки</w:t>
      </w:r>
      <w:bookmarkStart w:id="0" w:name="_GoBack"/>
      <w:bookmarkEnd w:id="0"/>
      <w:r w:rsidRPr="003F43E6">
        <w:rPr>
          <w:rFonts w:ascii="Times New Roman" w:hAnsi="Times New Roman"/>
          <w:bCs/>
          <w:lang w:eastAsia="en-US"/>
        </w:rPr>
        <w:t xml:space="preserve"> Российской Федерации к использованию в образовательном процессе в общеобразовательных учреждениях, на</w:t>
      </w:r>
      <w:r>
        <w:rPr>
          <w:rFonts w:ascii="Times New Roman" w:hAnsi="Times New Roman"/>
          <w:bCs/>
          <w:lang w:eastAsia="en-US"/>
        </w:rPr>
        <w:t xml:space="preserve"> 2015</w:t>
      </w:r>
      <w:r w:rsidRPr="003F43E6">
        <w:rPr>
          <w:rFonts w:ascii="Times New Roman" w:hAnsi="Times New Roman"/>
          <w:bCs/>
          <w:lang w:eastAsia="en-US"/>
        </w:rPr>
        <w:t>/201</w:t>
      </w:r>
      <w:r>
        <w:rPr>
          <w:rFonts w:ascii="Times New Roman" w:hAnsi="Times New Roman"/>
          <w:bCs/>
          <w:lang w:eastAsia="en-US"/>
        </w:rPr>
        <w:t>6</w:t>
      </w:r>
      <w:r w:rsidRPr="003F43E6">
        <w:rPr>
          <w:rFonts w:ascii="Times New Roman" w:hAnsi="Times New Roman"/>
          <w:bCs/>
          <w:lang w:eastAsia="en-US"/>
        </w:rPr>
        <w:t xml:space="preserve"> учебный год: Приказ Министерства образования и науки Российской Федерации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Pr>
          <w:rFonts w:ascii="Times New Roman" w:hAnsi="Times New Roman"/>
          <w:bCs/>
          <w:lang w:eastAsia="en-US"/>
        </w:rPr>
        <w:t>5</w:t>
      </w:r>
      <w:r w:rsidRPr="003F43E6">
        <w:rPr>
          <w:rFonts w:ascii="Times New Roman" w:hAnsi="Times New Roman"/>
          <w:bCs/>
          <w:lang w:eastAsia="en-US"/>
        </w:rPr>
        <w:t>/201</w:t>
      </w:r>
      <w:r>
        <w:rPr>
          <w:rFonts w:ascii="Times New Roman" w:hAnsi="Times New Roman"/>
          <w:bCs/>
          <w:lang w:eastAsia="en-US"/>
        </w:rPr>
        <w:t>6</w:t>
      </w:r>
      <w:r w:rsidRPr="003F43E6">
        <w:rPr>
          <w:rFonts w:ascii="Times New Roman" w:hAnsi="Times New Roman"/>
          <w:bCs/>
          <w:lang w:eastAsia="en-US"/>
        </w:rPr>
        <w:t xml:space="preserve"> учебный год»</w:t>
      </w:r>
      <w:proofErr w:type="gramStart"/>
      <w:r w:rsidRPr="003F43E6">
        <w:rPr>
          <w:rFonts w:ascii="Times New Roman" w:hAnsi="Times New Roman"/>
          <w:bCs/>
          <w:lang w:eastAsia="en-US"/>
        </w:rPr>
        <w:t xml:space="preserve"> .</w:t>
      </w:r>
      <w:proofErr w:type="gramEnd"/>
    </w:p>
    <w:p w:rsidR="000E7970" w:rsidRDefault="000E7970" w:rsidP="00392C03">
      <w:pPr>
        <w:numPr>
          <w:ilvl w:val="0"/>
          <w:numId w:val="5"/>
        </w:numPr>
        <w:spacing w:after="0" w:line="240" w:lineRule="auto"/>
        <w:ind w:left="0"/>
        <w:jc w:val="both"/>
        <w:rPr>
          <w:rFonts w:ascii="Times New Roman" w:hAnsi="Times New Roman"/>
          <w:bCs/>
          <w:lang w:eastAsia="en-US"/>
        </w:rPr>
      </w:pPr>
      <w:r w:rsidRPr="003F43E6">
        <w:rPr>
          <w:rFonts w:ascii="Times New Roman" w:hAnsi="Times New Roman"/>
          <w:bCs/>
          <w:lang w:eastAsia="en-US"/>
        </w:rPr>
        <w:t>Учебный план МБОУ «</w:t>
      </w:r>
      <w:r>
        <w:rPr>
          <w:rFonts w:ascii="Times New Roman" w:hAnsi="Times New Roman"/>
          <w:bCs/>
          <w:lang w:eastAsia="en-US"/>
        </w:rPr>
        <w:t>Больше-</w:t>
      </w:r>
      <w:proofErr w:type="spellStart"/>
      <w:r>
        <w:rPr>
          <w:rFonts w:ascii="Times New Roman" w:hAnsi="Times New Roman"/>
          <w:bCs/>
          <w:lang w:eastAsia="en-US"/>
        </w:rPr>
        <w:t>Фроловская</w:t>
      </w:r>
      <w:proofErr w:type="spellEnd"/>
      <w:r w:rsidRPr="003F43E6">
        <w:rPr>
          <w:rFonts w:ascii="Times New Roman" w:hAnsi="Times New Roman"/>
          <w:bCs/>
          <w:lang w:eastAsia="en-US"/>
        </w:rPr>
        <w:t xml:space="preserve"> ООШ  </w:t>
      </w:r>
      <w:proofErr w:type="spellStart"/>
      <w:r w:rsidRPr="003F43E6">
        <w:rPr>
          <w:rFonts w:ascii="Times New Roman" w:hAnsi="Times New Roman"/>
          <w:bCs/>
          <w:lang w:eastAsia="en-US"/>
        </w:rPr>
        <w:t>Буинского</w:t>
      </w:r>
      <w:proofErr w:type="spellEnd"/>
      <w:r w:rsidRPr="003F43E6">
        <w:rPr>
          <w:rFonts w:ascii="Times New Roman" w:hAnsi="Times New Roman"/>
          <w:bCs/>
          <w:lang w:eastAsia="en-US"/>
        </w:rPr>
        <w:t xml:space="preserve">  муниципального района Республики Татарстан» на 201</w:t>
      </w:r>
      <w:r>
        <w:rPr>
          <w:rFonts w:ascii="Times New Roman" w:hAnsi="Times New Roman"/>
          <w:bCs/>
          <w:lang w:eastAsia="en-US"/>
        </w:rPr>
        <w:t>5</w:t>
      </w:r>
      <w:r w:rsidRPr="003F43E6">
        <w:rPr>
          <w:rFonts w:ascii="Times New Roman" w:hAnsi="Times New Roman"/>
          <w:bCs/>
          <w:lang w:eastAsia="en-US"/>
        </w:rPr>
        <w:t>-201</w:t>
      </w:r>
      <w:r>
        <w:rPr>
          <w:rFonts w:ascii="Times New Roman" w:hAnsi="Times New Roman"/>
          <w:bCs/>
          <w:lang w:eastAsia="en-US"/>
        </w:rPr>
        <w:t>6</w:t>
      </w:r>
      <w:r w:rsidRPr="003F43E6">
        <w:rPr>
          <w:rFonts w:ascii="Times New Roman" w:hAnsi="Times New Roman"/>
          <w:bCs/>
          <w:lang w:eastAsia="en-US"/>
        </w:rPr>
        <w:t xml:space="preserve"> учебный год</w:t>
      </w:r>
    </w:p>
    <w:p w:rsidR="000E7970" w:rsidRPr="003F43E6" w:rsidRDefault="000E7970" w:rsidP="00392C03">
      <w:pPr>
        <w:numPr>
          <w:ilvl w:val="0"/>
          <w:numId w:val="5"/>
        </w:numPr>
        <w:spacing w:after="0" w:line="240" w:lineRule="auto"/>
        <w:ind w:left="0"/>
        <w:jc w:val="both"/>
        <w:rPr>
          <w:rFonts w:ascii="Times New Roman" w:hAnsi="Times New Roman"/>
          <w:bCs/>
          <w:lang w:eastAsia="en-US"/>
        </w:rPr>
      </w:pPr>
      <w:r w:rsidRPr="003F43E6">
        <w:rPr>
          <w:rFonts w:ascii="Times New Roman" w:hAnsi="Times New Roman"/>
          <w:bCs/>
          <w:lang w:eastAsia="en-US"/>
        </w:rPr>
        <w:t xml:space="preserve"> Образовательная  программа   «</w:t>
      </w:r>
      <w:r>
        <w:rPr>
          <w:rFonts w:ascii="Times New Roman" w:hAnsi="Times New Roman"/>
          <w:bCs/>
          <w:lang w:eastAsia="en-US"/>
        </w:rPr>
        <w:t>Больше-</w:t>
      </w:r>
      <w:proofErr w:type="spellStart"/>
      <w:r>
        <w:rPr>
          <w:rFonts w:ascii="Times New Roman" w:hAnsi="Times New Roman"/>
          <w:bCs/>
          <w:lang w:eastAsia="en-US"/>
        </w:rPr>
        <w:t>Фроловская</w:t>
      </w:r>
      <w:proofErr w:type="spellEnd"/>
      <w:r w:rsidRPr="003F43E6">
        <w:rPr>
          <w:rFonts w:ascii="Times New Roman" w:hAnsi="Times New Roman"/>
          <w:bCs/>
          <w:lang w:eastAsia="en-US"/>
        </w:rPr>
        <w:t xml:space="preserve"> ООШ  </w:t>
      </w:r>
      <w:proofErr w:type="spellStart"/>
      <w:r w:rsidRPr="003F43E6">
        <w:rPr>
          <w:rFonts w:ascii="Times New Roman" w:hAnsi="Times New Roman"/>
          <w:bCs/>
          <w:lang w:eastAsia="en-US"/>
        </w:rPr>
        <w:t>Буинского</w:t>
      </w:r>
      <w:proofErr w:type="spellEnd"/>
      <w:r w:rsidRPr="003F43E6">
        <w:rPr>
          <w:rFonts w:ascii="Times New Roman" w:hAnsi="Times New Roman"/>
          <w:bCs/>
          <w:lang w:eastAsia="en-US"/>
        </w:rPr>
        <w:t xml:space="preserve">  муниципального района Республики Татарстан »</w:t>
      </w:r>
    </w:p>
    <w:p w:rsidR="000E7970" w:rsidRPr="003F43E6" w:rsidRDefault="000E7970" w:rsidP="00392C03">
      <w:pPr>
        <w:numPr>
          <w:ilvl w:val="0"/>
          <w:numId w:val="5"/>
        </w:numPr>
        <w:spacing w:after="0" w:line="240" w:lineRule="auto"/>
        <w:ind w:left="0" w:hanging="357"/>
        <w:jc w:val="both"/>
        <w:rPr>
          <w:rFonts w:ascii="Times New Roman" w:hAnsi="Times New Roman"/>
          <w:lang w:eastAsia="en-US"/>
        </w:rPr>
      </w:pPr>
      <w:r w:rsidRPr="003F43E6">
        <w:rPr>
          <w:rFonts w:ascii="Times New Roman" w:hAnsi="Times New Roman"/>
          <w:lang w:eastAsia="en-US"/>
        </w:rPr>
        <w:t>Базисный учебный план общеобразовательного учреждения, реализуемого УМК «Перспектива.</w:t>
      </w:r>
    </w:p>
    <w:p w:rsidR="000E7970" w:rsidRPr="003F43E6" w:rsidRDefault="000E7970" w:rsidP="00392C03">
      <w:pPr>
        <w:numPr>
          <w:ilvl w:val="0"/>
          <w:numId w:val="5"/>
        </w:numPr>
        <w:spacing w:after="0" w:line="240" w:lineRule="auto"/>
        <w:ind w:left="0" w:hanging="357"/>
        <w:jc w:val="both"/>
        <w:rPr>
          <w:rFonts w:ascii="Times New Roman" w:hAnsi="Times New Roman"/>
          <w:lang w:eastAsia="en-US"/>
        </w:rPr>
      </w:pPr>
      <w:r w:rsidRPr="003F43E6">
        <w:rPr>
          <w:rFonts w:ascii="Times New Roman" w:hAnsi="Times New Roman"/>
          <w:lang w:eastAsia="en-US"/>
        </w:rPr>
        <w:t>Локальный акт образовательного учреждения (об утверждении структуры рабочей программы).</w:t>
      </w:r>
    </w:p>
    <w:p w:rsidR="000E7970" w:rsidRPr="003F43E6" w:rsidRDefault="000E7970" w:rsidP="00392C03">
      <w:pPr>
        <w:spacing w:after="0" w:line="240" w:lineRule="auto"/>
        <w:contextualSpacing/>
        <w:rPr>
          <w:rFonts w:ascii="Times New Roman" w:hAnsi="Times New Roman"/>
          <w:lang w:eastAsia="en-US"/>
        </w:rPr>
      </w:pPr>
      <w:r w:rsidRPr="003F43E6">
        <w:rPr>
          <w:rFonts w:ascii="Times New Roman" w:hAnsi="Times New Roman"/>
          <w:lang w:eastAsia="en-US"/>
        </w:rPr>
        <w:t>Настоящая рабочая программа ориентирована на работу по учебно-методическому комплекту «Перспектива»</w:t>
      </w:r>
    </w:p>
    <w:p w:rsidR="000E7970" w:rsidRPr="003F43E6" w:rsidRDefault="000E7970" w:rsidP="00392C03">
      <w:pPr>
        <w:spacing w:after="0" w:line="240" w:lineRule="auto"/>
        <w:contextualSpacing/>
        <w:rPr>
          <w:rFonts w:ascii="Times New Roman" w:hAnsi="Times New Roman"/>
          <w:lang w:eastAsia="en-US"/>
        </w:rPr>
      </w:pPr>
      <w:r w:rsidRPr="003F43E6">
        <w:rPr>
          <w:rFonts w:ascii="Times New Roman" w:hAnsi="Times New Roman"/>
          <w:lang w:eastAsia="en-US"/>
        </w:rPr>
        <w:t xml:space="preserve"> 1.Виноградская Л.А., Горецкий В.Г. учебник «Литературное чтение»</w:t>
      </w:r>
      <w:r>
        <w:rPr>
          <w:rFonts w:ascii="Times New Roman" w:hAnsi="Times New Roman"/>
          <w:lang w:eastAsia="en-US"/>
        </w:rPr>
        <w:t xml:space="preserve">, 4 класс, </w:t>
      </w:r>
      <w:r w:rsidRPr="003F43E6">
        <w:rPr>
          <w:rFonts w:ascii="Times New Roman" w:hAnsi="Times New Roman"/>
          <w:lang w:eastAsia="en-US"/>
        </w:rPr>
        <w:t xml:space="preserve"> </w:t>
      </w:r>
      <w:r>
        <w:rPr>
          <w:rFonts w:ascii="Times New Roman" w:hAnsi="Times New Roman"/>
          <w:lang w:eastAsia="en-US"/>
        </w:rPr>
        <w:t xml:space="preserve">часть </w:t>
      </w:r>
      <w:smartTag w:uri="urn:schemas-microsoft-com:office:smarttags" w:element="metricconverter">
        <w:smartTagPr>
          <w:attr w:name="ProductID" w:val="1. М"/>
        </w:smartTagPr>
        <w:r>
          <w:rPr>
            <w:rFonts w:ascii="Times New Roman" w:hAnsi="Times New Roman"/>
            <w:lang w:eastAsia="en-US"/>
          </w:rPr>
          <w:t>1. М</w:t>
        </w:r>
      </w:smartTag>
      <w:r>
        <w:rPr>
          <w:rFonts w:ascii="Times New Roman" w:hAnsi="Times New Roman"/>
          <w:lang w:eastAsia="en-US"/>
        </w:rPr>
        <w:t>., «Просвещение», 2014</w:t>
      </w:r>
      <w:r w:rsidRPr="003F43E6">
        <w:rPr>
          <w:rFonts w:ascii="Times New Roman" w:hAnsi="Times New Roman"/>
          <w:lang w:eastAsia="en-US"/>
        </w:rPr>
        <w:t xml:space="preserve"> год.</w:t>
      </w:r>
    </w:p>
    <w:p w:rsidR="000E7970" w:rsidRPr="003F43E6" w:rsidRDefault="000E7970" w:rsidP="00392C03">
      <w:pPr>
        <w:spacing w:after="0" w:line="240" w:lineRule="auto"/>
        <w:contextualSpacing/>
        <w:rPr>
          <w:rFonts w:ascii="Times New Roman" w:hAnsi="Times New Roman"/>
          <w:lang w:eastAsia="en-US"/>
        </w:rPr>
      </w:pPr>
      <w:r w:rsidRPr="003F43E6">
        <w:rPr>
          <w:rFonts w:ascii="Times New Roman" w:hAnsi="Times New Roman"/>
          <w:lang w:eastAsia="en-US"/>
        </w:rPr>
        <w:t xml:space="preserve">2. Климанова Л.Ф., Виноградская Л.А., Горецкий В.Г. учебник «Литературное чтение» </w:t>
      </w:r>
      <w:r>
        <w:rPr>
          <w:rFonts w:ascii="Times New Roman" w:hAnsi="Times New Roman"/>
          <w:lang w:eastAsia="en-US"/>
        </w:rPr>
        <w:t xml:space="preserve">, 4 класс, </w:t>
      </w:r>
      <w:r w:rsidRPr="003F43E6">
        <w:rPr>
          <w:rFonts w:ascii="Times New Roman" w:hAnsi="Times New Roman"/>
          <w:lang w:eastAsia="en-US"/>
        </w:rPr>
        <w:t>ча</w:t>
      </w:r>
      <w:r>
        <w:rPr>
          <w:rFonts w:ascii="Times New Roman" w:hAnsi="Times New Roman"/>
          <w:lang w:eastAsia="en-US"/>
        </w:rPr>
        <w:t xml:space="preserve">сть </w:t>
      </w:r>
      <w:smartTag w:uri="urn:schemas-microsoft-com:office:smarttags" w:element="metricconverter">
        <w:smartTagPr>
          <w:attr w:name="ProductID" w:val="2. М"/>
        </w:smartTagPr>
        <w:r>
          <w:rPr>
            <w:rFonts w:ascii="Times New Roman" w:hAnsi="Times New Roman"/>
            <w:lang w:eastAsia="en-US"/>
          </w:rPr>
          <w:t>2. М</w:t>
        </w:r>
      </w:smartTag>
      <w:r>
        <w:rPr>
          <w:rFonts w:ascii="Times New Roman" w:hAnsi="Times New Roman"/>
          <w:lang w:eastAsia="en-US"/>
        </w:rPr>
        <w:t>., «Просвещение», 2014</w:t>
      </w:r>
      <w:r w:rsidRPr="003F43E6">
        <w:rPr>
          <w:rFonts w:ascii="Times New Roman" w:hAnsi="Times New Roman"/>
          <w:lang w:eastAsia="en-US"/>
        </w:rPr>
        <w:t xml:space="preserve"> год.</w:t>
      </w:r>
    </w:p>
    <w:p w:rsidR="000E7970" w:rsidRPr="003F43E6" w:rsidRDefault="000E7970" w:rsidP="00392C03">
      <w:pPr>
        <w:spacing w:after="0" w:line="240" w:lineRule="auto"/>
        <w:contextualSpacing/>
        <w:rPr>
          <w:rFonts w:ascii="Times New Roman" w:hAnsi="Times New Roman"/>
          <w:lang w:eastAsia="en-US"/>
        </w:rPr>
      </w:pPr>
      <w:r w:rsidRPr="003F43E6">
        <w:rPr>
          <w:rFonts w:ascii="Times New Roman" w:hAnsi="Times New Roman"/>
          <w:lang w:eastAsia="en-US"/>
        </w:rPr>
        <w:t xml:space="preserve">3.Климанова Л.Ф., </w:t>
      </w:r>
      <w:proofErr w:type="spellStart"/>
      <w:r w:rsidRPr="003F43E6">
        <w:rPr>
          <w:rFonts w:ascii="Times New Roman" w:hAnsi="Times New Roman"/>
          <w:lang w:eastAsia="en-US"/>
        </w:rPr>
        <w:t>Коти</w:t>
      </w:r>
      <w:proofErr w:type="spellEnd"/>
      <w:r w:rsidRPr="003F43E6">
        <w:rPr>
          <w:rFonts w:ascii="Times New Roman" w:hAnsi="Times New Roman"/>
          <w:lang w:eastAsia="en-US"/>
        </w:rPr>
        <w:t xml:space="preserve"> Т.Ю. Творческая тетрадь «Литературное чтение». М., «Просвещение», 2011 год.</w:t>
      </w:r>
    </w:p>
    <w:p w:rsidR="000E7970" w:rsidRPr="003F43E6" w:rsidRDefault="000E7970" w:rsidP="00392C03">
      <w:pPr>
        <w:spacing w:after="0" w:line="240" w:lineRule="auto"/>
        <w:contextualSpacing/>
        <w:rPr>
          <w:rFonts w:ascii="Times New Roman" w:hAnsi="Times New Roman"/>
          <w:lang w:eastAsia="en-US"/>
        </w:rPr>
      </w:pPr>
      <w:smartTag w:uri="urn:schemas-microsoft-com:office:smarttags" w:element="metricconverter">
        <w:smartTagPr>
          <w:attr w:name="ProductID" w:val="4. М"/>
        </w:smartTagPr>
        <w:r w:rsidRPr="003F43E6">
          <w:rPr>
            <w:rFonts w:ascii="Times New Roman" w:hAnsi="Times New Roman"/>
            <w:lang w:eastAsia="en-US"/>
          </w:rPr>
          <w:t xml:space="preserve">4. </w:t>
        </w:r>
        <w:proofErr w:type="spellStart"/>
        <w:r w:rsidRPr="003F43E6">
          <w:rPr>
            <w:rFonts w:ascii="Times New Roman" w:hAnsi="Times New Roman"/>
            <w:lang w:eastAsia="en-US"/>
          </w:rPr>
          <w:t>М</w:t>
        </w:r>
      </w:smartTag>
      <w:r w:rsidRPr="003F43E6">
        <w:rPr>
          <w:rFonts w:ascii="Times New Roman" w:hAnsi="Times New Roman"/>
          <w:lang w:eastAsia="en-US"/>
        </w:rPr>
        <w:t>,В.Бойкина</w:t>
      </w:r>
      <w:proofErr w:type="spellEnd"/>
      <w:r w:rsidRPr="003F43E6">
        <w:rPr>
          <w:rFonts w:ascii="Times New Roman" w:hAnsi="Times New Roman"/>
          <w:lang w:eastAsia="en-US"/>
        </w:rPr>
        <w:t>. Методические рекомендации « Литературное чтение». Пособие для у</w:t>
      </w:r>
      <w:r>
        <w:rPr>
          <w:rFonts w:ascii="Times New Roman" w:hAnsi="Times New Roman"/>
          <w:lang w:eastAsia="en-US"/>
        </w:rPr>
        <w:t>чителей .М., «Просвещение», 2014</w:t>
      </w:r>
      <w:r w:rsidRPr="003F43E6">
        <w:rPr>
          <w:rFonts w:ascii="Times New Roman" w:hAnsi="Times New Roman"/>
          <w:lang w:eastAsia="en-US"/>
        </w:rPr>
        <w:t xml:space="preserve"> год.</w:t>
      </w:r>
    </w:p>
    <w:p w:rsidR="000E7970" w:rsidRPr="003F43E6" w:rsidRDefault="000E7970" w:rsidP="00392C03">
      <w:pPr>
        <w:spacing w:after="0" w:line="240" w:lineRule="auto"/>
        <w:jc w:val="center"/>
        <w:rPr>
          <w:rFonts w:ascii="Times New Roman" w:hAnsi="Times New Roman"/>
          <w:b/>
        </w:rPr>
      </w:pPr>
      <w:r w:rsidRPr="003F43E6">
        <w:rPr>
          <w:rFonts w:ascii="Times New Roman" w:hAnsi="Times New Roman"/>
          <w:b/>
        </w:rPr>
        <w:t>Общая характеристика курса</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rPr>
        <w:t xml:space="preserve">Литературное чтение как систематический курс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rPr>
        <w:t xml:space="preserve">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 </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rPr>
        <w:t xml:space="preserve">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 </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rPr>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 </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rPr>
        <w:t xml:space="preserve">Содержание литературного чтения представлено в программе следующими разделами: </w:t>
      </w:r>
    </w:p>
    <w:p w:rsidR="000E7970" w:rsidRPr="003F43E6" w:rsidRDefault="000E7970" w:rsidP="00392C03">
      <w:pPr>
        <w:numPr>
          <w:ilvl w:val="0"/>
          <w:numId w:val="6"/>
        </w:numPr>
        <w:spacing w:after="0" w:line="240" w:lineRule="auto"/>
        <w:ind w:left="0"/>
        <w:jc w:val="both"/>
        <w:rPr>
          <w:rFonts w:ascii="Times New Roman" w:hAnsi="Times New Roman"/>
        </w:rPr>
      </w:pPr>
      <w:r w:rsidRPr="003F43E6">
        <w:rPr>
          <w:rFonts w:ascii="Times New Roman" w:hAnsi="Times New Roman"/>
        </w:rPr>
        <w:lastRenderedPageBreak/>
        <w:t xml:space="preserve">Виды речевой деятельности. Культура речевого общения. </w:t>
      </w:r>
    </w:p>
    <w:p w:rsidR="000E7970" w:rsidRPr="003F43E6" w:rsidRDefault="000E7970" w:rsidP="00392C03">
      <w:pPr>
        <w:numPr>
          <w:ilvl w:val="0"/>
          <w:numId w:val="6"/>
        </w:numPr>
        <w:spacing w:after="0" w:line="240" w:lineRule="auto"/>
        <w:ind w:left="0"/>
        <w:jc w:val="both"/>
        <w:rPr>
          <w:rFonts w:ascii="Times New Roman" w:hAnsi="Times New Roman"/>
        </w:rPr>
      </w:pPr>
      <w:r w:rsidRPr="003F43E6">
        <w:rPr>
          <w:rFonts w:ascii="Times New Roman" w:hAnsi="Times New Roman"/>
        </w:rPr>
        <w:t xml:space="preserve">Виды работы с текстом. Коммуникативно-познавательная деятельность. </w:t>
      </w:r>
    </w:p>
    <w:p w:rsidR="000E7970" w:rsidRPr="003F43E6" w:rsidRDefault="000E7970" w:rsidP="00392C03">
      <w:pPr>
        <w:numPr>
          <w:ilvl w:val="0"/>
          <w:numId w:val="6"/>
        </w:numPr>
        <w:spacing w:after="0" w:line="240" w:lineRule="auto"/>
        <w:ind w:left="0"/>
        <w:jc w:val="both"/>
        <w:rPr>
          <w:rFonts w:ascii="Times New Roman" w:hAnsi="Times New Roman"/>
        </w:rPr>
      </w:pPr>
      <w:r w:rsidRPr="003F43E6">
        <w:rPr>
          <w:rFonts w:ascii="Times New Roman" w:hAnsi="Times New Roman"/>
        </w:rPr>
        <w:t xml:space="preserve">Работа с художественным произведением. Эстетическая и духовно-нравственная деятельность. </w:t>
      </w:r>
    </w:p>
    <w:p w:rsidR="000E7970" w:rsidRPr="003F43E6" w:rsidRDefault="000E7970" w:rsidP="00392C03">
      <w:pPr>
        <w:spacing w:after="0" w:line="240" w:lineRule="auto"/>
        <w:rPr>
          <w:rFonts w:ascii="Times New Roman" w:hAnsi="Times New Roman"/>
        </w:rPr>
      </w:pPr>
      <w:r w:rsidRPr="003F43E6">
        <w:rPr>
          <w:rFonts w:ascii="Times New Roman" w:hAnsi="Times New Roman"/>
        </w:rPr>
        <w:t>Круг детского чтения. Культура читательской деятельности</w:t>
      </w:r>
    </w:p>
    <w:p w:rsidR="000E7970" w:rsidRPr="003F43E6" w:rsidRDefault="000E7970" w:rsidP="00392C03">
      <w:pPr>
        <w:spacing w:after="0" w:line="240" w:lineRule="auto"/>
        <w:rPr>
          <w:rFonts w:ascii="Times New Roman" w:hAnsi="Times New Roman"/>
          <w:b/>
        </w:rPr>
      </w:pPr>
      <w:r w:rsidRPr="003F43E6">
        <w:rPr>
          <w:rFonts w:ascii="Times New Roman" w:hAnsi="Times New Roman"/>
          <w:b/>
        </w:rPr>
        <w:t>Цели обучения</w:t>
      </w:r>
    </w:p>
    <w:p w:rsidR="000E7970" w:rsidRPr="003F43E6" w:rsidRDefault="000E7970" w:rsidP="00392C03">
      <w:pPr>
        <w:spacing w:after="0" w:line="240" w:lineRule="auto"/>
        <w:rPr>
          <w:rFonts w:ascii="Times New Roman" w:hAnsi="Times New Roman"/>
        </w:rPr>
      </w:pPr>
      <w:r w:rsidRPr="003F43E6">
        <w:rPr>
          <w:rFonts w:ascii="Times New Roman" w:hAnsi="Times New Roman"/>
        </w:rPr>
        <w:t xml:space="preserve">Программа направлена на достижение следующих целей: </w:t>
      </w:r>
      <w:r w:rsidRPr="003F43E6">
        <w:rPr>
          <w:rFonts w:ascii="Times New Roman" w:hAnsi="Times New Roman"/>
        </w:rPr>
        <w:br/>
        <w:t xml:space="preserve">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0E7970" w:rsidRPr="003F43E6" w:rsidRDefault="000E7970" w:rsidP="00392C03">
      <w:pPr>
        <w:spacing w:after="0" w:line="240" w:lineRule="auto"/>
        <w:rPr>
          <w:rFonts w:ascii="Times New Roman" w:hAnsi="Times New Roman"/>
        </w:rPr>
      </w:pPr>
      <w:r w:rsidRPr="003F43E6">
        <w:rPr>
          <w:rFonts w:ascii="Times New Roman" w:hAnsi="Times New Roman"/>
        </w:rPr>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0E7970" w:rsidRPr="003F43E6" w:rsidRDefault="000E7970" w:rsidP="00392C03">
      <w:pPr>
        <w:spacing w:after="0" w:line="240" w:lineRule="auto"/>
        <w:rPr>
          <w:rFonts w:ascii="Times New Roman" w:hAnsi="Times New Roman"/>
        </w:rPr>
      </w:pPr>
      <w:r w:rsidRPr="003F43E6">
        <w:rPr>
          <w:rFonts w:ascii="Times New Roman" w:hAnsi="Times New Roman"/>
        </w:rPr>
        <w:t>• воспитание эстетического отношения к искусству слова, интереса к чтению и книге, потребности в общении с миром художественной литературы;</w:t>
      </w:r>
    </w:p>
    <w:p w:rsidR="000E7970" w:rsidRPr="003F43E6" w:rsidRDefault="000E7970" w:rsidP="00392C03">
      <w:pPr>
        <w:tabs>
          <w:tab w:val="left" w:pos="851"/>
        </w:tabs>
        <w:spacing w:after="0" w:line="240" w:lineRule="auto"/>
        <w:ind w:firstLine="709"/>
        <w:rPr>
          <w:rFonts w:ascii="Times New Roman" w:hAnsi="Times New Roman"/>
        </w:rPr>
      </w:pPr>
      <w:r w:rsidRPr="003F43E6">
        <w:rPr>
          <w:rFonts w:ascii="Times New Roman" w:hAnsi="Times New Roman"/>
        </w:rPr>
        <w:t>•</w:t>
      </w:r>
      <w:r w:rsidRPr="003F43E6">
        <w:rPr>
          <w:rFonts w:ascii="Times New Roman" w:hAnsi="Times New Roman"/>
        </w:rPr>
        <w:tab/>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0E7970" w:rsidRPr="003F43E6" w:rsidRDefault="000E7970" w:rsidP="00392C03">
      <w:pPr>
        <w:tabs>
          <w:tab w:val="left" w:pos="851"/>
        </w:tabs>
        <w:spacing w:after="0" w:line="240" w:lineRule="auto"/>
        <w:ind w:firstLine="709"/>
        <w:rPr>
          <w:rFonts w:ascii="Times New Roman" w:hAnsi="Times New Roman"/>
        </w:rPr>
      </w:pPr>
      <w:r w:rsidRPr="003F43E6">
        <w:rPr>
          <w:rFonts w:ascii="Times New Roman" w:hAnsi="Times New Roman"/>
          <w:b/>
        </w:rPr>
        <w:t>Основные задачи:</w:t>
      </w:r>
    </w:p>
    <w:p w:rsidR="000E7970" w:rsidRPr="003F43E6" w:rsidRDefault="000E7970" w:rsidP="00392C03">
      <w:pPr>
        <w:spacing w:after="0" w:line="240" w:lineRule="auto"/>
        <w:rPr>
          <w:rFonts w:ascii="Times New Roman" w:hAnsi="Times New Roman"/>
        </w:rPr>
      </w:pPr>
      <w:r w:rsidRPr="003F43E6">
        <w:rPr>
          <w:rFonts w:ascii="Times New Roman" w:hAnsi="Times New Roman"/>
        </w:rPr>
        <w:t xml:space="preserve">- развивать у детей способность сопереживать героям, эмоционально откликаться на прочитанное, </w:t>
      </w:r>
      <w:r w:rsidRPr="003F43E6">
        <w:rPr>
          <w:rFonts w:ascii="Times New Roman" w:hAnsi="Times New Roman"/>
        </w:rPr>
        <w:br/>
        <w:t xml:space="preserve">- учить чувствовать и понимать образный язык, развивать образное мышление, </w:t>
      </w:r>
      <w:r w:rsidRPr="003F43E6">
        <w:rPr>
          <w:rFonts w:ascii="Times New Roman" w:hAnsi="Times New Roman"/>
        </w:rPr>
        <w:br/>
        <w:t xml:space="preserve">- формировать умение воссоздавать художественные образы литературного произведения, развивать творческое мышление, </w:t>
      </w:r>
      <w:r w:rsidRPr="003F43E6">
        <w:rPr>
          <w:rFonts w:ascii="Times New Roman" w:hAnsi="Times New Roman"/>
        </w:rPr>
        <w:br/>
        <w:t xml:space="preserve">- развивать поэтический слух, </w:t>
      </w:r>
      <w:r w:rsidRPr="003F43E6">
        <w:rPr>
          <w:rFonts w:ascii="Times New Roman" w:hAnsi="Times New Roman"/>
        </w:rPr>
        <w:br/>
        <w:t xml:space="preserve">- формировать потребность в постоянном чтении книги, развивать интерес к литературному творчеству, творчеству писателей, </w:t>
      </w:r>
      <w:r w:rsidRPr="003F43E6">
        <w:rPr>
          <w:rFonts w:ascii="Times New Roman" w:hAnsi="Times New Roman"/>
        </w:rPr>
        <w:br/>
        <w:t xml:space="preserve">- обогащать чувственный опыт ребёнка, </w:t>
      </w:r>
      <w:r w:rsidRPr="003F43E6">
        <w:rPr>
          <w:rFonts w:ascii="Times New Roman" w:hAnsi="Times New Roman"/>
        </w:rPr>
        <w:br/>
        <w:t xml:space="preserve">- формировать эстетическое отношение ребёнка к жизни, </w:t>
      </w:r>
      <w:r w:rsidRPr="003F43E6">
        <w:rPr>
          <w:rFonts w:ascii="Times New Roman" w:hAnsi="Times New Roman"/>
        </w:rPr>
        <w:br/>
        <w:t xml:space="preserve">- расширять кругозор детей через чтение книг различных жанров, </w:t>
      </w:r>
      <w:r w:rsidRPr="003F43E6">
        <w:rPr>
          <w:rFonts w:ascii="Times New Roman" w:hAnsi="Times New Roman"/>
        </w:rPr>
        <w:br/>
        <w:t>- обеспечить развитие речи школьников и активно формировать навык чтения и речевые умения.</w:t>
      </w:r>
    </w:p>
    <w:p w:rsidR="000E7970" w:rsidRDefault="000E7970" w:rsidP="00392C03">
      <w:pPr>
        <w:spacing w:after="0" w:line="240" w:lineRule="auto"/>
        <w:rPr>
          <w:rFonts w:ascii="Times New Roman" w:hAnsi="Times New Roman"/>
        </w:rPr>
      </w:pPr>
      <w:r w:rsidRPr="003F43E6">
        <w:rPr>
          <w:rFonts w:ascii="Times New Roman" w:hAnsi="Times New Roman"/>
          <w:b/>
        </w:rPr>
        <w:t>Актуализация обучения младших школьников:</w:t>
      </w:r>
      <w:r w:rsidRPr="003F43E6">
        <w:rPr>
          <w:rFonts w:ascii="Times New Roman" w:hAnsi="Times New Roman"/>
        </w:rPr>
        <w:t xml:space="preserve"> </w:t>
      </w:r>
      <w:r w:rsidRPr="003F43E6">
        <w:rPr>
          <w:rFonts w:ascii="Times New Roman" w:hAnsi="Times New Roman"/>
        </w:rPr>
        <w:br/>
        <w:t xml:space="preserve">• Углублять читательский опыт детей. </w:t>
      </w:r>
      <w:r w:rsidRPr="003F43E6">
        <w:rPr>
          <w:rFonts w:ascii="Times New Roman" w:hAnsi="Times New Roman"/>
        </w:rPr>
        <w:br/>
        <w:t xml:space="preserve">• Создание условий для формирования потребности в самостоятельном чтении художественных произведений, формировать «Читательскую самостоятельность». </w:t>
      </w:r>
    </w:p>
    <w:p w:rsidR="000E7970" w:rsidRDefault="000E7970" w:rsidP="00392C03">
      <w:pPr>
        <w:spacing w:after="0" w:line="240" w:lineRule="auto"/>
        <w:rPr>
          <w:rFonts w:ascii="Times New Roman" w:hAnsi="Times New Roman"/>
        </w:rPr>
      </w:pPr>
    </w:p>
    <w:p w:rsidR="000E7970" w:rsidRPr="003F43E6" w:rsidRDefault="000E7970" w:rsidP="00392C03">
      <w:pPr>
        <w:spacing w:after="0" w:line="240" w:lineRule="auto"/>
        <w:rPr>
          <w:rFonts w:ascii="Times New Roman" w:hAnsi="Times New Roman"/>
        </w:rPr>
      </w:pPr>
    </w:p>
    <w:p w:rsidR="000E7970" w:rsidRPr="003F43E6" w:rsidRDefault="000E7970" w:rsidP="00392C03">
      <w:pPr>
        <w:spacing w:after="0" w:line="240" w:lineRule="auto"/>
        <w:jc w:val="center"/>
        <w:rPr>
          <w:rFonts w:ascii="Times New Roman" w:hAnsi="Times New Roman"/>
          <w:b/>
        </w:rPr>
      </w:pPr>
      <w:r w:rsidRPr="003F43E6">
        <w:rPr>
          <w:rFonts w:ascii="Times New Roman" w:hAnsi="Times New Roman"/>
          <w:b/>
        </w:rPr>
        <w:t>Место учебного предмета в учебном плане</w:t>
      </w:r>
    </w:p>
    <w:p w:rsidR="000E7970" w:rsidRPr="003F43E6" w:rsidRDefault="000E7970" w:rsidP="00392C03">
      <w:pPr>
        <w:spacing w:after="0" w:line="240" w:lineRule="auto"/>
        <w:rPr>
          <w:rFonts w:ascii="Times New Roman" w:hAnsi="Times New Roman"/>
          <w:b/>
        </w:rPr>
      </w:pPr>
      <w:r w:rsidRPr="003F43E6">
        <w:rPr>
          <w:rFonts w:ascii="Times New Roman" w:hAnsi="Times New Roman"/>
          <w:b/>
        </w:rPr>
        <w:t xml:space="preserve">     </w:t>
      </w:r>
      <w:r w:rsidRPr="003F43E6">
        <w:rPr>
          <w:rFonts w:ascii="Times New Roman" w:hAnsi="Times New Roman"/>
        </w:rPr>
        <w:t xml:space="preserve"> Примерная и авторская программы  по предмету рассчитаны на 136 часов. Базисный учебный план и региональный учебный план рассчитан на 68 часов. </w:t>
      </w:r>
    </w:p>
    <w:p w:rsidR="000E7970"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В 4 классе на обучение литературному чтению отводится 34 недели (68 ч, по 2 часа в неделю). Исходя из этого, идет уплотнение программы по следующим разделам:</w:t>
      </w:r>
    </w:p>
    <w:p w:rsidR="000E7970" w:rsidRDefault="000E7970" w:rsidP="00392C03">
      <w:pPr>
        <w:autoSpaceDE w:val="0"/>
        <w:autoSpaceDN w:val="0"/>
        <w:adjustRightInd w:val="0"/>
        <w:spacing w:after="0" w:line="240" w:lineRule="auto"/>
        <w:rPr>
          <w:rFonts w:ascii="Times New Roman" w:hAnsi="Times New Roman"/>
        </w:rPr>
      </w:pPr>
    </w:p>
    <w:p w:rsidR="000E7970" w:rsidRDefault="000E7970" w:rsidP="00392C03">
      <w:pPr>
        <w:autoSpaceDE w:val="0"/>
        <w:autoSpaceDN w:val="0"/>
        <w:adjustRightInd w:val="0"/>
        <w:spacing w:after="0" w:line="240" w:lineRule="auto"/>
        <w:rPr>
          <w:rFonts w:ascii="Times New Roman" w:hAnsi="Times New Roman"/>
        </w:rPr>
      </w:pPr>
    </w:p>
    <w:p w:rsidR="000E7970" w:rsidRDefault="000E7970" w:rsidP="00392C03">
      <w:pPr>
        <w:autoSpaceDE w:val="0"/>
        <w:autoSpaceDN w:val="0"/>
        <w:adjustRightInd w:val="0"/>
        <w:spacing w:after="0" w:line="240" w:lineRule="auto"/>
        <w:rPr>
          <w:rFonts w:ascii="Times New Roman" w:hAnsi="Times New Roman"/>
        </w:rPr>
      </w:pPr>
    </w:p>
    <w:p w:rsidR="000E7970" w:rsidRDefault="000E7970" w:rsidP="00392C03">
      <w:pPr>
        <w:autoSpaceDE w:val="0"/>
        <w:autoSpaceDN w:val="0"/>
        <w:adjustRightInd w:val="0"/>
        <w:spacing w:after="0" w:line="240" w:lineRule="auto"/>
        <w:rPr>
          <w:rFonts w:ascii="Times New Roman" w:hAnsi="Times New Roman"/>
        </w:rPr>
      </w:pPr>
    </w:p>
    <w:p w:rsidR="000E7970" w:rsidRDefault="000E7970" w:rsidP="00392C03">
      <w:pPr>
        <w:autoSpaceDE w:val="0"/>
        <w:autoSpaceDN w:val="0"/>
        <w:adjustRightInd w:val="0"/>
        <w:spacing w:after="0" w:line="240" w:lineRule="auto"/>
        <w:rPr>
          <w:rFonts w:ascii="Times New Roman" w:hAnsi="Times New Roman"/>
        </w:rPr>
      </w:pPr>
    </w:p>
    <w:p w:rsidR="000E7970" w:rsidRDefault="000E7970" w:rsidP="00392C03">
      <w:pPr>
        <w:autoSpaceDE w:val="0"/>
        <w:autoSpaceDN w:val="0"/>
        <w:adjustRightInd w:val="0"/>
        <w:spacing w:after="0" w:line="240" w:lineRule="auto"/>
        <w:rPr>
          <w:rFonts w:ascii="Times New Roman" w:hAnsi="Times New Roman"/>
        </w:rPr>
      </w:pPr>
    </w:p>
    <w:p w:rsidR="000E7970" w:rsidRPr="003F43E6" w:rsidRDefault="000E7970" w:rsidP="00392C03">
      <w:pPr>
        <w:autoSpaceDE w:val="0"/>
        <w:autoSpaceDN w:val="0"/>
        <w:adjustRightInd w:val="0"/>
        <w:spacing w:after="0" w:line="240" w:lineRule="auto"/>
        <w:rPr>
          <w:rFonts w:ascii="Times New Roman" w:hAnsi="Times New Roman"/>
        </w:rPr>
      </w:pPr>
    </w:p>
    <w:p w:rsidR="000E7970" w:rsidRPr="003F43E6" w:rsidRDefault="000E7970" w:rsidP="00392C03">
      <w:pPr>
        <w:autoSpaceDE w:val="0"/>
        <w:autoSpaceDN w:val="0"/>
        <w:adjustRightInd w:val="0"/>
        <w:spacing w:after="0" w:line="240" w:lineRule="auto"/>
        <w:rPr>
          <w:rFonts w:ascii="Times New Roman" w:hAnsi="Times New Roman"/>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253"/>
        <w:gridCol w:w="1559"/>
        <w:gridCol w:w="1418"/>
      </w:tblGrid>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b/>
              </w:rPr>
            </w:pPr>
            <w:r w:rsidRPr="003F43E6">
              <w:rPr>
                <w:rFonts w:ascii="Times New Roman" w:hAnsi="Times New Roman"/>
                <w:b/>
              </w:rPr>
              <w:t>№</w:t>
            </w:r>
          </w:p>
        </w:tc>
        <w:tc>
          <w:tcPr>
            <w:tcW w:w="4253" w:type="dxa"/>
          </w:tcPr>
          <w:p w:rsidR="000E7970" w:rsidRPr="003F43E6" w:rsidRDefault="000E7970" w:rsidP="00392C03">
            <w:pPr>
              <w:autoSpaceDE w:val="0"/>
              <w:autoSpaceDN w:val="0"/>
              <w:adjustRightInd w:val="0"/>
              <w:spacing w:after="0" w:line="240" w:lineRule="auto"/>
              <w:rPr>
                <w:rFonts w:ascii="Times New Roman" w:hAnsi="Times New Roman"/>
                <w:b/>
              </w:rPr>
            </w:pPr>
            <w:r w:rsidRPr="003F43E6">
              <w:rPr>
                <w:rFonts w:ascii="Times New Roman" w:hAnsi="Times New Roman"/>
                <w:b/>
              </w:rPr>
              <w:t>Название раздела</w:t>
            </w:r>
          </w:p>
        </w:tc>
        <w:tc>
          <w:tcPr>
            <w:tcW w:w="1559" w:type="dxa"/>
          </w:tcPr>
          <w:p w:rsidR="000E7970" w:rsidRPr="003F43E6" w:rsidRDefault="000E7970" w:rsidP="00392C03">
            <w:pPr>
              <w:autoSpaceDE w:val="0"/>
              <w:autoSpaceDN w:val="0"/>
              <w:adjustRightInd w:val="0"/>
              <w:spacing w:after="0" w:line="240" w:lineRule="auto"/>
              <w:rPr>
                <w:rFonts w:ascii="Times New Roman" w:hAnsi="Times New Roman"/>
                <w:b/>
              </w:rPr>
            </w:pPr>
            <w:r w:rsidRPr="003F43E6">
              <w:rPr>
                <w:rFonts w:ascii="Times New Roman" w:hAnsi="Times New Roman"/>
                <w:b/>
              </w:rPr>
              <w:t>авторская пр.</w:t>
            </w:r>
          </w:p>
        </w:tc>
        <w:tc>
          <w:tcPr>
            <w:tcW w:w="1418" w:type="dxa"/>
          </w:tcPr>
          <w:p w:rsidR="000E7970" w:rsidRPr="003F43E6" w:rsidRDefault="000E7970" w:rsidP="00392C03">
            <w:pPr>
              <w:autoSpaceDE w:val="0"/>
              <w:autoSpaceDN w:val="0"/>
              <w:adjustRightInd w:val="0"/>
              <w:spacing w:after="0" w:line="240" w:lineRule="auto"/>
              <w:rPr>
                <w:rFonts w:ascii="Times New Roman" w:hAnsi="Times New Roman"/>
                <w:b/>
              </w:rPr>
            </w:pPr>
            <w:r w:rsidRPr="003F43E6">
              <w:rPr>
                <w:rFonts w:ascii="Times New Roman" w:hAnsi="Times New Roman"/>
                <w:b/>
              </w:rPr>
              <w:t xml:space="preserve">рабочая. </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1</w:t>
            </w:r>
          </w:p>
        </w:tc>
        <w:tc>
          <w:tcPr>
            <w:tcW w:w="4253" w:type="dxa"/>
          </w:tcPr>
          <w:p w:rsidR="000E7970" w:rsidRPr="003F43E6" w:rsidRDefault="000E7970" w:rsidP="00392C03">
            <w:pPr>
              <w:spacing w:after="0" w:line="240" w:lineRule="auto"/>
              <w:jc w:val="both"/>
              <w:rPr>
                <w:rFonts w:ascii="Times New Roman" w:hAnsi="Times New Roman"/>
                <w:lang w:eastAsia="en-US"/>
              </w:rPr>
            </w:pPr>
            <w:r w:rsidRPr="003F43E6">
              <w:rPr>
                <w:rFonts w:ascii="Times New Roman" w:hAnsi="Times New Roman"/>
                <w:lang w:eastAsia="en-US"/>
              </w:rPr>
              <w:t>Книга о мировой культуре</w:t>
            </w:r>
          </w:p>
        </w:tc>
        <w:tc>
          <w:tcPr>
            <w:tcW w:w="1559"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10  ч</w:t>
            </w:r>
          </w:p>
        </w:tc>
        <w:tc>
          <w:tcPr>
            <w:tcW w:w="1418"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3</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2</w:t>
            </w:r>
          </w:p>
        </w:tc>
        <w:tc>
          <w:tcPr>
            <w:tcW w:w="4253" w:type="dxa"/>
          </w:tcPr>
          <w:p w:rsidR="000E7970" w:rsidRPr="003F43E6" w:rsidRDefault="000E7970" w:rsidP="00392C03">
            <w:pPr>
              <w:spacing w:after="0" w:line="240" w:lineRule="auto"/>
              <w:jc w:val="both"/>
              <w:rPr>
                <w:rFonts w:ascii="Times New Roman" w:hAnsi="Times New Roman"/>
                <w:lang w:eastAsia="en-US"/>
              </w:rPr>
            </w:pPr>
            <w:r w:rsidRPr="003F43E6">
              <w:rPr>
                <w:rFonts w:ascii="Times New Roman" w:hAnsi="Times New Roman"/>
                <w:lang w:eastAsia="en-US"/>
              </w:rPr>
              <w:t>Истоки литературного творчества</w:t>
            </w:r>
          </w:p>
        </w:tc>
        <w:tc>
          <w:tcPr>
            <w:tcW w:w="1559"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20 ч.</w:t>
            </w:r>
          </w:p>
        </w:tc>
        <w:tc>
          <w:tcPr>
            <w:tcW w:w="1418"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11</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3</w:t>
            </w:r>
          </w:p>
        </w:tc>
        <w:tc>
          <w:tcPr>
            <w:tcW w:w="4253" w:type="dxa"/>
          </w:tcPr>
          <w:p w:rsidR="000E7970" w:rsidRPr="003F43E6" w:rsidRDefault="000E7970" w:rsidP="00392C03">
            <w:pPr>
              <w:spacing w:after="0" w:line="240" w:lineRule="auto"/>
              <w:jc w:val="both"/>
              <w:rPr>
                <w:rFonts w:ascii="Times New Roman" w:hAnsi="Times New Roman"/>
                <w:lang w:eastAsia="en-US"/>
              </w:rPr>
            </w:pPr>
            <w:r w:rsidRPr="003F43E6">
              <w:rPr>
                <w:rFonts w:ascii="Times New Roman" w:hAnsi="Times New Roman"/>
                <w:lang w:eastAsia="en-US"/>
              </w:rPr>
              <w:t>О Родине, о подвигах, о славе.</w:t>
            </w:r>
          </w:p>
        </w:tc>
        <w:tc>
          <w:tcPr>
            <w:tcW w:w="1559"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15 ч.</w:t>
            </w:r>
          </w:p>
        </w:tc>
        <w:tc>
          <w:tcPr>
            <w:tcW w:w="1418"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9</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p>
        </w:tc>
        <w:tc>
          <w:tcPr>
            <w:tcW w:w="4253" w:type="dxa"/>
          </w:tcPr>
          <w:p w:rsidR="000E7970" w:rsidRPr="003F43E6" w:rsidRDefault="000E7970" w:rsidP="00392C03">
            <w:pPr>
              <w:spacing w:after="0" w:line="240" w:lineRule="auto"/>
              <w:jc w:val="both"/>
              <w:rPr>
                <w:rFonts w:ascii="Times New Roman" w:hAnsi="Times New Roman"/>
                <w:lang w:eastAsia="en-US"/>
              </w:rPr>
            </w:pPr>
            <w:r w:rsidRPr="003F43E6">
              <w:rPr>
                <w:rFonts w:ascii="Times New Roman" w:hAnsi="Times New Roman"/>
                <w:lang w:eastAsia="en-US"/>
              </w:rPr>
              <w:t xml:space="preserve">Жить по совести, любя </w:t>
            </w:r>
            <w:proofErr w:type="spellStart"/>
            <w:r w:rsidRPr="003F43E6">
              <w:rPr>
                <w:rFonts w:ascii="Times New Roman" w:hAnsi="Times New Roman"/>
                <w:lang w:eastAsia="en-US"/>
              </w:rPr>
              <w:t>друг-друга</w:t>
            </w:r>
            <w:proofErr w:type="spellEnd"/>
            <w:r w:rsidRPr="003F43E6">
              <w:rPr>
                <w:rFonts w:ascii="Times New Roman" w:hAnsi="Times New Roman"/>
                <w:lang w:eastAsia="en-US"/>
              </w:rPr>
              <w:t>.</w:t>
            </w:r>
          </w:p>
        </w:tc>
        <w:tc>
          <w:tcPr>
            <w:tcW w:w="1559"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16 ч.</w:t>
            </w:r>
          </w:p>
        </w:tc>
        <w:tc>
          <w:tcPr>
            <w:tcW w:w="1418"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9</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4</w:t>
            </w:r>
          </w:p>
        </w:tc>
        <w:tc>
          <w:tcPr>
            <w:tcW w:w="4253" w:type="dxa"/>
          </w:tcPr>
          <w:p w:rsidR="000E7970" w:rsidRPr="003F43E6" w:rsidRDefault="000E7970" w:rsidP="00392C03">
            <w:pPr>
              <w:spacing w:after="0" w:line="240" w:lineRule="auto"/>
              <w:jc w:val="both"/>
              <w:rPr>
                <w:rFonts w:ascii="Times New Roman" w:hAnsi="Times New Roman"/>
                <w:lang w:eastAsia="en-US"/>
              </w:rPr>
            </w:pPr>
            <w:r w:rsidRPr="003F43E6">
              <w:rPr>
                <w:rFonts w:ascii="Times New Roman" w:hAnsi="Times New Roman"/>
                <w:lang w:eastAsia="en-US"/>
              </w:rPr>
              <w:t>Литературная сказка</w:t>
            </w:r>
          </w:p>
        </w:tc>
        <w:tc>
          <w:tcPr>
            <w:tcW w:w="1559"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26  ч.</w:t>
            </w:r>
          </w:p>
        </w:tc>
        <w:tc>
          <w:tcPr>
            <w:tcW w:w="1418"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13</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5</w:t>
            </w:r>
          </w:p>
        </w:tc>
        <w:tc>
          <w:tcPr>
            <w:tcW w:w="4253" w:type="dxa"/>
          </w:tcPr>
          <w:p w:rsidR="000E7970" w:rsidRPr="003F43E6" w:rsidRDefault="000E7970" w:rsidP="00392C03">
            <w:pPr>
              <w:spacing w:after="0" w:line="240" w:lineRule="auto"/>
              <w:jc w:val="both"/>
              <w:rPr>
                <w:rFonts w:ascii="Times New Roman" w:hAnsi="Times New Roman"/>
                <w:lang w:eastAsia="en-US"/>
              </w:rPr>
            </w:pPr>
            <w:r w:rsidRPr="003F43E6">
              <w:rPr>
                <w:rFonts w:ascii="Times New Roman" w:hAnsi="Times New Roman"/>
                <w:lang w:eastAsia="en-US"/>
              </w:rPr>
              <w:t>Великие русские писатели</w:t>
            </w:r>
          </w:p>
        </w:tc>
        <w:tc>
          <w:tcPr>
            <w:tcW w:w="1559"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36 ч.</w:t>
            </w:r>
          </w:p>
        </w:tc>
        <w:tc>
          <w:tcPr>
            <w:tcW w:w="1418" w:type="dxa"/>
          </w:tcPr>
          <w:p w:rsidR="000E7970" w:rsidRPr="003F43E6" w:rsidRDefault="000E7970" w:rsidP="00392C03">
            <w:pPr>
              <w:spacing w:after="0" w:line="240" w:lineRule="auto"/>
              <w:rPr>
                <w:rFonts w:ascii="Times New Roman" w:hAnsi="Times New Roman"/>
                <w:lang w:eastAsia="en-US"/>
              </w:rPr>
            </w:pPr>
            <w:r w:rsidRPr="003F43E6">
              <w:rPr>
                <w:rFonts w:ascii="Times New Roman" w:hAnsi="Times New Roman"/>
                <w:lang w:eastAsia="en-US"/>
              </w:rPr>
              <w:t>23</w:t>
            </w:r>
          </w:p>
        </w:tc>
      </w:tr>
      <w:tr w:rsidR="000E7970" w:rsidRPr="003F43E6" w:rsidTr="00FE58A6">
        <w:tc>
          <w:tcPr>
            <w:tcW w:w="959" w:type="dxa"/>
          </w:tcPr>
          <w:p w:rsidR="000E7970" w:rsidRPr="003F43E6" w:rsidRDefault="000E7970" w:rsidP="00392C03">
            <w:pPr>
              <w:autoSpaceDE w:val="0"/>
              <w:autoSpaceDN w:val="0"/>
              <w:adjustRightInd w:val="0"/>
              <w:spacing w:after="0" w:line="240" w:lineRule="auto"/>
              <w:rPr>
                <w:rFonts w:ascii="Times New Roman" w:hAnsi="Times New Roman"/>
              </w:rPr>
            </w:pPr>
          </w:p>
        </w:tc>
        <w:tc>
          <w:tcPr>
            <w:tcW w:w="4253" w:type="dxa"/>
          </w:tcPr>
          <w:p w:rsidR="000E7970" w:rsidRPr="003F43E6" w:rsidRDefault="000E7970" w:rsidP="00392C03">
            <w:pPr>
              <w:autoSpaceDE w:val="0"/>
              <w:autoSpaceDN w:val="0"/>
              <w:adjustRightInd w:val="0"/>
              <w:spacing w:after="0" w:line="240" w:lineRule="auto"/>
              <w:rPr>
                <w:rFonts w:ascii="Times New Roman" w:hAnsi="Times New Roman"/>
              </w:rPr>
            </w:pPr>
          </w:p>
        </w:tc>
        <w:tc>
          <w:tcPr>
            <w:tcW w:w="1559"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136</w:t>
            </w:r>
          </w:p>
        </w:tc>
        <w:tc>
          <w:tcPr>
            <w:tcW w:w="1418" w:type="dxa"/>
          </w:tcPr>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68</w:t>
            </w:r>
          </w:p>
        </w:tc>
      </w:tr>
    </w:tbl>
    <w:p w:rsidR="000E7970" w:rsidRPr="003F43E6" w:rsidRDefault="000E7970" w:rsidP="00392C03">
      <w:pPr>
        <w:spacing w:after="0" w:line="240" w:lineRule="auto"/>
        <w:ind w:firstLine="360"/>
        <w:contextualSpacing/>
        <w:rPr>
          <w:rFonts w:ascii="Times New Roman" w:hAnsi="Times New Roman"/>
        </w:rPr>
      </w:pPr>
    </w:p>
    <w:p w:rsidR="000E7970" w:rsidRPr="003F43E6" w:rsidRDefault="000E7970" w:rsidP="00392C03">
      <w:pPr>
        <w:spacing w:after="0" w:line="240" w:lineRule="auto"/>
        <w:ind w:firstLine="360"/>
        <w:contextualSpacing/>
        <w:rPr>
          <w:rFonts w:ascii="Times New Roman" w:hAnsi="Times New Roman"/>
        </w:rPr>
      </w:pPr>
    </w:p>
    <w:p w:rsidR="000E7970" w:rsidRPr="003F43E6" w:rsidRDefault="000E7970" w:rsidP="00392C03">
      <w:pPr>
        <w:spacing w:after="0" w:line="240" w:lineRule="auto"/>
        <w:ind w:firstLine="360"/>
        <w:contextualSpacing/>
        <w:rPr>
          <w:rFonts w:ascii="Times New Roman" w:hAnsi="Times New Roman"/>
        </w:rPr>
      </w:pPr>
      <w:r w:rsidRPr="003F43E6">
        <w:rPr>
          <w:rFonts w:ascii="Times New Roman" w:hAnsi="Times New Roman"/>
        </w:rPr>
        <w:t>Курс литературного чтения охватывает два ключевых направления:</w:t>
      </w:r>
    </w:p>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 формирование и совершенствование навыка чтения и коммуникативно-речевых умений;</w:t>
      </w:r>
    </w:p>
    <w:p w:rsidR="000E7970" w:rsidRPr="003F43E6" w:rsidRDefault="000E7970" w:rsidP="00392C03">
      <w:pPr>
        <w:autoSpaceDE w:val="0"/>
        <w:autoSpaceDN w:val="0"/>
        <w:adjustRightInd w:val="0"/>
        <w:spacing w:after="0" w:line="240" w:lineRule="auto"/>
        <w:rPr>
          <w:rFonts w:ascii="Times New Roman" w:hAnsi="Times New Roman"/>
        </w:rPr>
      </w:pPr>
      <w:r w:rsidRPr="003F43E6">
        <w:rPr>
          <w:rFonts w:ascii="Times New Roman" w:hAnsi="Times New Roman"/>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0E7970" w:rsidRPr="003F43E6" w:rsidRDefault="000E7970" w:rsidP="00392C03">
      <w:pPr>
        <w:autoSpaceDE w:val="0"/>
        <w:autoSpaceDN w:val="0"/>
        <w:adjustRightInd w:val="0"/>
        <w:spacing w:after="0" w:line="240" w:lineRule="auto"/>
        <w:rPr>
          <w:rFonts w:ascii="Times New Roman" w:hAnsi="Times New Roman"/>
        </w:rPr>
      </w:pPr>
    </w:p>
    <w:p w:rsidR="000E7970" w:rsidRPr="003F43E6" w:rsidRDefault="000E7970" w:rsidP="00627FE4">
      <w:pPr>
        <w:spacing w:after="0" w:line="240" w:lineRule="auto"/>
        <w:ind w:firstLine="540"/>
        <w:rPr>
          <w:rFonts w:ascii="Times New Roman" w:hAnsi="Times New Roman"/>
          <w:b/>
          <w:u w:val="single"/>
        </w:rPr>
      </w:pPr>
      <w:r w:rsidRPr="003F43E6">
        <w:rPr>
          <w:rFonts w:ascii="Times New Roman" w:hAnsi="Times New Roman"/>
          <w:b/>
          <w:u w:val="single"/>
        </w:rPr>
        <w:t>Содержание курса</w:t>
      </w:r>
    </w:p>
    <w:p w:rsidR="000E7970" w:rsidRPr="003F43E6" w:rsidRDefault="000E7970" w:rsidP="00392C03">
      <w:pPr>
        <w:spacing w:after="0" w:line="240" w:lineRule="auto"/>
        <w:ind w:firstLine="540"/>
        <w:rPr>
          <w:rFonts w:ascii="Times New Roman" w:hAnsi="Times New Roman"/>
          <w:b/>
        </w:rPr>
      </w:pPr>
      <w:r w:rsidRPr="003F43E6">
        <w:rPr>
          <w:rFonts w:ascii="Times New Roman" w:hAnsi="Times New Roman"/>
          <w:b/>
        </w:rPr>
        <w:t>Виды речевой и читательской деятельности</w:t>
      </w:r>
    </w:p>
    <w:p w:rsidR="000E7970" w:rsidRPr="003F43E6" w:rsidRDefault="000E7970" w:rsidP="00392C03">
      <w:pPr>
        <w:spacing w:after="0" w:line="240" w:lineRule="auto"/>
        <w:jc w:val="both"/>
        <w:rPr>
          <w:rFonts w:ascii="Times New Roman" w:hAnsi="Times New Roman"/>
          <w:b/>
        </w:rPr>
      </w:pPr>
      <w:proofErr w:type="spellStart"/>
      <w:r w:rsidRPr="003F43E6">
        <w:rPr>
          <w:rFonts w:ascii="Times New Roman" w:hAnsi="Times New Roman"/>
          <w:b/>
        </w:rPr>
        <w:t>Аудирование</w:t>
      </w:r>
      <w:proofErr w:type="spellEnd"/>
      <w:r w:rsidRPr="003F43E6">
        <w:rPr>
          <w:rFonts w:ascii="Times New Roman" w:hAnsi="Times New Roman"/>
          <w:b/>
        </w:rPr>
        <w:t xml:space="preserve">. </w:t>
      </w:r>
    </w:p>
    <w:p w:rsidR="000E7970" w:rsidRPr="003F43E6" w:rsidRDefault="000E7970" w:rsidP="00392C03">
      <w:pPr>
        <w:spacing w:after="0" w:line="240" w:lineRule="auto"/>
        <w:jc w:val="both"/>
        <w:rPr>
          <w:rFonts w:ascii="Times New Roman" w:hAnsi="Times New Roman"/>
          <w:b/>
        </w:rPr>
      </w:pPr>
      <w:r w:rsidRPr="003F43E6">
        <w:rPr>
          <w:rFonts w:ascii="Times New Roman" w:hAnsi="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Чтение вслух.</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Чтение про себя.</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Понимание особенностей разных видов чтения: факта, описания, дополнения высказывания и др.</w:t>
      </w:r>
    </w:p>
    <w:p w:rsidR="000E7970"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Работа с разными видами текста.</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3F43E6">
        <w:rPr>
          <w:rFonts w:ascii="Times New Roman" w:hAnsi="Times New Roman"/>
        </w:rPr>
        <w:t>озаглавливание</w:t>
      </w:r>
      <w:proofErr w:type="spellEnd"/>
      <w:r w:rsidRPr="003F43E6">
        <w:rPr>
          <w:rFonts w:ascii="Times New Roman" w:hAnsi="Times New Roman"/>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 </w:t>
      </w: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Библиографическая культура.</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Определение (с помощью учителя) особенностей учебного (передача информации) и научно-популярного текстов (сообщение, объяснение).</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Работа с художественным произведением.</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lastRenderedPageBreak/>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Заучивание наизусть небольших стихотворений и произведений игрового фольклора (</w:t>
      </w:r>
      <w:proofErr w:type="spellStart"/>
      <w:r w:rsidRPr="003F43E6">
        <w:rPr>
          <w:rFonts w:ascii="Times New Roman" w:hAnsi="Times New Roman"/>
        </w:rPr>
        <w:t>потешек</w:t>
      </w:r>
      <w:proofErr w:type="spellEnd"/>
      <w:r w:rsidRPr="003F43E6">
        <w:rPr>
          <w:rFonts w:ascii="Times New Roman" w:hAnsi="Times New Roman"/>
        </w:rPr>
        <w:t>, скороговорок, песенок, загадок).</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Работа с учебными, научно-популярными и другими текстами.</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F43E6">
        <w:rPr>
          <w:rFonts w:ascii="Times New Roman" w:hAnsi="Times New Roman"/>
        </w:rPr>
        <w:t>микротем</w:t>
      </w:r>
      <w:proofErr w:type="spellEnd"/>
      <w:r w:rsidRPr="003F43E6">
        <w:rPr>
          <w:rFonts w:ascii="Times New Roman" w:hAnsi="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t>Умение говорить (культура речевого общения).</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jc w:val="both"/>
        <w:rPr>
          <w:rFonts w:ascii="Times New Roman" w:hAnsi="Times New Roman"/>
        </w:rPr>
      </w:pPr>
      <w:r w:rsidRPr="003F43E6">
        <w:rPr>
          <w:rFonts w:ascii="Times New Roman" w:hAnsi="Times New Roman"/>
          <w:b/>
        </w:rPr>
        <w:lastRenderedPageBreak/>
        <w:t>Письмо (культура письменной речи).</w:t>
      </w:r>
      <w:r w:rsidRPr="003F43E6">
        <w:rPr>
          <w:rFonts w:ascii="Times New Roman" w:hAnsi="Times New Roman"/>
        </w:rPr>
        <w:t xml:space="preserve"> </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rPr>
          <w:rFonts w:ascii="Times New Roman" w:hAnsi="Times New Roman"/>
        </w:rPr>
      </w:pPr>
      <w:r w:rsidRPr="003F43E6">
        <w:rPr>
          <w:rFonts w:ascii="Times New Roman" w:hAnsi="Times New Roman"/>
          <w:b/>
        </w:rPr>
        <w:t>Круг детского чтения</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3F43E6">
        <w:rPr>
          <w:rFonts w:ascii="Times New Roman" w:hAnsi="Times New Roman"/>
          <w:lang w:val="en-US"/>
        </w:rPr>
        <w:t>XIX</w:t>
      </w:r>
      <w:r w:rsidRPr="003F43E6">
        <w:rPr>
          <w:rFonts w:ascii="Times New Roman" w:hAnsi="Times New Roman"/>
        </w:rPr>
        <w:t>—</w:t>
      </w:r>
      <w:r w:rsidRPr="003F43E6">
        <w:rPr>
          <w:rFonts w:ascii="Times New Roman" w:hAnsi="Times New Roman"/>
          <w:lang w:val="en-US"/>
        </w:rPr>
        <w:t>XX</w:t>
      </w:r>
      <w:r w:rsidRPr="003F43E6">
        <w:rPr>
          <w:rFonts w:ascii="Times New Roman" w:hAnsi="Times New Roman"/>
        </w:rPr>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Общие для каждого класса темы: «Самостоятельное чтение» и «</w:t>
      </w:r>
      <w:proofErr w:type="spellStart"/>
      <w:r w:rsidRPr="003F43E6">
        <w:rPr>
          <w:rFonts w:ascii="Times New Roman" w:hAnsi="Times New Roman"/>
        </w:rPr>
        <w:t>Читалочка-обучалочка</w:t>
      </w:r>
      <w:proofErr w:type="spellEnd"/>
      <w:r w:rsidRPr="003F43E6">
        <w:rPr>
          <w:rFonts w:ascii="Times New Roman" w:hAnsi="Times New Roman"/>
        </w:rPr>
        <w:t xml:space="preserve">», предназначенные для отработки навыков чтения; «Семейное чтение», «Наш театр», «Маленькие и большие секреты страны </w:t>
      </w:r>
      <w:proofErr w:type="spellStart"/>
      <w:r w:rsidRPr="003F43E6">
        <w:rPr>
          <w:rFonts w:ascii="Times New Roman" w:hAnsi="Times New Roman"/>
        </w:rPr>
        <w:t>Литературии</w:t>
      </w:r>
      <w:proofErr w:type="spellEnd"/>
      <w:r w:rsidRPr="003F43E6">
        <w:rPr>
          <w:rFonts w:ascii="Times New Roman" w:hAnsi="Times New Roman"/>
        </w:rPr>
        <w:t>», «Мы идём в библиотеку», где проводится рекомендательный список литературы для свободного выбора чтения.</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rPr>
          <w:rFonts w:ascii="Times New Roman" w:hAnsi="Times New Roman"/>
          <w:b/>
        </w:rPr>
      </w:pPr>
      <w:r w:rsidRPr="003F43E6">
        <w:rPr>
          <w:rFonts w:ascii="Times New Roman" w:hAnsi="Times New Roman"/>
          <w:b/>
        </w:rPr>
        <w:t xml:space="preserve">Литературоведческая пропедевтика </w:t>
      </w:r>
    </w:p>
    <w:p w:rsidR="000E7970" w:rsidRPr="003F43E6" w:rsidRDefault="000E7970" w:rsidP="00392C03">
      <w:pPr>
        <w:spacing w:after="0" w:line="240" w:lineRule="auto"/>
        <w:rPr>
          <w:rFonts w:ascii="Times New Roman" w:hAnsi="Times New Roman"/>
          <w:b/>
        </w:rPr>
      </w:pPr>
      <w:r w:rsidRPr="003F43E6">
        <w:rPr>
          <w:rFonts w:ascii="Times New Roman" w:hAnsi="Times New Roman"/>
          <w:b/>
        </w:rPr>
        <w:t>(практическое освоение)</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Прозаическая и стихотворная речь, выделение особенностей стихотворного произведения (ритм, рифма).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Жанровое разнообразие произведений. Историко-литературные понятия: фольклор и авторские художественные произведения (различение).</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Малые фольклорные жанры (колыбельные песни, </w:t>
      </w:r>
      <w:proofErr w:type="spellStart"/>
      <w:r w:rsidRPr="003F43E6">
        <w:rPr>
          <w:rFonts w:ascii="Times New Roman" w:hAnsi="Times New Roman"/>
        </w:rPr>
        <w:t>потешки</w:t>
      </w:r>
      <w:proofErr w:type="spellEnd"/>
      <w:r w:rsidRPr="003F43E6">
        <w:rPr>
          <w:rFonts w:ascii="Times New Roman" w:hAnsi="Times New Roman"/>
        </w:rPr>
        <w:t>, пословицы и поговорки, загадки) — узнавание, различение, определение основного смысла.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Рассказ, стихотворение, басня — общее представление о жанре, особенностях построения и выразительных средствах.</w:t>
      </w:r>
    </w:p>
    <w:p w:rsidR="000E7970" w:rsidRPr="003F43E6" w:rsidRDefault="000E7970" w:rsidP="00392C03">
      <w:pPr>
        <w:spacing w:after="0" w:line="240" w:lineRule="auto"/>
        <w:ind w:firstLine="540"/>
        <w:jc w:val="both"/>
        <w:rPr>
          <w:rFonts w:ascii="Times New Roman" w:hAnsi="Times New Roman"/>
        </w:rPr>
      </w:pPr>
    </w:p>
    <w:p w:rsidR="000E7970" w:rsidRPr="003F43E6" w:rsidRDefault="000E7970" w:rsidP="00392C03">
      <w:pPr>
        <w:spacing w:after="0" w:line="240" w:lineRule="auto"/>
        <w:rPr>
          <w:rFonts w:ascii="Times New Roman" w:hAnsi="Times New Roman"/>
        </w:rPr>
      </w:pPr>
      <w:r w:rsidRPr="003F43E6">
        <w:rPr>
          <w:rFonts w:ascii="Times New Roman" w:hAnsi="Times New Roman"/>
          <w:b/>
        </w:rPr>
        <w:t>Творческая деятельность</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 xml:space="preserve">Интерпретация текста литературного произведения: чтение по ролям, </w:t>
      </w:r>
      <w:proofErr w:type="spellStart"/>
      <w:r w:rsidRPr="003F43E6">
        <w:rPr>
          <w:rFonts w:ascii="Times New Roman" w:hAnsi="Times New Roman"/>
        </w:rPr>
        <w:t>инсценирование</w:t>
      </w:r>
      <w:proofErr w:type="spellEnd"/>
      <w:r w:rsidRPr="003F43E6">
        <w:rPr>
          <w:rFonts w:ascii="Times New Roman" w:hAnsi="Times New Roman"/>
        </w:rPr>
        <w:t xml:space="preserve">;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w:t>
      </w:r>
      <w:r w:rsidRPr="003F43E6">
        <w:rPr>
          <w:rFonts w:ascii="Times New Roman" w:hAnsi="Times New Roman"/>
        </w:rPr>
        <w:lastRenderedPageBreak/>
        <w:t>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E7970" w:rsidRPr="003F43E6" w:rsidRDefault="000E7970" w:rsidP="00392C03">
      <w:pPr>
        <w:spacing w:after="0" w:line="240" w:lineRule="auto"/>
        <w:ind w:firstLine="540"/>
        <w:jc w:val="both"/>
        <w:rPr>
          <w:rFonts w:ascii="Times New Roman" w:hAnsi="Times New Roman"/>
        </w:rPr>
      </w:pPr>
      <w:r w:rsidRPr="003F43E6">
        <w:rPr>
          <w:rFonts w:ascii="Times New Roman" w:hAnsi="Times New Roman"/>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0E7970" w:rsidRPr="003F43E6" w:rsidRDefault="000E7970" w:rsidP="00392C03">
      <w:pPr>
        <w:autoSpaceDE w:val="0"/>
        <w:autoSpaceDN w:val="0"/>
        <w:adjustRightInd w:val="0"/>
        <w:spacing w:after="0" w:line="240" w:lineRule="auto"/>
        <w:rPr>
          <w:rFonts w:ascii="Times New Roman" w:hAnsi="Times New Roman"/>
        </w:rPr>
      </w:pPr>
    </w:p>
    <w:p w:rsidR="000E7970" w:rsidRPr="003F43E6" w:rsidRDefault="000E7970" w:rsidP="00392C03">
      <w:pPr>
        <w:spacing w:after="0" w:line="240" w:lineRule="auto"/>
        <w:ind w:firstLine="709"/>
        <w:contextualSpacing/>
        <w:jc w:val="center"/>
        <w:rPr>
          <w:rFonts w:ascii="Times New Roman" w:hAnsi="Times New Roman"/>
          <w:b/>
        </w:rPr>
      </w:pPr>
    </w:p>
    <w:p w:rsidR="000E7970" w:rsidRPr="003F43E6" w:rsidRDefault="000E7970" w:rsidP="00392C03">
      <w:pPr>
        <w:spacing w:after="0" w:line="240" w:lineRule="auto"/>
        <w:ind w:firstLine="709"/>
        <w:contextualSpacing/>
        <w:jc w:val="center"/>
        <w:rPr>
          <w:rFonts w:ascii="Times New Roman" w:hAnsi="Times New Roman"/>
          <w:b/>
          <w:u w:val="single"/>
        </w:rPr>
      </w:pPr>
      <w:r w:rsidRPr="003F43E6">
        <w:rPr>
          <w:rFonts w:ascii="Times New Roman" w:hAnsi="Times New Roman"/>
          <w:b/>
          <w:u w:val="single"/>
        </w:rPr>
        <w:t>Результаты изучения курса</w:t>
      </w:r>
    </w:p>
    <w:p w:rsidR="000E7970" w:rsidRPr="003F43E6" w:rsidRDefault="000E7970" w:rsidP="00392C03">
      <w:pPr>
        <w:spacing w:after="0" w:line="240" w:lineRule="auto"/>
        <w:ind w:firstLine="709"/>
        <w:contextualSpacing/>
        <w:jc w:val="center"/>
        <w:rPr>
          <w:rFonts w:ascii="Times New Roman" w:hAnsi="Times New Roman"/>
          <w:b/>
        </w:rPr>
      </w:pPr>
    </w:p>
    <w:p w:rsidR="000E7970" w:rsidRPr="003F43E6" w:rsidRDefault="000E7970" w:rsidP="00392C03">
      <w:pPr>
        <w:spacing w:after="0" w:line="240" w:lineRule="auto"/>
        <w:ind w:firstLine="709"/>
        <w:contextualSpacing/>
        <w:jc w:val="both"/>
        <w:rPr>
          <w:rFonts w:ascii="Times New Roman" w:hAnsi="Times New Roman"/>
          <w:b/>
        </w:rPr>
      </w:pPr>
      <w:r w:rsidRPr="003F43E6">
        <w:rPr>
          <w:rFonts w:ascii="Times New Roman" w:hAnsi="Times New Roman"/>
          <w:b/>
        </w:rPr>
        <w:t>Личностные результаты</w:t>
      </w:r>
    </w:p>
    <w:p w:rsidR="000E7970" w:rsidRPr="003F43E6" w:rsidRDefault="000E7970" w:rsidP="00392C03">
      <w:pPr>
        <w:spacing w:after="0" w:line="240" w:lineRule="auto"/>
        <w:ind w:firstLine="709"/>
        <w:contextualSpacing/>
        <w:jc w:val="both"/>
        <w:rPr>
          <w:rFonts w:ascii="Times New Roman" w:hAnsi="Times New Roman"/>
        </w:rPr>
      </w:pPr>
      <w:r w:rsidRPr="003F43E6">
        <w:rPr>
          <w:rFonts w:ascii="Times New Roman" w:hAnsi="Times New Roman"/>
        </w:rPr>
        <w:t xml:space="preserve">1.Формирование чувства гордости за свою Родину, российский народ и историю России. </w:t>
      </w:r>
    </w:p>
    <w:p w:rsidR="000E7970" w:rsidRPr="003F43E6" w:rsidRDefault="000E7970" w:rsidP="00392C03">
      <w:pPr>
        <w:spacing w:after="0" w:line="240" w:lineRule="auto"/>
        <w:ind w:firstLine="709"/>
        <w:contextualSpacing/>
        <w:jc w:val="both"/>
        <w:rPr>
          <w:rFonts w:ascii="Times New Roman" w:hAnsi="Times New Roman"/>
        </w:rPr>
      </w:pPr>
      <w:r w:rsidRPr="003F43E6">
        <w:rPr>
          <w:rFonts w:ascii="Times New Roman" w:hAnsi="Times New Roman"/>
        </w:rPr>
        <w:t>2. Формирование уважительного отношения к иному мнению, истории и культуре других народов.</w:t>
      </w:r>
    </w:p>
    <w:p w:rsidR="000E7970" w:rsidRPr="003F43E6" w:rsidRDefault="000E7970" w:rsidP="00392C03">
      <w:pPr>
        <w:spacing w:after="0" w:line="240" w:lineRule="auto"/>
        <w:ind w:firstLine="709"/>
        <w:contextualSpacing/>
        <w:jc w:val="both"/>
        <w:rPr>
          <w:rFonts w:ascii="Times New Roman" w:hAnsi="Times New Roman"/>
        </w:rPr>
      </w:pPr>
      <w:r w:rsidRPr="003F43E6">
        <w:rPr>
          <w:rFonts w:ascii="Times New Roman" w:hAnsi="Times New Roman"/>
        </w:rPr>
        <w:t>3. Развитие мотивов учебной деятельности и личностного смысла учения.</w:t>
      </w:r>
    </w:p>
    <w:p w:rsidR="000E7970" w:rsidRPr="003F43E6" w:rsidRDefault="000E7970" w:rsidP="00392C03">
      <w:pPr>
        <w:spacing w:after="0" w:line="240" w:lineRule="auto"/>
        <w:ind w:firstLine="709"/>
        <w:contextualSpacing/>
        <w:jc w:val="both"/>
        <w:rPr>
          <w:rFonts w:ascii="Times New Roman" w:hAnsi="Times New Roman"/>
        </w:rPr>
      </w:pPr>
      <w:r w:rsidRPr="003F43E6">
        <w:rPr>
          <w:rFonts w:ascii="Times New Roman" w:hAnsi="Times New Roman"/>
        </w:rPr>
        <w:t xml:space="preserve">4. Развитие самостоятельности, личной ответственности за свои поступки на основе представлений о нравственных нормах общения. </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5. Формирование эстетических чувств</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8. Наличие мотивации к творческому труду, формирование установки на безопасный, здоровый образ жизни.</w:t>
      </w:r>
    </w:p>
    <w:p w:rsidR="000E7970" w:rsidRPr="003F43E6" w:rsidRDefault="000E7970" w:rsidP="004D3D49">
      <w:pPr>
        <w:spacing w:after="0" w:line="240" w:lineRule="auto"/>
        <w:ind w:firstLine="709"/>
        <w:contextualSpacing/>
        <w:jc w:val="both"/>
        <w:rPr>
          <w:rFonts w:ascii="Times New Roman" w:hAnsi="Times New Roman"/>
          <w:b/>
        </w:rPr>
      </w:pPr>
      <w:proofErr w:type="spellStart"/>
      <w:r w:rsidRPr="003F43E6">
        <w:rPr>
          <w:rFonts w:ascii="Times New Roman" w:hAnsi="Times New Roman"/>
          <w:b/>
        </w:rPr>
        <w:t>Метапредметные</w:t>
      </w:r>
      <w:proofErr w:type="spellEnd"/>
      <w:r w:rsidRPr="003F43E6">
        <w:rPr>
          <w:rFonts w:ascii="Times New Roman" w:hAnsi="Times New Roman"/>
          <w:b/>
        </w:rPr>
        <w:t xml:space="preserve"> результаты </w:t>
      </w:r>
    </w:p>
    <w:p w:rsidR="000E7970" w:rsidRPr="003F43E6" w:rsidRDefault="000E7970" w:rsidP="004D3D49">
      <w:pPr>
        <w:spacing w:after="0" w:line="240" w:lineRule="auto"/>
        <w:ind w:firstLine="709"/>
        <w:contextualSpacing/>
        <w:jc w:val="both"/>
        <w:rPr>
          <w:rFonts w:ascii="Times New Roman" w:hAnsi="Times New Roman"/>
          <w:b/>
        </w:rPr>
      </w:pP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1.</w:t>
      </w:r>
      <w:r w:rsidRPr="003F43E6">
        <w:rPr>
          <w:rFonts w:ascii="Times New Roman" w:hAnsi="Times New Roman"/>
        </w:rPr>
        <w:tab/>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2.</w:t>
      </w:r>
      <w:r w:rsidRPr="003F43E6">
        <w:rPr>
          <w:rFonts w:ascii="Times New Roman" w:hAnsi="Times New Roman"/>
        </w:rPr>
        <w:tab/>
        <w:t>Активное использование речевых средств для решения познавательных и коммуникативных задач.</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3.</w:t>
      </w:r>
      <w:r w:rsidRPr="003F43E6">
        <w:rPr>
          <w:rFonts w:ascii="Times New Roman" w:hAnsi="Times New Roman"/>
        </w:rPr>
        <w:tab/>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4.</w:t>
      </w:r>
      <w:r w:rsidRPr="003F43E6">
        <w:rPr>
          <w:rFonts w:ascii="Times New Roman" w:hAnsi="Times New Roman"/>
        </w:rPr>
        <w:tab/>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5.</w:t>
      </w:r>
      <w:r w:rsidRPr="003F43E6">
        <w:rPr>
          <w:rFonts w:ascii="Times New Roman" w:hAnsi="Times New Roman"/>
        </w:rPr>
        <w:tab/>
        <w:t xml:space="preserve">Овладение базовыми предметными и </w:t>
      </w:r>
      <w:proofErr w:type="spellStart"/>
      <w:r w:rsidRPr="003F43E6">
        <w:rPr>
          <w:rFonts w:ascii="Times New Roman" w:hAnsi="Times New Roman"/>
        </w:rPr>
        <w:t>межпредметными</w:t>
      </w:r>
      <w:proofErr w:type="spellEnd"/>
      <w:r w:rsidRPr="003F43E6">
        <w:rPr>
          <w:rFonts w:ascii="Times New Roman" w:hAnsi="Times New Roman"/>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6.</w:t>
      </w:r>
      <w:r w:rsidRPr="003F43E6">
        <w:rPr>
          <w:rFonts w:ascii="Times New Roman" w:hAnsi="Times New Roman"/>
        </w:rPr>
        <w:tab/>
        <w:t>Овладение способностью принимать и сохранять цели и задачи учебной деятельности, находить средства их осуществления.</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7.</w:t>
      </w:r>
      <w:r w:rsidRPr="003F43E6">
        <w:rPr>
          <w:rFonts w:ascii="Times New Roman" w:hAnsi="Times New Roman"/>
        </w:rPr>
        <w:tab/>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0E7970" w:rsidRPr="003F43E6" w:rsidRDefault="000E7970" w:rsidP="004D3D49">
      <w:pPr>
        <w:spacing w:after="0" w:line="240" w:lineRule="auto"/>
        <w:ind w:firstLine="709"/>
        <w:contextualSpacing/>
        <w:jc w:val="both"/>
        <w:rPr>
          <w:rFonts w:ascii="Times New Roman" w:hAnsi="Times New Roman"/>
          <w:b/>
        </w:rPr>
      </w:pPr>
    </w:p>
    <w:p w:rsidR="000E7970" w:rsidRPr="003F43E6" w:rsidRDefault="000E7970" w:rsidP="004D3D49">
      <w:pPr>
        <w:spacing w:after="0" w:line="240" w:lineRule="auto"/>
        <w:ind w:firstLine="709"/>
        <w:contextualSpacing/>
        <w:jc w:val="both"/>
        <w:rPr>
          <w:rFonts w:ascii="Times New Roman" w:hAnsi="Times New Roman"/>
          <w:b/>
        </w:rPr>
      </w:pPr>
      <w:r w:rsidRPr="003F43E6">
        <w:rPr>
          <w:rFonts w:ascii="Times New Roman" w:hAnsi="Times New Roman"/>
          <w:b/>
        </w:rPr>
        <w:t xml:space="preserve">Предметные результаты </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1. Понимание литературы как явления национальной и мировой культуры, средства сохранения и передачи нравственных ценностей и традиций.</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2. Формирование отношения к книге как важнейшей культурной ценности.</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3. Формирование отношения к художественным произведениям как искусству слова.</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 xml:space="preserve">4. Осознание духовно-нравственных ценностей великой русской литературы и литературы народов многонациональной России. </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lastRenderedPageBreak/>
        <w:t>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0E7970" w:rsidRPr="003F43E6" w:rsidRDefault="000E7970" w:rsidP="004D3D49">
      <w:pPr>
        <w:spacing w:after="0" w:line="240" w:lineRule="auto"/>
        <w:ind w:firstLine="709"/>
        <w:contextualSpacing/>
        <w:jc w:val="both"/>
        <w:rPr>
          <w:rFonts w:ascii="Times New Roman" w:hAnsi="Times New Roman"/>
        </w:rPr>
      </w:pPr>
      <w:r w:rsidRPr="003F43E6">
        <w:rPr>
          <w:rFonts w:ascii="Times New Roman" w:hAnsi="Times New Roman"/>
        </w:rPr>
        <w:t>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E7970" w:rsidRPr="003F43E6" w:rsidRDefault="000E7970" w:rsidP="00627FE4">
      <w:pPr>
        <w:spacing w:after="0" w:line="240" w:lineRule="auto"/>
        <w:ind w:firstLine="709"/>
        <w:contextualSpacing/>
        <w:jc w:val="both"/>
        <w:rPr>
          <w:rFonts w:ascii="Times New Roman" w:hAnsi="Times New Roman"/>
        </w:rPr>
      </w:pPr>
      <w:r w:rsidRPr="003F43E6">
        <w:rPr>
          <w:rFonts w:ascii="Times New Roman" w:hAnsi="Times New Roman"/>
        </w:rPr>
        <w:t xml:space="preserve">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0E7970" w:rsidRPr="003F43E6" w:rsidRDefault="000E7970" w:rsidP="004D3D49">
      <w:pPr>
        <w:spacing w:before="100" w:beforeAutospacing="1" w:after="100" w:afterAutospacing="1" w:line="240" w:lineRule="auto"/>
        <w:jc w:val="center"/>
        <w:rPr>
          <w:rFonts w:ascii="Times New Roman" w:hAnsi="Times New Roman"/>
          <w:b/>
          <w:u w:val="single"/>
        </w:rPr>
      </w:pPr>
      <w:r w:rsidRPr="003F43E6">
        <w:rPr>
          <w:rFonts w:ascii="Times New Roman" w:hAnsi="Times New Roman"/>
          <w:b/>
          <w:u w:val="single"/>
        </w:rPr>
        <w:t>Ожидаемые результаты формирования УУД к концу 4 года обучения</w:t>
      </w:r>
    </w:p>
    <w:p w:rsidR="000E7970" w:rsidRPr="003F43E6" w:rsidRDefault="000E7970" w:rsidP="004D3D49">
      <w:pPr>
        <w:shd w:val="clear" w:color="auto" w:fill="FFFFFF"/>
        <w:ind w:firstLine="426"/>
        <w:jc w:val="both"/>
        <w:rPr>
          <w:rFonts w:ascii="Times New Roman" w:hAnsi="Times New Roman"/>
        </w:rPr>
      </w:pPr>
      <w:r w:rsidRPr="003F43E6">
        <w:rPr>
          <w:rFonts w:ascii="Times New Roman" w:hAnsi="Times New Roman"/>
          <w:b/>
          <w:bCs/>
          <w:spacing w:val="-6"/>
        </w:rPr>
        <w:t xml:space="preserve">В области познавательных общих учебных действий </w:t>
      </w:r>
      <w:r w:rsidRPr="003F43E6">
        <w:rPr>
          <w:rFonts w:ascii="Times New Roman" w:hAnsi="Times New Roman"/>
          <w:spacing w:val="-6"/>
        </w:rPr>
        <w:t xml:space="preserve">обучающиеся </w:t>
      </w:r>
      <w:r w:rsidRPr="003F43E6">
        <w:rPr>
          <w:rFonts w:ascii="Times New Roman" w:hAnsi="Times New Roman"/>
        </w:rPr>
        <w:t>научатся получать возможность научиться:</w:t>
      </w:r>
    </w:p>
    <w:p w:rsidR="000E7970" w:rsidRPr="003F43E6" w:rsidRDefault="000E7970" w:rsidP="00392C03">
      <w:pPr>
        <w:widowControl w:val="0"/>
        <w:numPr>
          <w:ilvl w:val="0"/>
          <w:numId w:val="2"/>
        </w:numPr>
        <w:shd w:val="clear" w:color="auto" w:fill="FFFFFF"/>
        <w:tabs>
          <w:tab w:val="left" w:pos="602"/>
        </w:tabs>
        <w:autoSpaceDE w:val="0"/>
        <w:autoSpaceDN w:val="0"/>
        <w:adjustRightInd w:val="0"/>
        <w:spacing w:after="0" w:line="240" w:lineRule="auto"/>
        <w:ind w:right="22" w:firstLine="426"/>
        <w:jc w:val="both"/>
        <w:rPr>
          <w:rFonts w:ascii="Times New Roman" w:hAnsi="Times New Roman"/>
        </w:rPr>
      </w:pPr>
      <w:r w:rsidRPr="003F43E6">
        <w:rPr>
          <w:rFonts w:ascii="Times New Roman" w:hAnsi="Times New Roman"/>
        </w:rPr>
        <w:t>ориентироваться в учебной книге: читать язык условных обозначений; находить нужный текст по страницам «Содержание» и «Оглавление»</w:t>
      </w:r>
      <w:r w:rsidRPr="003F43E6">
        <w:rPr>
          <w:rFonts w:ascii="Times New Roman" w:hAnsi="Times New Roman"/>
          <w:spacing w:val="-1"/>
        </w:rPr>
        <w:t xml:space="preserve">; быстро находить выделенный фрагмент текста, </w:t>
      </w:r>
      <w:r w:rsidRPr="003F43E6">
        <w:rPr>
          <w:rFonts w:ascii="Times New Roman" w:hAnsi="Times New Roman"/>
        </w:rPr>
        <w:t>выделенные строчки и слова на странице и развороте;</w:t>
      </w:r>
    </w:p>
    <w:p w:rsidR="000E7970" w:rsidRPr="003F43E6" w:rsidRDefault="000E7970" w:rsidP="00392C03">
      <w:pPr>
        <w:widowControl w:val="0"/>
        <w:numPr>
          <w:ilvl w:val="0"/>
          <w:numId w:val="2"/>
        </w:numPr>
        <w:shd w:val="clear" w:color="auto" w:fill="FFFFFF"/>
        <w:tabs>
          <w:tab w:val="left" w:pos="602"/>
        </w:tabs>
        <w:autoSpaceDE w:val="0"/>
        <w:autoSpaceDN w:val="0"/>
        <w:adjustRightInd w:val="0"/>
        <w:spacing w:after="0" w:line="240" w:lineRule="auto"/>
        <w:ind w:right="10" w:firstLine="426"/>
        <w:jc w:val="both"/>
        <w:rPr>
          <w:rFonts w:ascii="Times New Roman" w:hAnsi="Times New Roman"/>
        </w:rPr>
      </w:pPr>
      <w:r w:rsidRPr="003F43E6">
        <w:rPr>
          <w:rFonts w:ascii="Times New Roman" w:hAnsi="Times New Roman"/>
        </w:rPr>
        <w:t>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0E7970" w:rsidRPr="003F43E6" w:rsidRDefault="000E7970" w:rsidP="00392C03">
      <w:pPr>
        <w:widowControl w:val="0"/>
        <w:numPr>
          <w:ilvl w:val="0"/>
          <w:numId w:val="2"/>
        </w:numPr>
        <w:shd w:val="clear" w:color="auto" w:fill="FFFFFF"/>
        <w:tabs>
          <w:tab w:val="left" w:pos="602"/>
        </w:tabs>
        <w:autoSpaceDE w:val="0"/>
        <w:autoSpaceDN w:val="0"/>
        <w:adjustRightInd w:val="0"/>
        <w:spacing w:after="0" w:line="240" w:lineRule="auto"/>
        <w:ind w:firstLine="426"/>
        <w:jc w:val="both"/>
        <w:rPr>
          <w:rFonts w:ascii="Times New Roman" w:hAnsi="Times New Roman"/>
        </w:rPr>
      </w:pPr>
      <w:r w:rsidRPr="003F43E6">
        <w:rPr>
          <w:rFonts w:ascii="Times New Roman" w:hAnsi="Times New Roman"/>
        </w:rPr>
        <w:t xml:space="preserve">работать со словарями: находить нужные словарные статьи </w:t>
      </w:r>
      <w:r w:rsidRPr="003F43E6">
        <w:rPr>
          <w:rFonts w:ascii="Times New Roman" w:hAnsi="Times New Roman"/>
          <w:spacing w:val="-1"/>
        </w:rPr>
        <w:t xml:space="preserve">в словарях различных типов и читать словарную статью, извлекая </w:t>
      </w:r>
      <w:r w:rsidRPr="003F43E6">
        <w:rPr>
          <w:rFonts w:ascii="Times New Roman" w:hAnsi="Times New Roman"/>
        </w:rPr>
        <w:t>необходимую информацию.</w:t>
      </w:r>
    </w:p>
    <w:p w:rsidR="000E7970" w:rsidRPr="003F43E6" w:rsidRDefault="000E7970" w:rsidP="004D3D49">
      <w:pPr>
        <w:shd w:val="clear" w:color="auto" w:fill="FFFFFF"/>
        <w:spacing w:line="240" w:lineRule="auto"/>
        <w:ind w:right="437" w:firstLine="425"/>
        <w:contextualSpacing/>
        <w:jc w:val="both"/>
        <w:rPr>
          <w:rFonts w:ascii="Times New Roman" w:hAnsi="Times New Roman"/>
        </w:rPr>
      </w:pPr>
      <w:r w:rsidRPr="003F43E6">
        <w:rPr>
          <w:rFonts w:ascii="Times New Roman" w:hAnsi="Times New Roman"/>
          <w:b/>
          <w:bCs/>
          <w:spacing w:val="-7"/>
        </w:rPr>
        <w:t xml:space="preserve">В области коммуникативных учебных действий </w:t>
      </w:r>
      <w:r w:rsidRPr="003F43E6">
        <w:rPr>
          <w:rFonts w:ascii="Times New Roman" w:hAnsi="Times New Roman"/>
          <w:spacing w:val="-7"/>
        </w:rPr>
        <w:t>обучающиеся нау</w:t>
      </w:r>
      <w:r w:rsidRPr="003F43E6">
        <w:rPr>
          <w:rFonts w:ascii="Times New Roman" w:hAnsi="Times New Roman"/>
        </w:rPr>
        <w:t>чатся, получать возможность научиться:</w:t>
      </w:r>
    </w:p>
    <w:p w:rsidR="000E7970" w:rsidRPr="003F43E6" w:rsidRDefault="000E7970" w:rsidP="004D3D49">
      <w:pPr>
        <w:shd w:val="clear" w:color="auto" w:fill="FFFFFF"/>
        <w:tabs>
          <w:tab w:val="left" w:pos="238"/>
        </w:tabs>
        <w:spacing w:line="240" w:lineRule="auto"/>
        <w:ind w:firstLine="425"/>
        <w:contextualSpacing/>
        <w:jc w:val="both"/>
        <w:rPr>
          <w:rFonts w:ascii="Times New Roman" w:hAnsi="Times New Roman"/>
          <w:b/>
          <w:bCs/>
          <w:spacing w:val="-16"/>
        </w:rPr>
      </w:pPr>
    </w:p>
    <w:p w:rsidR="000E7970" w:rsidRPr="003F43E6" w:rsidRDefault="000E7970" w:rsidP="004D3D49">
      <w:pPr>
        <w:shd w:val="clear" w:color="auto" w:fill="FFFFFF"/>
        <w:tabs>
          <w:tab w:val="left" w:pos="238"/>
        </w:tabs>
        <w:spacing w:line="240" w:lineRule="auto"/>
        <w:ind w:firstLine="425"/>
        <w:contextualSpacing/>
        <w:jc w:val="both"/>
        <w:rPr>
          <w:rFonts w:ascii="Times New Roman" w:hAnsi="Times New Roman"/>
        </w:rPr>
      </w:pPr>
      <w:r w:rsidRPr="003F43E6">
        <w:rPr>
          <w:rFonts w:ascii="Times New Roman" w:hAnsi="Times New Roman"/>
          <w:b/>
          <w:bCs/>
          <w:spacing w:val="-16"/>
        </w:rPr>
        <w:t>а)</w:t>
      </w:r>
      <w:r w:rsidRPr="003F43E6">
        <w:rPr>
          <w:rFonts w:ascii="Times New Roman" w:hAnsi="Times New Roman"/>
          <w:b/>
          <w:bCs/>
        </w:rPr>
        <w:tab/>
      </w:r>
      <w:r w:rsidRPr="003F43E6">
        <w:rPr>
          <w:rFonts w:ascii="Times New Roman" w:hAnsi="Times New Roman"/>
          <w:b/>
          <w:bCs/>
          <w:spacing w:val="-13"/>
        </w:rPr>
        <w:t>в рамках коммуникации как сотрудничества:</w:t>
      </w:r>
    </w:p>
    <w:p w:rsidR="000E7970" w:rsidRPr="003F43E6" w:rsidRDefault="000E7970" w:rsidP="00392C03">
      <w:pPr>
        <w:widowControl w:val="0"/>
        <w:numPr>
          <w:ilvl w:val="0"/>
          <w:numId w:val="3"/>
        </w:numPr>
        <w:shd w:val="clear" w:color="auto" w:fill="FFFFFF"/>
        <w:tabs>
          <w:tab w:val="left" w:pos="545"/>
        </w:tabs>
        <w:autoSpaceDE w:val="0"/>
        <w:autoSpaceDN w:val="0"/>
        <w:adjustRightInd w:val="0"/>
        <w:spacing w:after="0" w:line="240" w:lineRule="auto"/>
        <w:ind w:right="398" w:firstLine="425"/>
        <w:contextualSpacing/>
        <w:jc w:val="both"/>
        <w:rPr>
          <w:rFonts w:ascii="Times New Roman" w:hAnsi="Times New Roman"/>
        </w:rPr>
      </w:pPr>
      <w:r w:rsidRPr="003F43E6">
        <w:rPr>
          <w:rFonts w:ascii="Times New Roman" w:hAnsi="Times New Roman"/>
          <w:spacing w:val="-1"/>
        </w:rPr>
        <w:t>работать с соседом по парте: распределять работу между собой и соседом, выполнять свою часть работы, осуществлять взаи</w:t>
      </w:r>
      <w:r w:rsidRPr="003F43E6">
        <w:rPr>
          <w:rFonts w:ascii="Times New Roman" w:hAnsi="Times New Roman"/>
        </w:rPr>
        <w:t>мопроверку выполненной работы;</w:t>
      </w:r>
    </w:p>
    <w:p w:rsidR="000E7970" w:rsidRPr="003F43E6" w:rsidRDefault="000E7970" w:rsidP="00392C03">
      <w:pPr>
        <w:widowControl w:val="0"/>
        <w:numPr>
          <w:ilvl w:val="0"/>
          <w:numId w:val="3"/>
        </w:numPr>
        <w:shd w:val="clear" w:color="auto" w:fill="FFFFFF"/>
        <w:tabs>
          <w:tab w:val="left" w:pos="545"/>
        </w:tabs>
        <w:autoSpaceDE w:val="0"/>
        <w:autoSpaceDN w:val="0"/>
        <w:adjustRightInd w:val="0"/>
        <w:spacing w:after="0" w:line="240" w:lineRule="auto"/>
        <w:ind w:firstLine="425"/>
        <w:contextualSpacing/>
        <w:jc w:val="both"/>
        <w:rPr>
          <w:rFonts w:ascii="Times New Roman" w:hAnsi="Times New Roman"/>
          <w:lang w:val="en-US"/>
        </w:rPr>
      </w:pPr>
      <w:proofErr w:type="spellStart"/>
      <w:r w:rsidRPr="003F43E6">
        <w:rPr>
          <w:rFonts w:ascii="Times New Roman" w:hAnsi="Times New Roman"/>
          <w:lang w:val="en-US"/>
        </w:rPr>
        <w:t>выполнять</w:t>
      </w:r>
      <w:proofErr w:type="spellEnd"/>
      <w:r w:rsidRPr="003F43E6">
        <w:rPr>
          <w:rFonts w:ascii="Times New Roman" w:hAnsi="Times New Roman"/>
          <w:lang w:val="en-US"/>
        </w:rPr>
        <w:t xml:space="preserve"> </w:t>
      </w:r>
      <w:proofErr w:type="spellStart"/>
      <w:r w:rsidRPr="003F43E6">
        <w:rPr>
          <w:rFonts w:ascii="Times New Roman" w:hAnsi="Times New Roman"/>
          <w:lang w:val="en-US"/>
        </w:rPr>
        <w:t>работу</w:t>
      </w:r>
      <w:proofErr w:type="spellEnd"/>
      <w:r w:rsidRPr="003F43E6">
        <w:rPr>
          <w:rFonts w:ascii="Times New Roman" w:hAnsi="Times New Roman"/>
          <w:lang w:val="en-US"/>
        </w:rPr>
        <w:t xml:space="preserve"> </w:t>
      </w:r>
      <w:proofErr w:type="spellStart"/>
      <w:r w:rsidRPr="003F43E6">
        <w:rPr>
          <w:rFonts w:ascii="Times New Roman" w:hAnsi="Times New Roman"/>
          <w:lang w:val="en-US"/>
        </w:rPr>
        <w:t>по</w:t>
      </w:r>
      <w:proofErr w:type="spellEnd"/>
      <w:r w:rsidRPr="003F43E6">
        <w:rPr>
          <w:rFonts w:ascii="Times New Roman" w:hAnsi="Times New Roman"/>
          <w:lang w:val="en-US"/>
        </w:rPr>
        <w:t xml:space="preserve"> </w:t>
      </w:r>
      <w:proofErr w:type="spellStart"/>
      <w:r w:rsidRPr="003F43E6">
        <w:rPr>
          <w:rFonts w:ascii="Times New Roman" w:hAnsi="Times New Roman"/>
          <w:lang w:val="en-US"/>
        </w:rPr>
        <w:t>цепочке</w:t>
      </w:r>
      <w:proofErr w:type="spellEnd"/>
      <w:r w:rsidRPr="003F43E6">
        <w:rPr>
          <w:rFonts w:ascii="Times New Roman" w:hAnsi="Times New Roman"/>
          <w:lang w:val="en-US"/>
        </w:rPr>
        <w:t>;</w:t>
      </w:r>
    </w:p>
    <w:p w:rsidR="000E7970" w:rsidRPr="003F43E6" w:rsidRDefault="000E7970" w:rsidP="004D3D49">
      <w:pPr>
        <w:shd w:val="clear" w:color="auto" w:fill="FFFFFF"/>
        <w:tabs>
          <w:tab w:val="left" w:pos="238"/>
        </w:tabs>
        <w:spacing w:line="240" w:lineRule="auto"/>
        <w:ind w:firstLine="426"/>
        <w:contextualSpacing/>
        <w:jc w:val="both"/>
        <w:rPr>
          <w:rFonts w:ascii="Times New Roman" w:hAnsi="Times New Roman"/>
          <w:b/>
          <w:bCs/>
          <w:spacing w:val="-11"/>
        </w:rPr>
      </w:pPr>
    </w:p>
    <w:p w:rsidR="000E7970" w:rsidRPr="003F43E6" w:rsidRDefault="000E7970" w:rsidP="004D3D49">
      <w:pPr>
        <w:shd w:val="clear" w:color="auto" w:fill="FFFFFF"/>
        <w:tabs>
          <w:tab w:val="left" w:pos="238"/>
        </w:tabs>
        <w:spacing w:line="240" w:lineRule="auto"/>
        <w:ind w:firstLine="426"/>
        <w:contextualSpacing/>
        <w:jc w:val="both"/>
        <w:rPr>
          <w:rFonts w:ascii="Times New Roman" w:hAnsi="Times New Roman"/>
        </w:rPr>
      </w:pPr>
      <w:r w:rsidRPr="003F43E6">
        <w:rPr>
          <w:rFonts w:ascii="Times New Roman" w:hAnsi="Times New Roman"/>
          <w:b/>
          <w:bCs/>
          <w:spacing w:val="-11"/>
        </w:rPr>
        <w:t>б)</w:t>
      </w:r>
      <w:r w:rsidRPr="003F43E6">
        <w:rPr>
          <w:rFonts w:ascii="Times New Roman" w:hAnsi="Times New Roman"/>
          <w:b/>
          <w:bCs/>
        </w:rPr>
        <w:tab/>
      </w:r>
      <w:r w:rsidRPr="003F43E6">
        <w:rPr>
          <w:rFonts w:ascii="Times New Roman" w:hAnsi="Times New Roman"/>
          <w:b/>
          <w:bCs/>
          <w:spacing w:val="-13"/>
        </w:rPr>
        <w:t>в рамках коммуникации как взаимодействия:</w:t>
      </w:r>
    </w:p>
    <w:p w:rsidR="000E7970" w:rsidRPr="003F43E6" w:rsidRDefault="000E7970" w:rsidP="004D3D49">
      <w:pPr>
        <w:shd w:val="clear" w:color="auto" w:fill="FFFFFF"/>
        <w:tabs>
          <w:tab w:val="left" w:pos="545"/>
        </w:tabs>
        <w:spacing w:line="240" w:lineRule="auto"/>
        <w:ind w:right="360" w:firstLine="425"/>
        <w:contextualSpacing/>
        <w:jc w:val="both"/>
        <w:rPr>
          <w:rFonts w:ascii="Times New Roman" w:hAnsi="Times New Roman"/>
        </w:rPr>
      </w:pPr>
      <w:r w:rsidRPr="003F43E6">
        <w:rPr>
          <w:rFonts w:ascii="Times New Roman" w:hAnsi="Times New Roman"/>
        </w:rPr>
        <w:t>•</w:t>
      </w:r>
      <w:r w:rsidRPr="003F43E6">
        <w:rPr>
          <w:rFonts w:ascii="Times New Roman" w:hAnsi="Times New Roman"/>
        </w:rPr>
        <w:tab/>
      </w:r>
      <w:r w:rsidRPr="003F43E6">
        <w:rPr>
          <w:rFonts w:ascii="Times New Roman" w:hAnsi="Times New Roman"/>
          <w:spacing w:val="-6"/>
        </w:rPr>
        <w:t>видеть разницу между двумя заявленными точками зрения, дву</w:t>
      </w:r>
      <w:r w:rsidRPr="003F43E6">
        <w:rPr>
          <w:rFonts w:ascii="Times New Roman" w:hAnsi="Times New Roman"/>
          <w:spacing w:val="-1"/>
        </w:rPr>
        <w:t>мя позициями и мотивированно присоединяться к одной из них;</w:t>
      </w:r>
    </w:p>
    <w:p w:rsidR="000E7970" w:rsidRPr="003F43E6" w:rsidRDefault="000E7970" w:rsidP="004D3D49">
      <w:pPr>
        <w:shd w:val="clear" w:color="auto" w:fill="FFFFFF"/>
        <w:spacing w:line="240" w:lineRule="auto"/>
        <w:ind w:firstLine="425"/>
        <w:contextualSpacing/>
        <w:jc w:val="both"/>
        <w:rPr>
          <w:rFonts w:ascii="Times New Roman" w:hAnsi="Times New Roman"/>
        </w:rPr>
      </w:pPr>
      <w:r w:rsidRPr="003F43E6">
        <w:rPr>
          <w:rFonts w:ascii="Times New Roman" w:hAnsi="Times New Roman"/>
        </w:rPr>
        <w:t>• использовать правила, таблицы, модели для подтверждения своей позиции или высказанных героями точек зрения.</w:t>
      </w:r>
    </w:p>
    <w:p w:rsidR="000E7970" w:rsidRPr="003F43E6" w:rsidRDefault="000E7970" w:rsidP="004D3D49">
      <w:pPr>
        <w:shd w:val="clear" w:color="auto" w:fill="FFFFFF"/>
        <w:ind w:firstLine="426"/>
        <w:jc w:val="both"/>
        <w:rPr>
          <w:rFonts w:ascii="Times New Roman" w:hAnsi="Times New Roman"/>
          <w:b/>
          <w:bCs/>
          <w:spacing w:val="-10"/>
        </w:rPr>
      </w:pPr>
    </w:p>
    <w:p w:rsidR="000E7970" w:rsidRPr="003F43E6" w:rsidRDefault="000E7970" w:rsidP="004D3D49">
      <w:pPr>
        <w:shd w:val="clear" w:color="auto" w:fill="FFFFFF"/>
        <w:ind w:firstLine="426"/>
        <w:jc w:val="both"/>
        <w:rPr>
          <w:rFonts w:ascii="Times New Roman" w:hAnsi="Times New Roman"/>
        </w:rPr>
      </w:pPr>
      <w:r w:rsidRPr="003F43E6">
        <w:rPr>
          <w:rFonts w:ascii="Times New Roman" w:hAnsi="Times New Roman"/>
          <w:b/>
          <w:bCs/>
          <w:spacing w:val="-10"/>
        </w:rPr>
        <w:t xml:space="preserve">В области контроля и самоконтроля учебных действий </w:t>
      </w:r>
      <w:r w:rsidRPr="003F43E6">
        <w:rPr>
          <w:rFonts w:ascii="Times New Roman" w:hAnsi="Times New Roman"/>
          <w:spacing w:val="-10"/>
        </w:rPr>
        <w:t xml:space="preserve">обучающиеся </w:t>
      </w:r>
      <w:r w:rsidRPr="003F43E6">
        <w:rPr>
          <w:rFonts w:ascii="Times New Roman" w:hAnsi="Times New Roman"/>
        </w:rPr>
        <w:t>научатся получать возможность научиться:</w:t>
      </w:r>
    </w:p>
    <w:p w:rsidR="000E7970" w:rsidRPr="003F43E6" w:rsidRDefault="000E7970" w:rsidP="00392C03">
      <w:pPr>
        <w:widowControl w:val="0"/>
        <w:numPr>
          <w:ilvl w:val="0"/>
          <w:numId w:val="4"/>
        </w:numPr>
        <w:shd w:val="clear" w:color="auto" w:fill="FFFFFF"/>
        <w:tabs>
          <w:tab w:val="left" w:pos="662"/>
        </w:tabs>
        <w:autoSpaceDE w:val="0"/>
        <w:autoSpaceDN w:val="0"/>
        <w:adjustRightInd w:val="0"/>
        <w:spacing w:after="0" w:line="240" w:lineRule="auto"/>
        <w:ind w:right="250" w:firstLine="426"/>
        <w:jc w:val="both"/>
        <w:rPr>
          <w:rFonts w:ascii="Times New Roman" w:hAnsi="Times New Roman"/>
        </w:rPr>
      </w:pPr>
      <w:r w:rsidRPr="003F43E6">
        <w:rPr>
          <w:rFonts w:ascii="Times New Roman" w:hAnsi="Times New Roman"/>
        </w:rPr>
        <w:t>научиться проверять выполненную работу, используя словари, художественную литературу, а также самостоятельно находить ответы на поставленные вопросы.</w:t>
      </w:r>
    </w:p>
    <w:p w:rsidR="000E7970" w:rsidRPr="003F43E6" w:rsidRDefault="000E7970">
      <w:pPr>
        <w:rPr>
          <w:rFonts w:ascii="Times New Roman" w:hAnsi="Times New Roman"/>
        </w:rPr>
      </w:pPr>
    </w:p>
    <w:p w:rsidR="000E7970" w:rsidRPr="003F43E6" w:rsidRDefault="000E7970">
      <w:pPr>
        <w:rPr>
          <w:rFonts w:ascii="Times New Roman" w:hAnsi="Times New Roman"/>
        </w:rPr>
      </w:pPr>
      <w:r>
        <w:rPr>
          <w:rFonts w:ascii="Times New Roman" w:hAnsi="Times New Roman"/>
        </w:rPr>
        <w:lastRenderedPageBreak/>
        <w:t xml:space="preserve">                            </w:t>
      </w:r>
      <w:r w:rsidRPr="003F43E6">
        <w:rPr>
          <w:rFonts w:ascii="Times New Roman" w:hAnsi="Times New Roman"/>
        </w:rPr>
        <w:t xml:space="preserve">Практическая часть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2"/>
        <w:gridCol w:w="1813"/>
        <w:gridCol w:w="1813"/>
        <w:gridCol w:w="1813"/>
        <w:gridCol w:w="1813"/>
      </w:tblGrid>
      <w:tr w:rsidR="000E7970" w:rsidRPr="003F43E6" w:rsidTr="003E5430">
        <w:tc>
          <w:tcPr>
            <w:tcW w:w="1812" w:type="dxa"/>
          </w:tcPr>
          <w:p w:rsidR="000E7970" w:rsidRPr="003E5430" w:rsidRDefault="000E7970" w:rsidP="003E5430">
            <w:pPr>
              <w:spacing w:after="0" w:line="240" w:lineRule="auto"/>
              <w:rPr>
                <w:rFonts w:ascii="Times New Roman" w:hAnsi="Times New Roman"/>
              </w:rPr>
            </w:pP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 ч</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 ч</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 ч</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 ч</w:t>
            </w:r>
          </w:p>
        </w:tc>
      </w:tr>
      <w:tr w:rsidR="000E7970" w:rsidRPr="003F43E6" w:rsidTr="003E5430">
        <w:tc>
          <w:tcPr>
            <w:tcW w:w="1812"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Контрольная работа</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1 (промежуточная </w:t>
            </w:r>
            <w:proofErr w:type="spellStart"/>
            <w:r w:rsidRPr="003E5430">
              <w:rPr>
                <w:rFonts w:ascii="Times New Roman" w:hAnsi="Times New Roman"/>
              </w:rPr>
              <w:t>аттестац</w:t>
            </w:r>
            <w:proofErr w:type="spellEnd"/>
            <w:r w:rsidRPr="003E5430">
              <w:rPr>
                <w:rFonts w:ascii="Times New Roman" w:hAnsi="Times New Roman"/>
              </w:rPr>
              <w:t>. работа)</w:t>
            </w:r>
          </w:p>
        </w:tc>
      </w:tr>
      <w:tr w:rsidR="000E7970" w:rsidRPr="003F43E6" w:rsidTr="003E5430">
        <w:tc>
          <w:tcPr>
            <w:tcW w:w="1812" w:type="dxa"/>
          </w:tcPr>
          <w:p w:rsidR="000E7970" w:rsidRPr="003E5430" w:rsidRDefault="000E7970" w:rsidP="003E5430">
            <w:pPr>
              <w:spacing w:after="0" w:line="240" w:lineRule="auto"/>
              <w:rPr>
                <w:rFonts w:ascii="Times New Roman" w:hAnsi="Times New Roman"/>
              </w:rPr>
            </w:pPr>
            <w:proofErr w:type="spellStart"/>
            <w:r w:rsidRPr="003E5430">
              <w:rPr>
                <w:rFonts w:ascii="Times New Roman" w:hAnsi="Times New Roman"/>
              </w:rPr>
              <w:t>Тв</w:t>
            </w:r>
            <w:proofErr w:type="spellEnd"/>
            <w:r w:rsidRPr="003E5430">
              <w:rPr>
                <w:rFonts w:ascii="Times New Roman" w:hAnsi="Times New Roman"/>
              </w:rPr>
              <w:t>. проект</w:t>
            </w:r>
          </w:p>
        </w:tc>
        <w:tc>
          <w:tcPr>
            <w:tcW w:w="1813"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1ч</w:t>
            </w:r>
          </w:p>
        </w:tc>
        <w:tc>
          <w:tcPr>
            <w:tcW w:w="1813" w:type="dxa"/>
          </w:tcPr>
          <w:p w:rsidR="000E7970" w:rsidRPr="003E5430" w:rsidRDefault="000E7970" w:rsidP="003E5430">
            <w:pPr>
              <w:spacing w:after="0" w:line="240" w:lineRule="auto"/>
              <w:rPr>
                <w:rFonts w:ascii="Times New Roman" w:hAnsi="Times New Roman"/>
              </w:rPr>
            </w:pPr>
          </w:p>
        </w:tc>
        <w:tc>
          <w:tcPr>
            <w:tcW w:w="1813" w:type="dxa"/>
          </w:tcPr>
          <w:p w:rsidR="000E7970" w:rsidRPr="003E5430" w:rsidRDefault="000E7970" w:rsidP="003E5430">
            <w:pPr>
              <w:spacing w:after="0" w:line="240" w:lineRule="auto"/>
              <w:rPr>
                <w:rFonts w:ascii="Times New Roman" w:hAnsi="Times New Roman"/>
              </w:rPr>
            </w:pPr>
          </w:p>
        </w:tc>
        <w:tc>
          <w:tcPr>
            <w:tcW w:w="1813" w:type="dxa"/>
          </w:tcPr>
          <w:p w:rsidR="000E7970" w:rsidRPr="003E5430" w:rsidRDefault="000E7970" w:rsidP="003E5430">
            <w:pPr>
              <w:spacing w:after="0" w:line="240" w:lineRule="auto"/>
              <w:rPr>
                <w:rFonts w:ascii="Times New Roman" w:hAnsi="Times New Roman"/>
              </w:rPr>
            </w:pPr>
          </w:p>
        </w:tc>
      </w:tr>
    </w:tbl>
    <w:p w:rsidR="000E7970" w:rsidRPr="003F43E6" w:rsidRDefault="000E7970">
      <w:pPr>
        <w:rPr>
          <w:rFonts w:ascii="Times New Roman" w:hAnsi="Times New Roman"/>
        </w:rPr>
      </w:pPr>
    </w:p>
    <w:p w:rsidR="000E7970" w:rsidRPr="003F43E6" w:rsidRDefault="000E7970" w:rsidP="00477C23">
      <w:pPr>
        <w:jc w:val="center"/>
        <w:rPr>
          <w:rFonts w:ascii="Times New Roman" w:hAnsi="Times New Roman"/>
          <w:b/>
        </w:rPr>
      </w:pPr>
      <w:r w:rsidRPr="003F43E6">
        <w:rPr>
          <w:rFonts w:ascii="Times New Roman" w:hAnsi="Times New Roman"/>
          <w:b/>
        </w:rPr>
        <w:t>Календарно- тематическое планирование</w:t>
      </w:r>
    </w:p>
    <w:tbl>
      <w:tblPr>
        <w:tblW w:w="156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114"/>
        <w:gridCol w:w="2972"/>
        <w:gridCol w:w="1984"/>
        <w:gridCol w:w="5240"/>
        <w:gridCol w:w="880"/>
        <w:gridCol w:w="880"/>
      </w:tblGrid>
      <w:tr w:rsidR="000E7970" w:rsidRPr="003F43E6" w:rsidTr="00627FE4">
        <w:tc>
          <w:tcPr>
            <w:tcW w:w="567" w:type="dxa"/>
            <w:vMerge w:val="restart"/>
          </w:tcPr>
          <w:p w:rsidR="000E7970" w:rsidRPr="003E5430" w:rsidRDefault="000E7970" w:rsidP="003E5430">
            <w:pPr>
              <w:spacing w:after="0" w:line="240" w:lineRule="auto"/>
              <w:rPr>
                <w:rFonts w:ascii="Times New Roman" w:hAnsi="Times New Roman"/>
              </w:rPr>
            </w:pPr>
          </w:p>
        </w:tc>
        <w:tc>
          <w:tcPr>
            <w:tcW w:w="311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Тема урока</w:t>
            </w:r>
          </w:p>
        </w:tc>
        <w:tc>
          <w:tcPr>
            <w:tcW w:w="2972"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Характеристика видов деятельности учащегося</w:t>
            </w:r>
          </w:p>
        </w:tc>
        <w:tc>
          <w:tcPr>
            <w:tcW w:w="7224" w:type="dxa"/>
            <w:gridSpan w:val="2"/>
          </w:tcPr>
          <w:p w:rsidR="000E7970" w:rsidRPr="003E5430" w:rsidRDefault="000E7970" w:rsidP="003E5430">
            <w:pPr>
              <w:spacing w:after="0" w:line="240" w:lineRule="auto"/>
              <w:jc w:val="center"/>
              <w:rPr>
                <w:rFonts w:ascii="Times New Roman" w:hAnsi="Times New Roman"/>
                <w:b/>
              </w:rPr>
            </w:pPr>
            <w:r w:rsidRPr="003E5430">
              <w:rPr>
                <w:rFonts w:ascii="Times New Roman" w:hAnsi="Times New Roman"/>
                <w:b/>
              </w:rPr>
              <w:t>Планируемые результаты</w:t>
            </w:r>
          </w:p>
        </w:tc>
        <w:tc>
          <w:tcPr>
            <w:tcW w:w="1760" w:type="dxa"/>
            <w:gridSpan w:val="2"/>
          </w:tcPr>
          <w:p w:rsidR="000E7970" w:rsidRPr="003E5430" w:rsidRDefault="000E7970" w:rsidP="003E5430">
            <w:pPr>
              <w:spacing w:after="0" w:line="240" w:lineRule="auto"/>
              <w:rPr>
                <w:rFonts w:ascii="Times New Roman" w:hAnsi="Times New Roman"/>
              </w:rPr>
            </w:pPr>
            <w:r w:rsidRPr="003E5430">
              <w:rPr>
                <w:rFonts w:ascii="Times New Roman" w:hAnsi="Times New Roman"/>
              </w:rPr>
              <w:t>Дата</w:t>
            </w:r>
          </w:p>
        </w:tc>
      </w:tr>
      <w:tr w:rsidR="000E7970" w:rsidRPr="003F43E6" w:rsidTr="00627FE4">
        <w:tc>
          <w:tcPr>
            <w:tcW w:w="567" w:type="dxa"/>
            <w:vMerge/>
          </w:tcPr>
          <w:p w:rsidR="000E7970" w:rsidRPr="003E5430" w:rsidRDefault="000E7970" w:rsidP="003E5430">
            <w:pPr>
              <w:spacing w:after="0" w:line="240" w:lineRule="auto"/>
              <w:rPr>
                <w:rFonts w:ascii="Times New Roman" w:hAnsi="Times New Roman"/>
              </w:rPr>
            </w:pPr>
          </w:p>
        </w:tc>
        <w:tc>
          <w:tcPr>
            <w:tcW w:w="3114" w:type="dxa"/>
            <w:vMerge/>
          </w:tcPr>
          <w:p w:rsidR="000E7970" w:rsidRPr="003E5430" w:rsidRDefault="000E7970" w:rsidP="003E5430">
            <w:pPr>
              <w:spacing w:after="0" w:line="240" w:lineRule="auto"/>
              <w:jc w:val="center"/>
              <w:rPr>
                <w:rFonts w:ascii="Times New Roman" w:hAnsi="Times New Roman"/>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Предметные</w:t>
            </w:r>
          </w:p>
        </w:tc>
        <w:tc>
          <w:tcPr>
            <w:tcW w:w="5240" w:type="dxa"/>
          </w:tcPr>
          <w:p w:rsidR="000E7970" w:rsidRPr="003E5430" w:rsidRDefault="000E7970" w:rsidP="003E5430">
            <w:pPr>
              <w:spacing w:after="0" w:line="240" w:lineRule="auto"/>
              <w:rPr>
                <w:rFonts w:ascii="Times New Roman" w:hAnsi="Times New Roman"/>
              </w:rPr>
            </w:pPr>
            <w:proofErr w:type="spellStart"/>
            <w:r w:rsidRPr="003E5430">
              <w:rPr>
                <w:rFonts w:ascii="Times New Roman" w:hAnsi="Times New Roman"/>
              </w:rPr>
              <w:t>Метапредметные</w:t>
            </w:r>
            <w:proofErr w:type="spellEnd"/>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план</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факт</w:t>
            </w: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p>
        </w:tc>
        <w:tc>
          <w:tcPr>
            <w:tcW w:w="3114" w:type="dxa"/>
          </w:tcPr>
          <w:p w:rsidR="000E7970" w:rsidRPr="003E5430" w:rsidRDefault="000E7970" w:rsidP="003E5430">
            <w:pPr>
              <w:spacing w:after="0" w:line="240" w:lineRule="auto"/>
              <w:jc w:val="center"/>
              <w:rPr>
                <w:rFonts w:ascii="Times New Roman" w:hAnsi="Times New Roman"/>
                <w:b/>
              </w:rPr>
            </w:pPr>
            <w:r w:rsidRPr="003E5430">
              <w:rPr>
                <w:rFonts w:ascii="Times New Roman" w:hAnsi="Times New Roman"/>
                <w:b/>
              </w:rPr>
              <w:t>Вводный урок Книга в мировой культуре (3 часа)</w:t>
            </w:r>
          </w:p>
          <w:p w:rsidR="000E7970" w:rsidRPr="003E5430" w:rsidRDefault="000E7970" w:rsidP="003E5430">
            <w:pPr>
              <w:spacing w:after="0" w:line="240" w:lineRule="auto"/>
              <w:jc w:val="center"/>
              <w:rPr>
                <w:rFonts w:ascii="Times New Roman" w:hAnsi="Times New Roman"/>
                <w:b/>
              </w:rPr>
            </w:pP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w:t>
            </w:r>
          </w:p>
        </w:tc>
        <w:tc>
          <w:tcPr>
            <w:tcW w:w="3114" w:type="dxa"/>
          </w:tcPr>
          <w:p w:rsidR="000E7970" w:rsidRPr="003E5430" w:rsidRDefault="000E7970" w:rsidP="003E5430">
            <w:pPr>
              <w:spacing w:after="0" w:line="240" w:lineRule="auto"/>
              <w:rPr>
                <w:rFonts w:ascii="Times New Roman" w:hAnsi="Times New Roman"/>
              </w:rPr>
            </w:pPr>
            <w:r w:rsidRPr="003E5430">
              <w:rPr>
                <w:rFonts w:ascii="Times New Roman" w:hAnsi="Times New Roman"/>
                <w:color w:val="000000"/>
                <w:shd w:val="clear" w:color="auto" w:fill="FFFFFF"/>
              </w:rPr>
              <w:t>Вводный урок по содержанию раздела</w:t>
            </w:r>
            <w:r w:rsidRPr="003E5430">
              <w:rPr>
                <w:rFonts w:ascii="Times New Roman" w:hAnsi="Times New Roman"/>
              </w:rPr>
              <w:t>. Высказывания о книгах известных людей прошлого и современности.</w:t>
            </w:r>
          </w:p>
        </w:tc>
        <w:tc>
          <w:tcPr>
            <w:tcW w:w="2972" w:type="dxa"/>
          </w:tcPr>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Ориентироваться</w:t>
            </w:r>
            <w:r w:rsidRPr="003E5430">
              <w:rPr>
                <w:rFonts w:ascii="Times New Roman" w:hAnsi="Times New Roman"/>
              </w:rPr>
              <w:t xml:space="preserve"> в учебнике по литературному чтению.</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Объяснять</w:t>
            </w:r>
            <w:r w:rsidRPr="003E5430">
              <w:rPr>
                <w:rFonts w:ascii="Times New Roman" w:hAnsi="Times New Roman"/>
              </w:rPr>
              <w:t xml:space="preserve"> условные обозначения.</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Находить</w:t>
            </w:r>
            <w:r w:rsidRPr="003E5430">
              <w:rPr>
                <w:rFonts w:ascii="Times New Roman" w:hAnsi="Times New Roman"/>
              </w:rPr>
              <w:t xml:space="preserve"> нужную главу в содержании учебника.</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Предполагать</w:t>
            </w:r>
            <w:r w:rsidRPr="003E5430">
              <w:rPr>
                <w:rFonts w:ascii="Times New Roman" w:hAnsi="Times New Roman"/>
              </w:rPr>
              <w:t xml:space="preserve"> на основе названия разделов учебника, какие произведения будут изучаться.</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Предполагат</w:t>
            </w:r>
            <w:r w:rsidRPr="003E5430">
              <w:rPr>
                <w:rFonts w:ascii="Times New Roman" w:hAnsi="Times New Roman"/>
              </w:rPr>
              <w:t>ь на основе названия раздела учебника, какие произведения будут рассматриваться в  данном разделе.</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Определять</w:t>
            </w:r>
            <w:r w:rsidRPr="003E5430">
              <w:rPr>
                <w:rFonts w:ascii="Times New Roman" w:hAnsi="Times New Roman"/>
              </w:rPr>
              <w:t xml:space="preserve"> конкретный смысл понятий: библиотека, каталог, аннотация.</w:t>
            </w:r>
          </w:p>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интерес к изучению темы желание рассказывать о прочитанной книге; творческое отношение к составлению «</w:t>
            </w:r>
            <w:proofErr w:type="spellStart"/>
            <w:r w:rsidRPr="003E5430">
              <w:rPr>
                <w:rFonts w:ascii="Times New Roman" w:hAnsi="Times New Roman"/>
              </w:rPr>
              <w:t>Энциклопе</w:t>
            </w:r>
            <w:proofErr w:type="spellEnd"/>
            <w:r w:rsidRPr="003E5430">
              <w:rPr>
                <w:rFonts w:ascii="Times New Roman" w:hAnsi="Times New Roman"/>
              </w:rPr>
              <w:t xml:space="preserve"> </w:t>
            </w:r>
            <w:proofErr w:type="spellStart"/>
            <w:r w:rsidRPr="003E5430">
              <w:rPr>
                <w:rFonts w:ascii="Times New Roman" w:hAnsi="Times New Roman"/>
              </w:rPr>
              <w:t>дии</w:t>
            </w:r>
            <w:proofErr w:type="spellEnd"/>
            <w:r w:rsidRPr="003E5430">
              <w:rPr>
                <w:rFonts w:ascii="Times New Roman" w:hAnsi="Times New Roman"/>
              </w:rPr>
              <w:t xml:space="preserve"> книги»; понимание успешности при изучении темы, осознавать ценность мудрых высказываний и пословиц о книге</w:t>
            </w:r>
          </w:p>
        </w:tc>
        <w:tc>
          <w:tcPr>
            <w:tcW w:w="5240" w:type="dxa"/>
            <w:vMerge w:val="restart"/>
          </w:tcPr>
          <w:p w:rsidR="000E7970" w:rsidRPr="003E5430" w:rsidRDefault="000E7970" w:rsidP="003E5430">
            <w:pPr>
              <w:spacing w:after="0" w:line="240" w:lineRule="auto"/>
              <w:rPr>
                <w:rFonts w:ascii="Times New Roman" w:hAnsi="Times New Roman"/>
                <w:b/>
              </w:rPr>
            </w:pPr>
            <w:r w:rsidRPr="003E5430">
              <w:rPr>
                <w:rFonts w:ascii="Times New Roman" w:hAnsi="Times New Roman"/>
                <w:b/>
              </w:rPr>
              <w:t xml:space="preserve">Познавательные умения: </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раскрывать значение понятий «писчий», «одноимённое», «дико</w:t>
            </w:r>
            <w:r w:rsidRPr="003E5430">
              <w:rPr>
                <w:rFonts w:ascii="Times New Roman" w:hAnsi="Times New Roman"/>
              </w:rPr>
              <w:softHyphen/>
              <w:t xml:space="preserve"> растущий», «писало», «податливый», «рельефный», «орнамент», «энциклопедия», «плаха деревянной мостовой», «доселе», «письменный источник», «ныне», «феодал», «духовенство», «лыко», «культура», «книга как предмет культуры», «книга в мировой культуре», «литера</w:t>
            </w:r>
            <w:r w:rsidRPr="003E5430">
              <w:rPr>
                <w:rFonts w:ascii="Times New Roman" w:hAnsi="Times New Roman"/>
              </w:rPr>
              <w:softHyphen/>
              <w:t xml:space="preserve">турные жанры», «биографическая», «отраслевая», «региональная», «тематическая», «узкоотраслевая», «универсальная», «статья», «энциклопедическая статья», «энциклопедия», «Энциклопедия книги» и использовать их в активном словаре; определять ценность и значимость книги и обосновывать своё мнение;  определять объекты, которые являются предметом культуры, и обосновывать своё мнение;  определять порядок составления энциклопедии и обосновывать своё мнение;  использовать приобретённые знания для создания «Энциклопедии книги». </w:t>
            </w:r>
            <w:r w:rsidRPr="003E5430">
              <w:rPr>
                <w:rFonts w:ascii="Times New Roman" w:hAnsi="Times New Roman"/>
                <w:b/>
              </w:rPr>
              <w:t>Регулятивные умения:</w:t>
            </w:r>
            <w:r w:rsidRPr="003E5430">
              <w:rPr>
                <w:rFonts w:ascii="Times New Roman" w:hAnsi="Times New Roman"/>
              </w:rPr>
              <w:t xml:space="preserve"> </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выполнять учебное задание в соответствии с целью;  </w:t>
            </w:r>
            <w:r w:rsidRPr="003E5430">
              <w:rPr>
                <w:rFonts w:ascii="Times New Roman" w:hAnsi="Times New Roman"/>
              </w:rPr>
              <w:lastRenderedPageBreak/>
              <w:t xml:space="preserve">выполнять учебные задания, используя алгоритм, план;  ориентироваться в разных способах выполнения задания; выполнять взаимопроверку и корректировку учебного задания; — выполнять самооценку и </w:t>
            </w:r>
            <w:proofErr w:type="spellStart"/>
            <w:r w:rsidRPr="003E5430">
              <w:rPr>
                <w:rFonts w:ascii="Times New Roman" w:hAnsi="Times New Roman"/>
              </w:rPr>
              <w:t>взаимооценку</w:t>
            </w:r>
            <w:proofErr w:type="spellEnd"/>
            <w:r w:rsidRPr="003E5430">
              <w:rPr>
                <w:rFonts w:ascii="Times New Roman" w:hAnsi="Times New Roman"/>
              </w:rPr>
              <w:t xml:space="preserve"> учебного задания. </w:t>
            </w:r>
            <w:r w:rsidRPr="003E5430">
              <w:rPr>
                <w:rFonts w:ascii="Times New Roman" w:hAnsi="Times New Roman"/>
                <w:b/>
              </w:rPr>
              <w:t>Коммуникативные умения:</w:t>
            </w:r>
            <w:r w:rsidRPr="003E5430">
              <w:rPr>
                <w:rFonts w:ascii="Times New Roman" w:hAnsi="Times New Roman"/>
              </w:rPr>
              <w:t xml:space="preserve"> строить понятные для партнёра высказывания;  учитывать разные мнения и стремиться к сотрудничеству в рамках учебного диалога; взаимодействовать в паре или группе при выполнении учебного задания;  договариваться и приходить к общему решению при работе в паре или группе;  адекватно использовать речевые средства для представления результата</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2.09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w:t>
            </w:r>
          </w:p>
        </w:tc>
        <w:tc>
          <w:tcPr>
            <w:tcW w:w="3114"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Из повести временных лет.</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О книгах. Летописец Нестор. </w:t>
            </w:r>
            <w:proofErr w:type="spellStart"/>
            <w:r w:rsidRPr="003E5430">
              <w:rPr>
                <w:rFonts w:ascii="Times New Roman" w:hAnsi="Times New Roman"/>
              </w:rPr>
              <w:lastRenderedPageBreak/>
              <w:t>М.Горький</w:t>
            </w:r>
            <w:proofErr w:type="spellEnd"/>
            <w:r w:rsidRPr="003E5430">
              <w:rPr>
                <w:rFonts w:ascii="Times New Roman" w:hAnsi="Times New Roman"/>
              </w:rPr>
              <w:t>. О книгах.</w:t>
            </w:r>
          </w:p>
        </w:tc>
        <w:tc>
          <w:tcPr>
            <w:tcW w:w="2972" w:type="dxa"/>
            <w:vMerge w:val="restart"/>
          </w:tcPr>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lastRenderedPageBreak/>
              <w:t>Предполагат</w:t>
            </w:r>
            <w:r w:rsidRPr="003E5430">
              <w:rPr>
                <w:rFonts w:ascii="Times New Roman" w:hAnsi="Times New Roman"/>
              </w:rPr>
              <w:t xml:space="preserve">ь на основе названия раздела учебника, </w:t>
            </w:r>
            <w:r w:rsidRPr="003E5430">
              <w:rPr>
                <w:rFonts w:ascii="Times New Roman" w:hAnsi="Times New Roman"/>
              </w:rPr>
              <w:lastRenderedPageBreak/>
              <w:t>какие произведения будут рассматриваться в  данном разделе.</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Определять</w:t>
            </w:r>
            <w:r w:rsidRPr="003E5430">
              <w:rPr>
                <w:rFonts w:ascii="Times New Roman" w:hAnsi="Times New Roman"/>
              </w:rPr>
              <w:t xml:space="preserve"> конкретный смысл понятий: библиотека, каталог, аннотация.</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Рассуждать</w:t>
            </w:r>
            <w:r w:rsidRPr="003E5430">
              <w:rPr>
                <w:rFonts w:ascii="Times New Roman" w:hAnsi="Times New Roman"/>
              </w:rPr>
              <w:t xml:space="preserve"> о роли книги в мировой культуре.</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rPr>
              <w:t>Читать</w:t>
            </w:r>
            <w:r w:rsidRPr="003E5430">
              <w:rPr>
                <w:rFonts w:ascii="Times New Roman" w:hAnsi="Times New Roman"/>
              </w:rPr>
              <w:t xml:space="preserve"> вслух и про себя.</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Группировать</w:t>
            </w:r>
            <w:r w:rsidRPr="003E5430">
              <w:rPr>
                <w:rFonts w:ascii="Times New Roman" w:hAnsi="Times New Roman"/>
              </w:rPr>
              <w:t xml:space="preserve"> высказывания по темам. Составлять рассказы на тему.</w:t>
            </w: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Pr>
                <w:rFonts w:ascii="Times New Roman" w:hAnsi="Times New Roman"/>
              </w:rPr>
              <w:t>5</w:t>
            </w:r>
            <w:r w:rsidRPr="003E5430">
              <w:rPr>
                <w:rFonts w:ascii="Times New Roman" w:hAnsi="Times New Roman"/>
              </w:rPr>
              <w:t>.09.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3</w:t>
            </w:r>
          </w:p>
        </w:tc>
        <w:tc>
          <w:tcPr>
            <w:tcW w:w="3114"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История книги. Подготовка сообщения на тему. Удивительная находка. Пересказ текста.</w:t>
            </w:r>
          </w:p>
          <w:p w:rsidR="000E7970" w:rsidRPr="003E5430" w:rsidRDefault="000E7970" w:rsidP="003E5430">
            <w:pPr>
              <w:spacing w:after="0" w:line="240" w:lineRule="auto"/>
              <w:rPr>
                <w:rFonts w:ascii="Times New Roman" w:hAnsi="Times New Roman"/>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9.09.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p>
        </w:tc>
        <w:tc>
          <w:tcPr>
            <w:tcW w:w="3114" w:type="dxa"/>
          </w:tcPr>
          <w:p w:rsidR="000E7970" w:rsidRPr="003E5430" w:rsidRDefault="000E7970" w:rsidP="003E5430">
            <w:pPr>
              <w:spacing w:after="0" w:line="240" w:lineRule="auto"/>
              <w:ind w:left="34" w:hanging="142"/>
              <w:jc w:val="center"/>
              <w:rPr>
                <w:rFonts w:ascii="Times New Roman" w:hAnsi="Times New Roman"/>
                <w:b/>
              </w:rPr>
            </w:pPr>
            <w:r w:rsidRPr="003E5430">
              <w:rPr>
                <w:rFonts w:ascii="Times New Roman" w:hAnsi="Times New Roman"/>
                <w:b/>
              </w:rPr>
              <w:t>Истоки литературного творчества( 11 часов)</w:t>
            </w:r>
          </w:p>
          <w:p w:rsidR="000E7970" w:rsidRPr="003E5430" w:rsidRDefault="000E7970" w:rsidP="003E5430">
            <w:pPr>
              <w:spacing w:after="0" w:line="240" w:lineRule="auto"/>
              <w:rPr>
                <w:rFonts w:ascii="Times New Roman" w:hAnsi="Times New Roman"/>
              </w:rPr>
            </w:pP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Вводный урок по содержанию раздела. Основные понятия раздела: притчи, былины, мифы. Виды устного народного творчества Пословицы разных народов. Сочинение на тему.</w:t>
            </w:r>
          </w:p>
          <w:p w:rsidR="000E7970" w:rsidRPr="003E5430" w:rsidRDefault="000E7970" w:rsidP="003E5430">
            <w:pPr>
              <w:spacing w:after="0" w:line="240" w:lineRule="auto"/>
              <w:rPr>
                <w:rFonts w:ascii="Times New Roman" w:hAnsi="Times New Roman"/>
              </w:rPr>
            </w:pPr>
          </w:p>
        </w:tc>
        <w:tc>
          <w:tcPr>
            <w:tcW w:w="2972" w:type="dxa"/>
            <w:vMerge w:val="restart"/>
          </w:tcPr>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Предполагать </w:t>
            </w:r>
            <w:r w:rsidRPr="003E5430">
              <w:rPr>
                <w:rFonts w:ascii="Times New Roman" w:hAnsi="Times New Roman"/>
                <w:color w:val="000000"/>
              </w:rPr>
              <w:t>на основе названия раздела учебника, какие произведения будут изучаться.</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Определять </w:t>
            </w:r>
            <w:r w:rsidRPr="003E5430">
              <w:rPr>
                <w:rFonts w:ascii="Times New Roman" w:hAnsi="Times New Roman"/>
                <w:color w:val="000000"/>
              </w:rPr>
              <w:t xml:space="preserve">конкретный смысл понятий: притчи, былины, мифы.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Различать </w:t>
            </w:r>
            <w:r w:rsidRPr="003E5430">
              <w:rPr>
                <w:rFonts w:ascii="Times New Roman" w:hAnsi="Times New Roman"/>
                <w:color w:val="000000"/>
              </w:rPr>
              <w:t>виды устного на</w:t>
            </w:r>
            <w:r w:rsidRPr="003E5430">
              <w:rPr>
                <w:rFonts w:ascii="Times New Roman" w:hAnsi="Times New Roman"/>
                <w:color w:val="000000"/>
              </w:rPr>
              <w:softHyphen/>
              <w:t xml:space="preserve">родного творчества; </w:t>
            </w:r>
            <w:r w:rsidRPr="003E5430">
              <w:rPr>
                <w:rFonts w:ascii="Times New Roman" w:hAnsi="Times New Roman"/>
                <w:b/>
                <w:bCs/>
                <w:color w:val="000000"/>
              </w:rPr>
              <w:t xml:space="preserve">выявлять </w:t>
            </w:r>
            <w:r w:rsidRPr="003E5430">
              <w:rPr>
                <w:rFonts w:ascii="Times New Roman" w:hAnsi="Times New Roman"/>
                <w:color w:val="000000"/>
              </w:rPr>
              <w:t xml:space="preserve">особенности каждого вида.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Чи</w:t>
            </w:r>
            <w:r w:rsidRPr="003E5430">
              <w:rPr>
                <w:rFonts w:ascii="Times New Roman" w:hAnsi="Times New Roman"/>
                <w:b/>
                <w:bCs/>
                <w:color w:val="000000"/>
              </w:rPr>
              <w:softHyphen/>
              <w:t xml:space="preserve">тать </w:t>
            </w:r>
            <w:r w:rsidRPr="003E5430">
              <w:rPr>
                <w:rFonts w:ascii="Times New Roman" w:hAnsi="Times New Roman"/>
                <w:color w:val="000000"/>
              </w:rPr>
              <w:t xml:space="preserve">вслух и про себя.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Объяснять </w:t>
            </w:r>
            <w:r w:rsidRPr="003E5430">
              <w:rPr>
                <w:rFonts w:ascii="Times New Roman" w:hAnsi="Times New Roman"/>
                <w:color w:val="000000"/>
              </w:rPr>
              <w:t>смысл пословиц.</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Сравни</w:t>
            </w:r>
            <w:r w:rsidRPr="003E5430">
              <w:rPr>
                <w:rFonts w:ascii="Times New Roman" w:hAnsi="Times New Roman"/>
                <w:b/>
                <w:bCs/>
                <w:color w:val="000000"/>
              </w:rPr>
              <w:softHyphen/>
              <w:t xml:space="preserve">вать </w:t>
            </w:r>
            <w:r w:rsidRPr="003E5430">
              <w:rPr>
                <w:rFonts w:ascii="Times New Roman" w:hAnsi="Times New Roman"/>
                <w:color w:val="000000"/>
              </w:rPr>
              <w:t xml:space="preserve">пословицы и поговорки разных народов.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Группировать </w:t>
            </w:r>
            <w:r w:rsidRPr="003E5430">
              <w:rPr>
                <w:rFonts w:ascii="Times New Roman" w:hAnsi="Times New Roman"/>
                <w:color w:val="000000"/>
              </w:rPr>
              <w:t xml:space="preserve">пословицы и поговорки по темам.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Составлять </w:t>
            </w:r>
            <w:r w:rsidRPr="003E5430">
              <w:rPr>
                <w:rFonts w:ascii="Times New Roman" w:hAnsi="Times New Roman"/>
                <w:color w:val="000000"/>
              </w:rPr>
              <w:t>на основе по</w:t>
            </w:r>
            <w:r w:rsidRPr="003E5430">
              <w:rPr>
                <w:rFonts w:ascii="Times New Roman" w:hAnsi="Times New Roman"/>
                <w:color w:val="000000"/>
              </w:rPr>
              <w:softHyphen/>
              <w:t>словицы письменный ответ на вопрос, какие ценности пере</w:t>
            </w:r>
            <w:r w:rsidRPr="003E5430">
              <w:rPr>
                <w:rFonts w:ascii="Times New Roman" w:hAnsi="Times New Roman"/>
                <w:color w:val="000000"/>
              </w:rPr>
              <w:softHyphen/>
              <w:t>даны в народной мудрости.</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Обсуждать </w:t>
            </w:r>
            <w:r w:rsidRPr="003E5430">
              <w:rPr>
                <w:rFonts w:ascii="Times New Roman" w:hAnsi="Times New Roman"/>
                <w:color w:val="000000"/>
              </w:rPr>
              <w:t xml:space="preserve">в группе </w:t>
            </w:r>
            <w:r w:rsidRPr="003E5430">
              <w:rPr>
                <w:rFonts w:ascii="Times New Roman" w:hAnsi="Times New Roman"/>
                <w:color w:val="000000"/>
              </w:rPr>
              <w:lastRenderedPageBreak/>
              <w:t>высказыва</w:t>
            </w:r>
            <w:r w:rsidRPr="003E5430">
              <w:rPr>
                <w:rFonts w:ascii="Times New Roman" w:hAnsi="Times New Roman"/>
                <w:color w:val="000000"/>
              </w:rPr>
              <w:softHyphen/>
              <w:t>ния из Ветхого Завета.</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Выявлять </w:t>
            </w:r>
            <w:r w:rsidRPr="003E5430">
              <w:rPr>
                <w:rFonts w:ascii="Times New Roman" w:hAnsi="Times New Roman"/>
                <w:color w:val="000000"/>
              </w:rPr>
              <w:t>особенности притч.</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Объяс</w:t>
            </w:r>
            <w:r w:rsidRPr="003E5430">
              <w:rPr>
                <w:rFonts w:ascii="Times New Roman" w:hAnsi="Times New Roman"/>
                <w:b/>
                <w:bCs/>
                <w:color w:val="000000"/>
              </w:rPr>
              <w:softHyphen/>
              <w:t xml:space="preserve">нять </w:t>
            </w:r>
            <w:r w:rsidRPr="003E5430">
              <w:rPr>
                <w:rFonts w:ascii="Times New Roman" w:hAnsi="Times New Roman"/>
                <w:color w:val="000000"/>
              </w:rPr>
              <w:t xml:space="preserve">нравственный смысл притч. </w:t>
            </w:r>
            <w:r w:rsidRPr="003E5430">
              <w:rPr>
                <w:rFonts w:ascii="Times New Roman" w:hAnsi="Times New Roman"/>
                <w:b/>
                <w:bCs/>
                <w:color w:val="000000"/>
              </w:rPr>
              <w:t xml:space="preserve">Выявлять </w:t>
            </w:r>
            <w:r w:rsidRPr="003E5430">
              <w:rPr>
                <w:rFonts w:ascii="Times New Roman" w:hAnsi="Times New Roman"/>
                <w:color w:val="000000"/>
              </w:rPr>
              <w:t xml:space="preserve">особенности былинного текста. </w:t>
            </w:r>
            <w:r w:rsidRPr="003E5430">
              <w:rPr>
                <w:rFonts w:ascii="Times New Roman" w:hAnsi="Times New Roman"/>
                <w:b/>
                <w:bCs/>
                <w:color w:val="000000"/>
              </w:rPr>
              <w:t xml:space="preserve">Рассказывать </w:t>
            </w:r>
            <w:r w:rsidRPr="003E5430">
              <w:rPr>
                <w:rFonts w:ascii="Times New Roman" w:hAnsi="Times New Roman"/>
                <w:color w:val="000000"/>
              </w:rPr>
              <w:t>о картине.</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Сравнивать </w:t>
            </w:r>
            <w:r w:rsidRPr="003E5430">
              <w:rPr>
                <w:rFonts w:ascii="Times New Roman" w:hAnsi="Times New Roman"/>
                <w:color w:val="000000"/>
              </w:rPr>
              <w:t>бы</w:t>
            </w:r>
            <w:r w:rsidRPr="003E5430">
              <w:rPr>
                <w:rFonts w:ascii="Times New Roman" w:hAnsi="Times New Roman"/>
                <w:color w:val="000000"/>
              </w:rPr>
              <w:softHyphen/>
              <w:t xml:space="preserve">лину и сказочный текст. </w:t>
            </w:r>
            <w:r w:rsidRPr="003E5430">
              <w:rPr>
                <w:rFonts w:ascii="Times New Roman" w:hAnsi="Times New Roman"/>
                <w:b/>
                <w:bCs/>
                <w:color w:val="000000"/>
              </w:rPr>
              <w:t xml:space="preserve">Сравнивать </w:t>
            </w:r>
            <w:r w:rsidRPr="003E5430">
              <w:rPr>
                <w:rFonts w:ascii="Times New Roman" w:hAnsi="Times New Roman"/>
                <w:color w:val="000000"/>
              </w:rPr>
              <w:t>поэтический и прозаи</w:t>
            </w:r>
            <w:r w:rsidRPr="003E5430">
              <w:rPr>
                <w:rFonts w:ascii="Times New Roman" w:hAnsi="Times New Roman"/>
                <w:color w:val="000000"/>
              </w:rPr>
              <w:softHyphen/>
              <w:t>ческий тексты былины.</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Находить </w:t>
            </w:r>
            <w:r w:rsidRPr="003E5430">
              <w:rPr>
                <w:rFonts w:ascii="Times New Roman" w:hAnsi="Times New Roman"/>
                <w:color w:val="000000"/>
              </w:rPr>
              <w:t>постоянные эпитеты, кото</w:t>
            </w:r>
            <w:r w:rsidRPr="003E5430">
              <w:rPr>
                <w:rFonts w:ascii="Times New Roman" w:hAnsi="Times New Roman"/>
                <w:color w:val="000000"/>
              </w:rPr>
              <w:softHyphen/>
              <w:t xml:space="preserve">рые используются в былине.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Выявлять </w:t>
            </w:r>
            <w:r w:rsidRPr="003E5430">
              <w:rPr>
                <w:rFonts w:ascii="Times New Roman" w:hAnsi="Times New Roman"/>
                <w:color w:val="000000"/>
              </w:rPr>
              <w:t xml:space="preserve">особенности мифа.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Пересказывать </w:t>
            </w:r>
            <w:r w:rsidRPr="003E5430">
              <w:rPr>
                <w:rFonts w:ascii="Times New Roman" w:hAnsi="Times New Roman"/>
                <w:color w:val="000000"/>
              </w:rPr>
              <w:t>текст подробно.</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Предполагать, </w:t>
            </w:r>
            <w:r w:rsidRPr="003E5430">
              <w:rPr>
                <w:rFonts w:ascii="Times New Roman" w:hAnsi="Times New Roman"/>
                <w:color w:val="000000"/>
              </w:rPr>
              <w:t>о чём будет рассказываться в тексте дальше.</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Находить </w:t>
            </w:r>
            <w:r w:rsidRPr="003E5430">
              <w:rPr>
                <w:rFonts w:ascii="Times New Roman" w:hAnsi="Times New Roman"/>
                <w:color w:val="000000"/>
              </w:rPr>
              <w:t>в мифологическом словаре необходимую информацию.</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Определять </w:t>
            </w:r>
            <w:r w:rsidRPr="003E5430">
              <w:rPr>
                <w:rFonts w:ascii="Times New Roman" w:hAnsi="Times New Roman"/>
                <w:color w:val="000000"/>
              </w:rPr>
              <w:t>тему выстав</w:t>
            </w:r>
            <w:r w:rsidRPr="003E5430">
              <w:rPr>
                <w:rFonts w:ascii="Times New Roman" w:hAnsi="Times New Roman"/>
                <w:color w:val="000000"/>
              </w:rPr>
              <w:softHyphen/>
              <w:t>ки книг.</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Группировать </w:t>
            </w:r>
            <w:r w:rsidRPr="003E5430">
              <w:rPr>
                <w:rFonts w:ascii="Times New Roman" w:hAnsi="Times New Roman"/>
                <w:color w:val="000000"/>
              </w:rPr>
              <w:t xml:space="preserve">книги по под темам. </w:t>
            </w:r>
            <w:r w:rsidRPr="003E5430">
              <w:rPr>
                <w:rFonts w:ascii="Times New Roman" w:hAnsi="Times New Roman"/>
                <w:b/>
                <w:bCs/>
                <w:color w:val="000000"/>
              </w:rPr>
              <w:t xml:space="preserve">Представлять </w:t>
            </w:r>
            <w:r w:rsidRPr="003E5430">
              <w:rPr>
                <w:rFonts w:ascii="Times New Roman" w:hAnsi="Times New Roman"/>
                <w:color w:val="000000"/>
              </w:rPr>
              <w:t>одну из книг по заданным параметрам.</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Составлять </w:t>
            </w:r>
            <w:r w:rsidRPr="003E5430">
              <w:rPr>
                <w:rFonts w:ascii="Times New Roman" w:hAnsi="Times New Roman"/>
                <w:color w:val="000000"/>
              </w:rPr>
              <w:t>сказку по аналогии с данной сказкой.</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Распределять </w:t>
            </w:r>
            <w:r w:rsidRPr="003E5430">
              <w:rPr>
                <w:rFonts w:ascii="Times New Roman" w:hAnsi="Times New Roman"/>
                <w:color w:val="000000"/>
              </w:rPr>
              <w:t xml:space="preserve">роли; </w:t>
            </w:r>
            <w:r w:rsidRPr="003E5430">
              <w:rPr>
                <w:rFonts w:ascii="Times New Roman" w:hAnsi="Times New Roman"/>
                <w:b/>
                <w:bCs/>
                <w:color w:val="000000"/>
              </w:rPr>
              <w:t>договари</w:t>
            </w:r>
            <w:r w:rsidRPr="003E5430">
              <w:rPr>
                <w:rFonts w:ascii="Times New Roman" w:hAnsi="Times New Roman"/>
                <w:b/>
                <w:bCs/>
                <w:color w:val="000000"/>
              </w:rPr>
              <w:softHyphen/>
              <w:t xml:space="preserve">ваться </w:t>
            </w:r>
            <w:r w:rsidRPr="003E5430">
              <w:rPr>
                <w:rFonts w:ascii="Times New Roman" w:hAnsi="Times New Roman"/>
                <w:color w:val="000000"/>
              </w:rPr>
              <w:t>друг с другом.</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Инсценировать </w:t>
            </w:r>
            <w:r w:rsidRPr="003E5430">
              <w:rPr>
                <w:rFonts w:ascii="Times New Roman" w:hAnsi="Times New Roman"/>
                <w:color w:val="000000"/>
              </w:rPr>
              <w:t>произведение.</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lastRenderedPageBreak/>
              <w:t xml:space="preserve"> </w:t>
            </w:r>
            <w:r w:rsidRPr="003E5430">
              <w:rPr>
                <w:rFonts w:ascii="Times New Roman" w:hAnsi="Times New Roman"/>
                <w:b/>
                <w:bCs/>
                <w:color w:val="000000"/>
              </w:rPr>
              <w:t>Раз</w:t>
            </w:r>
            <w:r w:rsidRPr="003E5430">
              <w:rPr>
                <w:rFonts w:ascii="Times New Roman" w:hAnsi="Times New Roman"/>
                <w:b/>
                <w:bCs/>
                <w:color w:val="000000"/>
              </w:rPr>
              <w:softHyphen/>
              <w:t xml:space="preserve">мышлять </w:t>
            </w:r>
            <w:r w:rsidRPr="003E5430">
              <w:rPr>
                <w:rFonts w:ascii="Times New Roman" w:hAnsi="Times New Roman"/>
                <w:color w:val="000000"/>
              </w:rPr>
              <w:t xml:space="preserve">над тем, что такое тщеславие, гнев, самообладание, терпение, миролюбие. </w:t>
            </w:r>
            <w:r w:rsidRPr="003E5430">
              <w:rPr>
                <w:rFonts w:ascii="Times New Roman" w:hAnsi="Times New Roman"/>
                <w:b/>
                <w:bCs/>
                <w:color w:val="000000"/>
              </w:rPr>
              <w:t xml:space="preserve">Участвовать </w:t>
            </w:r>
            <w:r w:rsidRPr="003E5430">
              <w:rPr>
                <w:rFonts w:ascii="Times New Roman" w:hAnsi="Times New Roman"/>
                <w:color w:val="000000"/>
              </w:rPr>
              <w:t>в работе группы.</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Нахо</w:t>
            </w:r>
            <w:r w:rsidRPr="003E5430">
              <w:rPr>
                <w:rFonts w:ascii="Times New Roman" w:hAnsi="Times New Roman"/>
                <w:b/>
                <w:bCs/>
                <w:color w:val="000000"/>
              </w:rPr>
              <w:softHyphen/>
              <w:t xml:space="preserve">дить </w:t>
            </w:r>
            <w:r w:rsidRPr="003E5430">
              <w:rPr>
                <w:rFonts w:ascii="Times New Roman" w:hAnsi="Times New Roman"/>
                <w:color w:val="000000"/>
              </w:rPr>
              <w:t xml:space="preserve">необходимый материал для подготовки сценария. </w:t>
            </w:r>
          </w:p>
          <w:p w:rsidR="000E7970" w:rsidRPr="003E5430" w:rsidRDefault="000E7970" w:rsidP="003E5430">
            <w:pPr>
              <w:spacing w:after="0" w:line="240" w:lineRule="auto"/>
              <w:rPr>
                <w:rFonts w:ascii="Times New Roman" w:hAnsi="Times New Roman"/>
              </w:rPr>
            </w:pPr>
            <w:r w:rsidRPr="003E5430">
              <w:rPr>
                <w:rFonts w:ascii="Times New Roman" w:hAnsi="Times New Roman"/>
                <w:b/>
                <w:bCs/>
                <w:color w:val="000000"/>
              </w:rPr>
              <w:t>Про</w:t>
            </w:r>
            <w:r w:rsidRPr="003E5430">
              <w:rPr>
                <w:rFonts w:ascii="Times New Roman" w:hAnsi="Times New Roman"/>
                <w:b/>
                <w:bCs/>
                <w:color w:val="000000"/>
              </w:rPr>
              <w:softHyphen/>
              <w:t xml:space="preserve">верять </w:t>
            </w:r>
            <w:r w:rsidRPr="003E5430">
              <w:rPr>
                <w:rFonts w:ascii="Times New Roman" w:hAnsi="Times New Roman"/>
                <w:color w:val="000000"/>
              </w:rPr>
              <w:t xml:space="preserve">себя и самостоятельно </w:t>
            </w:r>
            <w:r w:rsidRPr="003E5430">
              <w:rPr>
                <w:rFonts w:ascii="Times New Roman" w:hAnsi="Times New Roman"/>
                <w:b/>
                <w:bCs/>
                <w:color w:val="000000"/>
              </w:rPr>
              <w:t xml:space="preserve">оценивать </w:t>
            </w:r>
            <w:r w:rsidRPr="003E5430">
              <w:rPr>
                <w:rFonts w:ascii="Times New Roman" w:hAnsi="Times New Roman"/>
                <w:color w:val="000000"/>
              </w:rPr>
              <w:t>свои достижения на основе диагностической работы, представленной в учебнике</w:t>
            </w: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 xml:space="preserve">Проявлять интерес  к изучению темы;  к фольклорным жанрам;  к древнерусским былинам;  к мифам (славянским, древнегреческим).  Проявлять желание: читать библейские притчи;  научиться определять порядок проведения исследования «Не имей сто рублей, а имей сто друзей»;  осознавать собственные </w:t>
            </w:r>
            <w:r w:rsidRPr="003E5430">
              <w:rPr>
                <w:rFonts w:ascii="Times New Roman" w:hAnsi="Times New Roman"/>
              </w:rPr>
              <w:lastRenderedPageBreak/>
              <w:t>достижения при изучении темы</w:t>
            </w:r>
          </w:p>
        </w:tc>
        <w:tc>
          <w:tcPr>
            <w:tcW w:w="5240" w:type="dxa"/>
            <w:vMerge w:val="restart"/>
          </w:tcPr>
          <w:p w:rsidR="000E7970" w:rsidRPr="003E5430" w:rsidRDefault="000E7970" w:rsidP="003E5430">
            <w:pPr>
              <w:spacing w:after="0" w:line="240" w:lineRule="auto"/>
              <w:rPr>
                <w:rFonts w:ascii="Times New Roman" w:hAnsi="Times New Roman"/>
                <w:b/>
              </w:rPr>
            </w:pPr>
            <w:r w:rsidRPr="003E5430">
              <w:rPr>
                <w:rFonts w:ascii="Times New Roman" w:hAnsi="Times New Roman"/>
                <w:b/>
              </w:rPr>
              <w:lastRenderedPageBreak/>
              <w:t xml:space="preserve">Познавательные умения: </w:t>
            </w:r>
          </w:p>
          <w:p w:rsidR="000E7970" w:rsidRPr="003E5430" w:rsidRDefault="000E7970" w:rsidP="003E5430">
            <w:pPr>
              <w:spacing w:after="0" w:line="240" w:lineRule="auto"/>
              <w:rPr>
                <w:rFonts w:ascii="Times New Roman" w:hAnsi="Times New Roman"/>
              </w:rPr>
            </w:pPr>
            <w:r w:rsidRPr="003E5430">
              <w:rPr>
                <w:rFonts w:ascii="Times New Roman" w:hAnsi="Times New Roman"/>
              </w:rPr>
              <w:t>раскрывать значение понятий «фольклор», «</w:t>
            </w:r>
            <w:proofErr w:type="spellStart"/>
            <w:r w:rsidRPr="003E5430">
              <w:rPr>
                <w:rFonts w:ascii="Times New Roman" w:hAnsi="Times New Roman"/>
              </w:rPr>
              <w:t>потешка</w:t>
            </w:r>
            <w:proofErr w:type="spellEnd"/>
            <w:r w:rsidRPr="003E5430">
              <w:rPr>
                <w:rFonts w:ascii="Times New Roman" w:hAnsi="Times New Roman"/>
              </w:rPr>
              <w:t>», «поговорка», «небылица», «скороговорка», «пословица», «колыбельная», «за" гадка», «</w:t>
            </w:r>
            <w:proofErr w:type="spellStart"/>
            <w:r w:rsidRPr="003E5430">
              <w:rPr>
                <w:rFonts w:ascii="Times New Roman" w:hAnsi="Times New Roman"/>
              </w:rPr>
              <w:t>закличка</w:t>
            </w:r>
            <w:proofErr w:type="spellEnd"/>
            <w:r w:rsidRPr="003E5430">
              <w:rPr>
                <w:rFonts w:ascii="Times New Roman" w:hAnsi="Times New Roman"/>
              </w:rPr>
              <w:t xml:space="preserve">», «притча», «предание», «завет», «не замышляй», «ближний», «приставник», «повелитель», «доколе», «нежели», «воз" даёт», «злословит», «лукавый», «гонение», «суета», «поучать», «сея </w:t>
            </w:r>
            <w:proofErr w:type="spellStart"/>
            <w:r w:rsidRPr="003E5430">
              <w:rPr>
                <w:rFonts w:ascii="Times New Roman" w:hAnsi="Times New Roman"/>
              </w:rPr>
              <w:t>тель</w:t>
            </w:r>
            <w:proofErr w:type="spellEnd"/>
            <w:r w:rsidRPr="003E5430">
              <w:rPr>
                <w:rFonts w:ascii="Times New Roman" w:hAnsi="Times New Roman"/>
              </w:rPr>
              <w:t>», «законник», «иудей», «самарянин», «милосердный», «уважаемая книга», «пробуждающий чувства», «былина», «сказка», «</w:t>
            </w:r>
            <w:proofErr w:type="spellStart"/>
            <w:r w:rsidRPr="003E5430">
              <w:rPr>
                <w:rFonts w:ascii="Times New Roman" w:hAnsi="Times New Roman"/>
              </w:rPr>
              <w:t>вдо</w:t>
            </w:r>
            <w:proofErr w:type="spellEnd"/>
            <w:r w:rsidRPr="003E5430">
              <w:rPr>
                <w:rFonts w:ascii="Times New Roman" w:hAnsi="Times New Roman"/>
              </w:rPr>
              <w:t xml:space="preserve">" воль», «сиднем», «калики», «горница», «пшеница </w:t>
            </w:r>
            <w:proofErr w:type="spellStart"/>
            <w:r w:rsidRPr="003E5430">
              <w:rPr>
                <w:rFonts w:ascii="Times New Roman" w:hAnsi="Times New Roman"/>
              </w:rPr>
              <w:t>белояровая</w:t>
            </w:r>
            <w:proofErr w:type="spellEnd"/>
            <w:r w:rsidRPr="003E5430">
              <w:rPr>
                <w:rFonts w:ascii="Times New Roman" w:hAnsi="Times New Roman"/>
              </w:rPr>
              <w:t>», «палица», «застава», «наряд», «дозор», «росстань», «сие», «</w:t>
            </w:r>
            <w:proofErr w:type="spellStart"/>
            <w:r w:rsidRPr="003E5430">
              <w:rPr>
                <w:rFonts w:ascii="Times New Roman" w:hAnsi="Times New Roman"/>
              </w:rPr>
              <w:t>надписочка</w:t>
            </w:r>
            <w:proofErr w:type="spellEnd"/>
            <w:r w:rsidRPr="003E5430">
              <w:rPr>
                <w:rFonts w:ascii="Times New Roman" w:hAnsi="Times New Roman"/>
              </w:rPr>
              <w:t>», «</w:t>
            </w:r>
            <w:proofErr w:type="spellStart"/>
            <w:r w:rsidRPr="003E5430">
              <w:rPr>
                <w:rFonts w:ascii="Times New Roman" w:hAnsi="Times New Roman"/>
              </w:rPr>
              <w:t>повысечена</w:t>
            </w:r>
            <w:proofErr w:type="spellEnd"/>
            <w:r w:rsidRPr="003E5430">
              <w:rPr>
                <w:rFonts w:ascii="Times New Roman" w:hAnsi="Times New Roman"/>
              </w:rPr>
              <w:t xml:space="preserve">», «эпитет», «миф», «Ярило», «Троя», «жрец», «чрево», «оборонить», «лазутчик», «агора», «Ветхий Завет», «Новый Завет», «Слово Божие», «добрая почва», «равнодушные люди», «бесполезные люди», «ленивые люди», «радушные люди», «заботливые люди», «добрые люди», «проявить инициативу», «трудилась душа», «щедрая душа», «душа похорошела» и использовать их в активном словаре; определять смысл библейских </w:t>
            </w:r>
            <w:r w:rsidRPr="003E5430">
              <w:rPr>
                <w:rFonts w:ascii="Times New Roman" w:hAnsi="Times New Roman"/>
              </w:rPr>
              <w:lastRenderedPageBreak/>
              <w:t>высказываний и обосновывать своё мнение; определять языковые особенности былины и обосновывать своё мнение;  определять реальность событий мифа и обосновывать своё суждение;  определять устойчивые эпитеты и устаревшие слова в мифе, былине и обосновывать своё мнение; использовать приобретённые знания для определения порядка проведения исследования по теме «Не имей сто рублей, а имей сто друзей».</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w:t>
            </w:r>
            <w:r w:rsidRPr="003E5430">
              <w:rPr>
                <w:rFonts w:ascii="Times New Roman" w:hAnsi="Times New Roman"/>
                <w:b/>
              </w:rPr>
              <w:t>Регулятивные умения</w:t>
            </w:r>
            <w:r w:rsidRPr="003E5430">
              <w:rPr>
                <w:rFonts w:ascii="Times New Roman" w:hAnsi="Times New Roman"/>
              </w:rPr>
              <w:t xml:space="preserve">:  выполнять учебное задание, используя алгоритм, план; проводить самопроверку, взаимопроверку и корректировку при выполнении учебного задания;  выполнять учебное задание в соответствии с целью;  соотносить результат выполнения задания с поставленной целью </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Коммуникативные умения:</w:t>
            </w:r>
            <w:r w:rsidRPr="003E5430">
              <w:rPr>
                <w:rFonts w:ascii="Times New Roman" w:hAnsi="Times New Roman"/>
              </w:rPr>
              <w:t xml:space="preserve"> формулировать высказывание, мнение в рамках учебного диалога; адекватно взаимодействовать в паре и группе при выполнении учебного задания;  договариваться и приходить к общему решению при работе в паре и группе;  использовать речевые средства для представления результата деятельности</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1</w:t>
            </w:r>
            <w:r>
              <w:rPr>
                <w:rFonts w:ascii="Times New Roman" w:hAnsi="Times New Roman"/>
              </w:rPr>
              <w:t>2</w:t>
            </w:r>
            <w:r w:rsidRPr="003E5430">
              <w:rPr>
                <w:rFonts w:ascii="Times New Roman" w:hAnsi="Times New Roman"/>
              </w:rPr>
              <w:t>.09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Библия — главная священная книга христиан. Из книги Притчей Соломоновых (из Ветхого Завета).</w:t>
            </w:r>
          </w:p>
          <w:p w:rsidR="000E7970" w:rsidRPr="003E5430" w:rsidRDefault="000E7970" w:rsidP="003E5430">
            <w:pPr>
              <w:spacing w:after="0" w:line="240" w:lineRule="auto"/>
              <w:rPr>
                <w:rFonts w:ascii="Times New Roman" w:hAnsi="Times New Roman"/>
              </w:rPr>
            </w:pPr>
            <w:r w:rsidRPr="003E5430">
              <w:rPr>
                <w:rFonts w:ascii="Times New Roman" w:hAnsi="Times New Roman"/>
              </w:rPr>
              <w:t>Притчи.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16.09.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6</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Былины. Особенности былинных текстов. Устное сочинение по картине. </w:t>
            </w:r>
            <w:r w:rsidRPr="003E5430">
              <w:rPr>
                <w:rFonts w:ascii="Times New Roman" w:hAnsi="Times New Roman"/>
                <w:i/>
                <w:iCs/>
                <w:color w:val="000000"/>
              </w:rPr>
              <w:t>В. Васнецов.</w:t>
            </w:r>
            <w:r w:rsidRPr="003E5430">
              <w:rPr>
                <w:rFonts w:ascii="Times New Roman" w:hAnsi="Times New Roman"/>
                <w:color w:val="000000"/>
              </w:rPr>
              <w:t xml:space="preserve"> Гусляры</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w:t>
            </w:r>
            <w:r>
              <w:rPr>
                <w:rFonts w:ascii="Times New Roman" w:hAnsi="Times New Roman"/>
              </w:rPr>
              <w:t>9</w:t>
            </w:r>
            <w:r w:rsidRPr="003E5430">
              <w:rPr>
                <w:rFonts w:ascii="Times New Roman" w:hAnsi="Times New Roman"/>
              </w:rPr>
              <w:t>.09.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7</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Исцеление Ильи Муромца. Былина. Сравнение былины со сказочным текстом. </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23.09.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8</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Сравнение поэтического и прозаи</w:t>
            </w:r>
            <w:r w:rsidRPr="003E5430">
              <w:rPr>
                <w:rFonts w:ascii="Times New Roman" w:hAnsi="Times New Roman"/>
                <w:color w:val="000000"/>
              </w:rPr>
              <w:softHyphen/>
              <w:t xml:space="preserve">ческого текстов былины. Устное сочинение по </w:t>
            </w:r>
            <w:proofErr w:type="spellStart"/>
            <w:r w:rsidRPr="003E5430">
              <w:rPr>
                <w:rFonts w:ascii="Times New Roman" w:hAnsi="Times New Roman"/>
                <w:color w:val="000000"/>
              </w:rPr>
              <w:t>картине.В</w:t>
            </w:r>
            <w:proofErr w:type="spellEnd"/>
            <w:r w:rsidRPr="003E5430">
              <w:rPr>
                <w:rFonts w:ascii="Times New Roman" w:hAnsi="Times New Roman"/>
                <w:color w:val="000000"/>
              </w:rPr>
              <w:t xml:space="preserve">. Васнецова </w:t>
            </w:r>
            <w:r w:rsidRPr="003E5430">
              <w:rPr>
                <w:rFonts w:ascii="Times New Roman" w:hAnsi="Times New Roman"/>
                <w:i/>
                <w:color w:val="000000"/>
              </w:rPr>
              <w:t>Богатырский скок.</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интерес  к изучению темы;  к фольклорным жанрам;  к древнерусским былинам;  к мифам (славянским, древнегреческим).  Проявлять желание: читать библейские притчи;  научиться определять порядок проведения исследования «Не имей сто рублей, а имей сто друзей»;  осознавать собственные достижения при изучении темы</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w:t>
            </w:r>
            <w:r>
              <w:rPr>
                <w:rFonts w:ascii="Times New Roman" w:hAnsi="Times New Roman"/>
              </w:rPr>
              <w:t>6</w:t>
            </w:r>
            <w:r w:rsidRPr="003E5430">
              <w:rPr>
                <w:rFonts w:ascii="Times New Roman" w:hAnsi="Times New Roman"/>
              </w:rPr>
              <w:t>.09.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9</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Славянский миф. Особенности мифа. Мифы Древней Греции.</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30.09.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10</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Мы идём в библиотеку. Произведения устного народного творчества.</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Pr>
                <w:rFonts w:ascii="Times New Roman" w:hAnsi="Times New Roman"/>
              </w:rPr>
              <w:t>3</w:t>
            </w:r>
            <w:r w:rsidRPr="003E5430">
              <w:rPr>
                <w:rFonts w:ascii="Times New Roman" w:hAnsi="Times New Roman"/>
              </w:rPr>
              <w:t>.10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11</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Тайская народная сказка. Болтливая птичка. Создание сказки по аналогии.</w:t>
            </w:r>
          </w:p>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Немецкая народная сказка. Три бабочки.</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7.10.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12</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Семейное чтение. Царь и кузнец. Шрамы на сердце. Притчи.</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Pr>
                <w:rFonts w:ascii="Times New Roman" w:hAnsi="Times New Roman"/>
              </w:rPr>
              <w:t>10</w:t>
            </w:r>
            <w:r w:rsidRPr="003E5430">
              <w:rPr>
                <w:rFonts w:ascii="Times New Roman" w:hAnsi="Times New Roman"/>
              </w:rPr>
              <w:t>.10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13</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Наш театр. Подготовка сценария к сказке о лисе. Маленькие и большие секреты страны </w:t>
            </w:r>
            <w:proofErr w:type="spellStart"/>
            <w:r w:rsidRPr="003E5430">
              <w:rPr>
                <w:rFonts w:ascii="Times New Roman" w:hAnsi="Times New Roman"/>
                <w:color w:val="000000"/>
              </w:rPr>
              <w:t>Литературии</w:t>
            </w:r>
            <w:proofErr w:type="spellEnd"/>
            <w:r w:rsidRPr="003E5430">
              <w:rPr>
                <w:rFonts w:ascii="Times New Roman" w:hAnsi="Times New Roman"/>
                <w:color w:val="000000"/>
              </w:rPr>
              <w:t>. Обоб</w:t>
            </w:r>
            <w:r w:rsidRPr="003E5430">
              <w:rPr>
                <w:rFonts w:ascii="Times New Roman" w:hAnsi="Times New Roman"/>
                <w:color w:val="000000"/>
              </w:rPr>
              <w:softHyphen/>
              <w:t>щение по разделу.</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14.10.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14</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Контрольная работа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w:t>
            </w:r>
            <w:r>
              <w:rPr>
                <w:rFonts w:ascii="Times New Roman" w:hAnsi="Times New Roman"/>
              </w:rPr>
              <w:t>7</w:t>
            </w:r>
            <w:r w:rsidRPr="003E5430">
              <w:rPr>
                <w:rFonts w:ascii="Times New Roman" w:hAnsi="Times New Roman"/>
              </w:rPr>
              <w:t>.10.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p>
        </w:tc>
        <w:tc>
          <w:tcPr>
            <w:tcW w:w="3114" w:type="dxa"/>
          </w:tcPr>
          <w:p w:rsidR="000E7970" w:rsidRPr="003E5430" w:rsidRDefault="000E7970" w:rsidP="003E5430">
            <w:pPr>
              <w:spacing w:after="0" w:line="240" w:lineRule="auto"/>
              <w:ind w:left="34" w:hanging="142"/>
              <w:jc w:val="center"/>
              <w:rPr>
                <w:rFonts w:ascii="Times New Roman" w:hAnsi="Times New Roman"/>
                <w:color w:val="000000"/>
              </w:rPr>
            </w:pPr>
            <w:r w:rsidRPr="003E5430">
              <w:rPr>
                <w:rFonts w:ascii="Times New Roman" w:hAnsi="Times New Roman"/>
                <w:b/>
                <w:bCs/>
                <w:color w:val="000000"/>
              </w:rPr>
              <w:t>О Родине, о подвигах, о славе (11 ч)</w:t>
            </w: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15</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Вводный урок по содержанию раздела. </w:t>
            </w:r>
            <w:r w:rsidRPr="003E5430">
              <w:rPr>
                <w:rFonts w:ascii="Times New Roman" w:hAnsi="Times New Roman"/>
                <w:i/>
                <w:iCs/>
                <w:color w:val="000000"/>
              </w:rPr>
              <w:t>К. Ушинский.</w:t>
            </w:r>
            <w:r w:rsidRPr="003E5430">
              <w:rPr>
                <w:rFonts w:ascii="Times New Roman" w:hAnsi="Times New Roman"/>
                <w:color w:val="000000"/>
              </w:rPr>
              <w:t xml:space="preserve"> Отечество. </w:t>
            </w:r>
            <w:r w:rsidRPr="003E5430">
              <w:rPr>
                <w:rFonts w:ascii="Times New Roman" w:hAnsi="Times New Roman"/>
                <w:i/>
                <w:iCs/>
                <w:color w:val="000000"/>
              </w:rPr>
              <w:t>В. Песков.</w:t>
            </w:r>
            <w:r w:rsidRPr="003E5430">
              <w:rPr>
                <w:rFonts w:ascii="Times New Roman" w:hAnsi="Times New Roman"/>
                <w:color w:val="000000"/>
              </w:rPr>
              <w:t xml:space="preserve"> Отечество. Сравнение текстов о Родине</w:t>
            </w:r>
          </w:p>
        </w:tc>
        <w:tc>
          <w:tcPr>
            <w:tcW w:w="2972" w:type="dxa"/>
            <w:vMerge w:val="restart"/>
          </w:tcPr>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rPr>
              <w:t xml:space="preserve">Предполагать </w:t>
            </w:r>
            <w:r w:rsidRPr="003E5430">
              <w:rPr>
                <w:rFonts w:ascii="Times New Roman" w:hAnsi="Times New Roman"/>
              </w:rPr>
              <w:t>на основе названия раздела учебника, какие произведения будут рассматриваться в данном разделе.</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Опре</w:t>
            </w:r>
            <w:r w:rsidRPr="003E5430">
              <w:rPr>
                <w:rFonts w:ascii="Times New Roman" w:hAnsi="Times New Roman"/>
                <w:b/>
                <w:bCs/>
              </w:rPr>
              <w:softHyphen/>
              <w:t xml:space="preserve">делять </w:t>
            </w:r>
            <w:r w:rsidRPr="003E5430">
              <w:rPr>
                <w:rFonts w:ascii="Times New Roman" w:hAnsi="Times New Roman"/>
              </w:rPr>
              <w:t xml:space="preserve">смысл понятий: поступок, подвиг. </w:t>
            </w:r>
            <w:r w:rsidRPr="003E5430">
              <w:rPr>
                <w:rFonts w:ascii="Times New Roman" w:hAnsi="Times New Roman"/>
                <w:b/>
                <w:bCs/>
              </w:rPr>
              <w:t xml:space="preserve">Рассуждать </w:t>
            </w:r>
            <w:r w:rsidRPr="003E5430">
              <w:rPr>
                <w:rFonts w:ascii="Times New Roman" w:hAnsi="Times New Roman"/>
              </w:rPr>
              <w:t xml:space="preserve">о том, что такое поступок, подвиг, </w:t>
            </w:r>
            <w:r w:rsidRPr="003E5430">
              <w:rPr>
                <w:rFonts w:ascii="Times New Roman" w:hAnsi="Times New Roman"/>
                <w:b/>
                <w:bCs/>
              </w:rPr>
              <w:t xml:space="preserve">объяснять </w:t>
            </w:r>
            <w:r w:rsidRPr="003E5430">
              <w:rPr>
                <w:rFonts w:ascii="Times New Roman" w:hAnsi="Times New Roman"/>
              </w:rPr>
              <w:t>значение этих поня</w:t>
            </w:r>
            <w:r w:rsidRPr="003E5430">
              <w:rPr>
                <w:rFonts w:ascii="Times New Roman" w:hAnsi="Times New Roman"/>
              </w:rPr>
              <w:softHyphen/>
              <w:t>тий.</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Объяснять </w:t>
            </w:r>
            <w:r w:rsidRPr="003E5430">
              <w:rPr>
                <w:rFonts w:ascii="Times New Roman" w:hAnsi="Times New Roman"/>
              </w:rPr>
              <w:t>смысл пословиц.</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Строить </w:t>
            </w:r>
            <w:r w:rsidRPr="003E5430">
              <w:rPr>
                <w:rFonts w:ascii="Times New Roman" w:hAnsi="Times New Roman"/>
              </w:rPr>
              <w:t>высказывание на тему «Что для меня значит моя Родина».</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Подбирать </w:t>
            </w:r>
            <w:r w:rsidRPr="003E5430">
              <w:rPr>
                <w:rFonts w:ascii="Times New Roman" w:hAnsi="Times New Roman"/>
              </w:rPr>
              <w:t>близкие по смыслу слова к слову «Родина».</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Сравнивать </w:t>
            </w:r>
            <w:r w:rsidRPr="003E5430">
              <w:rPr>
                <w:rFonts w:ascii="Times New Roman" w:hAnsi="Times New Roman"/>
              </w:rPr>
              <w:t>тексты о Ро</w:t>
            </w:r>
            <w:r w:rsidRPr="003E5430">
              <w:rPr>
                <w:rFonts w:ascii="Times New Roman" w:hAnsi="Times New Roman"/>
              </w:rPr>
              <w:softHyphen/>
              <w:t xml:space="preserve">дине: смысл текстов. </w:t>
            </w:r>
            <w:r w:rsidRPr="003E5430">
              <w:rPr>
                <w:rFonts w:ascii="Times New Roman" w:hAnsi="Times New Roman"/>
                <w:b/>
                <w:bCs/>
              </w:rPr>
              <w:t xml:space="preserve">Сравнивать </w:t>
            </w:r>
            <w:r w:rsidRPr="003E5430">
              <w:rPr>
                <w:rFonts w:ascii="Times New Roman" w:hAnsi="Times New Roman"/>
              </w:rPr>
              <w:t xml:space="preserve">произведения литературы и живописи. </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rPr>
              <w:t xml:space="preserve">Читать </w:t>
            </w:r>
            <w:r w:rsidRPr="003E5430">
              <w:rPr>
                <w:rFonts w:ascii="Times New Roman" w:hAnsi="Times New Roman"/>
              </w:rPr>
              <w:t xml:space="preserve">вслух и про себя. </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rPr>
              <w:t xml:space="preserve">Находить </w:t>
            </w:r>
            <w:r w:rsidRPr="003E5430">
              <w:rPr>
                <w:rFonts w:ascii="Times New Roman" w:hAnsi="Times New Roman"/>
              </w:rPr>
              <w:t xml:space="preserve">в научно- </w:t>
            </w:r>
            <w:r w:rsidRPr="003E5430">
              <w:rPr>
                <w:rFonts w:ascii="Times New Roman" w:hAnsi="Times New Roman"/>
              </w:rPr>
              <w:lastRenderedPageBreak/>
              <w:t>познавательной литературе необходимую информацию для подготовки сообщения.</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Рассказывать </w:t>
            </w:r>
            <w:r w:rsidRPr="003E5430">
              <w:rPr>
                <w:rFonts w:ascii="Times New Roman" w:hAnsi="Times New Roman"/>
              </w:rPr>
              <w:t>о картине, об изобра</w:t>
            </w:r>
            <w:r w:rsidRPr="003E5430">
              <w:rPr>
                <w:rFonts w:ascii="Times New Roman" w:hAnsi="Times New Roman"/>
              </w:rPr>
              <w:softHyphen/>
              <w:t xml:space="preserve">жённом на ней событии. </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rPr>
              <w:t xml:space="preserve">Называть </w:t>
            </w:r>
            <w:r w:rsidRPr="003E5430">
              <w:rPr>
                <w:rFonts w:ascii="Times New Roman" w:hAnsi="Times New Roman"/>
              </w:rPr>
              <w:t>особенности историче</w:t>
            </w:r>
            <w:r w:rsidRPr="003E5430">
              <w:rPr>
                <w:rFonts w:ascii="Times New Roman" w:hAnsi="Times New Roman"/>
              </w:rPr>
              <w:softHyphen/>
              <w:t>ской песни.</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rPr>
              <w:t xml:space="preserve">Определять </w:t>
            </w:r>
            <w:r w:rsidRPr="003E5430">
              <w:rPr>
                <w:rFonts w:ascii="Times New Roman" w:hAnsi="Times New Roman"/>
              </w:rPr>
              <w:t>ритм стихотворения.</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Читать </w:t>
            </w:r>
            <w:r w:rsidRPr="003E5430">
              <w:rPr>
                <w:rFonts w:ascii="Times New Roman" w:hAnsi="Times New Roman"/>
              </w:rPr>
              <w:t>выра</w:t>
            </w:r>
            <w:r w:rsidRPr="003E5430">
              <w:rPr>
                <w:rFonts w:ascii="Times New Roman" w:hAnsi="Times New Roman"/>
              </w:rPr>
              <w:softHyphen/>
              <w:t>зительно с опорой на ритм стихотворения.</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Выполнять </w:t>
            </w:r>
            <w:r w:rsidRPr="003E5430">
              <w:rPr>
                <w:rFonts w:ascii="Times New Roman" w:hAnsi="Times New Roman"/>
              </w:rPr>
              <w:t>твор</w:t>
            </w:r>
            <w:r w:rsidRPr="003E5430">
              <w:rPr>
                <w:rFonts w:ascii="Times New Roman" w:hAnsi="Times New Roman"/>
              </w:rPr>
              <w:softHyphen/>
              <w:t xml:space="preserve">ческий пересказ; </w:t>
            </w:r>
            <w:r w:rsidRPr="003E5430">
              <w:rPr>
                <w:rFonts w:ascii="Times New Roman" w:hAnsi="Times New Roman"/>
                <w:b/>
                <w:bCs/>
              </w:rPr>
              <w:t xml:space="preserve">рассказывать </w:t>
            </w:r>
            <w:r w:rsidRPr="003E5430">
              <w:rPr>
                <w:rFonts w:ascii="Times New Roman" w:hAnsi="Times New Roman"/>
              </w:rPr>
              <w:t xml:space="preserve">от лица разных героев произведения. </w:t>
            </w:r>
            <w:r w:rsidRPr="003E5430">
              <w:rPr>
                <w:rFonts w:ascii="Times New Roman" w:hAnsi="Times New Roman"/>
                <w:b/>
                <w:bCs/>
              </w:rPr>
              <w:t xml:space="preserve">Определять </w:t>
            </w:r>
            <w:r w:rsidRPr="003E5430">
              <w:rPr>
                <w:rFonts w:ascii="Times New Roman" w:hAnsi="Times New Roman"/>
              </w:rPr>
              <w:t xml:space="preserve">тему и название выставки книг. </w:t>
            </w:r>
            <w:r w:rsidRPr="003E5430">
              <w:rPr>
                <w:rFonts w:ascii="Times New Roman" w:hAnsi="Times New Roman"/>
                <w:b/>
                <w:bCs/>
              </w:rPr>
              <w:t xml:space="preserve">Группировать </w:t>
            </w:r>
            <w:r w:rsidRPr="003E5430">
              <w:rPr>
                <w:rFonts w:ascii="Times New Roman" w:hAnsi="Times New Roman"/>
              </w:rPr>
              <w:t>книги по под темам.</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Представлять </w:t>
            </w:r>
            <w:r w:rsidRPr="003E5430">
              <w:rPr>
                <w:rFonts w:ascii="Times New Roman" w:hAnsi="Times New Roman"/>
              </w:rPr>
              <w:t>книгу.</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На</w:t>
            </w:r>
            <w:r w:rsidRPr="003E5430">
              <w:rPr>
                <w:rFonts w:ascii="Times New Roman" w:hAnsi="Times New Roman"/>
                <w:b/>
                <w:bCs/>
              </w:rPr>
              <w:softHyphen/>
              <w:t xml:space="preserve">ходить </w:t>
            </w:r>
            <w:r w:rsidRPr="003E5430">
              <w:rPr>
                <w:rFonts w:ascii="Times New Roman" w:hAnsi="Times New Roman"/>
              </w:rPr>
              <w:t>нужную книгу по тематическому каталогу.</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Участво</w:t>
            </w:r>
            <w:r w:rsidRPr="003E5430">
              <w:rPr>
                <w:rFonts w:ascii="Times New Roman" w:hAnsi="Times New Roman"/>
                <w:b/>
                <w:bCs/>
              </w:rPr>
              <w:softHyphen/>
              <w:t xml:space="preserve">вать </w:t>
            </w:r>
            <w:r w:rsidRPr="003E5430">
              <w:rPr>
                <w:rFonts w:ascii="Times New Roman" w:hAnsi="Times New Roman"/>
              </w:rPr>
              <w:t>в работе группы, договариваться друг с другом.</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Прове</w:t>
            </w:r>
            <w:r w:rsidRPr="003E5430">
              <w:rPr>
                <w:rFonts w:ascii="Times New Roman" w:hAnsi="Times New Roman"/>
                <w:b/>
                <w:bCs/>
              </w:rPr>
              <w:softHyphen/>
              <w:t xml:space="preserve">рять </w:t>
            </w:r>
            <w:r w:rsidRPr="003E5430">
              <w:rPr>
                <w:rFonts w:ascii="Times New Roman" w:hAnsi="Times New Roman"/>
              </w:rPr>
              <w:t xml:space="preserve">себя и самостоятельно </w:t>
            </w:r>
            <w:r w:rsidRPr="003E5430">
              <w:rPr>
                <w:rFonts w:ascii="Times New Roman" w:hAnsi="Times New Roman"/>
                <w:b/>
                <w:bCs/>
              </w:rPr>
              <w:t xml:space="preserve">оценивать </w:t>
            </w:r>
            <w:r w:rsidRPr="003E5430">
              <w:rPr>
                <w:rFonts w:ascii="Times New Roman" w:hAnsi="Times New Roman"/>
              </w:rPr>
              <w:t>свои достижения на основе диагностической работы, представленной в учебнике.</w:t>
            </w: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rPr>
              <w:t xml:space="preserve"> </w:t>
            </w:r>
            <w:r w:rsidRPr="003E5430">
              <w:rPr>
                <w:rFonts w:ascii="Times New Roman" w:hAnsi="Times New Roman"/>
                <w:b/>
                <w:bCs/>
              </w:rPr>
              <w:t xml:space="preserve">Выбирать </w:t>
            </w:r>
            <w:r w:rsidRPr="003E5430">
              <w:rPr>
                <w:rFonts w:ascii="Times New Roman" w:hAnsi="Times New Roman"/>
              </w:rPr>
              <w:t>произведение для заучивания наизусть</w:t>
            </w:r>
          </w:p>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Проявлять: интерес к изучению темы;  желание читать произведе</w:t>
            </w:r>
            <w:r w:rsidRPr="003E5430">
              <w:rPr>
                <w:rFonts w:ascii="Times New Roman" w:hAnsi="Times New Roman"/>
              </w:rPr>
              <w:softHyphen/>
              <w:t xml:space="preserve">ния о Родине </w:t>
            </w:r>
            <w:proofErr w:type="spellStart"/>
            <w:r w:rsidRPr="003E5430">
              <w:rPr>
                <w:rFonts w:ascii="Times New Roman" w:hAnsi="Times New Roman"/>
              </w:rPr>
              <w:t>эмоционально</w:t>
            </w:r>
            <w:r w:rsidRPr="003E5430">
              <w:rPr>
                <w:rFonts w:ascii="Times New Roman" w:hAnsi="Times New Roman"/>
              </w:rPr>
              <w:softHyphen/>
              <w:t>ценностное</w:t>
            </w:r>
            <w:proofErr w:type="spellEnd"/>
            <w:r w:rsidRPr="003E5430">
              <w:rPr>
                <w:rFonts w:ascii="Times New Roman" w:hAnsi="Times New Roman"/>
              </w:rPr>
              <w:t xml:space="preserve"> отношение к героям произведений о Великой Отечественной войне;  желание составлять со</w:t>
            </w:r>
            <w:r w:rsidRPr="003E5430">
              <w:rPr>
                <w:rFonts w:ascii="Times New Roman" w:hAnsi="Times New Roman"/>
              </w:rPr>
              <w:br w:type="column"/>
            </w:r>
            <w:proofErr w:type="spellStart"/>
            <w:r w:rsidRPr="003E5430">
              <w:rPr>
                <w:rFonts w:ascii="Times New Roman" w:hAnsi="Times New Roman"/>
              </w:rPr>
              <w:t>вет</w:t>
            </w:r>
            <w:proofErr w:type="spellEnd"/>
            <w:r w:rsidRPr="003E5430">
              <w:rPr>
                <w:rFonts w:ascii="Times New Roman" w:hAnsi="Times New Roman"/>
              </w:rPr>
              <w:t>, который поможет Человеку обрести счастье;  осознание собственных достижений при изучении темы.</w:t>
            </w: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Познавательные умения:</w:t>
            </w:r>
            <w:r w:rsidRPr="003E5430">
              <w:rPr>
                <w:rFonts w:ascii="Times New Roman" w:hAnsi="Times New Roman"/>
              </w:rPr>
              <w:t xml:space="preserve">  раскрывать значение слов «Родина», «Отечество», «ностальгия», «Отчизна», «бесценный», «рать», «внемли», «</w:t>
            </w:r>
            <w:proofErr w:type="spellStart"/>
            <w:r w:rsidRPr="003E5430">
              <w:rPr>
                <w:rFonts w:ascii="Times New Roman" w:hAnsi="Times New Roman"/>
              </w:rPr>
              <w:t>ливонец</w:t>
            </w:r>
            <w:proofErr w:type="spellEnd"/>
            <w:r w:rsidRPr="003E5430">
              <w:rPr>
                <w:rFonts w:ascii="Times New Roman" w:hAnsi="Times New Roman"/>
              </w:rPr>
              <w:t>», «латы», «дружина», «смятение», «единение», «почитаемый», «тачал», «ке</w:t>
            </w:r>
            <w:r w:rsidRPr="003E5430">
              <w:rPr>
                <w:rFonts w:ascii="Times New Roman" w:hAnsi="Times New Roman"/>
              </w:rPr>
              <w:softHyphen/>
              <w:t>лья», «сшиблись», «воскресли», «россы», «держава», «строптивый», «</w:t>
            </w:r>
            <w:proofErr w:type="spellStart"/>
            <w:r w:rsidRPr="003E5430">
              <w:rPr>
                <w:rFonts w:ascii="Times New Roman" w:hAnsi="Times New Roman"/>
              </w:rPr>
              <w:t>мещет</w:t>
            </w:r>
            <w:proofErr w:type="spellEnd"/>
            <w:r w:rsidRPr="003E5430">
              <w:rPr>
                <w:rFonts w:ascii="Times New Roman" w:hAnsi="Times New Roman"/>
              </w:rPr>
              <w:t>», «доколе», «Ленинград», «реквием», «патриотизм», выражений «испокон веку», «Старое. Новое. Вечное», «дух держать единый», «голова кабанья», «верность свята», «змеем лютым в Русь летит», «бранный жар», «фугасные бомбы», использовать их в активном словаре;  определять главную мысль текста и обосновывать своё мнение, опираясь на текст произведения;  определять смысл пословицы и обосновывать свой выбор;  раскрывать смысл поступка героя и обосновывать своё мнение;  определять проблему взаимоотношений героев произведения и обосновывать своё мнение, используя текст произведения;  использовать приобретённые знания для составления сове</w:t>
            </w:r>
            <w:r w:rsidRPr="003E5430">
              <w:rPr>
                <w:rFonts w:ascii="Times New Roman" w:hAnsi="Times New Roman"/>
              </w:rPr>
              <w:br w:type="column"/>
              <w:t xml:space="preserve"> та, который поможет Человеку обрести счастье. </w:t>
            </w:r>
            <w:r w:rsidRPr="003E5430">
              <w:rPr>
                <w:rFonts w:ascii="Times New Roman" w:hAnsi="Times New Roman"/>
                <w:b/>
              </w:rPr>
              <w:t>Регулятивные умения:</w:t>
            </w:r>
            <w:r w:rsidRPr="003E5430">
              <w:rPr>
                <w:rFonts w:ascii="Times New Roman" w:hAnsi="Times New Roman"/>
              </w:rPr>
              <w:t xml:space="preserve">  выполнять учебное задание, используя алгоритм или план;  проводить </w:t>
            </w:r>
            <w:r w:rsidRPr="003E5430">
              <w:rPr>
                <w:rFonts w:ascii="Times New Roman" w:hAnsi="Times New Roman"/>
              </w:rPr>
              <w:lastRenderedPageBreak/>
              <w:t>самопроверку, самооценку и корректировку при вы</w:t>
            </w:r>
            <w:r w:rsidRPr="003E5430">
              <w:rPr>
                <w:rFonts w:ascii="Times New Roman" w:hAnsi="Times New Roman"/>
              </w:rPr>
              <w:softHyphen/>
              <w:t xml:space="preserve"> </w:t>
            </w:r>
            <w:proofErr w:type="spellStart"/>
            <w:r w:rsidRPr="003E5430">
              <w:rPr>
                <w:rFonts w:ascii="Times New Roman" w:hAnsi="Times New Roman"/>
              </w:rPr>
              <w:t>полнении</w:t>
            </w:r>
            <w:proofErr w:type="spellEnd"/>
            <w:r w:rsidRPr="003E5430">
              <w:rPr>
                <w:rFonts w:ascii="Times New Roman" w:hAnsi="Times New Roman"/>
              </w:rPr>
              <w:t xml:space="preserve"> учебного задания;  ориентироваться в разных способах выполнения задания;  адекватно оценивать результат выполнения учебного задания;  соотносить результат с поставленной целью. </w:t>
            </w:r>
            <w:r w:rsidRPr="003E5430">
              <w:rPr>
                <w:rFonts w:ascii="Times New Roman" w:hAnsi="Times New Roman"/>
                <w:b/>
              </w:rPr>
              <w:t>Коммуникативные умения</w:t>
            </w:r>
            <w:r w:rsidRPr="003E5430">
              <w:rPr>
                <w:rFonts w:ascii="Times New Roman" w:hAnsi="Times New Roman"/>
              </w:rPr>
              <w:t xml:space="preserve">:  в рамках учебного диалога формулировать высказывание, мнение, используя термины;  адекватно взаимодействовать в паре и группе при выполнении учебного задания;  договариваться и приходить к общему решению при работе в паре и группе;  использовать речевые средства для представления </w:t>
            </w:r>
            <w:proofErr w:type="spellStart"/>
            <w:r w:rsidRPr="003E5430">
              <w:rPr>
                <w:rFonts w:ascii="Times New Roman" w:hAnsi="Times New Roman"/>
              </w:rPr>
              <w:t>резуль</w:t>
            </w:r>
            <w:proofErr w:type="spellEnd"/>
            <w:r w:rsidRPr="003E5430">
              <w:rPr>
                <w:rFonts w:ascii="Times New Roman" w:hAnsi="Times New Roman"/>
              </w:rPr>
              <w:br w:type="column"/>
              <w:t xml:space="preserve"> тата деятельности</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21.10.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16</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И. Языков.</w:t>
            </w:r>
            <w:r w:rsidRPr="003E5430">
              <w:rPr>
                <w:rFonts w:ascii="Times New Roman" w:hAnsi="Times New Roman"/>
                <w:color w:val="000000"/>
              </w:rPr>
              <w:t xml:space="preserve"> Мой друг! Что может быть милей... </w:t>
            </w:r>
            <w:r w:rsidRPr="003E5430">
              <w:rPr>
                <w:rFonts w:ascii="Times New Roman" w:hAnsi="Times New Roman"/>
                <w:i/>
                <w:iCs/>
                <w:color w:val="000000"/>
              </w:rPr>
              <w:t xml:space="preserve">А. Рымов. </w:t>
            </w:r>
            <w:r w:rsidRPr="003E5430">
              <w:rPr>
                <w:rFonts w:ascii="Times New Roman" w:hAnsi="Times New Roman"/>
                <w:color w:val="000000"/>
              </w:rPr>
              <w:t xml:space="preserve">Пейзаж с рекой. </w:t>
            </w:r>
            <w:r w:rsidRPr="003E5430">
              <w:rPr>
                <w:rFonts w:ascii="Times New Roman" w:hAnsi="Times New Roman"/>
                <w:i/>
                <w:iCs/>
                <w:color w:val="000000"/>
              </w:rPr>
              <w:t>С. Романовский.</w:t>
            </w:r>
            <w:r w:rsidRPr="003E5430">
              <w:rPr>
                <w:rFonts w:ascii="Times New Roman" w:hAnsi="Times New Roman"/>
                <w:color w:val="000000"/>
              </w:rPr>
              <w:t xml:space="preserve"> Русь. Сравнение произве</w:t>
            </w:r>
            <w:r w:rsidRPr="003E5430">
              <w:rPr>
                <w:rFonts w:ascii="Times New Roman" w:hAnsi="Times New Roman"/>
                <w:color w:val="000000"/>
              </w:rPr>
              <w:softHyphen/>
              <w:t>дений художественной литературы и живописи.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w:t>
            </w:r>
            <w:r>
              <w:rPr>
                <w:rFonts w:ascii="Times New Roman" w:hAnsi="Times New Roman"/>
              </w:rPr>
              <w:t>4</w:t>
            </w:r>
            <w:r w:rsidRPr="003E5430">
              <w:rPr>
                <w:rFonts w:ascii="Times New Roman" w:hAnsi="Times New Roman"/>
              </w:rPr>
              <w:t>.10.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17</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Александр Невский. Подготовка сообщения о святом Алек</w:t>
            </w:r>
            <w:r w:rsidRPr="003E5430">
              <w:rPr>
                <w:rFonts w:ascii="Times New Roman" w:hAnsi="Times New Roman"/>
                <w:color w:val="000000"/>
              </w:rPr>
              <w:softHyphen/>
              <w:t xml:space="preserve">сандре Невском. </w:t>
            </w:r>
            <w:r w:rsidRPr="003E5430">
              <w:rPr>
                <w:rFonts w:ascii="Times New Roman" w:hAnsi="Times New Roman"/>
                <w:i/>
                <w:iCs/>
                <w:color w:val="000000"/>
              </w:rPr>
              <w:t>В. Серов.</w:t>
            </w:r>
            <w:r w:rsidRPr="003E5430">
              <w:rPr>
                <w:rFonts w:ascii="Times New Roman" w:hAnsi="Times New Roman"/>
                <w:color w:val="000000"/>
              </w:rPr>
              <w:t xml:space="preserve"> Ледовое побоище. </w:t>
            </w:r>
            <w:r w:rsidRPr="003E5430">
              <w:rPr>
                <w:rFonts w:ascii="Times New Roman" w:hAnsi="Times New Roman"/>
                <w:i/>
                <w:iCs/>
                <w:color w:val="000000"/>
              </w:rPr>
              <w:t xml:space="preserve">Н. </w:t>
            </w:r>
            <w:proofErr w:type="spellStart"/>
            <w:r w:rsidRPr="003E5430">
              <w:rPr>
                <w:rFonts w:ascii="Times New Roman" w:hAnsi="Times New Roman"/>
                <w:i/>
                <w:iCs/>
                <w:color w:val="000000"/>
              </w:rPr>
              <w:t>Кончалов</w:t>
            </w:r>
            <w:r w:rsidRPr="003E5430">
              <w:rPr>
                <w:rFonts w:ascii="Times New Roman" w:hAnsi="Times New Roman"/>
                <w:i/>
                <w:iCs/>
                <w:color w:val="000000"/>
              </w:rPr>
              <w:softHyphen/>
              <w:t>ская</w:t>
            </w:r>
            <w:proofErr w:type="spellEnd"/>
            <w:r w:rsidRPr="003E5430">
              <w:rPr>
                <w:rFonts w:ascii="Times New Roman" w:hAnsi="Times New Roman"/>
                <w:i/>
                <w:iCs/>
                <w:color w:val="000000"/>
              </w:rPr>
              <w:t>.</w:t>
            </w:r>
            <w:r w:rsidRPr="003E5430">
              <w:rPr>
                <w:rFonts w:ascii="Times New Roman" w:hAnsi="Times New Roman"/>
                <w:color w:val="000000"/>
              </w:rPr>
              <w:t xml:space="preserve"> Слово о побоище ледовом.</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28.10.</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18</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Дмитрий Донской. Куликовская битва. Подготовка сообще</w:t>
            </w:r>
            <w:r w:rsidRPr="003E5430">
              <w:rPr>
                <w:rFonts w:ascii="Times New Roman" w:hAnsi="Times New Roman"/>
                <w:color w:val="000000"/>
              </w:rPr>
              <w:softHyphen/>
              <w:t>ния о Дмитрии Донском</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w:t>
            </w:r>
            <w:r>
              <w:rPr>
                <w:rFonts w:ascii="Times New Roman" w:hAnsi="Times New Roman"/>
              </w:rPr>
              <w:t>1</w:t>
            </w:r>
            <w:r w:rsidRPr="003E5430">
              <w:rPr>
                <w:rFonts w:ascii="Times New Roman" w:hAnsi="Times New Roman"/>
              </w:rPr>
              <w:t>.09</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19</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Историческая песня. </w:t>
            </w:r>
            <w:r w:rsidRPr="003E5430">
              <w:rPr>
                <w:rFonts w:ascii="Times New Roman" w:hAnsi="Times New Roman"/>
                <w:i/>
                <w:iCs/>
                <w:color w:val="000000"/>
              </w:rPr>
              <w:t xml:space="preserve">Ф. </w:t>
            </w:r>
            <w:r w:rsidRPr="003E5430">
              <w:rPr>
                <w:rFonts w:ascii="Times New Roman" w:hAnsi="Times New Roman"/>
                <w:i/>
                <w:iCs/>
                <w:color w:val="000000"/>
              </w:rPr>
              <w:lastRenderedPageBreak/>
              <w:t>Глинка.</w:t>
            </w:r>
            <w:r w:rsidRPr="003E5430">
              <w:rPr>
                <w:rFonts w:ascii="Times New Roman" w:hAnsi="Times New Roman"/>
                <w:color w:val="000000"/>
              </w:rPr>
              <w:t xml:space="preserve"> Солдатская песнь. Великая Отечественная война 1941 — 1945 годов. </w:t>
            </w:r>
            <w:r w:rsidRPr="003E5430">
              <w:rPr>
                <w:rFonts w:ascii="Times New Roman" w:hAnsi="Times New Roman"/>
                <w:i/>
                <w:iCs/>
                <w:color w:val="000000"/>
              </w:rPr>
              <w:t>Р. Рожде</w:t>
            </w:r>
            <w:r w:rsidRPr="003E5430">
              <w:rPr>
                <w:rFonts w:ascii="Times New Roman" w:hAnsi="Times New Roman"/>
                <w:i/>
                <w:iCs/>
                <w:color w:val="000000"/>
              </w:rPr>
              <w:softHyphen/>
              <w:t>ственский.</w:t>
            </w:r>
            <w:r w:rsidRPr="003E5430">
              <w:rPr>
                <w:rFonts w:ascii="Times New Roman" w:hAnsi="Times New Roman"/>
                <w:color w:val="000000"/>
              </w:rPr>
              <w:t xml:space="preserve"> Реквием</w:t>
            </w:r>
          </w:p>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 xml:space="preserve"> А. Приставкин.</w:t>
            </w:r>
            <w:r w:rsidRPr="003E5430">
              <w:rPr>
                <w:rFonts w:ascii="Times New Roman" w:hAnsi="Times New Roman"/>
                <w:color w:val="000000"/>
              </w:rPr>
              <w:t xml:space="preserve"> Портрет отца. </w:t>
            </w:r>
            <w:r w:rsidRPr="003E5430">
              <w:rPr>
                <w:rFonts w:ascii="Times New Roman" w:hAnsi="Times New Roman"/>
                <w:i/>
                <w:iCs/>
                <w:color w:val="000000"/>
              </w:rPr>
              <w:t xml:space="preserve">В. </w:t>
            </w:r>
            <w:proofErr w:type="spellStart"/>
            <w:r w:rsidRPr="003E5430">
              <w:rPr>
                <w:rFonts w:ascii="Times New Roman" w:hAnsi="Times New Roman"/>
                <w:i/>
                <w:iCs/>
                <w:color w:val="000000"/>
              </w:rPr>
              <w:t>Костецкий</w:t>
            </w:r>
            <w:proofErr w:type="spellEnd"/>
            <w:r w:rsidRPr="003E5430">
              <w:rPr>
                <w:rFonts w:ascii="Times New Roman" w:hAnsi="Times New Roman"/>
                <w:i/>
                <w:iCs/>
                <w:color w:val="000000"/>
              </w:rPr>
              <w:t>.</w:t>
            </w:r>
            <w:r w:rsidRPr="003E5430">
              <w:rPr>
                <w:rFonts w:ascii="Times New Roman" w:hAnsi="Times New Roman"/>
                <w:color w:val="000000"/>
              </w:rPr>
              <w:t xml:space="preserve"> Возвраще</w:t>
            </w:r>
            <w:r w:rsidRPr="003E5430">
              <w:rPr>
                <w:rFonts w:ascii="Times New Roman" w:hAnsi="Times New Roman"/>
                <w:color w:val="000000"/>
              </w:rPr>
              <w:softHyphen/>
              <w:t>ние.</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Pr>
                <w:rFonts w:ascii="Times New Roman" w:hAnsi="Times New Roman"/>
              </w:rPr>
              <w:t xml:space="preserve">11 </w:t>
            </w:r>
            <w:r w:rsidRPr="003E5430">
              <w:rPr>
                <w:rFonts w:ascii="Times New Roman" w:hAnsi="Times New Roman"/>
              </w:rPr>
              <w:t>.11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20</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А. Приставкин.</w:t>
            </w:r>
            <w:r w:rsidRPr="003E5430">
              <w:rPr>
                <w:rFonts w:ascii="Times New Roman" w:hAnsi="Times New Roman"/>
                <w:color w:val="000000"/>
              </w:rPr>
              <w:t xml:space="preserve"> Портрет отца. </w:t>
            </w:r>
            <w:r w:rsidRPr="003E5430">
              <w:rPr>
                <w:rFonts w:ascii="Times New Roman" w:hAnsi="Times New Roman"/>
                <w:i/>
                <w:iCs/>
                <w:color w:val="000000"/>
              </w:rPr>
              <w:t xml:space="preserve">В. </w:t>
            </w:r>
            <w:proofErr w:type="spellStart"/>
            <w:r w:rsidRPr="003E5430">
              <w:rPr>
                <w:rFonts w:ascii="Times New Roman" w:hAnsi="Times New Roman"/>
                <w:i/>
                <w:iCs/>
                <w:color w:val="000000"/>
              </w:rPr>
              <w:t>Костецкий</w:t>
            </w:r>
            <w:proofErr w:type="spellEnd"/>
            <w:r w:rsidRPr="003E5430">
              <w:rPr>
                <w:rFonts w:ascii="Times New Roman" w:hAnsi="Times New Roman"/>
                <w:i/>
                <w:iCs/>
                <w:color w:val="000000"/>
              </w:rPr>
              <w:t>.</w:t>
            </w:r>
            <w:r w:rsidRPr="003E5430">
              <w:rPr>
                <w:rFonts w:ascii="Times New Roman" w:hAnsi="Times New Roman"/>
                <w:color w:val="000000"/>
              </w:rPr>
              <w:t xml:space="preserve"> Возвраще</w:t>
            </w:r>
            <w:r w:rsidRPr="003E5430">
              <w:rPr>
                <w:rFonts w:ascii="Times New Roman" w:hAnsi="Times New Roman"/>
                <w:color w:val="000000"/>
              </w:rPr>
              <w:softHyphen/>
              <w:t>ние.</w:t>
            </w:r>
            <w:r w:rsidRPr="003E5430">
              <w:rPr>
                <w:rFonts w:ascii="Times New Roman" w:hAnsi="Times New Roman"/>
                <w:i/>
                <w:iCs/>
                <w:color w:val="000000"/>
              </w:rPr>
              <w:t xml:space="preserve"> Е. Благинина.</w:t>
            </w:r>
            <w:r w:rsidRPr="003E5430">
              <w:rPr>
                <w:rFonts w:ascii="Times New Roman" w:hAnsi="Times New Roman"/>
                <w:color w:val="000000"/>
              </w:rPr>
              <w:t xml:space="preserve"> Папе на фронт. </w:t>
            </w:r>
            <w:r w:rsidRPr="003E5430">
              <w:rPr>
                <w:rFonts w:ascii="Times New Roman" w:hAnsi="Times New Roman"/>
                <w:i/>
                <w:iCs/>
                <w:color w:val="000000"/>
              </w:rPr>
              <w:t>В. Лактионов.</w:t>
            </w:r>
            <w:r w:rsidRPr="003E5430">
              <w:rPr>
                <w:rFonts w:ascii="Times New Roman" w:hAnsi="Times New Roman"/>
                <w:color w:val="000000"/>
              </w:rPr>
              <w:t xml:space="preserve"> Письмо с фронта. Сравнение произведения живописи и литературы.</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интерес и желание читать произведения о Родине;  проявлять желание составлять полезный совет.</w:t>
            </w:r>
          </w:p>
        </w:tc>
        <w:tc>
          <w:tcPr>
            <w:tcW w:w="5240" w:type="dxa"/>
            <w:vMerge w:val="restart"/>
            <w:tcBorders>
              <w:top w:val="nil"/>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b/>
              </w:rPr>
              <w:t>Познавательные умения</w:t>
            </w:r>
            <w:r w:rsidRPr="003E5430">
              <w:rPr>
                <w:rFonts w:ascii="Times New Roman" w:hAnsi="Times New Roman"/>
              </w:rPr>
              <w:t>:  раскрывать значение слов «</w:t>
            </w:r>
            <w:proofErr w:type="spellStart"/>
            <w:r w:rsidRPr="003E5430">
              <w:rPr>
                <w:rFonts w:ascii="Times New Roman" w:hAnsi="Times New Roman"/>
              </w:rPr>
              <w:t>Ро</w:t>
            </w:r>
            <w:proofErr w:type="spellEnd"/>
            <w:r w:rsidRPr="003E5430">
              <w:rPr>
                <w:rFonts w:ascii="Times New Roman" w:hAnsi="Times New Roman"/>
              </w:rPr>
              <w:softHyphen/>
              <w:t xml:space="preserve"> дина», «Отечество», «Отчизна», «</w:t>
            </w:r>
            <w:proofErr w:type="spellStart"/>
            <w:r w:rsidRPr="003E5430">
              <w:rPr>
                <w:rFonts w:ascii="Times New Roman" w:hAnsi="Times New Roman"/>
              </w:rPr>
              <w:t>патриоизм</w:t>
            </w:r>
            <w:proofErr w:type="spellEnd"/>
            <w:r w:rsidRPr="003E5430">
              <w:rPr>
                <w:rFonts w:ascii="Times New Roman" w:hAnsi="Times New Roman"/>
              </w:rPr>
              <w:t>», «ностальгия», «бес</w:t>
            </w:r>
            <w:r w:rsidRPr="003E5430">
              <w:rPr>
                <w:rFonts w:ascii="Times New Roman" w:hAnsi="Times New Roman"/>
              </w:rPr>
              <w:softHyphen/>
              <w:t xml:space="preserve"> ценный», выражений «испокон веку», «Старое. Новое. Вечное» и использовать их в активном словаре; раскрывать смысл пословицы и обосновывать своё мнение; определять пословицу, в содер</w:t>
            </w:r>
            <w:r w:rsidRPr="003E5430">
              <w:rPr>
                <w:rFonts w:ascii="Times New Roman" w:hAnsi="Times New Roman"/>
              </w:rPr>
              <w:softHyphen/>
              <w:t>жании которой отражается отно</w:t>
            </w:r>
            <w:r w:rsidRPr="003E5430">
              <w:rPr>
                <w:rFonts w:ascii="Times New Roman" w:hAnsi="Times New Roman"/>
              </w:rPr>
              <w:softHyphen/>
              <w:t>шение к Родине, и обосновывать свой выбор;  определять роль истории страны для человека и обосновывать своё мнение;  соотносить произведения разных жанров на одну тему и обосновы</w:t>
            </w:r>
            <w:r w:rsidRPr="003E5430">
              <w:rPr>
                <w:rFonts w:ascii="Times New Roman" w:hAnsi="Times New Roman"/>
              </w:rPr>
              <w:softHyphen/>
              <w:t xml:space="preserve">вать своё мнение. </w:t>
            </w:r>
            <w:r w:rsidRPr="003E5430">
              <w:rPr>
                <w:rFonts w:ascii="Times New Roman" w:hAnsi="Times New Roman"/>
                <w:b/>
              </w:rPr>
              <w:t>Регулятивные умения:</w:t>
            </w:r>
            <w:r w:rsidRPr="003E5430">
              <w:rPr>
                <w:rFonts w:ascii="Times New Roman" w:hAnsi="Times New Roman"/>
              </w:rPr>
              <w:t xml:space="preserve">  выполнять учебные задания, ис</w:t>
            </w:r>
            <w:r w:rsidRPr="003E5430">
              <w:rPr>
                <w:rFonts w:ascii="Times New Roman" w:hAnsi="Times New Roman"/>
              </w:rPr>
              <w:softHyphen/>
              <w:t>пользуя алгоритм, план;  выполнять самопроверку, взаи</w:t>
            </w:r>
            <w:r w:rsidRPr="003E5430">
              <w:rPr>
                <w:rFonts w:ascii="Times New Roman" w:hAnsi="Times New Roman"/>
              </w:rPr>
              <w:softHyphen/>
              <w:t>мопроверку и корректировку при выполнении учебного задания;  выполнять самооценку выпол</w:t>
            </w:r>
            <w:r w:rsidRPr="003E5430">
              <w:rPr>
                <w:rFonts w:ascii="Times New Roman" w:hAnsi="Times New Roman"/>
              </w:rPr>
              <w:softHyphen/>
              <w:t>нения учебного задания.</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w:t>
            </w:r>
            <w:r w:rsidRPr="003E5430">
              <w:rPr>
                <w:rFonts w:ascii="Times New Roman" w:hAnsi="Times New Roman"/>
                <w:b/>
              </w:rPr>
              <w:t>Коммуникативные умения</w:t>
            </w:r>
            <w:r w:rsidRPr="003E5430">
              <w:rPr>
                <w:rFonts w:ascii="Times New Roman" w:hAnsi="Times New Roman"/>
              </w:rPr>
              <w:t>:  строить понятные для партнёра высказывания;  адекватно взаимодействовать в паре и группе при выполнении учебного задания. Предметные умения:  определять главную мысль высказывания;  представлять пословицу;  выбирать высказывание о Роди</w:t>
            </w:r>
            <w:r w:rsidRPr="003E5430">
              <w:rPr>
                <w:rFonts w:ascii="Times New Roman" w:hAnsi="Times New Roman"/>
              </w:rPr>
              <w:softHyphen/>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w:t>
            </w:r>
            <w:r>
              <w:rPr>
                <w:rFonts w:ascii="Times New Roman" w:hAnsi="Times New Roman"/>
              </w:rPr>
              <w:t>4</w:t>
            </w:r>
            <w:r w:rsidRPr="003E5430">
              <w:rPr>
                <w:rFonts w:ascii="Times New Roman" w:hAnsi="Times New Roman"/>
              </w:rPr>
              <w:t>.11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21</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color w:val="000000"/>
              </w:rPr>
              <w:t>Мы идём в библиотеку. Историческая литература для де</w:t>
            </w:r>
            <w:r w:rsidRPr="003E5430">
              <w:rPr>
                <w:rFonts w:ascii="Times New Roman" w:hAnsi="Times New Roman"/>
                <w:color w:val="000000"/>
              </w:rPr>
              <w:softHyphen/>
              <w:t xml:space="preserve">тей. Самостоятельное чтение. С. </w:t>
            </w:r>
            <w:proofErr w:type="spellStart"/>
            <w:r w:rsidRPr="003E5430">
              <w:rPr>
                <w:rFonts w:ascii="Times New Roman" w:hAnsi="Times New Roman"/>
                <w:i/>
                <w:iCs/>
                <w:color w:val="000000"/>
              </w:rPr>
              <w:t>Фурин</w:t>
            </w:r>
            <w:proofErr w:type="spellEnd"/>
            <w:r w:rsidRPr="003E5430">
              <w:rPr>
                <w:rFonts w:ascii="Times New Roman" w:hAnsi="Times New Roman"/>
                <w:i/>
                <w:iCs/>
                <w:color w:val="000000"/>
              </w:rPr>
              <w:t>.</w:t>
            </w:r>
            <w:r w:rsidRPr="003E5430">
              <w:rPr>
                <w:rFonts w:ascii="Times New Roman" w:hAnsi="Times New Roman"/>
                <w:color w:val="000000"/>
              </w:rPr>
              <w:t xml:space="preserve"> Чтобы солнышко све</w:t>
            </w:r>
            <w:r w:rsidRPr="003E5430">
              <w:rPr>
                <w:rFonts w:ascii="Times New Roman" w:hAnsi="Times New Roman"/>
                <w:color w:val="000000"/>
              </w:rPr>
              <w:softHyphen/>
              <w:t xml:space="preserve">тило. </w:t>
            </w:r>
            <w:r w:rsidRPr="003E5430">
              <w:rPr>
                <w:rFonts w:ascii="Times New Roman" w:hAnsi="Times New Roman"/>
                <w:i/>
                <w:iCs/>
                <w:color w:val="000000"/>
              </w:rPr>
              <w:t>В. Орлов.</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18.11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22</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 xml:space="preserve">Ф. </w:t>
            </w:r>
            <w:proofErr w:type="spellStart"/>
            <w:r w:rsidRPr="003E5430">
              <w:rPr>
                <w:rFonts w:ascii="Times New Roman" w:hAnsi="Times New Roman"/>
                <w:i/>
                <w:iCs/>
                <w:color w:val="000000"/>
              </w:rPr>
              <w:t>Семяновский</w:t>
            </w:r>
            <w:proofErr w:type="spellEnd"/>
            <w:r w:rsidRPr="003E5430">
              <w:rPr>
                <w:rFonts w:ascii="Times New Roman" w:hAnsi="Times New Roman"/>
                <w:i/>
                <w:iCs/>
                <w:color w:val="000000"/>
              </w:rPr>
              <w:t>.</w:t>
            </w:r>
            <w:r w:rsidRPr="003E5430">
              <w:rPr>
                <w:rFonts w:ascii="Times New Roman" w:hAnsi="Times New Roman"/>
                <w:color w:val="000000"/>
              </w:rPr>
              <w:t xml:space="preserve"> Фронтовое детство. Фотография — ис</w:t>
            </w:r>
            <w:r w:rsidRPr="003E5430">
              <w:rPr>
                <w:rFonts w:ascii="Times New Roman" w:hAnsi="Times New Roman"/>
                <w:color w:val="000000"/>
              </w:rPr>
              <w:softHyphen/>
              <w:t xml:space="preserve">точник получения информации. Маленькие и большие секреты страны </w:t>
            </w:r>
            <w:proofErr w:type="spellStart"/>
            <w:r w:rsidRPr="003E5430">
              <w:rPr>
                <w:rFonts w:ascii="Times New Roman" w:hAnsi="Times New Roman"/>
                <w:color w:val="000000"/>
              </w:rPr>
              <w:t>Литературии</w:t>
            </w:r>
            <w:proofErr w:type="spellEnd"/>
            <w:r w:rsidRPr="003E5430">
              <w:rPr>
                <w:rFonts w:ascii="Times New Roman" w:hAnsi="Times New Roman"/>
                <w:color w:val="000000"/>
              </w:rPr>
              <w:t>. Обоб</w:t>
            </w:r>
            <w:r w:rsidRPr="003E5430">
              <w:rPr>
                <w:rFonts w:ascii="Times New Roman" w:hAnsi="Times New Roman"/>
                <w:color w:val="000000"/>
              </w:rPr>
              <w:softHyphen/>
              <w:t>щение по разделу.</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w:t>
            </w:r>
            <w:r>
              <w:rPr>
                <w:rFonts w:ascii="Times New Roman" w:hAnsi="Times New Roman"/>
              </w:rPr>
              <w:t>1</w:t>
            </w:r>
            <w:r w:rsidRPr="003E5430">
              <w:rPr>
                <w:rFonts w:ascii="Times New Roman" w:hAnsi="Times New Roman"/>
              </w:rPr>
              <w:t>.11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23</w:t>
            </w:r>
          </w:p>
        </w:tc>
        <w:tc>
          <w:tcPr>
            <w:tcW w:w="3114" w:type="dxa"/>
          </w:tcPr>
          <w:p w:rsidR="000E7970" w:rsidRPr="003E5430" w:rsidRDefault="000E7970" w:rsidP="003E5430">
            <w:pPr>
              <w:spacing w:after="0" w:line="240" w:lineRule="auto"/>
              <w:rPr>
                <w:rFonts w:ascii="Times New Roman" w:hAnsi="Times New Roman"/>
                <w:iCs/>
                <w:color w:val="000000"/>
              </w:rPr>
            </w:pPr>
            <w:r w:rsidRPr="003E5430">
              <w:rPr>
                <w:rFonts w:ascii="Times New Roman" w:hAnsi="Times New Roman"/>
                <w:iCs/>
                <w:color w:val="000000"/>
              </w:rPr>
              <w:t>Творческий проект на тему «Нам не нужна война»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25.11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p>
        </w:tc>
        <w:tc>
          <w:tcPr>
            <w:tcW w:w="3114" w:type="dxa"/>
          </w:tcPr>
          <w:p w:rsidR="000E7970" w:rsidRPr="003E5430" w:rsidRDefault="000E7970" w:rsidP="003E5430">
            <w:pPr>
              <w:spacing w:after="0" w:line="240" w:lineRule="auto"/>
              <w:ind w:left="34" w:hanging="142"/>
              <w:jc w:val="center"/>
              <w:rPr>
                <w:rFonts w:ascii="Times New Roman" w:hAnsi="Times New Roman"/>
                <w:b/>
                <w:bCs/>
                <w:color w:val="000000"/>
              </w:rPr>
            </w:pPr>
            <w:r w:rsidRPr="003E5430">
              <w:rPr>
                <w:rFonts w:ascii="Times New Roman" w:hAnsi="Times New Roman"/>
                <w:b/>
                <w:bCs/>
                <w:color w:val="000000"/>
              </w:rPr>
              <w:t>Жить по совести, любя друг друга (13 ч)</w:t>
            </w:r>
          </w:p>
          <w:p w:rsidR="000E7970" w:rsidRPr="003E5430" w:rsidRDefault="000E7970" w:rsidP="003E5430">
            <w:pPr>
              <w:spacing w:after="0" w:line="240" w:lineRule="auto"/>
              <w:rPr>
                <w:rFonts w:ascii="Times New Roman" w:hAnsi="Times New Roman"/>
                <w:i/>
                <w:iCs/>
                <w:color w:val="000000"/>
              </w:rPr>
            </w:pP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24</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Вводный урок но содержанию раздела. Основные понятия раздела: ответственность, совесть</w:t>
            </w:r>
          </w:p>
          <w:p w:rsidR="000E7970" w:rsidRPr="003E5430" w:rsidRDefault="000E7970" w:rsidP="003E5430">
            <w:pPr>
              <w:spacing w:after="0" w:line="240" w:lineRule="auto"/>
              <w:rPr>
                <w:rFonts w:ascii="Times New Roman" w:hAnsi="Times New Roman"/>
                <w:iCs/>
                <w:color w:val="000000"/>
              </w:rPr>
            </w:pPr>
            <w:r w:rsidRPr="003E5430">
              <w:rPr>
                <w:rFonts w:ascii="Times New Roman" w:hAnsi="Times New Roman"/>
                <w:i/>
                <w:iCs/>
                <w:color w:val="000000"/>
              </w:rPr>
              <w:t xml:space="preserve"> А. К. Толстой.</w:t>
            </w:r>
            <w:r w:rsidRPr="003E5430">
              <w:rPr>
                <w:rFonts w:ascii="Times New Roman" w:hAnsi="Times New Roman"/>
                <w:color w:val="000000"/>
              </w:rPr>
              <w:t xml:space="preserve"> Детство Никиты. Смысл рассказа.</w:t>
            </w:r>
          </w:p>
        </w:tc>
        <w:tc>
          <w:tcPr>
            <w:tcW w:w="2972" w:type="dxa"/>
            <w:vMerge w:val="restart"/>
          </w:tcPr>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Предполагать </w:t>
            </w:r>
            <w:r w:rsidRPr="003E5430">
              <w:rPr>
                <w:rFonts w:ascii="Times New Roman" w:hAnsi="Times New Roman"/>
                <w:color w:val="000000"/>
              </w:rPr>
              <w:t>на основе названия раздела, какие произведе</w:t>
            </w:r>
            <w:r w:rsidRPr="003E5430">
              <w:rPr>
                <w:rFonts w:ascii="Times New Roman" w:hAnsi="Times New Roman"/>
                <w:color w:val="000000"/>
              </w:rPr>
              <w:softHyphen/>
              <w:t xml:space="preserve">ния будут изучаться.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Определять </w:t>
            </w:r>
            <w:r w:rsidRPr="003E5430">
              <w:rPr>
                <w:rFonts w:ascii="Times New Roman" w:hAnsi="Times New Roman"/>
                <w:color w:val="000000"/>
              </w:rPr>
              <w:t>нравственный смысл поня</w:t>
            </w:r>
            <w:r w:rsidRPr="003E5430">
              <w:rPr>
                <w:rFonts w:ascii="Times New Roman" w:hAnsi="Times New Roman"/>
                <w:color w:val="000000"/>
              </w:rPr>
              <w:softHyphen/>
              <w:t xml:space="preserve">тий: ответственность, совесть.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Читать </w:t>
            </w:r>
            <w:r w:rsidRPr="003E5430">
              <w:rPr>
                <w:rFonts w:ascii="Times New Roman" w:hAnsi="Times New Roman"/>
                <w:color w:val="000000"/>
              </w:rPr>
              <w:t>вслух и про себя.</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Рассуждать </w:t>
            </w:r>
            <w:r w:rsidRPr="003E5430">
              <w:rPr>
                <w:rFonts w:ascii="Times New Roman" w:hAnsi="Times New Roman"/>
                <w:color w:val="000000"/>
              </w:rPr>
              <w:t>о том, похож ли Никита на нас, наших друзей; о том, какие качества мы ценим в людях.</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Характеризовать </w:t>
            </w:r>
            <w:r w:rsidRPr="003E5430">
              <w:rPr>
                <w:rFonts w:ascii="Times New Roman" w:hAnsi="Times New Roman"/>
                <w:color w:val="000000"/>
              </w:rPr>
              <w:t xml:space="preserve">героев рассказа; </w:t>
            </w:r>
            <w:r w:rsidRPr="003E5430">
              <w:rPr>
                <w:rFonts w:ascii="Times New Roman" w:hAnsi="Times New Roman"/>
                <w:b/>
                <w:bCs/>
                <w:color w:val="000000"/>
              </w:rPr>
              <w:t xml:space="preserve">называть </w:t>
            </w:r>
            <w:r w:rsidRPr="003E5430">
              <w:rPr>
                <w:rFonts w:ascii="Times New Roman" w:hAnsi="Times New Roman"/>
                <w:color w:val="000000"/>
              </w:rPr>
              <w:t>их качества.</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Объяснять </w:t>
            </w:r>
            <w:r w:rsidRPr="003E5430">
              <w:rPr>
                <w:rFonts w:ascii="Times New Roman" w:hAnsi="Times New Roman"/>
                <w:color w:val="000000"/>
              </w:rPr>
              <w:t>смысл их поступков.</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Сравнивать </w:t>
            </w:r>
            <w:r w:rsidRPr="003E5430">
              <w:rPr>
                <w:rFonts w:ascii="Times New Roman" w:hAnsi="Times New Roman"/>
                <w:color w:val="000000"/>
              </w:rPr>
              <w:t xml:space="preserve">поэтический и прозаический тексты на одну и ту же тему.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Составлять </w:t>
            </w:r>
            <w:r w:rsidRPr="003E5430">
              <w:rPr>
                <w:rFonts w:ascii="Times New Roman" w:hAnsi="Times New Roman"/>
                <w:color w:val="000000"/>
              </w:rPr>
              <w:t>текст по аналогии с дан</w:t>
            </w:r>
            <w:r w:rsidRPr="003E5430">
              <w:rPr>
                <w:rFonts w:ascii="Times New Roman" w:hAnsi="Times New Roman"/>
                <w:color w:val="000000"/>
              </w:rPr>
              <w:softHyphen/>
              <w:t xml:space="preserve">ным. </w:t>
            </w:r>
            <w:r w:rsidRPr="003E5430">
              <w:rPr>
                <w:rFonts w:ascii="Times New Roman" w:hAnsi="Times New Roman"/>
                <w:b/>
                <w:bCs/>
                <w:color w:val="000000"/>
              </w:rPr>
              <w:t xml:space="preserve">Рассуждать </w:t>
            </w:r>
            <w:r w:rsidRPr="003E5430">
              <w:rPr>
                <w:rFonts w:ascii="Times New Roman" w:hAnsi="Times New Roman"/>
                <w:color w:val="000000"/>
              </w:rPr>
              <w:t>о том, какие качества прежде всего ценят</w:t>
            </w:r>
            <w:r w:rsidRPr="003E5430">
              <w:rPr>
                <w:rFonts w:ascii="Times New Roman" w:hAnsi="Times New Roman"/>
                <w:color w:val="000000"/>
              </w:rPr>
              <w:softHyphen/>
              <w:t>ся в людях.</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Соотносить </w:t>
            </w:r>
            <w:r w:rsidRPr="003E5430">
              <w:rPr>
                <w:rFonts w:ascii="Times New Roman" w:hAnsi="Times New Roman"/>
                <w:color w:val="000000"/>
              </w:rPr>
              <w:t xml:space="preserve">содержание текста и пословицу. </w:t>
            </w:r>
            <w:r w:rsidRPr="003E5430">
              <w:rPr>
                <w:rFonts w:ascii="Times New Roman" w:hAnsi="Times New Roman"/>
                <w:b/>
                <w:bCs/>
                <w:color w:val="000000"/>
              </w:rPr>
              <w:t xml:space="preserve">Определять </w:t>
            </w:r>
            <w:r w:rsidRPr="003E5430">
              <w:rPr>
                <w:rFonts w:ascii="Times New Roman" w:hAnsi="Times New Roman"/>
                <w:color w:val="000000"/>
              </w:rPr>
              <w:t xml:space="preserve">тему и название выставки книг. </w:t>
            </w:r>
            <w:r w:rsidRPr="003E5430">
              <w:rPr>
                <w:rFonts w:ascii="Times New Roman" w:hAnsi="Times New Roman"/>
                <w:b/>
                <w:bCs/>
                <w:color w:val="000000"/>
              </w:rPr>
              <w:t xml:space="preserve">Составлять </w:t>
            </w:r>
            <w:r w:rsidRPr="003E5430">
              <w:rPr>
                <w:rFonts w:ascii="Times New Roman" w:hAnsi="Times New Roman"/>
                <w:color w:val="000000"/>
              </w:rPr>
              <w:t xml:space="preserve">тематический список книг. </w:t>
            </w:r>
            <w:r w:rsidRPr="003E5430">
              <w:rPr>
                <w:rFonts w:ascii="Times New Roman" w:hAnsi="Times New Roman"/>
                <w:b/>
                <w:bCs/>
                <w:color w:val="000000"/>
              </w:rPr>
              <w:t xml:space="preserve">Выявлять </w:t>
            </w:r>
            <w:r w:rsidRPr="003E5430">
              <w:rPr>
                <w:rFonts w:ascii="Times New Roman" w:hAnsi="Times New Roman"/>
                <w:color w:val="000000"/>
              </w:rPr>
              <w:t>особенности юмористи</w:t>
            </w:r>
            <w:r w:rsidRPr="003E5430">
              <w:rPr>
                <w:rFonts w:ascii="Times New Roman" w:hAnsi="Times New Roman"/>
                <w:color w:val="000000"/>
              </w:rPr>
              <w:softHyphen/>
              <w:t xml:space="preserve">ческого текста.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  Обсуждать </w:t>
            </w:r>
            <w:r w:rsidRPr="003E5430">
              <w:rPr>
                <w:rFonts w:ascii="Times New Roman" w:hAnsi="Times New Roman"/>
                <w:color w:val="000000"/>
              </w:rPr>
              <w:t>в группе, что такое ответствен</w:t>
            </w:r>
            <w:r w:rsidRPr="003E5430">
              <w:rPr>
                <w:rFonts w:ascii="Times New Roman" w:hAnsi="Times New Roman"/>
                <w:color w:val="000000"/>
              </w:rPr>
              <w:softHyphen/>
              <w:t xml:space="preserve">ность, взаимопонимание, любовь, сопереживание. </w:t>
            </w:r>
            <w:r w:rsidRPr="003E5430">
              <w:rPr>
                <w:rFonts w:ascii="Times New Roman" w:hAnsi="Times New Roman"/>
                <w:b/>
                <w:bCs/>
                <w:color w:val="000000"/>
              </w:rPr>
              <w:t>Участво</w:t>
            </w:r>
            <w:r w:rsidRPr="003E5430">
              <w:rPr>
                <w:rFonts w:ascii="Times New Roman" w:hAnsi="Times New Roman"/>
                <w:b/>
                <w:bCs/>
                <w:color w:val="000000"/>
              </w:rPr>
              <w:softHyphen/>
              <w:t xml:space="preserve">вать </w:t>
            </w:r>
            <w:r w:rsidRPr="003E5430">
              <w:rPr>
                <w:rFonts w:ascii="Times New Roman" w:hAnsi="Times New Roman"/>
                <w:color w:val="000000"/>
              </w:rPr>
              <w:t xml:space="preserve">в работе группы; </w:t>
            </w:r>
            <w:r w:rsidRPr="003E5430">
              <w:rPr>
                <w:rFonts w:ascii="Times New Roman" w:hAnsi="Times New Roman"/>
                <w:b/>
                <w:bCs/>
                <w:color w:val="000000"/>
              </w:rPr>
              <w:t xml:space="preserve">договариваться </w:t>
            </w:r>
            <w:r w:rsidRPr="003E5430">
              <w:rPr>
                <w:rFonts w:ascii="Times New Roman" w:hAnsi="Times New Roman"/>
                <w:color w:val="000000"/>
              </w:rPr>
              <w:t>друг с другом.</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lastRenderedPageBreak/>
              <w:t xml:space="preserve"> </w:t>
            </w:r>
            <w:r w:rsidRPr="003E5430">
              <w:rPr>
                <w:rFonts w:ascii="Times New Roman" w:hAnsi="Times New Roman"/>
                <w:b/>
                <w:bCs/>
                <w:color w:val="000000"/>
              </w:rPr>
              <w:t>Разли</w:t>
            </w:r>
            <w:r w:rsidRPr="003E5430">
              <w:rPr>
                <w:rFonts w:ascii="Times New Roman" w:hAnsi="Times New Roman"/>
                <w:b/>
                <w:bCs/>
                <w:color w:val="000000"/>
              </w:rPr>
              <w:softHyphen/>
              <w:t xml:space="preserve">чать </w:t>
            </w:r>
            <w:r w:rsidRPr="003E5430">
              <w:rPr>
                <w:rFonts w:ascii="Times New Roman" w:hAnsi="Times New Roman"/>
                <w:color w:val="000000"/>
              </w:rPr>
              <w:t xml:space="preserve">жанры художественных произведений: стихотворение, рассказ, сказка. </w:t>
            </w:r>
            <w:r w:rsidRPr="003E5430">
              <w:rPr>
                <w:rFonts w:ascii="Times New Roman" w:hAnsi="Times New Roman"/>
                <w:b/>
                <w:bCs/>
                <w:color w:val="000000"/>
              </w:rPr>
              <w:t xml:space="preserve">Распределять </w:t>
            </w:r>
            <w:r w:rsidRPr="003E5430">
              <w:rPr>
                <w:rFonts w:ascii="Times New Roman" w:hAnsi="Times New Roman"/>
                <w:color w:val="000000"/>
              </w:rPr>
              <w:t>роли.</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Инсценировать </w:t>
            </w:r>
            <w:r w:rsidRPr="003E5430">
              <w:rPr>
                <w:rFonts w:ascii="Times New Roman" w:hAnsi="Times New Roman"/>
                <w:color w:val="000000"/>
              </w:rPr>
              <w:t>произ</w:t>
            </w:r>
            <w:r w:rsidRPr="003E5430">
              <w:rPr>
                <w:rFonts w:ascii="Times New Roman" w:hAnsi="Times New Roman"/>
                <w:color w:val="000000"/>
              </w:rPr>
              <w:softHyphen/>
              <w:t>ведение.</w:t>
            </w:r>
          </w:p>
          <w:p w:rsidR="000E7970" w:rsidRPr="003E5430" w:rsidRDefault="000E7970" w:rsidP="003E5430">
            <w:pPr>
              <w:spacing w:after="0" w:line="240" w:lineRule="auto"/>
              <w:rPr>
                <w:rFonts w:ascii="Times New Roman" w:hAnsi="Times New Roman"/>
              </w:rPr>
            </w:pPr>
            <w:r w:rsidRPr="003E5430">
              <w:rPr>
                <w:rFonts w:ascii="Times New Roman" w:hAnsi="Times New Roman"/>
                <w:color w:val="000000"/>
              </w:rPr>
              <w:t xml:space="preserve"> </w:t>
            </w:r>
            <w:r w:rsidRPr="003E5430">
              <w:rPr>
                <w:rFonts w:ascii="Times New Roman" w:hAnsi="Times New Roman"/>
                <w:b/>
                <w:bCs/>
                <w:color w:val="000000"/>
              </w:rPr>
              <w:t xml:space="preserve">Проверять </w:t>
            </w:r>
            <w:r w:rsidRPr="003E5430">
              <w:rPr>
                <w:rFonts w:ascii="Times New Roman" w:hAnsi="Times New Roman"/>
                <w:color w:val="000000"/>
              </w:rPr>
              <w:t xml:space="preserve">себя и самостоятельно </w:t>
            </w:r>
            <w:r w:rsidRPr="003E5430">
              <w:rPr>
                <w:rFonts w:ascii="Times New Roman" w:hAnsi="Times New Roman"/>
                <w:b/>
                <w:bCs/>
                <w:color w:val="000000"/>
              </w:rPr>
              <w:t xml:space="preserve">оценивать </w:t>
            </w:r>
            <w:r w:rsidRPr="003E5430">
              <w:rPr>
                <w:rFonts w:ascii="Times New Roman" w:hAnsi="Times New Roman"/>
                <w:color w:val="000000"/>
              </w:rPr>
              <w:t>свои достижения на основе диагностической работы, представлен</w:t>
            </w:r>
            <w:r w:rsidRPr="003E5430">
              <w:rPr>
                <w:rFonts w:ascii="Times New Roman" w:hAnsi="Times New Roman"/>
                <w:color w:val="000000"/>
              </w:rPr>
              <w:softHyphen/>
              <w:t>ной в учебнике.</w:t>
            </w: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Проявлять:  интерес к изучению темы;  желание читать произведения А. Толстого, И. Сурикова А. Гайдара, М. Зощенко;</w:t>
            </w:r>
          </w:p>
          <w:p w:rsidR="000E7970" w:rsidRPr="003E5430" w:rsidRDefault="000E7970" w:rsidP="003E5430">
            <w:pPr>
              <w:spacing w:after="0" w:line="240" w:lineRule="auto"/>
              <w:rPr>
                <w:rFonts w:ascii="Times New Roman" w:hAnsi="Times New Roman"/>
              </w:rPr>
            </w:pPr>
            <w:r w:rsidRPr="003E5430">
              <w:rPr>
                <w:rFonts w:ascii="Times New Roman" w:hAnsi="Times New Roman"/>
              </w:rPr>
              <w:t>понимание успешности при изучении темы</w:t>
            </w: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Познавательные умения:</w:t>
            </w:r>
            <w:r w:rsidRPr="003E5430">
              <w:rPr>
                <w:rFonts w:ascii="Times New Roman" w:hAnsi="Times New Roman"/>
              </w:rPr>
              <w:t xml:space="preserve">  раскрывать значение слов «вожатый», «затеял», «мочало» «аккордеон», «консерватория», «замшелой», «эскадра», «дивизион», «красноармеец», «кавалерия», «комиссар», «атаман», «верстак», «башлык», «купец», «прерии», выражений «трусливый мальчик», «иметь смекалку», «держать ухо востро», «юмористическое произведение», «текст рассуждение» и использовать их в активном словаре;  определять черты характера героя и обосновывать своё мнение;  определять отношение автора к героям и обосновывать своё мнение;  определять особенности текста-рассуждения и обосновывать своё мнение;  использовать приобретённые знания для создания текста-рассуждения на тему «Настоящий друг».</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w:t>
            </w:r>
            <w:r w:rsidRPr="003E5430">
              <w:rPr>
                <w:rFonts w:ascii="Times New Roman" w:hAnsi="Times New Roman"/>
                <w:b/>
              </w:rPr>
              <w:t>Регулятивные умения:</w:t>
            </w:r>
            <w:r w:rsidRPr="003E5430">
              <w:rPr>
                <w:rFonts w:ascii="Times New Roman" w:hAnsi="Times New Roman"/>
              </w:rPr>
              <w:t xml:space="preserve">  выполнять учебное задание в соответствии с целью;  выполнять учебное задание, используя план, алгоритм;  осуществлять взаимопроверку и </w:t>
            </w:r>
            <w:proofErr w:type="spellStart"/>
            <w:r w:rsidRPr="003E5430">
              <w:rPr>
                <w:rFonts w:ascii="Times New Roman" w:hAnsi="Times New Roman"/>
              </w:rPr>
              <w:t>взаимооценку</w:t>
            </w:r>
            <w:proofErr w:type="spellEnd"/>
            <w:r w:rsidRPr="003E5430">
              <w:rPr>
                <w:rFonts w:ascii="Times New Roman" w:hAnsi="Times New Roman"/>
              </w:rPr>
              <w:t xml:space="preserve"> при выполнении учебного задания;  соотносить результат с поставленной целью.</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w:t>
            </w:r>
            <w:r w:rsidRPr="003E5430">
              <w:rPr>
                <w:rFonts w:ascii="Times New Roman" w:hAnsi="Times New Roman"/>
                <w:b/>
              </w:rPr>
              <w:t>Коммуникативные умения:</w:t>
            </w:r>
            <w:r w:rsidRPr="003E5430">
              <w:rPr>
                <w:rFonts w:ascii="Times New Roman" w:hAnsi="Times New Roman"/>
              </w:rPr>
              <w:t xml:space="preserve">  формулировать высказывания, используя термины, в рамках учебного диалога;  учитывать разные мнения и стремиться к сотрудничеству в рамках учебного диалога;  использовать речевые средства для представления результата деятельности</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w:t>
            </w:r>
            <w:r>
              <w:rPr>
                <w:rFonts w:ascii="Times New Roman" w:hAnsi="Times New Roman"/>
              </w:rPr>
              <w:t>8</w:t>
            </w:r>
            <w:r w:rsidRPr="003E5430">
              <w:rPr>
                <w:rFonts w:ascii="Times New Roman" w:hAnsi="Times New Roman"/>
              </w:rPr>
              <w:t>.11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25</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А.К. Толстой.</w:t>
            </w:r>
            <w:r w:rsidRPr="003E5430">
              <w:rPr>
                <w:rFonts w:ascii="Times New Roman" w:hAnsi="Times New Roman"/>
                <w:color w:val="000000"/>
              </w:rPr>
              <w:t xml:space="preserve"> Детство Никиты. Герои рассказа.</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26</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И. Суриков.</w:t>
            </w:r>
            <w:r w:rsidRPr="003E5430">
              <w:rPr>
                <w:rFonts w:ascii="Times New Roman" w:hAnsi="Times New Roman"/>
                <w:color w:val="000000"/>
              </w:rPr>
              <w:t xml:space="preserve"> Детство. Сравнение прозаического и поэтичес</w:t>
            </w:r>
            <w:r w:rsidRPr="003E5430">
              <w:rPr>
                <w:rFonts w:ascii="Times New Roman" w:hAnsi="Times New Roman"/>
                <w:color w:val="000000"/>
              </w:rPr>
              <w:softHyphen/>
              <w:t>кого текстов на тему.</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Pr>
                <w:rFonts w:ascii="Times New Roman" w:hAnsi="Times New Roman"/>
              </w:rPr>
              <w:t>5</w:t>
            </w:r>
            <w:r w:rsidRPr="003E5430">
              <w:rPr>
                <w:rFonts w:ascii="Times New Roman" w:hAnsi="Times New Roman"/>
              </w:rPr>
              <w:t>.12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27</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А. Гайдар.</w:t>
            </w:r>
            <w:r w:rsidRPr="003E5430">
              <w:rPr>
                <w:rFonts w:ascii="Times New Roman" w:hAnsi="Times New Roman"/>
                <w:color w:val="000000"/>
              </w:rPr>
              <w:t xml:space="preserve"> Тимур и его команда. Смысл рассказа.</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желание составлять текст-рассуждение</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9.12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28</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М. Зощенко.</w:t>
            </w:r>
            <w:r w:rsidRPr="003E5430">
              <w:rPr>
                <w:rFonts w:ascii="Times New Roman" w:hAnsi="Times New Roman"/>
                <w:color w:val="000000"/>
              </w:rPr>
              <w:t xml:space="preserve"> Самое главное. Смысл рассказа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w:t>
            </w:r>
            <w:r>
              <w:rPr>
                <w:rFonts w:ascii="Times New Roman" w:hAnsi="Times New Roman"/>
              </w:rPr>
              <w:t>2</w:t>
            </w:r>
            <w:r w:rsidRPr="003E5430">
              <w:rPr>
                <w:rFonts w:ascii="Times New Roman" w:hAnsi="Times New Roman"/>
              </w:rPr>
              <w:t>.12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29</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И. Пивоварова.</w:t>
            </w:r>
            <w:r w:rsidRPr="003E5430">
              <w:rPr>
                <w:rFonts w:ascii="Times New Roman" w:hAnsi="Times New Roman"/>
                <w:color w:val="000000"/>
              </w:rPr>
              <w:t xml:space="preserve"> Смеялись мы — хи-хи... Соотнесение со</w:t>
            </w:r>
            <w:r w:rsidRPr="003E5430">
              <w:rPr>
                <w:rFonts w:ascii="Times New Roman" w:hAnsi="Times New Roman"/>
                <w:color w:val="000000"/>
              </w:rPr>
              <w:softHyphen/>
              <w:t>держания текста с пословицей.</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интерес и желание читать юмористические произведения для детей</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16.12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30</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color w:val="000000"/>
              </w:rPr>
              <w:t xml:space="preserve">Самостоятельное чтение. </w:t>
            </w:r>
            <w:r w:rsidRPr="003E5430">
              <w:rPr>
                <w:rFonts w:ascii="Times New Roman" w:hAnsi="Times New Roman"/>
                <w:i/>
                <w:iCs/>
                <w:color w:val="000000"/>
              </w:rPr>
              <w:t>Н. Носов.</w:t>
            </w:r>
            <w:r w:rsidRPr="003E5430">
              <w:rPr>
                <w:rFonts w:ascii="Times New Roman" w:hAnsi="Times New Roman"/>
                <w:color w:val="000000"/>
              </w:rPr>
              <w:t xml:space="preserve"> Метро. Особенности юмористического текста.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Pr>
                <w:rFonts w:ascii="Times New Roman" w:hAnsi="Times New Roman"/>
              </w:rPr>
              <w:t>19</w:t>
            </w:r>
            <w:r w:rsidRPr="003E5430">
              <w:rPr>
                <w:rFonts w:ascii="Times New Roman" w:hAnsi="Times New Roman"/>
              </w:rPr>
              <w:t>.12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31</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Семейное чтение. </w:t>
            </w:r>
            <w:r w:rsidRPr="003E5430">
              <w:rPr>
                <w:rFonts w:ascii="Times New Roman" w:hAnsi="Times New Roman"/>
                <w:i/>
                <w:iCs/>
                <w:color w:val="000000"/>
              </w:rPr>
              <w:t>В. Драгунский.</w:t>
            </w:r>
            <w:r w:rsidRPr="003E5430">
              <w:rPr>
                <w:rFonts w:ascii="Times New Roman" w:hAnsi="Times New Roman"/>
                <w:color w:val="000000"/>
              </w:rPr>
              <w:t xml:space="preserve"> ...бы. Смысл рассказа</w:t>
            </w:r>
          </w:p>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color w:val="000000"/>
              </w:rPr>
              <w:t xml:space="preserve"> Наш театр. </w:t>
            </w:r>
            <w:r w:rsidRPr="003E5430">
              <w:rPr>
                <w:rFonts w:ascii="Times New Roman" w:hAnsi="Times New Roman"/>
                <w:i/>
                <w:iCs/>
                <w:color w:val="000000"/>
              </w:rPr>
              <w:t>Н. Носов.</w:t>
            </w:r>
            <w:r w:rsidRPr="003E5430">
              <w:rPr>
                <w:rFonts w:ascii="Times New Roman" w:hAnsi="Times New Roman"/>
                <w:color w:val="000000"/>
              </w:rPr>
              <w:t xml:space="preserve"> Витя Малеев в школе и дома. </w:t>
            </w:r>
            <w:proofErr w:type="spellStart"/>
            <w:r w:rsidRPr="003E5430">
              <w:rPr>
                <w:rFonts w:ascii="Times New Roman" w:hAnsi="Times New Roman"/>
                <w:color w:val="000000"/>
              </w:rPr>
              <w:t>Ин</w:t>
            </w:r>
            <w:r w:rsidRPr="003E5430">
              <w:rPr>
                <w:rFonts w:ascii="Times New Roman" w:hAnsi="Times New Roman"/>
                <w:color w:val="000000"/>
              </w:rPr>
              <w:softHyphen/>
              <w:t>сценирование</w:t>
            </w:r>
            <w:proofErr w:type="spellEnd"/>
            <w:r w:rsidRPr="003E5430">
              <w:rPr>
                <w:rFonts w:ascii="Times New Roman" w:hAnsi="Times New Roman"/>
                <w:color w:val="000000"/>
              </w:rPr>
              <w:t>.</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23.12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32</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Маленькие и большие секреты страны </w:t>
            </w:r>
            <w:proofErr w:type="spellStart"/>
            <w:r w:rsidRPr="003E5430">
              <w:rPr>
                <w:rFonts w:ascii="Times New Roman" w:hAnsi="Times New Roman"/>
                <w:color w:val="000000"/>
              </w:rPr>
              <w:t>Литературии</w:t>
            </w:r>
            <w:proofErr w:type="spellEnd"/>
            <w:r w:rsidRPr="003E5430">
              <w:rPr>
                <w:rFonts w:ascii="Times New Roman" w:hAnsi="Times New Roman"/>
                <w:color w:val="000000"/>
              </w:rPr>
              <w:t>. Обоб</w:t>
            </w:r>
            <w:r w:rsidRPr="003E5430">
              <w:rPr>
                <w:rFonts w:ascii="Times New Roman" w:hAnsi="Times New Roman"/>
                <w:color w:val="000000"/>
              </w:rPr>
              <w:softHyphen/>
              <w:t>щение по разделу.</w:t>
            </w:r>
          </w:p>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Контрольная работа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26.12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p>
        </w:tc>
        <w:tc>
          <w:tcPr>
            <w:tcW w:w="3114" w:type="dxa"/>
          </w:tcPr>
          <w:p w:rsidR="000E7970" w:rsidRPr="003E5430" w:rsidRDefault="000E7970" w:rsidP="003E5430">
            <w:pPr>
              <w:spacing w:after="0" w:line="240" w:lineRule="auto"/>
              <w:ind w:left="34" w:hanging="142"/>
              <w:jc w:val="center"/>
              <w:rPr>
                <w:rFonts w:ascii="Times New Roman" w:hAnsi="Times New Roman"/>
                <w:b/>
                <w:bCs/>
                <w:color w:val="000000"/>
              </w:rPr>
            </w:pPr>
            <w:r w:rsidRPr="003E5430">
              <w:rPr>
                <w:rFonts w:ascii="Times New Roman" w:hAnsi="Times New Roman"/>
                <w:b/>
                <w:bCs/>
                <w:color w:val="000000"/>
              </w:rPr>
              <w:t>Литературная сказка (13 ч)</w:t>
            </w:r>
          </w:p>
          <w:p w:rsidR="000E7970" w:rsidRPr="003E5430" w:rsidRDefault="000E7970" w:rsidP="003E5430">
            <w:pPr>
              <w:spacing w:after="0" w:line="240" w:lineRule="auto"/>
              <w:rPr>
                <w:rFonts w:ascii="Times New Roman" w:hAnsi="Times New Roman"/>
                <w:i/>
                <w:iCs/>
                <w:color w:val="000000"/>
              </w:rPr>
            </w:pP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33</w:t>
            </w:r>
          </w:p>
        </w:tc>
        <w:tc>
          <w:tcPr>
            <w:tcW w:w="3114" w:type="dxa"/>
          </w:tcPr>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color w:val="000000"/>
              </w:rPr>
              <w:t>Вводный урок по содержанию раздела. Собиратели русских народных сказок: А. Афанасьев, В. Даль, К. Ушинский, Л.Н. Толстой, А.К. Толстой.</w:t>
            </w:r>
          </w:p>
        </w:tc>
        <w:tc>
          <w:tcPr>
            <w:tcW w:w="2972" w:type="dxa"/>
            <w:vMerge w:val="restart"/>
          </w:tcPr>
          <w:p w:rsidR="000E7970" w:rsidRPr="003E5430" w:rsidRDefault="000E7970" w:rsidP="003E5430">
            <w:pPr>
              <w:spacing w:after="0" w:line="240" w:lineRule="auto"/>
              <w:jc w:val="both"/>
              <w:rPr>
                <w:rFonts w:ascii="Times New Roman" w:hAnsi="Times New Roman"/>
                <w:color w:val="000000"/>
              </w:rPr>
            </w:pPr>
            <w:r w:rsidRPr="003E5430">
              <w:rPr>
                <w:rFonts w:ascii="Times New Roman" w:hAnsi="Times New Roman"/>
                <w:b/>
                <w:bCs/>
                <w:color w:val="000000"/>
              </w:rPr>
              <w:t xml:space="preserve">Предполагать </w:t>
            </w:r>
            <w:r w:rsidRPr="003E5430">
              <w:rPr>
                <w:rFonts w:ascii="Times New Roman" w:hAnsi="Times New Roman"/>
                <w:color w:val="000000"/>
              </w:rPr>
              <w:t>на основе названия раздела учебника, какие произведения будут изучаться.</w:t>
            </w:r>
          </w:p>
          <w:p w:rsidR="000E7970" w:rsidRPr="003E5430" w:rsidRDefault="000E7970" w:rsidP="003E5430">
            <w:pPr>
              <w:spacing w:after="0" w:line="240" w:lineRule="auto"/>
              <w:jc w:val="both"/>
              <w:rPr>
                <w:rFonts w:ascii="Times New Roman" w:hAnsi="Times New Roman"/>
                <w:color w:val="000000"/>
              </w:rPr>
            </w:pPr>
          </w:p>
          <w:p w:rsidR="000E7970" w:rsidRPr="003E5430" w:rsidRDefault="000E7970" w:rsidP="003E5430">
            <w:pPr>
              <w:spacing w:after="0" w:line="240" w:lineRule="auto"/>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Определять </w:t>
            </w:r>
            <w:r w:rsidRPr="003E5430">
              <w:rPr>
                <w:rFonts w:ascii="Times New Roman" w:hAnsi="Times New Roman"/>
                <w:color w:val="000000"/>
              </w:rPr>
              <w:t>конкретный смысл понятий: отзыв на книгу, переводная литература.</w:t>
            </w:r>
          </w:p>
          <w:p w:rsidR="000E7970" w:rsidRPr="003E5430" w:rsidRDefault="000E7970" w:rsidP="003E5430">
            <w:pPr>
              <w:spacing w:after="0" w:line="240" w:lineRule="auto"/>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Определять </w:t>
            </w:r>
            <w:r w:rsidRPr="003E5430">
              <w:rPr>
                <w:rFonts w:ascii="Times New Roman" w:hAnsi="Times New Roman"/>
                <w:color w:val="000000"/>
              </w:rPr>
              <w:t>тему и название выставки книг.</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Писать </w:t>
            </w:r>
            <w:r w:rsidRPr="003E5430">
              <w:rPr>
                <w:rFonts w:ascii="Times New Roman" w:hAnsi="Times New Roman"/>
                <w:color w:val="000000"/>
              </w:rPr>
              <w:t>отзыв на книгу.</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b/>
                <w:bCs/>
                <w:color w:val="000000"/>
              </w:rPr>
            </w:pPr>
            <w:r w:rsidRPr="003E5430">
              <w:rPr>
                <w:rFonts w:ascii="Times New Roman" w:hAnsi="Times New Roman"/>
                <w:b/>
                <w:bCs/>
                <w:color w:val="000000"/>
              </w:rPr>
              <w:t xml:space="preserve">Представлять </w:t>
            </w:r>
            <w:r w:rsidRPr="003E5430">
              <w:rPr>
                <w:rFonts w:ascii="Times New Roman" w:hAnsi="Times New Roman"/>
                <w:color w:val="000000"/>
              </w:rPr>
              <w:t xml:space="preserve">книгу в </w:t>
            </w:r>
            <w:proofErr w:type="spellStart"/>
            <w:r w:rsidRPr="003E5430">
              <w:rPr>
                <w:rFonts w:ascii="Times New Roman" w:hAnsi="Times New Roman"/>
                <w:color w:val="000000"/>
              </w:rPr>
              <w:t>группе;</w:t>
            </w:r>
            <w:r w:rsidRPr="003E5430">
              <w:rPr>
                <w:rFonts w:ascii="Times New Roman" w:hAnsi="Times New Roman"/>
                <w:b/>
                <w:bCs/>
                <w:color w:val="000000"/>
              </w:rPr>
              <w:t>давать</w:t>
            </w:r>
            <w:proofErr w:type="spellEnd"/>
            <w:r w:rsidRPr="003E5430">
              <w:rPr>
                <w:rFonts w:ascii="Times New Roman" w:hAnsi="Times New Roman"/>
                <w:b/>
                <w:bCs/>
                <w:color w:val="000000"/>
              </w:rPr>
              <w:t xml:space="preserve"> </w:t>
            </w:r>
            <w:r w:rsidRPr="003E5430">
              <w:rPr>
                <w:rFonts w:ascii="Times New Roman" w:hAnsi="Times New Roman"/>
                <w:color w:val="000000"/>
              </w:rPr>
              <w:t xml:space="preserve">ей </w:t>
            </w:r>
            <w:r w:rsidRPr="003E5430">
              <w:rPr>
                <w:rFonts w:ascii="Times New Roman" w:hAnsi="Times New Roman"/>
                <w:b/>
                <w:bCs/>
                <w:color w:val="000000"/>
              </w:rPr>
              <w:t>оценку.</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Выявлять </w:t>
            </w:r>
            <w:r w:rsidRPr="003E5430">
              <w:rPr>
                <w:rFonts w:ascii="Times New Roman" w:hAnsi="Times New Roman"/>
                <w:color w:val="000000"/>
              </w:rPr>
              <w:t>особенности литературной сказки.</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Характеризовать </w:t>
            </w:r>
            <w:r w:rsidRPr="003E5430">
              <w:rPr>
                <w:rFonts w:ascii="Times New Roman" w:hAnsi="Times New Roman"/>
                <w:color w:val="000000"/>
              </w:rPr>
              <w:t xml:space="preserve">героев сказки; </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Называть </w:t>
            </w:r>
            <w:r w:rsidRPr="003E5430">
              <w:rPr>
                <w:rFonts w:ascii="Times New Roman" w:hAnsi="Times New Roman"/>
                <w:color w:val="000000"/>
              </w:rPr>
              <w:t>качества героев сказки.</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lastRenderedPageBreak/>
              <w:t xml:space="preserve">Сравнивать </w:t>
            </w:r>
            <w:r w:rsidRPr="003E5430">
              <w:rPr>
                <w:rFonts w:ascii="Times New Roman" w:hAnsi="Times New Roman"/>
                <w:color w:val="000000"/>
              </w:rPr>
              <w:t>сказки разных писателей.</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Обсуждать </w:t>
            </w:r>
            <w:r w:rsidRPr="003E5430">
              <w:rPr>
                <w:rFonts w:ascii="Times New Roman" w:hAnsi="Times New Roman"/>
                <w:color w:val="000000"/>
              </w:rPr>
              <w:t xml:space="preserve">в группе, что значит жить по совести, жить для себя, жить, даря людям добро. </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Сочинять </w:t>
            </w:r>
            <w:r w:rsidRPr="003E5430">
              <w:rPr>
                <w:rFonts w:ascii="Times New Roman" w:hAnsi="Times New Roman"/>
                <w:color w:val="000000"/>
              </w:rPr>
              <w:t>сказку по аналогии с авторской сказкой.</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Выявлять </w:t>
            </w:r>
            <w:r w:rsidRPr="003E5430">
              <w:rPr>
                <w:rFonts w:ascii="Times New Roman" w:hAnsi="Times New Roman"/>
                <w:color w:val="000000"/>
              </w:rPr>
              <w:t>особен</w:t>
            </w:r>
            <w:r w:rsidRPr="003E5430">
              <w:rPr>
                <w:rFonts w:ascii="Times New Roman" w:hAnsi="Times New Roman"/>
                <w:color w:val="000000"/>
              </w:rPr>
              <w:softHyphen/>
              <w:t>ности поэтического текста сказки.</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Участвовать </w:t>
            </w:r>
            <w:r w:rsidRPr="003E5430">
              <w:rPr>
                <w:rFonts w:ascii="Times New Roman" w:hAnsi="Times New Roman"/>
                <w:color w:val="000000"/>
              </w:rPr>
              <w:t>в работе груп</w:t>
            </w:r>
            <w:r w:rsidRPr="003E5430">
              <w:rPr>
                <w:rFonts w:ascii="Times New Roman" w:hAnsi="Times New Roman"/>
                <w:color w:val="000000"/>
              </w:rPr>
              <w:softHyphen/>
              <w:t xml:space="preserve">пы; </w:t>
            </w:r>
            <w:r w:rsidRPr="003E5430">
              <w:rPr>
                <w:rFonts w:ascii="Times New Roman" w:hAnsi="Times New Roman"/>
                <w:b/>
                <w:bCs/>
                <w:color w:val="000000"/>
              </w:rPr>
              <w:t xml:space="preserve">договариваться </w:t>
            </w:r>
            <w:r w:rsidRPr="003E5430">
              <w:rPr>
                <w:rFonts w:ascii="Times New Roman" w:hAnsi="Times New Roman"/>
                <w:color w:val="000000"/>
              </w:rPr>
              <w:t>друг с другом.</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Распределять </w:t>
            </w:r>
            <w:r w:rsidRPr="003E5430">
              <w:rPr>
                <w:rFonts w:ascii="Times New Roman" w:hAnsi="Times New Roman"/>
                <w:color w:val="000000"/>
              </w:rPr>
              <w:t>роли.</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Ин</w:t>
            </w:r>
            <w:r w:rsidRPr="003E5430">
              <w:rPr>
                <w:rFonts w:ascii="Times New Roman" w:hAnsi="Times New Roman"/>
                <w:b/>
                <w:bCs/>
                <w:color w:val="000000"/>
              </w:rPr>
              <w:softHyphen/>
              <w:t xml:space="preserve">сценировать </w:t>
            </w:r>
            <w:r w:rsidRPr="003E5430">
              <w:rPr>
                <w:rFonts w:ascii="Times New Roman" w:hAnsi="Times New Roman"/>
                <w:color w:val="000000"/>
              </w:rPr>
              <w:t>произведение.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Составлять </w:t>
            </w:r>
            <w:r w:rsidRPr="003E5430">
              <w:rPr>
                <w:rFonts w:ascii="Times New Roman" w:hAnsi="Times New Roman"/>
                <w:color w:val="000000"/>
              </w:rPr>
              <w:t>аннотацию на книгу.</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Составлять </w:t>
            </w:r>
            <w:r w:rsidRPr="003E5430">
              <w:rPr>
                <w:rFonts w:ascii="Times New Roman" w:hAnsi="Times New Roman"/>
                <w:color w:val="000000"/>
              </w:rPr>
              <w:t>каталог на определённую тему.</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rPr>
                <w:rFonts w:ascii="Times New Roman" w:hAnsi="Times New Roman"/>
              </w:rPr>
            </w:pPr>
            <w:r w:rsidRPr="003E5430">
              <w:rPr>
                <w:rFonts w:ascii="Times New Roman" w:hAnsi="Times New Roman"/>
                <w:color w:val="000000"/>
              </w:rPr>
              <w:t xml:space="preserve"> </w:t>
            </w:r>
            <w:r w:rsidRPr="003E5430">
              <w:rPr>
                <w:rFonts w:ascii="Times New Roman" w:hAnsi="Times New Roman"/>
                <w:b/>
                <w:bCs/>
                <w:color w:val="000000"/>
              </w:rPr>
              <w:t xml:space="preserve">Проверять </w:t>
            </w:r>
            <w:r w:rsidRPr="003E5430">
              <w:rPr>
                <w:rFonts w:ascii="Times New Roman" w:hAnsi="Times New Roman"/>
                <w:color w:val="000000"/>
              </w:rPr>
              <w:t xml:space="preserve">себя и самостоятельно </w:t>
            </w:r>
            <w:r w:rsidRPr="003E5430">
              <w:rPr>
                <w:rFonts w:ascii="Times New Roman" w:hAnsi="Times New Roman"/>
                <w:b/>
                <w:bCs/>
                <w:color w:val="000000"/>
              </w:rPr>
              <w:t xml:space="preserve">оценивать </w:t>
            </w:r>
            <w:r w:rsidRPr="003E5430">
              <w:rPr>
                <w:rFonts w:ascii="Times New Roman" w:hAnsi="Times New Roman"/>
                <w:color w:val="000000"/>
              </w:rPr>
              <w:t>свои достижения.</w:t>
            </w: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 xml:space="preserve">Проявлять: — интерес к изучению темы; — желание читать литературные сказки братьев Гримм, Шарля Перро, </w:t>
            </w:r>
            <w:proofErr w:type="spellStart"/>
            <w:r w:rsidRPr="003E5430">
              <w:rPr>
                <w:rFonts w:ascii="Times New Roman" w:hAnsi="Times New Roman"/>
              </w:rPr>
              <w:t>Ханса</w:t>
            </w:r>
            <w:proofErr w:type="spellEnd"/>
            <w:r w:rsidRPr="003E5430">
              <w:rPr>
                <w:rFonts w:ascii="Times New Roman" w:hAnsi="Times New Roman"/>
              </w:rPr>
              <w:t xml:space="preserve"> </w:t>
            </w:r>
            <w:proofErr w:type="spellStart"/>
            <w:r w:rsidRPr="003E5430">
              <w:rPr>
                <w:rFonts w:ascii="Times New Roman" w:hAnsi="Times New Roman"/>
              </w:rPr>
              <w:t>Кристиана</w:t>
            </w:r>
            <w:proofErr w:type="spellEnd"/>
            <w:r w:rsidRPr="003E5430">
              <w:rPr>
                <w:rFonts w:ascii="Times New Roman" w:hAnsi="Times New Roman"/>
              </w:rPr>
              <w:t xml:space="preserve"> Андерсена; эмоционально-ценностное отношение к героям сказки;  творческое отношение к оформлению отзыва о прочитанной сказке;  понимание успешности при изучении темы.</w:t>
            </w: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Познавательные умения:</w:t>
            </w:r>
            <w:r w:rsidRPr="003E5430">
              <w:rPr>
                <w:rFonts w:ascii="Times New Roman" w:hAnsi="Times New Roman"/>
              </w:rPr>
              <w:t xml:space="preserve">  раскрывать значение слов «высокомерная», «псарь» «парламент», «достоинство», «добродетель», «веретено», «приноровились», «тщедушная», «смиренно», «ободрить» и выражений «собиратели сказок», «жить в своё удовольствие» «подённая работа», «сорные травы» и использовать их в активном словаре;  определять признаки волшебной сказки и обосновывать своё мнение;  определять образ героя сказки по его поступкам и обосновывать своё мнение;  определять черты характера героев сказки и обосновывать своё мнение;  определять условия для оформления отзыва о прочитанной сказке и обосновывать своё мнение;  использовать приобретённые знания для оформления отзыва о прочитанной сказке. </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 xml:space="preserve">Регулятивные умения:  </w:t>
            </w:r>
            <w:r w:rsidRPr="003E5430">
              <w:rPr>
                <w:rFonts w:ascii="Times New Roman" w:hAnsi="Times New Roman"/>
              </w:rPr>
              <w:t xml:space="preserve">выполнять учебное задание в соответствии с целью;  выполнять учебное задание, используя план, алгоритм;  выполнять взаимопроверку и </w:t>
            </w:r>
            <w:proofErr w:type="spellStart"/>
            <w:r w:rsidRPr="003E5430">
              <w:rPr>
                <w:rFonts w:ascii="Times New Roman" w:hAnsi="Times New Roman"/>
              </w:rPr>
              <w:t>взаимооценку</w:t>
            </w:r>
            <w:proofErr w:type="spellEnd"/>
            <w:r w:rsidRPr="003E5430">
              <w:rPr>
                <w:rFonts w:ascii="Times New Roman" w:hAnsi="Times New Roman"/>
              </w:rPr>
              <w:t xml:space="preserve"> учебного задания;  соотносить результат с поставленной целью. </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Коммуникативные умения:</w:t>
            </w:r>
            <w:r w:rsidRPr="003E5430">
              <w:rPr>
                <w:rFonts w:ascii="Times New Roman" w:hAnsi="Times New Roman"/>
              </w:rPr>
              <w:t xml:space="preserve">  формулировать высказывание, мнение в рамках учебного диалога;  адекватно взаимодействовать в паре и в группе при выполнении учебного задания;  договариваться и </w:t>
            </w:r>
            <w:r w:rsidRPr="003E5430">
              <w:rPr>
                <w:rFonts w:ascii="Times New Roman" w:hAnsi="Times New Roman"/>
              </w:rPr>
              <w:lastRenderedPageBreak/>
              <w:t>приходить к общему решению при работе в паре и в группе;  использовать речевые средства для представления результата деятельности</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13.01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34</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Вильгельм и Якоб Гримм — собиратели немецких народных сказок.</w:t>
            </w:r>
          </w:p>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i/>
                <w:iCs/>
                <w:color w:val="000000"/>
              </w:rPr>
              <w:t xml:space="preserve"> Братья Гримм.</w:t>
            </w:r>
            <w:r w:rsidRPr="003E5430">
              <w:rPr>
                <w:rFonts w:ascii="Times New Roman" w:hAnsi="Times New Roman"/>
                <w:color w:val="000000"/>
              </w:rPr>
              <w:t xml:space="preserve"> Белоснежка и семь гномов. Особенности зарубежной литературной сказки.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15.01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35</w:t>
            </w:r>
          </w:p>
        </w:tc>
        <w:tc>
          <w:tcPr>
            <w:tcW w:w="3114" w:type="dxa"/>
          </w:tcPr>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i/>
                <w:iCs/>
                <w:color w:val="000000"/>
              </w:rPr>
              <w:t>Братья Гримм.</w:t>
            </w:r>
            <w:r w:rsidRPr="003E5430">
              <w:rPr>
                <w:rFonts w:ascii="Times New Roman" w:hAnsi="Times New Roman"/>
                <w:color w:val="000000"/>
              </w:rPr>
              <w:t xml:space="preserve"> Белоснежка и семь гномов. Герои литера</w:t>
            </w:r>
            <w:r w:rsidRPr="003E5430">
              <w:rPr>
                <w:rFonts w:ascii="Times New Roman" w:hAnsi="Times New Roman"/>
                <w:color w:val="000000"/>
              </w:rPr>
              <w:softHyphen/>
              <w:t>турной сказки.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19.01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36-37</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Шарль Перро —</w:t>
            </w:r>
            <w:r w:rsidRPr="003E5430">
              <w:rPr>
                <w:rFonts w:ascii="Times New Roman" w:hAnsi="Times New Roman"/>
                <w:color w:val="000000"/>
              </w:rPr>
              <w:t xml:space="preserve"> собиратель народных сюжетов. Сказки.</w:t>
            </w:r>
          </w:p>
          <w:p w:rsidR="000E7970" w:rsidRPr="003E5430" w:rsidRDefault="000E7970" w:rsidP="003E5430">
            <w:pPr>
              <w:spacing w:after="0" w:line="240" w:lineRule="auto"/>
              <w:ind w:left="34" w:hanging="142"/>
              <w:rPr>
                <w:rFonts w:ascii="Times New Roman" w:hAnsi="Times New Roman"/>
                <w:b/>
                <w:bCs/>
                <w:color w:val="000000"/>
              </w:rPr>
            </w:pPr>
            <w:r w:rsidRPr="003E5430">
              <w:rPr>
                <w:rFonts w:ascii="Times New Roman" w:hAnsi="Times New Roman"/>
                <w:i/>
                <w:iCs/>
                <w:color w:val="000000"/>
              </w:rPr>
              <w:t xml:space="preserve"> Шарль Перро.</w:t>
            </w:r>
            <w:r w:rsidRPr="003E5430">
              <w:rPr>
                <w:rFonts w:ascii="Times New Roman" w:hAnsi="Times New Roman"/>
                <w:color w:val="000000"/>
              </w:rPr>
              <w:t xml:space="preserve"> Мальчик-с-пальчик. Особенности зарубежно</w:t>
            </w:r>
            <w:r w:rsidRPr="003E5430">
              <w:rPr>
                <w:rFonts w:ascii="Times New Roman" w:hAnsi="Times New Roman"/>
                <w:color w:val="000000"/>
              </w:rPr>
              <w:softHyphen/>
              <w:t>го сюжета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22.01</w:t>
            </w:r>
          </w:p>
          <w:p w:rsidR="000E7970" w:rsidRPr="003E5430" w:rsidRDefault="000E7970" w:rsidP="003E5430">
            <w:pPr>
              <w:spacing w:after="0" w:line="240" w:lineRule="auto"/>
              <w:rPr>
                <w:rFonts w:ascii="Times New Roman" w:hAnsi="Times New Roman"/>
              </w:rPr>
            </w:pPr>
          </w:p>
          <w:p w:rsidR="000E7970" w:rsidRPr="003E5430" w:rsidRDefault="000E7970" w:rsidP="003E5430">
            <w:pPr>
              <w:spacing w:after="0" w:line="240" w:lineRule="auto"/>
              <w:rPr>
                <w:rFonts w:ascii="Times New Roman" w:hAnsi="Times New Roman"/>
              </w:rPr>
            </w:pPr>
            <w:r w:rsidRPr="003E5430">
              <w:rPr>
                <w:rFonts w:ascii="Times New Roman" w:hAnsi="Times New Roman"/>
              </w:rPr>
              <w:t>27.01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38</w:t>
            </w:r>
          </w:p>
        </w:tc>
        <w:tc>
          <w:tcPr>
            <w:tcW w:w="3114" w:type="dxa"/>
          </w:tcPr>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i/>
                <w:iCs/>
                <w:color w:val="000000"/>
              </w:rPr>
              <w:t>Г.-Х. Андерсен.</w:t>
            </w:r>
            <w:r w:rsidRPr="003E5430">
              <w:rPr>
                <w:rFonts w:ascii="Times New Roman" w:hAnsi="Times New Roman"/>
                <w:color w:val="000000"/>
              </w:rPr>
              <w:t xml:space="preserve"> Дикие лебеди. Сравнение с русской лите</w:t>
            </w:r>
            <w:r w:rsidRPr="003E5430">
              <w:rPr>
                <w:rFonts w:ascii="Times New Roman" w:hAnsi="Times New Roman"/>
                <w:color w:val="000000"/>
              </w:rPr>
              <w:softHyphen/>
              <w:t>ратурной сказкой.</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29.01</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39</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Г.-Х. Андерсен.</w:t>
            </w:r>
            <w:r w:rsidRPr="003E5430">
              <w:rPr>
                <w:rFonts w:ascii="Times New Roman" w:hAnsi="Times New Roman"/>
                <w:color w:val="000000"/>
              </w:rPr>
              <w:t xml:space="preserve"> Дикие лебеди. </w:t>
            </w:r>
            <w:r w:rsidRPr="003E5430">
              <w:rPr>
                <w:rFonts w:ascii="Times New Roman" w:hAnsi="Times New Roman"/>
                <w:color w:val="000000"/>
              </w:rPr>
              <w:lastRenderedPageBreak/>
              <w:t>Герои сказки.</w:t>
            </w:r>
          </w:p>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color w:val="000000"/>
              </w:rPr>
              <w:t xml:space="preserve"> Отзыв на книгу Г.-Х. Андерсена «Дикие лебеди».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40</w:t>
            </w:r>
          </w:p>
        </w:tc>
        <w:tc>
          <w:tcPr>
            <w:tcW w:w="3114" w:type="dxa"/>
          </w:tcPr>
          <w:p w:rsidR="000E7970" w:rsidRPr="003E5430" w:rsidRDefault="000E7970" w:rsidP="003E5430">
            <w:pPr>
              <w:spacing w:after="0" w:line="240" w:lineRule="auto"/>
              <w:ind w:left="34" w:hanging="142"/>
              <w:rPr>
                <w:rFonts w:ascii="Times New Roman" w:hAnsi="Times New Roman"/>
                <w:b/>
                <w:bCs/>
                <w:color w:val="000000"/>
              </w:rPr>
            </w:pPr>
            <w:r w:rsidRPr="003E5430">
              <w:rPr>
                <w:rFonts w:ascii="Times New Roman" w:hAnsi="Times New Roman"/>
                <w:i/>
                <w:iCs/>
                <w:color w:val="000000"/>
              </w:rPr>
              <w:t>Г.-Х. Андерсен.</w:t>
            </w:r>
            <w:r w:rsidRPr="003E5430">
              <w:rPr>
                <w:rFonts w:ascii="Times New Roman" w:hAnsi="Times New Roman"/>
                <w:color w:val="000000"/>
              </w:rPr>
              <w:t xml:space="preserve"> Пятеро из одного стручка. Судьба героев сказки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41</w:t>
            </w:r>
          </w:p>
        </w:tc>
        <w:tc>
          <w:tcPr>
            <w:tcW w:w="3114" w:type="dxa"/>
          </w:tcPr>
          <w:p w:rsidR="000E7970" w:rsidRPr="003E5430" w:rsidRDefault="000E7970" w:rsidP="003E5430">
            <w:pPr>
              <w:spacing w:after="0" w:line="240" w:lineRule="auto"/>
              <w:ind w:left="34" w:hanging="142"/>
              <w:rPr>
                <w:rFonts w:ascii="Times New Roman" w:hAnsi="Times New Roman"/>
                <w:b/>
                <w:bCs/>
                <w:color w:val="000000"/>
              </w:rPr>
            </w:pPr>
            <w:r w:rsidRPr="003E5430">
              <w:rPr>
                <w:rFonts w:ascii="Times New Roman" w:hAnsi="Times New Roman"/>
                <w:color w:val="000000"/>
              </w:rPr>
              <w:t xml:space="preserve">Самостоятельное чтение. </w:t>
            </w:r>
            <w:r w:rsidRPr="003E5430">
              <w:rPr>
                <w:rFonts w:ascii="Times New Roman" w:hAnsi="Times New Roman"/>
                <w:i/>
                <w:iCs/>
                <w:color w:val="000000"/>
              </w:rPr>
              <w:t xml:space="preserve">И. </w:t>
            </w:r>
            <w:proofErr w:type="spellStart"/>
            <w:r w:rsidRPr="003E5430">
              <w:rPr>
                <w:rFonts w:ascii="Times New Roman" w:hAnsi="Times New Roman"/>
                <w:i/>
                <w:iCs/>
                <w:color w:val="000000"/>
              </w:rPr>
              <w:t>Токмакова</w:t>
            </w:r>
            <w:proofErr w:type="spellEnd"/>
            <w:r w:rsidRPr="003E5430">
              <w:rPr>
                <w:rFonts w:ascii="Times New Roman" w:hAnsi="Times New Roman"/>
                <w:i/>
                <w:iCs/>
                <w:color w:val="000000"/>
              </w:rPr>
              <w:t>.</w:t>
            </w:r>
            <w:r w:rsidRPr="003E5430">
              <w:rPr>
                <w:rFonts w:ascii="Times New Roman" w:hAnsi="Times New Roman"/>
                <w:color w:val="000000"/>
              </w:rPr>
              <w:t xml:space="preserve"> Сказочка о счастье</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10.02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42</w:t>
            </w:r>
          </w:p>
        </w:tc>
        <w:tc>
          <w:tcPr>
            <w:tcW w:w="3114" w:type="dxa"/>
          </w:tcPr>
          <w:p w:rsidR="000E7970" w:rsidRPr="003E5430" w:rsidRDefault="000E7970" w:rsidP="003E5430">
            <w:pPr>
              <w:spacing w:after="0" w:line="240" w:lineRule="auto"/>
              <w:ind w:left="34" w:hanging="142"/>
              <w:rPr>
                <w:rFonts w:ascii="Times New Roman" w:hAnsi="Times New Roman"/>
                <w:b/>
                <w:bCs/>
                <w:color w:val="000000"/>
              </w:rPr>
            </w:pPr>
            <w:r w:rsidRPr="003E5430">
              <w:rPr>
                <w:rFonts w:ascii="Times New Roman" w:hAnsi="Times New Roman"/>
                <w:color w:val="000000"/>
              </w:rPr>
              <w:t xml:space="preserve">Семейное чтение. С. </w:t>
            </w:r>
            <w:r w:rsidRPr="003E5430">
              <w:rPr>
                <w:rFonts w:ascii="Times New Roman" w:hAnsi="Times New Roman"/>
                <w:i/>
                <w:iCs/>
                <w:color w:val="000000"/>
              </w:rPr>
              <w:t>Аксаков.</w:t>
            </w:r>
            <w:r w:rsidRPr="003E5430">
              <w:rPr>
                <w:rFonts w:ascii="Times New Roman" w:hAnsi="Times New Roman"/>
                <w:color w:val="000000"/>
              </w:rPr>
              <w:t xml:space="preserve"> Аленький цветочек</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Познавательные умения: определять условия для оформления отзыва о прочитанной сказке и обосновывать своё мнение</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 xml:space="preserve">Регулятивные умения:  </w:t>
            </w:r>
            <w:r w:rsidRPr="003E5430">
              <w:rPr>
                <w:rFonts w:ascii="Times New Roman" w:hAnsi="Times New Roman"/>
              </w:rPr>
              <w:t>выполнять учебное задание в соответствии с целью;  выполнять учебное задание, используя план, алгоритм</w:t>
            </w:r>
            <w:r w:rsidRPr="003E5430">
              <w:rPr>
                <w:rFonts w:ascii="Times New Roman" w:hAnsi="Times New Roman"/>
                <w:b/>
              </w:rPr>
              <w:t xml:space="preserve"> Коммуникативные умения:</w:t>
            </w:r>
            <w:r w:rsidRPr="003E5430">
              <w:rPr>
                <w:rFonts w:ascii="Times New Roman" w:hAnsi="Times New Roman"/>
              </w:rPr>
              <w:t xml:space="preserve">  формулировать высказывание, мнение в рамках учебного диалога;  адекватно взаимодействовать в паре и в группе при выполнении учебного задания</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12.02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43</w:t>
            </w:r>
          </w:p>
        </w:tc>
        <w:tc>
          <w:tcPr>
            <w:tcW w:w="3114" w:type="dxa"/>
          </w:tcPr>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i/>
                <w:iCs/>
                <w:color w:val="000000"/>
              </w:rPr>
              <w:t>С. Аксаков.</w:t>
            </w:r>
            <w:r w:rsidRPr="003E5430">
              <w:rPr>
                <w:rFonts w:ascii="Times New Roman" w:hAnsi="Times New Roman"/>
                <w:color w:val="000000"/>
              </w:rPr>
              <w:t xml:space="preserve"> Аленький цветочек. </w:t>
            </w:r>
            <w:r w:rsidRPr="003E5430">
              <w:rPr>
                <w:rFonts w:ascii="Times New Roman" w:hAnsi="Times New Roman"/>
                <w:i/>
                <w:iCs/>
                <w:color w:val="000000"/>
              </w:rPr>
              <w:t>Ш. Перро.</w:t>
            </w:r>
            <w:r w:rsidRPr="003E5430">
              <w:rPr>
                <w:rFonts w:ascii="Times New Roman" w:hAnsi="Times New Roman"/>
                <w:color w:val="000000"/>
              </w:rPr>
              <w:t xml:space="preserve"> Красавица и Чудовище. Сравнение сказок.</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17.02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44</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Маленькие и большие секреты страны </w:t>
            </w:r>
            <w:proofErr w:type="spellStart"/>
            <w:r w:rsidRPr="003E5430">
              <w:rPr>
                <w:rFonts w:ascii="Times New Roman" w:hAnsi="Times New Roman"/>
                <w:color w:val="000000"/>
              </w:rPr>
              <w:t>Литературии</w:t>
            </w:r>
            <w:proofErr w:type="spellEnd"/>
            <w:r w:rsidRPr="003E5430">
              <w:rPr>
                <w:rFonts w:ascii="Times New Roman" w:hAnsi="Times New Roman"/>
                <w:color w:val="000000"/>
              </w:rPr>
              <w:t>. Обоб</w:t>
            </w:r>
            <w:r w:rsidRPr="003E5430">
              <w:rPr>
                <w:rFonts w:ascii="Times New Roman" w:hAnsi="Times New Roman"/>
                <w:color w:val="000000"/>
              </w:rPr>
              <w:softHyphen/>
              <w:t>щение по разделу. Со</w:t>
            </w:r>
            <w:r w:rsidRPr="003E5430">
              <w:rPr>
                <w:rFonts w:ascii="Times New Roman" w:hAnsi="Times New Roman"/>
                <w:color w:val="000000"/>
              </w:rPr>
              <w:softHyphen/>
              <w:t>ставление каталога на тему.</w:t>
            </w:r>
          </w:p>
          <w:p w:rsidR="000E7970" w:rsidRPr="003E5430" w:rsidRDefault="000E7970" w:rsidP="003E5430">
            <w:pPr>
              <w:spacing w:after="0" w:line="240" w:lineRule="auto"/>
              <w:rPr>
                <w:rFonts w:ascii="Times New Roman" w:hAnsi="Times New Roman"/>
                <w:b/>
                <w:bCs/>
                <w:color w:val="000000"/>
              </w:rPr>
            </w:pPr>
            <w:r w:rsidRPr="003E5430">
              <w:rPr>
                <w:rFonts w:ascii="Times New Roman" w:hAnsi="Times New Roman"/>
                <w:color w:val="000000"/>
              </w:rPr>
              <w:t xml:space="preserve"> Со</w:t>
            </w:r>
            <w:r w:rsidRPr="003E5430">
              <w:rPr>
                <w:rFonts w:ascii="Times New Roman" w:hAnsi="Times New Roman"/>
                <w:color w:val="000000"/>
              </w:rPr>
              <w:softHyphen/>
              <w:t>ставление аннотации.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19.02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137"/>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45</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color w:val="000000"/>
              </w:rPr>
              <w:t>Контрольная работа</w:t>
            </w: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24.02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p>
        </w:tc>
        <w:tc>
          <w:tcPr>
            <w:tcW w:w="3114" w:type="dxa"/>
          </w:tcPr>
          <w:p w:rsidR="000E7970" w:rsidRPr="003E5430" w:rsidRDefault="000E7970" w:rsidP="003E5430">
            <w:pPr>
              <w:spacing w:after="0" w:line="240" w:lineRule="auto"/>
              <w:rPr>
                <w:rFonts w:ascii="Times New Roman" w:hAnsi="Times New Roman"/>
                <w:b/>
                <w:i/>
                <w:iCs/>
                <w:color w:val="000000"/>
              </w:rPr>
            </w:pPr>
            <w:r w:rsidRPr="003E5430">
              <w:rPr>
                <w:rFonts w:ascii="Times New Roman" w:hAnsi="Times New Roman"/>
                <w:b/>
                <w:color w:val="000000"/>
              </w:rPr>
              <w:t>Великие русские писатели (23 )</w:t>
            </w: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46</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Вводный урок по содержанию раздела. Великие русские писатели. </w:t>
            </w:r>
            <w:r w:rsidRPr="003E5430">
              <w:rPr>
                <w:rFonts w:ascii="Times New Roman" w:hAnsi="Times New Roman"/>
                <w:i/>
                <w:iCs/>
                <w:color w:val="000000"/>
              </w:rPr>
              <w:t>А.С. Пушкин.</w:t>
            </w:r>
            <w:r w:rsidRPr="003E5430">
              <w:rPr>
                <w:rFonts w:ascii="Times New Roman" w:hAnsi="Times New Roman"/>
                <w:color w:val="000000"/>
              </w:rPr>
              <w:t xml:space="preserve"> Стихотворения и сказки.</w:t>
            </w:r>
          </w:p>
          <w:p w:rsidR="000E7970" w:rsidRPr="003E5430" w:rsidRDefault="000E7970" w:rsidP="003E5430">
            <w:pPr>
              <w:spacing w:after="0" w:line="240" w:lineRule="auto"/>
              <w:rPr>
                <w:rFonts w:ascii="Times New Roman" w:hAnsi="Times New Roman"/>
                <w:color w:val="000000"/>
              </w:rPr>
            </w:pPr>
          </w:p>
          <w:p w:rsidR="000E7970" w:rsidRPr="003E5430" w:rsidRDefault="000E7970" w:rsidP="003E5430">
            <w:pPr>
              <w:spacing w:after="0" w:line="240" w:lineRule="auto"/>
              <w:rPr>
                <w:rFonts w:ascii="Times New Roman" w:hAnsi="Times New Roman"/>
                <w:i/>
                <w:color w:val="000000"/>
              </w:rPr>
            </w:pPr>
            <w:r w:rsidRPr="003E5430">
              <w:rPr>
                <w:rFonts w:ascii="Times New Roman" w:hAnsi="Times New Roman"/>
                <w:i/>
                <w:color w:val="000000"/>
              </w:rPr>
              <w:t>Основные понятия раздела: средства художественной выразительности — метафо</w:t>
            </w:r>
            <w:r w:rsidRPr="003E5430">
              <w:rPr>
                <w:rFonts w:ascii="Times New Roman" w:hAnsi="Times New Roman"/>
                <w:i/>
                <w:color w:val="000000"/>
              </w:rPr>
              <w:softHyphen/>
            </w:r>
            <w:r w:rsidRPr="003E5430">
              <w:rPr>
                <w:rFonts w:ascii="Times New Roman" w:hAnsi="Times New Roman"/>
                <w:i/>
                <w:color w:val="000000"/>
              </w:rPr>
              <w:lastRenderedPageBreak/>
              <w:t>ра, олицетворение, эпитет, сравнение.</w:t>
            </w:r>
          </w:p>
          <w:p w:rsidR="000E7970" w:rsidRPr="003E5430" w:rsidRDefault="000E7970" w:rsidP="003E5430">
            <w:pPr>
              <w:spacing w:after="0" w:line="240" w:lineRule="auto"/>
              <w:rPr>
                <w:rFonts w:ascii="Times New Roman" w:hAnsi="Times New Roman"/>
                <w:i/>
                <w:iCs/>
                <w:color w:val="000000"/>
              </w:rPr>
            </w:pPr>
          </w:p>
        </w:tc>
        <w:tc>
          <w:tcPr>
            <w:tcW w:w="2972" w:type="dxa"/>
            <w:vMerge w:val="restart"/>
          </w:tcPr>
          <w:p w:rsidR="000E7970" w:rsidRPr="003E5430" w:rsidRDefault="000E7970" w:rsidP="003E5430">
            <w:pPr>
              <w:spacing w:after="0" w:line="240" w:lineRule="auto"/>
              <w:jc w:val="both"/>
              <w:rPr>
                <w:rFonts w:ascii="Times New Roman" w:hAnsi="Times New Roman"/>
                <w:color w:val="000000"/>
              </w:rPr>
            </w:pPr>
            <w:r w:rsidRPr="003E5430">
              <w:rPr>
                <w:rFonts w:ascii="Times New Roman" w:hAnsi="Times New Roman"/>
                <w:b/>
                <w:bCs/>
                <w:color w:val="000000"/>
              </w:rPr>
              <w:lastRenderedPageBreak/>
              <w:t xml:space="preserve">Предполагать </w:t>
            </w:r>
            <w:r w:rsidRPr="003E5430">
              <w:rPr>
                <w:rFonts w:ascii="Times New Roman" w:hAnsi="Times New Roman"/>
                <w:color w:val="000000"/>
              </w:rPr>
              <w:t>на основе названия раздела учебника, какие произведения будут рассматриваться.</w:t>
            </w:r>
          </w:p>
          <w:p w:rsidR="000E7970" w:rsidRPr="003E5430" w:rsidRDefault="000E7970" w:rsidP="003E5430">
            <w:pPr>
              <w:spacing w:after="0" w:line="240" w:lineRule="auto"/>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Объяснять </w:t>
            </w:r>
            <w:r w:rsidRPr="003E5430">
              <w:rPr>
                <w:rFonts w:ascii="Times New Roman" w:hAnsi="Times New Roman"/>
                <w:color w:val="000000"/>
              </w:rPr>
              <w:t xml:space="preserve">конкретный смысл понятий: средства художественной </w:t>
            </w:r>
            <w:r w:rsidRPr="003E5430">
              <w:rPr>
                <w:rFonts w:ascii="Times New Roman" w:hAnsi="Times New Roman"/>
                <w:color w:val="000000"/>
              </w:rPr>
              <w:lastRenderedPageBreak/>
              <w:t>выразительности — олицетворение, эпитет, метафора, сравнение.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 xml:space="preserve"> </w:t>
            </w:r>
            <w:r w:rsidRPr="003E5430">
              <w:rPr>
                <w:rFonts w:ascii="Times New Roman" w:hAnsi="Times New Roman"/>
                <w:b/>
                <w:bCs/>
                <w:color w:val="000000"/>
              </w:rPr>
              <w:t xml:space="preserve">Называть </w:t>
            </w:r>
            <w:r w:rsidRPr="003E5430">
              <w:rPr>
                <w:rFonts w:ascii="Times New Roman" w:hAnsi="Times New Roman"/>
                <w:color w:val="000000"/>
              </w:rPr>
              <w:t>изу</w:t>
            </w:r>
            <w:r w:rsidRPr="003E5430">
              <w:rPr>
                <w:rFonts w:ascii="Times New Roman" w:hAnsi="Times New Roman"/>
                <w:color w:val="000000"/>
              </w:rPr>
              <w:softHyphen/>
              <w:t>ченные произведения А.С. Пушкина.</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Читать </w:t>
            </w:r>
            <w:r w:rsidRPr="003E5430">
              <w:rPr>
                <w:rFonts w:ascii="Times New Roman" w:hAnsi="Times New Roman"/>
                <w:color w:val="000000"/>
              </w:rPr>
              <w:t>наизусть понра</w:t>
            </w:r>
            <w:r w:rsidRPr="003E5430">
              <w:rPr>
                <w:rFonts w:ascii="Times New Roman" w:hAnsi="Times New Roman"/>
                <w:color w:val="000000"/>
              </w:rPr>
              <w:softHyphen/>
              <w:t xml:space="preserve">вившиеся произведения. </w:t>
            </w:r>
            <w:r w:rsidRPr="003E5430">
              <w:rPr>
                <w:rFonts w:ascii="Times New Roman" w:hAnsi="Times New Roman"/>
                <w:b/>
                <w:bCs/>
                <w:color w:val="000000"/>
              </w:rPr>
              <w:t xml:space="preserve">Читать </w:t>
            </w:r>
            <w:r w:rsidRPr="003E5430">
              <w:rPr>
                <w:rFonts w:ascii="Times New Roman" w:hAnsi="Times New Roman"/>
                <w:color w:val="000000"/>
              </w:rPr>
              <w:t>вслух и про себя.'</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Выбирать </w:t>
            </w:r>
            <w:r w:rsidRPr="003E5430">
              <w:rPr>
                <w:rFonts w:ascii="Times New Roman" w:hAnsi="Times New Roman"/>
                <w:color w:val="000000"/>
              </w:rPr>
              <w:t xml:space="preserve">стихи для выразительного чтения. </w:t>
            </w:r>
            <w:r w:rsidRPr="003E5430">
              <w:rPr>
                <w:rFonts w:ascii="Times New Roman" w:hAnsi="Times New Roman"/>
                <w:b/>
                <w:bCs/>
                <w:color w:val="000000"/>
              </w:rPr>
              <w:t xml:space="preserve">Выбирать </w:t>
            </w:r>
            <w:r w:rsidRPr="003E5430">
              <w:rPr>
                <w:rFonts w:ascii="Times New Roman" w:hAnsi="Times New Roman"/>
                <w:color w:val="000000"/>
              </w:rPr>
              <w:t>из статьи инфор</w:t>
            </w:r>
            <w:r w:rsidRPr="003E5430">
              <w:rPr>
                <w:rFonts w:ascii="Times New Roman" w:hAnsi="Times New Roman"/>
                <w:color w:val="000000"/>
              </w:rPr>
              <w:softHyphen/>
              <w:t>мацию, необходимую для подготовки сообщения по теме.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Составлять </w:t>
            </w:r>
            <w:r w:rsidRPr="003E5430">
              <w:rPr>
                <w:rFonts w:ascii="Times New Roman" w:hAnsi="Times New Roman"/>
                <w:color w:val="000000"/>
              </w:rPr>
              <w:t>собственный текст «Что для меня значат сказки А.С. Пушкина».</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Сравнивать </w:t>
            </w:r>
            <w:r w:rsidRPr="003E5430">
              <w:rPr>
                <w:rFonts w:ascii="Times New Roman" w:hAnsi="Times New Roman"/>
                <w:color w:val="000000"/>
              </w:rPr>
              <w:t>сюжет народной и сюжет лите</w:t>
            </w:r>
            <w:r w:rsidRPr="003E5430">
              <w:rPr>
                <w:rFonts w:ascii="Times New Roman" w:hAnsi="Times New Roman"/>
                <w:color w:val="000000"/>
              </w:rPr>
              <w:softHyphen/>
              <w:t>ратурной сказок.</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Характеризовать </w:t>
            </w:r>
            <w:r w:rsidRPr="003E5430">
              <w:rPr>
                <w:rFonts w:ascii="Times New Roman" w:hAnsi="Times New Roman"/>
                <w:bCs/>
                <w:color w:val="000000"/>
              </w:rPr>
              <w:t>героев</w:t>
            </w:r>
            <w:r w:rsidRPr="003E5430">
              <w:rPr>
                <w:rFonts w:ascii="Times New Roman" w:hAnsi="Times New Roman"/>
                <w:color w:val="000000"/>
              </w:rPr>
              <w:t xml:space="preserve"> сказки; называть</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качества их характера.</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Определять </w:t>
            </w:r>
            <w:r w:rsidRPr="003E5430">
              <w:rPr>
                <w:rFonts w:ascii="Times New Roman" w:hAnsi="Times New Roman"/>
                <w:color w:val="000000"/>
              </w:rPr>
              <w:t>нравственный смысл ска</w:t>
            </w:r>
            <w:r w:rsidRPr="003E5430">
              <w:rPr>
                <w:rFonts w:ascii="Times New Roman" w:hAnsi="Times New Roman"/>
                <w:color w:val="000000"/>
              </w:rPr>
              <w:softHyphen/>
              <w:t>зочного текста.</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Называть </w:t>
            </w:r>
            <w:r w:rsidRPr="003E5430">
              <w:rPr>
                <w:rFonts w:ascii="Times New Roman" w:hAnsi="Times New Roman"/>
                <w:color w:val="000000"/>
              </w:rPr>
              <w:t xml:space="preserve">и </w:t>
            </w:r>
            <w:r w:rsidRPr="003E5430">
              <w:rPr>
                <w:rFonts w:ascii="Times New Roman" w:hAnsi="Times New Roman"/>
                <w:b/>
                <w:bCs/>
                <w:color w:val="000000"/>
              </w:rPr>
              <w:t xml:space="preserve">характеризовать </w:t>
            </w:r>
            <w:r w:rsidRPr="003E5430">
              <w:rPr>
                <w:rFonts w:ascii="Times New Roman" w:hAnsi="Times New Roman"/>
                <w:color w:val="000000"/>
              </w:rPr>
              <w:t>волшебные предметы в сказке.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Называть </w:t>
            </w:r>
            <w:r w:rsidRPr="003E5430">
              <w:rPr>
                <w:rFonts w:ascii="Times New Roman" w:hAnsi="Times New Roman"/>
                <w:color w:val="000000"/>
              </w:rPr>
              <w:t xml:space="preserve">и </w:t>
            </w:r>
            <w:r w:rsidRPr="003E5430">
              <w:rPr>
                <w:rFonts w:ascii="Times New Roman" w:hAnsi="Times New Roman"/>
                <w:b/>
                <w:bCs/>
                <w:color w:val="000000"/>
              </w:rPr>
              <w:lastRenderedPageBreak/>
              <w:t xml:space="preserve">характеризовать </w:t>
            </w:r>
            <w:r w:rsidRPr="003E5430">
              <w:rPr>
                <w:rFonts w:ascii="Times New Roman" w:hAnsi="Times New Roman"/>
                <w:color w:val="000000"/>
              </w:rPr>
              <w:t>волшебных помощников в сказке.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Сравнивать </w:t>
            </w:r>
            <w:r w:rsidRPr="003E5430">
              <w:rPr>
                <w:rFonts w:ascii="Times New Roman" w:hAnsi="Times New Roman"/>
                <w:color w:val="000000"/>
              </w:rPr>
              <w:t>литературные сказки.</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Сравнивать </w:t>
            </w:r>
            <w:r w:rsidRPr="003E5430">
              <w:rPr>
                <w:rFonts w:ascii="Times New Roman" w:hAnsi="Times New Roman"/>
                <w:color w:val="000000"/>
              </w:rPr>
              <w:t>произведения живописи и литературы.</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Находить </w:t>
            </w:r>
            <w:r w:rsidRPr="003E5430">
              <w:rPr>
                <w:rFonts w:ascii="Times New Roman" w:hAnsi="Times New Roman"/>
                <w:color w:val="000000"/>
              </w:rPr>
              <w:t>в тексте средства художественной выразительности: сравнение, олицетворение, эпитет, метафора.</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color w:val="000000"/>
              </w:rPr>
              <w:t xml:space="preserve">Употреблять </w:t>
            </w:r>
            <w:r w:rsidRPr="003E5430">
              <w:rPr>
                <w:rFonts w:ascii="Times New Roman" w:hAnsi="Times New Roman"/>
                <w:color w:val="000000"/>
              </w:rPr>
              <w:t>средства худо</w:t>
            </w:r>
            <w:r w:rsidRPr="003E5430">
              <w:rPr>
                <w:rFonts w:ascii="Times New Roman" w:hAnsi="Times New Roman"/>
                <w:color w:val="000000"/>
              </w:rPr>
              <w:softHyphen/>
              <w:t>жественной выразительности в собственной речи.</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Составлять </w:t>
            </w:r>
            <w:r w:rsidRPr="003E5430">
              <w:rPr>
                <w:rFonts w:ascii="Times New Roman" w:hAnsi="Times New Roman"/>
                <w:color w:val="000000"/>
              </w:rPr>
              <w:t xml:space="preserve">рассказ по картине; </w:t>
            </w:r>
            <w:r w:rsidRPr="003E5430">
              <w:rPr>
                <w:rFonts w:ascii="Times New Roman" w:hAnsi="Times New Roman"/>
                <w:b/>
                <w:bCs/>
                <w:color w:val="000000"/>
              </w:rPr>
              <w:t xml:space="preserve">представлять </w:t>
            </w:r>
            <w:r w:rsidRPr="003E5430">
              <w:rPr>
                <w:rFonts w:ascii="Times New Roman" w:hAnsi="Times New Roman"/>
                <w:color w:val="000000"/>
              </w:rPr>
              <w:t>его в группе.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Выявлять </w:t>
            </w:r>
            <w:r w:rsidRPr="003E5430">
              <w:rPr>
                <w:rFonts w:ascii="Times New Roman" w:hAnsi="Times New Roman"/>
                <w:color w:val="000000"/>
              </w:rPr>
              <w:t xml:space="preserve">особенности исторической песни. </w:t>
            </w:r>
            <w:r w:rsidRPr="003E5430">
              <w:rPr>
                <w:rFonts w:ascii="Times New Roman" w:hAnsi="Times New Roman"/>
                <w:b/>
                <w:bCs/>
                <w:color w:val="000000"/>
              </w:rPr>
              <w:t xml:space="preserve">Читать </w:t>
            </w:r>
            <w:r w:rsidRPr="003E5430">
              <w:rPr>
                <w:rFonts w:ascii="Times New Roman" w:hAnsi="Times New Roman"/>
                <w:color w:val="000000"/>
              </w:rPr>
              <w:t>по ро</w:t>
            </w:r>
            <w:r w:rsidRPr="003E5430">
              <w:rPr>
                <w:rFonts w:ascii="Times New Roman" w:hAnsi="Times New Roman"/>
                <w:color w:val="000000"/>
              </w:rPr>
              <w:softHyphen/>
              <w:t>лям.</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Задавать </w:t>
            </w:r>
            <w:r w:rsidRPr="003E5430">
              <w:rPr>
                <w:rFonts w:ascii="Times New Roman" w:hAnsi="Times New Roman"/>
                <w:color w:val="000000"/>
              </w:rPr>
              <w:t xml:space="preserve">самостоятельно вопросы по тексту; </w:t>
            </w:r>
            <w:r w:rsidRPr="003E5430">
              <w:rPr>
                <w:rFonts w:ascii="Times New Roman" w:hAnsi="Times New Roman"/>
                <w:b/>
                <w:bCs/>
                <w:color w:val="000000"/>
              </w:rPr>
              <w:t xml:space="preserve">давать </w:t>
            </w:r>
            <w:r w:rsidRPr="003E5430">
              <w:rPr>
                <w:rFonts w:ascii="Times New Roman" w:hAnsi="Times New Roman"/>
                <w:color w:val="000000"/>
              </w:rPr>
              <w:t>оценку вопросов.</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Готовить </w:t>
            </w:r>
            <w:r w:rsidRPr="003E5430">
              <w:rPr>
                <w:rFonts w:ascii="Times New Roman" w:hAnsi="Times New Roman"/>
                <w:color w:val="000000"/>
              </w:rPr>
              <w:t>экскурсию по материалам содер</w:t>
            </w:r>
            <w:r w:rsidRPr="003E5430">
              <w:rPr>
                <w:rFonts w:ascii="Times New Roman" w:hAnsi="Times New Roman"/>
                <w:color w:val="000000"/>
              </w:rPr>
              <w:softHyphen/>
              <w:t>жания раздела</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color w:val="000000"/>
              </w:rPr>
              <w:t>.</w:t>
            </w: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Пересказывать </w:t>
            </w:r>
            <w:r w:rsidRPr="003E5430">
              <w:rPr>
                <w:rFonts w:ascii="Times New Roman" w:hAnsi="Times New Roman"/>
                <w:color w:val="000000"/>
              </w:rPr>
              <w:t xml:space="preserve">тексты подробно и кратко. </w:t>
            </w:r>
            <w:r w:rsidRPr="003E5430">
              <w:rPr>
                <w:rFonts w:ascii="Times New Roman" w:hAnsi="Times New Roman"/>
                <w:b/>
                <w:bCs/>
                <w:color w:val="000000"/>
              </w:rPr>
              <w:lastRenderedPageBreak/>
              <w:t xml:space="preserve">Участвовать </w:t>
            </w:r>
            <w:r w:rsidRPr="003E5430">
              <w:rPr>
                <w:rFonts w:ascii="Times New Roman" w:hAnsi="Times New Roman"/>
                <w:color w:val="000000"/>
              </w:rPr>
              <w:t xml:space="preserve">в работе группы; </w:t>
            </w:r>
            <w:r w:rsidRPr="003E5430">
              <w:rPr>
                <w:rFonts w:ascii="Times New Roman" w:hAnsi="Times New Roman"/>
                <w:b/>
                <w:bCs/>
                <w:color w:val="000000"/>
              </w:rPr>
              <w:t xml:space="preserve">договариваться </w:t>
            </w:r>
            <w:r w:rsidRPr="003E5430">
              <w:rPr>
                <w:rFonts w:ascii="Times New Roman" w:hAnsi="Times New Roman"/>
                <w:color w:val="000000"/>
              </w:rPr>
              <w:t>друг с другом.</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Распределять </w:t>
            </w:r>
            <w:r w:rsidRPr="003E5430">
              <w:rPr>
                <w:rFonts w:ascii="Times New Roman" w:hAnsi="Times New Roman"/>
                <w:color w:val="000000"/>
              </w:rPr>
              <w:t>роли.</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 xml:space="preserve">Инсценировать </w:t>
            </w:r>
            <w:r w:rsidRPr="003E5430">
              <w:rPr>
                <w:rFonts w:ascii="Times New Roman" w:hAnsi="Times New Roman"/>
                <w:color w:val="000000"/>
              </w:rPr>
              <w:t>произведение.</w:t>
            </w:r>
          </w:p>
          <w:p w:rsidR="000E7970" w:rsidRPr="003E5430" w:rsidRDefault="000E7970" w:rsidP="003E5430">
            <w:pPr>
              <w:spacing w:after="0" w:line="240" w:lineRule="auto"/>
              <w:ind w:left="34" w:hanging="142"/>
              <w:jc w:val="both"/>
              <w:rPr>
                <w:rFonts w:ascii="Times New Roman" w:hAnsi="Times New Roman"/>
                <w:color w:val="000000"/>
              </w:rPr>
            </w:pPr>
          </w:p>
          <w:p w:rsidR="000E7970" w:rsidRPr="003E5430" w:rsidRDefault="000E7970" w:rsidP="003E5430">
            <w:pPr>
              <w:spacing w:after="0" w:line="240" w:lineRule="auto"/>
              <w:ind w:left="34" w:hanging="142"/>
              <w:jc w:val="both"/>
              <w:rPr>
                <w:rFonts w:ascii="Times New Roman" w:hAnsi="Times New Roman"/>
                <w:color w:val="000000"/>
              </w:rPr>
            </w:pPr>
            <w:r w:rsidRPr="003E5430">
              <w:rPr>
                <w:rFonts w:ascii="Times New Roman" w:hAnsi="Times New Roman"/>
                <w:b/>
                <w:bCs/>
                <w:color w:val="000000"/>
              </w:rPr>
              <w:t>Прове</w:t>
            </w:r>
            <w:r w:rsidRPr="003E5430">
              <w:rPr>
                <w:rFonts w:ascii="Times New Roman" w:hAnsi="Times New Roman"/>
                <w:b/>
                <w:bCs/>
                <w:color w:val="000000"/>
              </w:rPr>
              <w:softHyphen/>
              <w:t xml:space="preserve">рять </w:t>
            </w:r>
            <w:r w:rsidRPr="003E5430">
              <w:rPr>
                <w:rFonts w:ascii="Times New Roman" w:hAnsi="Times New Roman"/>
                <w:color w:val="000000"/>
              </w:rPr>
              <w:t xml:space="preserve">себя и самостоятельно </w:t>
            </w:r>
            <w:r w:rsidRPr="003E5430">
              <w:rPr>
                <w:rFonts w:ascii="Times New Roman" w:hAnsi="Times New Roman"/>
                <w:b/>
                <w:bCs/>
                <w:color w:val="000000"/>
              </w:rPr>
              <w:t xml:space="preserve">оценивать </w:t>
            </w:r>
            <w:r w:rsidRPr="003E5430">
              <w:rPr>
                <w:rFonts w:ascii="Times New Roman" w:hAnsi="Times New Roman"/>
                <w:color w:val="000000"/>
              </w:rPr>
              <w:t>свои достижения</w:t>
            </w:r>
          </w:p>
          <w:p w:rsidR="000E7970" w:rsidRPr="003E5430" w:rsidRDefault="000E7970" w:rsidP="003E5430">
            <w:pPr>
              <w:spacing w:after="0" w:line="240" w:lineRule="auto"/>
              <w:ind w:left="34" w:hanging="142"/>
              <w:jc w:val="both"/>
              <w:rPr>
                <w:rFonts w:ascii="Times New Roman" w:hAnsi="Times New Roman"/>
              </w:rPr>
            </w:pPr>
          </w:p>
          <w:p w:rsidR="000E7970" w:rsidRPr="003E5430" w:rsidRDefault="000E7970" w:rsidP="003E5430">
            <w:pPr>
              <w:spacing w:after="0" w:line="240" w:lineRule="auto"/>
              <w:ind w:left="34" w:hanging="142"/>
              <w:jc w:val="both"/>
              <w:rPr>
                <w:rFonts w:ascii="Times New Roman" w:hAnsi="Times New Roman"/>
              </w:rPr>
            </w:pPr>
            <w:r w:rsidRPr="003E5430">
              <w:rPr>
                <w:rFonts w:ascii="Times New Roman" w:hAnsi="Times New Roman"/>
                <w:b/>
                <w:bCs/>
                <w:color w:val="000000"/>
              </w:rPr>
              <w:t xml:space="preserve">Употреблять </w:t>
            </w:r>
            <w:r w:rsidRPr="003E5430">
              <w:rPr>
                <w:rFonts w:ascii="Times New Roman" w:hAnsi="Times New Roman"/>
                <w:color w:val="000000"/>
              </w:rPr>
              <w:t>средства худо</w:t>
            </w:r>
            <w:r w:rsidRPr="003E5430">
              <w:rPr>
                <w:rFonts w:ascii="Times New Roman" w:hAnsi="Times New Roman"/>
                <w:color w:val="000000"/>
              </w:rPr>
              <w:softHyphen/>
              <w:t>жественной выразительности в собственной речи.</w:t>
            </w:r>
          </w:p>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проявлять интерес к чтению и изучению творчества  А. С. Пушкина</w:t>
            </w: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Познавательные умения: </w:t>
            </w:r>
            <w:proofErr w:type="spellStart"/>
            <w:r w:rsidRPr="003E5430">
              <w:rPr>
                <w:rFonts w:ascii="Times New Roman" w:hAnsi="Times New Roman"/>
              </w:rPr>
              <w:t>прогнозиравать</w:t>
            </w:r>
            <w:proofErr w:type="spellEnd"/>
            <w:r w:rsidRPr="003E5430">
              <w:rPr>
                <w:rFonts w:ascii="Times New Roman" w:hAnsi="Times New Roman"/>
              </w:rPr>
              <w:t xml:space="preserve"> содержание раздела, воспринимать вслух художественное произведение, формулировать учебные задачи урока, исходя из анализа материала учебника, в совместной деятельности,.</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Регулятивные умения: - выполнять учебное действие в соответствии с целью; - выполнять учебное задание, используя алгоритм, памятку; - </w:t>
            </w:r>
            <w:r w:rsidRPr="003E5430">
              <w:rPr>
                <w:rFonts w:ascii="Times New Roman" w:hAnsi="Times New Roman"/>
              </w:rPr>
              <w:lastRenderedPageBreak/>
              <w:t>ориентироваться в разных способах выполнения задания; - выполнять самопроверку и самооценку учебного задания</w:t>
            </w:r>
          </w:p>
          <w:p w:rsidR="000E7970" w:rsidRPr="003E5430" w:rsidRDefault="000E7970" w:rsidP="003E5430">
            <w:pPr>
              <w:spacing w:after="0" w:line="240" w:lineRule="auto"/>
              <w:rPr>
                <w:rFonts w:ascii="Times New Roman" w:hAnsi="Times New Roman"/>
              </w:rPr>
            </w:pPr>
            <w:r w:rsidRPr="003E5430">
              <w:rPr>
                <w:rFonts w:ascii="Times New Roman" w:hAnsi="Times New Roman"/>
              </w:rPr>
              <w:t>Коммуникативные умения: - формулировать собственное мнение и позицию, в рамках учебного диалога; - учитывать разные мнения и стремиться к сотрудничеству при выполнении учебного задания в паре или группе; - договариваться и приходить к общему решению в рамках учебного диалога; - использовать речевые средства для представления результата деятельности</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26.02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47</w:t>
            </w:r>
          </w:p>
          <w:p w:rsidR="000E7970" w:rsidRPr="003E5430" w:rsidRDefault="000E7970" w:rsidP="003E5430">
            <w:pPr>
              <w:spacing w:after="0" w:line="240" w:lineRule="auto"/>
              <w:rPr>
                <w:rFonts w:ascii="Times New Roman" w:hAnsi="Times New Roman"/>
              </w:rPr>
            </w:pPr>
            <w:r w:rsidRPr="003E5430">
              <w:rPr>
                <w:rFonts w:ascii="Times New Roman" w:hAnsi="Times New Roman"/>
              </w:rPr>
              <w:t>48</w:t>
            </w:r>
          </w:p>
        </w:tc>
        <w:tc>
          <w:tcPr>
            <w:tcW w:w="3114" w:type="dxa"/>
            <w:vMerge w:val="restart"/>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К. Паустовский.</w:t>
            </w:r>
            <w:r w:rsidRPr="003E5430">
              <w:rPr>
                <w:rFonts w:ascii="Times New Roman" w:hAnsi="Times New Roman"/>
                <w:color w:val="000000"/>
              </w:rPr>
              <w:t xml:space="preserve"> Сказки А.С. Пушкина. Подготовка сооб</w:t>
            </w:r>
            <w:r w:rsidRPr="003E5430">
              <w:rPr>
                <w:rFonts w:ascii="Times New Roman" w:hAnsi="Times New Roman"/>
                <w:color w:val="000000"/>
              </w:rPr>
              <w:softHyphen/>
              <w:t>щения на основе статьи.</w:t>
            </w:r>
          </w:p>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А.С. Пушкин.</w:t>
            </w:r>
            <w:r w:rsidRPr="003E5430">
              <w:rPr>
                <w:rFonts w:ascii="Times New Roman" w:hAnsi="Times New Roman"/>
                <w:color w:val="000000"/>
              </w:rPr>
              <w:t xml:space="preserve"> Сказка о мёртвой царевне и о семи богаты</w:t>
            </w:r>
            <w:r w:rsidRPr="003E5430">
              <w:rPr>
                <w:rFonts w:ascii="Times New Roman" w:hAnsi="Times New Roman"/>
                <w:color w:val="000000"/>
              </w:rPr>
              <w:softHyphen/>
              <w:t xml:space="preserve">рях. Сравнение с народной </w:t>
            </w:r>
            <w:proofErr w:type="spellStart"/>
            <w:r w:rsidRPr="003E5430">
              <w:rPr>
                <w:rFonts w:ascii="Times New Roman" w:hAnsi="Times New Roman"/>
                <w:color w:val="000000"/>
              </w:rPr>
              <w:t>сказкой.Особенность</w:t>
            </w:r>
            <w:proofErr w:type="spellEnd"/>
            <w:r w:rsidRPr="003E5430">
              <w:rPr>
                <w:rFonts w:ascii="Times New Roman" w:hAnsi="Times New Roman"/>
                <w:color w:val="000000"/>
              </w:rPr>
              <w:t xml:space="preserve"> литературной сказки.</w:t>
            </w:r>
          </w:p>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А. С. Пушкин.</w:t>
            </w:r>
            <w:r w:rsidRPr="003E5430">
              <w:rPr>
                <w:rFonts w:ascii="Times New Roman" w:hAnsi="Times New Roman"/>
                <w:color w:val="000000"/>
              </w:rPr>
              <w:t xml:space="preserve"> Сказка о мёртвой царевне и о семи богаты</w:t>
            </w:r>
            <w:r w:rsidRPr="003E5430">
              <w:rPr>
                <w:rFonts w:ascii="Times New Roman" w:hAnsi="Times New Roman"/>
                <w:color w:val="000000"/>
              </w:rPr>
              <w:softHyphen/>
              <w:t>рях. Герои сказки. Волшебные предметы в сказке. Волшебные помощники в сказке.</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3.03.02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vMerge/>
          </w:tcPr>
          <w:p w:rsidR="000E7970" w:rsidRPr="003E5430" w:rsidRDefault="000E7970" w:rsidP="003E5430">
            <w:pPr>
              <w:spacing w:after="0" w:line="240" w:lineRule="auto"/>
              <w:rPr>
                <w:rFonts w:ascii="Times New Roman" w:hAnsi="Times New Roman"/>
              </w:rPr>
            </w:pPr>
          </w:p>
        </w:tc>
        <w:tc>
          <w:tcPr>
            <w:tcW w:w="3114" w:type="dxa"/>
            <w:vMerge/>
          </w:tcPr>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49</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А. С. Пушкин.</w:t>
            </w:r>
            <w:r w:rsidRPr="003E5430">
              <w:rPr>
                <w:rFonts w:ascii="Times New Roman" w:hAnsi="Times New Roman"/>
                <w:color w:val="000000"/>
              </w:rPr>
              <w:t xml:space="preserve"> Сказка о мёртвой царевне и о семи богаты</w:t>
            </w:r>
            <w:r w:rsidRPr="003E5430">
              <w:rPr>
                <w:rFonts w:ascii="Times New Roman" w:hAnsi="Times New Roman"/>
                <w:color w:val="000000"/>
              </w:rPr>
              <w:softHyphen/>
              <w:t>рях. Волшебные помощники в сказке. Сравнение литературных сказок.</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val="restart"/>
            <w:tcBorders>
              <w:top w:val="nil"/>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b/>
              </w:rPr>
              <w:t>Регулятивные умения</w:t>
            </w:r>
            <w:r w:rsidRPr="003E5430">
              <w:rPr>
                <w:rFonts w:ascii="Times New Roman" w:hAnsi="Times New Roman"/>
              </w:rPr>
              <w:t xml:space="preserve">: составлять план решения учебной проблемы совместно с учителем. Самостоятельно формулировать тему и цели урока диалоге с учителем вырабатывать критерии оценки и определять степень успешности своей работы и работы других в соответствии с этими критериями </w:t>
            </w:r>
            <w:r w:rsidRPr="003E5430">
              <w:rPr>
                <w:rFonts w:ascii="Times New Roman" w:hAnsi="Times New Roman"/>
                <w:b/>
              </w:rPr>
              <w:t>Познавательные умения:</w:t>
            </w:r>
            <w:r w:rsidRPr="003E5430">
              <w:rPr>
                <w:rFonts w:ascii="Times New Roman" w:hAnsi="Times New Roman"/>
              </w:rPr>
              <w:t xml:space="preserve"> самостоятельно делать выводы, перерабатывать информацию. </w:t>
            </w:r>
            <w:r w:rsidRPr="003E5430">
              <w:rPr>
                <w:rFonts w:ascii="Times New Roman" w:hAnsi="Times New Roman"/>
                <w:b/>
              </w:rPr>
              <w:t>Коммуникативные умения</w:t>
            </w:r>
            <w:r w:rsidRPr="003E5430">
              <w:rPr>
                <w:rFonts w:ascii="Times New Roman" w:hAnsi="Times New Roman"/>
              </w:rPr>
              <w:t>: адекватно использовать речевые средства для решения различных коммуникативных задач</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10.02</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795"/>
        </w:trPr>
        <w:tc>
          <w:tcPr>
            <w:tcW w:w="567" w:type="dxa"/>
            <w:tcBorders>
              <w:bottom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50</w:t>
            </w:r>
          </w:p>
        </w:tc>
        <w:tc>
          <w:tcPr>
            <w:tcW w:w="3114" w:type="dxa"/>
            <w:tcBorders>
              <w:bottom w:val="single" w:sz="4" w:space="0" w:color="auto"/>
            </w:tcBorders>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color w:val="000000"/>
              </w:rPr>
              <w:t xml:space="preserve">П. </w:t>
            </w:r>
            <w:r w:rsidRPr="003E5430">
              <w:rPr>
                <w:rFonts w:ascii="Times New Roman" w:hAnsi="Times New Roman"/>
                <w:i/>
                <w:iCs/>
                <w:color w:val="000000"/>
              </w:rPr>
              <w:t>А.С. Пушкин.</w:t>
            </w:r>
            <w:r w:rsidRPr="003E5430">
              <w:rPr>
                <w:rFonts w:ascii="Times New Roman" w:hAnsi="Times New Roman"/>
                <w:color w:val="000000"/>
              </w:rPr>
              <w:t xml:space="preserve"> Осень. </w:t>
            </w:r>
            <w:r w:rsidRPr="003E5430">
              <w:rPr>
                <w:rFonts w:ascii="Times New Roman" w:hAnsi="Times New Roman"/>
                <w:i/>
                <w:iCs/>
                <w:color w:val="000000"/>
              </w:rPr>
              <w:t>Е. Волков.</w:t>
            </w:r>
            <w:r w:rsidRPr="003E5430">
              <w:rPr>
                <w:rFonts w:ascii="Times New Roman" w:hAnsi="Times New Roman"/>
                <w:color w:val="000000"/>
              </w:rPr>
              <w:t xml:space="preserve"> Октябрь. Сравнение про</w:t>
            </w:r>
            <w:r w:rsidRPr="003E5430">
              <w:rPr>
                <w:rFonts w:ascii="Times New Roman" w:hAnsi="Times New Roman"/>
                <w:color w:val="000000"/>
              </w:rPr>
              <w:softHyphen/>
              <w:t>изведения живописи и литературы.</w:t>
            </w:r>
            <w:r w:rsidRPr="003E5430">
              <w:rPr>
                <w:rFonts w:ascii="Times New Roman" w:hAnsi="Times New Roman"/>
                <w:i/>
                <w:iCs/>
                <w:color w:val="000000"/>
              </w:rPr>
              <w:t xml:space="preserve"> </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осмыслять понятия любовь к природе, проявлять интерес к чтению и изучению творчества  А. С. Пушкина</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Borders>
              <w:bottom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12.03</w:t>
            </w:r>
          </w:p>
        </w:tc>
        <w:tc>
          <w:tcPr>
            <w:tcW w:w="880" w:type="dxa"/>
            <w:tcBorders>
              <w:bottom w:val="single" w:sz="4" w:space="0" w:color="auto"/>
            </w:tcBorders>
          </w:tcPr>
          <w:p w:rsidR="000E7970" w:rsidRPr="003E5430" w:rsidRDefault="000E7970" w:rsidP="003E5430">
            <w:pPr>
              <w:spacing w:after="0" w:line="240" w:lineRule="auto"/>
              <w:rPr>
                <w:rFonts w:ascii="Times New Roman" w:hAnsi="Times New Roman"/>
              </w:rPr>
            </w:pPr>
          </w:p>
        </w:tc>
      </w:tr>
      <w:tr w:rsidR="000E7970" w:rsidRPr="003F43E6" w:rsidTr="00627FE4">
        <w:trPr>
          <w:trHeight w:val="1050"/>
        </w:trPr>
        <w:tc>
          <w:tcPr>
            <w:tcW w:w="567" w:type="dxa"/>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51</w:t>
            </w:r>
          </w:p>
        </w:tc>
        <w:tc>
          <w:tcPr>
            <w:tcW w:w="3114" w:type="dxa"/>
            <w:tcBorders>
              <w:top w:val="single" w:sz="4" w:space="0" w:color="auto"/>
            </w:tcBorders>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А. С. Пушкин.</w:t>
            </w:r>
            <w:r w:rsidRPr="003E5430">
              <w:rPr>
                <w:rFonts w:ascii="Times New Roman" w:hAnsi="Times New Roman"/>
                <w:color w:val="000000"/>
              </w:rPr>
              <w:t xml:space="preserve"> Гонимы вешними лучами... Средства худо</w:t>
            </w:r>
            <w:r w:rsidRPr="003E5430">
              <w:rPr>
                <w:rFonts w:ascii="Times New Roman" w:hAnsi="Times New Roman"/>
                <w:color w:val="000000"/>
              </w:rPr>
              <w:softHyphen/>
              <w:t>жественной выразительности для создания образа весны.</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17.03</w:t>
            </w:r>
          </w:p>
        </w:tc>
        <w:tc>
          <w:tcPr>
            <w:tcW w:w="880" w:type="dxa"/>
            <w:tcBorders>
              <w:top w:val="single" w:sz="4" w:space="0" w:color="auto"/>
            </w:tcBorders>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52</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Ф. И. Тютчев.</w:t>
            </w:r>
            <w:r w:rsidRPr="003E5430">
              <w:rPr>
                <w:rFonts w:ascii="Times New Roman" w:hAnsi="Times New Roman"/>
                <w:color w:val="000000"/>
              </w:rPr>
              <w:t xml:space="preserve"> Ещё земли печален вид. </w:t>
            </w:r>
            <w:r w:rsidRPr="003E5430">
              <w:rPr>
                <w:rFonts w:ascii="Times New Roman" w:hAnsi="Times New Roman"/>
                <w:i/>
                <w:iCs/>
                <w:color w:val="000000"/>
              </w:rPr>
              <w:t xml:space="preserve">А. Куинджи. </w:t>
            </w:r>
            <w:r w:rsidRPr="003E5430">
              <w:rPr>
                <w:rFonts w:ascii="Times New Roman" w:hAnsi="Times New Roman"/>
                <w:color w:val="000000"/>
              </w:rPr>
              <w:t>Ранняя весна. Сравнение произведений живописи и литерату</w:t>
            </w:r>
            <w:r w:rsidRPr="003E5430">
              <w:rPr>
                <w:rFonts w:ascii="Times New Roman" w:hAnsi="Times New Roman"/>
                <w:color w:val="000000"/>
              </w:rPr>
              <w:softHyphen/>
              <w:t xml:space="preserve">ры. </w:t>
            </w:r>
            <w:r w:rsidRPr="003E5430">
              <w:rPr>
                <w:rFonts w:ascii="Times New Roman" w:hAnsi="Times New Roman"/>
                <w:i/>
                <w:iCs/>
                <w:color w:val="000000"/>
              </w:rPr>
              <w:t>И. Козлов.</w:t>
            </w:r>
            <w:r w:rsidRPr="003E5430">
              <w:rPr>
                <w:rFonts w:ascii="Times New Roman" w:hAnsi="Times New Roman"/>
                <w:color w:val="000000"/>
              </w:rPr>
              <w:t xml:space="preserve"> </w:t>
            </w:r>
            <w:r w:rsidRPr="003E5430">
              <w:rPr>
                <w:rFonts w:ascii="Times New Roman" w:hAnsi="Times New Roman"/>
                <w:color w:val="000000"/>
              </w:rPr>
              <w:lastRenderedPageBreak/>
              <w:t xml:space="preserve">Вечерний звон. </w:t>
            </w:r>
            <w:r w:rsidRPr="003E5430">
              <w:rPr>
                <w:rFonts w:ascii="Times New Roman" w:hAnsi="Times New Roman"/>
                <w:i/>
                <w:iCs/>
                <w:color w:val="000000"/>
              </w:rPr>
              <w:t>И. Левитан.</w:t>
            </w:r>
            <w:r w:rsidRPr="003E5430">
              <w:rPr>
                <w:rFonts w:ascii="Times New Roman" w:hAnsi="Times New Roman"/>
                <w:color w:val="000000"/>
              </w:rPr>
              <w:t xml:space="preserve"> Вечерний звон. Сравнение произведений живописи и литературы.</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осмыслять понятия любовь к природе, проявлять интерес к чтению и </w:t>
            </w:r>
            <w:r w:rsidRPr="003E5430">
              <w:rPr>
                <w:rFonts w:ascii="Times New Roman" w:hAnsi="Times New Roman"/>
              </w:rPr>
              <w:lastRenderedPageBreak/>
              <w:t>изучению творчества  Ф. И. Тютчева, И. Козлова</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19.03</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53</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Cs/>
                <w:color w:val="000000"/>
              </w:rPr>
              <w:t>Сочинение по картине</w:t>
            </w:r>
            <w:r w:rsidRPr="003E5430">
              <w:rPr>
                <w:rFonts w:ascii="Times New Roman" w:hAnsi="Times New Roman"/>
                <w:i/>
                <w:iCs/>
                <w:color w:val="000000"/>
              </w:rPr>
              <w:t xml:space="preserve"> И. Левитана «Вечерний звон»</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интерес к произведениям искусства</w:t>
            </w: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Регулятивные умения</w:t>
            </w:r>
            <w:r w:rsidRPr="003E5430">
              <w:rPr>
                <w:rFonts w:ascii="Times New Roman" w:hAnsi="Times New Roman"/>
              </w:rPr>
              <w:t xml:space="preserve">: составлять план решения учебной проблемы совместно с учителем. </w:t>
            </w:r>
            <w:r w:rsidRPr="003E5430">
              <w:rPr>
                <w:rFonts w:ascii="Times New Roman" w:hAnsi="Times New Roman"/>
                <w:b/>
              </w:rPr>
              <w:t>Познавательные умения</w:t>
            </w:r>
            <w:r w:rsidRPr="003E5430">
              <w:rPr>
                <w:rFonts w:ascii="Times New Roman" w:hAnsi="Times New Roman"/>
              </w:rPr>
              <w:t>: осуществлять анализ и синтез. Строить рассуждения.</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Коммуникативные: учиться связно отвечать по плану. Кратко передавать прочитанное</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54</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М.Ю. Лермонтов.</w:t>
            </w:r>
            <w:r w:rsidRPr="003E5430">
              <w:rPr>
                <w:rFonts w:ascii="Times New Roman" w:hAnsi="Times New Roman"/>
                <w:color w:val="000000"/>
              </w:rPr>
              <w:t xml:space="preserve"> Рождение стихов. Подготовка сообще</w:t>
            </w:r>
            <w:r w:rsidRPr="003E5430">
              <w:rPr>
                <w:rFonts w:ascii="Times New Roman" w:hAnsi="Times New Roman"/>
                <w:color w:val="000000"/>
              </w:rPr>
              <w:softHyphen/>
              <w:t>ния о М. Лермонтове.</w:t>
            </w:r>
            <w:r w:rsidRPr="003E5430">
              <w:rPr>
                <w:rFonts w:ascii="Times New Roman" w:hAnsi="Times New Roman"/>
                <w:i/>
                <w:iCs/>
                <w:color w:val="000000"/>
              </w:rPr>
              <w:t xml:space="preserve"> М.Ю. Лермонтов.</w:t>
            </w:r>
            <w:r w:rsidRPr="003E5430">
              <w:rPr>
                <w:rFonts w:ascii="Times New Roman" w:hAnsi="Times New Roman"/>
                <w:color w:val="000000"/>
              </w:rPr>
              <w:t xml:space="preserve"> Горные вершины. </w:t>
            </w:r>
            <w:r w:rsidRPr="003E5430">
              <w:rPr>
                <w:rFonts w:ascii="Times New Roman" w:hAnsi="Times New Roman"/>
                <w:i/>
                <w:iCs/>
                <w:color w:val="000000"/>
              </w:rPr>
              <w:t>Гёте.</w:t>
            </w:r>
            <w:r w:rsidRPr="003E5430">
              <w:rPr>
                <w:rFonts w:ascii="Times New Roman" w:hAnsi="Times New Roman"/>
                <w:color w:val="000000"/>
              </w:rPr>
              <w:t xml:space="preserve"> Перевод В. Брюсова. Сравнение текстов.</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осмыслять понятия любовь к природе, проявлять интерес к чтению и изучению творчества  М. Ю. Лермонтова</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7.04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1610"/>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55</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М.Ю. Лермонтов.</w:t>
            </w:r>
            <w:r w:rsidRPr="003E5430">
              <w:rPr>
                <w:rFonts w:ascii="Times New Roman" w:hAnsi="Times New Roman"/>
                <w:color w:val="000000"/>
              </w:rPr>
              <w:t xml:space="preserve"> Тифлис. Дары Терека. Сравнение про</w:t>
            </w:r>
            <w:r w:rsidRPr="003E5430">
              <w:rPr>
                <w:rFonts w:ascii="Times New Roman" w:hAnsi="Times New Roman"/>
                <w:color w:val="000000"/>
              </w:rPr>
              <w:softHyphen/>
              <w:t>изведений живописи и литературы.</w:t>
            </w:r>
          </w:p>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М.Ю. Лермонтов.</w:t>
            </w:r>
            <w:r w:rsidRPr="003E5430">
              <w:rPr>
                <w:rFonts w:ascii="Times New Roman" w:hAnsi="Times New Roman"/>
                <w:color w:val="000000"/>
              </w:rPr>
              <w:t xml:space="preserve"> Крестовая гора. Утёс. Сравнение про</w:t>
            </w:r>
            <w:r w:rsidRPr="003E5430">
              <w:rPr>
                <w:rFonts w:ascii="Times New Roman" w:hAnsi="Times New Roman"/>
                <w:color w:val="000000"/>
              </w:rPr>
              <w:softHyphen/>
              <w:t>изведений живописи и литературы.</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b/>
              </w:rPr>
              <w:t>Регулятивные умения</w:t>
            </w:r>
            <w:r w:rsidRPr="003E5430">
              <w:rPr>
                <w:rFonts w:ascii="Times New Roman" w:hAnsi="Times New Roman"/>
              </w:rPr>
              <w:t xml:space="preserve">: самостоятельно формулировать тему и цели урока. Составлять план решения учебной проблемы совместно с учителем. </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Познавательные умения</w:t>
            </w:r>
            <w:r w:rsidRPr="003E5430">
              <w:rPr>
                <w:rFonts w:ascii="Times New Roman" w:hAnsi="Times New Roman"/>
              </w:rPr>
              <w:t>: пользоваться разными видами чтения: изучающим, просмотровым, ознакомительным Пользоваться разными видами чтения: изучающим, просмотровым, ознакомительным.</w:t>
            </w:r>
          </w:p>
          <w:p w:rsidR="000E7970" w:rsidRPr="003E5430" w:rsidRDefault="000E7970" w:rsidP="003E5430">
            <w:pPr>
              <w:spacing w:after="0" w:line="240" w:lineRule="auto"/>
              <w:rPr>
                <w:rFonts w:ascii="Times New Roman" w:hAnsi="Times New Roman"/>
              </w:rPr>
            </w:pPr>
            <w:r w:rsidRPr="003E5430">
              <w:rPr>
                <w:rFonts w:ascii="Times New Roman" w:hAnsi="Times New Roman"/>
              </w:rPr>
              <w:t xml:space="preserve"> </w:t>
            </w:r>
            <w:r w:rsidRPr="003E5430">
              <w:rPr>
                <w:rFonts w:ascii="Times New Roman" w:hAnsi="Times New Roman"/>
                <w:b/>
              </w:rPr>
              <w:t>Коммуникативные умения</w:t>
            </w:r>
            <w:r w:rsidRPr="003E5430">
              <w:rPr>
                <w:rFonts w:ascii="Times New Roman" w:hAnsi="Times New Roman"/>
              </w:rPr>
              <w:t>: учиться связно отвечать по плану. Кратко передавать прочитанное. Пользоваться монологической и диалогической речью</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9.04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56</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М.Ю. Лермонтов.</w:t>
            </w:r>
            <w:r w:rsidRPr="003E5430">
              <w:rPr>
                <w:rFonts w:ascii="Times New Roman" w:hAnsi="Times New Roman"/>
                <w:color w:val="000000"/>
              </w:rPr>
              <w:t xml:space="preserve"> Песня про царя Ивана Васильевича, молодого опричника и удалого купца Калашникова. Особен</w:t>
            </w:r>
            <w:r w:rsidRPr="003E5430">
              <w:rPr>
                <w:rFonts w:ascii="Times New Roman" w:hAnsi="Times New Roman"/>
                <w:color w:val="000000"/>
              </w:rPr>
              <w:softHyphen/>
              <w:t>ности исторической песни</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14.04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57</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М.Ю. Лермонтов.</w:t>
            </w:r>
            <w:r w:rsidRPr="003E5430">
              <w:rPr>
                <w:rFonts w:ascii="Times New Roman" w:hAnsi="Times New Roman"/>
                <w:color w:val="000000"/>
              </w:rPr>
              <w:t xml:space="preserve"> Бородино. Особенности художественно</w:t>
            </w:r>
            <w:r w:rsidRPr="003E5430">
              <w:rPr>
                <w:rFonts w:ascii="Times New Roman" w:hAnsi="Times New Roman"/>
                <w:color w:val="000000"/>
              </w:rPr>
              <w:softHyphen/>
              <w:t>го и исторического текстов</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16.04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920"/>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58</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Л.Н. Толстой.</w:t>
            </w:r>
            <w:r w:rsidRPr="003E5430">
              <w:rPr>
                <w:rFonts w:ascii="Times New Roman" w:hAnsi="Times New Roman"/>
                <w:color w:val="000000"/>
              </w:rPr>
              <w:t xml:space="preserve"> Подготовка сообщения о Л. Толстом.</w:t>
            </w:r>
          </w:p>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Л.Н. Толстой.</w:t>
            </w:r>
            <w:r w:rsidRPr="003E5430">
              <w:rPr>
                <w:rFonts w:ascii="Times New Roman" w:hAnsi="Times New Roman"/>
                <w:color w:val="000000"/>
              </w:rPr>
              <w:t xml:space="preserve"> </w:t>
            </w:r>
            <w:proofErr w:type="spellStart"/>
            <w:r w:rsidRPr="003E5430">
              <w:rPr>
                <w:rFonts w:ascii="Times New Roman" w:hAnsi="Times New Roman"/>
                <w:color w:val="000000"/>
                <w:lang w:val="en-US"/>
              </w:rPr>
              <w:t>Maman</w:t>
            </w:r>
            <w:proofErr w:type="spellEnd"/>
            <w:r w:rsidRPr="003E5430">
              <w:rPr>
                <w:rFonts w:ascii="Times New Roman" w:hAnsi="Times New Roman"/>
                <w:color w:val="000000"/>
              </w:rPr>
              <w:t xml:space="preserve"> (из повести «Детство»), Герои рас</w:t>
            </w:r>
            <w:r w:rsidRPr="003E5430">
              <w:rPr>
                <w:rFonts w:ascii="Times New Roman" w:hAnsi="Times New Roman"/>
                <w:color w:val="000000"/>
              </w:rPr>
              <w:softHyphen/>
              <w:t>сказа.</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21.04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307"/>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59</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И. Никитин.</w:t>
            </w:r>
            <w:r w:rsidRPr="003E5430">
              <w:rPr>
                <w:rFonts w:ascii="Times New Roman" w:hAnsi="Times New Roman"/>
                <w:color w:val="000000"/>
              </w:rPr>
              <w:t xml:space="preserve"> Средства художественной выразительности для создания </w:t>
            </w:r>
            <w:r w:rsidRPr="003E5430">
              <w:rPr>
                <w:rFonts w:ascii="Times New Roman" w:hAnsi="Times New Roman"/>
                <w:color w:val="000000"/>
              </w:rPr>
              <w:lastRenderedPageBreak/>
              <w:t xml:space="preserve">картины. </w:t>
            </w:r>
            <w:r w:rsidRPr="003E5430">
              <w:rPr>
                <w:rFonts w:ascii="Times New Roman" w:hAnsi="Times New Roman"/>
                <w:i/>
                <w:iCs/>
                <w:color w:val="000000"/>
              </w:rPr>
              <w:t>И. Никитин.</w:t>
            </w:r>
            <w:r w:rsidRPr="003E5430">
              <w:rPr>
                <w:rFonts w:ascii="Times New Roman" w:hAnsi="Times New Roman"/>
                <w:color w:val="000000"/>
              </w:rPr>
              <w:t xml:space="preserve"> Когда закат прощальными лучами... </w:t>
            </w:r>
            <w:r w:rsidRPr="003E5430">
              <w:rPr>
                <w:rFonts w:ascii="Times New Roman" w:hAnsi="Times New Roman"/>
                <w:i/>
                <w:iCs/>
                <w:color w:val="000000"/>
              </w:rPr>
              <w:t>И. Ле</w:t>
            </w:r>
            <w:r w:rsidRPr="003E5430">
              <w:rPr>
                <w:rFonts w:ascii="Times New Roman" w:hAnsi="Times New Roman"/>
                <w:i/>
                <w:iCs/>
                <w:color w:val="000000"/>
              </w:rPr>
              <w:softHyphen/>
              <w:t>витан.</w:t>
            </w:r>
            <w:r w:rsidRPr="003E5430">
              <w:rPr>
                <w:rFonts w:ascii="Times New Roman" w:hAnsi="Times New Roman"/>
                <w:color w:val="000000"/>
              </w:rPr>
              <w:t xml:space="preserve"> Тишина. Сравнение произведения живописи и литера</w:t>
            </w:r>
            <w:r w:rsidRPr="003E5430">
              <w:rPr>
                <w:rFonts w:ascii="Times New Roman" w:hAnsi="Times New Roman"/>
                <w:color w:val="000000"/>
              </w:rPr>
              <w:softHyphen/>
              <w:t>туры</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интерес к изучению темы</w:t>
            </w:r>
          </w:p>
        </w:tc>
        <w:tc>
          <w:tcPr>
            <w:tcW w:w="5240" w:type="dxa"/>
            <w:vMerge w:val="restart"/>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b/>
              </w:rPr>
              <w:t>Регулятивные умения</w:t>
            </w:r>
            <w:r w:rsidRPr="003E5430">
              <w:rPr>
                <w:rFonts w:ascii="Times New Roman" w:hAnsi="Times New Roman"/>
              </w:rPr>
              <w:t xml:space="preserve">: составлять план решения учебной проблемы совместно с учителем. Самостоятельно формулировать тему и цели урока </w:t>
            </w:r>
            <w:r w:rsidRPr="003E5430">
              <w:rPr>
                <w:rFonts w:ascii="Times New Roman" w:hAnsi="Times New Roman"/>
              </w:rPr>
              <w:lastRenderedPageBreak/>
              <w:t xml:space="preserve">диалоге с учителем вырабатывать критерии оценки и определять степень успешности своей работы и работы других в соответствии с этими критериями </w:t>
            </w:r>
            <w:r w:rsidRPr="003E5430">
              <w:rPr>
                <w:rFonts w:ascii="Times New Roman" w:hAnsi="Times New Roman"/>
                <w:b/>
              </w:rPr>
              <w:t>Познавательные умения:</w:t>
            </w:r>
            <w:r w:rsidRPr="003E5430">
              <w:rPr>
                <w:rFonts w:ascii="Times New Roman" w:hAnsi="Times New Roman"/>
              </w:rPr>
              <w:t xml:space="preserve"> самостоятельно делать выводы, перерабатывать информацию. </w:t>
            </w:r>
            <w:r w:rsidRPr="003E5430">
              <w:rPr>
                <w:rFonts w:ascii="Times New Roman" w:hAnsi="Times New Roman"/>
                <w:b/>
              </w:rPr>
              <w:t>Коммуникативные умения</w:t>
            </w:r>
            <w:r w:rsidRPr="003E5430">
              <w:rPr>
                <w:rFonts w:ascii="Times New Roman" w:hAnsi="Times New Roman"/>
              </w:rPr>
              <w:t>: адекватно использовать речевые средства для решения различных коммуникативных задач</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23.04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398"/>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lastRenderedPageBreak/>
              <w:t>60</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rPr>
              <w:t>И. Никитин..</w:t>
            </w:r>
            <w:r w:rsidRPr="003E5430">
              <w:rPr>
                <w:rFonts w:ascii="Times New Roman" w:hAnsi="Times New Roman"/>
                <w:color w:val="000000"/>
              </w:rPr>
              <w:t xml:space="preserve"> Гаснет вечер, даль синеет... Подготовка во</w:t>
            </w:r>
            <w:r w:rsidRPr="003E5430">
              <w:rPr>
                <w:rFonts w:ascii="Times New Roman" w:hAnsi="Times New Roman"/>
                <w:color w:val="000000"/>
              </w:rPr>
              <w:softHyphen/>
              <w:t>просов к стихотворению.</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Borders>
              <w:bottom w:val="single" w:sz="4" w:space="0" w:color="auto"/>
            </w:tcBorders>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28.04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398"/>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61</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И. Бунин.</w:t>
            </w:r>
            <w:r w:rsidRPr="003E5430">
              <w:rPr>
                <w:rFonts w:ascii="Times New Roman" w:hAnsi="Times New Roman"/>
                <w:color w:val="000000"/>
              </w:rPr>
              <w:t xml:space="preserve"> Ещё холодно и сыро...</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val="restart"/>
          </w:tcPr>
          <w:p w:rsidR="000E7970" w:rsidRPr="003E5430" w:rsidRDefault="000E7970" w:rsidP="003E5430">
            <w:pPr>
              <w:spacing w:after="0" w:line="240" w:lineRule="auto"/>
              <w:rPr>
                <w:rFonts w:ascii="Times New Roman" w:hAnsi="Times New Roman"/>
              </w:rPr>
            </w:pPr>
            <w:r w:rsidRPr="003E5430">
              <w:rPr>
                <w:rFonts w:ascii="Times New Roman" w:hAnsi="Times New Roman"/>
              </w:rPr>
              <w:t>интерес к изучению темы</w:t>
            </w:r>
          </w:p>
        </w:tc>
        <w:tc>
          <w:tcPr>
            <w:tcW w:w="5240" w:type="dxa"/>
            <w:vMerge w:val="restart"/>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b/>
              </w:rPr>
              <w:t>Регулятивные умения:</w:t>
            </w:r>
            <w:r w:rsidRPr="003E5430">
              <w:rPr>
                <w:rFonts w:ascii="Times New Roman" w:hAnsi="Times New Roman"/>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E7970" w:rsidRPr="003E5430" w:rsidRDefault="000E7970" w:rsidP="003E5430">
            <w:pPr>
              <w:spacing w:after="0" w:line="240" w:lineRule="auto"/>
              <w:rPr>
                <w:rFonts w:ascii="Times New Roman" w:hAnsi="Times New Roman"/>
              </w:rPr>
            </w:pPr>
            <w:r w:rsidRPr="003E5430">
              <w:rPr>
                <w:rFonts w:ascii="Times New Roman" w:hAnsi="Times New Roman"/>
                <w:b/>
              </w:rPr>
              <w:t>Познавательные умения</w:t>
            </w:r>
            <w:r w:rsidRPr="003E5430">
              <w:rPr>
                <w:rFonts w:ascii="Times New Roman" w:hAnsi="Times New Roman"/>
              </w:rPr>
              <w:t xml:space="preserve">: извлекать информацию, представленную в разных формах. Строить рассуждения. </w:t>
            </w:r>
            <w:r w:rsidRPr="003E5430">
              <w:rPr>
                <w:rFonts w:ascii="Times New Roman" w:hAnsi="Times New Roman"/>
                <w:b/>
              </w:rPr>
              <w:t>Коммуникативные умения:</w:t>
            </w:r>
            <w:r w:rsidRPr="003E5430">
              <w:rPr>
                <w:rFonts w:ascii="Times New Roman" w:hAnsi="Times New Roman"/>
              </w:rPr>
              <w:t xml:space="preserve"> учиться связно отвечать по плану. Кратко передавать прочитанное. Высказывать и обосновывать свою точку зрения. Принимать иную точку зрения.</w:t>
            </w: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30.04</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398"/>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62</w:t>
            </w:r>
          </w:p>
        </w:tc>
        <w:tc>
          <w:tcPr>
            <w:tcW w:w="3114" w:type="dxa"/>
          </w:tcPr>
          <w:p w:rsidR="000E7970" w:rsidRPr="003E5430" w:rsidRDefault="000E7970" w:rsidP="003E5430">
            <w:pPr>
              <w:spacing w:after="0" w:line="240" w:lineRule="auto"/>
              <w:rPr>
                <w:rFonts w:ascii="Times New Roman" w:hAnsi="Times New Roman"/>
                <w:i/>
                <w:iCs/>
                <w:color w:val="000000"/>
              </w:rPr>
            </w:pPr>
            <w:r w:rsidRPr="003E5430">
              <w:rPr>
                <w:rFonts w:ascii="Times New Roman" w:hAnsi="Times New Roman"/>
                <w:i/>
                <w:iCs/>
                <w:color w:val="000000"/>
              </w:rPr>
              <w:t>Н. Некрасов.</w:t>
            </w:r>
            <w:r w:rsidRPr="003E5430">
              <w:rPr>
                <w:rFonts w:ascii="Times New Roman" w:hAnsi="Times New Roman"/>
                <w:color w:val="000000"/>
              </w:rPr>
              <w:t xml:space="preserve"> Мороз, Красный нос. Сравнение со сказоч</w:t>
            </w:r>
            <w:r w:rsidRPr="003E5430">
              <w:rPr>
                <w:rFonts w:ascii="Times New Roman" w:hAnsi="Times New Roman"/>
                <w:color w:val="000000"/>
              </w:rPr>
              <w:softHyphen/>
              <w:t>ным текстом</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5.05</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398"/>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63</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i/>
                <w:iCs/>
                <w:color w:val="000000"/>
                <w:lang w:val="en-US"/>
              </w:rPr>
              <w:t>JI</w:t>
            </w:r>
            <w:r w:rsidRPr="003E5430">
              <w:rPr>
                <w:rFonts w:ascii="Times New Roman" w:hAnsi="Times New Roman"/>
                <w:i/>
                <w:iCs/>
                <w:color w:val="000000"/>
              </w:rPr>
              <w:t>.</w:t>
            </w:r>
            <w:r w:rsidRPr="003E5430">
              <w:rPr>
                <w:rFonts w:ascii="Times New Roman" w:hAnsi="Times New Roman"/>
                <w:i/>
                <w:iCs/>
                <w:color w:val="000000"/>
                <w:lang w:val="en-US"/>
              </w:rPr>
              <w:t>H</w:t>
            </w:r>
            <w:r w:rsidRPr="003E5430">
              <w:rPr>
                <w:rFonts w:ascii="Times New Roman" w:hAnsi="Times New Roman"/>
                <w:i/>
                <w:iCs/>
                <w:color w:val="000000"/>
              </w:rPr>
              <w:t>. Толстой.</w:t>
            </w:r>
            <w:r w:rsidRPr="003E5430">
              <w:rPr>
                <w:rFonts w:ascii="Times New Roman" w:hAnsi="Times New Roman"/>
                <w:color w:val="000000"/>
              </w:rPr>
              <w:t xml:space="preserve"> Петя Ростов. Пересказ.</w:t>
            </w:r>
          </w:p>
          <w:p w:rsidR="000E7970" w:rsidRPr="003E5430" w:rsidRDefault="000E7970" w:rsidP="003E5430">
            <w:pPr>
              <w:spacing w:after="0" w:line="240" w:lineRule="auto"/>
              <w:rPr>
                <w:rFonts w:ascii="Times New Roman" w:hAnsi="Times New Roman"/>
                <w:i/>
                <w:iCs/>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vMerge/>
          </w:tcPr>
          <w:p w:rsidR="000E7970" w:rsidRPr="003E5430" w:rsidRDefault="000E7970" w:rsidP="003E5430">
            <w:pPr>
              <w:spacing w:after="0" w:line="240" w:lineRule="auto"/>
              <w:rPr>
                <w:rFonts w:ascii="Times New Roman" w:hAnsi="Times New Roman"/>
              </w:rPr>
            </w:pPr>
          </w:p>
        </w:tc>
        <w:tc>
          <w:tcPr>
            <w:tcW w:w="5240" w:type="dxa"/>
            <w:vMerge/>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7.05</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570"/>
        </w:trPr>
        <w:tc>
          <w:tcPr>
            <w:tcW w:w="567" w:type="dxa"/>
            <w:tcBorders>
              <w:bottom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64</w:t>
            </w:r>
          </w:p>
        </w:tc>
        <w:tc>
          <w:tcPr>
            <w:tcW w:w="3114" w:type="dxa"/>
            <w:tcBorders>
              <w:bottom w:val="single" w:sz="4" w:space="0" w:color="auto"/>
            </w:tcBorders>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Наш театр. </w:t>
            </w:r>
            <w:r w:rsidRPr="003E5430">
              <w:rPr>
                <w:rFonts w:ascii="Times New Roman" w:hAnsi="Times New Roman"/>
                <w:i/>
                <w:iCs/>
                <w:color w:val="000000"/>
              </w:rPr>
              <w:t>И.А. Крылов.</w:t>
            </w:r>
            <w:r w:rsidRPr="003E5430">
              <w:rPr>
                <w:rFonts w:ascii="Times New Roman" w:hAnsi="Times New Roman"/>
                <w:color w:val="000000"/>
              </w:rPr>
              <w:t xml:space="preserve"> Ворона и Лисица. </w:t>
            </w:r>
            <w:proofErr w:type="spellStart"/>
            <w:r w:rsidRPr="003E5430">
              <w:rPr>
                <w:rFonts w:ascii="Times New Roman" w:hAnsi="Times New Roman"/>
                <w:color w:val="000000"/>
              </w:rPr>
              <w:t>Инсценирова</w:t>
            </w:r>
            <w:r w:rsidRPr="003E5430">
              <w:rPr>
                <w:rFonts w:ascii="Times New Roman" w:hAnsi="Times New Roman"/>
                <w:color w:val="000000"/>
              </w:rPr>
              <w:softHyphen/>
              <w:t>ние</w:t>
            </w:r>
            <w:proofErr w:type="spellEnd"/>
            <w:r w:rsidRPr="003E5430">
              <w:rPr>
                <w:rFonts w:ascii="Times New Roman" w:hAnsi="Times New Roman"/>
                <w:color w:val="000000"/>
              </w:rPr>
              <w:t>.</w:t>
            </w:r>
          </w:p>
          <w:p w:rsidR="000E7970" w:rsidRPr="003E5430" w:rsidRDefault="000E7970" w:rsidP="003E5430">
            <w:pPr>
              <w:spacing w:after="0" w:line="240" w:lineRule="auto"/>
              <w:rPr>
                <w:rFonts w:ascii="Times New Roman" w:hAnsi="Times New Roman"/>
                <w:color w:val="000000"/>
              </w:rPr>
            </w:pPr>
          </w:p>
        </w:tc>
        <w:tc>
          <w:tcPr>
            <w:tcW w:w="2972" w:type="dxa"/>
            <w:vMerge/>
          </w:tcPr>
          <w:p w:rsidR="000E7970" w:rsidRPr="003E5430" w:rsidRDefault="000E7970" w:rsidP="003E5430">
            <w:pPr>
              <w:spacing w:after="0" w:line="240" w:lineRule="auto"/>
              <w:rPr>
                <w:rFonts w:ascii="Times New Roman" w:hAnsi="Times New Roman"/>
              </w:rPr>
            </w:pPr>
          </w:p>
        </w:tc>
        <w:tc>
          <w:tcPr>
            <w:tcW w:w="1984" w:type="dxa"/>
            <w:tcBorders>
              <w:bottom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проявлять интерес к произведения И. А. Крылова</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Borders>
              <w:bottom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12.05</w:t>
            </w:r>
          </w:p>
        </w:tc>
        <w:tc>
          <w:tcPr>
            <w:tcW w:w="880" w:type="dxa"/>
            <w:tcBorders>
              <w:bottom w:val="single" w:sz="4" w:space="0" w:color="auto"/>
            </w:tcBorders>
          </w:tcPr>
          <w:p w:rsidR="000E7970" w:rsidRPr="003E5430" w:rsidRDefault="000E7970" w:rsidP="003E5430">
            <w:pPr>
              <w:spacing w:after="0" w:line="240" w:lineRule="auto"/>
              <w:rPr>
                <w:rFonts w:ascii="Times New Roman" w:hAnsi="Times New Roman"/>
              </w:rPr>
            </w:pPr>
          </w:p>
        </w:tc>
      </w:tr>
      <w:tr w:rsidR="000E7970" w:rsidRPr="003F43E6" w:rsidTr="00627FE4">
        <w:trPr>
          <w:trHeight w:val="565"/>
        </w:trPr>
        <w:tc>
          <w:tcPr>
            <w:tcW w:w="567" w:type="dxa"/>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65</w:t>
            </w:r>
          </w:p>
        </w:tc>
        <w:tc>
          <w:tcPr>
            <w:tcW w:w="3114" w:type="dxa"/>
            <w:tcBorders>
              <w:top w:val="single" w:sz="4" w:space="0" w:color="auto"/>
            </w:tcBorders>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 xml:space="preserve">Маленькие и большие секреты страны </w:t>
            </w:r>
            <w:proofErr w:type="spellStart"/>
            <w:r w:rsidRPr="003E5430">
              <w:rPr>
                <w:rFonts w:ascii="Times New Roman" w:hAnsi="Times New Roman"/>
                <w:color w:val="000000"/>
              </w:rPr>
              <w:t>Литературии</w:t>
            </w:r>
            <w:proofErr w:type="spellEnd"/>
            <w:r w:rsidRPr="003E5430">
              <w:rPr>
                <w:rFonts w:ascii="Times New Roman" w:hAnsi="Times New Roman"/>
                <w:color w:val="000000"/>
              </w:rPr>
              <w:t>. Обоб</w:t>
            </w:r>
            <w:r w:rsidRPr="003E5430">
              <w:rPr>
                <w:rFonts w:ascii="Times New Roman" w:hAnsi="Times New Roman"/>
                <w:color w:val="000000"/>
              </w:rPr>
              <w:softHyphen/>
              <w:t>щение по разделу.</w:t>
            </w:r>
          </w:p>
        </w:tc>
        <w:tc>
          <w:tcPr>
            <w:tcW w:w="2972" w:type="dxa"/>
            <w:vMerge/>
          </w:tcPr>
          <w:p w:rsidR="000E7970" w:rsidRPr="003E5430" w:rsidRDefault="000E7970" w:rsidP="003E5430">
            <w:pPr>
              <w:spacing w:after="0" w:line="240" w:lineRule="auto"/>
              <w:rPr>
                <w:rFonts w:ascii="Times New Roman" w:hAnsi="Times New Roman"/>
              </w:rPr>
            </w:pPr>
          </w:p>
        </w:tc>
        <w:tc>
          <w:tcPr>
            <w:tcW w:w="1984" w:type="dxa"/>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понимание успешности при изучении темы</w:t>
            </w:r>
          </w:p>
        </w:tc>
        <w:tc>
          <w:tcPr>
            <w:tcW w:w="5240" w:type="dxa"/>
            <w:vMerge/>
          </w:tcPr>
          <w:p w:rsidR="000E7970" w:rsidRPr="003E5430" w:rsidRDefault="000E7970" w:rsidP="003E5430">
            <w:pPr>
              <w:spacing w:after="0" w:line="240" w:lineRule="auto"/>
              <w:rPr>
                <w:rFonts w:ascii="Times New Roman" w:hAnsi="Times New Roman"/>
              </w:rPr>
            </w:pPr>
          </w:p>
        </w:tc>
        <w:tc>
          <w:tcPr>
            <w:tcW w:w="880" w:type="dxa"/>
            <w:tcBorders>
              <w:top w:val="single" w:sz="4" w:space="0" w:color="auto"/>
            </w:tcBorders>
          </w:tcPr>
          <w:p w:rsidR="000E7970" w:rsidRPr="003E5430" w:rsidRDefault="000E7970" w:rsidP="003E5430">
            <w:pPr>
              <w:spacing w:after="0" w:line="240" w:lineRule="auto"/>
              <w:rPr>
                <w:rFonts w:ascii="Times New Roman" w:hAnsi="Times New Roman"/>
              </w:rPr>
            </w:pPr>
            <w:r w:rsidRPr="003E5430">
              <w:rPr>
                <w:rFonts w:ascii="Times New Roman" w:hAnsi="Times New Roman"/>
              </w:rPr>
              <w:t>14.05</w:t>
            </w:r>
          </w:p>
        </w:tc>
        <w:tc>
          <w:tcPr>
            <w:tcW w:w="880" w:type="dxa"/>
            <w:tcBorders>
              <w:top w:val="single" w:sz="4" w:space="0" w:color="auto"/>
            </w:tcBorders>
          </w:tcPr>
          <w:p w:rsidR="000E7970" w:rsidRPr="003E5430" w:rsidRDefault="000E7970" w:rsidP="003E5430">
            <w:pPr>
              <w:spacing w:after="0" w:line="240" w:lineRule="auto"/>
              <w:rPr>
                <w:rFonts w:ascii="Times New Roman" w:hAnsi="Times New Roman"/>
              </w:rPr>
            </w:pPr>
          </w:p>
        </w:tc>
      </w:tr>
      <w:tr w:rsidR="000E7970" w:rsidRPr="003F43E6" w:rsidTr="00627FE4">
        <w:trPr>
          <w:trHeight w:val="231"/>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66</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Итоговая промежуточная аттестационная  работа</w:t>
            </w: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19.05</w:t>
            </w:r>
          </w:p>
        </w:tc>
        <w:tc>
          <w:tcPr>
            <w:tcW w:w="880" w:type="dxa"/>
          </w:tcPr>
          <w:p w:rsidR="000E7970" w:rsidRPr="003E5430" w:rsidRDefault="000E7970" w:rsidP="003E5430">
            <w:pPr>
              <w:spacing w:after="0" w:line="240" w:lineRule="auto"/>
              <w:rPr>
                <w:rFonts w:ascii="Times New Roman" w:hAnsi="Times New Roman"/>
              </w:rPr>
            </w:pPr>
          </w:p>
        </w:tc>
      </w:tr>
      <w:tr w:rsidR="000E7970" w:rsidRPr="003F43E6" w:rsidTr="00627FE4">
        <w:trPr>
          <w:trHeight w:val="231"/>
        </w:trPr>
        <w:tc>
          <w:tcPr>
            <w:tcW w:w="567"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67-68</w:t>
            </w:r>
          </w:p>
        </w:tc>
        <w:tc>
          <w:tcPr>
            <w:tcW w:w="3114" w:type="dxa"/>
          </w:tcPr>
          <w:p w:rsidR="000E7970" w:rsidRPr="003E5430" w:rsidRDefault="000E7970" w:rsidP="003E5430">
            <w:pPr>
              <w:spacing w:after="0" w:line="240" w:lineRule="auto"/>
              <w:rPr>
                <w:rFonts w:ascii="Times New Roman" w:hAnsi="Times New Roman"/>
                <w:color w:val="000000"/>
              </w:rPr>
            </w:pPr>
            <w:r w:rsidRPr="003E5430">
              <w:rPr>
                <w:rFonts w:ascii="Times New Roman" w:hAnsi="Times New Roman"/>
                <w:color w:val="000000"/>
              </w:rPr>
              <w:t>Резерв</w:t>
            </w:r>
          </w:p>
        </w:tc>
        <w:tc>
          <w:tcPr>
            <w:tcW w:w="2972" w:type="dxa"/>
          </w:tcPr>
          <w:p w:rsidR="000E7970" w:rsidRPr="003E5430" w:rsidRDefault="000E7970" w:rsidP="003E5430">
            <w:pPr>
              <w:spacing w:after="0" w:line="240" w:lineRule="auto"/>
              <w:rPr>
                <w:rFonts w:ascii="Times New Roman" w:hAnsi="Times New Roman"/>
              </w:rPr>
            </w:pPr>
          </w:p>
        </w:tc>
        <w:tc>
          <w:tcPr>
            <w:tcW w:w="1984" w:type="dxa"/>
          </w:tcPr>
          <w:p w:rsidR="000E7970" w:rsidRPr="003E5430" w:rsidRDefault="000E7970" w:rsidP="003E5430">
            <w:pPr>
              <w:spacing w:after="0" w:line="240" w:lineRule="auto"/>
              <w:rPr>
                <w:rFonts w:ascii="Times New Roman" w:hAnsi="Times New Roman"/>
              </w:rPr>
            </w:pPr>
          </w:p>
        </w:tc>
        <w:tc>
          <w:tcPr>
            <w:tcW w:w="5240" w:type="dxa"/>
          </w:tcPr>
          <w:p w:rsidR="000E7970" w:rsidRPr="003E5430" w:rsidRDefault="000E7970" w:rsidP="003E5430">
            <w:pPr>
              <w:spacing w:after="0" w:line="240" w:lineRule="auto"/>
              <w:rPr>
                <w:rFonts w:ascii="Times New Roman" w:hAnsi="Times New Roman"/>
              </w:rPr>
            </w:pPr>
          </w:p>
        </w:tc>
        <w:tc>
          <w:tcPr>
            <w:tcW w:w="880" w:type="dxa"/>
          </w:tcPr>
          <w:p w:rsidR="000E7970" w:rsidRPr="003E5430" w:rsidRDefault="000E7970" w:rsidP="003E5430">
            <w:pPr>
              <w:spacing w:after="0" w:line="240" w:lineRule="auto"/>
              <w:rPr>
                <w:rFonts w:ascii="Times New Roman" w:hAnsi="Times New Roman"/>
              </w:rPr>
            </w:pPr>
            <w:r w:rsidRPr="003E5430">
              <w:rPr>
                <w:rFonts w:ascii="Times New Roman" w:hAnsi="Times New Roman"/>
              </w:rPr>
              <w:t>21.05</w:t>
            </w:r>
          </w:p>
        </w:tc>
        <w:tc>
          <w:tcPr>
            <w:tcW w:w="880" w:type="dxa"/>
          </w:tcPr>
          <w:p w:rsidR="000E7970" w:rsidRPr="003E5430" w:rsidRDefault="000E7970" w:rsidP="003E5430">
            <w:pPr>
              <w:spacing w:after="0" w:line="240" w:lineRule="auto"/>
              <w:rPr>
                <w:rFonts w:ascii="Times New Roman" w:hAnsi="Times New Roman"/>
              </w:rPr>
            </w:pPr>
          </w:p>
        </w:tc>
      </w:tr>
    </w:tbl>
    <w:p w:rsidR="000E7970" w:rsidRPr="003F43E6" w:rsidRDefault="000E7970" w:rsidP="0032316C">
      <w:pPr>
        <w:rPr>
          <w:rFonts w:ascii="Times New Roman" w:hAnsi="Times New Roman"/>
          <w:b/>
        </w:rPr>
      </w:pPr>
    </w:p>
    <w:p w:rsidR="000E7970" w:rsidRPr="003F43E6" w:rsidRDefault="000E7970" w:rsidP="0032316C">
      <w:pPr>
        <w:rPr>
          <w:rFonts w:ascii="Times New Roman" w:hAnsi="Times New Roman"/>
          <w:b/>
        </w:rPr>
      </w:pPr>
    </w:p>
    <w:p w:rsidR="000E7970" w:rsidRPr="003F43E6" w:rsidRDefault="000E7970" w:rsidP="0032316C">
      <w:pPr>
        <w:rPr>
          <w:rFonts w:ascii="Times New Roman" w:hAnsi="Times New Roman"/>
          <w:b/>
        </w:rPr>
      </w:pPr>
    </w:p>
    <w:p w:rsidR="000E7970" w:rsidRDefault="000E7970" w:rsidP="0032316C">
      <w:pPr>
        <w:rPr>
          <w:rFonts w:ascii="Times New Roman" w:hAnsi="Times New Roman"/>
          <w:b/>
        </w:rPr>
      </w:pPr>
    </w:p>
    <w:p w:rsidR="000E7970" w:rsidRDefault="000E7970" w:rsidP="0032316C">
      <w:pPr>
        <w:rPr>
          <w:rFonts w:ascii="Times New Roman" w:hAnsi="Times New Roman"/>
          <w:b/>
        </w:rPr>
      </w:pPr>
    </w:p>
    <w:p w:rsidR="000E7970" w:rsidRDefault="000E7970" w:rsidP="0032316C">
      <w:pPr>
        <w:rPr>
          <w:rFonts w:ascii="Times New Roman" w:hAnsi="Times New Roman"/>
          <w:b/>
        </w:rPr>
      </w:pPr>
    </w:p>
    <w:p w:rsidR="000E7970" w:rsidRDefault="000E7970" w:rsidP="0032316C">
      <w:pPr>
        <w:rPr>
          <w:rFonts w:ascii="Times New Roman" w:hAnsi="Times New Roman"/>
          <w:b/>
        </w:rPr>
      </w:pPr>
    </w:p>
    <w:p w:rsidR="000E7970" w:rsidRDefault="000E7970" w:rsidP="0032316C">
      <w:pPr>
        <w:rPr>
          <w:rFonts w:ascii="Times New Roman" w:hAnsi="Times New Roman"/>
          <w:b/>
        </w:rPr>
      </w:pPr>
    </w:p>
    <w:p w:rsidR="000E7970" w:rsidRDefault="000E7970" w:rsidP="0032316C">
      <w:pPr>
        <w:rPr>
          <w:rFonts w:ascii="Times New Roman" w:hAnsi="Times New Roman"/>
          <w:b/>
        </w:rPr>
      </w:pPr>
    </w:p>
    <w:p w:rsidR="000E7970" w:rsidRDefault="000E7970" w:rsidP="0032316C">
      <w:pPr>
        <w:rPr>
          <w:rFonts w:ascii="Times New Roman" w:hAnsi="Times New Roman"/>
          <w:b/>
        </w:rPr>
      </w:pPr>
    </w:p>
    <w:p w:rsidR="000E7970" w:rsidRPr="003F43E6" w:rsidRDefault="000E7970" w:rsidP="0032316C">
      <w:pPr>
        <w:rPr>
          <w:rFonts w:ascii="Times New Roman" w:hAnsi="Times New Roman"/>
          <w:b/>
        </w:rPr>
      </w:pPr>
      <w:r w:rsidRPr="003F43E6">
        <w:rPr>
          <w:rFonts w:ascii="Times New Roman" w:hAnsi="Times New Roman"/>
          <w:b/>
        </w:rPr>
        <w:t>МАТЕРИАЛЬНО-ТЕХНИЧЕСКОЕ ОБЕСПЕЧЕНИЕ ОБРАЗОВАТЕЛЬНОГО ПРОЦЕССА</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90"/>
      </w:tblGrid>
      <w:tr w:rsidR="000E7970" w:rsidRPr="003F43E6" w:rsidTr="003F43E6">
        <w:trPr>
          <w:tblHeader/>
        </w:trPr>
        <w:tc>
          <w:tcPr>
            <w:tcW w:w="11590" w:type="dxa"/>
            <w:tcBorders>
              <w:right w:val="single" w:sz="4" w:space="0" w:color="000000"/>
            </w:tcBorders>
            <w:shd w:val="clear" w:color="auto" w:fill="B2A1C7"/>
            <w:vAlign w:val="center"/>
          </w:tcPr>
          <w:p w:rsidR="000E7970" w:rsidRPr="003F43E6" w:rsidRDefault="000E7970" w:rsidP="003F43E6">
            <w:pPr>
              <w:rPr>
                <w:rFonts w:ascii="Times New Roman" w:hAnsi="Times New Roman"/>
              </w:rPr>
            </w:pPr>
            <w:r w:rsidRPr="003F43E6">
              <w:rPr>
                <w:rFonts w:ascii="Times New Roman" w:hAnsi="Times New Roman"/>
                <w:b/>
                <w:bCs/>
                <w:color w:val="000000"/>
                <w:spacing w:val="-3"/>
              </w:rPr>
              <w:t>Наименования объектов и средств матери</w:t>
            </w:r>
            <w:r w:rsidRPr="003F43E6">
              <w:rPr>
                <w:rFonts w:ascii="Times New Roman" w:hAnsi="Times New Roman"/>
                <w:b/>
                <w:bCs/>
                <w:color w:val="000000"/>
                <w:spacing w:val="-3"/>
              </w:rPr>
              <w:softHyphen/>
            </w:r>
            <w:r w:rsidRPr="003F43E6">
              <w:rPr>
                <w:rFonts w:ascii="Times New Roman" w:hAnsi="Times New Roman"/>
                <w:b/>
                <w:bCs/>
                <w:color w:val="000000"/>
                <w:spacing w:val="-2"/>
              </w:rPr>
              <w:t>ально-технического обеспечения</w:t>
            </w:r>
          </w:p>
        </w:tc>
      </w:tr>
      <w:tr w:rsidR="000E7970" w:rsidRPr="003F43E6" w:rsidTr="003F43E6">
        <w:tc>
          <w:tcPr>
            <w:tcW w:w="11590" w:type="dxa"/>
            <w:tcBorders>
              <w:right w:val="single" w:sz="4" w:space="0" w:color="000000"/>
            </w:tcBorders>
          </w:tcPr>
          <w:p w:rsidR="000E7970" w:rsidRPr="003F43E6" w:rsidRDefault="000E7970" w:rsidP="003F43E6">
            <w:pPr>
              <w:rPr>
                <w:rFonts w:ascii="Times New Roman" w:hAnsi="Times New Roman"/>
                <w:b/>
              </w:rPr>
            </w:pPr>
            <w:r w:rsidRPr="003F43E6">
              <w:rPr>
                <w:rFonts w:ascii="Times New Roman" w:hAnsi="Times New Roman"/>
                <w:b/>
              </w:rPr>
              <w:t>Книгопечатная продукция</w:t>
            </w:r>
          </w:p>
        </w:tc>
      </w:tr>
      <w:tr w:rsidR="000E7970" w:rsidRPr="003F43E6" w:rsidTr="003F43E6">
        <w:trPr>
          <w:trHeight w:val="3698"/>
        </w:trPr>
        <w:tc>
          <w:tcPr>
            <w:tcW w:w="11590" w:type="dxa"/>
            <w:tcBorders>
              <w:right w:val="single" w:sz="4" w:space="0" w:color="000000"/>
            </w:tcBorders>
          </w:tcPr>
          <w:p w:rsidR="000E7970" w:rsidRPr="003F43E6" w:rsidRDefault="000E7970" w:rsidP="003F43E6">
            <w:pPr>
              <w:shd w:val="clear" w:color="auto" w:fill="FFFFFF"/>
              <w:rPr>
                <w:rFonts w:ascii="Times New Roman" w:hAnsi="Times New Roman"/>
              </w:rPr>
            </w:pPr>
            <w:r w:rsidRPr="003F43E6">
              <w:rPr>
                <w:rFonts w:ascii="Times New Roman" w:hAnsi="Times New Roman"/>
                <w:color w:val="000000"/>
                <w:spacing w:val="4"/>
              </w:rPr>
              <w:t xml:space="preserve">Л. Ф. Климанова, М. В. </w:t>
            </w:r>
            <w:proofErr w:type="spellStart"/>
            <w:r w:rsidRPr="003F43E6">
              <w:rPr>
                <w:rFonts w:ascii="Times New Roman" w:hAnsi="Times New Roman"/>
                <w:color w:val="000000"/>
                <w:spacing w:val="4"/>
              </w:rPr>
              <w:t>Бойкина</w:t>
            </w:r>
            <w:proofErr w:type="spellEnd"/>
            <w:r w:rsidRPr="003F43E6">
              <w:rPr>
                <w:rFonts w:ascii="Times New Roman" w:hAnsi="Times New Roman"/>
                <w:color w:val="000000"/>
                <w:spacing w:val="4"/>
              </w:rPr>
              <w:t>. Литературное чтение. Рабо</w:t>
            </w:r>
            <w:r w:rsidRPr="003F43E6">
              <w:rPr>
                <w:rFonts w:ascii="Times New Roman" w:hAnsi="Times New Roman"/>
                <w:color w:val="000000"/>
                <w:spacing w:val="4"/>
              </w:rPr>
              <w:softHyphen/>
            </w:r>
            <w:r w:rsidRPr="003F43E6">
              <w:rPr>
                <w:rFonts w:ascii="Times New Roman" w:hAnsi="Times New Roman"/>
                <w:color w:val="000000"/>
              </w:rPr>
              <w:t xml:space="preserve">чие программы. 1—4 классы: М.: Просвещение, 2011 </w:t>
            </w:r>
          </w:p>
          <w:p w:rsidR="000E7970" w:rsidRPr="003F43E6" w:rsidRDefault="000E7970" w:rsidP="003F43E6">
            <w:pPr>
              <w:shd w:val="clear" w:color="auto" w:fill="FFFFFF"/>
              <w:rPr>
                <w:rFonts w:ascii="Times New Roman" w:hAnsi="Times New Roman"/>
                <w:b/>
                <w:u w:val="single"/>
              </w:rPr>
            </w:pPr>
            <w:r w:rsidRPr="003F43E6">
              <w:rPr>
                <w:rFonts w:ascii="Times New Roman" w:hAnsi="Times New Roman"/>
                <w:b/>
                <w:bCs/>
                <w:color w:val="000000"/>
                <w:spacing w:val="-3"/>
                <w:u w:val="single"/>
              </w:rPr>
              <w:t>Учебники</w:t>
            </w:r>
          </w:p>
          <w:p w:rsidR="000E7970" w:rsidRPr="003F43E6" w:rsidRDefault="000E7970" w:rsidP="003F43E6">
            <w:pPr>
              <w:spacing w:line="240" w:lineRule="auto"/>
              <w:contextualSpacing/>
              <w:rPr>
                <w:rFonts w:ascii="Times New Roman" w:hAnsi="Times New Roman"/>
                <w:lang w:eastAsia="en-US"/>
              </w:rPr>
            </w:pPr>
            <w:r w:rsidRPr="003F43E6">
              <w:rPr>
                <w:rFonts w:ascii="Times New Roman" w:hAnsi="Times New Roman"/>
                <w:lang w:eastAsia="en-US"/>
              </w:rPr>
              <w:t xml:space="preserve">  1. Климанова Л.Ф., Виноградская Л.А., </w:t>
            </w:r>
            <w:proofErr w:type="spellStart"/>
            <w:r w:rsidRPr="003F43E6">
              <w:rPr>
                <w:rFonts w:ascii="Times New Roman" w:hAnsi="Times New Roman"/>
                <w:lang w:eastAsia="en-US"/>
              </w:rPr>
              <w:t>Бойкина</w:t>
            </w:r>
            <w:proofErr w:type="spellEnd"/>
            <w:r w:rsidRPr="003F43E6">
              <w:rPr>
                <w:rFonts w:ascii="Times New Roman" w:hAnsi="Times New Roman"/>
                <w:lang w:eastAsia="en-US"/>
              </w:rPr>
              <w:t xml:space="preserve"> М. В. учебник «Литературное чтение», 4 класс, часть 1. М., «Просвещение», 2014 год.</w:t>
            </w:r>
          </w:p>
          <w:p w:rsidR="000E7970" w:rsidRPr="003F43E6" w:rsidRDefault="000E7970" w:rsidP="003F43E6">
            <w:pPr>
              <w:spacing w:after="0" w:line="240" w:lineRule="auto"/>
              <w:contextualSpacing/>
              <w:rPr>
                <w:rFonts w:ascii="Times New Roman" w:hAnsi="Times New Roman"/>
                <w:lang w:eastAsia="en-US"/>
              </w:rPr>
            </w:pPr>
            <w:r w:rsidRPr="003F43E6">
              <w:rPr>
                <w:rFonts w:ascii="Times New Roman" w:hAnsi="Times New Roman"/>
                <w:lang w:eastAsia="en-US"/>
              </w:rPr>
              <w:t xml:space="preserve">   2. Климанова Л.Ф., Виноградская Л.А., </w:t>
            </w:r>
            <w:proofErr w:type="spellStart"/>
            <w:r w:rsidRPr="003F43E6">
              <w:rPr>
                <w:rFonts w:ascii="Times New Roman" w:hAnsi="Times New Roman"/>
                <w:lang w:eastAsia="en-US"/>
              </w:rPr>
              <w:t>Бойкина</w:t>
            </w:r>
            <w:proofErr w:type="spellEnd"/>
            <w:r w:rsidRPr="003F43E6">
              <w:rPr>
                <w:rFonts w:ascii="Times New Roman" w:hAnsi="Times New Roman"/>
                <w:lang w:eastAsia="en-US"/>
              </w:rPr>
              <w:t xml:space="preserve"> М. В. учебник «Литературное чтение», 4 класс,  часть 2. М., «Просвещение», 2014 год.</w:t>
            </w:r>
          </w:p>
          <w:p w:rsidR="000E7970" w:rsidRPr="003F43E6" w:rsidRDefault="000E7970" w:rsidP="003F43E6">
            <w:pPr>
              <w:shd w:val="clear" w:color="auto" w:fill="FFFFFF"/>
              <w:rPr>
                <w:rFonts w:ascii="Times New Roman" w:hAnsi="Times New Roman"/>
                <w:b/>
                <w:bCs/>
                <w:color w:val="000000"/>
                <w:spacing w:val="2"/>
              </w:rPr>
            </w:pPr>
            <w:r w:rsidRPr="003F43E6">
              <w:rPr>
                <w:rFonts w:ascii="Times New Roman" w:hAnsi="Times New Roman"/>
                <w:b/>
                <w:bCs/>
                <w:color w:val="000000"/>
                <w:spacing w:val="2"/>
              </w:rPr>
              <w:t>Рабочие тетради</w:t>
            </w:r>
          </w:p>
          <w:p w:rsidR="000E7970" w:rsidRPr="003F43E6" w:rsidRDefault="000E7970" w:rsidP="003F43E6">
            <w:pPr>
              <w:spacing w:after="0" w:line="240" w:lineRule="auto"/>
              <w:contextualSpacing/>
              <w:rPr>
                <w:rFonts w:ascii="Times New Roman" w:hAnsi="Times New Roman"/>
                <w:lang w:eastAsia="en-US"/>
              </w:rPr>
            </w:pPr>
            <w:r w:rsidRPr="003F43E6">
              <w:rPr>
                <w:rFonts w:ascii="Times New Roman" w:hAnsi="Times New Roman"/>
                <w:lang w:eastAsia="en-US"/>
              </w:rPr>
              <w:t xml:space="preserve">Климанова Л.Ф., </w:t>
            </w:r>
            <w:proofErr w:type="spellStart"/>
            <w:r w:rsidRPr="003F43E6">
              <w:rPr>
                <w:rFonts w:ascii="Times New Roman" w:hAnsi="Times New Roman"/>
                <w:lang w:eastAsia="en-US"/>
              </w:rPr>
              <w:t>Коти</w:t>
            </w:r>
            <w:proofErr w:type="spellEnd"/>
            <w:r w:rsidRPr="003F43E6">
              <w:rPr>
                <w:rFonts w:ascii="Times New Roman" w:hAnsi="Times New Roman"/>
                <w:lang w:eastAsia="en-US"/>
              </w:rPr>
              <w:t xml:space="preserve"> Т.Ю. Творческая тетрадь «Литературное чтение». М., «Просвещение», 2014 год.</w:t>
            </w:r>
          </w:p>
          <w:p w:rsidR="000E7970" w:rsidRPr="003F43E6" w:rsidRDefault="000E7970" w:rsidP="003F43E6">
            <w:pPr>
              <w:shd w:val="clear" w:color="auto" w:fill="FFFFFF"/>
              <w:rPr>
                <w:rFonts w:ascii="Times New Roman" w:hAnsi="Times New Roman"/>
                <w:b/>
                <w:bCs/>
                <w:color w:val="000000"/>
                <w:spacing w:val="2"/>
                <w:u w:val="single"/>
              </w:rPr>
            </w:pPr>
            <w:r w:rsidRPr="003F43E6">
              <w:rPr>
                <w:rFonts w:ascii="Times New Roman" w:hAnsi="Times New Roman"/>
                <w:b/>
                <w:bCs/>
                <w:color w:val="000000"/>
                <w:spacing w:val="2"/>
                <w:u w:val="single"/>
              </w:rPr>
              <w:t>Методические пособия для учителя</w:t>
            </w:r>
          </w:p>
          <w:p w:rsidR="000E7970" w:rsidRPr="003F43E6" w:rsidRDefault="000E7970" w:rsidP="003F43E6">
            <w:pPr>
              <w:spacing w:after="0" w:line="240" w:lineRule="auto"/>
              <w:contextualSpacing/>
              <w:rPr>
                <w:rFonts w:ascii="Times New Roman" w:hAnsi="Times New Roman"/>
                <w:lang w:eastAsia="en-US"/>
              </w:rPr>
            </w:pPr>
            <w:r w:rsidRPr="003F43E6">
              <w:rPr>
                <w:rFonts w:ascii="Times New Roman" w:hAnsi="Times New Roman"/>
                <w:lang w:eastAsia="en-US"/>
              </w:rPr>
              <w:t xml:space="preserve"> </w:t>
            </w:r>
            <w:proofErr w:type="spellStart"/>
            <w:r w:rsidRPr="003F43E6">
              <w:rPr>
                <w:rFonts w:ascii="Times New Roman" w:hAnsi="Times New Roman"/>
                <w:lang w:eastAsia="en-US"/>
              </w:rPr>
              <w:t>М,В.Бойкина</w:t>
            </w:r>
            <w:proofErr w:type="spellEnd"/>
            <w:r w:rsidRPr="003F43E6">
              <w:rPr>
                <w:rFonts w:ascii="Times New Roman" w:hAnsi="Times New Roman"/>
                <w:lang w:eastAsia="en-US"/>
              </w:rPr>
              <w:t>. Методические рекомендации « Литературное чтение». Пособие для учителей .М., «Просвещение», 2013 год.</w:t>
            </w:r>
          </w:p>
          <w:p w:rsidR="000E7970" w:rsidRPr="003F43E6" w:rsidRDefault="000E7970" w:rsidP="003F43E6">
            <w:pPr>
              <w:spacing w:after="0" w:line="240" w:lineRule="auto"/>
              <w:contextualSpacing/>
              <w:rPr>
                <w:rFonts w:ascii="Times New Roman" w:hAnsi="Times New Roman"/>
                <w:lang w:eastAsia="en-US"/>
              </w:rPr>
            </w:pPr>
          </w:p>
          <w:p w:rsidR="000E7970" w:rsidRPr="003F43E6" w:rsidRDefault="000E7970" w:rsidP="003F43E6">
            <w:pPr>
              <w:spacing w:after="0" w:line="240" w:lineRule="auto"/>
              <w:contextualSpacing/>
              <w:rPr>
                <w:rFonts w:ascii="Times New Roman" w:hAnsi="Times New Roman"/>
                <w:lang w:eastAsia="en-US"/>
              </w:rPr>
            </w:pPr>
          </w:p>
          <w:p w:rsidR="000E7970" w:rsidRPr="003F43E6" w:rsidRDefault="000E7970" w:rsidP="00AB0480">
            <w:pPr>
              <w:shd w:val="clear" w:color="auto" w:fill="FFFFFF"/>
              <w:spacing w:after="0"/>
              <w:jc w:val="both"/>
              <w:rPr>
                <w:rFonts w:ascii="Times New Roman" w:hAnsi="Times New Roman"/>
                <w:color w:val="000000"/>
              </w:rPr>
            </w:pPr>
            <w:r w:rsidRPr="003F43E6">
              <w:rPr>
                <w:rFonts w:ascii="Times New Roman" w:hAnsi="Times New Roman"/>
                <w:color w:val="000000"/>
              </w:rPr>
              <w:t xml:space="preserve">-медиа-диск диск «Литературное чтение» для 4 класса, </w:t>
            </w:r>
            <w:proofErr w:type="spellStart"/>
            <w:r w:rsidRPr="003F43E6">
              <w:rPr>
                <w:rFonts w:ascii="Times New Roman" w:hAnsi="Times New Roman"/>
                <w:color w:val="000000"/>
              </w:rPr>
              <w:t>Л.Ф.Климанова</w:t>
            </w:r>
            <w:proofErr w:type="spellEnd"/>
          </w:p>
          <w:p w:rsidR="000E7970" w:rsidRPr="003F43E6" w:rsidRDefault="000E7970" w:rsidP="00AB0480">
            <w:pPr>
              <w:shd w:val="clear" w:color="auto" w:fill="FFFFFF"/>
              <w:spacing w:after="0"/>
              <w:jc w:val="both"/>
              <w:rPr>
                <w:rFonts w:ascii="Times New Roman" w:hAnsi="Times New Roman"/>
                <w:color w:val="000000"/>
              </w:rPr>
            </w:pPr>
            <w:r w:rsidRPr="003F43E6">
              <w:rPr>
                <w:rFonts w:ascii="Times New Roman" w:hAnsi="Times New Roman"/>
                <w:color w:val="000000"/>
              </w:rPr>
              <w:t>Интернет-ресурсы:</w:t>
            </w:r>
          </w:p>
          <w:p w:rsidR="000E7970" w:rsidRPr="003F43E6" w:rsidRDefault="00220EA9" w:rsidP="00AB0480">
            <w:pPr>
              <w:shd w:val="clear" w:color="auto" w:fill="FFFFFF"/>
              <w:spacing w:after="0"/>
              <w:jc w:val="both"/>
              <w:rPr>
                <w:rFonts w:ascii="Times New Roman" w:hAnsi="Times New Roman"/>
              </w:rPr>
            </w:pPr>
            <w:hyperlink r:id="rId7" w:history="1">
              <w:r w:rsidR="000E7970" w:rsidRPr="003F43E6">
                <w:rPr>
                  <w:rStyle w:val="aff2"/>
                  <w:rFonts w:ascii="Times New Roman" w:hAnsi="Times New Roman"/>
                </w:rPr>
                <w:t>http://school-collection.edu.ru</w:t>
              </w:r>
            </w:hyperlink>
            <w:r w:rsidR="000E7970" w:rsidRPr="003F43E6">
              <w:rPr>
                <w:rFonts w:ascii="Times New Roman" w:hAnsi="Times New Roman"/>
              </w:rPr>
              <w:t xml:space="preserve"> – коллекция цифровых образовательных ресурсов и др.</w:t>
            </w:r>
          </w:p>
          <w:p w:rsidR="000E7970" w:rsidRPr="003F43E6" w:rsidRDefault="000E7970" w:rsidP="00AB0480">
            <w:pPr>
              <w:shd w:val="clear" w:color="auto" w:fill="FFFFFF"/>
              <w:spacing w:after="0"/>
              <w:ind w:firstLine="426"/>
              <w:jc w:val="both"/>
              <w:rPr>
                <w:rFonts w:ascii="Times New Roman" w:hAnsi="Times New Roman"/>
              </w:rPr>
            </w:pPr>
          </w:p>
          <w:p w:rsidR="000E7970" w:rsidRPr="003F43E6" w:rsidRDefault="000E7970" w:rsidP="003F43E6">
            <w:pPr>
              <w:rPr>
                <w:rFonts w:ascii="Times New Roman" w:hAnsi="Times New Roman"/>
              </w:rPr>
            </w:pPr>
          </w:p>
        </w:tc>
      </w:tr>
    </w:tbl>
    <w:p w:rsidR="000E7970" w:rsidRPr="003F43E6" w:rsidRDefault="000E7970" w:rsidP="0032316C">
      <w:pPr>
        <w:spacing w:after="0" w:line="240" w:lineRule="auto"/>
        <w:rPr>
          <w:rFonts w:ascii="Times New Roman" w:eastAsia="SimSun" w:hAnsi="Times New Roman"/>
          <w:i/>
          <w:iCs/>
          <w:lang w:eastAsia="zh-CN"/>
        </w:rPr>
      </w:pPr>
    </w:p>
    <w:p w:rsidR="000E7970" w:rsidRPr="003F43E6" w:rsidRDefault="000E7970" w:rsidP="0032316C">
      <w:pPr>
        <w:spacing w:after="0" w:line="240" w:lineRule="auto"/>
        <w:ind w:left="567" w:hanging="567"/>
        <w:rPr>
          <w:rFonts w:ascii="Times New Roman" w:hAnsi="Times New Roman"/>
        </w:rPr>
      </w:pPr>
      <w:r w:rsidRPr="003F43E6">
        <w:rPr>
          <w:rFonts w:ascii="Times New Roman" w:hAnsi="Times New Roman"/>
          <w:b/>
        </w:rPr>
        <w:t>Критерии оценок:</w:t>
      </w:r>
    </w:p>
    <w:p w:rsidR="000E7970" w:rsidRPr="003F43E6" w:rsidRDefault="000E7970" w:rsidP="0032316C">
      <w:pPr>
        <w:spacing w:after="0" w:line="240" w:lineRule="auto"/>
        <w:jc w:val="both"/>
        <w:rPr>
          <w:rFonts w:ascii="Times New Roman" w:hAnsi="Times New Roman"/>
        </w:rPr>
      </w:pPr>
      <w:r w:rsidRPr="003F43E6">
        <w:rPr>
          <w:rFonts w:ascii="Times New Roman" w:hAnsi="Times New Roman"/>
        </w:rPr>
        <w:lastRenderedPageBreak/>
        <w:t>В Обязательном минимуме содержания основных образовательных программ (Федеральный компонент государственного образовательного стандарта) определяет подходы к оцениванию навыка чтения младшего школьника.</w:t>
      </w:r>
    </w:p>
    <w:p w:rsidR="000E7970" w:rsidRPr="003F43E6" w:rsidRDefault="000E7970" w:rsidP="0032316C">
      <w:pPr>
        <w:spacing w:after="0" w:line="240" w:lineRule="auto"/>
        <w:rPr>
          <w:rFonts w:ascii="Times New Roman" w:hAnsi="Times New Roman"/>
        </w:rPr>
      </w:pPr>
    </w:p>
    <w:p w:rsidR="000E7970" w:rsidRPr="003F43E6" w:rsidRDefault="000E7970" w:rsidP="0032316C">
      <w:pPr>
        <w:spacing w:after="0" w:line="240" w:lineRule="auto"/>
        <w:ind w:firstLine="360"/>
        <w:jc w:val="center"/>
        <w:rPr>
          <w:rFonts w:ascii="Times New Roman" w:hAnsi="Times New Roman"/>
          <w:b/>
        </w:rPr>
      </w:pPr>
      <w:r w:rsidRPr="003F43E6">
        <w:rPr>
          <w:rFonts w:ascii="Times New Roman" w:hAnsi="Times New Roman"/>
          <w:bCs/>
          <w:i/>
          <w:iCs/>
          <w:spacing w:val="-6"/>
          <w:u w:val="single"/>
        </w:rPr>
        <w:t>Чтение наизусть</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2"/>
        </w:rPr>
        <w:t>Оценка "5"</w:t>
      </w:r>
      <w:r w:rsidRPr="003F43E6">
        <w:rPr>
          <w:rFonts w:ascii="Times New Roman" w:hAnsi="Times New Roman"/>
          <w:spacing w:val="-2"/>
        </w:rPr>
        <w:t xml:space="preserve"> - твёрдо, </w:t>
      </w:r>
      <w:r w:rsidRPr="003F43E6">
        <w:rPr>
          <w:rFonts w:ascii="Times New Roman" w:hAnsi="Times New Roman"/>
          <w:spacing w:val="8"/>
        </w:rPr>
        <w:t>без</w:t>
      </w:r>
      <w:r w:rsidRPr="003F43E6">
        <w:rPr>
          <w:rFonts w:ascii="Times New Roman" w:hAnsi="Times New Roman"/>
        </w:rPr>
        <w:t xml:space="preserve"> </w:t>
      </w:r>
      <w:r w:rsidRPr="003F43E6">
        <w:rPr>
          <w:rFonts w:ascii="Times New Roman" w:hAnsi="Times New Roman"/>
          <w:spacing w:val="-2"/>
        </w:rPr>
        <w:t xml:space="preserve">подсказок, </w:t>
      </w:r>
      <w:r w:rsidRPr="003F43E6">
        <w:rPr>
          <w:rFonts w:ascii="Times New Roman" w:hAnsi="Times New Roman"/>
          <w:spacing w:val="14"/>
        </w:rPr>
        <w:t>знает</w:t>
      </w:r>
      <w:r w:rsidRPr="003F43E6">
        <w:rPr>
          <w:rFonts w:ascii="Times New Roman" w:hAnsi="Times New Roman"/>
        </w:rPr>
        <w:t xml:space="preserve"> </w:t>
      </w:r>
      <w:r w:rsidRPr="003F43E6">
        <w:rPr>
          <w:rFonts w:ascii="Times New Roman" w:hAnsi="Times New Roman"/>
          <w:spacing w:val="-2"/>
        </w:rPr>
        <w:t>наизусть, выразительно  читает.</w:t>
      </w:r>
    </w:p>
    <w:p w:rsidR="000E7970" w:rsidRPr="003F43E6" w:rsidRDefault="000E7970" w:rsidP="0032316C">
      <w:pPr>
        <w:shd w:val="clear" w:color="auto" w:fill="FFFFFF"/>
        <w:spacing w:after="0" w:line="240" w:lineRule="auto"/>
        <w:ind w:firstLine="360"/>
        <w:jc w:val="both"/>
        <w:rPr>
          <w:rFonts w:ascii="Times New Roman" w:hAnsi="Times New Roman"/>
        </w:rPr>
      </w:pPr>
      <w:r w:rsidRPr="003F43E6">
        <w:rPr>
          <w:rFonts w:ascii="Times New Roman" w:hAnsi="Times New Roman"/>
          <w:b/>
          <w:bCs/>
        </w:rPr>
        <w:t xml:space="preserve">Оценка </w:t>
      </w:r>
      <w:r w:rsidRPr="003F43E6">
        <w:rPr>
          <w:rFonts w:ascii="Times New Roman" w:hAnsi="Times New Roman"/>
        </w:rPr>
        <w:t xml:space="preserve">"4" - знает стихотворение наизусть, но допускает при  чтении  перестановку  слов,  самостоятельно </w:t>
      </w:r>
      <w:r w:rsidRPr="003F43E6">
        <w:rPr>
          <w:rFonts w:ascii="Times New Roman" w:hAnsi="Times New Roman"/>
          <w:spacing w:val="-5"/>
        </w:rPr>
        <w:t>исправляет допущенные неточности.</w:t>
      </w:r>
    </w:p>
    <w:p w:rsidR="000E7970" w:rsidRPr="003F43E6" w:rsidRDefault="000E7970" w:rsidP="0032316C">
      <w:pPr>
        <w:shd w:val="clear" w:color="auto" w:fill="FFFFFF"/>
        <w:spacing w:after="0" w:line="240" w:lineRule="auto"/>
        <w:ind w:firstLine="360"/>
        <w:jc w:val="both"/>
        <w:rPr>
          <w:rFonts w:ascii="Times New Roman" w:hAnsi="Times New Roman"/>
        </w:rPr>
      </w:pPr>
      <w:r w:rsidRPr="003F43E6">
        <w:rPr>
          <w:rFonts w:ascii="Times New Roman" w:hAnsi="Times New Roman"/>
          <w:b/>
          <w:bCs/>
          <w:spacing w:val="-3"/>
        </w:rPr>
        <w:t xml:space="preserve">Оценка </w:t>
      </w:r>
      <w:r w:rsidRPr="003F43E6">
        <w:rPr>
          <w:rFonts w:ascii="Times New Roman" w:hAnsi="Times New Roman"/>
          <w:spacing w:val="-3"/>
        </w:rPr>
        <w:t>"3" - читает наизусть, но при чтении обнаруживает нетвёрдое усвоение текста.</w:t>
      </w:r>
    </w:p>
    <w:p w:rsidR="000E7970" w:rsidRPr="003F43E6" w:rsidRDefault="000E7970" w:rsidP="0032316C">
      <w:pPr>
        <w:shd w:val="clear" w:color="auto" w:fill="FFFFFF"/>
        <w:spacing w:after="0" w:line="240" w:lineRule="auto"/>
        <w:ind w:firstLine="360"/>
        <w:jc w:val="both"/>
        <w:rPr>
          <w:rFonts w:ascii="Times New Roman" w:hAnsi="Times New Roman"/>
          <w:spacing w:val="-2"/>
        </w:rPr>
      </w:pPr>
      <w:r w:rsidRPr="003F43E6">
        <w:rPr>
          <w:rFonts w:ascii="Times New Roman" w:hAnsi="Times New Roman"/>
          <w:b/>
          <w:bCs/>
          <w:spacing w:val="-2"/>
        </w:rPr>
        <w:t xml:space="preserve">Оценка </w:t>
      </w:r>
      <w:r w:rsidRPr="003F43E6">
        <w:rPr>
          <w:rFonts w:ascii="Times New Roman" w:hAnsi="Times New Roman"/>
          <w:spacing w:val="-2"/>
        </w:rPr>
        <w:t>"2" - нарушает последовательность при чтении, не полностью воспроизводит текст</w:t>
      </w:r>
    </w:p>
    <w:p w:rsidR="000E7970" w:rsidRPr="003F43E6" w:rsidRDefault="000E7970" w:rsidP="0032316C">
      <w:pPr>
        <w:shd w:val="clear" w:color="auto" w:fill="FFFFFF"/>
        <w:spacing w:after="0" w:line="240" w:lineRule="auto"/>
        <w:ind w:firstLine="360"/>
        <w:jc w:val="center"/>
        <w:rPr>
          <w:rFonts w:ascii="Times New Roman" w:hAnsi="Times New Roman"/>
          <w:bCs/>
          <w:i/>
          <w:iCs/>
          <w:spacing w:val="-4"/>
          <w:u w:val="single"/>
        </w:rPr>
      </w:pPr>
    </w:p>
    <w:p w:rsidR="000E7970" w:rsidRPr="003F43E6" w:rsidRDefault="000E7970" w:rsidP="0032316C">
      <w:pPr>
        <w:shd w:val="clear" w:color="auto" w:fill="FFFFFF"/>
        <w:spacing w:after="0" w:line="240" w:lineRule="auto"/>
        <w:ind w:firstLine="360"/>
        <w:jc w:val="center"/>
        <w:rPr>
          <w:rFonts w:ascii="Times New Roman" w:hAnsi="Times New Roman"/>
          <w:u w:val="single"/>
        </w:rPr>
      </w:pPr>
      <w:r w:rsidRPr="003F43E6">
        <w:rPr>
          <w:rFonts w:ascii="Times New Roman" w:hAnsi="Times New Roman"/>
          <w:bCs/>
          <w:i/>
          <w:iCs/>
          <w:spacing w:val="-4"/>
          <w:u w:val="single"/>
        </w:rPr>
        <w:t>Выразительное чтение текста</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4"/>
        </w:rPr>
        <w:t>Требования к выразительному чтению:</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5"/>
        </w:rPr>
        <w:t>1. Правильная постановка логического ударения</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7"/>
        </w:rPr>
        <w:t>2. Соблюдение пауз</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6"/>
        </w:rPr>
        <w:t>3. Правильный выбор темпа</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5"/>
        </w:rPr>
        <w:t>4. Соблюдение нужной интонации</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6"/>
        </w:rPr>
        <w:t>5. Безошибочное чтение</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2"/>
        </w:rPr>
        <w:t>Оценка "5"</w:t>
      </w:r>
      <w:r w:rsidRPr="003F43E6">
        <w:rPr>
          <w:rFonts w:ascii="Times New Roman" w:hAnsi="Times New Roman"/>
          <w:spacing w:val="-2"/>
        </w:rPr>
        <w:t xml:space="preserve"> - выполнены правильно все требования</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3"/>
        </w:rPr>
        <w:t xml:space="preserve">Оценка "4" </w:t>
      </w:r>
      <w:r w:rsidRPr="003F43E6">
        <w:rPr>
          <w:rFonts w:ascii="Times New Roman" w:hAnsi="Times New Roman"/>
          <w:spacing w:val="-3"/>
        </w:rPr>
        <w:t>- не соблюдены 1-2 требования</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1"/>
        </w:rPr>
        <w:t>Оценка "3"</w:t>
      </w:r>
      <w:r w:rsidRPr="003F43E6">
        <w:rPr>
          <w:rFonts w:ascii="Times New Roman" w:hAnsi="Times New Roman"/>
          <w:spacing w:val="-1"/>
        </w:rPr>
        <w:t xml:space="preserve"> - допущены ошибки по трём требованиям</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3"/>
        </w:rPr>
        <w:t>Оценка "2"</w:t>
      </w:r>
      <w:r w:rsidRPr="003F43E6">
        <w:rPr>
          <w:rFonts w:ascii="Times New Roman" w:hAnsi="Times New Roman"/>
          <w:spacing w:val="-3"/>
        </w:rPr>
        <w:t xml:space="preserve"> - допущены ошибки более чем по трём требованиям</w:t>
      </w:r>
    </w:p>
    <w:p w:rsidR="000E7970" w:rsidRPr="003F43E6" w:rsidRDefault="000E7970" w:rsidP="0032316C">
      <w:pPr>
        <w:shd w:val="clear" w:color="auto" w:fill="FFFFFF"/>
        <w:spacing w:after="0" w:line="240" w:lineRule="auto"/>
        <w:ind w:firstLine="360"/>
        <w:jc w:val="center"/>
        <w:rPr>
          <w:rFonts w:ascii="Times New Roman" w:hAnsi="Times New Roman"/>
          <w:u w:val="single"/>
        </w:rPr>
      </w:pPr>
    </w:p>
    <w:p w:rsidR="000E7970" w:rsidRPr="003F43E6" w:rsidRDefault="000E7970" w:rsidP="0032316C">
      <w:pPr>
        <w:shd w:val="clear" w:color="auto" w:fill="FFFFFF"/>
        <w:spacing w:after="0" w:line="240" w:lineRule="auto"/>
        <w:ind w:firstLine="360"/>
        <w:jc w:val="center"/>
        <w:rPr>
          <w:rFonts w:ascii="Times New Roman" w:hAnsi="Times New Roman"/>
          <w:u w:val="single"/>
        </w:rPr>
      </w:pPr>
      <w:r w:rsidRPr="003F43E6">
        <w:rPr>
          <w:rFonts w:ascii="Times New Roman" w:hAnsi="Times New Roman"/>
          <w:bCs/>
          <w:i/>
          <w:iCs/>
          <w:spacing w:val="-2"/>
          <w:u w:val="single"/>
        </w:rPr>
        <w:t>Чтение по ролям</w:t>
      </w:r>
    </w:p>
    <w:p w:rsidR="000E7970" w:rsidRPr="003F43E6" w:rsidRDefault="000E7970" w:rsidP="0032316C">
      <w:pPr>
        <w:shd w:val="clear" w:color="auto" w:fill="FFFFFF"/>
        <w:spacing w:after="0" w:line="240" w:lineRule="auto"/>
        <w:ind w:firstLine="360"/>
        <w:jc w:val="both"/>
        <w:rPr>
          <w:rFonts w:ascii="Times New Roman" w:hAnsi="Times New Roman"/>
        </w:rPr>
      </w:pPr>
      <w:r w:rsidRPr="003F43E6">
        <w:rPr>
          <w:rFonts w:ascii="Times New Roman" w:hAnsi="Times New Roman"/>
          <w:spacing w:val="-5"/>
        </w:rPr>
        <w:t>Требования к чтению по ролям:</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5"/>
        </w:rPr>
        <w:t>1. Своевременно начинать читать свои слова</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rPr>
        <w:t xml:space="preserve">2. </w:t>
      </w:r>
      <w:r w:rsidRPr="003F43E6">
        <w:rPr>
          <w:rFonts w:ascii="Times New Roman" w:hAnsi="Times New Roman"/>
          <w:spacing w:val="-5"/>
        </w:rPr>
        <w:t>Подбирать правильную интонацию</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6"/>
        </w:rPr>
        <w:t>3. Читать безошибочно</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spacing w:val="-5"/>
        </w:rPr>
        <w:t>4. Читать выразительно</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2"/>
        </w:rPr>
        <w:t xml:space="preserve">Оценка </w:t>
      </w:r>
      <w:r w:rsidRPr="003F43E6">
        <w:rPr>
          <w:rFonts w:ascii="Times New Roman" w:hAnsi="Times New Roman"/>
          <w:spacing w:val="-2"/>
        </w:rPr>
        <w:t>"5" - выполнены все требования</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3"/>
        </w:rPr>
        <w:t xml:space="preserve">Оценка </w:t>
      </w:r>
      <w:r w:rsidRPr="003F43E6">
        <w:rPr>
          <w:rFonts w:ascii="Times New Roman" w:hAnsi="Times New Roman"/>
          <w:spacing w:val="-3"/>
        </w:rPr>
        <w:t>"4" - допущены ошибки по одному какому-то требованию</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2"/>
        </w:rPr>
        <w:t xml:space="preserve">Оценка </w:t>
      </w:r>
      <w:r w:rsidRPr="003F43E6">
        <w:rPr>
          <w:rFonts w:ascii="Times New Roman" w:hAnsi="Times New Roman"/>
          <w:spacing w:val="-2"/>
        </w:rPr>
        <w:t>"3" - допущены ошибки по двум требованиям</w:t>
      </w:r>
    </w:p>
    <w:p w:rsidR="000E7970" w:rsidRPr="003F43E6" w:rsidRDefault="000E7970" w:rsidP="0032316C">
      <w:pPr>
        <w:shd w:val="clear" w:color="auto" w:fill="FFFFFF"/>
        <w:spacing w:after="0" w:line="240" w:lineRule="auto"/>
        <w:ind w:firstLine="360"/>
        <w:rPr>
          <w:rFonts w:ascii="Times New Roman" w:hAnsi="Times New Roman"/>
        </w:rPr>
      </w:pPr>
      <w:r w:rsidRPr="003F43E6">
        <w:rPr>
          <w:rFonts w:ascii="Times New Roman" w:hAnsi="Times New Roman"/>
          <w:b/>
          <w:bCs/>
          <w:spacing w:val="-1"/>
        </w:rPr>
        <w:t xml:space="preserve">Оценка </w:t>
      </w:r>
      <w:r w:rsidRPr="003F43E6">
        <w:rPr>
          <w:rFonts w:ascii="Times New Roman" w:hAnsi="Times New Roman"/>
          <w:spacing w:val="-1"/>
        </w:rPr>
        <w:t>"2" - допущены ошибки по трём требованиям</w:t>
      </w:r>
    </w:p>
    <w:p w:rsidR="000E7970" w:rsidRPr="003F43E6" w:rsidRDefault="000E7970" w:rsidP="0032316C">
      <w:pPr>
        <w:shd w:val="clear" w:color="auto" w:fill="FFFFFF"/>
        <w:tabs>
          <w:tab w:val="left" w:pos="3885"/>
          <w:tab w:val="center" w:pos="4677"/>
        </w:tabs>
        <w:spacing w:after="0" w:line="240" w:lineRule="auto"/>
        <w:ind w:firstLine="360"/>
        <w:rPr>
          <w:rFonts w:ascii="Times New Roman" w:hAnsi="Times New Roman"/>
          <w:b/>
          <w:bCs/>
          <w:i/>
          <w:iCs/>
        </w:rPr>
      </w:pPr>
      <w:r w:rsidRPr="003F43E6">
        <w:rPr>
          <w:rFonts w:ascii="Times New Roman" w:hAnsi="Times New Roman"/>
          <w:b/>
          <w:bCs/>
          <w:i/>
          <w:iCs/>
        </w:rPr>
        <w:tab/>
      </w:r>
    </w:p>
    <w:p w:rsidR="000E7970" w:rsidRPr="003F43E6" w:rsidRDefault="000E7970" w:rsidP="0032316C">
      <w:pPr>
        <w:shd w:val="clear" w:color="auto" w:fill="FFFFFF"/>
        <w:tabs>
          <w:tab w:val="left" w:pos="3885"/>
          <w:tab w:val="center" w:pos="4677"/>
        </w:tabs>
        <w:spacing w:after="0" w:line="240" w:lineRule="auto"/>
        <w:ind w:firstLine="360"/>
        <w:jc w:val="center"/>
        <w:rPr>
          <w:rFonts w:ascii="Times New Roman" w:hAnsi="Times New Roman"/>
          <w:bCs/>
          <w:i/>
          <w:iCs/>
          <w:u w:val="single"/>
        </w:rPr>
      </w:pPr>
      <w:r w:rsidRPr="003F43E6">
        <w:rPr>
          <w:rFonts w:ascii="Times New Roman" w:hAnsi="Times New Roman"/>
          <w:bCs/>
          <w:i/>
          <w:iCs/>
          <w:u w:val="single"/>
        </w:rPr>
        <w:t>Пересказ</w:t>
      </w:r>
    </w:p>
    <w:p w:rsidR="000E7970" w:rsidRPr="003F43E6" w:rsidRDefault="000E7970" w:rsidP="0032316C">
      <w:pPr>
        <w:shd w:val="clear" w:color="auto" w:fill="FFFFFF"/>
        <w:spacing w:after="0" w:line="240" w:lineRule="auto"/>
        <w:ind w:firstLine="360"/>
        <w:jc w:val="both"/>
        <w:rPr>
          <w:rFonts w:ascii="Times New Roman" w:hAnsi="Times New Roman"/>
        </w:rPr>
      </w:pPr>
      <w:r w:rsidRPr="003F43E6">
        <w:rPr>
          <w:rFonts w:ascii="Times New Roman" w:hAnsi="Times New Roman"/>
          <w:b/>
          <w:bCs/>
          <w:spacing w:val="-2"/>
        </w:rPr>
        <w:t>Оценка "5"</w:t>
      </w:r>
      <w:r w:rsidRPr="003F43E6">
        <w:rPr>
          <w:rFonts w:ascii="Times New Roman" w:hAnsi="Times New Roman"/>
          <w:spacing w:val="-2"/>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3F43E6">
        <w:rPr>
          <w:rFonts w:ascii="Times New Roman" w:hAnsi="Times New Roman"/>
          <w:spacing w:val="-5"/>
        </w:rPr>
        <w:t>соответствующих отрывков.</w:t>
      </w:r>
    </w:p>
    <w:p w:rsidR="000E7970" w:rsidRPr="003F43E6" w:rsidRDefault="000E7970" w:rsidP="0032316C">
      <w:pPr>
        <w:shd w:val="clear" w:color="auto" w:fill="FFFFFF"/>
        <w:spacing w:after="0" w:line="240" w:lineRule="auto"/>
        <w:ind w:firstLine="360"/>
        <w:jc w:val="both"/>
        <w:rPr>
          <w:rFonts w:ascii="Times New Roman" w:hAnsi="Times New Roman"/>
        </w:rPr>
      </w:pPr>
      <w:r w:rsidRPr="003F43E6">
        <w:rPr>
          <w:rFonts w:ascii="Times New Roman" w:hAnsi="Times New Roman"/>
          <w:b/>
          <w:bCs/>
          <w:spacing w:val="-3"/>
        </w:rPr>
        <w:t>Оценка "4"</w:t>
      </w:r>
      <w:r w:rsidRPr="003F43E6">
        <w:rPr>
          <w:rFonts w:ascii="Times New Roman" w:hAnsi="Times New Roman"/>
          <w:spacing w:val="-3"/>
        </w:rPr>
        <w:t xml:space="preserve"> - допускает </w:t>
      </w:r>
      <w:r w:rsidRPr="003F43E6">
        <w:rPr>
          <w:rFonts w:ascii="Times New Roman" w:hAnsi="Times New Roman"/>
          <w:spacing w:val="8"/>
        </w:rPr>
        <w:t>1-2</w:t>
      </w:r>
      <w:r w:rsidRPr="003F43E6">
        <w:rPr>
          <w:rFonts w:ascii="Times New Roman" w:hAnsi="Times New Roman"/>
        </w:rPr>
        <w:t xml:space="preserve"> </w:t>
      </w:r>
      <w:r w:rsidRPr="003F43E6">
        <w:rPr>
          <w:rFonts w:ascii="Times New Roman" w:hAnsi="Times New Roman"/>
          <w:spacing w:val="-3"/>
        </w:rPr>
        <w:t>ошибки, неточности, сам исправляет их.</w:t>
      </w:r>
    </w:p>
    <w:p w:rsidR="000E7970" w:rsidRPr="003F43E6" w:rsidRDefault="000E7970" w:rsidP="0032316C">
      <w:pPr>
        <w:shd w:val="clear" w:color="auto" w:fill="FFFFFF"/>
        <w:spacing w:after="0" w:line="240" w:lineRule="auto"/>
        <w:ind w:firstLine="360"/>
        <w:jc w:val="both"/>
        <w:rPr>
          <w:rFonts w:ascii="Times New Roman" w:hAnsi="Times New Roman"/>
        </w:rPr>
      </w:pPr>
      <w:r w:rsidRPr="003F43E6">
        <w:rPr>
          <w:rFonts w:ascii="Times New Roman" w:hAnsi="Times New Roman"/>
          <w:b/>
          <w:bCs/>
        </w:rPr>
        <w:t>Оценка  "3"</w:t>
      </w:r>
      <w:r w:rsidRPr="003F43E6">
        <w:rPr>
          <w:rFonts w:ascii="Times New Roman" w:hAnsi="Times New Roman"/>
        </w:rPr>
        <w:t xml:space="preserve"> - пересказывает при  помощи  наводящих вопросов учителя,  не умеет последовательно передать </w:t>
      </w:r>
      <w:r w:rsidRPr="003F43E6">
        <w:rPr>
          <w:rFonts w:ascii="Times New Roman" w:hAnsi="Times New Roman"/>
          <w:spacing w:val="-4"/>
        </w:rPr>
        <w:t xml:space="preserve">содержание прочитанного, допускает речевые ошибки. </w:t>
      </w:r>
    </w:p>
    <w:p w:rsidR="000E7970" w:rsidRPr="003F43E6" w:rsidRDefault="000E7970" w:rsidP="0032316C">
      <w:pPr>
        <w:shd w:val="clear" w:color="auto" w:fill="FFFFFF"/>
        <w:spacing w:after="0" w:line="240" w:lineRule="auto"/>
        <w:ind w:firstLine="360"/>
        <w:jc w:val="both"/>
        <w:rPr>
          <w:rFonts w:ascii="Times New Roman" w:hAnsi="Times New Roman"/>
          <w:spacing w:val="-3"/>
        </w:rPr>
      </w:pPr>
      <w:r w:rsidRPr="003F43E6">
        <w:rPr>
          <w:rFonts w:ascii="Times New Roman" w:hAnsi="Times New Roman"/>
          <w:b/>
          <w:bCs/>
          <w:spacing w:val="-3"/>
        </w:rPr>
        <w:t>Оценка "2"</w:t>
      </w:r>
      <w:r w:rsidRPr="003F43E6">
        <w:rPr>
          <w:rFonts w:ascii="Times New Roman" w:hAnsi="Times New Roman"/>
          <w:spacing w:val="-3"/>
        </w:rPr>
        <w:t xml:space="preserve"> - не может передать содержание прочитанного.</w:t>
      </w:r>
    </w:p>
    <w:p w:rsidR="000E7970" w:rsidRPr="003F43E6" w:rsidRDefault="000E7970" w:rsidP="008709DE">
      <w:pPr>
        <w:rPr>
          <w:rFonts w:ascii="Times New Roman" w:hAnsi="Times New Roman"/>
        </w:rPr>
      </w:pPr>
    </w:p>
    <w:p w:rsidR="000E7970" w:rsidRPr="003F43E6" w:rsidRDefault="000E7970" w:rsidP="008709DE">
      <w:pPr>
        <w:rPr>
          <w:rFonts w:ascii="Times New Roman" w:hAnsi="Times New Roman"/>
        </w:rPr>
      </w:pPr>
    </w:p>
    <w:p w:rsidR="000E7970" w:rsidRPr="003F43E6" w:rsidRDefault="000E7970" w:rsidP="008709DE">
      <w:pPr>
        <w:rPr>
          <w:rFonts w:ascii="Times New Roman" w:hAnsi="Times New Roman"/>
        </w:rPr>
      </w:pPr>
    </w:p>
    <w:p w:rsidR="000E7970" w:rsidRPr="00A465F5" w:rsidRDefault="000E7970" w:rsidP="00A465F5">
      <w:pPr>
        <w:spacing w:after="0" w:line="240" w:lineRule="auto"/>
        <w:ind w:firstLine="709"/>
        <w:rPr>
          <w:rFonts w:ascii="Times New Roman" w:hAnsi="Times New Roman"/>
          <w:b/>
        </w:rPr>
      </w:pPr>
      <w:r w:rsidRPr="00A465F5">
        <w:rPr>
          <w:rFonts w:ascii="Times New Roman" w:hAnsi="Times New Roman"/>
          <w:b/>
        </w:rPr>
        <w:t>Контрольная работа  (</w:t>
      </w:r>
      <w:r>
        <w:rPr>
          <w:rFonts w:ascii="Times New Roman" w:hAnsi="Times New Roman"/>
          <w:b/>
        </w:rPr>
        <w:t xml:space="preserve">промежуточная </w:t>
      </w:r>
      <w:r w:rsidRPr="00A465F5">
        <w:rPr>
          <w:rFonts w:ascii="Times New Roman" w:hAnsi="Times New Roman"/>
          <w:b/>
        </w:rPr>
        <w:t>аттестационная</w:t>
      </w:r>
      <w:r>
        <w:rPr>
          <w:rFonts w:ascii="Times New Roman" w:hAnsi="Times New Roman"/>
          <w:b/>
        </w:rPr>
        <w:t xml:space="preserve"> работа</w:t>
      </w:r>
      <w:r w:rsidRPr="00A465F5">
        <w:rPr>
          <w:rFonts w:ascii="Times New Roman" w:hAnsi="Times New Roman"/>
          <w:b/>
        </w:rPr>
        <w:t>)</w:t>
      </w:r>
    </w:p>
    <w:p w:rsidR="000E7970" w:rsidRPr="00A465F5" w:rsidRDefault="000E7970" w:rsidP="00A465F5">
      <w:pPr>
        <w:spacing w:after="0" w:line="240" w:lineRule="auto"/>
        <w:ind w:firstLine="709"/>
        <w:rPr>
          <w:rFonts w:ascii="Times New Roman" w:hAnsi="Times New Roman"/>
          <w:b/>
        </w:rPr>
      </w:pPr>
    </w:p>
    <w:p w:rsidR="000E7970" w:rsidRPr="00A465F5" w:rsidRDefault="000E7970" w:rsidP="00A465F5">
      <w:pPr>
        <w:spacing w:after="0" w:line="240" w:lineRule="auto"/>
        <w:jc w:val="center"/>
        <w:rPr>
          <w:rFonts w:ascii="Times New Roman" w:hAnsi="Times New Roman"/>
          <w:b/>
        </w:rPr>
      </w:pPr>
      <w:r w:rsidRPr="00A465F5">
        <w:rPr>
          <w:rFonts w:ascii="Times New Roman" w:hAnsi="Times New Roman"/>
          <w:b/>
        </w:rPr>
        <w:t>Кодификатор</w:t>
      </w:r>
    </w:p>
    <w:p w:rsidR="000E7970" w:rsidRPr="00A465F5" w:rsidRDefault="000E7970" w:rsidP="00A465F5">
      <w:pPr>
        <w:spacing w:after="0" w:line="240" w:lineRule="auto"/>
        <w:jc w:val="both"/>
        <w:rPr>
          <w:rFonts w:ascii="Times New Roman" w:hAnsi="Times New Roman"/>
          <w:b/>
        </w:rPr>
      </w:pPr>
      <w:r w:rsidRPr="00A465F5">
        <w:rPr>
          <w:rFonts w:ascii="Times New Roman" w:hAnsi="Times New Roman"/>
          <w:b/>
        </w:rPr>
        <w:t>1.Восприятие литературного произведения.</w:t>
      </w:r>
    </w:p>
    <w:p w:rsidR="000E7970" w:rsidRPr="00A465F5" w:rsidRDefault="000E7970" w:rsidP="00A465F5">
      <w:pPr>
        <w:numPr>
          <w:ilvl w:val="1"/>
          <w:numId w:val="9"/>
        </w:numPr>
        <w:tabs>
          <w:tab w:val="clear" w:pos="360"/>
          <w:tab w:val="num" w:pos="709"/>
        </w:tabs>
        <w:spacing w:after="0" w:line="240" w:lineRule="auto"/>
        <w:jc w:val="both"/>
        <w:rPr>
          <w:rFonts w:ascii="Times New Roman" w:hAnsi="Times New Roman"/>
        </w:rPr>
      </w:pPr>
      <w:r w:rsidRPr="00A465F5">
        <w:rPr>
          <w:rFonts w:ascii="Times New Roman" w:hAnsi="Times New Roman"/>
        </w:rPr>
        <w:t>1.1. Умение определять персонажей и главных героев произведения.</w:t>
      </w:r>
    </w:p>
    <w:p w:rsidR="000E7970" w:rsidRPr="00A465F5" w:rsidRDefault="000E7970" w:rsidP="00A465F5">
      <w:pPr>
        <w:numPr>
          <w:ilvl w:val="1"/>
          <w:numId w:val="9"/>
        </w:numPr>
        <w:tabs>
          <w:tab w:val="clear" w:pos="360"/>
          <w:tab w:val="num" w:pos="709"/>
        </w:tabs>
        <w:spacing w:after="0" w:line="240" w:lineRule="auto"/>
        <w:jc w:val="both"/>
        <w:rPr>
          <w:rFonts w:ascii="Times New Roman" w:hAnsi="Times New Roman"/>
        </w:rPr>
      </w:pPr>
      <w:r w:rsidRPr="00A465F5">
        <w:rPr>
          <w:rFonts w:ascii="Times New Roman" w:hAnsi="Times New Roman"/>
        </w:rPr>
        <w:t>1.2. Умение устанавливать причинно-следственные связи, искать ответ на вопрос в тексте.</w:t>
      </w:r>
    </w:p>
    <w:p w:rsidR="000E7970" w:rsidRPr="00A465F5" w:rsidRDefault="000E7970" w:rsidP="00A465F5">
      <w:pPr>
        <w:numPr>
          <w:ilvl w:val="1"/>
          <w:numId w:val="9"/>
        </w:numPr>
        <w:tabs>
          <w:tab w:val="clear" w:pos="360"/>
          <w:tab w:val="num" w:pos="709"/>
        </w:tabs>
        <w:spacing w:after="0" w:line="240" w:lineRule="auto"/>
        <w:jc w:val="both"/>
        <w:rPr>
          <w:rFonts w:ascii="Times New Roman" w:hAnsi="Times New Roman"/>
        </w:rPr>
      </w:pPr>
      <w:r w:rsidRPr="00A465F5">
        <w:rPr>
          <w:rFonts w:ascii="Times New Roman" w:hAnsi="Times New Roman"/>
        </w:rPr>
        <w:t>1.3. Умение анализировать содержание прочитанного материала.</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1.4. Умение устанавливать причинно-следственные связи происходящих событий, устанавливать связи, не высказанные в тексте напрямую.</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1.5. Умение осознавать сущность поведения героев, самостоятельно делать выводы, соотносить поступки героев с нравственными нормами.</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1.6. Умение осознавать сущность поведения героев, самостоятельно делать выводы, соотносить поступки героев с нравственными нормами.</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1.7. Умение находить различные средства выразительности (сравнение), определяющие отношение автора к герою, событию.</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1.8. Умение определять главную мысль произведения.</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1.9. Умение объяснять эмоции и чувства героев произведения, мотивы их поведения.</w:t>
      </w:r>
    </w:p>
    <w:p w:rsidR="000E7970" w:rsidRPr="00A465F5" w:rsidRDefault="000E7970" w:rsidP="00A465F5">
      <w:pPr>
        <w:numPr>
          <w:ilvl w:val="1"/>
          <w:numId w:val="9"/>
        </w:numPr>
        <w:tabs>
          <w:tab w:val="clear" w:pos="360"/>
          <w:tab w:val="num" w:pos="709"/>
        </w:tabs>
        <w:spacing w:after="0" w:line="240" w:lineRule="auto"/>
        <w:jc w:val="both"/>
        <w:rPr>
          <w:rFonts w:ascii="Times New Roman" w:hAnsi="Times New Roman"/>
          <w:b/>
          <w:bCs/>
        </w:rPr>
      </w:pPr>
      <w:r w:rsidRPr="00A465F5">
        <w:rPr>
          <w:rFonts w:ascii="Times New Roman" w:hAnsi="Times New Roman"/>
          <w:b/>
        </w:rPr>
        <w:t xml:space="preserve">2. Круг чтения </w:t>
      </w:r>
    </w:p>
    <w:p w:rsidR="000E7970" w:rsidRPr="00A465F5" w:rsidRDefault="000E7970" w:rsidP="00A465F5">
      <w:pPr>
        <w:numPr>
          <w:ilvl w:val="1"/>
          <w:numId w:val="9"/>
        </w:numPr>
        <w:tabs>
          <w:tab w:val="clear" w:pos="360"/>
          <w:tab w:val="num" w:pos="709"/>
        </w:tabs>
        <w:spacing w:after="0" w:line="240" w:lineRule="auto"/>
        <w:jc w:val="both"/>
        <w:rPr>
          <w:rFonts w:ascii="Times New Roman" w:hAnsi="Times New Roman"/>
          <w:b/>
        </w:rPr>
      </w:pPr>
      <w:r w:rsidRPr="00A465F5">
        <w:rPr>
          <w:rFonts w:ascii="Times New Roman" w:hAnsi="Times New Roman"/>
        </w:rPr>
        <w:t>2.1. Умение определять жанр произведения.</w:t>
      </w:r>
    </w:p>
    <w:p w:rsidR="000E7970" w:rsidRPr="00A465F5" w:rsidRDefault="000E7970" w:rsidP="00A465F5">
      <w:pPr>
        <w:pStyle w:val="msonormalcxspmiddle"/>
        <w:numPr>
          <w:ilvl w:val="1"/>
          <w:numId w:val="9"/>
        </w:numPr>
        <w:spacing w:before="0" w:beforeAutospacing="0" w:after="0" w:afterAutospacing="0"/>
        <w:contextualSpacing/>
        <w:rPr>
          <w:sz w:val="22"/>
          <w:szCs w:val="22"/>
        </w:rPr>
      </w:pPr>
    </w:p>
    <w:p w:rsidR="000E7970" w:rsidRPr="00A465F5" w:rsidRDefault="000E7970" w:rsidP="00A465F5">
      <w:pPr>
        <w:pStyle w:val="msonormalcxspmiddle"/>
        <w:spacing w:before="0" w:beforeAutospacing="0" w:after="0" w:afterAutospacing="0"/>
        <w:jc w:val="center"/>
        <w:rPr>
          <w:b/>
          <w:sz w:val="22"/>
          <w:szCs w:val="22"/>
        </w:rPr>
      </w:pPr>
      <w:r w:rsidRPr="00A465F5">
        <w:rPr>
          <w:b/>
          <w:sz w:val="22"/>
          <w:szCs w:val="22"/>
        </w:rPr>
        <w:t>Нормы и критерии оценки</w:t>
      </w:r>
    </w:p>
    <w:p w:rsidR="000E7970" w:rsidRPr="00A465F5" w:rsidRDefault="000E7970" w:rsidP="00A465F5">
      <w:pPr>
        <w:pStyle w:val="msonormalcxspmiddle"/>
        <w:spacing w:before="0" w:beforeAutospacing="0" w:after="0" w:afterAutospacing="0"/>
        <w:jc w:val="both"/>
        <w:rPr>
          <w:sz w:val="22"/>
          <w:szCs w:val="22"/>
        </w:rPr>
      </w:pPr>
      <w:r w:rsidRPr="00A465F5">
        <w:rPr>
          <w:sz w:val="22"/>
          <w:szCs w:val="22"/>
        </w:rPr>
        <w:t>Проверка выполненной работы оценивается следующим способом:</w:t>
      </w:r>
    </w:p>
    <w:p w:rsidR="000E7970" w:rsidRPr="00A465F5" w:rsidRDefault="000E7970" w:rsidP="00A465F5">
      <w:pPr>
        <w:pStyle w:val="msonormalcxspmiddle"/>
        <w:numPr>
          <w:ilvl w:val="0"/>
          <w:numId w:val="10"/>
        </w:numPr>
        <w:spacing w:before="0" w:beforeAutospacing="0" w:after="0" w:afterAutospacing="0"/>
        <w:ind w:left="0"/>
        <w:contextualSpacing/>
        <w:jc w:val="both"/>
        <w:rPr>
          <w:sz w:val="22"/>
          <w:szCs w:val="22"/>
        </w:rPr>
      </w:pPr>
      <w:r w:rsidRPr="00A465F5">
        <w:rPr>
          <w:sz w:val="22"/>
          <w:szCs w:val="22"/>
        </w:rPr>
        <w:t>Правильность ответа проверяется по ключу.</w:t>
      </w:r>
    </w:p>
    <w:p w:rsidR="000E7970" w:rsidRPr="00A465F5" w:rsidRDefault="000E7970" w:rsidP="00A465F5">
      <w:pPr>
        <w:pStyle w:val="msonormalcxspmiddle"/>
        <w:numPr>
          <w:ilvl w:val="0"/>
          <w:numId w:val="10"/>
        </w:numPr>
        <w:spacing w:before="0" w:beforeAutospacing="0" w:after="0" w:afterAutospacing="0"/>
        <w:ind w:left="0"/>
        <w:contextualSpacing/>
        <w:jc w:val="both"/>
        <w:rPr>
          <w:sz w:val="22"/>
          <w:szCs w:val="22"/>
        </w:rPr>
      </w:pPr>
      <w:r w:rsidRPr="00A465F5">
        <w:rPr>
          <w:sz w:val="22"/>
          <w:szCs w:val="22"/>
        </w:rPr>
        <w:t>Каждое выполненное задание оценивается в один балл.</w:t>
      </w:r>
    </w:p>
    <w:p w:rsidR="000E7970" w:rsidRPr="00A465F5" w:rsidRDefault="000E7970" w:rsidP="00A465F5">
      <w:pPr>
        <w:pStyle w:val="msonormalcxspmiddle"/>
        <w:numPr>
          <w:ilvl w:val="0"/>
          <w:numId w:val="10"/>
        </w:numPr>
        <w:spacing w:before="0" w:beforeAutospacing="0" w:after="0" w:afterAutospacing="0"/>
        <w:ind w:left="0"/>
        <w:contextualSpacing/>
        <w:jc w:val="both"/>
        <w:rPr>
          <w:sz w:val="22"/>
          <w:szCs w:val="22"/>
        </w:rPr>
      </w:pPr>
      <w:r w:rsidRPr="00A465F5">
        <w:rPr>
          <w:sz w:val="22"/>
          <w:szCs w:val="22"/>
        </w:rPr>
        <w:t>Каждое невыполненное задание (не выполненное или выполненное с ошибкой) оценивается в 0 баллов.</w:t>
      </w:r>
    </w:p>
    <w:p w:rsidR="000E7970" w:rsidRPr="00A465F5" w:rsidRDefault="000E7970" w:rsidP="00A465F5">
      <w:pPr>
        <w:pStyle w:val="msonormalcxspmiddle"/>
        <w:numPr>
          <w:ilvl w:val="0"/>
          <w:numId w:val="10"/>
        </w:numPr>
        <w:spacing w:before="0" w:beforeAutospacing="0" w:after="0" w:afterAutospacing="0"/>
        <w:ind w:left="0"/>
        <w:contextualSpacing/>
        <w:jc w:val="both"/>
        <w:rPr>
          <w:sz w:val="22"/>
          <w:szCs w:val="22"/>
        </w:rPr>
      </w:pPr>
      <w:r w:rsidRPr="00A465F5">
        <w:rPr>
          <w:sz w:val="22"/>
          <w:szCs w:val="22"/>
        </w:rPr>
        <w:t>Работа засчитывается как выполненная, если учащийся правильно выполнил 2/3 предложенных заданий.</w:t>
      </w:r>
    </w:p>
    <w:p w:rsidR="000E7970" w:rsidRPr="00A465F5" w:rsidRDefault="000E7970" w:rsidP="00A465F5">
      <w:pPr>
        <w:pStyle w:val="msonormalcxspmiddle"/>
        <w:spacing w:before="0" w:beforeAutospacing="0" w:after="0" w:afterAutospacing="0"/>
        <w:contextualSpacing/>
        <w:jc w:val="both"/>
        <w:rPr>
          <w:sz w:val="22"/>
          <w:szCs w:val="22"/>
        </w:rPr>
      </w:pPr>
    </w:p>
    <w:p w:rsidR="000E7970" w:rsidRPr="00A465F5" w:rsidRDefault="000E7970" w:rsidP="00A465F5">
      <w:pPr>
        <w:pStyle w:val="msonormalcxspmiddle"/>
        <w:spacing w:before="0" w:beforeAutospacing="0" w:after="0" w:afterAutospacing="0"/>
        <w:ind w:hanging="720"/>
        <w:contextualSpacing/>
        <w:jc w:val="both"/>
        <w:rPr>
          <w:sz w:val="22"/>
          <w:szCs w:val="22"/>
        </w:rPr>
      </w:pPr>
      <w:r w:rsidRPr="00A465F5">
        <w:rPr>
          <w:sz w:val="22"/>
          <w:szCs w:val="22"/>
        </w:rPr>
        <w:t>Для выставления оценок можно использовать следующую таблицу:</w:t>
      </w:r>
    </w:p>
    <w:p w:rsidR="000E7970" w:rsidRPr="00A465F5" w:rsidRDefault="000E7970" w:rsidP="00A465F5">
      <w:pPr>
        <w:pStyle w:val="msonormalcxspmiddle"/>
        <w:spacing w:before="0" w:beforeAutospacing="0" w:after="0" w:afterAutospacing="0"/>
        <w:contextualSpacing/>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0E7970" w:rsidRPr="00A465F5" w:rsidTr="005D1416">
        <w:tc>
          <w:tcPr>
            <w:tcW w:w="1914" w:type="dxa"/>
            <w:vMerge w:val="restart"/>
          </w:tcPr>
          <w:p w:rsidR="000E7970" w:rsidRPr="00A465F5" w:rsidRDefault="000E7970" w:rsidP="005D1416">
            <w:pPr>
              <w:pStyle w:val="msonormalcxspmiddle"/>
              <w:spacing w:before="0" w:beforeAutospacing="0" w:after="0" w:afterAutospacing="0"/>
              <w:jc w:val="center"/>
              <w:rPr>
                <w:sz w:val="22"/>
                <w:szCs w:val="22"/>
              </w:rPr>
            </w:pPr>
            <w:r w:rsidRPr="00A465F5">
              <w:rPr>
                <w:sz w:val="22"/>
                <w:szCs w:val="22"/>
              </w:rPr>
              <w:t xml:space="preserve">Число заданий </w:t>
            </w:r>
          </w:p>
        </w:tc>
        <w:tc>
          <w:tcPr>
            <w:tcW w:w="7657" w:type="dxa"/>
            <w:gridSpan w:val="4"/>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Оценка</w:t>
            </w:r>
          </w:p>
        </w:tc>
      </w:tr>
      <w:tr w:rsidR="000E7970" w:rsidRPr="00A465F5" w:rsidTr="005D1416">
        <w:tc>
          <w:tcPr>
            <w:tcW w:w="0" w:type="auto"/>
            <w:vMerge/>
            <w:vAlign w:val="center"/>
          </w:tcPr>
          <w:p w:rsidR="000E7970" w:rsidRPr="00A465F5" w:rsidRDefault="000E7970" w:rsidP="00A465F5">
            <w:pPr>
              <w:spacing w:after="0" w:line="240" w:lineRule="auto"/>
              <w:rPr>
                <w:rFonts w:ascii="Times New Roman" w:hAnsi="Times New Roman"/>
              </w:rPr>
            </w:pPr>
          </w:p>
        </w:tc>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«2»</w:t>
            </w:r>
          </w:p>
        </w:tc>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«3»</w:t>
            </w:r>
          </w:p>
        </w:tc>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«4»</w:t>
            </w:r>
          </w:p>
        </w:tc>
        <w:tc>
          <w:tcPr>
            <w:tcW w:w="1915"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«5»</w:t>
            </w:r>
          </w:p>
        </w:tc>
      </w:tr>
      <w:tr w:rsidR="000E7970" w:rsidRPr="00A465F5" w:rsidTr="005D1416">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14</w:t>
            </w:r>
          </w:p>
        </w:tc>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8 и менее</w:t>
            </w:r>
          </w:p>
        </w:tc>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9 и менее</w:t>
            </w:r>
          </w:p>
        </w:tc>
        <w:tc>
          <w:tcPr>
            <w:tcW w:w="1914"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12 и не менее</w:t>
            </w:r>
          </w:p>
        </w:tc>
        <w:tc>
          <w:tcPr>
            <w:tcW w:w="1915" w:type="dxa"/>
          </w:tcPr>
          <w:p w:rsidR="000E7970" w:rsidRPr="00A465F5" w:rsidRDefault="000E7970" w:rsidP="00A465F5">
            <w:pPr>
              <w:pStyle w:val="msonormalcxspmiddle"/>
              <w:spacing w:before="0" w:beforeAutospacing="0" w:after="0" w:afterAutospacing="0"/>
              <w:jc w:val="center"/>
              <w:rPr>
                <w:sz w:val="22"/>
                <w:szCs w:val="22"/>
              </w:rPr>
            </w:pPr>
            <w:r w:rsidRPr="00A465F5">
              <w:rPr>
                <w:sz w:val="22"/>
                <w:szCs w:val="22"/>
              </w:rPr>
              <w:t>14</w:t>
            </w:r>
          </w:p>
        </w:tc>
      </w:tr>
    </w:tbl>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rPr>
          <w:rFonts w:ascii="Times New Roman" w:hAnsi="Times New Roman"/>
          <w:b/>
        </w:rPr>
      </w:pPr>
      <w:r w:rsidRPr="00A465F5">
        <w:rPr>
          <w:rFonts w:ascii="Times New Roman" w:hAnsi="Times New Roman"/>
          <w:b/>
        </w:rPr>
        <w:t xml:space="preserve">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0E7970" w:rsidRPr="00A465F5" w:rsidTr="005D1416">
        <w:tc>
          <w:tcPr>
            <w:tcW w:w="4811" w:type="dxa"/>
          </w:tcPr>
          <w:p w:rsidR="000E7970" w:rsidRPr="00A465F5" w:rsidRDefault="000E7970" w:rsidP="00A465F5">
            <w:pPr>
              <w:spacing w:after="0" w:line="240" w:lineRule="auto"/>
              <w:jc w:val="center"/>
              <w:rPr>
                <w:rFonts w:ascii="Times New Roman" w:hAnsi="Times New Roman"/>
                <w:b/>
              </w:rPr>
            </w:pPr>
            <w:r w:rsidRPr="00A465F5">
              <w:rPr>
                <w:rFonts w:ascii="Times New Roman" w:hAnsi="Times New Roman"/>
                <w:b/>
              </w:rPr>
              <w:t>Объект оценивания (умения)</w:t>
            </w:r>
          </w:p>
        </w:tc>
        <w:tc>
          <w:tcPr>
            <w:tcW w:w="4760" w:type="dxa"/>
          </w:tcPr>
          <w:p w:rsidR="000E7970" w:rsidRPr="00A465F5" w:rsidRDefault="000E7970" w:rsidP="00A465F5">
            <w:pPr>
              <w:spacing w:after="0" w:line="240" w:lineRule="auto"/>
              <w:jc w:val="center"/>
              <w:rPr>
                <w:rFonts w:ascii="Times New Roman" w:hAnsi="Times New Roman"/>
                <w:b/>
              </w:rPr>
            </w:pPr>
            <w:r w:rsidRPr="00A465F5">
              <w:rPr>
                <w:rFonts w:ascii="Times New Roman" w:hAnsi="Times New Roman"/>
                <w:b/>
              </w:rPr>
              <w:t>№ задания</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определять персонажей и главных героев произведения.</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А1</w:t>
            </w:r>
          </w:p>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А3</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устанавливать причинно-следственные связи, искать ответ на вопрос в тексте.</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Б1</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lastRenderedPageBreak/>
              <w:t>Умение анализировать содержание прочитанного материала.</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Б2</w:t>
            </w:r>
          </w:p>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Б4</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устанавливать причинно-следственные связи происходящих событий, устанавливать связи, не высказанные в тексте напрямую.</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А6</w:t>
            </w:r>
          </w:p>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А7</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осознавать сущность поведения героев, самостоятельно делать выводы, соотносить поступки героев с нравственными нормами.</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А4</w:t>
            </w:r>
          </w:p>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А5</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определять жанр произведения.</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А9</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осознавать сущность поведения героев, самостоятельно делать выводы, соотносить поступки героев с нравственными нормами.</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А2</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находить различные средства выразительности (сравнение), определяющие отношение автора к герою, событию.</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Б3</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определять главную мысль произведения.</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А8</w:t>
            </w:r>
          </w:p>
        </w:tc>
      </w:tr>
      <w:tr w:rsidR="000E7970" w:rsidRPr="00A465F5" w:rsidTr="005D1416">
        <w:tc>
          <w:tcPr>
            <w:tcW w:w="4811" w:type="dxa"/>
          </w:tcPr>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Умение объяснять эмоции и чувства героев произведения, мотивы их поведения.</w:t>
            </w:r>
          </w:p>
        </w:tc>
        <w:tc>
          <w:tcPr>
            <w:tcW w:w="4760"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Б5</w:t>
            </w:r>
          </w:p>
        </w:tc>
      </w:tr>
    </w:tbl>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b/>
        </w:rPr>
      </w:pPr>
      <w:r w:rsidRPr="00A465F5">
        <w:rPr>
          <w:rFonts w:ascii="Times New Roman" w:hAnsi="Times New Roman"/>
          <w:b/>
        </w:rPr>
        <w:t>Инструкция</w:t>
      </w:r>
    </w:p>
    <w:p w:rsidR="000E7970" w:rsidRPr="00A465F5" w:rsidRDefault="000E7970" w:rsidP="00A465F5">
      <w:pPr>
        <w:spacing w:after="0" w:line="240" w:lineRule="auto"/>
        <w:rPr>
          <w:rFonts w:ascii="Times New Roman" w:hAnsi="Times New Roman"/>
        </w:rPr>
      </w:pPr>
      <w:r w:rsidRPr="00A465F5">
        <w:rPr>
          <w:rFonts w:ascii="Times New Roman" w:hAnsi="Times New Roman"/>
        </w:rPr>
        <w:t xml:space="preserve">Особенностью проведения работы является полная самостоятельность учащихся. </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Тест состоит из двух частей.</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Блок А состоит из 9 заданий с выбором одного правильного ответа.</w:t>
      </w:r>
    </w:p>
    <w:p w:rsidR="000E7970" w:rsidRPr="00A465F5" w:rsidRDefault="000E7970" w:rsidP="00A465F5">
      <w:pPr>
        <w:spacing w:after="0" w:line="240" w:lineRule="auto"/>
        <w:jc w:val="both"/>
        <w:rPr>
          <w:rFonts w:ascii="Times New Roman" w:hAnsi="Times New Roman"/>
        </w:rPr>
      </w:pPr>
      <w:r w:rsidRPr="00A465F5">
        <w:rPr>
          <w:rFonts w:ascii="Times New Roman" w:hAnsi="Times New Roman"/>
        </w:rPr>
        <w:t>Блок Б состоит из пяти заданий. На каждый вопрос нужно дать краткий ответ.</w:t>
      </w:r>
    </w:p>
    <w:p w:rsidR="000E7970" w:rsidRPr="00A465F5" w:rsidRDefault="000E7970" w:rsidP="00A465F5">
      <w:pPr>
        <w:spacing w:after="0" w:line="240" w:lineRule="auto"/>
        <w:rPr>
          <w:rFonts w:ascii="Times New Roman" w:hAnsi="Times New Roman"/>
        </w:rPr>
      </w:pPr>
      <w:r w:rsidRPr="00A465F5">
        <w:rPr>
          <w:rFonts w:ascii="Times New Roman" w:hAnsi="Times New Roman"/>
        </w:rPr>
        <w:t>На работу отводится 40 минут.</w:t>
      </w:r>
    </w:p>
    <w:p w:rsidR="000E7970" w:rsidRPr="00A465F5" w:rsidRDefault="000E7970" w:rsidP="00A465F5">
      <w:pPr>
        <w:spacing w:after="0" w:line="240" w:lineRule="auto"/>
        <w:rPr>
          <w:rFonts w:ascii="Times New Roman" w:hAnsi="Times New Roman"/>
        </w:rPr>
      </w:pPr>
      <w:r w:rsidRPr="00A465F5">
        <w:rPr>
          <w:rFonts w:ascii="Times New Roman" w:hAnsi="Times New Roman"/>
        </w:rPr>
        <w:t>Использование дополнительной литературы не разрешается.</w:t>
      </w:r>
    </w:p>
    <w:p w:rsidR="000E7970" w:rsidRPr="00A465F5" w:rsidRDefault="000E7970" w:rsidP="00A465F5">
      <w:pPr>
        <w:spacing w:after="0" w:line="240" w:lineRule="auto"/>
        <w:rPr>
          <w:rFonts w:ascii="Times New Roman" w:hAnsi="Times New Roman"/>
        </w:rPr>
      </w:pPr>
    </w:p>
    <w:p w:rsidR="000E7970" w:rsidRPr="00A465F5" w:rsidRDefault="000E7970" w:rsidP="00A465F5">
      <w:pPr>
        <w:spacing w:after="0" w:line="240" w:lineRule="auto"/>
        <w:jc w:val="center"/>
        <w:rPr>
          <w:rFonts w:ascii="Times New Roman" w:hAnsi="Times New Roman"/>
          <w:b/>
          <w:bCs/>
          <w:color w:val="000000"/>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rPr>
          <w:rFonts w:ascii="Times New Roman" w:hAnsi="Times New Roman"/>
        </w:rPr>
      </w:pPr>
    </w:p>
    <w:p w:rsidR="000E7970" w:rsidRPr="00A465F5" w:rsidRDefault="000E7970" w:rsidP="00A465F5">
      <w:pPr>
        <w:spacing w:after="0" w:line="240" w:lineRule="auto"/>
        <w:jc w:val="center"/>
        <w:outlineLvl w:val="0"/>
        <w:rPr>
          <w:rFonts w:ascii="Times New Roman" w:hAnsi="Times New Roman"/>
          <w:b/>
          <w:bCs/>
          <w:kern w:val="36"/>
        </w:rPr>
      </w:pPr>
      <w:r w:rsidRPr="00A465F5">
        <w:rPr>
          <w:rFonts w:ascii="Times New Roman" w:hAnsi="Times New Roman"/>
          <w:b/>
          <w:bCs/>
          <w:kern w:val="36"/>
        </w:rPr>
        <w:lastRenderedPageBreak/>
        <w:t>ЛИСЁНОК И ОТРЯД ЧЕРЕПАХ</w:t>
      </w:r>
    </w:p>
    <w:p w:rsidR="000E7970" w:rsidRPr="00A465F5" w:rsidRDefault="000E7970" w:rsidP="00A465F5">
      <w:pPr>
        <w:spacing w:after="0" w:line="240" w:lineRule="auto"/>
        <w:ind w:firstLine="567"/>
        <w:jc w:val="both"/>
        <w:rPr>
          <w:rFonts w:ascii="Times New Roman" w:hAnsi="Times New Roman"/>
        </w:rPr>
      </w:pPr>
      <w:r w:rsidRPr="00A465F5">
        <w:rPr>
          <w:rFonts w:ascii="Times New Roman" w:hAnsi="Times New Roman"/>
        </w:rPr>
        <w:t xml:space="preserve">Лисёнок и его друзья забрели как-то на дальний незнакомый лес и увидели в траве яйцо. Не простое яйцо, а расписное огромное яйцо, как холодильник на кухне. </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Оно принадлежит какой-то важной птице, — мудро заметила Ворона. — Но с другой стороны — зачем на нём изображены цветы? Цветы из яиц не вылупляются…</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Зато вылупляются черепахи! — вспомнил Лисенок.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И крокодилы… — подошёл ближе Кабан, который наблюдал за ними из кустов.</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может, оно — змеиное? — подполз Уж. — Мы ведь тоже появляемся на свет из яиц… Вот, кстати, на нем и нарисованы кинжал и змея!</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Вот если бы на каждом яйце, — сказал Лисенок, — был портрет того, кто должен родиться! Никто не попадал бы в непредвиденные обстоятельства. </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Тс-с-с… — зашипел на него Уж. — Там кто-то шевелится!..</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Все прислушались.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Действительно, в яйце кто-то просыпается! — воскликнула Ворона.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Тогда его нужно высидеть, — решил Ежик.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Одной это будет </w:t>
      </w:r>
      <w:proofErr w:type="spellStart"/>
      <w:r w:rsidRPr="00A465F5">
        <w:rPr>
          <w:rFonts w:ascii="Times New Roman" w:hAnsi="Times New Roman"/>
        </w:rPr>
        <w:t>тррудно</w:t>
      </w:r>
      <w:proofErr w:type="spellEnd"/>
      <w:r w:rsidRPr="00A465F5">
        <w:rPr>
          <w:rFonts w:ascii="Times New Roman" w:hAnsi="Times New Roman"/>
        </w:rPr>
        <w:t>, — покачала головой Ворона.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А давайте все вместе согреем яйцо! — предложил Лисенок. </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Это идея! — перебил его Лось. — И когда птенец вылупится, он будет нашим общим любимцем! Я научу его честно драться!</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 жалить врага, — сказал Уж, который, кстати говоря, сам-то жалить не умел. Но умел учить.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А я — </w:t>
      </w:r>
      <w:proofErr w:type="spellStart"/>
      <w:r w:rsidRPr="00A465F5">
        <w:rPr>
          <w:rFonts w:ascii="Times New Roman" w:hAnsi="Times New Roman"/>
        </w:rPr>
        <w:t>зоррко</w:t>
      </w:r>
      <w:proofErr w:type="spellEnd"/>
      <w:r w:rsidRPr="00A465F5">
        <w:rPr>
          <w:rFonts w:ascii="Times New Roman" w:hAnsi="Times New Roman"/>
        </w:rPr>
        <w:t xml:space="preserve"> видеть все </w:t>
      </w:r>
      <w:proofErr w:type="spellStart"/>
      <w:r w:rsidRPr="00A465F5">
        <w:rPr>
          <w:rFonts w:ascii="Times New Roman" w:hAnsi="Times New Roman"/>
        </w:rPr>
        <w:t>вокрруг</w:t>
      </w:r>
      <w:proofErr w:type="spellEnd"/>
      <w:r w:rsidRPr="00A465F5">
        <w:rPr>
          <w:rFonts w:ascii="Times New Roman" w:hAnsi="Times New Roman"/>
        </w:rPr>
        <w:t>! — захлопала крыльями Ворона.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научу его сворачиваться клубком, — добавил Ёжик.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 быстро бегать, — сказал Лисенок. — Это очень важно. Однажды мой брат убегал от собак особым секретным способом…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А я!.. А я!.. — затараторили остальные звери. Но тут яйцо треснуло, и из скорлупы выбралось странное существо: у него была змеиная голова, хвост ящерицы, уши осла, все оно было покрыто шерстью, как медведь, и имело крылья, как у летучей мыши.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Ты к-к-кто? — изумилась Ворона.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Я — Дракон! — гордо заявило чудище. — И очень хочу есть.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Сейчас я принесу тебе грибы, — забеспокоился Ёжик.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 молодые побеги, — подхватил Лось.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 желуди, — хрюкнул Кабан.</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я — яблоки, — спохватился Лисёнок. — Моя тётя говорит, что в них есть витамины.</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Ну вот еще! — захохотал Дракон. — У меня — своя азбука: А) на завтрак я ем зверей; Б) на обед — птиц; В) на ужин — рыб… Сейчас утро, — обвел он всех маленькими злыми глазками, — и я съем этого пузатого…</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Он раскрыл пасть — и Кабана не стало!</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А теперь я буду спать! У меня свои, драконовские законы. Так что копытами не топать, крыльями не хлопать, — зевнул он. — Бай-бай, зайцы-лебеди, до обеда!..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И захрапел…</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Все ошеломленно молчали.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Вот вам и общий любимец… — тихо произнес Лось. — Что будем делать?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w:t>
      </w:r>
      <w:proofErr w:type="spellStart"/>
      <w:r w:rsidRPr="00A465F5">
        <w:rPr>
          <w:rFonts w:ascii="Times New Roman" w:hAnsi="Times New Roman"/>
        </w:rPr>
        <w:t>Дррраться</w:t>
      </w:r>
      <w:proofErr w:type="spellEnd"/>
      <w:r w:rsidRPr="00A465F5">
        <w:rPr>
          <w:rFonts w:ascii="Times New Roman" w:hAnsi="Times New Roman"/>
        </w:rPr>
        <w:t>!.. — каркнула Ворона.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w:t>
      </w:r>
      <w:proofErr w:type="spellStart"/>
      <w:r w:rsidRPr="00A465F5">
        <w:rPr>
          <w:rFonts w:ascii="Times New Roman" w:hAnsi="Times New Roman"/>
        </w:rPr>
        <w:t>Ссстрашшшно</w:t>
      </w:r>
      <w:proofErr w:type="spellEnd"/>
      <w:r w:rsidRPr="00A465F5">
        <w:rPr>
          <w:rFonts w:ascii="Times New Roman" w:hAnsi="Times New Roman"/>
        </w:rPr>
        <w:t>… — свернулся в кольцо Уж. — Раздавит и растопчет…</w:t>
      </w:r>
    </w:p>
    <w:p w:rsidR="000E7970" w:rsidRPr="00A465F5" w:rsidRDefault="00220EA9" w:rsidP="00A465F5">
      <w:pPr>
        <w:spacing w:after="0" w:line="240" w:lineRule="auto"/>
        <w:ind w:firstLine="567"/>
        <w:rPr>
          <w:rFonts w:ascii="Times New Roman" w:hAnsi="Times New Roman"/>
        </w:rPr>
      </w:pPr>
      <w:r>
        <w:rPr>
          <w:noProof/>
        </w:rPr>
        <w:pict>
          <v:shape id="Рисунок 1" o:spid="_x0000_s1026" type="#_x0000_t75" alt="http://dob.1september.ru/2001/12/1_16.jpg" style="position:absolute;left:0;text-align:left;margin-left:306pt;margin-top:15.4pt;width:171pt;height:249.75pt;z-index:1;visibility:visible;mso-wrap-distance-left:0;mso-wrap-distance-right:0;mso-position-vertical-relative:line" o:allowoverlap="f">
            <v:imagedata r:id="rId8" o:title=""/>
            <w10:wrap type="square"/>
          </v:shape>
        </w:pict>
      </w:r>
      <w:r w:rsidR="000E7970" w:rsidRPr="00A465F5">
        <w:rPr>
          <w:rFonts w:ascii="Times New Roman" w:hAnsi="Times New Roman"/>
        </w:rPr>
        <w:t>И тогда вперед вышел Лисёнок: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Дракона я берусь прогнать!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lastRenderedPageBreak/>
        <w:t>— Что тебе для этого нужно, о храбрый Лисёнок?.. — спросил Ёжик.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И тот поделился со всеми своим планом.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полдень Дракон проснулся, зевнул, сладко потянулся, посмотрел по сторонам и очень удивился, обнаружив рядом с собой Лисёнка.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Это тебя прислали ко мне?.. — разочарованно спросил он.</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Я пришёл сам, чтобы спасти тебя, — поклонился Лисёнок.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От кого?! — опешил Дракон.</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От другого Дракона, у которого много голов, у каждой – зверский аппетит, и питается он только драконами.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Тут страшный грохот заглушил его слова.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Что же делать? —  заревел Дракон, испугавшись не на шутку.</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Бежать, твоя милость!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Куда?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Я все продумал… У берега тебя будет ждать плот.</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Молодец! — обрадовался Дракон и бросился к </w:t>
      </w:r>
      <w:proofErr w:type="spellStart"/>
      <w:r w:rsidRPr="00A465F5">
        <w:rPr>
          <w:rFonts w:ascii="Times New Roman" w:hAnsi="Times New Roman"/>
        </w:rPr>
        <w:t>реке.Он</w:t>
      </w:r>
      <w:proofErr w:type="spellEnd"/>
      <w:r w:rsidRPr="00A465F5">
        <w:rPr>
          <w:rFonts w:ascii="Times New Roman" w:hAnsi="Times New Roman"/>
        </w:rPr>
        <w:t xml:space="preserve"> вскарабкался на плот и стал поспешно отпихиваться от берега.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Постой! — остановил его Лисёнок. — Если твои крылья соединить прищепкой, он подумает, что это — парус, а ты — лодка, и не обратит на тебя внимания! Я как раз захватил одну.</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О, мудрый Лисенок! — растроганно произнес Дракон. — Я обещаю тебе, что съем тебя последним… — И послушно дал Лисенку прищепить свои крылья.</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Но тут у реки появилось многоногое чудовище с четырьмя головами. Одна голова была рогатая, другая — колючая, третья — с клювом, а четвертая — с жалом.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Где он?! — закричали все головы разом.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А Дракон, ни жив ни мертв, притворившись лодкой, плыл к середине реки. </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И тут Лисенок закричал:</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Эй, плот, </w:t>
      </w:r>
      <w:proofErr w:type="spellStart"/>
      <w:r w:rsidRPr="00A465F5">
        <w:rPr>
          <w:rFonts w:ascii="Times New Roman" w:hAnsi="Times New Roman"/>
        </w:rPr>
        <w:t>остановись!Расплывись</w:t>
      </w:r>
      <w:proofErr w:type="spellEnd"/>
      <w:r w:rsidRPr="00A465F5">
        <w:rPr>
          <w:rFonts w:ascii="Times New Roman" w:hAnsi="Times New Roman"/>
        </w:rPr>
        <w:t>! Перевернись!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И плот (а он состоял из черепах) расплылся в разные стороны.</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 xml:space="preserve">— </w:t>
      </w:r>
      <w:proofErr w:type="spellStart"/>
      <w:r w:rsidRPr="00A465F5">
        <w:rPr>
          <w:rFonts w:ascii="Times New Roman" w:hAnsi="Times New Roman"/>
        </w:rPr>
        <w:t>Тонуу</w:t>
      </w:r>
      <w:proofErr w:type="spellEnd"/>
      <w:r w:rsidRPr="00A465F5">
        <w:rPr>
          <w:rFonts w:ascii="Times New Roman" w:hAnsi="Times New Roman"/>
        </w:rPr>
        <w:t>-у-у!.. — забарахтался Дракон и поплыл в другую сказку.</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чудище (это были Ёжик, Лось и Ворона, обвязанные Ужом) «разбежалось», и все стали смеяться, плясать от радости и хвалить умного Лисёнка.</w:t>
      </w:r>
    </w:p>
    <w:p w:rsidR="000E7970" w:rsidRDefault="000E7970" w:rsidP="00A465F5">
      <w:pPr>
        <w:spacing w:after="0" w:line="240" w:lineRule="auto"/>
        <w:ind w:firstLine="567"/>
        <w:rPr>
          <w:rFonts w:ascii="Times New Roman" w:hAnsi="Times New Roman"/>
        </w:rPr>
      </w:pPr>
    </w:p>
    <w:p w:rsidR="000E7970" w:rsidRDefault="000E7970" w:rsidP="00A465F5">
      <w:pPr>
        <w:spacing w:after="0" w:line="240" w:lineRule="auto"/>
        <w:ind w:firstLine="567"/>
        <w:rPr>
          <w:rFonts w:ascii="Times New Roman" w:hAnsi="Times New Roman"/>
        </w:rPr>
      </w:pPr>
    </w:p>
    <w:p w:rsidR="000E7970" w:rsidRPr="00A465F5" w:rsidRDefault="000E7970" w:rsidP="00A465F5">
      <w:pPr>
        <w:spacing w:after="0" w:line="240" w:lineRule="auto"/>
        <w:ind w:firstLine="567"/>
        <w:rPr>
          <w:rFonts w:ascii="Times New Roman" w:hAnsi="Times New Roman"/>
        </w:rPr>
      </w:pPr>
    </w:p>
    <w:p w:rsidR="000E7970" w:rsidRPr="00A465F5" w:rsidRDefault="000E7970" w:rsidP="00A465F5">
      <w:pPr>
        <w:spacing w:after="0" w:line="240" w:lineRule="auto"/>
        <w:jc w:val="center"/>
        <w:rPr>
          <w:rFonts w:ascii="Times New Roman" w:hAnsi="Times New Roman"/>
          <w:b/>
          <w:bCs/>
        </w:rPr>
      </w:pPr>
    </w:p>
    <w:p w:rsidR="000E7970" w:rsidRPr="00A465F5" w:rsidRDefault="000E7970" w:rsidP="00A465F5">
      <w:pPr>
        <w:spacing w:after="0" w:line="240" w:lineRule="auto"/>
        <w:jc w:val="center"/>
        <w:rPr>
          <w:rFonts w:ascii="Times New Roman" w:hAnsi="Times New Roman"/>
          <w:b/>
          <w:bCs/>
        </w:rPr>
      </w:pPr>
      <w:r w:rsidRPr="00A465F5">
        <w:rPr>
          <w:rFonts w:ascii="Times New Roman" w:hAnsi="Times New Roman"/>
          <w:b/>
          <w:bCs/>
        </w:rPr>
        <w:t>Вопросы и задания к тексту</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Блок А</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А1.Кто не может вылупиться из яйца?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Черепаха.                               В. Цветок.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Крокодил.                               Г. Змея.</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А2. Когда в яйце начал кто-то просыпаться, что предлагали сделать звери?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Разбить яйцо.                        В. Спрятать яйцо.</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Положить в гнездо.               Г. Согреть яйцо.</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А3. Кто предлагал принести дракону жёлуди?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Кабан.                                      В. Ёжик.</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lastRenderedPageBreak/>
        <w:t>Б. Лось.                                        Г. Лисёнок.</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А4. Зачем Лисёнок пошёл к Дракону?</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Чтобы Дракон его съел.</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Чтобы спасти Дракона.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Чтобы избавить зверей от Дракона.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Г. Чтобы поиграть с Драконом.</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А5. Какую награду обещал Лисёнку Дракон за своё спасение?</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Съесть лисёнка последним.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Съесть всех, кроме Лисёнка.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Поиграть с Лисёнком.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Г. Приносить Лисёнку травку.</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А6. Как вы думаете, какое чувство звери испытывают к Дракону?</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Благодарны ему.</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Боятся его.</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Преклоняются перед ним.</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Г. Он их общий любимец.</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А7. Что объединяет Лисёнка и его друзей?</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Хитрость.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Смелость.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Беспомощность.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Г. Желание помочь любому, кто в этом нуждается.</w:t>
      </w:r>
    </w:p>
    <w:p w:rsidR="000E7970" w:rsidRPr="00A465F5" w:rsidRDefault="000E7970" w:rsidP="00A465F5">
      <w:pPr>
        <w:spacing w:after="0" w:line="240" w:lineRule="auto"/>
        <w:ind w:firstLine="567"/>
        <w:rPr>
          <w:rFonts w:ascii="Times New Roman" w:hAnsi="Times New Roman"/>
          <w:b/>
          <w:bCs/>
        </w:rPr>
      </w:pP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А8. Какова главная мысль сказки?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Драконы – страшные существа.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Никогда не отступай перед трудностями.</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Убегай от тех, кто сильнее тебя.</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Г. Дружи только с маленькими.</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А9. Определи, к какому жанру литературы относится данное произведение?</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А. Рассказ.</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Б. Повесть.</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В. Сказка.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Г. Пьеса.</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Блок Б.</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 xml:space="preserve">Б1.Найдите в тексте подтверждение, что малышам нужно есть яблоки. (Ответьте кратко.) </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rPr>
      </w:pP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 xml:space="preserve">Б2. Напишите, с чем сравнивает автор огромное яйцо, найденное Лисёнком и его друзьями в лесу? </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lastRenderedPageBreak/>
        <w:t>Б3. Как характеризуют Лисёнка его друзья? (Ответь кратко.)</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Б4. Почему, проснувшись в полдень, Дракон удивился, когда увидел рядом с собой Лисёнка?</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Б5. Если вы согласны с мнением, что Лисёнок находчивый, докажите это.</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rPr>
      </w:pPr>
      <w:r w:rsidRPr="00A465F5">
        <w:rPr>
          <w:rFonts w:ascii="Times New Roman" w:hAnsi="Times New Roman"/>
        </w:rPr>
        <w:t>______________________________________________________________</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Ответы</w:t>
      </w:r>
    </w:p>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Блок 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tblGrid>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 задания</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Вариант ответа</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1</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В</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2</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Г</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3</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4</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В</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5</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А</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6</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7</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Г</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8</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Б</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9</w:t>
            </w:r>
          </w:p>
        </w:tc>
        <w:tc>
          <w:tcPr>
            <w:tcW w:w="2693"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В</w:t>
            </w:r>
          </w:p>
        </w:tc>
      </w:tr>
    </w:tbl>
    <w:p w:rsidR="000E7970" w:rsidRPr="00A465F5" w:rsidRDefault="000E7970" w:rsidP="00A465F5">
      <w:pPr>
        <w:spacing w:after="0" w:line="240" w:lineRule="auto"/>
        <w:ind w:firstLine="567"/>
        <w:rPr>
          <w:rFonts w:ascii="Times New Roman" w:hAnsi="Times New Roman"/>
          <w:b/>
          <w:bCs/>
        </w:rPr>
      </w:pPr>
      <w:r w:rsidRPr="00A465F5">
        <w:rPr>
          <w:rFonts w:ascii="Times New Roman" w:hAnsi="Times New Roman"/>
          <w:b/>
          <w:bCs/>
        </w:rPr>
        <w:t>Блок 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03"/>
      </w:tblGrid>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1</w:t>
            </w:r>
          </w:p>
        </w:tc>
        <w:tc>
          <w:tcPr>
            <w:tcW w:w="7903" w:type="dxa"/>
          </w:tcPr>
          <w:p w:rsidR="000E7970" w:rsidRPr="00A465F5" w:rsidRDefault="000E7970" w:rsidP="00A465F5">
            <w:pPr>
              <w:spacing w:after="0" w:line="240" w:lineRule="auto"/>
              <w:rPr>
                <w:rFonts w:ascii="Times New Roman" w:hAnsi="Times New Roman"/>
              </w:rPr>
            </w:pPr>
            <w:r w:rsidRPr="00A465F5">
              <w:rPr>
                <w:rFonts w:ascii="Times New Roman" w:hAnsi="Times New Roman"/>
              </w:rPr>
              <w:t>В них есть витамины.</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2</w:t>
            </w:r>
          </w:p>
        </w:tc>
        <w:tc>
          <w:tcPr>
            <w:tcW w:w="7903" w:type="dxa"/>
          </w:tcPr>
          <w:p w:rsidR="000E7970" w:rsidRPr="00A465F5" w:rsidRDefault="000E7970" w:rsidP="00A465F5">
            <w:pPr>
              <w:spacing w:after="0" w:line="240" w:lineRule="auto"/>
              <w:rPr>
                <w:rFonts w:ascii="Times New Roman" w:hAnsi="Times New Roman"/>
              </w:rPr>
            </w:pPr>
            <w:r w:rsidRPr="00A465F5">
              <w:rPr>
                <w:rFonts w:ascii="Times New Roman" w:hAnsi="Times New Roman"/>
              </w:rPr>
              <w:t>С холодильником на кухне.</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3</w:t>
            </w:r>
          </w:p>
        </w:tc>
        <w:tc>
          <w:tcPr>
            <w:tcW w:w="7903" w:type="dxa"/>
          </w:tcPr>
          <w:p w:rsidR="000E7970" w:rsidRPr="00A465F5" w:rsidRDefault="000E7970" w:rsidP="00A465F5">
            <w:pPr>
              <w:spacing w:after="0" w:line="240" w:lineRule="auto"/>
              <w:rPr>
                <w:rFonts w:ascii="Times New Roman" w:hAnsi="Times New Roman"/>
              </w:rPr>
            </w:pPr>
            <w:r w:rsidRPr="00A465F5">
              <w:rPr>
                <w:rFonts w:ascii="Times New Roman" w:hAnsi="Times New Roman"/>
              </w:rPr>
              <w:t>Храбрый, умный.</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4</w:t>
            </w:r>
          </w:p>
        </w:tc>
        <w:tc>
          <w:tcPr>
            <w:tcW w:w="7903" w:type="dxa"/>
          </w:tcPr>
          <w:p w:rsidR="000E7970" w:rsidRPr="00A465F5" w:rsidRDefault="000E7970" w:rsidP="00A465F5">
            <w:pPr>
              <w:spacing w:after="0" w:line="240" w:lineRule="auto"/>
              <w:rPr>
                <w:rFonts w:ascii="Times New Roman" w:hAnsi="Times New Roman"/>
              </w:rPr>
            </w:pPr>
            <w:r w:rsidRPr="00A465F5">
              <w:rPr>
                <w:rFonts w:ascii="Times New Roman" w:hAnsi="Times New Roman"/>
              </w:rPr>
              <w:t>По уговору на обед Дракон ел птиц.</w:t>
            </w:r>
          </w:p>
        </w:tc>
      </w:tr>
      <w:tr w:rsidR="000E7970" w:rsidRPr="00A465F5" w:rsidTr="005D1416">
        <w:tc>
          <w:tcPr>
            <w:tcW w:w="1668" w:type="dxa"/>
          </w:tcPr>
          <w:p w:rsidR="000E7970" w:rsidRPr="00A465F5" w:rsidRDefault="000E7970" w:rsidP="00A465F5">
            <w:pPr>
              <w:spacing w:after="0" w:line="240" w:lineRule="auto"/>
              <w:jc w:val="center"/>
              <w:rPr>
                <w:rFonts w:ascii="Times New Roman" w:hAnsi="Times New Roman"/>
              </w:rPr>
            </w:pPr>
            <w:r w:rsidRPr="00A465F5">
              <w:rPr>
                <w:rFonts w:ascii="Times New Roman" w:hAnsi="Times New Roman"/>
              </w:rPr>
              <w:t>5</w:t>
            </w:r>
          </w:p>
        </w:tc>
        <w:tc>
          <w:tcPr>
            <w:tcW w:w="7903" w:type="dxa"/>
          </w:tcPr>
          <w:p w:rsidR="000E7970" w:rsidRPr="00A465F5" w:rsidRDefault="000E7970" w:rsidP="00A465F5">
            <w:pPr>
              <w:spacing w:after="0" w:line="240" w:lineRule="auto"/>
              <w:rPr>
                <w:rFonts w:ascii="Times New Roman" w:hAnsi="Times New Roman"/>
              </w:rPr>
            </w:pPr>
            <w:r w:rsidRPr="00A465F5">
              <w:rPr>
                <w:rFonts w:ascii="Times New Roman" w:hAnsi="Times New Roman"/>
              </w:rPr>
              <w:t>Он придумал, как избавить зверей от Дракона (новый Дракон, плот из черепах, прищепка для крыльев).</w:t>
            </w:r>
          </w:p>
        </w:tc>
      </w:tr>
    </w:tbl>
    <w:p w:rsidR="000E7970" w:rsidRPr="00A465F5" w:rsidRDefault="000E7970" w:rsidP="00A465F5">
      <w:pPr>
        <w:spacing w:after="0" w:line="240" w:lineRule="auto"/>
        <w:ind w:firstLine="567"/>
        <w:rPr>
          <w:rFonts w:ascii="Times New Roman" w:hAnsi="Times New Roman"/>
        </w:rPr>
      </w:pPr>
    </w:p>
    <w:p w:rsidR="000E7970" w:rsidRPr="00A465F5" w:rsidRDefault="000E7970" w:rsidP="00A465F5">
      <w:pPr>
        <w:spacing w:after="0" w:line="240" w:lineRule="auto"/>
        <w:rPr>
          <w:rFonts w:ascii="Times New Roman" w:hAnsi="Times New Roman"/>
        </w:rPr>
      </w:pPr>
    </w:p>
    <w:p w:rsidR="000E7970" w:rsidRPr="00A465F5" w:rsidRDefault="000E7970" w:rsidP="00A465F5">
      <w:pPr>
        <w:spacing w:after="0" w:line="240" w:lineRule="auto"/>
        <w:ind w:firstLine="709"/>
        <w:rPr>
          <w:rFonts w:ascii="Times New Roman" w:hAnsi="Times New Roman"/>
          <w:b/>
        </w:rPr>
      </w:pPr>
    </w:p>
    <w:p w:rsidR="000E7970" w:rsidRPr="00A465F5" w:rsidRDefault="000E7970" w:rsidP="00A465F5">
      <w:pPr>
        <w:spacing w:after="0" w:line="240" w:lineRule="auto"/>
        <w:ind w:firstLine="709"/>
        <w:rPr>
          <w:rFonts w:ascii="Times New Roman" w:hAnsi="Times New Roman"/>
          <w:b/>
        </w:rPr>
      </w:pPr>
    </w:p>
    <w:p w:rsidR="000E7970" w:rsidRPr="00A465F5" w:rsidRDefault="000E7970" w:rsidP="00A465F5">
      <w:pPr>
        <w:spacing w:after="0" w:line="240" w:lineRule="auto"/>
        <w:ind w:firstLine="709"/>
        <w:rPr>
          <w:rFonts w:ascii="Times New Roman" w:hAnsi="Times New Roman"/>
          <w:b/>
        </w:rPr>
      </w:pPr>
    </w:p>
    <w:p w:rsidR="000E7970" w:rsidRPr="00A465F5" w:rsidRDefault="000E7970" w:rsidP="00A465F5">
      <w:pPr>
        <w:spacing w:after="0" w:line="240" w:lineRule="auto"/>
        <w:ind w:firstLine="709"/>
        <w:rPr>
          <w:rFonts w:ascii="Times New Roman" w:hAnsi="Times New Roman"/>
          <w:b/>
        </w:rPr>
      </w:pPr>
    </w:p>
    <w:sectPr w:rsidR="000E7970" w:rsidRPr="00A465F5" w:rsidSect="00627FE4">
      <w:pgSz w:w="16838" w:h="11906" w:orient="landscape"/>
      <w:pgMar w:top="851" w:right="624"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OpenSymbol">
    <w:altName w:val="Arial Unicode MS"/>
    <w:charset w:val="00"/>
    <w:family w:val="auto"/>
    <w:pitch w:val="variable"/>
    <w:sig w:usb0="800000AF" w:usb1="1001E0EA" w:usb2="00000000" w:usb3="00000000" w:csb0="0000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0EB8A4"/>
    <w:lvl w:ilvl="0">
      <w:numFmt w:val="bullet"/>
      <w:lvlText w:val="*"/>
      <w:lvlJc w:val="left"/>
    </w:lvl>
  </w:abstractNum>
  <w:abstractNum w:abstractNumId="1">
    <w:nsid w:val="00457D84"/>
    <w:multiLevelType w:val="hybridMultilevel"/>
    <w:tmpl w:val="819A5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695328"/>
    <w:multiLevelType w:val="hybridMultilevel"/>
    <w:tmpl w:val="B638F274"/>
    <w:lvl w:ilvl="0" w:tplc="AB30C456">
      <w:numFmt w:val="bullet"/>
      <w:lvlText w:val="•"/>
      <w:lvlJc w:val="left"/>
      <w:pPr>
        <w:ind w:left="1485" w:hanging="360"/>
      </w:pPr>
      <w:rPr>
        <w:rFonts w:ascii="Arial" w:hAnsi="Arial" w:hint="default"/>
      </w:rPr>
    </w:lvl>
    <w:lvl w:ilvl="1" w:tplc="04190003">
      <w:start w:val="1"/>
      <w:numFmt w:val="bullet"/>
      <w:pStyle w:val="2"/>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491C0995"/>
    <w:multiLevelType w:val="hybridMultilevel"/>
    <w:tmpl w:val="8078EA14"/>
    <w:lvl w:ilvl="0" w:tplc="F9AE23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6970BFE"/>
    <w:multiLevelType w:val="hybridMultilevel"/>
    <w:tmpl w:val="5704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1E3D6C"/>
    <w:multiLevelType w:val="hybridMultilevel"/>
    <w:tmpl w:val="3EFCD8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915FC9"/>
    <w:multiLevelType w:val="hybridMultilevel"/>
    <w:tmpl w:val="EFA2C266"/>
    <w:lvl w:ilvl="0" w:tplc="46241E5A">
      <w:start w:val="1"/>
      <w:numFmt w:val="decimal"/>
      <w:lvlText w:val="%1."/>
      <w:lvlJc w:val="left"/>
      <w:pPr>
        <w:tabs>
          <w:tab w:val="num" w:pos="720"/>
        </w:tabs>
        <w:ind w:left="720" w:hanging="360"/>
      </w:pPr>
      <w:rPr>
        <w:rFonts w:cs="Times New Roman"/>
      </w:rPr>
    </w:lvl>
    <w:lvl w:ilvl="1" w:tplc="A6802450">
      <w:numFmt w:val="none"/>
      <w:lvlText w:val=""/>
      <w:lvlJc w:val="left"/>
      <w:pPr>
        <w:tabs>
          <w:tab w:val="num" w:pos="360"/>
        </w:tabs>
      </w:pPr>
      <w:rPr>
        <w:rFonts w:cs="Times New Roman"/>
      </w:rPr>
    </w:lvl>
    <w:lvl w:ilvl="2" w:tplc="668C5F2E">
      <w:numFmt w:val="none"/>
      <w:lvlText w:val=""/>
      <w:lvlJc w:val="left"/>
      <w:pPr>
        <w:tabs>
          <w:tab w:val="num" w:pos="360"/>
        </w:tabs>
      </w:pPr>
      <w:rPr>
        <w:rFonts w:cs="Times New Roman"/>
      </w:rPr>
    </w:lvl>
    <w:lvl w:ilvl="3" w:tplc="EF7E7C4C">
      <w:numFmt w:val="none"/>
      <w:lvlText w:val=""/>
      <w:lvlJc w:val="left"/>
      <w:pPr>
        <w:tabs>
          <w:tab w:val="num" w:pos="360"/>
        </w:tabs>
      </w:pPr>
      <w:rPr>
        <w:rFonts w:cs="Times New Roman"/>
      </w:rPr>
    </w:lvl>
    <w:lvl w:ilvl="4" w:tplc="0A3E4CC8">
      <w:numFmt w:val="none"/>
      <w:lvlText w:val=""/>
      <w:lvlJc w:val="left"/>
      <w:pPr>
        <w:tabs>
          <w:tab w:val="num" w:pos="360"/>
        </w:tabs>
      </w:pPr>
      <w:rPr>
        <w:rFonts w:cs="Times New Roman"/>
      </w:rPr>
    </w:lvl>
    <w:lvl w:ilvl="5" w:tplc="F576708C">
      <w:numFmt w:val="none"/>
      <w:lvlText w:val=""/>
      <w:lvlJc w:val="left"/>
      <w:pPr>
        <w:tabs>
          <w:tab w:val="num" w:pos="360"/>
        </w:tabs>
      </w:pPr>
      <w:rPr>
        <w:rFonts w:cs="Times New Roman"/>
      </w:rPr>
    </w:lvl>
    <w:lvl w:ilvl="6" w:tplc="2A3A59DE">
      <w:numFmt w:val="none"/>
      <w:lvlText w:val=""/>
      <w:lvlJc w:val="left"/>
      <w:pPr>
        <w:tabs>
          <w:tab w:val="num" w:pos="360"/>
        </w:tabs>
      </w:pPr>
      <w:rPr>
        <w:rFonts w:cs="Times New Roman"/>
      </w:rPr>
    </w:lvl>
    <w:lvl w:ilvl="7" w:tplc="005640EE">
      <w:numFmt w:val="none"/>
      <w:lvlText w:val=""/>
      <w:lvlJc w:val="left"/>
      <w:pPr>
        <w:tabs>
          <w:tab w:val="num" w:pos="360"/>
        </w:tabs>
      </w:pPr>
      <w:rPr>
        <w:rFonts w:cs="Times New Roman"/>
      </w:rPr>
    </w:lvl>
    <w:lvl w:ilvl="8" w:tplc="6DD88456">
      <w:numFmt w:val="none"/>
      <w:lvlText w:val=""/>
      <w:lvlJc w:val="left"/>
      <w:pPr>
        <w:tabs>
          <w:tab w:val="num" w:pos="360"/>
        </w:tabs>
      </w:pPr>
      <w:rPr>
        <w:rFonts w:cs="Times New Roman"/>
      </w:rPr>
    </w:lvl>
  </w:abstractNum>
  <w:abstractNum w:abstractNumId="7">
    <w:nsid w:val="7E8E681C"/>
    <w:multiLevelType w:val="hybridMultilevel"/>
    <w:tmpl w:val="FFCA82D8"/>
    <w:lvl w:ilvl="0" w:tplc="256CEDE6">
      <w:start w:val="1"/>
      <w:numFmt w:val="bullet"/>
      <w:lvlText w:val="•"/>
      <w:lvlJc w:val="left"/>
      <w:pPr>
        <w:tabs>
          <w:tab w:val="num" w:pos="360"/>
        </w:tabs>
        <w:ind w:left="36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lvlOverride w:ilvl="0">
      <w:lvl w:ilvl="0">
        <w:numFmt w:val="bullet"/>
        <w:lvlText w:val="•"/>
        <w:legacy w:legacy="1" w:legacySpace="0" w:legacyIndent="199"/>
        <w:lvlJc w:val="left"/>
        <w:rPr>
          <w:rFonts w:ascii="Times New Roman" w:hAnsi="Times New Roman" w:hint="default"/>
        </w:rPr>
      </w:lvl>
    </w:lvlOverride>
  </w:num>
  <w:num w:numId="3">
    <w:abstractNumId w:val="0"/>
    <w:lvlOverride w:ilvl="0">
      <w:lvl w:ilvl="0">
        <w:numFmt w:val="bullet"/>
        <w:lvlText w:val="•"/>
        <w:legacy w:legacy="1" w:legacySpace="0" w:legacyIndent="195"/>
        <w:lvlJc w:val="left"/>
        <w:rPr>
          <w:rFonts w:ascii="Times New Roman" w:hAnsi="Times New Roman" w:hint="default"/>
        </w:rPr>
      </w:lvl>
    </w:lvlOverride>
  </w:num>
  <w:num w:numId="4">
    <w:abstractNumId w:val="0"/>
    <w:lvlOverride w:ilvl="0">
      <w:lvl w:ilvl="0">
        <w:numFmt w:val="bullet"/>
        <w:lvlText w:val="•"/>
        <w:legacy w:legacy="1" w:legacySpace="0" w:legacyIndent="203"/>
        <w:lvlJc w:val="left"/>
        <w:rPr>
          <w:rFonts w:ascii="Times New Roman" w:hAnsi="Times New Roman" w:hint="default"/>
        </w:rPr>
      </w:lvl>
    </w:lvlOverride>
  </w:num>
  <w:num w:numId="5">
    <w:abstractNumId w:val="7"/>
  </w:num>
  <w:num w:numId="6">
    <w:abstractNumId w:val="4"/>
  </w:num>
  <w:num w:numId="7">
    <w:abstractNumId w:val="1"/>
  </w:num>
  <w:num w:numId="8">
    <w:abstractNumId w:val="3"/>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9DE"/>
    <w:rsid w:val="0000010F"/>
    <w:rsid w:val="0000021F"/>
    <w:rsid w:val="00000AF0"/>
    <w:rsid w:val="00000B89"/>
    <w:rsid w:val="00000BA2"/>
    <w:rsid w:val="00000D29"/>
    <w:rsid w:val="00000FFC"/>
    <w:rsid w:val="000010E8"/>
    <w:rsid w:val="00001808"/>
    <w:rsid w:val="00002054"/>
    <w:rsid w:val="00002250"/>
    <w:rsid w:val="00002AAE"/>
    <w:rsid w:val="000030D9"/>
    <w:rsid w:val="000039E1"/>
    <w:rsid w:val="00003FDC"/>
    <w:rsid w:val="00004066"/>
    <w:rsid w:val="00004647"/>
    <w:rsid w:val="0000497F"/>
    <w:rsid w:val="00004B27"/>
    <w:rsid w:val="00004E64"/>
    <w:rsid w:val="00004F52"/>
    <w:rsid w:val="00005BEF"/>
    <w:rsid w:val="00005DD0"/>
    <w:rsid w:val="00005E3E"/>
    <w:rsid w:val="000061EC"/>
    <w:rsid w:val="0000640B"/>
    <w:rsid w:val="00006768"/>
    <w:rsid w:val="000067C4"/>
    <w:rsid w:val="00006968"/>
    <w:rsid w:val="0000699C"/>
    <w:rsid w:val="00006B71"/>
    <w:rsid w:val="00006BA4"/>
    <w:rsid w:val="00007014"/>
    <w:rsid w:val="000076C5"/>
    <w:rsid w:val="00007752"/>
    <w:rsid w:val="00007BAF"/>
    <w:rsid w:val="00007F0F"/>
    <w:rsid w:val="00010692"/>
    <w:rsid w:val="0001095F"/>
    <w:rsid w:val="00010E4F"/>
    <w:rsid w:val="000112FD"/>
    <w:rsid w:val="00011665"/>
    <w:rsid w:val="00011782"/>
    <w:rsid w:val="00011930"/>
    <w:rsid w:val="00011CA4"/>
    <w:rsid w:val="00011CAC"/>
    <w:rsid w:val="00011E88"/>
    <w:rsid w:val="000120E3"/>
    <w:rsid w:val="000121EC"/>
    <w:rsid w:val="0001237E"/>
    <w:rsid w:val="0001267B"/>
    <w:rsid w:val="00012E41"/>
    <w:rsid w:val="00013499"/>
    <w:rsid w:val="00013915"/>
    <w:rsid w:val="00013937"/>
    <w:rsid w:val="000139BB"/>
    <w:rsid w:val="000139ED"/>
    <w:rsid w:val="000141EB"/>
    <w:rsid w:val="00014C4D"/>
    <w:rsid w:val="0001500E"/>
    <w:rsid w:val="000150F2"/>
    <w:rsid w:val="00015489"/>
    <w:rsid w:val="000166F5"/>
    <w:rsid w:val="000167B1"/>
    <w:rsid w:val="00016BEF"/>
    <w:rsid w:val="00017A3A"/>
    <w:rsid w:val="00017D90"/>
    <w:rsid w:val="00017FA0"/>
    <w:rsid w:val="0002003C"/>
    <w:rsid w:val="0002027A"/>
    <w:rsid w:val="00020280"/>
    <w:rsid w:val="00020339"/>
    <w:rsid w:val="0002069D"/>
    <w:rsid w:val="00020789"/>
    <w:rsid w:val="0002081B"/>
    <w:rsid w:val="000208B1"/>
    <w:rsid w:val="000208E8"/>
    <w:rsid w:val="00020B2E"/>
    <w:rsid w:val="00021027"/>
    <w:rsid w:val="0002166E"/>
    <w:rsid w:val="000217B9"/>
    <w:rsid w:val="00022374"/>
    <w:rsid w:val="000225FD"/>
    <w:rsid w:val="00022CD9"/>
    <w:rsid w:val="00023366"/>
    <w:rsid w:val="00023879"/>
    <w:rsid w:val="0002394C"/>
    <w:rsid w:val="00023C40"/>
    <w:rsid w:val="00023E90"/>
    <w:rsid w:val="000241C4"/>
    <w:rsid w:val="000243D2"/>
    <w:rsid w:val="000245EB"/>
    <w:rsid w:val="00024640"/>
    <w:rsid w:val="000247C7"/>
    <w:rsid w:val="000256BB"/>
    <w:rsid w:val="00025737"/>
    <w:rsid w:val="00025A0B"/>
    <w:rsid w:val="00025C82"/>
    <w:rsid w:val="00025EA4"/>
    <w:rsid w:val="00026135"/>
    <w:rsid w:val="000263B7"/>
    <w:rsid w:val="00026851"/>
    <w:rsid w:val="0002789C"/>
    <w:rsid w:val="00027950"/>
    <w:rsid w:val="00027968"/>
    <w:rsid w:val="00027AFC"/>
    <w:rsid w:val="00027E87"/>
    <w:rsid w:val="000300EF"/>
    <w:rsid w:val="00030109"/>
    <w:rsid w:val="0003014F"/>
    <w:rsid w:val="00030F31"/>
    <w:rsid w:val="00031436"/>
    <w:rsid w:val="00031449"/>
    <w:rsid w:val="000318B7"/>
    <w:rsid w:val="00031962"/>
    <w:rsid w:val="00031DDE"/>
    <w:rsid w:val="00032036"/>
    <w:rsid w:val="00032824"/>
    <w:rsid w:val="00032C15"/>
    <w:rsid w:val="00033538"/>
    <w:rsid w:val="00033643"/>
    <w:rsid w:val="00033EB4"/>
    <w:rsid w:val="000344AD"/>
    <w:rsid w:val="0003476D"/>
    <w:rsid w:val="000349BE"/>
    <w:rsid w:val="00034AA9"/>
    <w:rsid w:val="00035066"/>
    <w:rsid w:val="000355F6"/>
    <w:rsid w:val="0003576C"/>
    <w:rsid w:val="000357A8"/>
    <w:rsid w:val="000357AA"/>
    <w:rsid w:val="00035875"/>
    <w:rsid w:val="000361B9"/>
    <w:rsid w:val="00036872"/>
    <w:rsid w:val="000368AB"/>
    <w:rsid w:val="00036F5B"/>
    <w:rsid w:val="00037531"/>
    <w:rsid w:val="00037859"/>
    <w:rsid w:val="000404E6"/>
    <w:rsid w:val="00040DF2"/>
    <w:rsid w:val="00040F02"/>
    <w:rsid w:val="00042734"/>
    <w:rsid w:val="0004280E"/>
    <w:rsid w:val="00042C46"/>
    <w:rsid w:val="0004336D"/>
    <w:rsid w:val="00043639"/>
    <w:rsid w:val="00043A20"/>
    <w:rsid w:val="00043E66"/>
    <w:rsid w:val="000440C6"/>
    <w:rsid w:val="0004453A"/>
    <w:rsid w:val="000445E6"/>
    <w:rsid w:val="00044CFC"/>
    <w:rsid w:val="00044F87"/>
    <w:rsid w:val="000455C7"/>
    <w:rsid w:val="00045677"/>
    <w:rsid w:val="0004567D"/>
    <w:rsid w:val="00045E41"/>
    <w:rsid w:val="000463FE"/>
    <w:rsid w:val="0004668A"/>
    <w:rsid w:val="00046F8C"/>
    <w:rsid w:val="00047418"/>
    <w:rsid w:val="00047476"/>
    <w:rsid w:val="00047C53"/>
    <w:rsid w:val="00047FD6"/>
    <w:rsid w:val="000502AA"/>
    <w:rsid w:val="00050AE2"/>
    <w:rsid w:val="00050F65"/>
    <w:rsid w:val="00051116"/>
    <w:rsid w:val="0005115F"/>
    <w:rsid w:val="000511BC"/>
    <w:rsid w:val="00051CC2"/>
    <w:rsid w:val="0005241D"/>
    <w:rsid w:val="000525C8"/>
    <w:rsid w:val="000526FB"/>
    <w:rsid w:val="00052B37"/>
    <w:rsid w:val="000532DD"/>
    <w:rsid w:val="000534AD"/>
    <w:rsid w:val="00053555"/>
    <w:rsid w:val="0005386F"/>
    <w:rsid w:val="00053A21"/>
    <w:rsid w:val="0005402A"/>
    <w:rsid w:val="00054165"/>
    <w:rsid w:val="00054537"/>
    <w:rsid w:val="00055361"/>
    <w:rsid w:val="00055578"/>
    <w:rsid w:val="000556C7"/>
    <w:rsid w:val="00055856"/>
    <w:rsid w:val="0005595F"/>
    <w:rsid w:val="00055F76"/>
    <w:rsid w:val="00056083"/>
    <w:rsid w:val="000564D3"/>
    <w:rsid w:val="000575AD"/>
    <w:rsid w:val="000577CA"/>
    <w:rsid w:val="00057CE2"/>
    <w:rsid w:val="0006132E"/>
    <w:rsid w:val="00061B46"/>
    <w:rsid w:val="00061E59"/>
    <w:rsid w:val="00062427"/>
    <w:rsid w:val="000624A3"/>
    <w:rsid w:val="0006276F"/>
    <w:rsid w:val="00062D91"/>
    <w:rsid w:val="00063166"/>
    <w:rsid w:val="00063909"/>
    <w:rsid w:val="00064052"/>
    <w:rsid w:val="00064D9D"/>
    <w:rsid w:val="00064DEA"/>
    <w:rsid w:val="00065736"/>
    <w:rsid w:val="00065C17"/>
    <w:rsid w:val="00065E48"/>
    <w:rsid w:val="00065F50"/>
    <w:rsid w:val="00065FD9"/>
    <w:rsid w:val="00066056"/>
    <w:rsid w:val="00066D55"/>
    <w:rsid w:val="00067036"/>
    <w:rsid w:val="00067693"/>
    <w:rsid w:val="000676F7"/>
    <w:rsid w:val="00067A9E"/>
    <w:rsid w:val="00067ACE"/>
    <w:rsid w:val="00067C7D"/>
    <w:rsid w:val="00067DCB"/>
    <w:rsid w:val="00067EFB"/>
    <w:rsid w:val="0007021D"/>
    <w:rsid w:val="000707A0"/>
    <w:rsid w:val="00070D25"/>
    <w:rsid w:val="000711B6"/>
    <w:rsid w:val="00071BD7"/>
    <w:rsid w:val="00071D96"/>
    <w:rsid w:val="00071DA4"/>
    <w:rsid w:val="00071DB4"/>
    <w:rsid w:val="000722AA"/>
    <w:rsid w:val="00072375"/>
    <w:rsid w:val="00072743"/>
    <w:rsid w:val="00072C43"/>
    <w:rsid w:val="0007399C"/>
    <w:rsid w:val="00073CDC"/>
    <w:rsid w:val="00073FA7"/>
    <w:rsid w:val="000740F9"/>
    <w:rsid w:val="000742E4"/>
    <w:rsid w:val="000743D9"/>
    <w:rsid w:val="0007451D"/>
    <w:rsid w:val="00074546"/>
    <w:rsid w:val="000745A1"/>
    <w:rsid w:val="000749EC"/>
    <w:rsid w:val="00074B06"/>
    <w:rsid w:val="00075048"/>
    <w:rsid w:val="00075109"/>
    <w:rsid w:val="000751BF"/>
    <w:rsid w:val="000752DF"/>
    <w:rsid w:val="0007550A"/>
    <w:rsid w:val="00075F8E"/>
    <w:rsid w:val="000768E1"/>
    <w:rsid w:val="0007712A"/>
    <w:rsid w:val="00080893"/>
    <w:rsid w:val="00080FF6"/>
    <w:rsid w:val="0008148D"/>
    <w:rsid w:val="00081578"/>
    <w:rsid w:val="000820FC"/>
    <w:rsid w:val="0008252B"/>
    <w:rsid w:val="0008258A"/>
    <w:rsid w:val="00082A38"/>
    <w:rsid w:val="00082DBC"/>
    <w:rsid w:val="000830E3"/>
    <w:rsid w:val="0008383C"/>
    <w:rsid w:val="00084125"/>
    <w:rsid w:val="00084483"/>
    <w:rsid w:val="000847A1"/>
    <w:rsid w:val="000850C2"/>
    <w:rsid w:val="000851C6"/>
    <w:rsid w:val="000855E8"/>
    <w:rsid w:val="00085788"/>
    <w:rsid w:val="00085923"/>
    <w:rsid w:val="00086797"/>
    <w:rsid w:val="00086962"/>
    <w:rsid w:val="0008696F"/>
    <w:rsid w:val="00086B1B"/>
    <w:rsid w:val="00086C57"/>
    <w:rsid w:val="00087335"/>
    <w:rsid w:val="00090506"/>
    <w:rsid w:val="00090B9C"/>
    <w:rsid w:val="00090D82"/>
    <w:rsid w:val="00091D17"/>
    <w:rsid w:val="00091D82"/>
    <w:rsid w:val="00091F50"/>
    <w:rsid w:val="0009234C"/>
    <w:rsid w:val="00092512"/>
    <w:rsid w:val="000925B6"/>
    <w:rsid w:val="000927CC"/>
    <w:rsid w:val="000927ED"/>
    <w:rsid w:val="00092C3B"/>
    <w:rsid w:val="000931A1"/>
    <w:rsid w:val="000932F5"/>
    <w:rsid w:val="0009344A"/>
    <w:rsid w:val="000935F6"/>
    <w:rsid w:val="0009376F"/>
    <w:rsid w:val="0009378A"/>
    <w:rsid w:val="00094570"/>
    <w:rsid w:val="0009478F"/>
    <w:rsid w:val="00095022"/>
    <w:rsid w:val="00095134"/>
    <w:rsid w:val="0009537B"/>
    <w:rsid w:val="0009546F"/>
    <w:rsid w:val="000957AA"/>
    <w:rsid w:val="00095BBC"/>
    <w:rsid w:val="00095F18"/>
    <w:rsid w:val="00095F1C"/>
    <w:rsid w:val="000964FC"/>
    <w:rsid w:val="00096EE5"/>
    <w:rsid w:val="000970B7"/>
    <w:rsid w:val="000973C1"/>
    <w:rsid w:val="0009755B"/>
    <w:rsid w:val="00097B58"/>
    <w:rsid w:val="000A0595"/>
    <w:rsid w:val="000A05BB"/>
    <w:rsid w:val="000A0851"/>
    <w:rsid w:val="000A0AF2"/>
    <w:rsid w:val="000A0CF2"/>
    <w:rsid w:val="000A0EFE"/>
    <w:rsid w:val="000A13DB"/>
    <w:rsid w:val="000A1B86"/>
    <w:rsid w:val="000A209B"/>
    <w:rsid w:val="000A2567"/>
    <w:rsid w:val="000A26C3"/>
    <w:rsid w:val="000A26FF"/>
    <w:rsid w:val="000A2844"/>
    <w:rsid w:val="000A29F5"/>
    <w:rsid w:val="000A2C95"/>
    <w:rsid w:val="000A2DEE"/>
    <w:rsid w:val="000A3172"/>
    <w:rsid w:val="000A437B"/>
    <w:rsid w:val="000A470E"/>
    <w:rsid w:val="000A4909"/>
    <w:rsid w:val="000A54E6"/>
    <w:rsid w:val="000A5511"/>
    <w:rsid w:val="000A5AF5"/>
    <w:rsid w:val="000A5DE4"/>
    <w:rsid w:val="000A5FF7"/>
    <w:rsid w:val="000A6222"/>
    <w:rsid w:val="000A6679"/>
    <w:rsid w:val="000A6A20"/>
    <w:rsid w:val="000A6A37"/>
    <w:rsid w:val="000A6F3E"/>
    <w:rsid w:val="000A751A"/>
    <w:rsid w:val="000A78CB"/>
    <w:rsid w:val="000A7B2C"/>
    <w:rsid w:val="000B02B3"/>
    <w:rsid w:val="000B068A"/>
    <w:rsid w:val="000B06CB"/>
    <w:rsid w:val="000B0B6C"/>
    <w:rsid w:val="000B1198"/>
    <w:rsid w:val="000B11C1"/>
    <w:rsid w:val="000B1812"/>
    <w:rsid w:val="000B1AAF"/>
    <w:rsid w:val="000B2002"/>
    <w:rsid w:val="000B20AF"/>
    <w:rsid w:val="000B21C3"/>
    <w:rsid w:val="000B22A7"/>
    <w:rsid w:val="000B2387"/>
    <w:rsid w:val="000B240F"/>
    <w:rsid w:val="000B2529"/>
    <w:rsid w:val="000B2A37"/>
    <w:rsid w:val="000B2BE6"/>
    <w:rsid w:val="000B2F80"/>
    <w:rsid w:val="000B3343"/>
    <w:rsid w:val="000B35CB"/>
    <w:rsid w:val="000B3AC6"/>
    <w:rsid w:val="000B3C62"/>
    <w:rsid w:val="000B3E37"/>
    <w:rsid w:val="000B3F9F"/>
    <w:rsid w:val="000B433C"/>
    <w:rsid w:val="000B4CBD"/>
    <w:rsid w:val="000B4FBA"/>
    <w:rsid w:val="000B5413"/>
    <w:rsid w:val="000B5C0D"/>
    <w:rsid w:val="000B5F58"/>
    <w:rsid w:val="000B6122"/>
    <w:rsid w:val="000B6BD7"/>
    <w:rsid w:val="000B7261"/>
    <w:rsid w:val="000B73AC"/>
    <w:rsid w:val="000B7649"/>
    <w:rsid w:val="000B76F6"/>
    <w:rsid w:val="000C034A"/>
    <w:rsid w:val="000C09D3"/>
    <w:rsid w:val="000C0CEA"/>
    <w:rsid w:val="000C27A5"/>
    <w:rsid w:val="000C29B0"/>
    <w:rsid w:val="000C2F33"/>
    <w:rsid w:val="000C35C3"/>
    <w:rsid w:val="000C385D"/>
    <w:rsid w:val="000C38FF"/>
    <w:rsid w:val="000C3A9F"/>
    <w:rsid w:val="000C4572"/>
    <w:rsid w:val="000C45D2"/>
    <w:rsid w:val="000C526F"/>
    <w:rsid w:val="000C558F"/>
    <w:rsid w:val="000C60EC"/>
    <w:rsid w:val="000C6261"/>
    <w:rsid w:val="000C62CD"/>
    <w:rsid w:val="000C6734"/>
    <w:rsid w:val="000C6964"/>
    <w:rsid w:val="000C6EA4"/>
    <w:rsid w:val="000C71A4"/>
    <w:rsid w:val="000C721A"/>
    <w:rsid w:val="000C72A0"/>
    <w:rsid w:val="000C786A"/>
    <w:rsid w:val="000C7872"/>
    <w:rsid w:val="000C7D8E"/>
    <w:rsid w:val="000C7DD3"/>
    <w:rsid w:val="000D0001"/>
    <w:rsid w:val="000D0A4E"/>
    <w:rsid w:val="000D1380"/>
    <w:rsid w:val="000D168E"/>
    <w:rsid w:val="000D1FE0"/>
    <w:rsid w:val="000D21D2"/>
    <w:rsid w:val="000D2722"/>
    <w:rsid w:val="000D2810"/>
    <w:rsid w:val="000D2F2D"/>
    <w:rsid w:val="000D303D"/>
    <w:rsid w:val="000D34C1"/>
    <w:rsid w:val="000D359E"/>
    <w:rsid w:val="000D41ED"/>
    <w:rsid w:val="000D4C9F"/>
    <w:rsid w:val="000D574B"/>
    <w:rsid w:val="000D58DE"/>
    <w:rsid w:val="000D59D9"/>
    <w:rsid w:val="000D5A2D"/>
    <w:rsid w:val="000D5BC8"/>
    <w:rsid w:val="000D670D"/>
    <w:rsid w:val="000D79F4"/>
    <w:rsid w:val="000E0C82"/>
    <w:rsid w:val="000E0F4B"/>
    <w:rsid w:val="000E1128"/>
    <w:rsid w:val="000E140D"/>
    <w:rsid w:val="000E1870"/>
    <w:rsid w:val="000E1888"/>
    <w:rsid w:val="000E1A9E"/>
    <w:rsid w:val="000E1AC8"/>
    <w:rsid w:val="000E1EC9"/>
    <w:rsid w:val="000E1F91"/>
    <w:rsid w:val="000E2007"/>
    <w:rsid w:val="000E202D"/>
    <w:rsid w:val="000E21DB"/>
    <w:rsid w:val="000E236B"/>
    <w:rsid w:val="000E2378"/>
    <w:rsid w:val="000E293B"/>
    <w:rsid w:val="000E2CDF"/>
    <w:rsid w:val="000E2DD9"/>
    <w:rsid w:val="000E331A"/>
    <w:rsid w:val="000E36D3"/>
    <w:rsid w:val="000E374F"/>
    <w:rsid w:val="000E390C"/>
    <w:rsid w:val="000E3913"/>
    <w:rsid w:val="000E3B4A"/>
    <w:rsid w:val="000E3C2D"/>
    <w:rsid w:val="000E4001"/>
    <w:rsid w:val="000E405C"/>
    <w:rsid w:val="000E418D"/>
    <w:rsid w:val="000E4567"/>
    <w:rsid w:val="000E4631"/>
    <w:rsid w:val="000E492C"/>
    <w:rsid w:val="000E5224"/>
    <w:rsid w:val="000E527F"/>
    <w:rsid w:val="000E61AB"/>
    <w:rsid w:val="000E69B2"/>
    <w:rsid w:val="000E6E3A"/>
    <w:rsid w:val="000E6FC1"/>
    <w:rsid w:val="000E6FF8"/>
    <w:rsid w:val="000E700E"/>
    <w:rsid w:val="000E78A9"/>
    <w:rsid w:val="000E7970"/>
    <w:rsid w:val="000E7A25"/>
    <w:rsid w:val="000E7CEE"/>
    <w:rsid w:val="000F00F3"/>
    <w:rsid w:val="000F0156"/>
    <w:rsid w:val="000F0181"/>
    <w:rsid w:val="000F0525"/>
    <w:rsid w:val="000F0E5F"/>
    <w:rsid w:val="000F12E8"/>
    <w:rsid w:val="000F1584"/>
    <w:rsid w:val="000F15E5"/>
    <w:rsid w:val="000F17D0"/>
    <w:rsid w:val="000F184C"/>
    <w:rsid w:val="000F1AEC"/>
    <w:rsid w:val="000F20E4"/>
    <w:rsid w:val="000F23CE"/>
    <w:rsid w:val="000F25D8"/>
    <w:rsid w:val="000F27A6"/>
    <w:rsid w:val="000F29EC"/>
    <w:rsid w:val="000F331F"/>
    <w:rsid w:val="000F3A53"/>
    <w:rsid w:val="000F3A59"/>
    <w:rsid w:val="000F3B94"/>
    <w:rsid w:val="000F3C15"/>
    <w:rsid w:val="000F3CD7"/>
    <w:rsid w:val="000F4290"/>
    <w:rsid w:val="000F4297"/>
    <w:rsid w:val="000F448C"/>
    <w:rsid w:val="000F44DD"/>
    <w:rsid w:val="000F44EE"/>
    <w:rsid w:val="000F457A"/>
    <w:rsid w:val="000F45A9"/>
    <w:rsid w:val="000F53D4"/>
    <w:rsid w:val="000F53E0"/>
    <w:rsid w:val="000F57C1"/>
    <w:rsid w:val="000F58CB"/>
    <w:rsid w:val="000F5C49"/>
    <w:rsid w:val="000F5C9C"/>
    <w:rsid w:val="000F5E26"/>
    <w:rsid w:val="000F5F95"/>
    <w:rsid w:val="000F6655"/>
    <w:rsid w:val="000F6862"/>
    <w:rsid w:val="000F68E0"/>
    <w:rsid w:val="000F6F11"/>
    <w:rsid w:val="000F7358"/>
    <w:rsid w:val="001006B7"/>
    <w:rsid w:val="001009AD"/>
    <w:rsid w:val="00100C86"/>
    <w:rsid w:val="00100CF3"/>
    <w:rsid w:val="00100FDD"/>
    <w:rsid w:val="00100FDF"/>
    <w:rsid w:val="001013AF"/>
    <w:rsid w:val="00101456"/>
    <w:rsid w:val="0010148D"/>
    <w:rsid w:val="001015DC"/>
    <w:rsid w:val="001016F9"/>
    <w:rsid w:val="00101BC4"/>
    <w:rsid w:val="00101C26"/>
    <w:rsid w:val="00101E06"/>
    <w:rsid w:val="00101E70"/>
    <w:rsid w:val="001023CD"/>
    <w:rsid w:val="001024A3"/>
    <w:rsid w:val="00102520"/>
    <w:rsid w:val="00102707"/>
    <w:rsid w:val="00102734"/>
    <w:rsid w:val="001029FF"/>
    <w:rsid w:val="00102ECE"/>
    <w:rsid w:val="00103A15"/>
    <w:rsid w:val="00103D7D"/>
    <w:rsid w:val="00103EAC"/>
    <w:rsid w:val="00103F49"/>
    <w:rsid w:val="00104789"/>
    <w:rsid w:val="00104790"/>
    <w:rsid w:val="001050AB"/>
    <w:rsid w:val="00105D3A"/>
    <w:rsid w:val="00105D84"/>
    <w:rsid w:val="001061D3"/>
    <w:rsid w:val="00106291"/>
    <w:rsid w:val="001065F7"/>
    <w:rsid w:val="00106BD8"/>
    <w:rsid w:val="00107176"/>
    <w:rsid w:val="001074F7"/>
    <w:rsid w:val="00107832"/>
    <w:rsid w:val="00110BA0"/>
    <w:rsid w:val="001110B5"/>
    <w:rsid w:val="001110D8"/>
    <w:rsid w:val="001117B0"/>
    <w:rsid w:val="00111C5C"/>
    <w:rsid w:val="001122BD"/>
    <w:rsid w:val="00112696"/>
    <w:rsid w:val="00112817"/>
    <w:rsid w:val="00112C33"/>
    <w:rsid w:val="00112E7E"/>
    <w:rsid w:val="00113EBE"/>
    <w:rsid w:val="00114734"/>
    <w:rsid w:val="001147FC"/>
    <w:rsid w:val="0011487C"/>
    <w:rsid w:val="00114DE8"/>
    <w:rsid w:val="001155E9"/>
    <w:rsid w:val="001158B9"/>
    <w:rsid w:val="001159BF"/>
    <w:rsid w:val="00115D8E"/>
    <w:rsid w:val="00116837"/>
    <w:rsid w:val="00116AF7"/>
    <w:rsid w:val="00116CBE"/>
    <w:rsid w:val="00116F77"/>
    <w:rsid w:val="00117126"/>
    <w:rsid w:val="001171E2"/>
    <w:rsid w:val="001177C5"/>
    <w:rsid w:val="00117B56"/>
    <w:rsid w:val="0012003A"/>
    <w:rsid w:val="0012034A"/>
    <w:rsid w:val="001203C6"/>
    <w:rsid w:val="00120F2C"/>
    <w:rsid w:val="00121108"/>
    <w:rsid w:val="00121718"/>
    <w:rsid w:val="001218CC"/>
    <w:rsid w:val="00121F87"/>
    <w:rsid w:val="0012251D"/>
    <w:rsid w:val="001225F6"/>
    <w:rsid w:val="00122D48"/>
    <w:rsid w:val="00122FAA"/>
    <w:rsid w:val="001238C2"/>
    <w:rsid w:val="00123D00"/>
    <w:rsid w:val="00123E16"/>
    <w:rsid w:val="00124696"/>
    <w:rsid w:val="00125091"/>
    <w:rsid w:val="001250C3"/>
    <w:rsid w:val="00125129"/>
    <w:rsid w:val="001255B1"/>
    <w:rsid w:val="00125D92"/>
    <w:rsid w:val="00125DC1"/>
    <w:rsid w:val="00125DE3"/>
    <w:rsid w:val="001265AC"/>
    <w:rsid w:val="00126AEA"/>
    <w:rsid w:val="00126D1B"/>
    <w:rsid w:val="00126E84"/>
    <w:rsid w:val="0012716F"/>
    <w:rsid w:val="00127644"/>
    <w:rsid w:val="0012784C"/>
    <w:rsid w:val="00127A74"/>
    <w:rsid w:val="00127E5A"/>
    <w:rsid w:val="00130009"/>
    <w:rsid w:val="001300EE"/>
    <w:rsid w:val="001301EB"/>
    <w:rsid w:val="001307C3"/>
    <w:rsid w:val="00130C50"/>
    <w:rsid w:val="00130E7B"/>
    <w:rsid w:val="0013148D"/>
    <w:rsid w:val="00131AAF"/>
    <w:rsid w:val="00131EDC"/>
    <w:rsid w:val="0013209D"/>
    <w:rsid w:val="0013213B"/>
    <w:rsid w:val="001326BE"/>
    <w:rsid w:val="00132BAD"/>
    <w:rsid w:val="0013321E"/>
    <w:rsid w:val="00133328"/>
    <w:rsid w:val="001335C3"/>
    <w:rsid w:val="0013408E"/>
    <w:rsid w:val="0013459C"/>
    <w:rsid w:val="00135290"/>
    <w:rsid w:val="001356C3"/>
    <w:rsid w:val="001356DD"/>
    <w:rsid w:val="00135D93"/>
    <w:rsid w:val="00135FFF"/>
    <w:rsid w:val="001363CC"/>
    <w:rsid w:val="00136E42"/>
    <w:rsid w:val="0013748B"/>
    <w:rsid w:val="00137A68"/>
    <w:rsid w:val="00137B8D"/>
    <w:rsid w:val="00137CE7"/>
    <w:rsid w:val="0014010B"/>
    <w:rsid w:val="00140381"/>
    <w:rsid w:val="00140B6B"/>
    <w:rsid w:val="00140FCF"/>
    <w:rsid w:val="00141032"/>
    <w:rsid w:val="00141133"/>
    <w:rsid w:val="0014149E"/>
    <w:rsid w:val="00141537"/>
    <w:rsid w:val="001416AB"/>
    <w:rsid w:val="00141D94"/>
    <w:rsid w:val="00141E79"/>
    <w:rsid w:val="00141EDF"/>
    <w:rsid w:val="001425FF"/>
    <w:rsid w:val="00142909"/>
    <w:rsid w:val="0014290E"/>
    <w:rsid w:val="00142A03"/>
    <w:rsid w:val="00142A85"/>
    <w:rsid w:val="00142CB7"/>
    <w:rsid w:val="00143115"/>
    <w:rsid w:val="001437A1"/>
    <w:rsid w:val="0014460E"/>
    <w:rsid w:val="00144A05"/>
    <w:rsid w:val="00144F1A"/>
    <w:rsid w:val="00145787"/>
    <w:rsid w:val="001457DD"/>
    <w:rsid w:val="0014589F"/>
    <w:rsid w:val="00145C21"/>
    <w:rsid w:val="001462DC"/>
    <w:rsid w:val="00146AD2"/>
    <w:rsid w:val="00147BF2"/>
    <w:rsid w:val="00150946"/>
    <w:rsid w:val="001509F4"/>
    <w:rsid w:val="00150E83"/>
    <w:rsid w:val="00151627"/>
    <w:rsid w:val="00151699"/>
    <w:rsid w:val="00151928"/>
    <w:rsid w:val="00151E1C"/>
    <w:rsid w:val="00152082"/>
    <w:rsid w:val="00152324"/>
    <w:rsid w:val="001524AB"/>
    <w:rsid w:val="00153063"/>
    <w:rsid w:val="0015317C"/>
    <w:rsid w:val="0015353A"/>
    <w:rsid w:val="00153634"/>
    <w:rsid w:val="00153D28"/>
    <w:rsid w:val="00153FD4"/>
    <w:rsid w:val="001543AE"/>
    <w:rsid w:val="001549D9"/>
    <w:rsid w:val="00154A50"/>
    <w:rsid w:val="00154A8A"/>
    <w:rsid w:val="00154AA9"/>
    <w:rsid w:val="00154ED8"/>
    <w:rsid w:val="0015588E"/>
    <w:rsid w:val="00155E64"/>
    <w:rsid w:val="00155F67"/>
    <w:rsid w:val="00156918"/>
    <w:rsid w:val="00156928"/>
    <w:rsid w:val="00157CE6"/>
    <w:rsid w:val="00157FB7"/>
    <w:rsid w:val="0016051F"/>
    <w:rsid w:val="0016052E"/>
    <w:rsid w:val="00160568"/>
    <w:rsid w:val="001607E9"/>
    <w:rsid w:val="0016097C"/>
    <w:rsid w:val="00160FF0"/>
    <w:rsid w:val="00161438"/>
    <w:rsid w:val="00161666"/>
    <w:rsid w:val="00161BD0"/>
    <w:rsid w:val="00161C25"/>
    <w:rsid w:val="00161F52"/>
    <w:rsid w:val="00162249"/>
    <w:rsid w:val="00162643"/>
    <w:rsid w:val="0016289C"/>
    <w:rsid w:val="00162A6A"/>
    <w:rsid w:val="001632D2"/>
    <w:rsid w:val="00163729"/>
    <w:rsid w:val="00163B52"/>
    <w:rsid w:val="00163FA9"/>
    <w:rsid w:val="001640B7"/>
    <w:rsid w:val="0016425C"/>
    <w:rsid w:val="00164281"/>
    <w:rsid w:val="001643D9"/>
    <w:rsid w:val="001647C2"/>
    <w:rsid w:val="00164DB0"/>
    <w:rsid w:val="0016515F"/>
    <w:rsid w:val="00165250"/>
    <w:rsid w:val="0016584E"/>
    <w:rsid w:val="00165B93"/>
    <w:rsid w:val="00165BFC"/>
    <w:rsid w:val="00165C77"/>
    <w:rsid w:val="00166398"/>
    <w:rsid w:val="0016690B"/>
    <w:rsid w:val="00166955"/>
    <w:rsid w:val="00166DA6"/>
    <w:rsid w:val="00166ECF"/>
    <w:rsid w:val="00166F21"/>
    <w:rsid w:val="0016732A"/>
    <w:rsid w:val="00167331"/>
    <w:rsid w:val="001676F1"/>
    <w:rsid w:val="00167AF3"/>
    <w:rsid w:val="00167FFE"/>
    <w:rsid w:val="001702CF"/>
    <w:rsid w:val="0017046F"/>
    <w:rsid w:val="00170BA2"/>
    <w:rsid w:val="00170E8D"/>
    <w:rsid w:val="00171190"/>
    <w:rsid w:val="00171756"/>
    <w:rsid w:val="001725F4"/>
    <w:rsid w:val="00172776"/>
    <w:rsid w:val="0017287A"/>
    <w:rsid w:val="00172B76"/>
    <w:rsid w:val="00172DBC"/>
    <w:rsid w:val="0017300B"/>
    <w:rsid w:val="001736B7"/>
    <w:rsid w:val="0017390E"/>
    <w:rsid w:val="001741F3"/>
    <w:rsid w:val="0017438B"/>
    <w:rsid w:val="0017466F"/>
    <w:rsid w:val="00175168"/>
    <w:rsid w:val="001751A3"/>
    <w:rsid w:val="001753B2"/>
    <w:rsid w:val="001753F9"/>
    <w:rsid w:val="001758D4"/>
    <w:rsid w:val="00175CB7"/>
    <w:rsid w:val="00175D62"/>
    <w:rsid w:val="001763DC"/>
    <w:rsid w:val="0017675C"/>
    <w:rsid w:val="00177773"/>
    <w:rsid w:val="00177C67"/>
    <w:rsid w:val="00180139"/>
    <w:rsid w:val="001807F2"/>
    <w:rsid w:val="00180999"/>
    <w:rsid w:val="00180C4C"/>
    <w:rsid w:val="001811FF"/>
    <w:rsid w:val="0018133F"/>
    <w:rsid w:val="0018134A"/>
    <w:rsid w:val="0018186C"/>
    <w:rsid w:val="00181DF9"/>
    <w:rsid w:val="00181F25"/>
    <w:rsid w:val="0018293E"/>
    <w:rsid w:val="00182A88"/>
    <w:rsid w:val="00182B10"/>
    <w:rsid w:val="00183C4D"/>
    <w:rsid w:val="00183CBD"/>
    <w:rsid w:val="00184465"/>
    <w:rsid w:val="00184B21"/>
    <w:rsid w:val="00185E54"/>
    <w:rsid w:val="00185F5B"/>
    <w:rsid w:val="00186246"/>
    <w:rsid w:val="00186BB7"/>
    <w:rsid w:val="00186DB2"/>
    <w:rsid w:val="00187F5D"/>
    <w:rsid w:val="001902B9"/>
    <w:rsid w:val="001906E3"/>
    <w:rsid w:val="00191129"/>
    <w:rsid w:val="001911E3"/>
    <w:rsid w:val="001912A6"/>
    <w:rsid w:val="0019168D"/>
    <w:rsid w:val="0019179F"/>
    <w:rsid w:val="001919A8"/>
    <w:rsid w:val="00192398"/>
    <w:rsid w:val="00192D81"/>
    <w:rsid w:val="00192F85"/>
    <w:rsid w:val="001932D2"/>
    <w:rsid w:val="001934C2"/>
    <w:rsid w:val="001938F4"/>
    <w:rsid w:val="00193BBA"/>
    <w:rsid w:val="00193DDB"/>
    <w:rsid w:val="00193E32"/>
    <w:rsid w:val="00193E4A"/>
    <w:rsid w:val="00193EA2"/>
    <w:rsid w:val="0019529A"/>
    <w:rsid w:val="00195B75"/>
    <w:rsid w:val="001963C4"/>
    <w:rsid w:val="00196F4D"/>
    <w:rsid w:val="00196F61"/>
    <w:rsid w:val="00197621"/>
    <w:rsid w:val="00197802"/>
    <w:rsid w:val="001979A0"/>
    <w:rsid w:val="00197B8A"/>
    <w:rsid w:val="001A098F"/>
    <w:rsid w:val="001A0E86"/>
    <w:rsid w:val="001A1BB1"/>
    <w:rsid w:val="001A1C22"/>
    <w:rsid w:val="001A1F2A"/>
    <w:rsid w:val="001A2CDD"/>
    <w:rsid w:val="001A2D37"/>
    <w:rsid w:val="001A2DB4"/>
    <w:rsid w:val="001A335C"/>
    <w:rsid w:val="001A37EF"/>
    <w:rsid w:val="001A3C45"/>
    <w:rsid w:val="001A438E"/>
    <w:rsid w:val="001A4717"/>
    <w:rsid w:val="001A4D2B"/>
    <w:rsid w:val="001A4EC4"/>
    <w:rsid w:val="001A4F66"/>
    <w:rsid w:val="001A5255"/>
    <w:rsid w:val="001A55D3"/>
    <w:rsid w:val="001A59AA"/>
    <w:rsid w:val="001A5B1A"/>
    <w:rsid w:val="001A6391"/>
    <w:rsid w:val="001A6761"/>
    <w:rsid w:val="001A72C0"/>
    <w:rsid w:val="001A7304"/>
    <w:rsid w:val="001A7902"/>
    <w:rsid w:val="001A7E9F"/>
    <w:rsid w:val="001A7FD3"/>
    <w:rsid w:val="001B01EB"/>
    <w:rsid w:val="001B092B"/>
    <w:rsid w:val="001B119F"/>
    <w:rsid w:val="001B13B5"/>
    <w:rsid w:val="001B13CA"/>
    <w:rsid w:val="001B1884"/>
    <w:rsid w:val="001B193A"/>
    <w:rsid w:val="001B1D42"/>
    <w:rsid w:val="001B1E53"/>
    <w:rsid w:val="001B2B52"/>
    <w:rsid w:val="001B2E56"/>
    <w:rsid w:val="001B315E"/>
    <w:rsid w:val="001B316F"/>
    <w:rsid w:val="001B33BB"/>
    <w:rsid w:val="001B3E44"/>
    <w:rsid w:val="001B4B6F"/>
    <w:rsid w:val="001B4F6A"/>
    <w:rsid w:val="001B4FC1"/>
    <w:rsid w:val="001B5520"/>
    <w:rsid w:val="001B606B"/>
    <w:rsid w:val="001B6115"/>
    <w:rsid w:val="001B6229"/>
    <w:rsid w:val="001B62E1"/>
    <w:rsid w:val="001B684C"/>
    <w:rsid w:val="001B6AC5"/>
    <w:rsid w:val="001B6C11"/>
    <w:rsid w:val="001B7196"/>
    <w:rsid w:val="001B7471"/>
    <w:rsid w:val="001B7559"/>
    <w:rsid w:val="001B7ACF"/>
    <w:rsid w:val="001B7DFF"/>
    <w:rsid w:val="001B7EC9"/>
    <w:rsid w:val="001B7FF5"/>
    <w:rsid w:val="001C09EA"/>
    <w:rsid w:val="001C11B5"/>
    <w:rsid w:val="001C13BF"/>
    <w:rsid w:val="001C1483"/>
    <w:rsid w:val="001C178E"/>
    <w:rsid w:val="001C1A85"/>
    <w:rsid w:val="001C2115"/>
    <w:rsid w:val="001C21B1"/>
    <w:rsid w:val="001C261F"/>
    <w:rsid w:val="001C2780"/>
    <w:rsid w:val="001C2A09"/>
    <w:rsid w:val="001C2D8E"/>
    <w:rsid w:val="001C30A3"/>
    <w:rsid w:val="001C3122"/>
    <w:rsid w:val="001C31F0"/>
    <w:rsid w:val="001C35F6"/>
    <w:rsid w:val="001C36FB"/>
    <w:rsid w:val="001C37B0"/>
    <w:rsid w:val="001C4318"/>
    <w:rsid w:val="001C44C5"/>
    <w:rsid w:val="001C48E1"/>
    <w:rsid w:val="001C4FB9"/>
    <w:rsid w:val="001C5212"/>
    <w:rsid w:val="001C5279"/>
    <w:rsid w:val="001C55B7"/>
    <w:rsid w:val="001C56AB"/>
    <w:rsid w:val="001C5904"/>
    <w:rsid w:val="001C5B1E"/>
    <w:rsid w:val="001C5F65"/>
    <w:rsid w:val="001C6098"/>
    <w:rsid w:val="001C6348"/>
    <w:rsid w:val="001C6727"/>
    <w:rsid w:val="001C6F65"/>
    <w:rsid w:val="001C78DB"/>
    <w:rsid w:val="001C7944"/>
    <w:rsid w:val="001C7986"/>
    <w:rsid w:val="001C79C5"/>
    <w:rsid w:val="001C7DCF"/>
    <w:rsid w:val="001D03ED"/>
    <w:rsid w:val="001D0488"/>
    <w:rsid w:val="001D050D"/>
    <w:rsid w:val="001D0676"/>
    <w:rsid w:val="001D07C1"/>
    <w:rsid w:val="001D0EEA"/>
    <w:rsid w:val="001D133A"/>
    <w:rsid w:val="001D1504"/>
    <w:rsid w:val="001D1DDF"/>
    <w:rsid w:val="001D1E48"/>
    <w:rsid w:val="001D1EAC"/>
    <w:rsid w:val="001D21C8"/>
    <w:rsid w:val="001D239D"/>
    <w:rsid w:val="001D268A"/>
    <w:rsid w:val="001D2E94"/>
    <w:rsid w:val="001D2F99"/>
    <w:rsid w:val="001D33CA"/>
    <w:rsid w:val="001D3A47"/>
    <w:rsid w:val="001D3AEA"/>
    <w:rsid w:val="001D3BF5"/>
    <w:rsid w:val="001D3C6A"/>
    <w:rsid w:val="001D43B8"/>
    <w:rsid w:val="001D5425"/>
    <w:rsid w:val="001D5531"/>
    <w:rsid w:val="001D5BCD"/>
    <w:rsid w:val="001D5C1C"/>
    <w:rsid w:val="001D5E41"/>
    <w:rsid w:val="001D5FB2"/>
    <w:rsid w:val="001D6252"/>
    <w:rsid w:val="001D63D8"/>
    <w:rsid w:val="001D6471"/>
    <w:rsid w:val="001D6CD3"/>
    <w:rsid w:val="001D6D69"/>
    <w:rsid w:val="001D6D96"/>
    <w:rsid w:val="001D7325"/>
    <w:rsid w:val="001D73D5"/>
    <w:rsid w:val="001D7662"/>
    <w:rsid w:val="001D76D0"/>
    <w:rsid w:val="001E0459"/>
    <w:rsid w:val="001E0682"/>
    <w:rsid w:val="001E131F"/>
    <w:rsid w:val="001E1AEC"/>
    <w:rsid w:val="001E1D2E"/>
    <w:rsid w:val="001E1D45"/>
    <w:rsid w:val="001E2493"/>
    <w:rsid w:val="001E24BE"/>
    <w:rsid w:val="001E277C"/>
    <w:rsid w:val="001E28AC"/>
    <w:rsid w:val="001E2BBD"/>
    <w:rsid w:val="001E359F"/>
    <w:rsid w:val="001E3898"/>
    <w:rsid w:val="001E3C07"/>
    <w:rsid w:val="001E3C2A"/>
    <w:rsid w:val="001E42D7"/>
    <w:rsid w:val="001E485D"/>
    <w:rsid w:val="001E4AB5"/>
    <w:rsid w:val="001E4EDF"/>
    <w:rsid w:val="001E5025"/>
    <w:rsid w:val="001E5043"/>
    <w:rsid w:val="001E543B"/>
    <w:rsid w:val="001E5835"/>
    <w:rsid w:val="001E5CEC"/>
    <w:rsid w:val="001E6168"/>
    <w:rsid w:val="001E6373"/>
    <w:rsid w:val="001F0778"/>
    <w:rsid w:val="001F083F"/>
    <w:rsid w:val="001F0ECE"/>
    <w:rsid w:val="001F0F71"/>
    <w:rsid w:val="001F17DE"/>
    <w:rsid w:val="001F1A01"/>
    <w:rsid w:val="001F1DE2"/>
    <w:rsid w:val="001F25B6"/>
    <w:rsid w:val="001F28CC"/>
    <w:rsid w:val="001F28F5"/>
    <w:rsid w:val="001F295B"/>
    <w:rsid w:val="001F31F8"/>
    <w:rsid w:val="001F3F37"/>
    <w:rsid w:val="001F4207"/>
    <w:rsid w:val="001F4919"/>
    <w:rsid w:val="001F4BD6"/>
    <w:rsid w:val="001F4F5A"/>
    <w:rsid w:val="001F52B0"/>
    <w:rsid w:val="001F577B"/>
    <w:rsid w:val="001F57EE"/>
    <w:rsid w:val="001F5858"/>
    <w:rsid w:val="001F5876"/>
    <w:rsid w:val="001F58A7"/>
    <w:rsid w:val="001F5BB7"/>
    <w:rsid w:val="001F5F6B"/>
    <w:rsid w:val="001F5F84"/>
    <w:rsid w:val="001F64BD"/>
    <w:rsid w:val="001F6657"/>
    <w:rsid w:val="001F6882"/>
    <w:rsid w:val="001F6D97"/>
    <w:rsid w:val="001F6FEE"/>
    <w:rsid w:val="001F71FC"/>
    <w:rsid w:val="001F765F"/>
    <w:rsid w:val="001F7B20"/>
    <w:rsid w:val="00200284"/>
    <w:rsid w:val="00200887"/>
    <w:rsid w:val="00200ABB"/>
    <w:rsid w:val="00200D09"/>
    <w:rsid w:val="00201491"/>
    <w:rsid w:val="0020211F"/>
    <w:rsid w:val="00202D80"/>
    <w:rsid w:val="002031D3"/>
    <w:rsid w:val="0020341F"/>
    <w:rsid w:val="00203A6B"/>
    <w:rsid w:val="00204128"/>
    <w:rsid w:val="00204F3D"/>
    <w:rsid w:val="0020513D"/>
    <w:rsid w:val="00205339"/>
    <w:rsid w:val="0020550F"/>
    <w:rsid w:val="002057ED"/>
    <w:rsid w:val="0020589E"/>
    <w:rsid w:val="002058A6"/>
    <w:rsid w:val="0020639F"/>
    <w:rsid w:val="00206598"/>
    <w:rsid w:val="00206E9A"/>
    <w:rsid w:val="00206FEB"/>
    <w:rsid w:val="0020778D"/>
    <w:rsid w:val="00207E9C"/>
    <w:rsid w:val="0021006C"/>
    <w:rsid w:val="00210DF8"/>
    <w:rsid w:val="00210F75"/>
    <w:rsid w:val="0021127F"/>
    <w:rsid w:val="0021134F"/>
    <w:rsid w:val="00211673"/>
    <w:rsid w:val="002118F2"/>
    <w:rsid w:val="00211C3E"/>
    <w:rsid w:val="002122C9"/>
    <w:rsid w:val="002124EF"/>
    <w:rsid w:val="00212712"/>
    <w:rsid w:val="00212778"/>
    <w:rsid w:val="00212835"/>
    <w:rsid w:val="00212A8E"/>
    <w:rsid w:val="002131B9"/>
    <w:rsid w:val="002135AD"/>
    <w:rsid w:val="002135B5"/>
    <w:rsid w:val="0021362F"/>
    <w:rsid w:val="00213F5B"/>
    <w:rsid w:val="00214032"/>
    <w:rsid w:val="00214140"/>
    <w:rsid w:val="002147A5"/>
    <w:rsid w:val="0021554B"/>
    <w:rsid w:val="002156D4"/>
    <w:rsid w:val="00215AA5"/>
    <w:rsid w:val="00216011"/>
    <w:rsid w:val="002162F3"/>
    <w:rsid w:val="00216536"/>
    <w:rsid w:val="00216648"/>
    <w:rsid w:val="00216A70"/>
    <w:rsid w:val="002205EB"/>
    <w:rsid w:val="0022081A"/>
    <w:rsid w:val="00220973"/>
    <w:rsid w:val="00220EA9"/>
    <w:rsid w:val="002215C0"/>
    <w:rsid w:val="002216C9"/>
    <w:rsid w:val="00221954"/>
    <w:rsid w:val="00221DBD"/>
    <w:rsid w:val="00222111"/>
    <w:rsid w:val="0022218C"/>
    <w:rsid w:val="00222609"/>
    <w:rsid w:val="002226C8"/>
    <w:rsid w:val="002237F7"/>
    <w:rsid w:val="00223965"/>
    <w:rsid w:val="002239B9"/>
    <w:rsid w:val="00223C69"/>
    <w:rsid w:val="00223DDC"/>
    <w:rsid w:val="00223E98"/>
    <w:rsid w:val="00223EE9"/>
    <w:rsid w:val="00224488"/>
    <w:rsid w:val="002246ED"/>
    <w:rsid w:val="00224804"/>
    <w:rsid w:val="00224B3F"/>
    <w:rsid w:val="00224E5A"/>
    <w:rsid w:val="00224ED2"/>
    <w:rsid w:val="00224EFC"/>
    <w:rsid w:val="00224F87"/>
    <w:rsid w:val="002254EA"/>
    <w:rsid w:val="002255D2"/>
    <w:rsid w:val="002256B9"/>
    <w:rsid w:val="00225A3B"/>
    <w:rsid w:val="00225E7A"/>
    <w:rsid w:val="00225FD3"/>
    <w:rsid w:val="00226851"/>
    <w:rsid w:val="00226C9E"/>
    <w:rsid w:val="00226EBE"/>
    <w:rsid w:val="00226FBD"/>
    <w:rsid w:val="0022749A"/>
    <w:rsid w:val="002274C8"/>
    <w:rsid w:val="00227ACD"/>
    <w:rsid w:val="00227E68"/>
    <w:rsid w:val="00230077"/>
    <w:rsid w:val="00230091"/>
    <w:rsid w:val="00230901"/>
    <w:rsid w:val="002309A7"/>
    <w:rsid w:val="00231666"/>
    <w:rsid w:val="00232558"/>
    <w:rsid w:val="00232AA2"/>
    <w:rsid w:val="00232CA3"/>
    <w:rsid w:val="00232FC8"/>
    <w:rsid w:val="002336E3"/>
    <w:rsid w:val="00233DCC"/>
    <w:rsid w:val="00233DCE"/>
    <w:rsid w:val="00234AAA"/>
    <w:rsid w:val="00234E4F"/>
    <w:rsid w:val="00234FA0"/>
    <w:rsid w:val="002358D0"/>
    <w:rsid w:val="00235E80"/>
    <w:rsid w:val="00235EFE"/>
    <w:rsid w:val="002360EA"/>
    <w:rsid w:val="00236702"/>
    <w:rsid w:val="002379FE"/>
    <w:rsid w:val="00237F00"/>
    <w:rsid w:val="00240457"/>
    <w:rsid w:val="002405F7"/>
    <w:rsid w:val="002407C0"/>
    <w:rsid w:val="00240845"/>
    <w:rsid w:val="00240B23"/>
    <w:rsid w:val="00240CEA"/>
    <w:rsid w:val="00240EDC"/>
    <w:rsid w:val="00240EDE"/>
    <w:rsid w:val="00241182"/>
    <w:rsid w:val="002412BF"/>
    <w:rsid w:val="00241D4E"/>
    <w:rsid w:val="00241F4C"/>
    <w:rsid w:val="00242497"/>
    <w:rsid w:val="002426CB"/>
    <w:rsid w:val="0024292E"/>
    <w:rsid w:val="00242A44"/>
    <w:rsid w:val="00242E15"/>
    <w:rsid w:val="00242E89"/>
    <w:rsid w:val="00242EEA"/>
    <w:rsid w:val="002434E6"/>
    <w:rsid w:val="002435A7"/>
    <w:rsid w:val="00243EB7"/>
    <w:rsid w:val="00243F4A"/>
    <w:rsid w:val="0024453B"/>
    <w:rsid w:val="00244A64"/>
    <w:rsid w:val="002451D9"/>
    <w:rsid w:val="002452D9"/>
    <w:rsid w:val="00245433"/>
    <w:rsid w:val="00245C46"/>
    <w:rsid w:val="00245F7B"/>
    <w:rsid w:val="002462AE"/>
    <w:rsid w:val="00246356"/>
    <w:rsid w:val="00246566"/>
    <w:rsid w:val="0024666A"/>
    <w:rsid w:val="00247176"/>
    <w:rsid w:val="00247521"/>
    <w:rsid w:val="00247C05"/>
    <w:rsid w:val="002500FB"/>
    <w:rsid w:val="00250217"/>
    <w:rsid w:val="00250469"/>
    <w:rsid w:val="002504B6"/>
    <w:rsid w:val="00250B59"/>
    <w:rsid w:val="00250FDA"/>
    <w:rsid w:val="00251339"/>
    <w:rsid w:val="00251BDB"/>
    <w:rsid w:val="00251BEB"/>
    <w:rsid w:val="002521EB"/>
    <w:rsid w:val="0025233B"/>
    <w:rsid w:val="00252A28"/>
    <w:rsid w:val="00252A6D"/>
    <w:rsid w:val="00252C1A"/>
    <w:rsid w:val="0025312F"/>
    <w:rsid w:val="00253325"/>
    <w:rsid w:val="00253784"/>
    <w:rsid w:val="002539B6"/>
    <w:rsid w:val="00253DF4"/>
    <w:rsid w:val="00253E9A"/>
    <w:rsid w:val="002544C8"/>
    <w:rsid w:val="0025456C"/>
    <w:rsid w:val="00255127"/>
    <w:rsid w:val="002553DD"/>
    <w:rsid w:val="002563FC"/>
    <w:rsid w:val="0025655D"/>
    <w:rsid w:val="0025667A"/>
    <w:rsid w:val="00256F26"/>
    <w:rsid w:val="00257152"/>
    <w:rsid w:val="00257581"/>
    <w:rsid w:val="002602F2"/>
    <w:rsid w:val="002608BE"/>
    <w:rsid w:val="0026093A"/>
    <w:rsid w:val="002609AB"/>
    <w:rsid w:val="00260DA4"/>
    <w:rsid w:val="00261112"/>
    <w:rsid w:val="00262232"/>
    <w:rsid w:val="0026265F"/>
    <w:rsid w:val="00262DDA"/>
    <w:rsid w:val="00263232"/>
    <w:rsid w:val="00263715"/>
    <w:rsid w:val="0026388E"/>
    <w:rsid w:val="002642D1"/>
    <w:rsid w:val="002643DC"/>
    <w:rsid w:val="00264C11"/>
    <w:rsid w:val="00264C7E"/>
    <w:rsid w:val="00264E69"/>
    <w:rsid w:val="00264F6E"/>
    <w:rsid w:val="00265564"/>
    <w:rsid w:val="0026564F"/>
    <w:rsid w:val="0026642F"/>
    <w:rsid w:val="002669CB"/>
    <w:rsid w:val="00266CB2"/>
    <w:rsid w:val="00266E35"/>
    <w:rsid w:val="00266ED1"/>
    <w:rsid w:val="002670F9"/>
    <w:rsid w:val="002672AA"/>
    <w:rsid w:val="00267301"/>
    <w:rsid w:val="00267865"/>
    <w:rsid w:val="002679D5"/>
    <w:rsid w:val="00267A66"/>
    <w:rsid w:val="00267E3D"/>
    <w:rsid w:val="00267F49"/>
    <w:rsid w:val="0027032B"/>
    <w:rsid w:val="00270361"/>
    <w:rsid w:val="0027067C"/>
    <w:rsid w:val="00270842"/>
    <w:rsid w:val="002710A3"/>
    <w:rsid w:val="002712DD"/>
    <w:rsid w:val="0027188F"/>
    <w:rsid w:val="00272CE8"/>
    <w:rsid w:val="00272D7E"/>
    <w:rsid w:val="00273BC5"/>
    <w:rsid w:val="00273E2E"/>
    <w:rsid w:val="00274739"/>
    <w:rsid w:val="00274DF0"/>
    <w:rsid w:val="00274FB5"/>
    <w:rsid w:val="00275473"/>
    <w:rsid w:val="00275DA6"/>
    <w:rsid w:val="002765B1"/>
    <w:rsid w:val="00276657"/>
    <w:rsid w:val="00276988"/>
    <w:rsid w:val="00276BCC"/>
    <w:rsid w:val="00276C68"/>
    <w:rsid w:val="00276E83"/>
    <w:rsid w:val="00276EEA"/>
    <w:rsid w:val="0027790E"/>
    <w:rsid w:val="002808A3"/>
    <w:rsid w:val="002808A6"/>
    <w:rsid w:val="002810EC"/>
    <w:rsid w:val="00281356"/>
    <w:rsid w:val="00281365"/>
    <w:rsid w:val="00281FCE"/>
    <w:rsid w:val="00282841"/>
    <w:rsid w:val="002828F9"/>
    <w:rsid w:val="00282B71"/>
    <w:rsid w:val="002832FD"/>
    <w:rsid w:val="00283799"/>
    <w:rsid w:val="00283C22"/>
    <w:rsid w:val="00284656"/>
    <w:rsid w:val="00284A9A"/>
    <w:rsid w:val="00284FB6"/>
    <w:rsid w:val="00286527"/>
    <w:rsid w:val="0028668A"/>
    <w:rsid w:val="002876B0"/>
    <w:rsid w:val="00287917"/>
    <w:rsid w:val="00291A77"/>
    <w:rsid w:val="00292060"/>
    <w:rsid w:val="00292090"/>
    <w:rsid w:val="002923A3"/>
    <w:rsid w:val="002924DC"/>
    <w:rsid w:val="00292747"/>
    <w:rsid w:val="002928B4"/>
    <w:rsid w:val="00292B03"/>
    <w:rsid w:val="00293760"/>
    <w:rsid w:val="00293973"/>
    <w:rsid w:val="002945C5"/>
    <w:rsid w:val="002948A9"/>
    <w:rsid w:val="002949D5"/>
    <w:rsid w:val="00294ED8"/>
    <w:rsid w:val="00294F95"/>
    <w:rsid w:val="00295120"/>
    <w:rsid w:val="002952BC"/>
    <w:rsid w:val="0029535E"/>
    <w:rsid w:val="002959D1"/>
    <w:rsid w:val="002959D6"/>
    <w:rsid w:val="00295C5B"/>
    <w:rsid w:val="00295C73"/>
    <w:rsid w:val="00296072"/>
    <w:rsid w:val="002961E9"/>
    <w:rsid w:val="002962BA"/>
    <w:rsid w:val="002968AA"/>
    <w:rsid w:val="00297109"/>
    <w:rsid w:val="00297C6B"/>
    <w:rsid w:val="002A065E"/>
    <w:rsid w:val="002A113D"/>
    <w:rsid w:val="002A11B3"/>
    <w:rsid w:val="002A1478"/>
    <w:rsid w:val="002A14D4"/>
    <w:rsid w:val="002A1732"/>
    <w:rsid w:val="002A1862"/>
    <w:rsid w:val="002A1EBF"/>
    <w:rsid w:val="002A1FE9"/>
    <w:rsid w:val="002A224D"/>
    <w:rsid w:val="002A247D"/>
    <w:rsid w:val="002A249E"/>
    <w:rsid w:val="002A274B"/>
    <w:rsid w:val="002A2A46"/>
    <w:rsid w:val="002A2CC9"/>
    <w:rsid w:val="002A2F60"/>
    <w:rsid w:val="002A308B"/>
    <w:rsid w:val="002A320D"/>
    <w:rsid w:val="002A353C"/>
    <w:rsid w:val="002A3957"/>
    <w:rsid w:val="002A3A1B"/>
    <w:rsid w:val="002A3ECC"/>
    <w:rsid w:val="002A4224"/>
    <w:rsid w:val="002A43A1"/>
    <w:rsid w:val="002A4D80"/>
    <w:rsid w:val="002A5386"/>
    <w:rsid w:val="002A546E"/>
    <w:rsid w:val="002A5511"/>
    <w:rsid w:val="002A5643"/>
    <w:rsid w:val="002A568F"/>
    <w:rsid w:val="002A5918"/>
    <w:rsid w:val="002A5A38"/>
    <w:rsid w:val="002A5B88"/>
    <w:rsid w:val="002A5D0D"/>
    <w:rsid w:val="002A5E4B"/>
    <w:rsid w:val="002A60F8"/>
    <w:rsid w:val="002A67AB"/>
    <w:rsid w:val="002A6AA7"/>
    <w:rsid w:val="002A6E8C"/>
    <w:rsid w:val="002A7456"/>
    <w:rsid w:val="002A7471"/>
    <w:rsid w:val="002A749A"/>
    <w:rsid w:val="002A7DFE"/>
    <w:rsid w:val="002B06FA"/>
    <w:rsid w:val="002B0763"/>
    <w:rsid w:val="002B08D3"/>
    <w:rsid w:val="002B0974"/>
    <w:rsid w:val="002B0E35"/>
    <w:rsid w:val="002B1765"/>
    <w:rsid w:val="002B1932"/>
    <w:rsid w:val="002B1E23"/>
    <w:rsid w:val="002B22F2"/>
    <w:rsid w:val="002B240F"/>
    <w:rsid w:val="002B2534"/>
    <w:rsid w:val="002B270A"/>
    <w:rsid w:val="002B29B1"/>
    <w:rsid w:val="002B2FF9"/>
    <w:rsid w:val="002B3735"/>
    <w:rsid w:val="002B428F"/>
    <w:rsid w:val="002B47AF"/>
    <w:rsid w:val="002B4A7C"/>
    <w:rsid w:val="002B4EE8"/>
    <w:rsid w:val="002B5634"/>
    <w:rsid w:val="002B5878"/>
    <w:rsid w:val="002B5B43"/>
    <w:rsid w:val="002B5BE8"/>
    <w:rsid w:val="002B5D10"/>
    <w:rsid w:val="002B5D69"/>
    <w:rsid w:val="002B5E3E"/>
    <w:rsid w:val="002B6713"/>
    <w:rsid w:val="002B68CD"/>
    <w:rsid w:val="002B76DF"/>
    <w:rsid w:val="002B7AC8"/>
    <w:rsid w:val="002B7E61"/>
    <w:rsid w:val="002C057D"/>
    <w:rsid w:val="002C0757"/>
    <w:rsid w:val="002C0AE2"/>
    <w:rsid w:val="002C1746"/>
    <w:rsid w:val="002C1C2D"/>
    <w:rsid w:val="002C1D1A"/>
    <w:rsid w:val="002C2034"/>
    <w:rsid w:val="002C205F"/>
    <w:rsid w:val="002C21CE"/>
    <w:rsid w:val="002C21D8"/>
    <w:rsid w:val="002C2AF7"/>
    <w:rsid w:val="002C2FC8"/>
    <w:rsid w:val="002C362C"/>
    <w:rsid w:val="002C3A1F"/>
    <w:rsid w:val="002C3C0F"/>
    <w:rsid w:val="002C3CBE"/>
    <w:rsid w:val="002C4208"/>
    <w:rsid w:val="002C4B04"/>
    <w:rsid w:val="002C4EBF"/>
    <w:rsid w:val="002C4F0A"/>
    <w:rsid w:val="002C4F15"/>
    <w:rsid w:val="002C4F5B"/>
    <w:rsid w:val="002C51D1"/>
    <w:rsid w:val="002C54B0"/>
    <w:rsid w:val="002C5845"/>
    <w:rsid w:val="002C5AF8"/>
    <w:rsid w:val="002C5C7B"/>
    <w:rsid w:val="002C6452"/>
    <w:rsid w:val="002C6E1B"/>
    <w:rsid w:val="002C7929"/>
    <w:rsid w:val="002C7F83"/>
    <w:rsid w:val="002D0D9D"/>
    <w:rsid w:val="002D0FB7"/>
    <w:rsid w:val="002D1344"/>
    <w:rsid w:val="002D1581"/>
    <w:rsid w:val="002D1CAC"/>
    <w:rsid w:val="002D1D6A"/>
    <w:rsid w:val="002D1EEC"/>
    <w:rsid w:val="002D1F29"/>
    <w:rsid w:val="002D2CB7"/>
    <w:rsid w:val="002D2EAA"/>
    <w:rsid w:val="002D2F42"/>
    <w:rsid w:val="002D34D3"/>
    <w:rsid w:val="002D35C9"/>
    <w:rsid w:val="002D38BE"/>
    <w:rsid w:val="002D3A49"/>
    <w:rsid w:val="002D3C89"/>
    <w:rsid w:val="002D4058"/>
    <w:rsid w:val="002D4355"/>
    <w:rsid w:val="002D4EF6"/>
    <w:rsid w:val="002D501C"/>
    <w:rsid w:val="002D5055"/>
    <w:rsid w:val="002D54E5"/>
    <w:rsid w:val="002D5DEC"/>
    <w:rsid w:val="002D5E1E"/>
    <w:rsid w:val="002D5E52"/>
    <w:rsid w:val="002D5FB9"/>
    <w:rsid w:val="002D7937"/>
    <w:rsid w:val="002D7CA5"/>
    <w:rsid w:val="002D7F49"/>
    <w:rsid w:val="002E00C5"/>
    <w:rsid w:val="002E0231"/>
    <w:rsid w:val="002E0261"/>
    <w:rsid w:val="002E039C"/>
    <w:rsid w:val="002E040E"/>
    <w:rsid w:val="002E042A"/>
    <w:rsid w:val="002E068B"/>
    <w:rsid w:val="002E0C7A"/>
    <w:rsid w:val="002E0E89"/>
    <w:rsid w:val="002E1441"/>
    <w:rsid w:val="002E1AA9"/>
    <w:rsid w:val="002E1ABE"/>
    <w:rsid w:val="002E1F44"/>
    <w:rsid w:val="002E1FD2"/>
    <w:rsid w:val="002E3809"/>
    <w:rsid w:val="002E3BB7"/>
    <w:rsid w:val="002E3D8A"/>
    <w:rsid w:val="002E4268"/>
    <w:rsid w:val="002E43B4"/>
    <w:rsid w:val="002E4425"/>
    <w:rsid w:val="002E4C2D"/>
    <w:rsid w:val="002E4CF4"/>
    <w:rsid w:val="002E4EDD"/>
    <w:rsid w:val="002E5A5B"/>
    <w:rsid w:val="002E5AF7"/>
    <w:rsid w:val="002E60EF"/>
    <w:rsid w:val="002E616B"/>
    <w:rsid w:val="002E699B"/>
    <w:rsid w:val="002E6AA3"/>
    <w:rsid w:val="002E6CB9"/>
    <w:rsid w:val="002E6E87"/>
    <w:rsid w:val="002E714F"/>
    <w:rsid w:val="002E7626"/>
    <w:rsid w:val="002E7931"/>
    <w:rsid w:val="002E7C3A"/>
    <w:rsid w:val="002F0C49"/>
    <w:rsid w:val="002F0C8C"/>
    <w:rsid w:val="002F1024"/>
    <w:rsid w:val="002F1CB5"/>
    <w:rsid w:val="002F2051"/>
    <w:rsid w:val="002F298D"/>
    <w:rsid w:val="002F2CC6"/>
    <w:rsid w:val="002F31B5"/>
    <w:rsid w:val="002F3F86"/>
    <w:rsid w:val="002F4023"/>
    <w:rsid w:val="002F5552"/>
    <w:rsid w:val="002F575F"/>
    <w:rsid w:val="002F5A8F"/>
    <w:rsid w:val="002F5AFA"/>
    <w:rsid w:val="002F6322"/>
    <w:rsid w:val="002F63AB"/>
    <w:rsid w:val="002F6481"/>
    <w:rsid w:val="002F64AC"/>
    <w:rsid w:val="002F6595"/>
    <w:rsid w:val="002F7E7C"/>
    <w:rsid w:val="002F7F4A"/>
    <w:rsid w:val="002F7F8D"/>
    <w:rsid w:val="003000C2"/>
    <w:rsid w:val="00300414"/>
    <w:rsid w:val="00300448"/>
    <w:rsid w:val="003008D5"/>
    <w:rsid w:val="00300F72"/>
    <w:rsid w:val="00301104"/>
    <w:rsid w:val="00301689"/>
    <w:rsid w:val="00302827"/>
    <w:rsid w:val="00302CAA"/>
    <w:rsid w:val="00302CD9"/>
    <w:rsid w:val="00302ED1"/>
    <w:rsid w:val="0030349B"/>
    <w:rsid w:val="003047E4"/>
    <w:rsid w:val="0030484A"/>
    <w:rsid w:val="00304E6B"/>
    <w:rsid w:val="00305062"/>
    <w:rsid w:val="00305536"/>
    <w:rsid w:val="00305FCC"/>
    <w:rsid w:val="00306A29"/>
    <w:rsid w:val="00306AC8"/>
    <w:rsid w:val="00307041"/>
    <w:rsid w:val="003077D7"/>
    <w:rsid w:val="00307CD9"/>
    <w:rsid w:val="0031169C"/>
    <w:rsid w:val="0031198B"/>
    <w:rsid w:val="00311EDB"/>
    <w:rsid w:val="00312441"/>
    <w:rsid w:val="00312DC1"/>
    <w:rsid w:val="00312EDB"/>
    <w:rsid w:val="00313C5E"/>
    <w:rsid w:val="0031420D"/>
    <w:rsid w:val="0031504C"/>
    <w:rsid w:val="00315080"/>
    <w:rsid w:val="003150AB"/>
    <w:rsid w:val="00315142"/>
    <w:rsid w:val="003166A7"/>
    <w:rsid w:val="003167C9"/>
    <w:rsid w:val="003171C7"/>
    <w:rsid w:val="0031752A"/>
    <w:rsid w:val="0031762C"/>
    <w:rsid w:val="00317ED6"/>
    <w:rsid w:val="00317F6C"/>
    <w:rsid w:val="00320006"/>
    <w:rsid w:val="0032014D"/>
    <w:rsid w:val="0032057A"/>
    <w:rsid w:val="003218CB"/>
    <w:rsid w:val="00321A17"/>
    <w:rsid w:val="00322530"/>
    <w:rsid w:val="003226C4"/>
    <w:rsid w:val="003227CF"/>
    <w:rsid w:val="00322E05"/>
    <w:rsid w:val="0032316B"/>
    <w:rsid w:val="0032316C"/>
    <w:rsid w:val="00323C1A"/>
    <w:rsid w:val="00323E8F"/>
    <w:rsid w:val="00323EE6"/>
    <w:rsid w:val="00324AB7"/>
    <w:rsid w:val="003250C1"/>
    <w:rsid w:val="003258C9"/>
    <w:rsid w:val="00325DEE"/>
    <w:rsid w:val="00325E46"/>
    <w:rsid w:val="003260B1"/>
    <w:rsid w:val="0032661C"/>
    <w:rsid w:val="0032672A"/>
    <w:rsid w:val="00326863"/>
    <w:rsid w:val="00326E65"/>
    <w:rsid w:val="00326F24"/>
    <w:rsid w:val="00326FFA"/>
    <w:rsid w:val="00327419"/>
    <w:rsid w:val="003275CC"/>
    <w:rsid w:val="003276D7"/>
    <w:rsid w:val="00327F54"/>
    <w:rsid w:val="00330046"/>
    <w:rsid w:val="00330BAB"/>
    <w:rsid w:val="0033150B"/>
    <w:rsid w:val="00331576"/>
    <w:rsid w:val="003315B7"/>
    <w:rsid w:val="0033165E"/>
    <w:rsid w:val="00331753"/>
    <w:rsid w:val="003319BC"/>
    <w:rsid w:val="00331C8A"/>
    <w:rsid w:val="00331D1B"/>
    <w:rsid w:val="003326DA"/>
    <w:rsid w:val="00332895"/>
    <w:rsid w:val="00332DCB"/>
    <w:rsid w:val="00332E33"/>
    <w:rsid w:val="003338ED"/>
    <w:rsid w:val="00333C61"/>
    <w:rsid w:val="00333EA8"/>
    <w:rsid w:val="00334404"/>
    <w:rsid w:val="003346A3"/>
    <w:rsid w:val="00335534"/>
    <w:rsid w:val="0033556B"/>
    <w:rsid w:val="00335C80"/>
    <w:rsid w:val="00335CCA"/>
    <w:rsid w:val="00335DCB"/>
    <w:rsid w:val="003360F8"/>
    <w:rsid w:val="003377C8"/>
    <w:rsid w:val="00337B02"/>
    <w:rsid w:val="00337CFD"/>
    <w:rsid w:val="00337E87"/>
    <w:rsid w:val="00340093"/>
    <w:rsid w:val="00340283"/>
    <w:rsid w:val="003403D4"/>
    <w:rsid w:val="003403FC"/>
    <w:rsid w:val="003404D4"/>
    <w:rsid w:val="003410DB"/>
    <w:rsid w:val="00341161"/>
    <w:rsid w:val="00341352"/>
    <w:rsid w:val="00341421"/>
    <w:rsid w:val="003421E6"/>
    <w:rsid w:val="003424DB"/>
    <w:rsid w:val="00342896"/>
    <w:rsid w:val="00342A08"/>
    <w:rsid w:val="00343895"/>
    <w:rsid w:val="00344429"/>
    <w:rsid w:val="00344A8F"/>
    <w:rsid w:val="00344E56"/>
    <w:rsid w:val="00344EF8"/>
    <w:rsid w:val="00345199"/>
    <w:rsid w:val="003451F2"/>
    <w:rsid w:val="00345C36"/>
    <w:rsid w:val="00345D70"/>
    <w:rsid w:val="00346011"/>
    <w:rsid w:val="0034603A"/>
    <w:rsid w:val="00346359"/>
    <w:rsid w:val="003464EC"/>
    <w:rsid w:val="00346B0A"/>
    <w:rsid w:val="00346C37"/>
    <w:rsid w:val="00346DF9"/>
    <w:rsid w:val="00346F78"/>
    <w:rsid w:val="00347013"/>
    <w:rsid w:val="00347017"/>
    <w:rsid w:val="00347462"/>
    <w:rsid w:val="003507C2"/>
    <w:rsid w:val="00350D22"/>
    <w:rsid w:val="003510CA"/>
    <w:rsid w:val="0035139F"/>
    <w:rsid w:val="003518F3"/>
    <w:rsid w:val="0035194F"/>
    <w:rsid w:val="00351F89"/>
    <w:rsid w:val="0035240A"/>
    <w:rsid w:val="00352A8B"/>
    <w:rsid w:val="00352F27"/>
    <w:rsid w:val="00352FA1"/>
    <w:rsid w:val="00353310"/>
    <w:rsid w:val="00353AEE"/>
    <w:rsid w:val="00353B0A"/>
    <w:rsid w:val="00353FAB"/>
    <w:rsid w:val="003540D6"/>
    <w:rsid w:val="003545EB"/>
    <w:rsid w:val="00354718"/>
    <w:rsid w:val="00354853"/>
    <w:rsid w:val="003550FC"/>
    <w:rsid w:val="0035515E"/>
    <w:rsid w:val="00355281"/>
    <w:rsid w:val="0035529D"/>
    <w:rsid w:val="00355304"/>
    <w:rsid w:val="0035598E"/>
    <w:rsid w:val="00355BA5"/>
    <w:rsid w:val="00355BD3"/>
    <w:rsid w:val="00355D25"/>
    <w:rsid w:val="00355FFC"/>
    <w:rsid w:val="0035616B"/>
    <w:rsid w:val="00356210"/>
    <w:rsid w:val="003565CB"/>
    <w:rsid w:val="00356635"/>
    <w:rsid w:val="0035674A"/>
    <w:rsid w:val="00357213"/>
    <w:rsid w:val="00357571"/>
    <w:rsid w:val="00357596"/>
    <w:rsid w:val="00357AA6"/>
    <w:rsid w:val="003602DA"/>
    <w:rsid w:val="0036055C"/>
    <w:rsid w:val="00360795"/>
    <w:rsid w:val="00360D05"/>
    <w:rsid w:val="003611C8"/>
    <w:rsid w:val="00361375"/>
    <w:rsid w:val="003613AE"/>
    <w:rsid w:val="003619F6"/>
    <w:rsid w:val="00361A05"/>
    <w:rsid w:val="00361AB3"/>
    <w:rsid w:val="003626C6"/>
    <w:rsid w:val="00362707"/>
    <w:rsid w:val="00362AFA"/>
    <w:rsid w:val="00362CA0"/>
    <w:rsid w:val="00362CFF"/>
    <w:rsid w:val="00362F57"/>
    <w:rsid w:val="00363138"/>
    <w:rsid w:val="00363F17"/>
    <w:rsid w:val="00363F47"/>
    <w:rsid w:val="00364640"/>
    <w:rsid w:val="003648B2"/>
    <w:rsid w:val="00364B92"/>
    <w:rsid w:val="00364F67"/>
    <w:rsid w:val="00364F93"/>
    <w:rsid w:val="0036543B"/>
    <w:rsid w:val="00365604"/>
    <w:rsid w:val="00366EA0"/>
    <w:rsid w:val="00366EB2"/>
    <w:rsid w:val="0036750A"/>
    <w:rsid w:val="003675AB"/>
    <w:rsid w:val="003677CB"/>
    <w:rsid w:val="00367B54"/>
    <w:rsid w:val="00370763"/>
    <w:rsid w:val="00370EA6"/>
    <w:rsid w:val="003711ED"/>
    <w:rsid w:val="003719FF"/>
    <w:rsid w:val="0037244D"/>
    <w:rsid w:val="003728F5"/>
    <w:rsid w:val="00373C8D"/>
    <w:rsid w:val="00373FE0"/>
    <w:rsid w:val="00374195"/>
    <w:rsid w:val="00374500"/>
    <w:rsid w:val="003746A8"/>
    <w:rsid w:val="00374E60"/>
    <w:rsid w:val="003751F1"/>
    <w:rsid w:val="00375E47"/>
    <w:rsid w:val="00376088"/>
    <w:rsid w:val="00376100"/>
    <w:rsid w:val="0037644B"/>
    <w:rsid w:val="003766E1"/>
    <w:rsid w:val="00376A12"/>
    <w:rsid w:val="00376F74"/>
    <w:rsid w:val="0037740C"/>
    <w:rsid w:val="00377793"/>
    <w:rsid w:val="00377B70"/>
    <w:rsid w:val="00377CFB"/>
    <w:rsid w:val="003803B1"/>
    <w:rsid w:val="00380554"/>
    <w:rsid w:val="0038088E"/>
    <w:rsid w:val="00380D85"/>
    <w:rsid w:val="003816F0"/>
    <w:rsid w:val="00381F5A"/>
    <w:rsid w:val="00382101"/>
    <w:rsid w:val="00382F6B"/>
    <w:rsid w:val="003830E3"/>
    <w:rsid w:val="0038362F"/>
    <w:rsid w:val="003837BF"/>
    <w:rsid w:val="00383BBE"/>
    <w:rsid w:val="003846B5"/>
    <w:rsid w:val="00384CD3"/>
    <w:rsid w:val="003851D0"/>
    <w:rsid w:val="00385305"/>
    <w:rsid w:val="003853E1"/>
    <w:rsid w:val="00385420"/>
    <w:rsid w:val="00385F85"/>
    <w:rsid w:val="003864B7"/>
    <w:rsid w:val="003869E3"/>
    <w:rsid w:val="00386A32"/>
    <w:rsid w:val="00387196"/>
    <w:rsid w:val="0038749A"/>
    <w:rsid w:val="003878F8"/>
    <w:rsid w:val="003879D8"/>
    <w:rsid w:val="00387E7B"/>
    <w:rsid w:val="00390062"/>
    <w:rsid w:val="003911A0"/>
    <w:rsid w:val="00391E5B"/>
    <w:rsid w:val="0039215C"/>
    <w:rsid w:val="0039262A"/>
    <w:rsid w:val="00392709"/>
    <w:rsid w:val="00392C03"/>
    <w:rsid w:val="00393C2B"/>
    <w:rsid w:val="00393C74"/>
    <w:rsid w:val="00393F7F"/>
    <w:rsid w:val="00394522"/>
    <w:rsid w:val="003950EC"/>
    <w:rsid w:val="00395558"/>
    <w:rsid w:val="003959ED"/>
    <w:rsid w:val="00395E70"/>
    <w:rsid w:val="003974EE"/>
    <w:rsid w:val="003976B9"/>
    <w:rsid w:val="003979BC"/>
    <w:rsid w:val="003A054F"/>
    <w:rsid w:val="003A0678"/>
    <w:rsid w:val="003A0895"/>
    <w:rsid w:val="003A0B47"/>
    <w:rsid w:val="003A14E4"/>
    <w:rsid w:val="003A192B"/>
    <w:rsid w:val="003A1957"/>
    <w:rsid w:val="003A1E6D"/>
    <w:rsid w:val="003A2949"/>
    <w:rsid w:val="003A2D9C"/>
    <w:rsid w:val="003A30ED"/>
    <w:rsid w:val="003A35B1"/>
    <w:rsid w:val="003A377E"/>
    <w:rsid w:val="003A381A"/>
    <w:rsid w:val="003A3B89"/>
    <w:rsid w:val="003A40B4"/>
    <w:rsid w:val="003A4989"/>
    <w:rsid w:val="003A59E3"/>
    <w:rsid w:val="003A5C22"/>
    <w:rsid w:val="003A5CED"/>
    <w:rsid w:val="003A5CEE"/>
    <w:rsid w:val="003A5E9D"/>
    <w:rsid w:val="003A5FC6"/>
    <w:rsid w:val="003A657F"/>
    <w:rsid w:val="003A6AAB"/>
    <w:rsid w:val="003A6EFA"/>
    <w:rsid w:val="003A77A1"/>
    <w:rsid w:val="003A7818"/>
    <w:rsid w:val="003A7968"/>
    <w:rsid w:val="003A7EA0"/>
    <w:rsid w:val="003B0A80"/>
    <w:rsid w:val="003B0C68"/>
    <w:rsid w:val="003B1281"/>
    <w:rsid w:val="003B13FE"/>
    <w:rsid w:val="003B1AFD"/>
    <w:rsid w:val="003B2049"/>
    <w:rsid w:val="003B2402"/>
    <w:rsid w:val="003B253B"/>
    <w:rsid w:val="003B2F75"/>
    <w:rsid w:val="003B3466"/>
    <w:rsid w:val="003B3CA4"/>
    <w:rsid w:val="003B4260"/>
    <w:rsid w:val="003B440B"/>
    <w:rsid w:val="003B477A"/>
    <w:rsid w:val="003B4B58"/>
    <w:rsid w:val="003B5BF1"/>
    <w:rsid w:val="003B5CDA"/>
    <w:rsid w:val="003B5D5A"/>
    <w:rsid w:val="003B5DDF"/>
    <w:rsid w:val="003B5EEC"/>
    <w:rsid w:val="003B60AE"/>
    <w:rsid w:val="003B64C6"/>
    <w:rsid w:val="003B650B"/>
    <w:rsid w:val="003B6555"/>
    <w:rsid w:val="003B687C"/>
    <w:rsid w:val="003B6F42"/>
    <w:rsid w:val="003C0300"/>
    <w:rsid w:val="003C0BF1"/>
    <w:rsid w:val="003C1448"/>
    <w:rsid w:val="003C1797"/>
    <w:rsid w:val="003C2381"/>
    <w:rsid w:val="003C2419"/>
    <w:rsid w:val="003C2788"/>
    <w:rsid w:val="003C4031"/>
    <w:rsid w:val="003C4C6F"/>
    <w:rsid w:val="003C4CBF"/>
    <w:rsid w:val="003C540E"/>
    <w:rsid w:val="003C5506"/>
    <w:rsid w:val="003C6058"/>
    <w:rsid w:val="003C667A"/>
    <w:rsid w:val="003C709E"/>
    <w:rsid w:val="003C7DA2"/>
    <w:rsid w:val="003C7EA4"/>
    <w:rsid w:val="003D11DD"/>
    <w:rsid w:val="003D1568"/>
    <w:rsid w:val="003D192B"/>
    <w:rsid w:val="003D1A4D"/>
    <w:rsid w:val="003D24B7"/>
    <w:rsid w:val="003D28DC"/>
    <w:rsid w:val="003D2EB9"/>
    <w:rsid w:val="003D320F"/>
    <w:rsid w:val="003D3419"/>
    <w:rsid w:val="003D36D6"/>
    <w:rsid w:val="003D394D"/>
    <w:rsid w:val="003D3A40"/>
    <w:rsid w:val="003D3EBA"/>
    <w:rsid w:val="003D4075"/>
    <w:rsid w:val="003D44C1"/>
    <w:rsid w:val="003D450F"/>
    <w:rsid w:val="003D4527"/>
    <w:rsid w:val="003D471E"/>
    <w:rsid w:val="003D47BC"/>
    <w:rsid w:val="003D4AB1"/>
    <w:rsid w:val="003D4C97"/>
    <w:rsid w:val="003D4CA9"/>
    <w:rsid w:val="003D4F8C"/>
    <w:rsid w:val="003D55AA"/>
    <w:rsid w:val="003D5E1E"/>
    <w:rsid w:val="003D5F4C"/>
    <w:rsid w:val="003D5F68"/>
    <w:rsid w:val="003D5F79"/>
    <w:rsid w:val="003D65FA"/>
    <w:rsid w:val="003D7E90"/>
    <w:rsid w:val="003D7F01"/>
    <w:rsid w:val="003D7F37"/>
    <w:rsid w:val="003E0646"/>
    <w:rsid w:val="003E1086"/>
    <w:rsid w:val="003E1871"/>
    <w:rsid w:val="003E18C1"/>
    <w:rsid w:val="003E198F"/>
    <w:rsid w:val="003E1A27"/>
    <w:rsid w:val="003E1E4D"/>
    <w:rsid w:val="003E1EBF"/>
    <w:rsid w:val="003E2145"/>
    <w:rsid w:val="003E24DE"/>
    <w:rsid w:val="003E2970"/>
    <w:rsid w:val="003E29F3"/>
    <w:rsid w:val="003E2C44"/>
    <w:rsid w:val="003E2DB4"/>
    <w:rsid w:val="003E2EBE"/>
    <w:rsid w:val="003E303A"/>
    <w:rsid w:val="003E3D5F"/>
    <w:rsid w:val="003E45BA"/>
    <w:rsid w:val="003E4D37"/>
    <w:rsid w:val="003E52F3"/>
    <w:rsid w:val="003E5430"/>
    <w:rsid w:val="003E5665"/>
    <w:rsid w:val="003E5968"/>
    <w:rsid w:val="003E5E0A"/>
    <w:rsid w:val="003E5E62"/>
    <w:rsid w:val="003E5FD0"/>
    <w:rsid w:val="003E647D"/>
    <w:rsid w:val="003E73D6"/>
    <w:rsid w:val="003E74B4"/>
    <w:rsid w:val="003E7588"/>
    <w:rsid w:val="003E7622"/>
    <w:rsid w:val="003F050B"/>
    <w:rsid w:val="003F0643"/>
    <w:rsid w:val="003F1106"/>
    <w:rsid w:val="003F117A"/>
    <w:rsid w:val="003F17A9"/>
    <w:rsid w:val="003F1B2E"/>
    <w:rsid w:val="003F1D69"/>
    <w:rsid w:val="003F2678"/>
    <w:rsid w:val="003F277E"/>
    <w:rsid w:val="003F2BCD"/>
    <w:rsid w:val="003F2BF1"/>
    <w:rsid w:val="003F312E"/>
    <w:rsid w:val="003F331D"/>
    <w:rsid w:val="003F3421"/>
    <w:rsid w:val="003F35CF"/>
    <w:rsid w:val="003F38DD"/>
    <w:rsid w:val="003F3A5C"/>
    <w:rsid w:val="003F3BB4"/>
    <w:rsid w:val="003F40A1"/>
    <w:rsid w:val="003F410A"/>
    <w:rsid w:val="003F4316"/>
    <w:rsid w:val="003F43E6"/>
    <w:rsid w:val="003F4613"/>
    <w:rsid w:val="003F46C5"/>
    <w:rsid w:val="003F4709"/>
    <w:rsid w:val="003F47A2"/>
    <w:rsid w:val="003F47AD"/>
    <w:rsid w:val="003F4AE7"/>
    <w:rsid w:val="003F4FE4"/>
    <w:rsid w:val="003F5708"/>
    <w:rsid w:val="003F59E4"/>
    <w:rsid w:val="003F5F09"/>
    <w:rsid w:val="003F5FE4"/>
    <w:rsid w:val="003F6524"/>
    <w:rsid w:val="003F6694"/>
    <w:rsid w:val="003F6761"/>
    <w:rsid w:val="003F6855"/>
    <w:rsid w:val="003F6898"/>
    <w:rsid w:val="003F6981"/>
    <w:rsid w:val="003F6B14"/>
    <w:rsid w:val="003F6B4D"/>
    <w:rsid w:val="003F6E66"/>
    <w:rsid w:val="003F74F9"/>
    <w:rsid w:val="003F761B"/>
    <w:rsid w:val="003F7782"/>
    <w:rsid w:val="003F78FB"/>
    <w:rsid w:val="00400052"/>
    <w:rsid w:val="004002EC"/>
    <w:rsid w:val="0040090D"/>
    <w:rsid w:val="00400A81"/>
    <w:rsid w:val="00401305"/>
    <w:rsid w:val="0040134C"/>
    <w:rsid w:val="004015A7"/>
    <w:rsid w:val="00401D58"/>
    <w:rsid w:val="0040200A"/>
    <w:rsid w:val="004023D2"/>
    <w:rsid w:val="0040273F"/>
    <w:rsid w:val="004028AB"/>
    <w:rsid w:val="004029D6"/>
    <w:rsid w:val="00402BCC"/>
    <w:rsid w:val="00402DB6"/>
    <w:rsid w:val="00402E3B"/>
    <w:rsid w:val="00402F41"/>
    <w:rsid w:val="00404143"/>
    <w:rsid w:val="0040438E"/>
    <w:rsid w:val="004048AE"/>
    <w:rsid w:val="004050E3"/>
    <w:rsid w:val="004053C3"/>
    <w:rsid w:val="00405441"/>
    <w:rsid w:val="0040552B"/>
    <w:rsid w:val="00405BA6"/>
    <w:rsid w:val="00405D0A"/>
    <w:rsid w:val="00405F1F"/>
    <w:rsid w:val="004061C0"/>
    <w:rsid w:val="00406B96"/>
    <w:rsid w:val="0040722D"/>
    <w:rsid w:val="00407270"/>
    <w:rsid w:val="00407B26"/>
    <w:rsid w:val="00407F4E"/>
    <w:rsid w:val="00410281"/>
    <w:rsid w:val="00410452"/>
    <w:rsid w:val="004104DA"/>
    <w:rsid w:val="004105C6"/>
    <w:rsid w:val="004107A4"/>
    <w:rsid w:val="0041090F"/>
    <w:rsid w:val="00411422"/>
    <w:rsid w:val="00411F49"/>
    <w:rsid w:val="00412B54"/>
    <w:rsid w:val="00412F98"/>
    <w:rsid w:val="00413264"/>
    <w:rsid w:val="004133A0"/>
    <w:rsid w:val="00413C5C"/>
    <w:rsid w:val="00413C67"/>
    <w:rsid w:val="004140A9"/>
    <w:rsid w:val="004148D0"/>
    <w:rsid w:val="004149DC"/>
    <w:rsid w:val="00414B32"/>
    <w:rsid w:val="004156B3"/>
    <w:rsid w:val="004156D1"/>
    <w:rsid w:val="004167E6"/>
    <w:rsid w:val="00416B6E"/>
    <w:rsid w:val="00416BD9"/>
    <w:rsid w:val="00417059"/>
    <w:rsid w:val="00417922"/>
    <w:rsid w:val="00417A79"/>
    <w:rsid w:val="00417B99"/>
    <w:rsid w:val="00417D85"/>
    <w:rsid w:val="004200E2"/>
    <w:rsid w:val="00420294"/>
    <w:rsid w:val="004204C1"/>
    <w:rsid w:val="004205D3"/>
    <w:rsid w:val="00420CCA"/>
    <w:rsid w:val="00420D40"/>
    <w:rsid w:val="00421764"/>
    <w:rsid w:val="00421A06"/>
    <w:rsid w:val="00421AD9"/>
    <w:rsid w:val="00422765"/>
    <w:rsid w:val="00422889"/>
    <w:rsid w:val="00422A51"/>
    <w:rsid w:val="004235CB"/>
    <w:rsid w:val="004237B2"/>
    <w:rsid w:val="004239F9"/>
    <w:rsid w:val="004242D6"/>
    <w:rsid w:val="00424D60"/>
    <w:rsid w:val="00425308"/>
    <w:rsid w:val="004255F4"/>
    <w:rsid w:val="0042628E"/>
    <w:rsid w:val="00426485"/>
    <w:rsid w:val="00426730"/>
    <w:rsid w:val="004267C1"/>
    <w:rsid w:val="00430059"/>
    <w:rsid w:val="004301F9"/>
    <w:rsid w:val="00430217"/>
    <w:rsid w:val="0043050E"/>
    <w:rsid w:val="00430AB3"/>
    <w:rsid w:val="00430DFA"/>
    <w:rsid w:val="00430E7D"/>
    <w:rsid w:val="004311D6"/>
    <w:rsid w:val="0043150A"/>
    <w:rsid w:val="00431877"/>
    <w:rsid w:val="00431E2B"/>
    <w:rsid w:val="00431ECE"/>
    <w:rsid w:val="004324D2"/>
    <w:rsid w:val="004325ED"/>
    <w:rsid w:val="004325F7"/>
    <w:rsid w:val="004326CE"/>
    <w:rsid w:val="00432A5F"/>
    <w:rsid w:val="00432D30"/>
    <w:rsid w:val="00433597"/>
    <w:rsid w:val="00433A9E"/>
    <w:rsid w:val="004349D5"/>
    <w:rsid w:val="00434B79"/>
    <w:rsid w:val="00434E87"/>
    <w:rsid w:val="004350A5"/>
    <w:rsid w:val="0043515C"/>
    <w:rsid w:val="0043523A"/>
    <w:rsid w:val="00435771"/>
    <w:rsid w:val="004358F2"/>
    <w:rsid w:val="00435A33"/>
    <w:rsid w:val="00435B25"/>
    <w:rsid w:val="0043656F"/>
    <w:rsid w:val="00436695"/>
    <w:rsid w:val="0043672A"/>
    <w:rsid w:val="00436984"/>
    <w:rsid w:val="00436AEF"/>
    <w:rsid w:val="00436BD8"/>
    <w:rsid w:val="00436E9C"/>
    <w:rsid w:val="004371E6"/>
    <w:rsid w:val="00437681"/>
    <w:rsid w:val="00437C22"/>
    <w:rsid w:val="00437D48"/>
    <w:rsid w:val="00440AD9"/>
    <w:rsid w:val="0044180B"/>
    <w:rsid w:val="00441DD6"/>
    <w:rsid w:val="00442318"/>
    <w:rsid w:val="0044282F"/>
    <w:rsid w:val="0044290D"/>
    <w:rsid w:val="00443070"/>
    <w:rsid w:val="00443CC3"/>
    <w:rsid w:val="004440A0"/>
    <w:rsid w:val="0044430A"/>
    <w:rsid w:val="00444D7C"/>
    <w:rsid w:val="0044531D"/>
    <w:rsid w:val="00445788"/>
    <w:rsid w:val="00445BE4"/>
    <w:rsid w:val="00445DDE"/>
    <w:rsid w:val="0044617A"/>
    <w:rsid w:val="00446AA2"/>
    <w:rsid w:val="00446E5A"/>
    <w:rsid w:val="00447227"/>
    <w:rsid w:val="0044728E"/>
    <w:rsid w:val="00447425"/>
    <w:rsid w:val="0044752A"/>
    <w:rsid w:val="004475D9"/>
    <w:rsid w:val="00450143"/>
    <w:rsid w:val="004503BE"/>
    <w:rsid w:val="0045062B"/>
    <w:rsid w:val="00450EFE"/>
    <w:rsid w:val="0045156E"/>
    <w:rsid w:val="00451F77"/>
    <w:rsid w:val="00451FF0"/>
    <w:rsid w:val="00452051"/>
    <w:rsid w:val="004522A6"/>
    <w:rsid w:val="0045360F"/>
    <w:rsid w:val="00453900"/>
    <w:rsid w:val="00454045"/>
    <w:rsid w:val="004546CE"/>
    <w:rsid w:val="00454A17"/>
    <w:rsid w:val="00455373"/>
    <w:rsid w:val="004553F0"/>
    <w:rsid w:val="00455512"/>
    <w:rsid w:val="00455CDB"/>
    <w:rsid w:val="00455F57"/>
    <w:rsid w:val="004560CA"/>
    <w:rsid w:val="004560EE"/>
    <w:rsid w:val="00456719"/>
    <w:rsid w:val="00456E86"/>
    <w:rsid w:val="00457358"/>
    <w:rsid w:val="00457675"/>
    <w:rsid w:val="0045777A"/>
    <w:rsid w:val="004578D3"/>
    <w:rsid w:val="00457B50"/>
    <w:rsid w:val="00457D6F"/>
    <w:rsid w:val="00460380"/>
    <w:rsid w:val="00460740"/>
    <w:rsid w:val="0046079B"/>
    <w:rsid w:val="00461126"/>
    <w:rsid w:val="004612AF"/>
    <w:rsid w:val="004616A9"/>
    <w:rsid w:val="004619FC"/>
    <w:rsid w:val="00461CC9"/>
    <w:rsid w:val="00461DC8"/>
    <w:rsid w:val="004620DA"/>
    <w:rsid w:val="00462600"/>
    <w:rsid w:val="00462795"/>
    <w:rsid w:val="00462BCB"/>
    <w:rsid w:val="00462D10"/>
    <w:rsid w:val="00462D36"/>
    <w:rsid w:val="004631AC"/>
    <w:rsid w:val="0046330B"/>
    <w:rsid w:val="0046335D"/>
    <w:rsid w:val="004634CC"/>
    <w:rsid w:val="00463932"/>
    <w:rsid w:val="00464677"/>
    <w:rsid w:val="00464A06"/>
    <w:rsid w:val="00465331"/>
    <w:rsid w:val="0046566C"/>
    <w:rsid w:val="00465726"/>
    <w:rsid w:val="00465FF3"/>
    <w:rsid w:val="004660A0"/>
    <w:rsid w:val="004661C0"/>
    <w:rsid w:val="004662BE"/>
    <w:rsid w:val="0046632C"/>
    <w:rsid w:val="0046677E"/>
    <w:rsid w:val="004669A2"/>
    <w:rsid w:val="004675C6"/>
    <w:rsid w:val="00467A26"/>
    <w:rsid w:val="004705C1"/>
    <w:rsid w:val="0047082C"/>
    <w:rsid w:val="004711CB"/>
    <w:rsid w:val="00471494"/>
    <w:rsid w:val="00471803"/>
    <w:rsid w:val="00471849"/>
    <w:rsid w:val="00471B6C"/>
    <w:rsid w:val="00471F74"/>
    <w:rsid w:val="00472276"/>
    <w:rsid w:val="004726B0"/>
    <w:rsid w:val="00472781"/>
    <w:rsid w:val="00472C12"/>
    <w:rsid w:val="0047340B"/>
    <w:rsid w:val="00473A2E"/>
    <w:rsid w:val="00473F4B"/>
    <w:rsid w:val="00474E78"/>
    <w:rsid w:val="004754AA"/>
    <w:rsid w:val="00475D75"/>
    <w:rsid w:val="004774A8"/>
    <w:rsid w:val="00477C23"/>
    <w:rsid w:val="00480192"/>
    <w:rsid w:val="00480735"/>
    <w:rsid w:val="00480A22"/>
    <w:rsid w:val="00480C84"/>
    <w:rsid w:val="00480C87"/>
    <w:rsid w:val="00480F27"/>
    <w:rsid w:val="00481541"/>
    <w:rsid w:val="004817BE"/>
    <w:rsid w:val="00482524"/>
    <w:rsid w:val="00482ECE"/>
    <w:rsid w:val="0048326F"/>
    <w:rsid w:val="004838FB"/>
    <w:rsid w:val="00484820"/>
    <w:rsid w:val="00484991"/>
    <w:rsid w:val="00484C13"/>
    <w:rsid w:val="00485007"/>
    <w:rsid w:val="0048505F"/>
    <w:rsid w:val="00485B0C"/>
    <w:rsid w:val="00485BC4"/>
    <w:rsid w:val="00485EC2"/>
    <w:rsid w:val="00485EF2"/>
    <w:rsid w:val="004864BE"/>
    <w:rsid w:val="00486AAB"/>
    <w:rsid w:val="0048758E"/>
    <w:rsid w:val="004902BC"/>
    <w:rsid w:val="00490357"/>
    <w:rsid w:val="00490A09"/>
    <w:rsid w:val="004919ED"/>
    <w:rsid w:val="00491BC6"/>
    <w:rsid w:val="00491CDE"/>
    <w:rsid w:val="004923A0"/>
    <w:rsid w:val="0049271C"/>
    <w:rsid w:val="004933CD"/>
    <w:rsid w:val="00493C44"/>
    <w:rsid w:val="00493C4E"/>
    <w:rsid w:val="00493CA4"/>
    <w:rsid w:val="00494E17"/>
    <w:rsid w:val="004950E8"/>
    <w:rsid w:val="0049519C"/>
    <w:rsid w:val="00495472"/>
    <w:rsid w:val="00495887"/>
    <w:rsid w:val="00495A00"/>
    <w:rsid w:val="004967E0"/>
    <w:rsid w:val="00496E9D"/>
    <w:rsid w:val="00497D8A"/>
    <w:rsid w:val="004A0916"/>
    <w:rsid w:val="004A09BF"/>
    <w:rsid w:val="004A0D9E"/>
    <w:rsid w:val="004A0E17"/>
    <w:rsid w:val="004A13DC"/>
    <w:rsid w:val="004A1786"/>
    <w:rsid w:val="004A19FD"/>
    <w:rsid w:val="004A1A81"/>
    <w:rsid w:val="004A1A89"/>
    <w:rsid w:val="004A1F36"/>
    <w:rsid w:val="004A2717"/>
    <w:rsid w:val="004A2A6D"/>
    <w:rsid w:val="004A2E44"/>
    <w:rsid w:val="004A3115"/>
    <w:rsid w:val="004A39D7"/>
    <w:rsid w:val="004A4403"/>
    <w:rsid w:val="004A4414"/>
    <w:rsid w:val="004A45E4"/>
    <w:rsid w:val="004A47BA"/>
    <w:rsid w:val="004A47BE"/>
    <w:rsid w:val="004A4ADE"/>
    <w:rsid w:val="004A4BAD"/>
    <w:rsid w:val="004A4BC4"/>
    <w:rsid w:val="004A4EF0"/>
    <w:rsid w:val="004A556D"/>
    <w:rsid w:val="004A5579"/>
    <w:rsid w:val="004A5893"/>
    <w:rsid w:val="004A5A45"/>
    <w:rsid w:val="004A69B3"/>
    <w:rsid w:val="004A6B56"/>
    <w:rsid w:val="004A6D53"/>
    <w:rsid w:val="004A77C1"/>
    <w:rsid w:val="004A7DB5"/>
    <w:rsid w:val="004B09DB"/>
    <w:rsid w:val="004B0FF2"/>
    <w:rsid w:val="004B14FF"/>
    <w:rsid w:val="004B1593"/>
    <w:rsid w:val="004B1D0C"/>
    <w:rsid w:val="004B205E"/>
    <w:rsid w:val="004B27CB"/>
    <w:rsid w:val="004B2AB3"/>
    <w:rsid w:val="004B3038"/>
    <w:rsid w:val="004B3528"/>
    <w:rsid w:val="004B3835"/>
    <w:rsid w:val="004B3A7A"/>
    <w:rsid w:val="004B3ACC"/>
    <w:rsid w:val="004B4100"/>
    <w:rsid w:val="004B4393"/>
    <w:rsid w:val="004B4DBB"/>
    <w:rsid w:val="004B4DFF"/>
    <w:rsid w:val="004B50CA"/>
    <w:rsid w:val="004B531E"/>
    <w:rsid w:val="004B569E"/>
    <w:rsid w:val="004B576A"/>
    <w:rsid w:val="004B5F58"/>
    <w:rsid w:val="004B61A8"/>
    <w:rsid w:val="004B73BF"/>
    <w:rsid w:val="004B77B9"/>
    <w:rsid w:val="004B7C2C"/>
    <w:rsid w:val="004B7C34"/>
    <w:rsid w:val="004C00ED"/>
    <w:rsid w:val="004C0538"/>
    <w:rsid w:val="004C0821"/>
    <w:rsid w:val="004C09ED"/>
    <w:rsid w:val="004C0E9C"/>
    <w:rsid w:val="004C1090"/>
    <w:rsid w:val="004C1195"/>
    <w:rsid w:val="004C1E04"/>
    <w:rsid w:val="004C29C6"/>
    <w:rsid w:val="004C2C74"/>
    <w:rsid w:val="004C308D"/>
    <w:rsid w:val="004C3545"/>
    <w:rsid w:val="004C3B67"/>
    <w:rsid w:val="004C3D43"/>
    <w:rsid w:val="004C4082"/>
    <w:rsid w:val="004C4132"/>
    <w:rsid w:val="004C4293"/>
    <w:rsid w:val="004C5047"/>
    <w:rsid w:val="004C5523"/>
    <w:rsid w:val="004C5811"/>
    <w:rsid w:val="004C5976"/>
    <w:rsid w:val="004C5A6C"/>
    <w:rsid w:val="004C600B"/>
    <w:rsid w:val="004C6076"/>
    <w:rsid w:val="004C60A2"/>
    <w:rsid w:val="004C624C"/>
    <w:rsid w:val="004C6511"/>
    <w:rsid w:val="004C6662"/>
    <w:rsid w:val="004C6668"/>
    <w:rsid w:val="004C6BF8"/>
    <w:rsid w:val="004C76B1"/>
    <w:rsid w:val="004C76EC"/>
    <w:rsid w:val="004C785F"/>
    <w:rsid w:val="004C7A53"/>
    <w:rsid w:val="004C7BF7"/>
    <w:rsid w:val="004C7C57"/>
    <w:rsid w:val="004C7E03"/>
    <w:rsid w:val="004D11DE"/>
    <w:rsid w:val="004D12DC"/>
    <w:rsid w:val="004D1498"/>
    <w:rsid w:val="004D1A6D"/>
    <w:rsid w:val="004D1B02"/>
    <w:rsid w:val="004D1FE0"/>
    <w:rsid w:val="004D255E"/>
    <w:rsid w:val="004D25BA"/>
    <w:rsid w:val="004D2C0F"/>
    <w:rsid w:val="004D2EA3"/>
    <w:rsid w:val="004D3171"/>
    <w:rsid w:val="004D33A1"/>
    <w:rsid w:val="004D3BD1"/>
    <w:rsid w:val="004D3D49"/>
    <w:rsid w:val="004D40F0"/>
    <w:rsid w:val="004D44C4"/>
    <w:rsid w:val="004D470D"/>
    <w:rsid w:val="004D4AE6"/>
    <w:rsid w:val="004D4AF7"/>
    <w:rsid w:val="004D4EFE"/>
    <w:rsid w:val="004D56E6"/>
    <w:rsid w:val="004D5CC7"/>
    <w:rsid w:val="004D5D8A"/>
    <w:rsid w:val="004D63D5"/>
    <w:rsid w:val="004D675E"/>
    <w:rsid w:val="004D67EE"/>
    <w:rsid w:val="004D688C"/>
    <w:rsid w:val="004D7146"/>
    <w:rsid w:val="004D74FA"/>
    <w:rsid w:val="004D7714"/>
    <w:rsid w:val="004D7B1B"/>
    <w:rsid w:val="004D7FC4"/>
    <w:rsid w:val="004E006D"/>
    <w:rsid w:val="004E037E"/>
    <w:rsid w:val="004E0BA6"/>
    <w:rsid w:val="004E0BEF"/>
    <w:rsid w:val="004E0EFA"/>
    <w:rsid w:val="004E13D0"/>
    <w:rsid w:val="004E17E9"/>
    <w:rsid w:val="004E1D07"/>
    <w:rsid w:val="004E1E4E"/>
    <w:rsid w:val="004E216D"/>
    <w:rsid w:val="004E2471"/>
    <w:rsid w:val="004E24A0"/>
    <w:rsid w:val="004E24DB"/>
    <w:rsid w:val="004E28F9"/>
    <w:rsid w:val="004E34BF"/>
    <w:rsid w:val="004E35AC"/>
    <w:rsid w:val="004E37A2"/>
    <w:rsid w:val="004E39B6"/>
    <w:rsid w:val="004E3A66"/>
    <w:rsid w:val="004E3AEC"/>
    <w:rsid w:val="004E43F2"/>
    <w:rsid w:val="004E4CE1"/>
    <w:rsid w:val="004E4F97"/>
    <w:rsid w:val="004E5439"/>
    <w:rsid w:val="004E546D"/>
    <w:rsid w:val="004E54F0"/>
    <w:rsid w:val="004E5AF1"/>
    <w:rsid w:val="004E6209"/>
    <w:rsid w:val="004E67C6"/>
    <w:rsid w:val="004E6ADF"/>
    <w:rsid w:val="004E72D6"/>
    <w:rsid w:val="004E7399"/>
    <w:rsid w:val="004E7436"/>
    <w:rsid w:val="004E7495"/>
    <w:rsid w:val="004E76CC"/>
    <w:rsid w:val="004E7EAF"/>
    <w:rsid w:val="004E7FA3"/>
    <w:rsid w:val="004F031D"/>
    <w:rsid w:val="004F064D"/>
    <w:rsid w:val="004F0CD8"/>
    <w:rsid w:val="004F0DDD"/>
    <w:rsid w:val="004F0E42"/>
    <w:rsid w:val="004F131B"/>
    <w:rsid w:val="004F16B6"/>
    <w:rsid w:val="004F1C25"/>
    <w:rsid w:val="004F2022"/>
    <w:rsid w:val="004F22C6"/>
    <w:rsid w:val="004F2814"/>
    <w:rsid w:val="004F2AC1"/>
    <w:rsid w:val="004F2C05"/>
    <w:rsid w:val="004F31CA"/>
    <w:rsid w:val="004F34F3"/>
    <w:rsid w:val="004F3A2A"/>
    <w:rsid w:val="004F4206"/>
    <w:rsid w:val="004F446A"/>
    <w:rsid w:val="004F44E0"/>
    <w:rsid w:val="004F4740"/>
    <w:rsid w:val="004F4D69"/>
    <w:rsid w:val="004F5050"/>
    <w:rsid w:val="004F578A"/>
    <w:rsid w:val="004F5F29"/>
    <w:rsid w:val="004F63D1"/>
    <w:rsid w:val="004F6E61"/>
    <w:rsid w:val="004F7783"/>
    <w:rsid w:val="004F77F8"/>
    <w:rsid w:val="004F7B64"/>
    <w:rsid w:val="004F7BDB"/>
    <w:rsid w:val="004F7FA1"/>
    <w:rsid w:val="0050004A"/>
    <w:rsid w:val="005003BB"/>
    <w:rsid w:val="0050065C"/>
    <w:rsid w:val="005008B6"/>
    <w:rsid w:val="005008D5"/>
    <w:rsid w:val="00500BFA"/>
    <w:rsid w:val="00500C2E"/>
    <w:rsid w:val="00500E51"/>
    <w:rsid w:val="00501489"/>
    <w:rsid w:val="005014FD"/>
    <w:rsid w:val="0050196C"/>
    <w:rsid w:val="00501F30"/>
    <w:rsid w:val="0050212E"/>
    <w:rsid w:val="0050247F"/>
    <w:rsid w:val="005025BA"/>
    <w:rsid w:val="005025DB"/>
    <w:rsid w:val="005034D6"/>
    <w:rsid w:val="00503689"/>
    <w:rsid w:val="0050374D"/>
    <w:rsid w:val="00504811"/>
    <w:rsid w:val="00504E4C"/>
    <w:rsid w:val="00505178"/>
    <w:rsid w:val="0050560C"/>
    <w:rsid w:val="00505A71"/>
    <w:rsid w:val="005064BE"/>
    <w:rsid w:val="00506602"/>
    <w:rsid w:val="00506915"/>
    <w:rsid w:val="00506AC1"/>
    <w:rsid w:val="00506F1C"/>
    <w:rsid w:val="0050711E"/>
    <w:rsid w:val="00507707"/>
    <w:rsid w:val="00507D1A"/>
    <w:rsid w:val="00510205"/>
    <w:rsid w:val="005106EA"/>
    <w:rsid w:val="005108BD"/>
    <w:rsid w:val="00510CD2"/>
    <w:rsid w:val="00510D34"/>
    <w:rsid w:val="0051100E"/>
    <w:rsid w:val="0051139B"/>
    <w:rsid w:val="0051160A"/>
    <w:rsid w:val="00511A23"/>
    <w:rsid w:val="00511B99"/>
    <w:rsid w:val="0051246D"/>
    <w:rsid w:val="00513215"/>
    <w:rsid w:val="005134AE"/>
    <w:rsid w:val="005141C0"/>
    <w:rsid w:val="005141E0"/>
    <w:rsid w:val="00514330"/>
    <w:rsid w:val="00514376"/>
    <w:rsid w:val="005147FA"/>
    <w:rsid w:val="0051503C"/>
    <w:rsid w:val="00515755"/>
    <w:rsid w:val="00515A63"/>
    <w:rsid w:val="00515BBE"/>
    <w:rsid w:val="0051636B"/>
    <w:rsid w:val="00516835"/>
    <w:rsid w:val="005169A3"/>
    <w:rsid w:val="00516A56"/>
    <w:rsid w:val="00516A92"/>
    <w:rsid w:val="00516D05"/>
    <w:rsid w:val="00517268"/>
    <w:rsid w:val="00517E9C"/>
    <w:rsid w:val="00520049"/>
    <w:rsid w:val="00520848"/>
    <w:rsid w:val="005208E6"/>
    <w:rsid w:val="00520D8F"/>
    <w:rsid w:val="005212E1"/>
    <w:rsid w:val="005212F3"/>
    <w:rsid w:val="00521A90"/>
    <w:rsid w:val="005224A9"/>
    <w:rsid w:val="005231B6"/>
    <w:rsid w:val="00523453"/>
    <w:rsid w:val="005241E6"/>
    <w:rsid w:val="0052446C"/>
    <w:rsid w:val="00524533"/>
    <w:rsid w:val="00524C0F"/>
    <w:rsid w:val="00524C95"/>
    <w:rsid w:val="00524D04"/>
    <w:rsid w:val="00524D09"/>
    <w:rsid w:val="00524F33"/>
    <w:rsid w:val="005250BD"/>
    <w:rsid w:val="005253A1"/>
    <w:rsid w:val="00525697"/>
    <w:rsid w:val="005267C9"/>
    <w:rsid w:val="005271F5"/>
    <w:rsid w:val="005272CF"/>
    <w:rsid w:val="00527588"/>
    <w:rsid w:val="005304E7"/>
    <w:rsid w:val="00530517"/>
    <w:rsid w:val="0053051B"/>
    <w:rsid w:val="005309CB"/>
    <w:rsid w:val="00530A33"/>
    <w:rsid w:val="00530C7C"/>
    <w:rsid w:val="005314D7"/>
    <w:rsid w:val="00531685"/>
    <w:rsid w:val="0053169B"/>
    <w:rsid w:val="005319B6"/>
    <w:rsid w:val="00531C19"/>
    <w:rsid w:val="00532010"/>
    <w:rsid w:val="00532324"/>
    <w:rsid w:val="0053242C"/>
    <w:rsid w:val="00532460"/>
    <w:rsid w:val="00532843"/>
    <w:rsid w:val="00532C11"/>
    <w:rsid w:val="00533056"/>
    <w:rsid w:val="0053314A"/>
    <w:rsid w:val="005333C4"/>
    <w:rsid w:val="00533416"/>
    <w:rsid w:val="00533A6E"/>
    <w:rsid w:val="00534044"/>
    <w:rsid w:val="00534A6D"/>
    <w:rsid w:val="00534BDE"/>
    <w:rsid w:val="00534FE0"/>
    <w:rsid w:val="005350C3"/>
    <w:rsid w:val="00535579"/>
    <w:rsid w:val="00535900"/>
    <w:rsid w:val="00536491"/>
    <w:rsid w:val="00536632"/>
    <w:rsid w:val="00536D7E"/>
    <w:rsid w:val="00536EF4"/>
    <w:rsid w:val="005372FD"/>
    <w:rsid w:val="00537369"/>
    <w:rsid w:val="005374DA"/>
    <w:rsid w:val="00537F93"/>
    <w:rsid w:val="005402EE"/>
    <w:rsid w:val="005407BC"/>
    <w:rsid w:val="00540CF0"/>
    <w:rsid w:val="0054143C"/>
    <w:rsid w:val="00541646"/>
    <w:rsid w:val="00542302"/>
    <w:rsid w:val="00542E59"/>
    <w:rsid w:val="005435D0"/>
    <w:rsid w:val="00543A92"/>
    <w:rsid w:val="00543B0E"/>
    <w:rsid w:val="005448E8"/>
    <w:rsid w:val="0054541F"/>
    <w:rsid w:val="005455C0"/>
    <w:rsid w:val="00545666"/>
    <w:rsid w:val="005459E8"/>
    <w:rsid w:val="005459F6"/>
    <w:rsid w:val="00545AAF"/>
    <w:rsid w:val="00545DEB"/>
    <w:rsid w:val="00545E6C"/>
    <w:rsid w:val="00545E7E"/>
    <w:rsid w:val="0054601C"/>
    <w:rsid w:val="0054620A"/>
    <w:rsid w:val="0054622B"/>
    <w:rsid w:val="00546395"/>
    <w:rsid w:val="005463C3"/>
    <w:rsid w:val="00546CA0"/>
    <w:rsid w:val="00546CB9"/>
    <w:rsid w:val="00547336"/>
    <w:rsid w:val="0054749D"/>
    <w:rsid w:val="00547CED"/>
    <w:rsid w:val="00547EAD"/>
    <w:rsid w:val="00547FC5"/>
    <w:rsid w:val="00550510"/>
    <w:rsid w:val="0055079F"/>
    <w:rsid w:val="00550813"/>
    <w:rsid w:val="00551565"/>
    <w:rsid w:val="005516FC"/>
    <w:rsid w:val="00551AE2"/>
    <w:rsid w:val="00551CE4"/>
    <w:rsid w:val="00551DA2"/>
    <w:rsid w:val="00551DC8"/>
    <w:rsid w:val="00552067"/>
    <w:rsid w:val="005520A3"/>
    <w:rsid w:val="00552110"/>
    <w:rsid w:val="005526F6"/>
    <w:rsid w:val="00552AA6"/>
    <w:rsid w:val="00552CA1"/>
    <w:rsid w:val="00553405"/>
    <w:rsid w:val="005534B0"/>
    <w:rsid w:val="0055365B"/>
    <w:rsid w:val="0055379E"/>
    <w:rsid w:val="005538C8"/>
    <w:rsid w:val="00553A55"/>
    <w:rsid w:val="00553B4D"/>
    <w:rsid w:val="00553D3D"/>
    <w:rsid w:val="0055465C"/>
    <w:rsid w:val="005549C1"/>
    <w:rsid w:val="00554E91"/>
    <w:rsid w:val="0055524A"/>
    <w:rsid w:val="00555A2F"/>
    <w:rsid w:val="0055648C"/>
    <w:rsid w:val="00556709"/>
    <w:rsid w:val="00556D33"/>
    <w:rsid w:val="00556D5F"/>
    <w:rsid w:val="00557A92"/>
    <w:rsid w:val="00560335"/>
    <w:rsid w:val="005603CE"/>
    <w:rsid w:val="00560516"/>
    <w:rsid w:val="00560652"/>
    <w:rsid w:val="00560C4B"/>
    <w:rsid w:val="00560E1F"/>
    <w:rsid w:val="00561970"/>
    <w:rsid w:val="00561D31"/>
    <w:rsid w:val="00561EDF"/>
    <w:rsid w:val="005622FC"/>
    <w:rsid w:val="00562361"/>
    <w:rsid w:val="005627AF"/>
    <w:rsid w:val="00562965"/>
    <w:rsid w:val="00562A24"/>
    <w:rsid w:val="00562AD2"/>
    <w:rsid w:val="00562B79"/>
    <w:rsid w:val="00563561"/>
    <w:rsid w:val="005642F6"/>
    <w:rsid w:val="005643FF"/>
    <w:rsid w:val="0056494A"/>
    <w:rsid w:val="005655D9"/>
    <w:rsid w:val="005656E5"/>
    <w:rsid w:val="00565C50"/>
    <w:rsid w:val="00566679"/>
    <w:rsid w:val="00567043"/>
    <w:rsid w:val="005670A3"/>
    <w:rsid w:val="005671E8"/>
    <w:rsid w:val="0056722A"/>
    <w:rsid w:val="00567D73"/>
    <w:rsid w:val="005704ED"/>
    <w:rsid w:val="005705C2"/>
    <w:rsid w:val="00570905"/>
    <w:rsid w:val="00570B86"/>
    <w:rsid w:val="0057108B"/>
    <w:rsid w:val="00571582"/>
    <w:rsid w:val="00571AAC"/>
    <w:rsid w:val="00571B04"/>
    <w:rsid w:val="00571DC5"/>
    <w:rsid w:val="00572026"/>
    <w:rsid w:val="00572475"/>
    <w:rsid w:val="0057304E"/>
    <w:rsid w:val="005734B7"/>
    <w:rsid w:val="00573571"/>
    <w:rsid w:val="00573803"/>
    <w:rsid w:val="00573DCA"/>
    <w:rsid w:val="00573E34"/>
    <w:rsid w:val="00573F8A"/>
    <w:rsid w:val="00573FA8"/>
    <w:rsid w:val="005740C9"/>
    <w:rsid w:val="005741A4"/>
    <w:rsid w:val="00574422"/>
    <w:rsid w:val="0057472E"/>
    <w:rsid w:val="00574AC3"/>
    <w:rsid w:val="00574C9C"/>
    <w:rsid w:val="00574E9C"/>
    <w:rsid w:val="00575166"/>
    <w:rsid w:val="00576469"/>
    <w:rsid w:val="005765FA"/>
    <w:rsid w:val="00576695"/>
    <w:rsid w:val="00576941"/>
    <w:rsid w:val="00577037"/>
    <w:rsid w:val="00577A04"/>
    <w:rsid w:val="00577A20"/>
    <w:rsid w:val="00577A79"/>
    <w:rsid w:val="005800DE"/>
    <w:rsid w:val="005801F8"/>
    <w:rsid w:val="00580397"/>
    <w:rsid w:val="0058056A"/>
    <w:rsid w:val="005806FB"/>
    <w:rsid w:val="0058182B"/>
    <w:rsid w:val="00581AA8"/>
    <w:rsid w:val="00581E6A"/>
    <w:rsid w:val="00581F0F"/>
    <w:rsid w:val="00582083"/>
    <w:rsid w:val="00582501"/>
    <w:rsid w:val="0058284A"/>
    <w:rsid w:val="005828F1"/>
    <w:rsid w:val="00582BC9"/>
    <w:rsid w:val="00582FD1"/>
    <w:rsid w:val="0058327E"/>
    <w:rsid w:val="005834CD"/>
    <w:rsid w:val="00583F47"/>
    <w:rsid w:val="005845FD"/>
    <w:rsid w:val="00584BF7"/>
    <w:rsid w:val="00584E6A"/>
    <w:rsid w:val="005850F3"/>
    <w:rsid w:val="005853DE"/>
    <w:rsid w:val="0058588B"/>
    <w:rsid w:val="005863AB"/>
    <w:rsid w:val="00586BF3"/>
    <w:rsid w:val="00586C7E"/>
    <w:rsid w:val="00586DDC"/>
    <w:rsid w:val="005875C5"/>
    <w:rsid w:val="00587C96"/>
    <w:rsid w:val="005900A9"/>
    <w:rsid w:val="00590223"/>
    <w:rsid w:val="0059096E"/>
    <w:rsid w:val="00591989"/>
    <w:rsid w:val="00591E88"/>
    <w:rsid w:val="00591ECA"/>
    <w:rsid w:val="00592640"/>
    <w:rsid w:val="0059265B"/>
    <w:rsid w:val="00592704"/>
    <w:rsid w:val="0059294D"/>
    <w:rsid w:val="00592BC3"/>
    <w:rsid w:val="00592C7C"/>
    <w:rsid w:val="00592CAD"/>
    <w:rsid w:val="00592D44"/>
    <w:rsid w:val="00592F50"/>
    <w:rsid w:val="00593035"/>
    <w:rsid w:val="0059319C"/>
    <w:rsid w:val="00593B77"/>
    <w:rsid w:val="00593D36"/>
    <w:rsid w:val="00593EC0"/>
    <w:rsid w:val="00593EE4"/>
    <w:rsid w:val="00594B10"/>
    <w:rsid w:val="00594E25"/>
    <w:rsid w:val="00594F3C"/>
    <w:rsid w:val="00594F4D"/>
    <w:rsid w:val="005950B8"/>
    <w:rsid w:val="0059596E"/>
    <w:rsid w:val="00595BA7"/>
    <w:rsid w:val="00595DD9"/>
    <w:rsid w:val="00595ED6"/>
    <w:rsid w:val="00596191"/>
    <w:rsid w:val="0059619D"/>
    <w:rsid w:val="005961A7"/>
    <w:rsid w:val="0059649E"/>
    <w:rsid w:val="005965CD"/>
    <w:rsid w:val="0059695E"/>
    <w:rsid w:val="00596DBB"/>
    <w:rsid w:val="00596FF1"/>
    <w:rsid w:val="0059705A"/>
    <w:rsid w:val="0059716D"/>
    <w:rsid w:val="00597D90"/>
    <w:rsid w:val="00597E81"/>
    <w:rsid w:val="005A006A"/>
    <w:rsid w:val="005A0CCE"/>
    <w:rsid w:val="005A0D4B"/>
    <w:rsid w:val="005A1191"/>
    <w:rsid w:val="005A171A"/>
    <w:rsid w:val="005A2039"/>
    <w:rsid w:val="005A2F79"/>
    <w:rsid w:val="005A30B4"/>
    <w:rsid w:val="005A30C1"/>
    <w:rsid w:val="005A31CC"/>
    <w:rsid w:val="005A33E1"/>
    <w:rsid w:val="005A3407"/>
    <w:rsid w:val="005A3876"/>
    <w:rsid w:val="005A3BBD"/>
    <w:rsid w:val="005A3C58"/>
    <w:rsid w:val="005A3DB0"/>
    <w:rsid w:val="005A425D"/>
    <w:rsid w:val="005A4485"/>
    <w:rsid w:val="005A459C"/>
    <w:rsid w:val="005A46DF"/>
    <w:rsid w:val="005A4740"/>
    <w:rsid w:val="005A493D"/>
    <w:rsid w:val="005A4A9D"/>
    <w:rsid w:val="005A4DFB"/>
    <w:rsid w:val="005A6532"/>
    <w:rsid w:val="005A6686"/>
    <w:rsid w:val="005A66B6"/>
    <w:rsid w:val="005A6F11"/>
    <w:rsid w:val="005A6FA8"/>
    <w:rsid w:val="005A7039"/>
    <w:rsid w:val="005A7448"/>
    <w:rsid w:val="005A76ED"/>
    <w:rsid w:val="005A7BE7"/>
    <w:rsid w:val="005A7CE6"/>
    <w:rsid w:val="005B0B65"/>
    <w:rsid w:val="005B0CD8"/>
    <w:rsid w:val="005B130E"/>
    <w:rsid w:val="005B1759"/>
    <w:rsid w:val="005B1B36"/>
    <w:rsid w:val="005B2834"/>
    <w:rsid w:val="005B28BE"/>
    <w:rsid w:val="005B2918"/>
    <w:rsid w:val="005B2AAC"/>
    <w:rsid w:val="005B348C"/>
    <w:rsid w:val="005B3BFD"/>
    <w:rsid w:val="005B3DCA"/>
    <w:rsid w:val="005B441D"/>
    <w:rsid w:val="005B4861"/>
    <w:rsid w:val="005B4C3B"/>
    <w:rsid w:val="005B51F7"/>
    <w:rsid w:val="005B5434"/>
    <w:rsid w:val="005B58F7"/>
    <w:rsid w:val="005B5912"/>
    <w:rsid w:val="005B6BE5"/>
    <w:rsid w:val="005B7154"/>
    <w:rsid w:val="005B721A"/>
    <w:rsid w:val="005B7841"/>
    <w:rsid w:val="005C01F6"/>
    <w:rsid w:val="005C02DC"/>
    <w:rsid w:val="005C068B"/>
    <w:rsid w:val="005C08CF"/>
    <w:rsid w:val="005C1184"/>
    <w:rsid w:val="005C139F"/>
    <w:rsid w:val="005C14A7"/>
    <w:rsid w:val="005C168E"/>
    <w:rsid w:val="005C19C7"/>
    <w:rsid w:val="005C1F23"/>
    <w:rsid w:val="005C2180"/>
    <w:rsid w:val="005C23AE"/>
    <w:rsid w:val="005C2465"/>
    <w:rsid w:val="005C2E9C"/>
    <w:rsid w:val="005C2F90"/>
    <w:rsid w:val="005C3680"/>
    <w:rsid w:val="005C3889"/>
    <w:rsid w:val="005C3D2C"/>
    <w:rsid w:val="005C43D0"/>
    <w:rsid w:val="005C44F3"/>
    <w:rsid w:val="005C458B"/>
    <w:rsid w:val="005C471B"/>
    <w:rsid w:val="005C5563"/>
    <w:rsid w:val="005C59DC"/>
    <w:rsid w:val="005C5B3A"/>
    <w:rsid w:val="005C5CF8"/>
    <w:rsid w:val="005C5F8D"/>
    <w:rsid w:val="005C6269"/>
    <w:rsid w:val="005C6271"/>
    <w:rsid w:val="005C644E"/>
    <w:rsid w:val="005C6A37"/>
    <w:rsid w:val="005C6DBF"/>
    <w:rsid w:val="005C6E9D"/>
    <w:rsid w:val="005C7501"/>
    <w:rsid w:val="005C75A8"/>
    <w:rsid w:val="005C7C54"/>
    <w:rsid w:val="005D08CF"/>
    <w:rsid w:val="005D11E6"/>
    <w:rsid w:val="005D1416"/>
    <w:rsid w:val="005D1773"/>
    <w:rsid w:val="005D1A1E"/>
    <w:rsid w:val="005D1A22"/>
    <w:rsid w:val="005D1AD3"/>
    <w:rsid w:val="005D1FCA"/>
    <w:rsid w:val="005D260C"/>
    <w:rsid w:val="005D2C51"/>
    <w:rsid w:val="005D3338"/>
    <w:rsid w:val="005D351B"/>
    <w:rsid w:val="005D464A"/>
    <w:rsid w:val="005D4D03"/>
    <w:rsid w:val="005D5440"/>
    <w:rsid w:val="005D5750"/>
    <w:rsid w:val="005D57A8"/>
    <w:rsid w:val="005D5828"/>
    <w:rsid w:val="005D5C17"/>
    <w:rsid w:val="005D5C8A"/>
    <w:rsid w:val="005D628A"/>
    <w:rsid w:val="005D6871"/>
    <w:rsid w:val="005D691E"/>
    <w:rsid w:val="005D6A5A"/>
    <w:rsid w:val="005D70A0"/>
    <w:rsid w:val="005D7645"/>
    <w:rsid w:val="005D76F9"/>
    <w:rsid w:val="005D78BA"/>
    <w:rsid w:val="005D7B2E"/>
    <w:rsid w:val="005D7DA3"/>
    <w:rsid w:val="005D7E29"/>
    <w:rsid w:val="005E0168"/>
    <w:rsid w:val="005E0238"/>
    <w:rsid w:val="005E0DCF"/>
    <w:rsid w:val="005E0DDB"/>
    <w:rsid w:val="005E0F92"/>
    <w:rsid w:val="005E1137"/>
    <w:rsid w:val="005E1353"/>
    <w:rsid w:val="005E16DB"/>
    <w:rsid w:val="005E1C4A"/>
    <w:rsid w:val="005E1C5D"/>
    <w:rsid w:val="005E1CD6"/>
    <w:rsid w:val="005E1D6E"/>
    <w:rsid w:val="005E2230"/>
    <w:rsid w:val="005E25E1"/>
    <w:rsid w:val="005E28F2"/>
    <w:rsid w:val="005E403D"/>
    <w:rsid w:val="005E4072"/>
    <w:rsid w:val="005E41BE"/>
    <w:rsid w:val="005E4691"/>
    <w:rsid w:val="005E48B6"/>
    <w:rsid w:val="005E4A10"/>
    <w:rsid w:val="005E4C8E"/>
    <w:rsid w:val="005E4CDD"/>
    <w:rsid w:val="005E59BA"/>
    <w:rsid w:val="005E5C97"/>
    <w:rsid w:val="005E5D6D"/>
    <w:rsid w:val="005E63C1"/>
    <w:rsid w:val="005E67DD"/>
    <w:rsid w:val="005E6945"/>
    <w:rsid w:val="005E6A52"/>
    <w:rsid w:val="005E7562"/>
    <w:rsid w:val="005E75CF"/>
    <w:rsid w:val="005E7865"/>
    <w:rsid w:val="005E7A0F"/>
    <w:rsid w:val="005E7CF7"/>
    <w:rsid w:val="005E7DF2"/>
    <w:rsid w:val="005F0089"/>
    <w:rsid w:val="005F03E1"/>
    <w:rsid w:val="005F0545"/>
    <w:rsid w:val="005F072A"/>
    <w:rsid w:val="005F11C7"/>
    <w:rsid w:val="005F183F"/>
    <w:rsid w:val="005F1FC5"/>
    <w:rsid w:val="005F23DD"/>
    <w:rsid w:val="005F2BEA"/>
    <w:rsid w:val="005F2D6D"/>
    <w:rsid w:val="005F2EF8"/>
    <w:rsid w:val="005F3514"/>
    <w:rsid w:val="005F361D"/>
    <w:rsid w:val="005F394D"/>
    <w:rsid w:val="005F3E8D"/>
    <w:rsid w:val="005F3EB5"/>
    <w:rsid w:val="005F3EF3"/>
    <w:rsid w:val="005F427F"/>
    <w:rsid w:val="005F4A67"/>
    <w:rsid w:val="005F5663"/>
    <w:rsid w:val="005F5C52"/>
    <w:rsid w:val="005F6300"/>
    <w:rsid w:val="005F64A3"/>
    <w:rsid w:val="005F6545"/>
    <w:rsid w:val="005F6578"/>
    <w:rsid w:val="005F677D"/>
    <w:rsid w:val="005F69EF"/>
    <w:rsid w:val="005F6FDC"/>
    <w:rsid w:val="005F7176"/>
    <w:rsid w:val="005F7971"/>
    <w:rsid w:val="00600351"/>
    <w:rsid w:val="0060082E"/>
    <w:rsid w:val="00600912"/>
    <w:rsid w:val="00600C58"/>
    <w:rsid w:val="00601036"/>
    <w:rsid w:val="006011DF"/>
    <w:rsid w:val="00602B9B"/>
    <w:rsid w:val="00602E05"/>
    <w:rsid w:val="00603004"/>
    <w:rsid w:val="00603137"/>
    <w:rsid w:val="00603506"/>
    <w:rsid w:val="006038E6"/>
    <w:rsid w:val="00603BAE"/>
    <w:rsid w:val="00603BD7"/>
    <w:rsid w:val="00603DF5"/>
    <w:rsid w:val="00603F97"/>
    <w:rsid w:val="00604446"/>
    <w:rsid w:val="006046E1"/>
    <w:rsid w:val="00604766"/>
    <w:rsid w:val="006047BA"/>
    <w:rsid w:val="00604A13"/>
    <w:rsid w:val="00604A55"/>
    <w:rsid w:val="00604AD8"/>
    <w:rsid w:val="00605219"/>
    <w:rsid w:val="0060556B"/>
    <w:rsid w:val="00605E81"/>
    <w:rsid w:val="00605EC6"/>
    <w:rsid w:val="00605FB3"/>
    <w:rsid w:val="0060681D"/>
    <w:rsid w:val="00606F32"/>
    <w:rsid w:val="0060715B"/>
    <w:rsid w:val="006072FF"/>
    <w:rsid w:val="006102E6"/>
    <w:rsid w:val="00610666"/>
    <w:rsid w:val="00610B1B"/>
    <w:rsid w:val="0061100B"/>
    <w:rsid w:val="006110AB"/>
    <w:rsid w:val="006116D5"/>
    <w:rsid w:val="006117EB"/>
    <w:rsid w:val="00611A11"/>
    <w:rsid w:val="00611AA9"/>
    <w:rsid w:val="0061221E"/>
    <w:rsid w:val="0061224F"/>
    <w:rsid w:val="006122BD"/>
    <w:rsid w:val="006124F5"/>
    <w:rsid w:val="0061253B"/>
    <w:rsid w:val="0061255C"/>
    <w:rsid w:val="0061294A"/>
    <w:rsid w:val="00612AA4"/>
    <w:rsid w:val="0061327C"/>
    <w:rsid w:val="0061383C"/>
    <w:rsid w:val="00614EED"/>
    <w:rsid w:val="0061522A"/>
    <w:rsid w:val="00615AC7"/>
    <w:rsid w:val="00616D83"/>
    <w:rsid w:val="00616EF8"/>
    <w:rsid w:val="006172AB"/>
    <w:rsid w:val="006178C0"/>
    <w:rsid w:val="00617FAF"/>
    <w:rsid w:val="00620181"/>
    <w:rsid w:val="006204DD"/>
    <w:rsid w:val="0062102D"/>
    <w:rsid w:val="006214E7"/>
    <w:rsid w:val="00621653"/>
    <w:rsid w:val="00621857"/>
    <w:rsid w:val="00622688"/>
    <w:rsid w:val="006227C7"/>
    <w:rsid w:val="00622B88"/>
    <w:rsid w:val="00622C22"/>
    <w:rsid w:val="00622DE4"/>
    <w:rsid w:val="00622E1E"/>
    <w:rsid w:val="00623A73"/>
    <w:rsid w:val="00623E7C"/>
    <w:rsid w:val="00624485"/>
    <w:rsid w:val="00624575"/>
    <w:rsid w:val="00624C47"/>
    <w:rsid w:val="00624FE8"/>
    <w:rsid w:val="00625147"/>
    <w:rsid w:val="00625C1C"/>
    <w:rsid w:val="00625E98"/>
    <w:rsid w:val="0062675B"/>
    <w:rsid w:val="00626ED3"/>
    <w:rsid w:val="00626F2C"/>
    <w:rsid w:val="0062705F"/>
    <w:rsid w:val="00627082"/>
    <w:rsid w:val="0062709E"/>
    <w:rsid w:val="0062779C"/>
    <w:rsid w:val="0062789A"/>
    <w:rsid w:val="00627953"/>
    <w:rsid w:val="00627E9B"/>
    <w:rsid w:val="00627FE4"/>
    <w:rsid w:val="0063022D"/>
    <w:rsid w:val="00630452"/>
    <w:rsid w:val="0063054F"/>
    <w:rsid w:val="00630708"/>
    <w:rsid w:val="00630D1A"/>
    <w:rsid w:val="006315F6"/>
    <w:rsid w:val="006316D7"/>
    <w:rsid w:val="00631D48"/>
    <w:rsid w:val="00632151"/>
    <w:rsid w:val="00632393"/>
    <w:rsid w:val="00632486"/>
    <w:rsid w:val="0063252D"/>
    <w:rsid w:val="006328B8"/>
    <w:rsid w:val="00632B05"/>
    <w:rsid w:val="006331C8"/>
    <w:rsid w:val="0063489A"/>
    <w:rsid w:val="00634D8C"/>
    <w:rsid w:val="0063564B"/>
    <w:rsid w:val="006359D0"/>
    <w:rsid w:val="00635CF5"/>
    <w:rsid w:val="00636165"/>
    <w:rsid w:val="00636657"/>
    <w:rsid w:val="00636B17"/>
    <w:rsid w:val="00637A1B"/>
    <w:rsid w:val="00637C9E"/>
    <w:rsid w:val="00637D0D"/>
    <w:rsid w:val="00640D6B"/>
    <w:rsid w:val="00640F25"/>
    <w:rsid w:val="00640FED"/>
    <w:rsid w:val="00641A10"/>
    <w:rsid w:val="0064237F"/>
    <w:rsid w:val="0064273A"/>
    <w:rsid w:val="006427C8"/>
    <w:rsid w:val="006428A8"/>
    <w:rsid w:val="00642A65"/>
    <w:rsid w:val="00644026"/>
    <w:rsid w:val="00644321"/>
    <w:rsid w:val="00644433"/>
    <w:rsid w:val="006448B4"/>
    <w:rsid w:val="0064498E"/>
    <w:rsid w:val="0064547D"/>
    <w:rsid w:val="006454BE"/>
    <w:rsid w:val="006456FD"/>
    <w:rsid w:val="006458A0"/>
    <w:rsid w:val="00645990"/>
    <w:rsid w:val="0064774C"/>
    <w:rsid w:val="00647A6B"/>
    <w:rsid w:val="006504F4"/>
    <w:rsid w:val="00650528"/>
    <w:rsid w:val="00650C5C"/>
    <w:rsid w:val="006512EF"/>
    <w:rsid w:val="006514DF"/>
    <w:rsid w:val="006519B7"/>
    <w:rsid w:val="00651C35"/>
    <w:rsid w:val="00651C8D"/>
    <w:rsid w:val="00651E65"/>
    <w:rsid w:val="0065213C"/>
    <w:rsid w:val="00652376"/>
    <w:rsid w:val="00652475"/>
    <w:rsid w:val="006528E0"/>
    <w:rsid w:val="00652C26"/>
    <w:rsid w:val="0065302E"/>
    <w:rsid w:val="00653D00"/>
    <w:rsid w:val="006548CC"/>
    <w:rsid w:val="00654E11"/>
    <w:rsid w:val="00654E93"/>
    <w:rsid w:val="006550B3"/>
    <w:rsid w:val="00655883"/>
    <w:rsid w:val="00656241"/>
    <w:rsid w:val="00656958"/>
    <w:rsid w:val="00656F45"/>
    <w:rsid w:val="006602E0"/>
    <w:rsid w:val="006604AC"/>
    <w:rsid w:val="00660C49"/>
    <w:rsid w:val="00660E7A"/>
    <w:rsid w:val="006614A6"/>
    <w:rsid w:val="006618E5"/>
    <w:rsid w:val="006620CD"/>
    <w:rsid w:val="006621C9"/>
    <w:rsid w:val="00662508"/>
    <w:rsid w:val="0066251B"/>
    <w:rsid w:val="00662E15"/>
    <w:rsid w:val="0066344C"/>
    <w:rsid w:val="00663460"/>
    <w:rsid w:val="00663C1D"/>
    <w:rsid w:val="00664046"/>
    <w:rsid w:val="006649FE"/>
    <w:rsid w:val="00664DD4"/>
    <w:rsid w:val="00664DF8"/>
    <w:rsid w:val="00664EE1"/>
    <w:rsid w:val="006652EE"/>
    <w:rsid w:val="006653D6"/>
    <w:rsid w:val="00665CEA"/>
    <w:rsid w:val="00666041"/>
    <w:rsid w:val="00666A48"/>
    <w:rsid w:val="00666A93"/>
    <w:rsid w:val="00666B95"/>
    <w:rsid w:val="00666D02"/>
    <w:rsid w:val="00666FC5"/>
    <w:rsid w:val="006675F7"/>
    <w:rsid w:val="00670183"/>
    <w:rsid w:val="006701B9"/>
    <w:rsid w:val="00670277"/>
    <w:rsid w:val="00670613"/>
    <w:rsid w:val="006708A6"/>
    <w:rsid w:val="006708D4"/>
    <w:rsid w:val="00670A58"/>
    <w:rsid w:val="00670B6E"/>
    <w:rsid w:val="00671343"/>
    <w:rsid w:val="00671831"/>
    <w:rsid w:val="00671896"/>
    <w:rsid w:val="00671DE1"/>
    <w:rsid w:val="00671FE4"/>
    <w:rsid w:val="006723A6"/>
    <w:rsid w:val="00672D29"/>
    <w:rsid w:val="00672DAA"/>
    <w:rsid w:val="0067318B"/>
    <w:rsid w:val="0067370A"/>
    <w:rsid w:val="006737E9"/>
    <w:rsid w:val="00673A25"/>
    <w:rsid w:val="0067439A"/>
    <w:rsid w:val="0067471F"/>
    <w:rsid w:val="006749F8"/>
    <w:rsid w:val="00674E2D"/>
    <w:rsid w:val="00674F02"/>
    <w:rsid w:val="006754C8"/>
    <w:rsid w:val="006756CA"/>
    <w:rsid w:val="006760CC"/>
    <w:rsid w:val="006760E3"/>
    <w:rsid w:val="0067683C"/>
    <w:rsid w:val="00676DAF"/>
    <w:rsid w:val="00677DF9"/>
    <w:rsid w:val="00677FF4"/>
    <w:rsid w:val="00680150"/>
    <w:rsid w:val="006808E3"/>
    <w:rsid w:val="00681390"/>
    <w:rsid w:val="0068176A"/>
    <w:rsid w:val="006817EA"/>
    <w:rsid w:val="00681854"/>
    <w:rsid w:val="00682FF2"/>
    <w:rsid w:val="0068307C"/>
    <w:rsid w:val="006830F8"/>
    <w:rsid w:val="00683294"/>
    <w:rsid w:val="006836CF"/>
    <w:rsid w:val="00683B05"/>
    <w:rsid w:val="006841A8"/>
    <w:rsid w:val="006844B1"/>
    <w:rsid w:val="00684C32"/>
    <w:rsid w:val="00684DF2"/>
    <w:rsid w:val="006850A9"/>
    <w:rsid w:val="0068514E"/>
    <w:rsid w:val="0068580A"/>
    <w:rsid w:val="00686405"/>
    <w:rsid w:val="00686E4D"/>
    <w:rsid w:val="0068741A"/>
    <w:rsid w:val="006878D2"/>
    <w:rsid w:val="006900E1"/>
    <w:rsid w:val="00690B4C"/>
    <w:rsid w:val="0069118E"/>
    <w:rsid w:val="006911D4"/>
    <w:rsid w:val="0069129B"/>
    <w:rsid w:val="00691319"/>
    <w:rsid w:val="00691399"/>
    <w:rsid w:val="00691722"/>
    <w:rsid w:val="0069188F"/>
    <w:rsid w:val="00692218"/>
    <w:rsid w:val="00692554"/>
    <w:rsid w:val="00692C4B"/>
    <w:rsid w:val="00692FAC"/>
    <w:rsid w:val="00693B76"/>
    <w:rsid w:val="00693BCA"/>
    <w:rsid w:val="00693CF4"/>
    <w:rsid w:val="00694B5A"/>
    <w:rsid w:val="00695272"/>
    <w:rsid w:val="00695394"/>
    <w:rsid w:val="0069543B"/>
    <w:rsid w:val="00695478"/>
    <w:rsid w:val="0069599B"/>
    <w:rsid w:val="00695BB4"/>
    <w:rsid w:val="00695EE4"/>
    <w:rsid w:val="0069601C"/>
    <w:rsid w:val="006968EF"/>
    <w:rsid w:val="00696D45"/>
    <w:rsid w:val="00697115"/>
    <w:rsid w:val="006971C7"/>
    <w:rsid w:val="006974A5"/>
    <w:rsid w:val="006978E5"/>
    <w:rsid w:val="0069794F"/>
    <w:rsid w:val="00697B36"/>
    <w:rsid w:val="00697D30"/>
    <w:rsid w:val="00697DAD"/>
    <w:rsid w:val="00697E57"/>
    <w:rsid w:val="006A067D"/>
    <w:rsid w:val="006A1116"/>
    <w:rsid w:val="006A16F5"/>
    <w:rsid w:val="006A18E3"/>
    <w:rsid w:val="006A1B60"/>
    <w:rsid w:val="006A200D"/>
    <w:rsid w:val="006A2433"/>
    <w:rsid w:val="006A29E9"/>
    <w:rsid w:val="006A2FD4"/>
    <w:rsid w:val="006A3561"/>
    <w:rsid w:val="006A35F2"/>
    <w:rsid w:val="006A3699"/>
    <w:rsid w:val="006A3C1E"/>
    <w:rsid w:val="006A3D6E"/>
    <w:rsid w:val="006A3FF6"/>
    <w:rsid w:val="006A4A30"/>
    <w:rsid w:val="006A4A37"/>
    <w:rsid w:val="006A4C0B"/>
    <w:rsid w:val="006A4CD1"/>
    <w:rsid w:val="006A4ECF"/>
    <w:rsid w:val="006A5318"/>
    <w:rsid w:val="006A55EE"/>
    <w:rsid w:val="006A562F"/>
    <w:rsid w:val="006A58EE"/>
    <w:rsid w:val="006A5B75"/>
    <w:rsid w:val="006A5B97"/>
    <w:rsid w:val="006A5C6B"/>
    <w:rsid w:val="006A62D6"/>
    <w:rsid w:val="006A6530"/>
    <w:rsid w:val="006A6B94"/>
    <w:rsid w:val="006A6BDF"/>
    <w:rsid w:val="006A6D81"/>
    <w:rsid w:val="006A6FA1"/>
    <w:rsid w:val="006A770C"/>
    <w:rsid w:val="006A7AA1"/>
    <w:rsid w:val="006A7B07"/>
    <w:rsid w:val="006A7B1E"/>
    <w:rsid w:val="006B00DF"/>
    <w:rsid w:val="006B0179"/>
    <w:rsid w:val="006B047B"/>
    <w:rsid w:val="006B05A9"/>
    <w:rsid w:val="006B07CF"/>
    <w:rsid w:val="006B0DF7"/>
    <w:rsid w:val="006B1083"/>
    <w:rsid w:val="006B1242"/>
    <w:rsid w:val="006B2329"/>
    <w:rsid w:val="006B2B87"/>
    <w:rsid w:val="006B306E"/>
    <w:rsid w:val="006B307B"/>
    <w:rsid w:val="006B32B9"/>
    <w:rsid w:val="006B33A3"/>
    <w:rsid w:val="006B345C"/>
    <w:rsid w:val="006B38C7"/>
    <w:rsid w:val="006B3AF5"/>
    <w:rsid w:val="006B3CD2"/>
    <w:rsid w:val="006B4096"/>
    <w:rsid w:val="006B4222"/>
    <w:rsid w:val="006B4240"/>
    <w:rsid w:val="006B4245"/>
    <w:rsid w:val="006B46B5"/>
    <w:rsid w:val="006B479A"/>
    <w:rsid w:val="006B4A68"/>
    <w:rsid w:val="006B508F"/>
    <w:rsid w:val="006B53F4"/>
    <w:rsid w:val="006B549C"/>
    <w:rsid w:val="006B568C"/>
    <w:rsid w:val="006B605C"/>
    <w:rsid w:val="006B6200"/>
    <w:rsid w:val="006B6E89"/>
    <w:rsid w:val="006B745A"/>
    <w:rsid w:val="006B766A"/>
    <w:rsid w:val="006B7A7B"/>
    <w:rsid w:val="006C02FE"/>
    <w:rsid w:val="006C0408"/>
    <w:rsid w:val="006C0444"/>
    <w:rsid w:val="006C05EE"/>
    <w:rsid w:val="006C0DB1"/>
    <w:rsid w:val="006C1005"/>
    <w:rsid w:val="006C10C6"/>
    <w:rsid w:val="006C1431"/>
    <w:rsid w:val="006C1735"/>
    <w:rsid w:val="006C1DDB"/>
    <w:rsid w:val="006C1FB5"/>
    <w:rsid w:val="006C207D"/>
    <w:rsid w:val="006C20E2"/>
    <w:rsid w:val="006C29AC"/>
    <w:rsid w:val="006C2B08"/>
    <w:rsid w:val="006C2C60"/>
    <w:rsid w:val="006C2E6A"/>
    <w:rsid w:val="006C3F49"/>
    <w:rsid w:val="006C407B"/>
    <w:rsid w:val="006C409A"/>
    <w:rsid w:val="006C448C"/>
    <w:rsid w:val="006C499F"/>
    <w:rsid w:val="006C4E09"/>
    <w:rsid w:val="006C52AD"/>
    <w:rsid w:val="006C52E0"/>
    <w:rsid w:val="006C5956"/>
    <w:rsid w:val="006C5C96"/>
    <w:rsid w:val="006C5CBA"/>
    <w:rsid w:val="006C60AD"/>
    <w:rsid w:val="006C612B"/>
    <w:rsid w:val="006C662A"/>
    <w:rsid w:val="006C6930"/>
    <w:rsid w:val="006C6EA9"/>
    <w:rsid w:val="006C6F4C"/>
    <w:rsid w:val="006C702C"/>
    <w:rsid w:val="006C7149"/>
    <w:rsid w:val="006C78E8"/>
    <w:rsid w:val="006C7A30"/>
    <w:rsid w:val="006C7D72"/>
    <w:rsid w:val="006C7E6F"/>
    <w:rsid w:val="006D04BD"/>
    <w:rsid w:val="006D05AC"/>
    <w:rsid w:val="006D0726"/>
    <w:rsid w:val="006D189F"/>
    <w:rsid w:val="006D1A36"/>
    <w:rsid w:val="006D1B5D"/>
    <w:rsid w:val="006D1B60"/>
    <w:rsid w:val="006D276E"/>
    <w:rsid w:val="006D27A3"/>
    <w:rsid w:val="006D27D9"/>
    <w:rsid w:val="006D2ADD"/>
    <w:rsid w:val="006D2C3E"/>
    <w:rsid w:val="006D2D2D"/>
    <w:rsid w:val="006D2D69"/>
    <w:rsid w:val="006D31E1"/>
    <w:rsid w:val="006D327B"/>
    <w:rsid w:val="006D3382"/>
    <w:rsid w:val="006D33DF"/>
    <w:rsid w:val="006D3E3A"/>
    <w:rsid w:val="006D3F51"/>
    <w:rsid w:val="006D4343"/>
    <w:rsid w:val="006D4B15"/>
    <w:rsid w:val="006D4B92"/>
    <w:rsid w:val="006D5449"/>
    <w:rsid w:val="006D5DF8"/>
    <w:rsid w:val="006D6379"/>
    <w:rsid w:val="006D64DD"/>
    <w:rsid w:val="006D6D76"/>
    <w:rsid w:val="006D719A"/>
    <w:rsid w:val="006D71D4"/>
    <w:rsid w:val="006D72ED"/>
    <w:rsid w:val="006D7304"/>
    <w:rsid w:val="006D7A76"/>
    <w:rsid w:val="006D7B6B"/>
    <w:rsid w:val="006D7C46"/>
    <w:rsid w:val="006E02F7"/>
    <w:rsid w:val="006E048B"/>
    <w:rsid w:val="006E0BD3"/>
    <w:rsid w:val="006E0D7A"/>
    <w:rsid w:val="006E13C1"/>
    <w:rsid w:val="006E17A6"/>
    <w:rsid w:val="006E1C37"/>
    <w:rsid w:val="006E1D40"/>
    <w:rsid w:val="006E1F9B"/>
    <w:rsid w:val="006E2030"/>
    <w:rsid w:val="006E2405"/>
    <w:rsid w:val="006E2CB5"/>
    <w:rsid w:val="006E3018"/>
    <w:rsid w:val="006E3044"/>
    <w:rsid w:val="006E3703"/>
    <w:rsid w:val="006E3774"/>
    <w:rsid w:val="006E3829"/>
    <w:rsid w:val="006E396F"/>
    <w:rsid w:val="006E3C14"/>
    <w:rsid w:val="006E3F86"/>
    <w:rsid w:val="006E54CB"/>
    <w:rsid w:val="006E5640"/>
    <w:rsid w:val="006E6C3E"/>
    <w:rsid w:val="006E7728"/>
    <w:rsid w:val="006E77A5"/>
    <w:rsid w:val="006E7E0E"/>
    <w:rsid w:val="006F0076"/>
    <w:rsid w:val="006F02BD"/>
    <w:rsid w:val="006F039B"/>
    <w:rsid w:val="006F1016"/>
    <w:rsid w:val="006F2019"/>
    <w:rsid w:val="006F2134"/>
    <w:rsid w:val="006F21BA"/>
    <w:rsid w:val="006F2684"/>
    <w:rsid w:val="006F2A1B"/>
    <w:rsid w:val="006F2A2B"/>
    <w:rsid w:val="006F2ADD"/>
    <w:rsid w:val="006F2FF8"/>
    <w:rsid w:val="006F33FB"/>
    <w:rsid w:val="006F341A"/>
    <w:rsid w:val="006F35D5"/>
    <w:rsid w:val="006F3B77"/>
    <w:rsid w:val="006F3CBC"/>
    <w:rsid w:val="006F3F6B"/>
    <w:rsid w:val="006F41D6"/>
    <w:rsid w:val="006F42BE"/>
    <w:rsid w:val="006F5154"/>
    <w:rsid w:val="006F516A"/>
    <w:rsid w:val="006F5DCF"/>
    <w:rsid w:val="006F6918"/>
    <w:rsid w:val="006F6F8F"/>
    <w:rsid w:val="006F72F3"/>
    <w:rsid w:val="006F7597"/>
    <w:rsid w:val="006F7674"/>
    <w:rsid w:val="006F79A4"/>
    <w:rsid w:val="006F7CBE"/>
    <w:rsid w:val="006F7FD7"/>
    <w:rsid w:val="0070035B"/>
    <w:rsid w:val="00700A4C"/>
    <w:rsid w:val="00700AC4"/>
    <w:rsid w:val="00701715"/>
    <w:rsid w:val="007019CE"/>
    <w:rsid w:val="00701B6A"/>
    <w:rsid w:val="007024FF"/>
    <w:rsid w:val="00702B90"/>
    <w:rsid w:val="0070325F"/>
    <w:rsid w:val="007036A3"/>
    <w:rsid w:val="00703E06"/>
    <w:rsid w:val="00703F61"/>
    <w:rsid w:val="007040D8"/>
    <w:rsid w:val="007044B4"/>
    <w:rsid w:val="007049E3"/>
    <w:rsid w:val="00705A0D"/>
    <w:rsid w:val="00705E8D"/>
    <w:rsid w:val="00706256"/>
    <w:rsid w:val="007062E2"/>
    <w:rsid w:val="00706393"/>
    <w:rsid w:val="00706446"/>
    <w:rsid w:val="0070644A"/>
    <w:rsid w:val="007065A3"/>
    <w:rsid w:val="0070680B"/>
    <w:rsid w:val="00706996"/>
    <w:rsid w:val="00706A38"/>
    <w:rsid w:val="00706C24"/>
    <w:rsid w:val="00706CC1"/>
    <w:rsid w:val="00707448"/>
    <w:rsid w:val="007076DA"/>
    <w:rsid w:val="00707C86"/>
    <w:rsid w:val="00707D1E"/>
    <w:rsid w:val="00707D65"/>
    <w:rsid w:val="00707DEF"/>
    <w:rsid w:val="00707E30"/>
    <w:rsid w:val="00707F3F"/>
    <w:rsid w:val="007101EC"/>
    <w:rsid w:val="00710217"/>
    <w:rsid w:val="007107A3"/>
    <w:rsid w:val="007108DD"/>
    <w:rsid w:val="00711165"/>
    <w:rsid w:val="00711A5C"/>
    <w:rsid w:val="007120D0"/>
    <w:rsid w:val="00712369"/>
    <w:rsid w:val="00712C0C"/>
    <w:rsid w:val="00712CA5"/>
    <w:rsid w:val="00712E97"/>
    <w:rsid w:val="0071338A"/>
    <w:rsid w:val="00713A5D"/>
    <w:rsid w:val="00713B87"/>
    <w:rsid w:val="00713CD2"/>
    <w:rsid w:val="00713E9D"/>
    <w:rsid w:val="007141F2"/>
    <w:rsid w:val="00714347"/>
    <w:rsid w:val="0071475B"/>
    <w:rsid w:val="007148A6"/>
    <w:rsid w:val="00714A2C"/>
    <w:rsid w:val="00714FF4"/>
    <w:rsid w:val="00715181"/>
    <w:rsid w:val="00715529"/>
    <w:rsid w:val="00715A0D"/>
    <w:rsid w:val="007161C1"/>
    <w:rsid w:val="0071694A"/>
    <w:rsid w:val="00716ACE"/>
    <w:rsid w:val="0071762C"/>
    <w:rsid w:val="007178DA"/>
    <w:rsid w:val="00717BB9"/>
    <w:rsid w:val="00717BBE"/>
    <w:rsid w:val="007201C8"/>
    <w:rsid w:val="00720655"/>
    <w:rsid w:val="007206FF"/>
    <w:rsid w:val="0072078F"/>
    <w:rsid w:val="0072175E"/>
    <w:rsid w:val="00721839"/>
    <w:rsid w:val="00721A86"/>
    <w:rsid w:val="00721CAB"/>
    <w:rsid w:val="00721D48"/>
    <w:rsid w:val="00721DB1"/>
    <w:rsid w:val="0072229F"/>
    <w:rsid w:val="007223F6"/>
    <w:rsid w:val="0072266F"/>
    <w:rsid w:val="00723338"/>
    <w:rsid w:val="00723EFC"/>
    <w:rsid w:val="00724ABC"/>
    <w:rsid w:val="00724B3C"/>
    <w:rsid w:val="00725053"/>
    <w:rsid w:val="007256D3"/>
    <w:rsid w:val="007258AD"/>
    <w:rsid w:val="00725A5F"/>
    <w:rsid w:val="00726B0E"/>
    <w:rsid w:val="00726E84"/>
    <w:rsid w:val="00727085"/>
    <w:rsid w:val="007275C4"/>
    <w:rsid w:val="00727811"/>
    <w:rsid w:val="0072795B"/>
    <w:rsid w:val="00727D16"/>
    <w:rsid w:val="00727D48"/>
    <w:rsid w:val="00727E43"/>
    <w:rsid w:val="00727E93"/>
    <w:rsid w:val="007307C6"/>
    <w:rsid w:val="00730869"/>
    <w:rsid w:val="00730D1B"/>
    <w:rsid w:val="0073100D"/>
    <w:rsid w:val="007312DD"/>
    <w:rsid w:val="007313C3"/>
    <w:rsid w:val="007314E1"/>
    <w:rsid w:val="00731601"/>
    <w:rsid w:val="00732483"/>
    <w:rsid w:val="00732BEF"/>
    <w:rsid w:val="00732F44"/>
    <w:rsid w:val="007338D9"/>
    <w:rsid w:val="00734495"/>
    <w:rsid w:val="0073459C"/>
    <w:rsid w:val="007349D8"/>
    <w:rsid w:val="0073504E"/>
    <w:rsid w:val="007356C3"/>
    <w:rsid w:val="00735B62"/>
    <w:rsid w:val="00735D76"/>
    <w:rsid w:val="00736487"/>
    <w:rsid w:val="0073678E"/>
    <w:rsid w:val="00737739"/>
    <w:rsid w:val="007401CC"/>
    <w:rsid w:val="007404C7"/>
    <w:rsid w:val="00740647"/>
    <w:rsid w:val="00740CD7"/>
    <w:rsid w:val="00740D1D"/>
    <w:rsid w:val="00740EE2"/>
    <w:rsid w:val="00741509"/>
    <w:rsid w:val="007427B3"/>
    <w:rsid w:val="007429C9"/>
    <w:rsid w:val="007431CB"/>
    <w:rsid w:val="00743A57"/>
    <w:rsid w:val="00743A88"/>
    <w:rsid w:val="00743C3E"/>
    <w:rsid w:val="00743CB8"/>
    <w:rsid w:val="00744324"/>
    <w:rsid w:val="00744839"/>
    <w:rsid w:val="0074486A"/>
    <w:rsid w:val="007448FF"/>
    <w:rsid w:val="00744D58"/>
    <w:rsid w:val="00744D6D"/>
    <w:rsid w:val="007453A8"/>
    <w:rsid w:val="00745A6D"/>
    <w:rsid w:val="00745CC3"/>
    <w:rsid w:val="00746A91"/>
    <w:rsid w:val="007470DE"/>
    <w:rsid w:val="0074766A"/>
    <w:rsid w:val="00747BDE"/>
    <w:rsid w:val="00747E20"/>
    <w:rsid w:val="00750658"/>
    <w:rsid w:val="00750A22"/>
    <w:rsid w:val="00751092"/>
    <w:rsid w:val="0075122B"/>
    <w:rsid w:val="00751ACC"/>
    <w:rsid w:val="00751AF3"/>
    <w:rsid w:val="00751C54"/>
    <w:rsid w:val="007522C2"/>
    <w:rsid w:val="00752612"/>
    <w:rsid w:val="0075269B"/>
    <w:rsid w:val="007526A8"/>
    <w:rsid w:val="00752BB9"/>
    <w:rsid w:val="00752D00"/>
    <w:rsid w:val="0075357B"/>
    <w:rsid w:val="00753680"/>
    <w:rsid w:val="00753B42"/>
    <w:rsid w:val="00753E7A"/>
    <w:rsid w:val="00753FAB"/>
    <w:rsid w:val="007540A0"/>
    <w:rsid w:val="00754504"/>
    <w:rsid w:val="007548E8"/>
    <w:rsid w:val="00754C0B"/>
    <w:rsid w:val="007551CE"/>
    <w:rsid w:val="00755305"/>
    <w:rsid w:val="007554EC"/>
    <w:rsid w:val="00755515"/>
    <w:rsid w:val="007555D5"/>
    <w:rsid w:val="007556D8"/>
    <w:rsid w:val="0075574A"/>
    <w:rsid w:val="00755BF2"/>
    <w:rsid w:val="00755ED8"/>
    <w:rsid w:val="00756FA8"/>
    <w:rsid w:val="0075737D"/>
    <w:rsid w:val="00757499"/>
    <w:rsid w:val="00757E10"/>
    <w:rsid w:val="007608E9"/>
    <w:rsid w:val="00760BB3"/>
    <w:rsid w:val="00760C6E"/>
    <w:rsid w:val="00760D86"/>
    <w:rsid w:val="007615A8"/>
    <w:rsid w:val="00761774"/>
    <w:rsid w:val="00761E2D"/>
    <w:rsid w:val="00762502"/>
    <w:rsid w:val="00762F13"/>
    <w:rsid w:val="0076334C"/>
    <w:rsid w:val="00763A42"/>
    <w:rsid w:val="007640D4"/>
    <w:rsid w:val="0076447E"/>
    <w:rsid w:val="00764FDD"/>
    <w:rsid w:val="007652AF"/>
    <w:rsid w:val="007659B8"/>
    <w:rsid w:val="0076607A"/>
    <w:rsid w:val="007661D8"/>
    <w:rsid w:val="00766959"/>
    <w:rsid w:val="007672F6"/>
    <w:rsid w:val="007673B6"/>
    <w:rsid w:val="0077081C"/>
    <w:rsid w:val="007708B0"/>
    <w:rsid w:val="0077137B"/>
    <w:rsid w:val="0077178E"/>
    <w:rsid w:val="00771D30"/>
    <w:rsid w:val="00771D65"/>
    <w:rsid w:val="00772C7D"/>
    <w:rsid w:val="00772C8F"/>
    <w:rsid w:val="0077332E"/>
    <w:rsid w:val="007745C8"/>
    <w:rsid w:val="007747C6"/>
    <w:rsid w:val="0077500A"/>
    <w:rsid w:val="007751C4"/>
    <w:rsid w:val="0077541A"/>
    <w:rsid w:val="007756E9"/>
    <w:rsid w:val="007760EF"/>
    <w:rsid w:val="00776B09"/>
    <w:rsid w:val="00777134"/>
    <w:rsid w:val="00780B4F"/>
    <w:rsid w:val="0078122E"/>
    <w:rsid w:val="007817A7"/>
    <w:rsid w:val="007824A8"/>
    <w:rsid w:val="007825F3"/>
    <w:rsid w:val="007827AA"/>
    <w:rsid w:val="007827DF"/>
    <w:rsid w:val="00782DF8"/>
    <w:rsid w:val="00783273"/>
    <w:rsid w:val="007833E3"/>
    <w:rsid w:val="0078375C"/>
    <w:rsid w:val="007837F6"/>
    <w:rsid w:val="00783E8B"/>
    <w:rsid w:val="007848F2"/>
    <w:rsid w:val="00784AFC"/>
    <w:rsid w:val="00784BBF"/>
    <w:rsid w:val="00785023"/>
    <w:rsid w:val="007857C0"/>
    <w:rsid w:val="00785B5E"/>
    <w:rsid w:val="00785D1D"/>
    <w:rsid w:val="007863D0"/>
    <w:rsid w:val="00786B2E"/>
    <w:rsid w:val="00786BFE"/>
    <w:rsid w:val="00786E2A"/>
    <w:rsid w:val="00786F52"/>
    <w:rsid w:val="0078735E"/>
    <w:rsid w:val="007873CF"/>
    <w:rsid w:val="007874DC"/>
    <w:rsid w:val="00787731"/>
    <w:rsid w:val="00787908"/>
    <w:rsid w:val="00787A35"/>
    <w:rsid w:val="00790D92"/>
    <w:rsid w:val="0079106F"/>
    <w:rsid w:val="007910B0"/>
    <w:rsid w:val="00791901"/>
    <w:rsid w:val="007919D1"/>
    <w:rsid w:val="00792227"/>
    <w:rsid w:val="007923ED"/>
    <w:rsid w:val="0079306E"/>
    <w:rsid w:val="0079386F"/>
    <w:rsid w:val="00793A66"/>
    <w:rsid w:val="0079409D"/>
    <w:rsid w:val="007942C3"/>
    <w:rsid w:val="00794331"/>
    <w:rsid w:val="007944E4"/>
    <w:rsid w:val="0079451B"/>
    <w:rsid w:val="007945FE"/>
    <w:rsid w:val="007947D4"/>
    <w:rsid w:val="00794803"/>
    <w:rsid w:val="0079486D"/>
    <w:rsid w:val="00794974"/>
    <w:rsid w:val="00794C34"/>
    <w:rsid w:val="00794DB6"/>
    <w:rsid w:val="00795416"/>
    <w:rsid w:val="0079659C"/>
    <w:rsid w:val="00796658"/>
    <w:rsid w:val="00796BC1"/>
    <w:rsid w:val="007975FA"/>
    <w:rsid w:val="00797B1C"/>
    <w:rsid w:val="007A0268"/>
    <w:rsid w:val="007A04C9"/>
    <w:rsid w:val="007A0579"/>
    <w:rsid w:val="007A084B"/>
    <w:rsid w:val="007A08E5"/>
    <w:rsid w:val="007A0F37"/>
    <w:rsid w:val="007A1083"/>
    <w:rsid w:val="007A145C"/>
    <w:rsid w:val="007A15F8"/>
    <w:rsid w:val="007A21AE"/>
    <w:rsid w:val="007A21E9"/>
    <w:rsid w:val="007A294F"/>
    <w:rsid w:val="007A3C52"/>
    <w:rsid w:val="007A3F67"/>
    <w:rsid w:val="007A404B"/>
    <w:rsid w:val="007A4593"/>
    <w:rsid w:val="007A45C8"/>
    <w:rsid w:val="007A45E7"/>
    <w:rsid w:val="007A4621"/>
    <w:rsid w:val="007A49D8"/>
    <w:rsid w:val="007A4E37"/>
    <w:rsid w:val="007A4E62"/>
    <w:rsid w:val="007A5012"/>
    <w:rsid w:val="007A5562"/>
    <w:rsid w:val="007A5784"/>
    <w:rsid w:val="007A5A64"/>
    <w:rsid w:val="007A6271"/>
    <w:rsid w:val="007A655B"/>
    <w:rsid w:val="007A6825"/>
    <w:rsid w:val="007A69BF"/>
    <w:rsid w:val="007A6C45"/>
    <w:rsid w:val="007A73EE"/>
    <w:rsid w:val="007A769E"/>
    <w:rsid w:val="007A76E2"/>
    <w:rsid w:val="007A7FD9"/>
    <w:rsid w:val="007B0504"/>
    <w:rsid w:val="007B0734"/>
    <w:rsid w:val="007B08C6"/>
    <w:rsid w:val="007B0A36"/>
    <w:rsid w:val="007B0AA0"/>
    <w:rsid w:val="007B0D62"/>
    <w:rsid w:val="007B0EB2"/>
    <w:rsid w:val="007B1AF3"/>
    <w:rsid w:val="007B2165"/>
    <w:rsid w:val="007B28D2"/>
    <w:rsid w:val="007B2970"/>
    <w:rsid w:val="007B2C60"/>
    <w:rsid w:val="007B2F60"/>
    <w:rsid w:val="007B312A"/>
    <w:rsid w:val="007B35A2"/>
    <w:rsid w:val="007B4005"/>
    <w:rsid w:val="007B41FD"/>
    <w:rsid w:val="007B4550"/>
    <w:rsid w:val="007B46FA"/>
    <w:rsid w:val="007B4A96"/>
    <w:rsid w:val="007B542E"/>
    <w:rsid w:val="007B5CF0"/>
    <w:rsid w:val="007B5D7D"/>
    <w:rsid w:val="007B60F6"/>
    <w:rsid w:val="007B62EB"/>
    <w:rsid w:val="007B68B1"/>
    <w:rsid w:val="007B72CB"/>
    <w:rsid w:val="007B74EB"/>
    <w:rsid w:val="007B7B6F"/>
    <w:rsid w:val="007B7C66"/>
    <w:rsid w:val="007C001B"/>
    <w:rsid w:val="007C0487"/>
    <w:rsid w:val="007C0926"/>
    <w:rsid w:val="007C0CDD"/>
    <w:rsid w:val="007C0D2D"/>
    <w:rsid w:val="007C10F6"/>
    <w:rsid w:val="007C1156"/>
    <w:rsid w:val="007C147A"/>
    <w:rsid w:val="007C2190"/>
    <w:rsid w:val="007C29D8"/>
    <w:rsid w:val="007C2D3B"/>
    <w:rsid w:val="007C2E4D"/>
    <w:rsid w:val="007C3855"/>
    <w:rsid w:val="007C3D16"/>
    <w:rsid w:val="007C42DB"/>
    <w:rsid w:val="007C4D69"/>
    <w:rsid w:val="007C5025"/>
    <w:rsid w:val="007C5370"/>
    <w:rsid w:val="007C55EC"/>
    <w:rsid w:val="007C5980"/>
    <w:rsid w:val="007C59E5"/>
    <w:rsid w:val="007C5A3C"/>
    <w:rsid w:val="007C5C83"/>
    <w:rsid w:val="007C5FFF"/>
    <w:rsid w:val="007C6202"/>
    <w:rsid w:val="007C6467"/>
    <w:rsid w:val="007C6510"/>
    <w:rsid w:val="007C71D7"/>
    <w:rsid w:val="007C7236"/>
    <w:rsid w:val="007C72FE"/>
    <w:rsid w:val="007C73AD"/>
    <w:rsid w:val="007C74DC"/>
    <w:rsid w:val="007C7DB5"/>
    <w:rsid w:val="007D0124"/>
    <w:rsid w:val="007D0BC8"/>
    <w:rsid w:val="007D0CC3"/>
    <w:rsid w:val="007D0D77"/>
    <w:rsid w:val="007D13B5"/>
    <w:rsid w:val="007D1676"/>
    <w:rsid w:val="007D1EA4"/>
    <w:rsid w:val="007D20F3"/>
    <w:rsid w:val="007D22E6"/>
    <w:rsid w:val="007D246A"/>
    <w:rsid w:val="007D294E"/>
    <w:rsid w:val="007D2EF8"/>
    <w:rsid w:val="007D312C"/>
    <w:rsid w:val="007D39A4"/>
    <w:rsid w:val="007D39E6"/>
    <w:rsid w:val="007D3CBE"/>
    <w:rsid w:val="007D40A2"/>
    <w:rsid w:val="007D40A9"/>
    <w:rsid w:val="007D4129"/>
    <w:rsid w:val="007D43F4"/>
    <w:rsid w:val="007D48E9"/>
    <w:rsid w:val="007D4A38"/>
    <w:rsid w:val="007D4FB1"/>
    <w:rsid w:val="007D50AF"/>
    <w:rsid w:val="007D66D8"/>
    <w:rsid w:val="007D6A16"/>
    <w:rsid w:val="007D6BD5"/>
    <w:rsid w:val="007D6DD8"/>
    <w:rsid w:val="007D72E5"/>
    <w:rsid w:val="007D7630"/>
    <w:rsid w:val="007D7F25"/>
    <w:rsid w:val="007E0DCD"/>
    <w:rsid w:val="007E1AF9"/>
    <w:rsid w:val="007E1F99"/>
    <w:rsid w:val="007E25EB"/>
    <w:rsid w:val="007E2613"/>
    <w:rsid w:val="007E2A50"/>
    <w:rsid w:val="007E2F86"/>
    <w:rsid w:val="007E332C"/>
    <w:rsid w:val="007E3B56"/>
    <w:rsid w:val="007E4207"/>
    <w:rsid w:val="007E42B5"/>
    <w:rsid w:val="007E45AD"/>
    <w:rsid w:val="007E46A3"/>
    <w:rsid w:val="007E4E86"/>
    <w:rsid w:val="007E500C"/>
    <w:rsid w:val="007E5103"/>
    <w:rsid w:val="007E57DD"/>
    <w:rsid w:val="007E5B51"/>
    <w:rsid w:val="007E5E67"/>
    <w:rsid w:val="007E5EAB"/>
    <w:rsid w:val="007E66DF"/>
    <w:rsid w:val="007E6E21"/>
    <w:rsid w:val="007E6EAA"/>
    <w:rsid w:val="007E75A5"/>
    <w:rsid w:val="007E7A70"/>
    <w:rsid w:val="007F0048"/>
    <w:rsid w:val="007F025D"/>
    <w:rsid w:val="007F0424"/>
    <w:rsid w:val="007F0893"/>
    <w:rsid w:val="007F0B08"/>
    <w:rsid w:val="007F0D02"/>
    <w:rsid w:val="007F124B"/>
    <w:rsid w:val="007F1782"/>
    <w:rsid w:val="007F183C"/>
    <w:rsid w:val="007F2594"/>
    <w:rsid w:val="007F274E"/>
    <w:rsid w:val="007F3FC3"/>
    <w:rsid w:val="007F42BA"/>
    <w:rsid w:val="007F48FD"/>
    <w:rsid w:val="007F4B0E"/>
    <w:rsid w:val="007F4BB1"/>
    <w:rsid w:val="007F51C9"/>
    <w:rsid w:val="007F5623"/>
    <w:rsid w:val="007F579B"/>
    <w:rsid w:val="007F5BF5"/>
    <w:rsid w:val="007F61BC"/>
    <w:rsid w:val="007F62AF"/>
    <w:rsid w:val="007F6418"/>
    <w:rsid w:val="007F6663"/>
    <w:rsid w:val="007F67E6"/>
    <w:rsid w:val="007F6940"/>
    <w:rsid w:val="007F6A2D"/>
    <w:rsid w:val="007F7711"/>
    <w:rsid w:val="007F7851"/>
    <w:rsid w:val="007F7A41"/>
    <w:rsid w:val="008006EF"/>
    <w:rsid w:val="008007AD"/>
    <w:rsid w:val="00801261"/>
    <w:rsid w:val="0080142A"/>
    <w:rsid w:val="00801BF4"/>
    <w:rsid w:val="00801D20"/>
    <w:rsid w:val="00801DA8"/>
    <w:rsid w:val="00802030"/>
    <w:rsid w:val="00802076"/>
    <w:rsid w:val="0080260E"/>
    <w:rsid w:val="00802A01"/>
    <w:rsid w:val="00802CB6"/>
    <w:rsid w:val="0080322B"/>
    <w:rsid w:val="008032F7"/>
    <w:rsid w:val="008033FC"/>
    <w:rsid w:val="00803C55"/>
    <w:rsid w:val="008042E5"/>
    <w:rsid w:val="0080534A"/>
    <w:rsid w:val="008054DD"/>
    <w:rsid w:val="00805AE0"/>
    <w:rsid w:val="00805D8B"/>
    <w:rsid w:val="008061FD"/>
    <w:rsid w:val="008064C9"/>
    <w:rsid w:val="00806C05"/>
    <w:rsid w:val="00806D33"/>
    <w:rsid w:val="00806F41"/>
    <w:rsid w:val="0080735C"/>
    <w:rsid w:val="00807545"/>
    <w:rsid w:val="008075B1"/>
    <w:rsid w:val="008076A4"/>
    <w:rsid w:val="00807BBC"/>
    <w:rsid w:val="00807F11"/>
    <w:rsid w:val="00810389"/>
    <w:rsid w:val="008106A6"/>
    <w:rsid w:val="0081071C"/>
    <w:rsid w:val="0081099F"/>
    <w:rsid w:val="008109D6"/>
    <w:rsid w:val="00810A0B"/>
    <w:rsid w:val="00810D9B"/>
    <w:rsid w:val="00811697"/>
    <w:rsid w:val="0081180D"/>
    <w:rsid w:val="00811890"/>
    <w:rsid w:val="00811AEC"/>
    <w:rsid w:val="00811D40"/>
    <w:rsid w:val="00811EF1"/>
    <w:rsid w:val="00812002"/>
    <w:rsid w:val="0081204F"/>
    <w:rsid w:val="0081244E"/>
    <w:rsid w:val="008124E0"/>
    <w:rsid w:val="00812623"/>
    <w:rsid w:val="00812711"/>
    <w:rsid w:val="00812798"/>
    <w:rsid w:val="008129E9"/>
    <w:rsid w:val="008129F2"/>
    <w:rsid w:val="008130A4"/>
    <w:rsid w:val="0081320A"/>
    <w:rsid w:val="00813313"/>
    <w:rsid w:val="00813650"/>
    <w:rsid w:val="00813902"/>
    <w:rsid w:val="00813CA7"/>
    <w:rsid w:val="00813DA1"/>
    <w:rsid w:val="008144A9"/>
    <w:rsid w:val="008149A8"/>
    <w:rsid w:val="00814BB7"/>
    <w:rsid w:val="0081534F"/>
    <w:rsid w:val="008154AB"/>
    <w:rsid w:val="00815FF4"/>
    <w:rsid w:val="0081634E"/>
    <w:rsid w:val="008164F9"/>
    <w:rsid w:val="0081669A"/>
    <w:rsid w:val="008169D3"/>
    <w:rsid w:val="00816C24"/>
    <w:rsid w:val="00816F90"/>
    <w:rsid w:val="008177D2"/>
    <w:rsid w:val="00817A34"/>
    <w:rsid w:val="00817C39"/>
    <w:rsid w:val="00817E7B"/>
    <w:rsid w:val="00817EF9"/>
    <w:rsid w:val="00820194"/>
    <w:rsid w:val="008205E5"/>
    <w:rsid w:val="00820BD4"/>
    <w:rsid w:val="00821077"/>
    <w:rsid w:val="008218AD"/>
    <w:rsid w:val="008218E8"/>
    <w:rsid w:val="00821C74"/>
    <w:rsid w:val="00822017"/>
    <w:rsid w:val="00822856"/>
    <w:rsid w:val="00822D77"/>
    <w:rsid w:val="008238E6"/>
    <w:rsid w:val="0082390A"/>
    <w:rsid w:val="008239F2"/>
    <w:rsid w:val="00823DF0"/>
    <w:rsid w:val="0082444F"/>
    <w:rsid w:val="008247CB"/>
    <w:rsid w:val="00824A81"/>
    <w:rsid w:val="00825F4E"/>
    <w:rsid w:val="008260BB"/>
    <w:rsid w:val="008261E4"/>
    <w:rsid w:val="008262B0"/>
    <w:rsid w:val="00826400"/>
    <w:rsid w:val="00826584"/>
    <w:rsid w:val="008265FC"/>
    <w:rsid w:val="008267CC"/>
    <w:rsid w:val="00826AAB"/>
    <w:rsid w:val="00826CB8"/>
    <w:rsid w:val="00826E1A"/>
    <w:rsid w:val="00826ED3"/>
    <w:rsid w:val="00827122"/>
    <w:rsid w:val="008274B8"/>
    <w:rsid w:val="00827B11"/>
    <w:rsid w:val="00827CF8"/>
    <w:rsid w:val="008300BB"/>
    <w:rsid w:val="0083159F"/>
    <w:rsid w:val="00831D86"/>
    <w:rsid w:val="00831E2B"/>
    <w:rsid w:val="00832660"/>
    <w:rsid w:val="00832FF9"/>
    <w:rsid w:val="008333B8"/>
    <w:rsid w:val="008333E0"/>
    <w:rsid w:val="00833D97"/>
    <w:rsid w:val="00834888"/>
    <w:rsid w:val="00834FFF"/>
    <w:rsid w:val="0083553C"/>
    <w:rsid w:val="00835598"/>
    <w:rsid w:val="00835737"/>
    <w:rsid w:val="008358B0"/>
    <w:rsid w:val="00835A85"/>
    <w:rsid w:val="008365D4"/>
    <w:rsid w:val="00836A63"/>
    <w:rsid w:val="0084055D"/>
    <w:rsid w:val="008406D1"/>
    <w:rsid w:val="00841488"/>
    <w:rsid w:val="008414A5"/>
    <w:rsid w:val="00841B13"/>
    <w:rsid w:val="0084299B"/>
    <w:rsid w:val="00842B15"/>
    <w:rsid w:val="00842ECF"/>
    <w:rsid w:val="00843009"/>
    <w:rsid w:val="00843789"/>
    <w:rsid w:val="008437A2"/>
    <w:rsid w:val="008439EE"/>
    <w:rsid w:val="00843D79"/>
    <w:rsid w:val="00844030"/>
    <w:rsid w:val="0084405B"/>
    <w:rsid w:val="00844337"/>
    <w:rsid w:val="008446B1"/>
    <w:rsid w:val="00844725"/>
    <w:rsid w:val="008447BD"/>
    <w:rsid w:val="00844864"/>
    <w:rsid w:val="00844C0D"/>
    <w:rsid w:val="008451C7"/>
    <w:rsid w:val="00845898"/>
    <w:rsid w:val="00845BCF"/>
    <w:rsid w:val="00845DBC"/>
    <w:rsid w:val="00845F43"/>
    <w:rsid w:val="00846222"/>
    <w:rsid w:val="00846370"/>
    <w:rsid w:val="00846A64"/>
    <w:rsid w:val="008470B9"/>
    <w:rsid w:val="0084773D"/>
    <w:rsid w:val="0084782F"/>
    <w:rsid w:val="00847B8A"/>
    <w:rsid w:val="00847D77"/>
    <w:rsid w:val="0085034B"/>
    <w:rsid w:val="00850BE2"/>
    <w:rsid w:val="00850EE2"/>
    <w:rsid w:val="0085107B"/>
    <w:rsid w:val="00851865"/>
    <w:rsid w:val="008519BA"/>
    <w:rsid w:val="00851F28"/>
    <w:rsid w:val="00852127"/>
    <w:rsid w:val="008521EA"/>
    <w:rsid w:val="008522E9"/>
    <w:rsid w:val="00852891"/>
    <w:rsid w:val="00853042"/>
    <w:rsid w:val="0085333F"/>
    <w:rsid w:val="008534CE"/>
    <w:rsid w:val="00853B54"/>
    <w:rsid w:val="00853C84"/>
    <w:rsid w:val="00853D2A"/>
    <w:rsid w:val="00853F80"/>
    <w:rsid w:val="00854EEF"/>
    <w:rsid w:val="0085593A"/>
    <w:rsid w:val="00855BAA"/>
    <w:rsid w:val="0085618A"/>
    <w:rsid w:val="008569AD"/>
    <w:rsid w:val="008569B7"/>
    <w:rsid w:val="00856D85"/>
    <w:rsid w:val="00860422"/>
    <w:rsid w:val="00860954"/>
    <w:rsid w:val="00860B13"/>
    <w:rsid w:val="00860D0A"/>
    <w:rsid w:val="00860FFF"/>
    <w:rsid w:val="00861736"/>
    <w:rsid w:val="00861A46"/>
    <w:rsid w:val="00861E9C"/>
    <w:rsid w:val="0086263D"/>
    <w:rsid w:val="008626A0"/>
    <w:rsid w:val="00862B9F"/>
    <w:rsid w:val="00862D2C"/>
    <w:rsid w:val="00863190"/>
    <w:rsid w:val="008634F2"/>
    <w:rsid w:val="008639FE"/>
    <w:rsid w:val="00863B33"/>
    <w:rsid w:val="008647E4"/>
    <w:rsid w:val="0086484F"/>
    <w:rsid w:val="00864A2D"/>
    <w:rsid w:val="00864BBE"/>
    <w:rsid w:val="00864CC8"/>
    <w:rsid w:val="00865AF0"/>
    <w:rsid w:val="00865CA9"/>
    <w:rsid w:val="00865F64"/>
    <w:rsid w:val="0086680D"/>
    <w:rsid w:val="00866D21"/>
    <w:rsid w:val="00867383"/>
    <w:rsid w:val="008679E2"/>
    <w:rsid w:val="00867A96"/>
    <w:rsid w:val="00867F6E"/>
    <w:rsid w:val="0087006D"/>
    <w:rsid w:val="008706EC"/>
    <w:rsid w:val="008708A6"/>
    <w:rsid w:val="008709DE"/>
    <w:rsid w:val="00870B86"/>
    <w:rsid w:val="00870DBA"/>
    <w:rsid w:val="00870E4E"/>
    <w:rsid w:val="008712BC"/>
    <w:rsid w:val="00871470"/>
    <w:rsid w:val="00871828"/>
    <w:rsid w:val="00871FBB"/>
    <w:rsid w:val="00873323"/>
    <w:rsid w:val="0087340A"/>
    <w:rsid w:val="00873682"/>
    <w:rsid w:val="00874494"/>
    <w:rsid w:val="00874A72"/>
    <w:rsid w:val="00874A8C"/>
    <w:rsid w:val="00874AB4"/>
    <w:rsid w:val="0087518B"/>
    <w:rsid w:val="0087529A"/>
    <w:rsid w:val="0087541A"/>
    <w:rsid w:val="00875726"/>
    <w:rsid w:val="00875888"/>
    <w:rsid w:val="00876C4C"/>
    <w:rsid w:val="00876F5B"/>
    <w:rsid w:val="00877192"/>
    <w:rsid w:val="0087722F"/>
    <w:rsid w:val="0087748A"/>
    <w:rsid w:val="008774F0"/>
    <w:rsid w:val="008775CA"/>
    <w:rsid w:val="008803C8"/>
    <w:rsid w:val="00880865"/>
    <w:rsid w:val="00880923"/>
    <w:rsid w:val="00880BFF"/>
    <w:rsid w:val="00880D5D"/>
    <w:rsid w:val="008810B9"/>
    <w:rsid w:val="0088110F"/>
    <w:rsid w:val="00881529"/>
    <w:rsid w:val="008817D3"/>
    <w:rsid w:val="00881906"/>
    <w:rsid w:val="00881DAC"/>
    <w:rsid w:val="00881F27"/>
    <w:rsid w:val="00882359"/>
    <w:rsid w:val="0088262C"/>
    <w:rsid w:val="0088289B"/>
    <w:rsid w:val="00882DE7"/>
    <w:rsid w:val="00882E45"/>
    <w:rsid w:val="008833A6"/>
    <w:rsid w:val="00883FCD"/>
    <w:rsid w:val="0088421A"/>
    <w:rsid w:val="00884A68"/>
    <w:rsid w:val="00884A69"/>
    <w:rsid w:val="00884C9B"/>
    <w:rsid w:val="00884D09"/>
    <w:rsid w:val="00884D3E"/>
    <w:rsid w:val="0088510C"/>
    <w:rsid w:val="008851B7"/>
    <w:rsid w:val="008854C5"/>
    <w:rsid w:val="008857D3"/>
    <w:rsid w:val="00885D1B"/>
    <w:rsid w:val="00885D7B"/>
    <w:rsid w:val="00885FA8"/>
    <w:rsid w:val="0088689D"/>
    <w:rsid w:val="0088698C"/>
    <w:rsid w:val="00886DE2"/>
    <w:rsid w:val="0088733E"/>
    <w:rsid w:val="008874AF"/>
    <w:rsid w:val="0088755B"/>
    <w:rsid w:val="008876BD"/>
    <w:rsid w:val="00887D22"/>
    <w:rsid w:val="00887FD0"/>
    <w:rsid w:val="0089006A"/>
    <w:rsid w:val="00890094"/>
    <w:rsid w:val="00890605"/>
    <w:rsid w:val="00890B4B"/>
    <w:rsid w:val="00890BD9"/>
    <w:rsid w:val="00890CF4"/>
    <w:rsid w:val="0089157E"/>
    <w:rsid w:val="008917F4"/>
    <w:rsid w:val="008918BC"/>
    <w:rsid w:val="008918BE"/>
    <w:rsid w:val="008919AD"/>
    <w:rsid w:val="00891B1F"/>
    <w:rsid w:val="00891C5D"/>
    <w:rsid w:val="00892391"/>
    <w:rsid w:val="008929F8"/>
    <w:rsid w:val="00892FE1"/>
    <w:rsid w:val="0089382B"/>
    <w:rsid w:val="00893860"/>
    <w:rsid w:val="00893AC2"/>
    <w:rsid w:val="00894245"/>
    <w:rsid w:val="00894657"/>
    <w:rsid w:val="00894A21"/>
    <w:rsid w:val="00894A67"/>
    <w:rsid w:val="00894BE3"/>
    <w:rsid w:val="00895305"/>
    <w:rsid w:val="00895A1E"/>
    <w:rsid w:val="00895CBC"/>
    <w:rsid w:val="00895E07"/>
    <w:rsid w:val="00895E65"/>
    <w:rsid w:val="00895F61"/>
    <w:rsid w:val="0089605F"/>
    <w:rsid w:val="0089670E"/>
    <w:rsid w:val="00896759"/>
    <w:rsid w:val="00896FE2"/>
    <w:rsid w:val="00897147"/>
    <w:rsid w:val="00897681"/>
    <w:rsid w:val="00897925"/>
    <w:rsid w:val="008A0E08"/>
    <w:rsid w:val="008A0FD9"/>
    <w:rsid w:val="008A1456"/>
    <w:rsid w:val="008A1497"/>
    <w:rsid w:val="008A1ADF"/>
    <w:rsid w:val="008A1C72"/>
    <w:rsid w:val="008A1CCB"/>
    <w:rsid w:val="008A21E2"/>
    <w:rsid w:val="008A23D4"/>
    <w:rsid w:val="008A289D"/>
    <w:rsid w:val="008A2BBA"/>
    <w:rsid w:val="008A2DE9"/>
    <w:rsid w:val="008A3383"/>
    <w:rsid w:val="008A35BE"/>
    <w:rsid w:val="008A3690"/>
    <w:rsid w:val="008A378F"/>
    <w:rsid w:val="008A3A0E"/>
    <w:rsid w:val="008A3A69"/>
    <w:rsid w:val="008A3FEE"/>
    <w:rsid w:val="008A4D48"/>
    <w:rsid w:val="008A527A"/>
    <w:rsid w:val="008A56C1"/>
    <w:rsid w:val="008A5CA6"/>
    <w:rsid w:val="008A6036"/>
    <w:rsid w:val="008A6734"/>
    <w:rsid w:val="008A680E"/>
    <w:rsid w:val="008A6888"/>
    <w:rsid w:val="008A6D43"/>
    <w:rsid w:val="008A6FDB"/>
    <w:rsid w:val="008A72E7"/>
    <w:rsid w:val="008A738D"/>
    <w:rsid w:val="008A74A4"/>
    <w:rsid w:val="008A7742"/>
    <w:rsid w:val="008A79BD"/>
    <w:rsid w:val="008B0109"/>
    <w:rsid w:val="008B03CD"/>
    <w:rsid w:val="008B0606"/>
    <w:rsid w:val="008B0FFC"/>
    <w:rsid w:val="008B123D"/>
    <w:rsid w:val="008B206B"/>
    <w:rsid w:val="008B2924"/>
    <w:rsid w:val="008B2AE7"/>
    <w:rsid w:val="008B2E53"/>
    <w:rsid w:val="008B2FF0"/>
    <w:rsid w:val="008B31CC"/>
    <w:rsid w:val="008B31FF"/>
    <w:rsid w:val="008B423B"/>
    <w:rsid w:val="008B45F5"/>
    <w:rsid w:val="008B5803"/>
    <w:rsid w:val="008B5FA3"/>
    <w:rsid w:val="008B62F5"/>
    <w:rsid w:val="008B63A5"/>
    <w:rsid w:val="008B6558"/>
    <w:rsid w:val="008B685B"/>
    <w:rsid w:val="008B6EDA"/>
    <w:rsid w:val="008B71A7"/>
    <w:rsid w:val="008B74A4"/>
    <w:rsid w:val="008C011C"/>
    <w:rsid w:val="008C037D"/>
    <w:rsid w:val="008C06C2"/>
    <w:rsid w:val="008C0C4A"/>
    <w:rsid w:val="008C177A"/>
    <w:rsid w:val="008C1A65"/>
    <w:rsid w:val="008C1CC7"/>
    <w:rsid w:val="008C24A2"/>
    <w:rsid w:val="008C3AB7"/>
    <w:rsid w:val="008C3F68"/>
    <w:rsid w:val="008C3FAF"/>
    <w:rsid w:val="008C4AB3"/>
    <w:rsid w:val="008C51CE"/>
    <w:rsid w:val="008C55F3"/>
    <w:rsid w:val="008C5B18"/>
    <w:rsid w:val="008C5D58"/>
    <w:rsid w:val="008C5F6A"/>
    <w:rsid w:val="008C6A37"/>
    <w:rsid w:val="008C6B9B"/>
    <w:rsid w:val="008C6F87"/>
    <w:rsid w:val="008C709A"/>
    <w:rsid w:val="008C7113"/>
    <w:rsid w:val="008C720D"/>
    <w:rsid w:val="008C73C3"/>
    <w:rsid w:val="008C74C5"/>
    <w:rsid w:val="008C7684"/>
    <w:rsid w:val="008D005B"/>
    <w:rsid w:val="008D02E8"/>
    <w:rsid w:val="008D02F0"/>
    <w:rsid w:val="008D0431"/>
    <w:rsid w:val="008D057A"/>
    <w:rsid w:val="008D096F"/>
    <w:rsid w:val="008D3128"/>
    <w:rsid w:val="008D313D"/>
    <w:rsid w:val="008D3400"/>
    <w:rsid w:val="008D36E4"/>
    <w:rsid w:val="008D3789"/>
    <w:rsid w:val="008D3C66"/>
    <w:rsid w:val="008D42D8"/>
    <w:rsid w:val="008D43AF"/>
    <w:rsid w:val="008D44B7"/>
    <w:rsid w:val="008D45D7"/>
    <w:rsid w:val="008D552F"/>
    <w:rsid w:val="008D5653"/>
    <w:rsid w:val="008D58DA"/>
    <w:rsid w:val="008D5A3A"/>
    <w:rsid w:val="008D6187"/>
    <w:rsid w:val="008D661F"/>
    <w:rsid w:val="008D6D61"/>
    <w:rsid w:val="008D73E0"/>
    <w:rsid w:val="008D751A"/>
    <w:rsid w:val="008D7B2F"/>
    <w:rsid w:val="008D7C58"/>
    <w:rsid w:val="008D7CE8"/>
    <w:rsid w:val="008D7D12"/>
    <w:rsid w:val="008E007F"/>
    <w:rsid w:val="008E0359"/>
    <w:rsid w:val="008E06C2"/>
    <w:rsid w:val="008E0AE7"/>
    <w:rsid w:val="008E0C10"/>
    <w:rsid w:val="008E0E00"/>
    <w:rsid w:val="008E0F20"/>
    <w:rsid w:val="008E0FED"/>
    <w:rsid w:val="008E1503"/>
    <w:rsid w:val="008E2291"/>
    <w:rsid w:val="008E27D4"/>
    <w:rsid w:val="008E2915"/>
    <w:rsid w:val="008E29E5"/>
    <w:rsid w:val="008E2A56"/>
    <w:rsid w:val="008E2BED"/>
    <w:rsid w:val="008E2FBA"/>
    <w:rsid w:val="008E32E5"/>
    <w:rsid w:val="008E337B"/>
    <w:rsid w:val="008E3BB7"/>
    <w:rsid w:val="008E3C8D"/>
    <w:rsid w:val="008E40A8"/>
    <w:rsid w:val="008E40CA"/>
    <w:rsid w:val="008E4614"/>
    <w:rsid w:val="008E4A88"/>
    <w:rsid w:val="008E4E43"/>
    <w:rsid w:val="008E4FCC"/>
    <w:rsid w:val="008E50C6"/>
    <w:rsid w:val="008E534A"/>
    <w:rsid w:val="008E58F2"/>
    <w:rsid w:val="008E5EAC"/>
    <w:rsid w:val="008E5F10"/>
    <w:rsid w:val="008E61CD"/>
    <w:rsid w:val="008E6213"/>
    <w:rsid w:val="008E629A"/>
    <w:rsid w:val="008E6782"/>
    <w:rsid w:val="008E6AD4"/>
    <w:rsid w:val="008E78E6"/>
    <w:rsid w:val="008E7923"/>
    <w:rsid w:val="008F024E"/>
    <w:rsid w:val="008F0461"/>
    <w:rsid w:val="008F0671"/>
    <w:rsid w:val="008F08F0"/>
    <w:rsid w:val="008F09D6"/>
    <w:rsid w:val="008F1078"/>
    <w:rsid w:val="008F1D83"/>
    <w:rsid w:val="008F1ED3"/>
    <w:rsid w:val="008F2963"/>
    <w:rsid w:val="008F3031"/>
    <w:rsid w:val="008F30AD"/>
    <w:rsid w:val="008F3B89"/>
    <w:rsid w:val="008F486A"/>
    <w:rsid w:val="008F4AD0"/>
    <w:rsid w:val="008F51FA"/>
    <w:rsid w:val="008F5544"/>
    <w:rsid w:val="008F570C"/>
    <w:rsid w:val="008F5D15"/>
    <w:rsid w:val="008F5D41"/>
    <w:rsid w:val="008F5FBC"/>
    <w:rsid w:val="008F6F4D"/>
    <w:rsid w:val="008F6FA9"/>
    <w:rsid w:val="008F7D75"/>
    <w:rsid w:val="008F7DE5"/>
    <w:rsid w:val="008F7F34"/>
    <w:rsid w:val="00900A01"/>
    <w:rsid w:val="00900A0E"/>
    <w:rsid w:val="00900AE0"/>
    <w:rsid w:val="009016EE"/>
    <w:rsid w:val="00901A55"/>
    <w:rsid w:val="00901D57"/>
    <w:rsid w:val="00901D72"/>
    <w:rsid w:val="00901DB0"/>
    <w:rsid w:val="00901E4F"/>
    <w:rsid w:val="00901E6F"/>
    <w:rsid w:val="00902509"/>
    <w:rsid w:val="009025E3"/>
    <w:rsid w:val="00902675"/>
    <w:rsid w:val="0090283C"/>
    <w:rsid w:val="0090377B"/>
    <w:rsid w:val="00903E28"/>
    <w:rsid w:val="00904688"/>
    <w:rsid w:val="009046C4"/>
    <w:rsid w:val="00904A11"/>
    <w:rsid w:val="009051A6"/>
    <w:rsid w:val="009051D3"/>
    <w:rsid w:val="00905730"/>
    <w:rsid w:val="00905824"/>
    <w:rsid w:val="00905A6B"/>
    <w:rsid w:val="00906E8F"/>
    <w:rsid w:val="00906F23"/>
    <w:rsid w:val="00910B3E"/>
    <w:rsid w:val="00911100"/>
    <w:rsid w:val="00911132"/>
    <w:rsid w:val="00911438"/>
    <w:rsid w:val="00911777"/>
    <w:rsid w:val="00911CE6"/>
    <w:rsid w:val="009125CE"/>
    <w:rsid w:val="00912A18"/>
    <w:rsid w:val="00912EE1"/>
    <w:rsid w:val="009139AA"/>
    <w:rsid w:val="00913A74"/>
    <w:rsid w:val="00914223"/>
    <w:rsid w:val="009149D2"/>
    <w:rsid w:val="00914E51"/>
    <w:rsid w:val="00914F76"/>
    <w:rsid w:val="00915718"/>
    <w:rsid w:val="00915A48"/>
    <w:rsid w:val="00915B06"/>
    <w:rsid w:val="0091620A"/>
    <w:rsid w:val="00916370"/>
    <w:rsid w:val="009164CB"/>
    <w:rsid w:val="00916533"/>
    <w:rsid w:val="00916549"/>
    <w:rsid w:val="00916A77"/>
    <w:rsid w:val="00916C18"/>
    <w:rsid w:val="00917058"/>
    <w:rsid w:val="0091752F"/>
    <w:rsid w:val="009178C9"/>
    <w:rsid w:val="00917ABF"/>
    <w:rsid w:val="00920EC8"/>
    <w:rsid w:val="0092122A"/>
    <w:rsid w:val="009214C6"/>
    <w:rsid w:val="00921568"/>
    <w:rsid w:val="00921613"/>
    <w:rsid w:val="00921AB9"/>
    <w:rsid w:val="00921EFB"/>
    <w:rsid w:val="00921FF6"/>
    <w:rsid w:val="009223C1"/>
    <w:rsid w:val="009229D6"/>
    <w:rsid w:val="00922C34"/>
    <w:rsid w:val="00922DAB"/>
    <w:rsid w:val="009231A2"/>
    <w:rsid w:val="009236AC"/>
    <w:rsid w:val="009238E1"/>
    <w:rsid w:val="00923DA9"/>
    <w:rsid w:val="0092446B"/>
    <w:rsid w:val="00924AAB"/>
    <w:rsid w:val="00924DE3"/>
    <w:rsid w:val="00924EC6"/>
    <w:rsid w:val="009250D3"/>
    <w:rsid w:val="00925151"/>
    <w:rsid w:val="0092551A"/>
    <w:rsid w:val="00925571"/>
    <w:rsid w:val="00925686"/>
    <w:rsid w:val="00925693"/>
    <w:rsid w:val="009259CA"/>
    <w:rsid w:val="00925D32"/>
    <w:rsid w:val="00926412"/>
    <w:rsid w:val="009265FE"/>
    <w:rsid w:val="00926AA6"/>
    <w:rsid w:val="00926B8D"/>
    <w:rsid w:val="00926C64"/>
    <w:rsid w:val="00926CF4"/>
    <w:rsid w:val="00926EBC"/>
    <w:rsid w:val="00926FEC"/>
    <w:rsid w:val="00927077"/>
    <w:rsid w:val="009271F4"/>
    <w:rsid w:val="0092768C"/>
    <w:rsid w:val="00927970"/>
    <w:rsid w:val="00927C36"/>
    <w:rsid w:val="00930471"/>
    <w:rsid w:val="00930FC8"/>
    <w:rsid w:val="0093102A"/>
    <w:rsid w:val="00931CF9"/>
    <w:rsid w:val="00931D96"/>
    <w:rsid w:val="009320FD"/>
    <w:rsid w:val="0093272D"/>
    <w:rsid w:val="00932CA4"/>
    <w:rsid w:val="00932D93"/>
    <w:rsid w:val="00932F01"/>
    <w:rsid w:val="00933310"/>
    <w:rsid w:val="00933ACC"/>
    <w:rsid w:val="00933B8F"/>
    <w:rsid w:val="00933C7F"/>
    <w:rsid w:val="009345E7"/>
    <w:rsid w:val="009349C8"/>
    <w:rsid w:val="00934FF2"/>
    <w:rsid w:val="009358D0"/>
    <w:rsid w:val="00935A37"/>
    <w:rsid w:val="00935E30"/>
    <w:rsid w:val="00935F15"/>
    <w:rsid w:val="00935F98"/>
    <w:rsid w:val="00936719"/>
    <w:rsid w:val="00936AEA"/>
    <w:rsid w:val="00936C6F"/>
    <w:rsid w:val="00936D04"/>
    <w:rsid w:val="00937824"/>
    <w:rsid w:val="00937DE5"/>
    <w:rsid w:val="009400F8"/>
    <w:rsid w:val="00940507"/>
    <w:rsid w:val="0094061F"/>
    <w:rsid w:val="00940ABA"/>
    <w:rsid w:val="00940B71"/>
    <w:rsid w:val="0094173C"/>
    <w:rsid w:val="009419FE"/>
    <w:rsid w:val="009423DB"/>
    <w:rsid w:val="00942491"/>
    <w:rsid w:val="009424E9"/>
    <w:rsid w:val="00943861"/>
    <w:rsid w:val="00943CE8"/>
    <w:rsid w:val="0094428C"/>
    <w:rsid w:val="009442BA"/>
    <w:rsid w:val="009447AA"/>
    <w:rsid w:val="00944807"/>
    <w:rsid w:val="00944A41"/>
    <w:rsid w:val="0094558C"/>
    <w:rsid w:val="00945BC1"/>
    <w:rsid w:val="00945D0D"/>
    <w:rsid w:val="0094621A"/>
    <w:rsid w:val="00946649"/>
    <w:rsid w:val="00946865"/>
    <w:rsid w:val="009473C7"/>
    <w:rsid w:val="00947637"/>
    <w:rsid w:val="0095072E"/>
    <w:rsid w:val="00950875"/>
    <w:rsid w:val="00950A66"/>
    <w:rsid w:val="00951193"/>
    <w:rsid w:val="00951C79"/>
    <w:rsid w:val="00951D08"/>
    <w:rsid w:val="009530B4"/>
    <w:rsid w:val="00954324"/>
    <w:rsid w:val="00954497"/>
    <w:rsid w:val="009546F3"/>
    <w:rsid w:val="00954B49"/>
    <w:rsid w:val="00954D17"/>
    <w:rsid w:val="00954FFE"/>
    <w:rsid w:val="00955366"/>
    <w:rsid w:val="009566D2"/>
    <w:rsid w:val="00956809"/>
    <w:rsid w:val="00956A2C"/>
    <w:rsid w:val="00956A75"/>
    <w:rsid w:val="00956E12"/>
    <w:rsid w:val="00956FD2"/>
    <w:rsid w:val="00957021"/>
    <w:rsid w:val="00957309"/>
    <w:rsid w:val="009573DE"/>
    <w:rsid w:val="00957495"/>
    <w:rsid w:val="00957AFD"/>
    <w:rsid w:val="00957F78"/>
    <w:rsid w:val="00957F9A"/>
    <w:rsid w:val="00960698"/>
    <w:rsid w:val="009608FA"/>
    <w:rsid w:val="0096111C"/>
    <w:rsid w:val="009611FE"/>
    <w:rsid w:val="009614B7"/>
    <w:rsid w:val="00961816"/>
    <w:rsid w:val="009621F4"/>
    <w:rsid w:val="0096252D"/>
    <w:rsid w:val="00962547"/>
    <w:rsid w:val="00962643"/>
    <w:rsid w:val="0096278A"/>
    <w:rsid w:val="009627D7"/>
    <w:rsid w:val="00962CC7"/>
    <w:rsid w:val="00962D71"/>
    <w:rsid w:val="00963129"/>
    <w:rsid w:val="0096346A"/>
    <w:rsid w:val="009634AF"/>
    <w:rsid w:val="00963F5A"/>
    <w:rsid w:val="00964538"/>
    <w:rsid w:val="00964872"/>
    <w:rsid w:val="00964D6E"/>
    <w:rsid w:val="00964E56"/>
    <w:rsid w:val="009651E0"/>
    <w:rsid w:val="009651ED"/>
    <w:rsid w:val="00965580"/>
    <w:rsid w:val="009656C0"/>
    <w:rsid w:val="00965ADC"/>
    <w:rsid w:val="0096743C"/>
    <w:rsid w:val="00967DE0"/>
    <w:rsid w:val="009705B2"/>
    <w:rsid w:val="009707B2"/>
    <w:rsid w:val="00970E78"/>
    <w:rsid w:val="00970EFF"/>
    <w:rsid w:val="00971462"/>
    <w:rsid w:val="0097194D"/>
    <w:rsid w:val="009719A3"/>
    <w:rsid w:val="00971F54"/>
    <w:rsid w:val="009722C9"/>
    <w:rsid w:val="0097258B"/>
    <w:rsid w:val="00972A38"/>
    <w:rsid w:val="00972AFD"/>
    <w:rsid w:val="00972E85"/>
    <w:rsid w:val="00972F43"/>
    <w:rsid w:val="009739AB"/>
    <w:rsid w:val="0097481E"/>
    <w:rsid w:val="00974A67"/>
    <w:rsid w:val="00974B07"/>
    <w:rsid w:val="00974B66"/>
    <w:rsid w:val="00975645"/>
    <w:rsid w:val="009761F8"/>
    <w:rsid w:val="009768B4"/>
    <w:rsid w:val="00976B03"/>
    <w:rsid w:val="00976F42"/>
    <w:rsid w:val="00976FA1"/>
    <w:rsid w:val="009772CD"/>
    <w:rsid w:val="009774E5"/>
    <w:rsid w:val="009777A1"/>
    <w:rsid w:val="009777BC"/>
    <w:rsid w:val="00980270"/>
    <w:rsid w:val="00980856"/>
    <w:rsid w:val="0098092D"/>
    <w:rsid w:val="00980BAD"/>
    <w:rsid w:val="0098154B"/>
    <w:rsid w:val="00981577"/>
    <w:rsid w:val="009816BA"/>
    <w:rsid w:val="009818C7"/>
    <w:rsid w:val="00981996"/>
    <w:rsid w:val="009819D4"/>
    <w:rsid w:val="009819F6"/>
    <w:rsid w:val="00982811"/>
    <w:rsid w:val="009829B8"/>
    <w:rsid w:val="00982A0C"/>
    <w:rsid w:val="00982B1E"/>
    <w:rsid w:val="00982C26"/>
    <w:rsid w:val="00982F7B"/>
    <w:rsid w:val="00983580"/>
    <w:rsid w:val="009837C5"/>
    <w:rsid w:val="00983D2B"/>
    <w:rsid w:val="00985245"/>
    <w:rsid w:val="00985325"/>
    <w:rsid w:val="009853B9"/>
    <w:rsid w:val="00985C4A"/>
    <w:rsid w:val="00986137"/>
    <w:rsid w:val="009865FA"/>
    <w:rsid w:val="009866A9"/>
    <w:rsid w:val="00986C76"/>
    <w:rsid w:val="00986D86"/>
    <w:rsid w:val="00987260"/>
    <w:rsid w:val="0098765C"/>
    <w:rsid w:val="0098787C"/>
    <w:rsid w:val="00987908"/>
    <w:rsid w:val="00987A5B"/>
    <w:rsid w:val="00987B77"/>
    <w:rsid w:val="00990152"/>
    <w:rsid w:val="009901AA"/>
    <w:rsid w:val="0099074B"/>
    <w:rsid w:val="00990B82"/>
    <w:rsid w:val="00991018"/>
    <w:rsid w:val="009911F8"/>
    <w:rsid w:val="009913B8"/>
    <w:rsid w:val="009919E9"/>
    <w:rsid w:val="00991C48"/>
    <w:rsid w:val="0099313A"/>
    <w:rsid w:val="009935BA"/>
    <w:rsid w:val="009943EE"/>
    <w:rsid w:val="009943FB"/>
    <w:rsid w:val="00994BCF"/>
    <w:rsid w:val="0099528F"/>
    <w:rsid w:val="009953A4"/>
    <w:rsid w:val="009957E3"/>
    <w:rsid w:val="00995936"/>
    <w:rsid w:val="00995989"/>
    <w:rsid w:val="00995AA3"/>
    <w:rsid w:val="00995BEF"/>
    <w:rsid w:val="009969E7"/>
    <w:rsid w:val="00996F12"/>
    <w:rsid w:val="00997F5A"/>
    <w:rsid w:val="009A000C"/>
    <w:rsid w:val="009A0193"/>
    <w:rsid w:val="009A01CE"/>
    <w:rsid w:val="009A0699"/>
    <w:rsid w:val="009A08F3"/>
    <w:rsid w:val="009A0927"/>
    <w:rsid w:val="009A0A7E"/>
    <w:rsid w:val="009A0AC6"/>
    <w:rsid w:val="009A154D"/>
    <w:rsid w:val="009A1701"/>
    <w:rsid w:val="009A1760"/>
    <w:rsid w:val="009A1981"/>
    <w:rsid w:val="009A1986"/>
    <w:rsid w:val="009A1AEA"/>
    <w:rsid w:val="009A1CC4"/>
    <w:rsid w:val="009A1D53"/>
    <w:rsid w:val="009A1DC8"/>
    <w:rsid w:val="009A2042"/>
    <w:rsid w:val="009A23AF"/>
    <w:rsid w:val="009A250F"/>
    <w:rsid w:val="009A2525"/>
    <w:rsid w:val="009A253A"/>
    <w:rsid w:val="009A26B5"/>
    <w:rsid w:val="009A298B"/>
    <w:rsid w:val="009A31CA"/>
    <w:rsid w:val="009A33B7"/>
    <w:rsid w:val="009A393D"/>
    <w:rsid w:val="009A46F0"/>
    <w:rsid w:val="009A4EE9"/>
    <w:rsid w:val="009A5372"/>
    <w:rsid w:val="009A548A"/>
    <w:rsid w:val="009A57AD"/>
    <w:rsid w:val="009A5B41"/>
    <w:rsid w:val="009A5DBC"/>
    <w:rsid w:val="009A6B6A"/>
    <w:rsid w:val="009A6CBB"/>
    <w:rsid w:val="009A6CD5"/>
    <w:rsid w:val="009A6F55"/>
    <w:rsid w:val="009A710C"/>
    <w:rsid w:val="009A78B0"/>
    <w:rsid w:val="009A79F0"/>
    <w:rsid w:val="009A7DA6"/>
    <w:rsid w:val="009B01AC"/>
    <w:rsid w:val="009B041A"/>
    <w:rsid w:val="009B0827"/>
    <w:rsid w:val="009B0EC0"/>
    <w:rsid w:val="009B0EE4"/>
    <w:rsid w:val="009B130C"/>
    <w:rsid w:val="009B13D2"/>
    <w:rsid w:val="009B1A05"/>
    <w:rsid w:val="009B2622"/>
    <w:rsid w:val="009B308E"/>
    <w:rsid w:val="009B360A"/>
    <w:rsid w:val="009B3751"/>
    <w:rsid w:val="009B37CE"/>
    <w:rsid w:val="009B39E5"/>
    <w:rsid w:val="009B4A00"/>
    <w:rsid w:val="009B4B8A"/>
    <w:rsid w:val="009B4BC1"/>
    <w:rsid w:val="009B4C37"/>
    <w:rsid w:val="009B4D01"/>
    <w:rsid w:val="009B4EEA"/>
    <w:rsid w:val="009B4F01"/>
    <w:rsid w:val="009B56DA"/>
    <w:rsid w:val="009B5CA2"/>
    <w:rsid w:val="009B5F35"/>
    <w:rsid w:val="009B6103"/>
    <w:rsid w:val="009B6406"/>
    <w:rsid w:val="009B65CF"/>
    <w:rsid w:val="009B68CE"/>
    <w:rsid w:val="009B6B30"/>
    <w:rsid w:val="009B6BCF"/>
    <w:rsid w:val="009B6C15"/>
    <w:rsid w:val="009B6E85"/>
    <w:rsid w:val="009B7018"/>
    <w:rsid w:val="009B70F1"/>
    <w:rsid w:val="009B73AC"/>
    <w:rsid w:val="009B794C"/>
    <w:rsid w:val="009B79E5"/>
    <w:rsid w:val="009B7E30"/>
    <w:rsid w:val="009C01B1"/>
    <w:rsid w:val="009C0290"/>
    <w:rsid w:val="009C062C"/>
    <w:rsid w:val="009C066C"/>
    <w:rsid w:val="009C0D63"/>
    <w:rsid w:val="009C0F90"/>
    <w:rsid w:val="009C13BC"/>
    <w:rsid w:val="009C18DA"/>
    <w:rsid w:val="009C19C0"/>
    <w:rsid w:val="009C1CC6"/>
    <w:rsid w:val="009C1CD2"/>
    <w:rsid w:val="009C28A0"/>
    <w:rsid w:val="009C2990"/>
    <w:rsid w:val="009C2CE3"/>
    <w:rsid w:val="009C31F4"/>
    <w:rsid w:val="009C3228"/>
    <w:rsid w:val="009C37E1"/>
    <w:rsid w:val="009C389B"/>
    <w:rsid w:val="009C38C8"/>
    <w:rsid w:val="009C3C5A"/>
    <w:rsid w:val="009C3CEC"/>
    <w:rsid w:val="009C3E50"/>
    <w:rsid w:val="009C413E"/>
    <w:rsid w:val="009C41A3"/>
    <w:rsid w:val="009C422A"/>
    <w:rsid w:val="009C4240"/>
    <w:rsid w:val="009C4A35"/>
    <w:rsid w:val="009C50FF"/>
    <w:rsid w:val="009C5CD8"/>
    <w:rsid w:val="009C6670"/>
    <w:rsid w:val="009C684C"/>
    <w:rsid w:val="009C6932"/>
    <w:rsid w:val="009C6AB3"/>
    <w:rsid w:val="009C6B26"/>
    <w:rsid w:val="009C6E4E"/>
    <w:rsid w:val="009C73EB"/>
    <w:rsid w:val="009C764F"/>
    <w:rsid w:val="009C77BD"/>
    <w:rsid w:val="009C78CF"/>
    <w:rsid w:val="009C7AE7"/>
    <w:rsid w:val="009D0172"/>
    <w:rsid w:val="009D1007"/>
    <w:rsid w:val="009D183F"/>
    <w:rsid w:val="009D18EC"/>
    <w:rsid w:val="009D1C75"/>
    <w:rsid w:val="009D1E1D"/>
    <w:rsid w:val="009D1FAF"/>
    <w:rsid w:val="009D24DB"/>
    <w:rsid w:val="009D2683"/>
    <w:rsid w:val="009D3245"/>
    <w:rsid w:val="009D455E"/>
    <w:rsid w:val="009D46B1"/>
    <w:rsid w:val="009D48E3"/>
    <w:rsid w:val="009D4908"/>
    <w:rsid w:val="009D49E7"/>
    <w:rsid w:val="009D5072"/>
    <w:rsid w:val="009D55B8"/>
    <w:rsid w:val="009D56CF"/>
    <w:rsid w:val="009D5776"/>
    <w:rsid w:val="009D5F6B"/>
    <w:rsid w:val="009D6285"/>
    <w:rsid w:val="009D62C9"/>
    <w:rsid w:val="009D6407"/>
    <w:rsid w:val="009D6964"/>
    <w:rsid w:val="009D6B0F"/>
    <w:rsid w:val="009D6F44"/>
    <w:rsid w:val="009D6FFB"/>
    <w:rsid w:val="009D744C"/>
    <w:rsid w:val="009D745B"/>
    <w:rsid w:val="009D77FD"/>
    <w:rsid w:val="009D794D"/>
    <w:rsid w:val="009D7A29"/>
    <w:rsid w:val="009E0390"/>
    <w:rsid w:val="009E043C"/>
    <w:rsid w:val="009E095D"/>
    <w:rsid w:val="009E0B58"/>
    <w:rsid w:val="009E0F32"/>
    <w:rsid w:val="009E14DC"/>
    <w:rsid w:val="009E1856"/>
    <w:rsid w:val="009E1B84"/>
    <w:rsid w:val="009E1BC2"/>
    <w:rsid w:val="009E1C54"/>
    <w:rsid w:val="009E1D4B"/>
    <w:rsid w:val="009E202B"/>
    <w:rsid w:val="009E21E1"/>
    <w:rsid w:val="009E22E8"/>
    <w:rsid w:val="009E2732"/>
    <w:rsid w:val="009E2798"/>
    <w:rsid w:val="009E28FD"/>
    <w:rsid w:val="009E2BCB"/>
    <w:rsid w:val="009E2F28"/>
    <w:rsid w:val="009E2FDB"/>
    <w:rsid w:val="009E552C"/>
    <w:rsid w:val="009E5548"/>
    <w:rsid w:val="009E5753"/>
    <w:rsid w:val="009E5AC1"/>
    <w:rsid w:val="009E6321"/>
    <w:rsid w:val="009E6778"/>
    <w:rsid w:val="009E6F0F"/>
    <w:rsid w:val="009E70CA"/>
    <w:rsid w:val="009E7108"/>
    <w:rsid w:val="009E79C9"/>
    <w:rsid w:val="009E7F95"/>
    <w:rsid w:val="009F03BE"/>
    <w:rsid w:val="009F03F0"/>
    <w:rsid w:val="009F0C7A"/>
    <w:rsid w:val="009F1597"/>
    <w:rsid w:val="009F1872"/>
    <w:rsid w:val="009F1C8C"/>
    <w:rsid w:val="009F1FC1"/>
    <w:rsid w:val="009F23E5"/>
    <w:rsid w:val="009F263B"/>
    <w:rsid w:val="009F288D"/>
    <w:rsid w:val="009F3EDD"/>
    <w:rsid w:val="009F46A2"/>
    <w:rsid w:val="009F46E1"/>
    <w:rsid w:val="009F4A2E"/>
    <w:rsid w:val="009F4AA0"/>
    <w:rsid w:val="009F4C6A"/>
    <w:rsid w:val="009F4DF9"/>
    <w:rsid w:val="009F557D"/>
    <w:rsid w:val="009F5BAA"/>
    <w:rsid w:val="009F5EF5"/>
    <w:rsid w:val="009F6509"/>
    <w:rsid w:val="009F65AC"/>
    <w:rsid w:val="009F7780"/>
    <w:rsid w:val="009F7D8A"/>
    <w:rsid w:val="009F7EE1"/>
    <w:rsid w:val="009F7FF7"/>
    <w:rsid w:val="00A0005A"/>
    <w:rsid w:val="00A005F1"/>
    <w:rsid w:val="00A007F8"/>
    <w:rsid w:val="00A00B56"/>
    <w:rsid w:val="00A00C0A"/>
    <w:rsid w:val="00A00C69"/>
    <w:rsid w:val="00A00FC3"/>
    <w:rsid w:val="00A015E0"/>
    <w:rsid w:val="00A01A1D"/>
    <w:rsid w:val="00A01FEF"/>
    <w:rsid w:val="00A02337"/>
    <w:rsid w:val="00A0246A"/>
    <w:rsid w:val="00A02766"/>
    <w:rsid w:val="00A0279B"/>
    <w:rsid w:val="00A02992"/>
    <w:rsid w:val="00A02B95"/>
    <w:rsid w:val="00A02E09"/>
    <w:rsid w:val="00A03809"/>
    <w:rsid w:val="00A03C54"/>
    <w:rsid w:val="00A04644"/>
    <w:rsid w:val="00A0468E"/>
    <w:rsid w:val="00A04740"/>
    <w:rsid w:val="00A05178"/>
    <w:rsid w:val="00A051B2"/>
    <w:rsid w:val="00A05960"/>
    <w:rsid w:val="00A05D82"/>
    <w:rsid w:val="00A05F22"/>
    <w:rsid w:val="00A0604E"/>
    <w:rsid w:val="00A062D4"/>
    <w:rsid w:val="00A06FE0"/>
    <w:rsid w:val="00A07132"/>
    <w:rsid w:val="00A072C7"/>
    <w:rsid w:val="00A07653"/>
    <w:rsid w:val="00A07771"/>
    <w:rsid w:val="00A077D0"/>
    <w:rsid w:val="00A07BC1"/>
    <w:rsid w:val="00A10194"/>
    <w:rsid w:val="00A101CD"/>
    <w:rsid w:val="00A10413"/>
    <w:rsid w:val="00A10428"/>
    <w:rsid w:val="00A10E4B"/>
    <w:rsid w:val="00A113C0"/>
    <w:rsid w:val="00A11C7E"/>
    <w:rsid w:val="00A123A9"/>
    <w:rsid w:val="00A12862"/>
    <w:rsid w:val="00A12877"/>
    <w:rsid w:val="00A13BBE"/>
    <w:rsid w:val="00A13E2D"/>
    <w:rsid w:val="00A13EF3"/>
    <w:rsid w:val="00A13F4A"/>
    <w:rsid w:val="00A14101"/>
    <w:rsid w:val="00A14159"/>
    <w:rsid w:val="00A147B5"/>
    <w:rsid w:val="00A14AE7"/>
    <w:rsid w:val="00A14DA9"/>
    <w:rsid w:val="00A15278"/>
    <w:rsid w:val="00A15643"/>
    <w:rsid w:val="00A15938"/>
    <w:rsid w:val="00A15AD8"/>
    <w:rsid w:val="00A15F8C"/>
    <w:rsid w:val="00A16255"/>
    <w:rsid w:val="00A16568"/>
    <w:rsid w:val="00A165F8"/>
    <w:rsid w:val="00A16990"/>
    <w:rsid w:val="00A16AA3"/>
    <w:rsid w:val="00A16C31"/>
    <w:rsid w:val="00A16C50"/>
    <w:rsid w:val="00A16E48"/>
    <w:rsid w:val="00A170FB"/>
    <w:rsid w:val="00A171CA"/>
    <w:rsid w:val="00A173CD"/>
    <w:rsid w:val="00A1765D"/>
    <w:rsid w:val="00A179B2"/>
    <w:rsid w:val="00A200FA"/>
    <w:rsid w:val="00A20249"/>
    <w:rsid w:val="00A204B0"/>
    <w:rsid w:val="00A2058C"/>
    <w:rsid w:val="00A2063A"/>
    <w:rsid w:val="00A20652"/>
    <w:rsid w:val="00A20D42"/>
    <w:rsid w:val="00A20F28"/>
    <w:rsid w:val="00A2129A"/>
    <w:rsid w:val="00A21A4D"/>
    <w:rsid w:val="00A21F06"/>
    <w:rsid w:val="00A221F1"/>
    <w:rsid w:val="00A22320"/>
    <w:rsid w:val="00A234A8"/>
    <w:rsid w:val="00A23A88"/>
    <w:rsid w:val="00A2454A"/>
    <w:rsid w:val="00A245CB"/>
    <w:rsid w:val="00A2536C"/>
    <w:rsid w:val="00A2541A"/>
    <w:rsid w:val="00A254E2"/>
    <w:rsid w:val="00A258C1"/>
    <w:rsid w:val="00A25DD3"/>
    <w:rsid w:val="00A26614"/>
    <w:rsid w:val="00A266C0"/>
    <w:rsid w:val="00A276F9"/>
    <w:rsid w:val="00A27B91"/>
    <w:rsid w:val="00A300B6"/>
    <w:rsid w:val="00A30348"/>
    <w:rsid w:val="00A30FC4"/>
    <w:rsid w:val="00A311C5"/>
    <w:rsid w:val="00A313F9"/>
    <w:rsid w:val="00A31B66"/>
    <w:rsid w:val="00A31DBC"/>
    <w:rsid w:val="00A31EC7"/>
    <w:rsid w:val="00A320FD"/>
    <w:rsid w:val="00A3241D"/>
    <w:rsid w:val="00A32526"/>
    <w:rsid w:val="00A325CA"/>
    <w:rsid w:val="00A3297B"/>
    <w:rsid w:val="00A32D57"/>
    <w:rsid w:val="00A33547"/>
    <w:rsid w:val="00A33590"/>
    <w:rsid w:val="00A34827"/>
    <w:rsid w:val="00A34AF2"/>
    <w:rsid w:val="00A34B94"/>
    <w:rsid w:val="00A34BAA"/>
    <w:rsid w:val="00A34CC8"/>
    <w:rsid w:val="00A359C6"/>
    <w:rsid w:val="00A35F7E"/>
    <w:rsid w:val="00A365E4"/>
    <w:rsid w:val="00A369BF"/>
    <w:rsid w:val="00A36A49"/>
    <w:rsid w:val="00A36D09"/>
    <w:rsid w:val="00A370E5"/>
    <w:rsid w:val="00A37312"/>
    <w:rsid w:val="00A373D3"/>
    <w:rsid w:val="00A373FD"/>
    <w:rsid w:val="00A3743E"/>
    <w:rsid w:val="00A3781D"/>
    <w:rsid w:val="00A40713"/>
    <w:rsid w:val="00A40789"/>
    <w:rsid w:val="00A407B1"/>
    <w:rsid w:val="00A40B84"/>
    <w:rsid w:val="00A40D5C"/>
    <w:rsid w:val="00A40FC8"/>
    <w:rsid w:val="00A41329"/>
    <w:rsid w:val="00A414B5"/>
    <w:rsid w:val="00A4186C"/>
    <w:rsid w:val="00A42353"/>
    <w:rsid w:val="00A432F6"/>
    <w:rsid w:val="00A43412"/>
    <w:rsid w:val="00A43A04"/>
    <w:rsid w:val="00A4464D"/>
    <w:rsid w:val="00A447B1"/>
    <w:rsid w:val="00A44D2A"/>
    <w:rsid w:val="00A44FF6"/>
    <w:rsid w:val="00A4544D"/>
    <w:rsid w:val="00A455CA"/>
    <w:rsid w:val="00A45621"/>
    <w:rsid w:val="00A46149"/>
    <w:rsid w:val="00A461C3"/>
    <w:rsid w:val="00A46302"/>
    <w:rsid w:val="00A465F5"/>
    <w:rsid w:val="00A467F9"/>
    <w:rsid w:val="00A46E5B"/>
    <w:rsid w:val="00A46E9B"/>
    <w:rsid w:val="00A472BF"/>
    <w:rsid w:val="00A478C8"/>
    <w:rsid w:val="00A47B8F"/>
    <w:rsid w:val="00A47EC8"/>
    <w:rsid w:val="00A5037D"/>
    <w:rsid w:val="00A50FC0"/>
    <w:rsid w:val="00A515C2"/>
    <w:rsid w:val="00A51653"/>
    <w:rsid w:val="00A51F78"/>
    <w:rsid w:val="00A52BC4"/>
    <w:rsid w:val="00A52C6E"/>
    <w:rsid w:val="00A533B8"/>
    <w:rsid w:val="00A5347B"/>
    <w:rsid w:val="00A53C6B"/>
    <w:rsid w:val="00A5406D"/>
    <w:rsid w:val="00A54393"/>
    <w:rsid w:val="00A547FF"/>
    <w:rsid w:val="00A54E6B"/>
    <w:rsid w:val="00A54EB0"/>
    <w:rsid w:val="00A552CB"/>
    <w:rsid w:val="00A55814"/>
    <w:rsid w:val="00A5633C"/>
    <w:rsid w:val="00A564B0"/>
    <w:rsid w:val="00A56657"/>
    <w:rsid w:val="00A56ABA"/>
    <w:rsid w:val="00A57218"/>
    <w:rsid w:val="00A579B2"/>
    <w:rsid w:val="00A579D5"/>
    <w:rsid w:val="00A60171"/>
    <w:rsid w:val="00A60432"/>
    <w:rsid w:val="00A6056F"/>
    <w:rsid w:val="00A60AB8"/>
    <w:rsid w:val="00A60E79"/>
    <w:rsid w:val="00A60F38"/>
    <w:rsid w:val="00A61410"/>
    <w:rsid w:val="00A619EE"/>
    <w:rsid w:val="00A61D98"/>
    <w:rsid w:val="00A621C9"/>
    <w:rsid w:val="00A62ACE"/>
    <w:rsid w:val="00A62B3F"/>
    <w:rsid w:val="00A62C85"/>
    <w:rsid w:val="00A62F11"/>
    <w:rsid w:val="00A62F5D"/>
    <w:rsid w:val="00A6301B"/>
    <w:rsid w:val="00A630D3"/>
    <w:rsid w:val="00A6320D"/>
    <w:rsid w:val="00A6366D"/>
    <w:rsid w:val="00A63704"/>
    <w:rsid w:val="00A641AF"/>
    <w:rsid w:val="00A648CF"/>
    <w:rsid w:val="00A65756"/>
    <w:rsid w:val="00A6592D"/>
    <w:rsid w:val="00A65E41"/>
    <w:rsid w:val="00A65F1E"/>
    <w:rsid w:val="00A660E2"/>
    <w:rsid w:val="00A6655B"/>
    <w:rsid w:val="00A669FB"/>
    <w:rsid w:val="00A66C24"/>
    <w:rsid w:val="00A671AE"/>
    <w:rsid w:val="00A67A43"/>
    <w:rsid w:val="00A700AC"/>
    <w:rsid w:val="00A70397"/>
    <w:rsid w:val="00A70467"/>
    <w:rsid w:val="00A7055B"/>
    <w:rsid w:val="00A70C91"/>
    <w:rsid w:val="00A7175A"/>
    <w:rsid w:val="00A71C5A"/>
    <w:rsid w:val="00A72A6F"/>
    <w:rsid w:val="00A735A9"/>
    <w:rsid w:val="00A73A9D"/>
    <w:rsid w:val="00A73EDF"/>
    <w:rsid w:val="00A740F4"/>
    <w:rsid w:val="00A742CE"/>
    <w:rsid w:val="00A74426"/>
    <w:rsid w:val="00A74907"/>
    <w:rsid w:val="00A74E71"/>
    <w:rsid w:val="00A751A2"/>
    <w:rsid w:val="00A7539E"/>
    <w:rsid w:val="00A754FF"/>
    <w:rsid w:val="00A756B1"/>
    <w:rsid w:val="00A75703"/>
    <w:rsid w:val="00A75AA8"/>
    <w:rsid w:val="00A75BC2"/>
    <w:rsid w:val="00A76506"/>
    <w:rsid w:val="00A765E4"/>
    <w:rsid w:val="00A7747A"/>
    <w:rsid w:val="00A77802"/>
    <w:rsid w:val="00A77D28"/>
    <w:rsid w:val="00A8009D"/>
    <w:rsid w:val="00A8061A"/>
    <w:rsid w:val="00A8099B"/>
    <w:rsid w:val="00A80B1A"/>
    <w:rsid w:val="00A80F7E"/>
    <w:rsid w:val="00A81688"/>
    <w:rsid w:val="00A817A4"/>
    <w:rsid w:val="00A81E6B"/>
    <w:rsid w:val="00A81E83"/>
    <w:rsid w:val="00A82AD4"/>
    <w:rsid w:val="00A831A1"/>
    <w:rsid w:val="00A833A1"/>
    <w:rsid w:val="00A8347D"/>
    <w:rsid w:val="00A83733"/>
    <w:rsid w:val="00A8402C"/>
    <w:rsid w:val="00A844DD"/>
    <w:rsid w:val="00A847EA"/>
    <w:rsid w:val="00A84A5A"/>
    <w:rsid w:val="00A84A69"/>
    <w:rsid w:val="00A84DFF"/>
    <w:rsid w:val="00A84F94"/>
    <w:rsid w:val="00A85F65"/>
    <w:rsid w:val="00A85F9D"/>
    <w:rsid w:val="00A86286"/>
    <w:rsid w:val="00A86310"/>
    <w:rsid w:val="00A8638F"/>
    <w:rsid w:val="00A8653B"/>
    <w:rsid w:val="00A8676D"/>
    <w:rsid w:val="00A8732E"/>
    <w:rsid w:val="00A87456"/>
    <w:rsid w:val="00A878F3"/>
    <w:rsid w:val="00A87C5B"/>
    <w:rsid w:val="00A87E26"/>
    <w:rsid w:val="00A87EC1"/>
    <w:rsid w:val="00A90226"/>
    <w:rsid w:val="00A9037C"/>
    <w:rsid w:val="00A907A9"/>
    <w:rsid w:val="00A90839"/>
    <w:rsid w:val="00A90C95"/>
    <w:rsid w:val="00A9102E"/>
    <w:rsid w:val="00A911ED"/>
    <w:rsid w:val="00A926DA"/>
    <w:rsid w:val="00A92D16"/>
    <w:rsid w:val="00A93C9F"/>
    <w:rsid w:val="00A93F54"/>
    <w:rsid w:val="00A942F4"/>
    <w:rsid w:val="00A94323"/>
    <w:rsid w:val="00A947F4"/>
    <w:rsid w:val="00A948C4"/>
    <w:rsid w:val="00A95065"/>
    <w:rsid w:val="00A953E2"/>
    <w:rsid w:val="00A955FD"/>
    <w:rsid w:val="00A95843"/>
    <w:rsid w:val="00A95ED3"/>
    <w:rsid w:val="00A95F07"/>
    <w:rsid w:val="00A95F64"/>
    <w:rsid w:val="00A962CA"/>
    <w:rsid w:val="00A96398"/>
    <w:rsid w:val="00A96560"/>
    <w:rsid w:val="00A96589"/>
    <w:rsid w:val="00A96CED"/>
    <w:rsid w:val="00A96CF8"/>
    <w:rsid w:val="00A97029"/>
    <w:rsid w:val="00A9759C"/>
    <w:rsid w:val="00AA07BB"/>
    <w:rsid w:val="00AA08C5"/>
    <w:rsid w:val="00AA09F1"/>
    <w:rsid w:val="00AA0C38"/>
    <w:rsid w:val="00AA0CF4"/>
    <w:rsid w:val="00AA1737"/>
    <w:rsid w:val="00AA1F03"/>
    <w:rsid w:val="00AA1FE6"/>
    <w:rsid w:val="00AA226F"/>
    <w:rsid w:val="00AA25F0"/>
    <w:rsid w:val="00AA26AD"/>
    <w:rsid w:val="00AA2921"/>
    <w:rsid w:val="00AA29EC"/>
    <w:rsid w:val="00AA363D"/>
    <w:rsid w:val="00AA3D2C"/>
    <w:rsid w:val="00AA51C4"/>
    <w:rsid w:val="00AA5240"/>
    <w:rsid w:val="00AA52A5"/>
    <w:rsid w:val="00AA5DAC"/>
    <w:rsid w:val="00AA6372"/>
    <w:rsid w:val="00AA67C2"/>
    <w:rsid w:val="00AA6E7E"/>
    <w:rsid w:val="00AA72D0"/>
    <w:rsid w:val="00AA7484"/>
    <w:rsid w:val="00AA78B9"/>
    <w:rsid w:val="00AB00ED"/>
    <w:rsid w:val="00AB028D"/>
    <w:rsid w:val="00AB0480"/>
    <w:rsid w:val="00AB0996"/>
    <w:rsid w:val="00AB0F42"/>
    <w:rsid w:val="00AB10DF"/>
    <w:rsid w:val="00AB1183"/>
    <w:rsid w:val="00AB1438"/>
    <w:rsid w:val="00AB1C9C"/>
    <w:rsid w:val="00AB223D"/>
    <w:rsid w:val="00AB32E3"/>
    <w:rsid w:val="00AB396B"/>
    <w:rsid w:val="00AB4605"/>
    <w:rsid w:val="00AB4B70"/>
    <w:rsid w:val="00AB50C9"/>
    <w:rsid w:val="00AB50CA"/>
    <w:rsid w:val="00AB558B"/>
    <w:rsid w:val="00AB5AC5"/>
    <w:rsid w:val="00AB637F"/>
    <w:rsid w:val="00AB6961"/>
    <w:rsid w:val="00AB69F1"/>
    <w:rsid w:val="00AB74AE"/>
    <w:rsid w:val="00AB7720"/>
    <w:rsid w:val="00AB7C91"/>
    <w:rsid w:val="00AC0107"/>
    <w:rsid w:val="00AC0459"/>
    <w:rsid w:val="00AC0DC1"/>
    <w:rsid w:val="00AC13C0"/>
    <w:rsid w:val="00AC15C7"/>
    <w:rsid w:val="00AC1777"/>
    <w:rsid w:val="00AC1EC0"/>
    <w:rsid w:val="00AC2421"/>
    <w:rsid w:val="00AC282A"/>
    <w:rsid w:val="00AC2B3F"/>
    <w:rsid w:val="00AC31DD"/>
    <w:rsid w:val="00AC3258"/>
    <w:rsid w:val="00AC3370"/>
    <w:rsid w:val="00AC3CAC"/>
    <w:rsid w:val="00AC41D0"/>
    <w:rsid w:val="00AC4708"/>
    <w:rsid w:val="00AC47A9"/>
    <w:rsid w:val="00AC4879"/>
    <w:rsid w:val="00AC52DD"/>
    <w:rsid w:val="00AC552C"/>
    <w:rsid w:val="00AC55B2"/>
    <w:rsid w:val="00AC61AB"/>
    <w:rsid w:val="00AC671F"/>
    <w:rsid w:val="00AC6BF7"/>
    <w:rsid w:val="00AC7093"/>
    <w:rsid w:val="00AC7585"/>
    <w:rsid w:val="00AC77D1"/>
    <w:rsid w:val="00AC784C"/>
    <w:rsid w:val="00AD07FD"/>
    <w:rsid w:val="00AD0BF6"/>
    <w:rsid w:val="00AD0DE4"/>
    <w:rsid w:val="00AD0EF3"/>
    <w:rsid w:val="00AD129B"/>
    <w:rsid w:val="00AD1F00"/>
    <w:rsid w:val="00AD23B5"/>
    <w:rsid w:val="00AD32A0"/>
    <w:rsid w:val="00AD4F76"/>
    <w:rsid w:val="00AD50EC"/>
    <w:rsid w:val="00AD5298"/>
    <w:rsid w:val="00AD538A"/>
    <w:rsid w:val="00AD57EE"/>
    <w:rsid w:val="00AD5D49"/>
    <w:rsid w:val="00AD5EF1"/>
    <w:rsid w:val="00AD65FA"/>
    <w:rsid w:val="00AD67DD"/>
    <w:rsid w:val="00AD68F4"/>
    <w:rsid w:val="00AD70DC"/>
    <w:rsid w:val="00AD7144"/>
    <w:rsid w:val="00AD7D68"/>
    <w:rsid w:val="00AE000C"/>
    <w:rsid w:val="00AE00AC"/>
    <w:rsid w:val="00AE056D"/>
    <w:rsid w:val="00AE07FA"/>
    <w:rsid w:val="00AE0BF2"/>
    <w:rsid w:val="00AE1347"/>
    <w:rsid w:val="00AE14AA"/>
    <w:rsid w:val="00AE184A"/>
    <w:rsid w:val="00AE1DB3"/>
    <w:rsid w:val="00AE1FD8"/>
    <w:rsid w:val="00AE280B"/>
    <w:rsid w:val="00AE2A1B"/>
    <w:rsid w:val="00AE2B78"/>
    <w:rsid w:val="00AE2CAC"/>
    <w:rsid w:val="00AE365A"/>
    <w:rsid w:val="00AE405A"/>
    <w:rsid w:val="00AE4981"/>
    <w:rsid w:val="00AE515E"/>
    <w:rsid w:val="00AE5313"/>
    <w:rsid w:val="00AE54BE"/>
    <w:rsid w:val="00AE5E59"/>
    <w:rsid w:val="00AE6187"/>
    <w:rsid w:val="00AE66E9"/>
    <w:rsid w:val="00AE6BDF"/>
    <w:rsid w:val="00AE6DDE"/>
    <w:rsid w:val="00AE6E74"/>
    <w:rsid w:val="00AE6F73"/>
    <w:rsid w:val="00AE752B"/>
    <w:rsid w:val="00AE79CE"/>
    <w:rsid w:val="00AE7BCC"/>
    <w:rsid w:val="00AF03A5"/>
    <w:rsid w:val="00AF0682"/>
    <w:rsid w:val="00AF0F1C"/>
    <w:rsid w:val="00AF168C"/>
    <w:rsid w:val="00AF1F93"/>
    <w:rsid w:val="00AF22C6"/>
    <w:rsid w:val="00AF25BE"/>
    <w:rsid w:val="00AF332F"/>
    <w:rsid w:val="00AF345A"/>
    <w:rsid w:val="00AF3484"/>
    <w:rsid w:val="00AF35FA"/>
    <w:rsid w:val="00AF37C8"/>
    <w:rsid w:val="00AF3EAD"/>
    <w:rsid w:val="00AF3F62"/>
    <w:rsid w:val="00AF42DB"/>
    <w:rsid w:val="00AF4394"/>
    <w:rsid w:val="00AF44E1"/>
    <w:rsid w:val="00AF4562"/>
    <w:rsid w:val="00AF4860"/>
    <w:rsid w:val="00AF4BA3"/>
    <w:rsid w:val="00AF50AE"/>
    <w:rsid w:val="00AF5393"/>
    <w:rsid w:val="00AF577F"/>
    <w:rsid w:val="00AF6368"/>
    <w:rsid w:val="00AF63A6"/>
    <w:rsid w:val="00AF6D6D"/>
    <w:rsid w:val="00AF7277"/>
    <w:rsid w:val="00AF7537"/>
    <w:rsid w:val="00AF7724"/>
    <w:rsid w:val="00AF7B21"/>
    <w:rsid w:val="00AF7C8A"/>
    <w:rsid w:val="00AF7DA1"/>
    <w:rsid w:val="00B001FA"/>
    <w:rsid w:val="00B009BC"/>
    <w:rsid w:val="00B00A77"/>
    <w:rsid w:val="00B00B7E"/>
    <w:rsid w:val="00B012E1"/>
    <w:rsid w:val="00B016A5"/>
    <w:rsid w:val="00B01FB0"/>
    <w:rsid w:val="00B0215A"/>
    <w:rsid w:val="00B02807"/>
    <w:rsid w:val="00B02B8E"/>
    <w:rsid w:val="00B02BD2"/>
    <w:rsid w:val="00B0302A"/>
    <w:rsid w:val="00B03096"/>
    <w:rsid w:val="00B037C7"/>
    <w:rsid w:val="00B03811"/>
    <w:rsid w:val="00B03816"/>
    <w:rsid w:val="00B04612"/>
    <w:rsid w:val="00B04B7D"/>
    <w:rsid w:val="00B04CD1"/>
    <w:rsid w:val="00B04EFF"/>
    <w:rsid w:val="00B04F7A"/>
    <w:rsid w:val="00B050DF"/>
    <w:rsid w:val="00B0512B"/>
    <w:rsid w:val="00B051FB"/>
    <w:rsid w:val="00B055F6"/>
    <w:rsid w:val="00B056AF"/>
    <w:rsid w:val="00B0671D"/>
    <w:rsid w:val="00B068FA"/>
    <w:rsid w:val="00B06928"/>
    <w:rsid w:val="00B069DE"/>
    <w:rsid w:val="00B06EB9"/>
    <w:rsid w:val="00B070F1"/>
    <w:rsid w:val="00B0756F"/>
    <w:rsid w:val="00B077D8"/>
    <w:rsid w:val="00B07D2B"/>
    <w:rsid w:val="00B10322"/>
    <w:rsid w:val="00B10330"/>
    <w:rsid w:val="00B10573"/>
    <w:rsid w:val="00B1085C"/>
    <w:rsid w:val="00B10EE0"/>
    <w:rsid w:val="00B10F48"/>
    <w:rsid w:val="00B11303"/>
    <w:rsid w:val="00B1192D"/>
    <w:rsid w:val="00B11B45"/>
    <w:rsid w:val="00B11C69"/>
    <w:rsid w:val="00B11EA3"/>
    <w:rsid w:val="00B120C7"/>
    <w:rsid w:val="00B1276A"/>
    <w:rsid w:val="00B12A79"/>
    <w:rsid w:val="00B13329"/>
    <w:rsid w:val="00B13789"/>
    <w:rsid w:val="00B1385A"/>
    <w:rsid w:val="00B1387F"/>
    <w:rsid w:val="00B13FD0"/>
    <w:rsid w:val="00B14717"/>
    <w:rsid w:val="00B14CF8"/>
    <w:rsid w:val="00B14EAE"/>
    <w:rsid w:val="00B14F39"/>
    <w:rsid w:val="00B1517B"/>
    <w:rsid w:val="00B15534"/>
    <w:rsid w:val="00B1559D"/>
    <w:rsid w:val="00B15B32"/>
    <w:rsid w:val="00B16BDE"/>
    <w:rsid w:val="00B17008"/>
    <w:rsid w:val="00B17A6C"/>
    <w:rsid w:val="00B17C5F"/>
    <w:rsid w:val="00B17C64"/>
    <w:rsid w:val="00B20193"/>
    <w:rsid w:val="00B20523"/>
    <w:rsid w:val="00B206AD"/>
    <w:rsid w:val="00B20D8E"/>
    <w:rsid w:val="00B20E1C"/>
    <w:rsid w:val="00B20E6E"/>
    <w:rsid w:val="00B20EB2"/>
    <w:rsid w:val="00B20FEB"/>
    <w:rsid w:val="00B211C6"/>
    <w:rsid w:val="00B21C6A"/>
    <w:rsid w:val="00B21D61"/>
    <w:rsid w:val="00B21FC8"/>
    <w:rsid w:val="00B223CA"/>
    <w:rsid w:val="00B227D3"/>
    <w:rsid w:val="00B231B0"/>
    <w:rsid w:val="00B23240"/>
    <w:rsid w:val="00B23615"/>
    <w:rsid w:val="00B240DC"/>
    <w:rsid w:val="00B24976"/>
    <w:rsid w:val="00B24C42"/>
    <w:rsid w:val="00B24EEE"/>
    <w:rsid w:val="00B2539E"/>
    <w:rsid w:val="00B2565B"/>
    <w:rsid w:val="00B256E6"/>
    <w:rsid w:val="00B25B0B"/>
    <w:rsid w:val="00B25FE8"/>
    <w:rsid w:val="00B26B41"/>
    <w:rsid w:val="00B276DB"/>
    <w:rsid w:val="00B27773"/>
    <w:rsid w:val="00B27A75"/>
    <w:rsid w:val="00B27CDF"/>
    <w:rsid w:val="00B27E64"/>
    <w:rsid w:val="00B307D1"/>
    <w:rsid w:val="00B312AD"/>
    <w:rsid w:val="00B31342"/>
    <w:rsid w:val="00B31C58"/>
    <w:rsid w:val="00B31D17"/>
    <w:rsid w:val="00B33496"/>
    <w:rsid w:val="00B33749"/>
    <w:rsid w:val="00B337C1"/>
    <w:rsid w:val="00B33E22"/>
    <w:rsid w:val="00B33E37"/>
    <w:rsid w:val="00B34F11"/>
    <w:rsid w:val="00B3521D"/>
    <w:rsid w:val="00B35333"/>
    <w:rsid w:val="00B35AAA"/>
    <w:rsid w:val="00B35B0C"/>
    <w:rsid w:val="00B35D49"/>
    <w:rsid w:val="00B35DBC"/>
    <w:rsid w:val="00B36373"/>
    <w:rsid w:val="00B36CCE"/>
    <w:rsid w:val="00B36CEF"/>
    <w:rsid w:val="00B3757E"/>
    <w:rsid w:val="00B37F96"/>
    <w:rsid w:val="00B408F5"/>
    <w:rsid w:val="00B40E4C"/>
    <w:rsid w:val="00B4111D"/>
    <w:rsid w:val="00B41285"/>
    <w:rsid w:val="00B4133B"/>
    <w:rsid w:val="00B41418"/>
    <w:rsid w:val="00B41AF8"/>
    <w:rsid w:val="00B41C3D"/>
    <w:rsid w:val="00B420FD"/>
    <w:rsid w:val="00B42393"/>
    <w:rsid w:val="00B42F7F"/>
    <w:rsid w:val="00B43050"/>
    <w:rsid w:val="00B4307E"/>
    <w:rsid w:val="00B4336E"/>
    <w:rsid w:val="00B43771"/>
    <w:rsid w:val="00B438CE"/>
    <w:rsid w:val="00B43D6A"/>
    <w:rsid w:val="00B4481C"/>
    <w:rsid w:val="00B44B33"/>
    <w:rsid w:val="00B44BDB"/>
    <w:rsid w:val="00B44C57"/>
    <w:rsid w:val="00B44F15"/>
    <w:rsid w:val="00B4512C"/>
    <w:rsid w:val="00B4523A"/>
    <w:rsid w:val="00B45589"/>
    <w:rsid w:val="00B458BE"/>
    <w:rsid w:val="00B4596B"/>
    <w:rsid w:val="00B465AE"/>
    <w:rsid w:val="00B4687A"/>
    <w:rsid w:val="00B468AD"/>
    <w:rsid w:val="00B46BE2"/>
    <w:rsid w:val="00B46C55"/>
    <w:rsid w:val="00B46C60"/>
    <w:rsid w:val="00B46C7D"/>
    <w:rsid w:val="00B47178"/>
    <w:rsid w:val="00B47284"/>
    <w:rsid w:val="00B4757D"/>
    <w:rsid w:val="00B4787C"/>
    <w:rsid w:val="00B500D0"/>
    <w:rsid w:val="00B501D8"/>
    <w:rsid w:val="00B5035B"/>
    <w:rsid w:val="00B50C9B"/>
    <w:rsid w:val="00B50DA4"/>
    <w:rsid w:val="00B50E76"/>
    <w:rsid w:val="00B5131F"/>
    <w:rsid w:val="00B51914"/>
    <w:rsid w:val="00B52015"/>
    <w:rsid w:val="00B52326"/>
    <w:rsid w:val="00B52C4F"/>
    <w:rsid w:val="00B52D83"/>
    <w:rsid w:val="00B53687"/>
    <w:rsid w:val="00B53B8D"/>
    <w:rsid w:val="00B53BF4"/>
    <w:rsid w:val="00B53CB3"/>
    <w:rsid w:val="00B54C75"/>
    <w:rsid w:val="00B55383"/>
    <w:rsid w:val="00B557D7"/>
    <w:rsid w:val="00B5592A"/>
    <w:rsid w:val="00B55EF4"/>
    <w:rsid w:val="00B56441"/>
    <w:rsid w:val="00B565B7"/>
    <w:rsid w:val="00B56986"/>
    <w:rsid w:val="00B56C07"/>
    <w:rsid w:val="00B5742B"/>
    <w:rsid w:val="00B5752E"/>
    <w:rsid w:val="00B578F8"/>
    <w:rsid w:val="00B60D85"/>
    <w:rsid w:val="00B61064"/>
    <w:rsid w:val="00B6130D"/>
    <w:rsid w:val="00B61342"/>
    <w:rsid w:val="00B615ED"/>
    <w:rsid w:val="00B618DA"/>
    <w:rsid w:val="00B619AB"/>
    <w:rsid w:val="00B61D10"/>
    <w:rsid w:val="00B61D9E"/>
    <w:rsid w:val="00B623C4"/>
    <w:rsid w:val="00B62447"/>
    <w:rsid w:val="00B62838"/>
    <w:rsid w:val="00B62EE7"/>
    <w:rsid w:val="00B6358E"/>
    <w:rsid w:val="00B6420D"/>
    <w:rsid w:val="00B6449F"/>
    <w:rsid w:val="00B64775"/>
    <w:rsid w:val="00B648DE"/>
    <w:rsid w:val="00B65171"/>
    <w:rsid w:val="00B65A3E"/>
    <w:rsid w:val="00B65A7C"/>
    <w:rsid w:val="00B65C0E"/>
    <w:rsid w:val="00B65E8D"/>
    <w:rsid w:val="00B6604B"/>
    <w:rsid w:val="00B66501"/>
    <w:rsid w:val="00B66674"/>
    <w:rsid w:val="00B6677C"/>
    <w:rsid w:val="00B66AF6"/>
    <w:rsid w:val="00B66EB4"/>
    <w:rsid w:val="00B67076"/>
    <w:rsid w:val="00B67218"/>
    <w:rsid w:val="00B675DF"/>
    <w:rsid w:val="00B676A5"/>
    <w:rsid w:val="00B678FF"/>
    <w:rsid w:val="00B70441"/>
    <w:rsid w:val="00B706BC"/>
    <w:rsid w:val="00B70E80"/>
    <w:rsid w:val="00B70F69"/>
    <w:rsid w:val="00B7135C"/>
    <w:rsid w:val="00B7144C"/>
    <w:rsid w:val="00B71B05"/>
    <w:rsid w:val="00B720A7"/>
    <w:rsid w:val="00B720AF"/>
    <w:rsid w:val="00B722F7"/>
    <w:rsid w:val="00B7241A"/>
    <w:rsid w:val="00B7280F"/>
    <w:rsid w:val="00B73259"/>
    <w:rsid w:val="00B734F2"/>
    <w:rsid w:val="00B73A4C"/>
    <w:rsid w:val="00B73B5B"/>
    <w:rsid w:val="00B73B95"/>
    <w:rsid w:val="00B740BF"/>
    <w:rsid w:val="00B7416B"/>
    <w:rsid w:val="00B74C39"/>
    <w:rsid w:val="00B74D66"/>
    <w:rsid w:val="00B74DB8"/>
    <w:rsid w:val="00B7512F"/>
    <w:rsid w:val="00B75D8E"/>
    <w:rsid w:val="00B76350"/>
    <w:rsid w:val="00B7675B"/>
    <w:rsid w:val="00B76826"/>
    <w:rsid w:val="00B76B1C"/>
    <w:rsid w:val="00B772E5"/>
    <w:rsid w:val="00B776B9"/>
    <w:rsid w:val="00B77969"/>
    <w:rsid w:val="00B77B58"/>
    <w:rsid w:val="00B77F44"/>
    <w:rsid w:val="00B8086B"/>
    <w:rsid w:val="00B808A1"/>
    <w:rsid w:val="00B809D8"/>
    <w:rsid w:val="00B80F81"/>
    <w:rsid w:val="00B813B4"/>
    <w:rsid w:val="00B8153B"/>
    <w:rsid w:val="00B8170B"/>
    <w:rsid w:val="00B81A13"/>
    <w:rsid w:val="00B81ABA"/>
    <w:rsid w:val="00B81C56"/>
    <w:rsid w:val="00B82429"/>
    <w:rsid w:val="00B824AF"/>
    <w:rsid w:val="00B825DB"/>
    <w:rsid w:val="00B82AFC"/>
    <w:rsid w:val="00B82B3D"/>
    <w:rsid w:val="00B83202"/>
    <w:rsid w:val="00B8376E"/>
    <w:rsid w:val="00B83E31"/>
    <w:rsid w:val="00B842B5"/>
    <w:rsid w:val="00B845D5"/>
    <w:rsid w:val="00B849EA"/>
    <w:rsid w:val="00B84BBB"/>
    <w:rsid w:val="00B8515A"/>
    <w:rsid w:val="00B85412"/>
    <w:rsid w:val="00B85EE7"/>
    <w:rsid w:val="00B8600D"/>
    <w:rsid w:val="00B862BC"/>
    <w:rsid w:val="00B86391"/>
    <w:rsid w:val="00B86764"/>
    <w:rsid w:val="00B86ED1"/>
    <w:rsid w:val="00B877CE"/>
    <w:rsid w:val="00B87C5B"/>
    <w:rsid w:val="00B87D50"/>
    <w:rsid w:val="00B90723"/>
    <w:rsid w:val="00B90EE4"/>
    <w:rsid w:val="00B9137B"/>
    <w:rsid w:val="00B91DC8"/>
    <w:rsid w:val="00B91F1D"/>
    <w:rsid w:val="00B928C2"/>
    <w:rsid w:val="00B92F10"/>
    <w:rsid w:val="00B930AB"/>
    <w:rsid w:val="00B9361B"/>
    <w:rsid w:val="00B936B4"/>
    <w:rsid w:val="00B93B75"/>
    <w:rsid w:val="00B93F40"/>
    <w:rsid w:val="00B943F1"/>
    <w:rsid w:val="00B94A1E"/>
    <w:rsid w:val="00B954D8"/>
    <w:rsid w:val="00B95B0B"/>
    <w:rsid w:val="00B95CDF"/>
    <w:rsid w:val="00B963FE"/>
    <w:rsid w:val="00B96A38"/>
    <w:rsid w:val="00B96CE8"/>
    <w:rsid w:val="00B96F25"/>
    <w:rsid w:val="00B96F85"/>
    <w:rsid w:val="00B97338"/>
    <w:rsid w:val="00B9753F"/>
    <w:rsid w:val="00B975B1"/>
    <w:rsid w:val="00B9761A"/>
    <w:rsid w:val="00B978B0"/>
    <w:rsid w:val="00B97C6D"/>
    <w:rsid w:val="00B97FED"/>
    <w:rsid w:val="00BA0BE1"/>
    <w:rsid w:val="00BA15E6"/>
    <w:rsid w:val="00BA162C"/>
    <w:rsid w:val="00BA166A"/>
    <w:rsid w:val="00BA1870"/>
    <w:rsid w:val="00BA1A99"/>
    <w:rsid w:val="00BA1FF3"/>
    <w:rsid w:val="00BA21A7"/>
    <w:rsid w:val="00BA2A2B"/>
    <w:rsid w:val="00BA301E"/>
    <w:rsid w:val="00BA3272"/>
    <w:rsid w:val="00BA3985"/>
    <w:rsid w:val="00BA4200"/>
    <w:rsid w:val="00BA455A"/>
    <w:rsid w:val="00BA4673"/>
    <w:rsid w:val="00BA4FE3"/>
    <w:rsid w:val="00BA505A"/>
    <w:rsid w:val="00BA5312"/>
    <w:rsid w:val="00BA542D"/>
    <w:rsid w:val="00BA5803"/>
    <w:rsid w:val="00BA5E35"/>
    <w:rsid w:val="00BA5F4D"/>
    <w:rsid w:val="00BA600C"/>
    <w:rsid w:val="00BA6C0D"/>
    <w:rsid w:val="00BA6C55"/>
    <w:rsid w:val="00BA72AF"/>
    <w:rsid w:val="00BA75C5"/>
    <w:rsid w:val="00BA7BDF"/>
    <w:rsid w:val="00BA7D49"/>
    <w:rsid w:val="00BA7F9D"/>
    <w:rsid w:val="00BB017D"/>
    <w:rsid w:val="00BB03EA"/>
    <w:rsid w:val="00BB124F"/>
    <w:rsid w:val="00BB21A6"/>
    <w:rsid w:val="00BB2A32"/>
    <w:rsid w:val="00BB3101"/>
    <w:rsid w:val="00BB329D"/>
    <w:rsid w:val="00BB3851"/>
    <w:rsid w:val="00BB3C02"/>
    <w:rsid w:val="00BB3C9F"/>
    <w:rsid w:val="00BB3D59"/>
    <w:rsid w:val="00BB41EB"/>
    <w:rsid w:val="00BB4698"/>
    <w:rsid w:val="00BB4B56"/>
    <w:rsid w:val="00BB4DC0"/>
    <w:rsid w:val="00BB562A"/>
    <w:rsid w:val="00BB5663"/>
    <w:rsid w:val="00BB5981"/>
    <w:rsid w:val="00BB5F1D"/>
    <w:rsid w:val="00BB640D"/>
    <w:rsid w:val="00BB6679"/>
    <w:rsid w:val="00BB681A"/>
    <w:rsid w:val="00BB6E92"/>
    <w:rsid w:val="00BB7247"/>
    <w:rsid w:val="00BC02AF"/>
    <w:rsid w:val="00BC04EA"/>
    <w:rsid w:val="00BC058D"/>
    <w:rsid w:val="00BC069B"/>
    <w:rsid w:val="00BC1000"/>
    <w:rsid w:val="00BC1A05"/>
    <w:rsid w:val="00BC202F"/>
    <w:rsid w:val="00BC2925"/>
    <w:rsid w:val="00BC2DFE"/>
    <w:rsid w:val="00BC2F98"/>
    <w:rsid w:val="00BC2FCA"/>
    <w:rsid w:val="00BC305B"/>
    <w:rsid w:val="00BC330B"/>
    <w:rsid w:val="00BC3336"/>
    <w:rsid w:val="00BC335F"/>
    <w:rsid w:val="00BC3669"/>
    <w:rsid w:val="00BC3D94"/>
    <w:rsid w:val="00BC420E"/>
    <w:rsid w:val="00BC4C7F"/>
    <w:rsid w:val="00BC4F9A"/>
    <w:rsid w:val="00BC50C2"/>
    <w:rsid w:val="00BC5380"/>
    <w:rsid w:val="00BC5844"/>
    <w:rsid w:val="00BC5886"/>
    <w:rsid w:val="00BC5A57"/>
    <w:rsid w:val="00BC5F33"/>
    <w:rsid w:val="00BC68B6"/>
    <w:rsid w:val="00BC6B1B"/>
    <w:rsid w:val="00BC6C28"/>
    <w:rsid w:val="00BC6FB5"/>
    <w:rsid w:val="00BC773A"/>
    <w:rsid w:val="00BD07C1"/>
    <w:rsid w:val="00BD09CF"/>
    <w:rsid w:val="00BD12E7"/>
    <w:rsid w:val="00BD16FB"/>
    <w:rsid w:val="00BD1EA7"/>
    <w:rsid w:val="00BD22F0"/>
    <w:rsid w:val="00BD23A3"/>
    <w:rsid w:val="00BD2501"/>
    <w:rsid w:val="00BD28FE"/>
    <w:rsid w:val="00BD2AFF"/>
    <w:rsid w:val="00BD35E6"/>
    <w:rsid w:val="00BD3A9E"/>
    <w:rsid w:val="00BD3BC6"/>
    <w:rsid w:val="00BD43DC"/>
    <w:rsid w:val="00BD44CB"/>
    <w:rsid w:val="00BD45D6"/>
    <w:rsid w:val="00BD488B"/>
    <w:rsid w:val="00BD4E76"/>
    <w:rsid w:val="00BD539A"/>
    <w:rsid w:val="00BD5772"/>
    <w:rsid w:val="00BD5775"/>
    <w:rsid w:val="00BD57A5"/>
    <w:rsid w:val="00BD57ED"/>
    <w:rsid w:val="00BD5CE2"/>
    <w:rsid w:val="00BD6406"/>
    <w:rsid w:val="00BD6574"/>
    <w:rsid w:val="00BD7665"/>
    <w:rsid w:val="00BD7C49"/>
    <w:rsid w:val="00BE0369"/>
    <w:rsid w:val="00BE0449"/>
    <w:rsid w:val="00BE045B"/>
    <w:rsid w:val="00BE0566"/>
    <w:rsid w:val="00BE0A00"/>
    <w:rsid w:val="00BE0AE2"/>
    <w:rsid w:val="00BE0D46"/>
    <w:rsid w:val="00BE1312"/>
    <w:rsid w:val="00BE1A34"/>
    <w:rsid w:val="00BE1B80"/>
    <w:rsid w:val="00BE1CAA"/>
    <w:rsid w:val="00BE1D32"/>
    <w:rsid w:val="00BE1EC2"/>
    <w:rsid w:val="00BE2106"/>
    <w:rsid w:val="00BE2357"/>
    <w:rsid w:val="00BE2441"/>
    <w:rsid w:val="00BE2D14"/>
    <w:rsid w:val="00BE32AF"/>
    <w:rsid w:val="00BE34A4"/>
    <w:rsid w:val="00BE38C9"/>
    <w:rsid w:val="00BE3DC9"/>
    <w:rsid w:val="00BE3E33"/>
    <w:rsid w:val="00BE3F2F"/>
    <w:rsid w:val="00BE4166"/>
    <w:rsid w:val="00BE4551"/>
    <w:rsid w:val="00BE459E"/>
    <w:rsid w:val="00BE507E"/>
    <w:rsid w:val="00BE5A56"/>
    <w:rsid w:val="00BE60EA"/>
    <w:rsid w:val="00BE657A"/>
    <w:rsid w:val="00BE67DB"/>
    <w:rsid w:val="00BE7531"/>
    <w:rsid w:val="00BE76DD"/>
    <w:rsid w:val="00BE7AB0"/>
    <w:rsid w:val="00BF0318"/>
    <w:rsid w:val="00BF0C8D"/>
    <w:rsid w:val="00BF0F55"/>
    <w:rsid w:val="00BF1444"/>
    <w:rsid w:val="00BF1597"/>
    <w:rsid w:val="00BF1B4A"/>
    <w:rsid w:val="00BF2738"/>
    <w:rsid w:val="00BF2752"/>
    <w:rsid w:val="00BF285F"/>
    <w:rsid w:val="00BF28B3"/>
    <w:rsid w:val="00BF29A6"/>
    <w:rsid w:val="00BF2BEA"/>
    <w:rsid w:val="00BF2E63"/>
    <w:rsid w:val="00BF3495"/>
    <w:rsid w:val="00BF3DF3"/>
    <w:rsid w:val="00BF3E64"/>
    <w:rsid w:val="00BF409C"/>
    <w:rsid w:val="00BF481E"/>
    <w:rsid w:val="00BF55D1"/>
    <w:rsid w:val="00BF5AB1"/>
    <w:rsid w:val="00BF5BCE"/>
    <w:rsid w:val="00BF5E5A"/>
    <w:rsid w:val="00BF6079"/>
    <w:rsid w:val="00BF62CC"/>
    <w:rsid w:val="00BF6667"/>
    <w:rsid w:val="00BF69A3"/>
    <w:rsid w:val="00BF72E8"/>
    <w:rsid w:val="00BF7779"/>
    <w:rsid w:val="00BF780C"/>
    <w:rsid w:val="00BF78FC"/>
    <w:rsid w:val="00BF7EC5"/>
    <w:rsid w:val="00C00264"/>
    <w:rsid w:val="00C00275"/>
    <w:rsid w:val="00C007F9"/>
    <w:rsid w:val="00C00B32"/>
    <w:rsid w:val="00C011ED"/>
    <w:rsid w:val="00C012D6"/>
    <w:rsid w:val="00C0146B"/>
    <w:rsid w:val="00C01920"/>
    <w:rsid w:val="00C01B1F"/>
    <w:rsid w:val="00C02C5B"/>
    <w:rsid w:val="00C02CAE"/>
    <w:rsid w:val="00C02E13"/>
    <w:rsid w:val="00C032C2"/>
    <w:rsid w:val="00C032FF"/>
    <w:rsid w:val="00C038C3"/>
    <w:rsid w:val="00C03BC8"/>
    <w:rsid w:val="00C04089"/>
    <w:rsid w:val="00C04E07"/>
    <w:rsid w:val="00C04E6A"/>
    <w:rsid w:val="00C05022"/>
    <w:rsid w:val="00C05350"/>
    <w:rsid w:val="00C05C6E"/>
    <w:rsid w:val="00C0623C"/>
    <w:rsid w:val="00C06CD9"/>
    <w:rsid w:val="00C06DD6"/>
    <w:rsid w:val="00C06E91"/>
    <w:rsid w:val="00C0704C"/>
    <w:rsid w:val="00C0755C"/>
    <w:rsid w:val="00C07A2E"/>
    <w:rsid w:val="00C10C2C"/>
    <w:rsid w:val="00C10C73"/>
    <w:rsid w:val="00C117A5"/>
    <w:rsid w:val="00C12215"/>
    <w:rsid w:val="00C12465"/>
    <w:rsid w:val="00C12C3C"/>
    <w:rsid w:val="00C12F89"/>
    <w:rsid w:val="00C13D5C"/>
    <w:rsid w:val="00C13EDD"/>
    <w:rsid w:val="00C14254"/>
    <w:rsid w:val="00C144A1"/>
    <w:rsid w:val="00C1478D"/>
    <w:rsid w:val="00C152D9"/>
    <w:rsid w:val="00C15720"/>
    <w:rsid w:val="00C166DB"/>
    <w:rsid w:val="00C1676C"/>
    <w:rsid w:val="00C16C9F"/>
    <w:rsid w:val="00C16DBA"/>
    <w:rsid w:val="00C16F00"/>
    <w:rsid w:val="00C178B5"/>
    <w:rsid w:val="00C2055C"/>
    <w:rsid w:val="00C20968"/>
    <w:rsid w:val="00C20D17"/>
    <w:rsid w:val="00C2112B"/>
    <w:rsid w:val="00C21B64"/>
    <w:rsid w:val="00C21C8D"/>
    <w:rsid w:val="00C21CA1"/>
    <w:rsid w:val="00C21CB4"/>
    <w:rsid w:val="00C21FEA"/>
    <w:rsid w:val="00C224D9"/>
    <w:rsid w:val="00C23564"/>
    <w:rsid w:val="00C23800"/>
    <w:rsid w:val="00C2390A"/>
    <w:rsid w:val="00C23E25"/>
    <w:rsid w:val="00C24024"/>
    <w:rsid w:val="00C240FF"/>
    <w:rsid w:val="00C24357"/>
    <w:rsid w:val="00C24441"/>
    <w:rsid w:val="00C246BE"/>
    <w:rsid w:val="00C24F71"/>
    <w:rsid w:val="00C25179"/>
    <w:rsid w:val="00C253F6"/>
    <w:rsid w:val="00C255A8"/>
    <w:rsid w:val="00C25A4E"/>
    <w:rsid w:val="00C25E94"/>
    <w:rsid w:val="00C25FF8"/>
    <w:rsid w:val="00C2614B"/>
    <w:rsid w:val="00C265D1"/>
    <w:rsid w:val="00C2729E"/>
    <w:rsid w:val="00C278B0"/>
    <w:rsid w:val="00C30CE5"/>
    <w:rsid w:val="00C30D35"/>
    <w:rsid w:val="00C30FE4"/>
    <w:rsid w:val="00C3122E"/>
    <w:rsid w:val="00C31F06"/>
    <w:rsid w:val="00C320EA"/>
    <w:rsid w:val="00C3266A"/>
    <w:rsid w:val="00C32F61"/>
    <w:rsid w:val="00C33246"/>
    <w:rsid w:val="00C336CF"/>
    <w:rsid w:val="00C336D3"/>
    <w:rsid w:val="00C33720"/>
    <w:rsid w:val="00C33799"/>
    <w:rsid w:val="00C33CDE"/>
    <w:rsid w:val="00C346AB"/>
    <w:rsid w:val="00C347CE"/>
    <w:rsid w:val="00C34854"/>
    <w:rsid w:val="00C35162"/>
    <w:rsid w:val="00C35702"/>
    <w:rsid w:val="00C35972"/>
    <w:rsid w:val="00C35DAA"/>
    <w:rsid w:val="00C363D1"/>
    <w:rsid w:val="00C36518"/>
    <w:rsid w:val="00C3676F"/>
    <w:rsid w:val="00C36C58"/>
    <w:rsid w:val="00C37044"/>
    <w:rsid w:val="00C37198"/>
    <w:rsid w:val="00C3793D"/>
    <w:rsid w:val="00C37D05"/>
    <w:rsid w:val="00C37FE7"/>
    <w:rsid w:val="00C40156"/>
    <w:rsid w:val="00C40BB6"/>
    <w:rsid w:val="00C40D64"/>
    <w:rsid w:val="00C41194"/>
    <w:rsid w:val="00C41622"/>
    <w:rsid w:val="00C41AFA"/>
    <w:rsid w:val="00C41B86"/>
    <w:rsid w:val="00C42171"/>
    <w:rsid w:val="00C42516"/>
    <w:rsid w:val="00C4266A"/>
    <w:rsid w:val="00C431A9"/>
    <w:rsid w:val="00C43526"/>
    <w:rsid w:val="00C43835"/>
    <w:rsid w:val="00C43BD2"/>
    <w:rsid w:val="00C44AEB"/>
    <w:rsid w:val="00C44B27"/>
    <w:rsid w:val="00C44BA3"/>
    <w:rsid w:val="00C44EB0"/>
    <w:rsid w:val="00C45595"/>
    <w:rsid w:val="00C45C74"/>
    <w:rsid w:val="00C45D22"/>
    <w:rsid w:val="00C46CE0"/>
    <w:rsid w:val="00C46DB9"/>
    <w:rsid w:val="00C5005A"/>
    <w:rsid w:val="00C506F0"/>
    <w:rsid w:val="00C5078A"/>
    <w:rsid w:val="00C51182"/>
    <w:rsid w:val="00C512E5"/>
    <w:rsid w:val="00C5167A"/>
    <w:rsid w:val="00C51815"/>
    <w:rsid w:val="00C51AD5"/>
    <w:rsid w:val="00C51CA5"/>
    <w:rsid w:val="00C520EC"/>
    <w:rsid w:val="00C52136"/>
    <w:rsid w:val="00C5227F"/>
    <w:rsid w:val="00C5295D"/>
    <w:rsid w:val="00C53415"/>
    <w:rsid w:val="00C53531"/>
    <w:rsid w:val="00C53678"/>
    <w:rsid w:val="00C53836"/>
    <w:rsid w:val="00C5385A"/>
    <w:rsid w:val="00C53E07"/>
    <w:rsid w:val="00C55200"/>
    <w:rsid w:val="00C552C1"/>
    <w:rsid w:val="00C55410"/>
    <w:rsid w:val="00C557AA"/>
    <w:rsid w:val="00C55DF5"/>
    <w:rsid w:val="00C55EDF"/>
    <w:rsid w:val="00C55F12"/>
    <w:rsid w:val="00C561E2"/>
    <w:rsid w:val="00C56381"/>
    <w:rsid w:val="00C5682C"/>
    <w:rsid w:val="00C56C70"/>
    <w:rsid w:val="00C56C8B"/>
    <w:rsid w:val="00C56D04"/>
    <w:rsid w:val="00C56D97"/>
    <w:rsid w:val="00C56DEB"/>
    <w:rsid w:val="00C607C5"/>
    <w:rsid w:val="00C60A8B"/>
    <w:rsid w:val="00C60B53"/>
    <w:rsid w:val="00C61576"/>
    <w:rsid w:val="00C615CB"/>
    <w:rsid w:val="00C618A6"/>
    <w:rsid w:val="00C61A8C"/>
    <w:rsid w:val="00C62C6B"/>
    <w:rsid w:val="00C63254"/>
    <w:rsid w:val="00C633F4"/>
    <w:rsid w:val="00C63448"/>
    <w:rsid w:val="00C6358B"/>
    <w:rsid w:val="00C636A9"/>
    <w:rsid w:val="00C639C8"/>
    <w:rsid w:val="00C63F94"/>
    <w:rsid w:val="00C63FAD"/>
    <w:rsid w:val="00C64338"/>
    <w:rsid w:val="00C65188"/>
    <w:rsid w:val="00C65240"/>
    <w:rsid w:val="00C6548E"/>
    <w:rsid w:val="00C654FD"/>
    <w:rsid w:val="00C659A2"/>
    <w:rsid w:val="00C6600D"/>
    <w:rsid w:val="00C661B8"/>
    <w:rsid w:val="00C66263"/>
    <w:rsid w:val="00C663CF"/>
    <w:rsid w:val="00C66892"/>
    <w:rsid w:val="00C66E1A"/>
    <w:rsid w:val="00C67412"/>
    <w:rsid w:val="00C6792B"/>
    <w:rsid w:val="00C67EB5"/>
    <w:rsid w:val="00C704AA"/>
    <w:rsid w:val="00C70697"/>
    <w:rsid w:val="00C71092"/>
    <w:rsid w:val="00C7131B"/>
    <w:rsid w:val="00C716D3"/>
    <w:rsid w:val="00C71AC1"/>
    <w:rsid w:val="00C72000"/>
    <w:rsid w:val="00C723B2"/>
    <w:rsid w:val="00C7292D"/>
    <w:rsid w:val="00C72A35"/>
    <w:rsid w:val="00C73493"/>
    <w:rsid w:val="00C740E0"/>
    <w:rsid w:val="00C7423D"/>
    <w:rsid w:val="00C74796"/>
    <w:rsid w:val="00C757A9"/>
    <w:rsid w:val="00C7592E"/>
    <w:rsid w:val="00C75AB1"/>
    <w:rsid w:val="00C75B9D"/>
    <w:rsid w:val="00C75D75"/>
    <w:rsid w:val="00C75FAA"/>
    <w:rsid w:val="00C76429"/>
    <w:rsid w:val="00C76648"/>
    <w:rsid w:val="00C76735"/>
    <w:rsid w:val="00C767C0"/>
    <w:rsid w:val="00C76800"/>
    <w:rsid w:val="00C76C12"/>
    <w:rsid w:val="00C7702E"/>
    <w:rsid w:val="00C7706B"/>
    <w:rsid w:val="00C77A16"/>
    <w:rsid w:val="00C77BA9"/>
    <w:rsid w:val="00C77E5D"/>
    <w:rsid w:val="00C800F9"/>
    <w:rsid w:val="00C803EF"/>
    <w:rsid w:val="00C808F7"/>
    <w:rsid w:val="00C8093A"/>
    <w:rsid w:val="00C80A00"/>
    <w:rsid w:val="00C80AED"/>
    <w:rsid w:val="00C817F1"/>
    <w:rsid w:val="00C818B3"/>
    <w:rsid w:val="00C81A15"/>
    <w:rsid w:val="00C820C2"/>
    <w:rsid w:val="00C8236E"/>
    <w:rsid w:val="00C82899"/>
    <w:rsid w:val="00C8290A"/>
    <w:rsid w:val="00C8297E"/>
    <w:rsid w:val="00C82D1D"/>
    <w:rsid w:val="00C82F1A"/>
    <w:rsid w:val="00C83376"/>
    <w:rsid w:val="00C83850"/>
    <w:rsid w:val="00C83954"/>
    <w:rsid w:val="00C83DEF"/>
    <w:rsid w:val="00C840AE"/>
    <w:rsid w:val="00C84242"/>
    <w:rsid w:val="00C8439F"/>
    <w:rsid w:val="00C843B1"/>
    <w:rsid w:val="00C844CD"/>
    <w:rsid w:val="00C84543"/>
    <w:rsid w:val="00C848B4"/>
    <w:rsid w:val="00C85213"/>
    <w:rsid w:val="00C85914"/>
    <w:rsid w:val="00C85E1A"/>
    <w:rsid w:val="00C862D9"/>
    <w:rsid w:val="00C86855"/>
    <w:rsid w:val="00C86902"/>
    <w:rsid w:val="00C869EE"/>
    <w:rsid w:val="00C86FA5"/>
    <w:rsid w:val="00C8749C"/>
    <w:rsid w:val="00C87DBB"/>
    <w:rsid w:val="00C87DDB"/>
    <w:rsid w:val="00C90055"/>
    <w:rsid w:val="00C9039E"/>
    <w:rsid w:val="00C90960"/>
    <w:rsid w:val="00C90996"/>
    <w:rsid w:val="00C90D2A"/>
    <w:rsid w:val="00C90D3A"/>
    <w:rsid w:val="00C91131"/>
    <w:rsid w:val="00C911AC"/>
    <w:rsid w:val="00C91372"/>
    <w:rsid w:val="00C9183F"/>
    <w:rsid w:val="00C9193E"/>
    <w:rsid w:val="00C91A8A"/>
    <w:rsid w:val="00C91BF4"/>
    <w:rsid w:val="00C92098"/>
    <w:rsid w:val="00C9221C"/>
    <w:rsid w:val="00C9281A"/>
    <w:rsid w:val="00C9281E"/>
    <w:rsid w:val="00C92AC1"/>
    <w:rsid w:val="00C92CB8"/>
    <w:rsid w:val="00C92CDC"/>
    <w:rsid w:val="00C932E9"/>
    <w:rsid w:val="00C93374"/>
    <w:rsid w:val="00C9347D"/>
    <w:rsid w:val="00C93739"/>
    <w:rsid w:val="00C93C23"/>
    <w:rsid w:val="00C941AA"/>
    <w:rsid w:val="00C94743"/>
    <w:rsid w:val="00C9488E"/>
    <w:rsid w:val="00C94A4D"/>
    <w:rsid w:val="00C94D98"/>
    <w:rsid w:val="00C954E7"/>
    <w:rsid w:val="00C95C15"/>
    <w:rsid w:val="00C9653A"/>
    <w:rsid w:val="00C96845"/>
    <w:rsid w:val="00C96849"/>
    <w:rsid w:val="00C96A59"/>
    <w:rsid w:val="00C96C83"/>
    <w:rsid w:val="00C96D40"/>
    <w:rsid w:val="00C9714D"/>
    <w:rsid w:val="00C9718B"/>
    <w:rsid w:val="00C9752B"/>
    <w:rsid w:val="00C9755B"/>
    <w:rsid w:val="00C97620"/>
    <w:rsid w:val="00C9787E"/>
    <w:rsid w:val="00C97B5F"/>
    <w:rsid w:val="00C97BEF"/>
    <w:rsid w:val="00CA0AD7"/>
    <w:rsid w:val="00CA0C54"/>
    <w:rsid w:val="00CA0E13"/>
    <w:rsid w:val="00CA0FCD"/>
    <w:rsid w:val="00CA1154"/>
    <w:rsid w:val="00CA1302"/>
    <w:rsid w:val="00CA1304"/>
    <w:rsid w:val="00CA1354"/>
    <w:rsid w:val="00CA157B"/>
    <w:rsid w:val="00CA1764"/>
    <w:rsid w:val="00CA18E7"/>
    <w:rsid w:val="00CA2398"/>
    <w:rsid w:val="00CA249E"/>
    <w:rsid w:val="00CA2EFB"/>
    <w:rsid w:val="00CA33F3"/>
    <w:rsid w:val="00CA3458"/>
    <w:rsid w:val="00CA3823"/>
    <w:rsid w:val="00CA3A52"/>
    <w:rsid w:val="00CA3A6B"/>
    <w:rsid w:val="00CA4022"/>
    <w:rsid w:val="00CA4146"/>
    <w:rsid w:val="00CA5090"/>
    <w:rsid w:val="00CA5594"/>
    <w:rsid w:val="00CA5875"/>
    <w:rsid w:val="00CA5A50"/>
    <w:rsid w:val="00CA5F8F"/>
    <w:rsid w:val="00CA6173"/>
    <w:rsid w:val="00CA61F2"/>
    <w:rsid w:val="00CA696E"/>
    <w:rsid w:val="00CA755D"/>
    <w:rsid w:val="00CA777E"/>
    <w:rsid w:val="00CA77A6"/>
    <w:rsid w:val="00CA79D8"/>
    <w:rsid w:val="00CA7B4D"/>
    <w:rsid w:val="00CA7C68"/>
    <w:rsid w:val="00CA7FDC"/>
    <w:rsid w:val="00CB0444"/>
    <w:rsid w:val="00CB082D"/>
    <w:rsid w:val="00CB08BF"/>
    <w:rsid w:val="00CB0DA0"/>
    <w:rsid w:val="00CB0F07"/>
    <w:rsid w:val="00CB0F2F"/>
    <w:rsid w:val="00CB1259"/>
    <w:rsid w:val="00CB1C7C"/>
    <w:rsid w:val="00CB259C"/>
    <w:rsid w:val="00CB2763"/>
    <w:rsid w:val="00CB2DE1"/>
    <w:rsid w:val="00CB2EEF"/>
    <w:rsid w:val="00CB3325"/>
    <w:rsid w:val="00CB3677"/>
    <w:rsid w:val="00CB36B2"/>
    <w:rsid w:val="00CB45DF"/>
    <w:rsid w:val="00CB46E1"/>
    <w:rsid w:val="00CB4ADF"/>
    <w:rsid w:val="00CB50B0"/>
    <w:rsid w:val="00CB520F"/>
    <w:rsid w:val="00CB5534"/>
    <w:rsid w:val="00CB5594"/>
    <w:rsid w:val="00CB58A5"/>
    <w:rsid w:val="00CB5BC0"/>
    <w:rsid w:val="00CB61A7"/>
    <w:rsid w:val="00CB6473"/>
    <w:rsid w:val="00CB654A"/>
    <w:rsid w:val="00CB66DD"/>
    <w:rsid w:val="00CB6B41"/>
    <w:rsid w:val="00CB722F"/>
    <w:rsid w:val="00CB7289"/>
    <w:rsid w:val="00CB7629"/>
    <w:rsid w:val="00CB7824"/>
    <w:rsid w:val="00CB7991"/>
    <w:rsid w:val="00CB7DD9"/>
    <w:rsid w:val="00CB7F03"/>
    <w:rsid w:val="00CC06CD"/>
    <w:rsid w:val="00CC0732"/>
    <w:rsid w:val="00CC07FA"/>
    <w:rsid w:val="00CC0950"/>
    <w:rsid w:val="00CC0AD6"/>
    <w:rsid w:val="00CC13A5"/>
    <w:rsid w:val="00CC14BB"/>
    <w:rsid w:val="00CC1764"/>
    <w:rsid w:val="00CC18E2"/>
    <w:rsid w:val="00CC1940"/>
    <w:rsid w:val="00CC1EC0"/>
    <w:rsid w:val="00CC2114"/>
    <w:rsid w:val="00CC244F"/>
    <w:rsid w:val="00CC25D0"/>
    <w:rsid w:val="00CC2BC9"/>
    <w:rsid w:val="00CC2D04"/>
    <w:rsid w:val="00CC341A"/>
    <w:rsid w:val="00CC3718"/>
    <w:rsid w:val="00CC371F"/>
    <w:rsid w:val="00CC399D"/>
    <w:rsid w:val="00CC3EAD"/>
    <w:rsid w:val="00CC40C2"/>
    <w:rsid w:val="00CC47DE"/>
    <w:rsid w:val="00CC4971"/>
    <w:rsid w:val="00CC5969"/>
    <w:rsid w:val="00CC5E1B"/>
    <w:rsid w:val="00CC5F0F"/>
    <w:rsid w:val="00CC672F"/>
    <w:rsid w:val="00CC6773"/>
    <w:rsid w:val="00CC69E8"/>
    <w:rsid w:val="00CC6C7B"/>
    <w:rsid w:val="00CC7367"/>
    <w:rsid w:val="00CC7782"/>
    <w:rsid w:val="00CC77DF"/>
    <w:rsid w:val="00CD01B9"/>
    <w:rsid w:val="00CD0382"/>
    <w:rsid w:val="00CD0728"/>
    <w:rsid w:val="00CD08A7"/>
    <w:rsid w:val="00CD08B4"/>
    <w:rsid w:val="00CD0A11"/>
    <w:rsid w:val="00CD0A51"/>
    <w:rsid w:val="00CD0DF3"/>
    <w:rsid w:val="00CD1628"/>
    <w:rsid w:val="00CD1DE9"/>
    <w:rsid w:val="00CD21AE"/>
    <w:rsid w:val="00CD229C"/>
    <w:rsid w:val="00CD283B"/>
    <w:rsid w:val="00CD2C9D"/>
    <w:rsid w:val="00CD35D9"/>
    <w:rsid w:val="00CD3BC4"/>
    <w:rsid w:val="00CD40E9"/>
    <w:rsid w:val="00CD4C1C"/>
    <w:rsid w:val="00CD4CDA"/>
    <w:rsid w:val="00CD5275"/>
    <w:rsid w:val="00CD5C06"/>
    <w:rsid w:val="00CD6451"/>
    <w:rsid w:val="00CD657B"/>
    <w:rsid w:val="00CD6588"/>
    <w:rsid w:val="00CD6C85"/>
    <w:rsid w:val="00CD6FD9"/>
    <w:rsid w:val="00CD6FFB"/>
    <w:rsid w:val="00CD725A"/>
    <w:rsid w:val="00CD72D6"/>
    <w:rsid w:val="00CD740A"/>
    <w:rsid w:val="00CD7487"/>
    <w:rsid w:val="00CD7563"/>
    <w:rsid w:val="00CD7650"/>
    <w:rsid w:val="00CD7759"/>
    <w:rsid w:val="00CD781F"/>
    <w:rsid w:val="00CD78C1"/>
    <w:rsid w:val="00CD78C9"/>
    <w:rsid w:val="00CD78F5"/>
    <w:rsid w:val="00CE090E"/>
    <w:rsid w:val="00CE132B"/>
    <w:rsid w:val="00CE1652"/>
    <w:rsid w:val="00CE1A7C"/>
    <w:rsid w:val="00CE1BEA"/>
    <w:rsid w:val="00CE1EA3"/>
    <w:rsid w:val="00CE1EB6"/>
    <w:rsid w:val="00CE2688"/>
    <w:rsid w:val="00CE2800"/>
    <w:rsid w:val="00CE2CFB"/>
    <w:rsid w:val="00CE2D14"/>
    <w:rsid w:val="00CE2D9F"/>
    <w:rsid w:val="00CE2F8E"/>
    <w:rsid w:val="00CE3086"/>
    <w:rsid w:val="00CE310B"/>
    <w:rsid w:val="00CE36C5"/>
    <w:rsid w:val="00CE374D"/>
    <w:rsid w:val="00CE3F3F"/>
    <w:rsid w:val="00CE3F84"/>
    <w:rsid w:val="00CE495E"/>
    <w:rsid w:val="00CE4C7B"/>
    <w:rsid w:val="00CE4E4D"/>
    <w:rsid w:val="00CE56CF"/>
    <w:rsid w:val="00CE5830"/>
    <w:rsid w:val="00CE5B5D"/>
    <w:rsid w:val="00CE5DC4"/>
    <w:rsid w:val="00CE5E7E"/>
    <w:rsid w:val="00CE66FF"/>
    <w:rsid w:val="00CE72B1"/>
    <w:rsid w:val="00CE7B75"/>
    <w:rsid w:val="00CF018E"/>
    <w:rsid w:val="00CF048F"/>
    <w:rsid w:val="00CF05DD"/>
    <w:rsid w:val="00CF0CB0"/>
    <w:rsid w:val="00CF0D99"/>
    <w:rsid w:val="00CF104C"/>
    <w:rsid w:val="00CF1374"/>
    <w:rsid w:val="00CF1B42"/>
    <w:rsid w:val="00CF2131"/>
    <w:rsid w:val="00CF2146"/>
    <w:rsid w:val="00CF2746"/>
    <w:rsid w:val="00CF2B56"/>
    <w:rsid w:val="00CF2DCE"/>
    <w:rsid w:val="00CF3336"/>
    <w:rsid w:val="00CF34D8"/>
    <w:rsid w:val="00CF3BB1"/>
    <w:rsid w:val="00CF3E66"/>
    <w:rsid w:val="00CF3EED"/>
    <w:rsid w:val="00CF4908"/>
    <w:rsid w:val="00CF4A22"/>
    <w:rsid w:val="00CF4D60"/>
    <w:rsid w:val="00CF56EA"/>
    <w:rsid w:val="00CF586E"/>
    <w:rsid w:val="00CF5946"/>
    <w:rsid w:val="00CF5C1D"/>
    <w:rsid w:val="00CF713E"/>
    <w:rsid w:val="00CF71F4"/>
    <w:rsid w:val="00CF7216"/>
    <w:rsid w:val="00CF796D"/>
    <w:rsid w:val="00CF7C80"/>
    <w:rsid w:val="00CF7F30"/>
    <w:rsid w:val="00D0036B"/>
    <w:rsid w:val="00D0061C"/>
    <w:rsid w:val="00D0198D"/>
    <w:rsid w:val="00D01E94"/>
    <w:rsid w:val="00D02552"/>
    <w:rsid w:val="00D034CC"/>
    <w:rsid w:val="00D036F0"/>
    <w:rsid w:val="00D0389F"/>
    <w:rsid w:val="00D03AB2"/>
    <w:rsid w:val="00D03C22"/>
    <w:rsid w:val="00D0426B"/>
    <w:rsid w:val="00D043FF"/>
    <w:rsid w:val="00D04558"/>
    <w:rsid w:val="00D04663"/>
    <w:rsid w:val="00D047CA"/>
    <w:rsid w:val="00D048C3"/>
    <w:rsid w:val="00D04A36"/>
    <w:rsid w:val="00D0504B"/>
    <w:rsid w:val="00D051A8"/>
    <w:rsid w:val="00D05346"/>
    <w:rsid w:val="00D05426"/>
    <w:rsid w:val="00D0546F"/>
    <w:rsid w:val="00D06689"/>
    <w:rsid w:val="00D06787"/>
    <w:rsid w:val="00D06A69"/>
    <w:rsid w:val="00D06FAF"/>
    <w:rsid w:val="00D0768C"/>
    <w:rsid w:val="00D103E4"/>
    <w:rsid w:val="00D109F1"/>
    <w:rsid w:val="00D1126F"/>
    <w:rsid w:val="00D112E1"/>
    <w:rsid w:val="00D11493"/>
    <w:rsid w:val="00D11925"/>
    <w:rsid w:val="00D11EE0"/>
    <w:rsid w:val="00D11FE9"/>
    <w:rsid w:val="00D1222C"/>
    <w:rsid w:val="00D123BE"/>
    <w:rsid w:val="00D1246F"/>
    <w:rsid w:val="00D12500"/>
    <w:rsid w:val="00D12F19"/>
    <w:rsid w:val="00D140FC"/>
    <w:rsid w:val="00D14126"/>
    <w:rsid w:val="00D14167"/>
    <w:rsid w:val="00D14221"/>
    <w:rsid w:val="00D14241"/>
    <w:rsid w:val="00D144E8"/>
    <w:rsid w:val="00D148B7"/>
    <w:rsid w:val="00D14D6B"/>
    <w:rsid w:val="00D14DC8"/>
    <w:rsid w:val="00D15336"/>
    <w:rsid w:val="00D15478"/>
    <w:rsid w:val="00D1575E"/>
    <w:rsid w:val="00D159D4"/>
    <w:rsid w:val="00D15B41"/>
    <w:rsid w:val="00D162EE"/>
    <w:rsid w:val="00D16F57"/>
    <w:rsid w:val="00D2036B"/>
    <w:rsid w:val="00D209DF"/>
    <w:rsid w:val="00D20B67"/>
    <w:rsid w:val="00D20ECC"/>
    <w:rsid w:val="00D21130"/>
    <w:rsid w:val="00D2138F"/>
    <w:rsid w:val="00D21433"/>
    <w:rsid w:val="00D21657"/>
    <w:rsid w:val="00D21CC6"/>
    <w:rsid w:val="00D22127"/>
    <w:rsid w:val="00D2222F"/>
    <w:rsid w:val="00D22253"/>
    <w:rsid w:val="00D22874"/>
    <w:rsid w:val="00D22BC8"/>
    <w:rsid w:val="00D22C2D"/>
    <w:rsid w:val="00D234FF"/>
    <w:rsid w:val="00D23801"/>
    <w:rsid w:val="00D23EB8"/>
    <w:rsid w:val="00D2470E"/>
    <w:rsid w:val="00D247CE"/>
    <w:rsid w:val="00D24B30"/>
    <w:rsid w:val="00D25A3C"/>
    <w:rsid w:val="00D25D6B"/>
    <w:rsid w:val="00D25EEB"/>
    <w:rsid w:val="00D2618A"/>
    <w:rsid w:val="00D26631"/>
    <w:rsid w:val="00D26B67"/>
    <w:rsid w:val="00D26E79"/>
    <w:rsid w:val="00D27099"/>
    <w:rsid w:val="00D27209"/>
    <w:rsid w:val="00D275E2"/>
    <w:rsid w:val="00D27886"/>
    <w:rsid w:val="00D27FC5"/>
    <w:rsid w:val="00D3008E"/>
    <w:rsid w:val="00D30B99"/>
    <w:rsid w:val="00D30F5C"/>
    <w:rsid w:val="00D311E8"/>
    <w:rsid w:val="00D313B8"/>
    <w:rsid w:val="00D31910"/>
    <w:rsid w:val="00D31AEF"/>
    <w:rsid w:val="00D31B86"/>
    <w:rsid w:val="00D324C6"/>
    <w:rsid w:val="00D32E74"/>
    <w:rsid w:val="00D3311D"/>
    <w:rsid w:val="00D332A3"/>
    <w:rsid w:val="00D33338"/>
    <w:rsid w:val="00D335C1"/>
    <w:rsid w:val="00D33970"/>
    <w:rsid w:val="00D33A9A"/>
    <w:rsid w:val="00D33C26"/>
    <w:rsid w:val="00D33ECF"/>
    <w:rsid w:val="00D33F37"/>
    <w:rsid w:val="00D343C3"/>
    <w:rsid w:val="00D3440A"/>
    <w:rsid w:val="00D34594"/>
    <w:rsid w:val="00D34FD1"/>
    <w:rsid w:val="00D350C1"/>
    <w:rsid w:val="00D35390"/>
    <w:rsid w:val="00D35901"/>
    <w:rsid w:val="00D35988"/>
    <w:rsid w:val="00D35B28"/>
    <w:rsid w:val="00D35D20"/>
    <w:rsid w:val="00D35F4D"/>
    <w:rsid w:val="00D36187"/>
    <w:rsid w:val="00D368E9"/>
    <w:rsid w:val="00D3697A"/>
    <w:rsid w:val="00D36D23"/>
    <w:rsid w:val="00D370DF"/>
    <w:rsid w:val="00D375FA"/>
    <w:rsid w:val="00D3761B"/>
    <w:rsid w:val="00D378DA"/>
    <w:rsid w:val="00D4095F"/>
    <w:rsid w:val="00D40B09"/>
    <w:rsid w:val="00D412CD"/>
    <w:rsid w:val="00D413CD"/>
    <w:rsid w:val="00D4154D"/>
    <w:rsid w:val="00D41DEE"/>
    <w:rsid w:val="00D42099"/>
    <w:rsid w:val="00D42204"/>
    <w:rsid w:val="00D42F7C"/>
    <w:rsid w:val="00D43700"/>
    <w:rsid w:val="00D4375F"/>
    <w:rsid w:val="00D43E04"/>
    <w:rsid w:val="00D43F54"/>
    <w:rsid w:val="00D4435A"/>
    <w:rsid w:val="00D44512"/>
    <w:rsid w:val="00D450E4"/>
    <w:rsid w:val="00D459B3"/>
    <w:rsid w:val="00D45B5A"/>
    <w:rsid w:val="00D45D17"/>
    <w:rsid w:val="00D45F89"/>
    <w:rsid w:val="00D46011"/>
    <w:rsid w:val="00D468C5"/>
    <w:rsid w:val="00D46AA8"/>
    <w:rsid w:val="00D474BD"/>
    <w:rsid w:val="00D47702"/>
    <w:rsid w:val="00D47864"/>
    <w:rsid w:val="00D50061"/>
    <w:rsid w:val="00D50411"/>
    <w:rsid w:val="00D506FA"/>
    <w:rsid w:val="00D50D9B"/>
    <w:rsid w:val="00D5101D"/>
    <w:rsid w:val="00D51046"/>
    <w:rsid w:val="00D510AF"/>
    <w:rsid w:val="00D51344"/>
    <w:rsid w:val="00D51AE9"/>
    <w:rsid w:val="00D52015"/>
    <w:rsid w:val="00D521DE"/>
    <w:rsid w:val="00D5238C"/>
    <w:rsid w:val="00D5272A"/>
    <w:rsid w:val="00D52A73"/>
    <w:rsid w:val="00D52C9D"/>
    <w:rsid w:val="00D535D4"/>
    <w:rsid w:val="00D53647"/>
    <w:rsid w:val="00D53CE1"/>
    <w:rsid w:val="00D5404B"/>
    <w:rsid w:val="00D54AF6"/>
    <w:rsid w:val="00D54E7A"/>
    <w:rsid w:val="00D55235"/>
    <w:rsid w:val="00D5559F"/>
    <w:rsid w:val="00D55CE2"/>
    <w:rsid w:val="00D5618A"/>
    <w:rsid w:val="00D562B9"/>
    <w:rsid w:val="00D56435"/>
    <w:rsid w:val="00D571CD"/>
    <w:rsid w:val="00D5723B"/>
    <w:rsid w:val="00D5784D"/>
    <w:rsid w:val="00D57950"/>
    <w:rsid w:val="00D57DC3"/>
    <w:rsid w:val="00D6031C"/>
    <w:rsid w:val="00D604FC"/>
    <w:rsid w:val="00D60C51"/>
    <w:rsid w:val="00D610DF"/>
    <w:rsid w:val="00D613E2"/>
    <w:rsid w:val="00D628AC"/>
    <w:rsid w:val="00D62964"/>
    <w:rsid w:val="00D62EE3"/>
    <w:rsid w:val="00D63084"/>
    <w:rsid w:val="00D63A36"/>
    <w:rsid w:val="00D63F0B"/>
    <w:rsid w:val="00D63F5B"/>
    <w:rsid w:val="00D641F0"/>
    <w:rsid w:val="00D644A6"/>
    <w:rsid w:val="00D64E0B"/>
    <w:rsid w:val="00D64E5E"/>
    <w:rsid w:val="00D64FD0"/>
    <w:rsid w:val="00D6507A"/>
    <w:rsid w:val="00D652E5"/>
    <w:rsid w:val="00D65684"/>
    <w:rsid w:val="00D65955"/>
    <w:rsid w:val="00D6599B"/>
    <w:rsid w:val="00D65A5D"/>
    <w:rsid w:val="00D65B60"/>
    <w:rsid w:val="00D65CFB"/>
    <w:rsid w:val="00D663B4"/>
    <w:rsid w:val="00D6698D"/>
    <w:rsid w:val="00D66FCE"/>
    <w:rsid w:val="00D674B7"/>
    <w:rsid w:val="00D67609"/>
    <w:rsid w:val="00D705EF"/>
    <w:rsid w:val="00D70BE3"/>
    <w:rsid w:val="00D71AA6"/>
    <w:rsid w:val="00D72403"/>
    <w:rsid w:val="00D72D16"/>
    <w:rsid w:val="00D73251"/>
    <w:rsid w:val="00D735FA"/>
    <w:rsid w:val="00D743D6"/>
    <w:rsid w:val="00D746D0"/>
    <w:rsid w:val="00D74E86"/>
    <w:rsid w:val="00D75567"/>
    <w:rsid w:val="00D755EF"/>
    <w:rsid w:val="00D75745"/>
    <w:rsid w:val="00D75BF2"/>
    <w:rsid w:val="00D7691B"/>
    <w:rsid w:val="00D76F32"/>
    <w:rsid w:val="00D7721E"/>
    <w:rsid w:val="00D776F7"/>
    <w:rsid w:val="00D77D3E"/>
    <w:rsid w:val="00D77DA5"/>
    <w:rsid w:val="00D77DDE"/>
    <w:rsid w:val="00D8056B"/>
    <w:rsid w:val="00D80EC2"/>
    <w:rsid w:val="00D816F0"/>
    <w:rsid w:val="00D81A8F"/>
    <w:rsid w:val="00D8213C"/>
    <w:rsid w:val="00D8262B"/>
    <w:rsid w:val="00D82739"/>
    <w:rsid w:val="00D82801"/>
    <w:rsid w:val="00D82ECC"/>
    <w:rsid w:val="00D833D7"/>
    <w:rsid w:val="00D83540"/>
    <w:rsid w:val="00D83ADE"/>
    <w:rsid w:val="00D83AEB"/>
    <w:rsid w:val="00D8553E"/>
    <w:rsid w:val="00D85558"/>
    <w:rsid w:val="00D855C8"/>
    <w:rsid w:val="00D856EA"/>
    <w:rsid w:val="00D85A96"/>
    <w:rsid w:val="00D85C8C"/>
    <w:rsid w:val="00D85D89"/>
    <w:rsid w:val="00D86568"/>
    <w:rsid w:val="00D86EE7"/>
    <w:rsid w:val="00D86F44"/>
    <w:rsid w:val="00D86FD5"/>
    <w:rsid w:val="00D878A7"/>
    <w:rsid w:val="00D8795E"/>
    <w:rsid w:val="00D87E62"/>
    <w:rsid w:val="00D87F9E"/>
    <w:rsid w:val="00D87FB9"/>
    <w:rsid w:val="00D90026"/>
    <w:rsid w:val="00D902C6"/>
    <w:rsid w:val="00D907CB"/>
    <w:rsid w:val="00D90945"/>
    <w:rsid w:val="00D90A44"/>
    <w:rsid w:val="00D90B19"/>
    <w:rsid w:val="00D90CB3"/>
    <w:rsid w:val="00D90D30"/>
    <w:rsid w:val="00D9117E"/>
    <w:rsid w:val="00D911EA"/>
    <w:rsid w:val="00D912AC"/>
    <w:rsid w:val="00D91473"/>
    <w:rsid w:val="00D916B4"/>
    <w:rsid w:val="00D91ACB"/>
    <w:rsid w:val="00D91B5F"/>
    <w:rsid w:val="00D9204F"/>
    <w:rsid w:val="00D9227D"/>
    <w:rsid w:val="00D928F4"/>
    <w:rsid w:val="00D92999"/>
    <w:rsid w:val="00D92E08"/>
    <w:rsid w:val="00D92EDD"/>
    <w:rsid w:val="00D93F1D"/>
    <w:rsid w:val="00D94123"/>
    <w:rsid w:val="00D9412C"/>
    <w:rsid w:val="00D9478A"/>
    <w:rsid w:val="00D94B71"/>
    <w:rsid w:val="00D95705"/>
    <w:rsid w:val="00D95C2F"/>
    <w:rsid w:val="00D95F6E"/>
    <w:rsid w:val="00D96063"/>
    <w:rsid w:val="00D960C3"/>
    <w:rsid w:val="00D963BE"/>
    <w:rsid w:val="00D969CC"/>
    <w:rsid w:val="00D971F1"/>
    <w:rsid w:val="00D9726D"/>
    <w:rsid w:val="00D974BC"/>
    <w:rsid w:val="00D97F23"/>
    <w:rsid w:val="00DA0DDF"/>
    <w:rsid w:val="00DA1638"/>
    <w:rsid w:val="00DA18DD"/>
    <w:rsid w:val="00DA1959"/>
    <w:rsid w:val="00DA1B49"/>
    <w:rsid w:val="00DA1CE2"/>
    <w:rsid w:val="00DA1DAD"/>
    <w:rsid w:val="00DA1E08"/>
    <w:rsid w:val="00DA21C7"/>
    <w:rsid w:val="00DA2641"/>
    <w:rsid w:val="00DA298B"/>
    <w:rsid w:val="00DA29B8"/>
    <w:rsid w:val="00DA2F14"/>
    <w:rsid w:val="00DA302A"/>
    <w:rsid w:val="00DA31A4"/>
    <w:rsid w:val="00DA3609"/>
    <w:rsid w:val="00DA39A5"/>
    <w:rsid w:val="00DA404B"/>
    <w:rsid w:val="00DA4505"/>
    <w:rsid w:val="00DA4B2E"/>
    <w:rsid w:val="00DA4B96"/>
    <w:rsid w:val="00DA5CD0"/>
    <w:rsid w:val="00DA6576"/>
    <w:rsid w:val="00DA6E71"/>
    <w:rsid w:val="00DA6FFA"/>
    <w:rsid w:val="00DA707D"/>
    <w:rsid w:val="00DA7354"/>
    <w:rsid w:val="00DA73C2"/>
    <w:rsid w:val="00DA7444"/>
    <w:rsid w:val="00DA7702"/>
    <w:rsid w:val="00DA783C"/>
    <w:rsid w:val="00DA789D"/>
    <w:rsid w:val="00DA7952"/>
    <w:rsid w:val="00DA7B44"/>
    <w:rsid w:val="00DA7BDE"/>
    <w:rsid w:val="00DA7EE0"/>
    <w:rsid w:val="00DB0879"/>
    <w:rsid w:val="00DB0918"/>
    <w:rsid w:val="00DB0A18"/>
    <w:rsid w:val="00DB0BFD"/>
    <w:rsid w:val="00DB0F9D"/>
    <w:rsid w:val="00DB12CA"/>
    <w:rsid w:val="00DB1327"/>
    <w:rsid w:val="00DB1822"/>
    <w:rsid w:val="00DB1BBE"/>
    <w:rsid w:val="00DB1E71"/>
    <w:rsid w:val="00DB2031"/>
    <w:rsid w:val="00DB2198"/>
    <w:rsid w:val="00DB2886"/>
    <w:rsid w:val="00DB2DF6"/>
    <w:rsid w:val="00DB3C40"/>
    <w:rsid w:val="00DB3C41"/>
    <w:rsid w:val="00DB3C89"/>
    <w:rsid w:val="00DB3C9A"/>
    <w:rsid w:val="00DB3CF0"/>
    <w:rsid w:val="00DB51A0"/>
    <w:rsid w:val="00DB5FC2"/>
    <w:rsid w:val="00DB643E"/>
    <w:rsid w:val="00DB647D"/>
    <w:rsid w:val="00DB65BA"/>
    <w:rsid w:val="00DB74E4"/>
    <w:rsid w:val="00DB77D1"/>
    <w:rsid w:val="00DB7C90"/>
    <w:rsid w:val="00DC1070"/>
    <w:rsid w:val="00DC1174"/>
    <w:rsid w:val="00DC1302"/>
    <w:rsid w:val="00DC17A6"/>
    <w:rsid w:val="00DC183B"/>
    <w:rsid w:val="00DC1867"/>
    <w:rsid w:val="00DC1E81"/>
    <w:rsid w:val="00DC28AE"/>
    <w:rsid w:val="00DC30C2"/>
    <w:rsid w:val="00DC32F4"/>
    <w:rsid w:val="00DC330C"/>
    <w:rsid w:val="00DC39B6"/>
    <w:rsid w:val="00DC3E18"/>
    <w:rsid w:val="00DC40CD"/>
    <w:rsid w:val="00DC4580"/>
    <w:rsid w:val="00DC49C8"/>
    <w:rsid w:val="00DC5374"/>
    <w:rsid w:val="00DC589A"/>
    <w:rsid w:val="00DC657B"/>
    <w:rsid w:val="00DC65C0"/>
    <w:rsid w:val="00DC67CF"/>
    <w:rsid w:val="00DC6AA4"/>
    <w:rsid w:val="00DC6CB4"/>
    <w:rsid w:val="00DC6D5A"/>
    <w:rsid w:val="00DC769D"/>
    <w:rsid w:val="00DC7729"/>
    <w:rsid w:val="00DC7A77"/>
    <w:rsid w:val="00DC7C63"/>
    <w:rsid w:val="00DD005E"/>
    <w:rsid w:val="00DD0308"/>
    <w:rsid w:val="00DD04CB"/>
    <w:rsid w:val="00DD05BB"/>
    <w:rsid w:val="00DD0647"/>
    <w:rsid w:val="00DD075B"/>
    <w:rsid w:val="00DD08FC"/>
    <w:rsid w:val="00DD0917"/>
    <w:rsid w:val="00DD0D7E"/>
    <w:rsid w:val="00DD1128"/>
    <w:rsid w:val="00DD147E"/>
    <w:rsid w:val="00DD18F2"/>
    <w:rsid w:val="00DD21A3"/>
    <w:rsid w:val="00DD2472"/>
    <w:rsid w:val="00DD270E"/>
    <w:rsid w:val="00DD2D64"/>
    <w:rsid w:val="00DD2DE6"/>
    <w:rsid w:val="00DD2EC9"/>
    <w:rsid w:val="00DD3368"/>
    <w:rsid w:val="00DD38E1"/>
    <w:rsid w:val="00DD38F3"/>
    <w:rsid w:val="00DD3EF8"/>
    <w:rsid w:val="00DD3FB0"/>
    <w:rsid w:val="00DD410B"/>
    <w:rsid w:val="00DD461B"/>
    <w:rsid w:val="00DD4E72"/>
    <w:rsid w:val="00DD4F7E"/>
    <w:rsid w:val="00DD5145"/>
    <w:rsid w:val="00DD5697"/>
    <w:rsid w:val="00DD595B"/>
    <w:rsid w:val="00DD5B94"/>
    <w:rsid w:val="00DD5BAE"/>
    <w:rsid w:val="00DD6316"/>
    <w:rsid w:val="00DD72FF"/>
    <w:rsid w:val="00DE0261"/>
    <w:rsid w:val="00DE12DF"/>
    <w:rsid w:val="00DE15A2"/>
    <w:rsid w:val="00DE2145"/>
    <w:rsid w:val="00DE22BE"/>
    <w:rsid w:val="00DE276F"/>
    <w:rsid w:val="00DE28FB"/>
    <w:rsid w:val="00DE2E99"/>
    <w:rsid w:val="00DE2F26"/>
    <w:rsid w:val="00DE2F54"/>
    <w:rsid w:val="00DE30FA"/>
    <w:rsid w:val="00DE3503"/>
    <w:rsid w:val="00DE3BA2"/>
    <w:rsid w:val="00DE4319"/>
    <w:rsid w:val="00DE4724"/>
    <w:rsid w:val="00DE483B"/>
    <w:rsid w:val="00DE4B09"/>
    <w:rsid w:val="00DE4C5A"/>
    <w:rsid w:val="00DE4CFA"/>
    <w:rsid w:val="00DE4D07"/>
    <w:rsid w:val="00DE5385"/>
    <w:rsid w:val="00DE5400"/>
    <w:rsid w:val="00DE726C"/>
    <w:rsid w:val="00DE7673"/>
    <w:rsid w:val="00DE7928"/>
    <w:rsid w:val="00DF013A"/>
    <w:rsid w:val="00DF030A"/>
    <w:rsid w:val="00DF053D"/>
    <w:rsid w:val="00DF05D7"/>
    <w:rsid w:val="00DF09EE"/>
    <w:rsid w:val="00DF0D38"/>
    <w:rsid w:val="00DF0E35"/>
    <w:rsid w:val="00DF0F70"/>
    <w:rsid w:val="00DF161D"/>
    <w:rsid w:val="00DF1753"/>
    <w:rsid w:val="00DF1E15"/>
    <w:rsid w:val="00DF2631"/>
    <w:rsid w:val="00DF2B11"/>
    <w:rsid w:val="00DF2F35"/>
    <w:rsid w:val="00DF380E"/>
    <w:rsid w:val="00DF3828"/>
    <w:rsid w:val="00DF3860"/>
    <w:rsid w:val="00DF39AD"/>
    <w:rsid w:val="00DF3AED"/>
    <w:rsid w:val="00DF3F6F"/>
    <w:rsid w:val="00DF4013"/>
    <w:rsid w:val="00DF4106"/>
    <w:rsid w:val="00DF45EB"/>
    <w:rsid w:val="00DF4B00"/>
    <w:rsid w:val="00DF5011"/>
    <w:rsid w:val="00DF530E"/>
    <w:rsid w:val="00DF5AA7"/>
    <w:rsid w:val="00DF5BD0"/>
    <w:rsid w:val="00DF5C06"/>
    <w:rsid w:val="00DF6014"/>
    <w:rsid w:val="00DF619B"/>
    <w:rsid w:val="00DF66CC"/>
    <w:rsid w:val="00DF697E"/>
    <w:rsid w:val="00DF6E54"/>
    <w:rsid w:val="00DF7023"/>
    <w:rsid w:val="00DF734F"/>
    <w:rsid w:val="00E00732"/>
    <w:rsid w:val="00E007D1"/>
    <w:rsid w:val="00E009EF"/>
    <w:rsid w:val="00E00C83"/>
    <w:rsid w:val="00E013DD"/>
    <w:rsid w:val="00E01B8B"/>
    <w:rsid w:val="00E0230D"/>
    <w:rsid w:val="00E02D6B"/>
    <w:rsid w:val="00E02E01"/>
    <w:rsid w:val="00E030B4"/>
    <w:rsid w:val="00E03E81"/>
    <w:rsid w:val="00E0473F"/>
    <w:rsid w:val="00E0488A"/>
    <w:rsid w:val="00E04A8C"/>
    <w:rsid w:val="00E04DCC"/>
    <w:rsid w:val="00E052F4"/>
    <w:rsid w:val="00E0584D"/>
    <w:rsid w:val="00E05A6A"/>
    <w:rsid w:val="00E05AB0"/>
    <w:rsid w:val="00E05FE6"/>
    <w:rsid w:val="00E06076"/>
    <w:rsid w:val="00E06113"/>
    <w:rsid w:val="00E06181"/>
    <w:rsid w:val="00E065DE"/>
    <w:rsid w:val="00E06726"/>
    <w:rsid w:val="00E06954"/>
    <w:rsid w:val="00E0695D"/>
    <w:rsid w:val="00E076B8"/>
    <w:rsid w:val="00E07956"/>
    <w:rsid w:val="00E07F19"/>
    <w:rsid w:val="00E1016A"/>
    <w:rsid w:val="00E101E1"/>
    <w:rsid w:val="00E1039E"/>
    <w:rsid w:val="00E104DE"/>
    <w:rsid w:val="00E108B6"/>
    <w:rsid w:val="00E10D49"/>
    <w:rsid w:val="00E11866"/>
    <w:rsid w:val="00E1261A"/>
    <w:rsid w:val="00E12778"/>
    <w:rsid w:val="00E1298A"/>
    <w:rsid w:val="00E12A5E"/>
    <w:rsid w:val="00E12B9B"/>
    <w:rsid w:val="00E12F2D"/>
    <w:rsid w:val="00E12F51"/>
    <w:rsid w:val="00E136F2"/>
    <w:rsid w:val="00E139F8"/>
    <w:rsid w:val="00E143DF"/>
    <w:rsid w:val="00E14EBB"/>
    <w:rsid w:val="00E15A1E"/>
    <w:rsid w:val="00E161E4"/>
    <w:rsid w:val="00E1670B"/>
    <w:rsid w:val="00E16AE6"/>
    <w:rsid w:val="00E16D04"/>
    <w:rsid w:val="00E16EA4"/>
    <w:rsid w:val="00E174C4"/>
    <w:rsid w:val="00E175AA"/>
    <w:rsid w:val="00E17BB3"/>
    <w:rsid w:val="00E17E8F"/>
    <w:rsid w:val="00E17F34"/>
    <w:rsid w:val="00E20C81"/>
    <w:rsid w:val="00E2115B"/>
    <w:rsid w:val="00E213BC"/>
    <w:rsid w:val="00E22101"/>
    <w:rsid w:val="00E22102"/>
    <w:rsid w:val="00E221AA"/>
    <w:rsid w:val="00E22252"/>
    <w:rsid w:val="00E223A3"/>
    <w:rsid w:val="00E22468"/>
    <w:rsid w:val="00E224E1"/>
    <w:rsid w:val="00E22ED9"/>
    <w:rsid w:val="00E230B7"/>
    <w:rsid w:val="00E233B1"/>
    <w:rsid w:val="00E23A14"/>
    <w:rsid w:val="00E23C15"/>
    <w:rsid w:val="00E23EFC"/>
    <w:rsid w:val="00E24082"/>
    <w:rsid w:val="00E24DB3"/>
    <w:rsid w:val="00E2564C"/>
    <w:rsid w:val="00E25FC1"/>
    <w:rsid w:val="00E2630E"/>
    <w:rsid w:val="00E268CB"/>
    <w:rsid w:val="00E269C6"/>
    <w:rsid w:val="00E26CA3"/>
    <w:rsid w:val="00E26E7A"/>
    <w:rsid w:val="00E2711E"/>
    <w:rsid w:val="00E275B6"/>
    <w:rsid w:val="00E27660"/>
    <w:rsid w:val="00E3015C"/>
    <w:rsid w:val="00E302B9"/>
    <w:rsid w:val="00E3062F"/>
    <w:rsid w:val="00E30DFB"/>
    <w:rsid w:val="00E30E3A"/>
    <w:rsid w:val="00E30E6E"/>
    <w:rsid w:val="00E310C1"/>
    <w:rsid w:val="00E313CC"/>
    <w:rsid w:val="00E316ED"/>
    <w:rsid w:val="00E32025"/>
    <w:rsid w:val="00E323BE"/>
    <w:rsid w:val="00E326AF"/>
    <w:rsid w:val="00E32EA4"/>
    <w:rsid w:val="00E3303A"/>
    <w:rsid w:val="00E330AB"/>
    <w:rsid w:val="00E33335"/>
    <w:rsid w:val="00E33626"/>
    <w:rsid w:val="00E34D8F"/>
    <w:rsid w:val="00E35044"/>
    <w:rsid w:val="00E350EE"/>
    <w:rsid w:val="00E351AC"/>
    <w:rsid w:val="00E351DE"/>
    <w:rsid w:val="00E35447"/>
    <w:rsid w:val="00E3547F"/>
    <w:rsid w:val="00E35977"/>
    <w:rsid w:val="00E35B79"/>
    <w:rsid w:val="00E35F99"/>
    <w:rsid w:val="00E37010"/>
    <w:rsid w:val="00E371BB"/>
    <w:rsid w:val="00E37293"/>
    <w:rsid w:val="00E378FF"/>
    <w:rsid w:val="00E37BDB"/>
    <w:rsid w:val="00E37C71"/>
    <w:rsid w:val="00E37F3E"/>
    <w:rsid w:val="00E40356"/>
    <w:rsid w:val="00E40650"/>
    <w:rsid w:val="00E4092D"/>
    <w:rsid w:val="00E40F54"/>
    <w:rsid w:val="00E40F78"/>
    <w:rsid w:val="00E41343"/>
    <w:rsid w:val="00E41581"/>
    <w:rsid w:val="00E4191D"/>
    <w:rsid w:val="00E41AF2"/>
    <w:rsid w:val="00E4207B"/>
    <w:rsid w:val="00E42762"/>
    <w:rsid w:val="00E42F84"/>
    <w:rsid w:val="00E42FBD"/>
    <w:rsid w:val="00E43000"/>
    <w:rsid w:val="00E431D3"/>
    <w:rsid w:val="00E4327A"/>
    <w:rsid w:val="00E43366"/>
    <w:rsid w:val="00E43485"/>
    <w:rsid w:val="00E4348A"/>
    <w:rsid w:val="00E4386D"/>
    <w:rsid w:val="00E43C8C"/>
    <w:rsid w:val="00E44BAB"/>
    <w:rsid w:val="00E44EC9"/>
    <w:rsid w:val="00E453D5"/>
    <w:rsid w:val="00E45628"/>
    <w:rsid w:val="00E45744"/>
    <w:rsid w:val="00E45F68"/>
    <w:rsid w:val="00E460E1"/>
    <w:rsid w:val="00E4632D"/>
    <w:rsid w:val="00E46333"/>
    <w:rsid w:val="00E46466"/>
    <w:rsid w:val="00E46D21"/>
    <w:rsid w:val="00E46E38"/>
    <w:rsid w:val="00E46EE7"/>
    <w:rsid w:val="00E47C79"/>
    <w:rsid w:val="00E47F65"/>
    <w:rsid w:val="00E500AC"/>
    <w:rsid w:val="00E507DC"/>
    <w:rsid w:val="00E50E7F"/>
    <w:rsid w:val="00E51735"/>
    <w:rsid w:val="00E5196C"/>
    <w:rsid w:val="00E51F44"/>
    <w:rsid w:val="00E51FAC"/>
    <w:rsid w:val="00E522B9"/>
    <w:rsid w:val="00E52779"/>
    <w:rsid w:val="00E532B3"/>
    <w:rsid w:val="00E5339F"/>
    <w:rsid w:val="00E537FB"/>
    <w:rsid w:val="00E53A73"/>
    <w:rsid w:val="00E5417C"/>
    <w:rsid w:val="00E5456B"/>
    <w:rsid w:val="00E54B7D"/>
    <w:rsid w:val="00E54FF8"/>
    <w:rsid w:val="00E550D8"/>
    <w:rsid w:val="00E5516B"/>
    <w:rsid w:val="00E55565"/>
    <w:rsid w:val="00E55586"/>
    <w:rsid w:val="00E56301"/>
    <w:rsid w:val="00E56768"/>
    <w:rsid w:val="00E5696F"/>
    <w:rsid w:val="00E56A21"/>
    <w:rsid w:val="00E56A25"/>
    <w:rsid w:val="00E56D2A"/>
    <w:rsid w:val="00E56E24"/>
    <w:rsid w:val="00E5718E"/>
    <w:rsid w:val="00E5722B"/>
    <w:rsid w:val="00E57C68"/>
    <w:rsid w:val="00E6019F"/>
    <w:rsid w:val="00E601D8"/>
    <w:rsid w:val="00E6081D"/>
    <w:rsid w:val="00E60E3E"/>
    <w:rsid w:val="00E6174B"/>
    <w:rsid w:val="00E61B0D"/>
    <w:rsid w:val="00E61BAD"/>
    <w:rsid w:val="00E62104"/>
    <w:rsid w:val="00E62642"/>
    <w:rsid w:val="00E627E1"/>
    <w:rsid w:val="00E63187"/>
    <w:rsid w:val="00E631F0"/>
    <w:rsid w:val="00E636E4"/>
    <w:rsid w:val="00E63C99"/>
    <w:rsid w:val="00E63F91"/>
    <w:rsid w:val="00E64676"/>
    <w:rsid w:val="00E64B68"/>
    <w:rsid w:val="00E64CCA"/>
    <w:rsid w:val="00E65531"/>
    <w:rsid w:val="00E65CFE"/>
    <w:rsid w:val="00E65F29"/>
    <w:rsid w:val="00E65F4C"/>
    <w:rsid w:val="00E66417"/>
    <w:rsid w:val="00E6644B"/>
    <w:rsid w:val="00E6644D"/>
    <w:rsid w:val="00E66BC6"/>
    <w:rsid w:val="00E66CD2"/>
    <w:rsid w:val="00E66F4F"/>
    <w:rsid w:val="00E6724C"/>
    <w:rsid w:val="00E704E3"/>
    <w:rsid w:val="00E70509"/>
    <w:rsid w:val="00E70D88"/>
    <w:rsid w:val="00E72383"/>
    <w:rsid w:val="00E72396"/>
    <w:rsid w:val="00E725B5"/>
    <w:rsid w:val="00E72B57"/>
    <w:rsid w:val="00E72B79"/>
    <w:rsid w:val="00E72C79"/>
    <w:rsid w:val="00E73027"/>
    <w:rsid w:val="00E73152"/>
    <w:rsid w:val="00E7339A"/>
    <w:rsid w:val="00E7347C"/>
    <w:rsid w:val="00E74021"/>
    <w:rsid w:val="00E74350"/>
    <w:rsid w:val="00E74766"/>
    <w:rsid w:val="00E74DF3"/>
    <w:rsid w:val="00E757AA"/>
    <w:rsid w:val="00E763F4"/>
    <w:rsid w:val="00E7672A"/>
    <w:rsid w:val="00E76AF0"/>
    <w:rsid w:val="00E76BD4"/>
    <w:rsid w:val="00E770EC"/>
    <w:rsid w:val="00E775FA"/>
    <w:rsid w:val="00E80A9A"/>
    <w:rsid w:val="00E8121C"/>
    <w:rsid w:val="00E8122E"/>
    <w:rsid w:val="00E814EE"/>
    <w:rsid w:val="00E8176E"/>
    <w:rsid w:val="00E821C5"/>
    <w:rsid w:val="00E82662"/>
    <w:rsid w:val="00E8390D"/>
    <w:rsid w:val="00E8392D"/>
    <w:rsid w:val="00E83AFB"/>
    <w:rsid w:val="00E8469C"/>
    <w:rsid w:val="00E846D1"/>
    <w:rsid w:val="00E84CA6"/>
    <w:rsid w:val="00E84FDA"/>
    <w:rsid w:val="00E853D2"/>
    <w:rsid w:val="00E854E9"/>
    <w:rsid w:val="00E85524"/>
    <w:rsid w:val="00E856B4"/>
    <w:rsid w:val="00E8576B"/>
    <w:rsid w:val="00E85CD2"/>
    <w:rsid w:val="00E85E65"/>
    <w:rsid w:val="00E85F39"/>
    <w:rsid w:val="00E865EB"/>
    <w:rsid w:val="00E86B97"/>
    <w:rsid w:val="00E86DA3"/>
    <w:rsid w:val="00E87265"/>
    <w:rsid w:val="00E90595"/>
    <w:rsid w:val="00E90A2A"/>
    <w:rsid w:val="00E90C09"/>
    <w:rsid w:val="00E91061"/>
    <w:rsid w:val="00E91BE9"/>
    <w:rsid w:val="00E9262C"/>
    <w:rsid w:val="00E9262D"/>
    <w:rsid w:val="00E93BB0"/>
    <w:rsid w:val="00E94086"/>
    <w:rsid w:val="00E941AD"/>
    <w:rsid w:val="00E9442A"/>
    <w:rsid w:val="00E94E38"/>
    <w:rsid w:val="00E94E9D"/>
    <w:rsid w:val="00E95073"/>
    <w:rsid w:val="00E9596A"/>
    <w:rsid w:val="00E95EDF"/>
    <w:rsid w:val="00E95FB8"/>
    <w:rsid w:val="00E962F8"/>
    <w:rsid w:val="00E96330"/>
    <w:rsid w:val="00E9683C"/>
    <w:rsid w:val="00E96996"/>
    <w:rsid w:val="00E96A54"/>
    <w:rsid w:val="00E9733A"/>
    <w:rsid w:val="00E9743B"/>
    <w:rsid w:val="00EA065C"/>
    <w:rsid w:val="00EA0726"/>
    <w:rsid w:val="00EA07E0"/>
    <w:rsid w:val="00EA10FF"/>
    <w:rsid w:val="00EA15F5"/>
    <w:rsid w:val="00EA237A"/>
    <w:rsid w:val="00EA3100"/>
    <w:rsid w:val="00EA32B4"/>
    <w:rsid w:val="00EA32BF"/>
    <w:rsid w:val="00EA3895"/>
    <w:rsid w:val="00EA3B10"/>
    <w:rsid w:val="00EA3C4A"/>
    <w:rsid w:val="00EA44BB"/>
    <w:rsid w:val="00EA4693"/>
    <w:rsid w:val="00EA483C"/>
    <w:rsid w:val="00EA4DE1"/>
    <w:rsid w:val="00EA521A"/>
    <w:rsid w:val="00EA52BE"/>
    <w:rsid w:val="00EA536B"/>
    <w:rsid w:val="00EA60EE"/>
    <w:rsid w:val="00EA61AF"/>
    <w:rsid w:val="00EA6207"/>
    <w:rsid w:val="00EA65AA"/>
    <w:rsid w:val="00EA6960"/>
    <w:rsid w:val="00EA6D8E"/>
    <w:rsid w:val="00EA7508"/>
    <w:rsid w:val="00EA7A9C"/>
    <w:rsid w:val="00EB00CD"/>
    <w:rsid w:val="00EB084C"/>
    <w:rsid w:val="00EB0AD7"/>
    <w:rsid w:val="00EB0CA4"/>
    <w:rsid w:val="00EB0D52"/>
    <w:rsid w:val="00EB1C7B"/>
    <w:rsid w:val="00EB2F34"/>
    <w:rsid w:val="00EB2F72"/>
    <w:rsid w:val="00EB3181"/>
    <w:rsid w:val="00EB3279"/>
    <w:rsid w:val="00EB3DC2"/>
    <w:rsid w:val="00EB440D"/>
    <w:rsid w:val="00EB488E"/>
    <w:rsid w:val="00EB4B5B"/>
    <w:rsid w:val="00EB4DDE"/>
    <w:rsid w:val="00EB4DE4"/>
    <w:rsid w:val="00EB52FA"/>
    <w:rsid w:val="00EB55E4"/>
    <w:rsid w:val="00EB5934"/>
    <w:rsid w:val="00EB613F"/>
    <w:rsid w:val="00EB6299"/>
    <w:rsid w:val="00EB63DB"/>
    <w:rsid w:val="00EB641E"/>
    <w:rsid w:val="00EB7205"/>
    <w:rsid w:val="00EC067B"/>
    <w:rsid w:val="00EC085F"/>
    <w:rsid w:val="00EC0CCD"/>
    <w:rsid w:val="00EC0FF2"/>
    <w:rsid w:val="00EC109D"/>
    <w:rsid w:val="00EC172C"/>
    <w:rsid w:val="00EC1B2A"/>
    <w:rsid w:val="00EC1E72"/>
    <w:rsid w:val="00EC245F"/>
    <w:rsid w:val="00EC24B6"/>
    <w:rsid w:val="00EC28CD"/>
    <w:rsid w:val="00EC2917"/>
    <w:rsid w:val="00EC2AC4"/>
    <w:rsid w:val="00EC3137"/>
    <w:rsid w:val="00EC3140"/>
    <w:rsid w:val="00EC3428"/>
    <w:rsid w:val="00EC36A3"/>
    <w:rsid w:val="00EC375E"/>
    <w:rsid w:val="00EC382E"/>
    <w:rsid w:val="00EC3842"/>
    <w:rsid w:val="00EC3B00"/>
    <w:rsid w:val="00EC3B15"/>
    <w:rsid w:val="00EC3B44"/>
    <w:rsid w:val="00EC3D52"/>
    <w:rsid w:val="00EC415D"/>
    <w:rsid w:val="00EC4303"/>
    <w:rsid w:val="00EC43ED"/>
    <w:rsid w:val="00EC522F"/>
    <w:rsid w:val="00EC5649"/>
    <w:rsid w:val="00EC5C23"/>
    <w:rsid w:val="00EC5DFC"/>
    <w:rsid w:val="00EC6387"/>
    <w:rsid w:val="00EC63E3"/>
    <w:rsid w:val="00EC6E6E"/>
    <w:rsid w:val="00EC7016"/>
    <w:rsid w:val="00EC7203"/>
    <w:rsid w:val="00EC721F"/>
    <w:rsid w:val="00EC7237"/>
    <w:rsid w:val="00EC7257"/>
    <w:rsid w:val="00EC7A43"/>
    <w:rsid w:val="00EC7BB2"/>
    <w:rsid w:val="00EC7D1E"/>
    <w:rsid w:val="00EC7E50"/>
    <w:rsid w:val="00ED0792"/>
    <w:rsid w:val="00ED0AB8"/>
    <w:rsid w:val="00ED0DD8"/>
    <w:rsid w:val="00ED0F84"/>
    <w:rsid w:val="00ED106C"/>
    <w:rsid w:val="00ED1198"/>
    <w:rsid w:val="00ED12F9"/>
    <w:rsid w:val="00ED1645"/>
    <w:rsid w:val="00ED17C0"/>
    <w:rsid w:val="00ED1A86"/>
    <w:rsid w:val="00ED1D0E"/>
    <w:rsid w:val="00ED1DCA"/>
    <w:rsid w:val="00ED1E16"/>
    <w:rsid w:val="00ED1FC5"/>
    <w:rsid w:val="00ED25A0"/>
    <w:rsid w:val="00ED2742"/>
    <w:rsid w:val="00ED2DBC"/>
    <w:rsid w:val="00ED30A3"/>
    <w:rsid w:val="00ED313A"/>
    <w:rsid w:val="00ED3813"/>
    <w:rsid w:val="00ED392E"/>
    <w:rsid w:val="00ED39BB"/>
    <w:rsid w:val="00ED3BCE"/>
    <w:rsid w:val="00ED3F39"/>
    <w:rsid w:val="00ED4166"/>
    <w:rsid w:val="00ED4E8C"/>
    <w:rsid w:val="00ED510C"/>
    <w:rsid w:val="00ED53F9"/>
    <w:rsid w:val="00ED5544"/>
    <w:rsid w:val="00ED59C2"/>
    <w:rsid w:val="00ED5C8A"/>
    <w:rsid w:val="00ED629F"/>
    <w:rsid w:val="00ED653A"/>
    <w:rsid w:val="00ED6DC5"/>
    <w:rsid w:val="00ED7051"/>
    <w:rsid w:val="00ED70A9"/>
    <w:rsid w:val="00ED74E9"/>
    <w:rsid w:val="00ED757A"/>
    <w:rsid w:val="00ED765E"/>
    <w:rsid w:val="00ED7932"/>
    <w:rsid w:val="00ED7DC9"/>
    <w:rsid w:val="00EE05F3"/>
    <w:rsid w:val="00EE065E"/>
    <w:rsid w:val="00EE06DD"/>
    <w:rsid w:val="00EE0BB5"/>
    <w:rsid w:val="00EE0FC9"/>
    <w:rsid w:val="00EE1334"/>
    <w:rsid w:val="00EE160E"/>
    <w:rsid w:val="00EE16A0"/>
    <w:rsid w:val="00EE16E9"/>
    <w:rsid w:val="00EE1A75"/>
    <w:rsid w:val="00EE1BEE"/>
    <w:rsid w:val="00EE21C0"/>
    <w:rsid w:val="00EE26C2"/>
    <w:rsid w:val="00EE2745"/>
    <w:rsid w:val="00EE2A11"/>
    <w:rsid w:val="00EE30AC"/>
    <w:rsid w:val="00EE36E1"/>
    <w:rsid w:val="00EE3A82"/>
    <w:rsid w:val="00EE3DC7"/>
    <w:rsid w:val="00EE3F95"/>
    <w:rsid w:val="00EE4C7C"/>
    <w:rsid w:val="00EE5590"/>
    <w:rsid w:val="00EE58D3"/>
    <w:rsid w:val="00EE5B3D"/>
    <w:rsid w:val="00EE5DFA"/>
    <w:rsid w:val="00EE655E"/>
    <w:rsid w:val="00EE71CF"/>
    <w:rsid w:val="00EE71F6"/>
    <w:rsid w:val="00EE7340"/>
    <w:rsid w:val="00EE73AF"/>
    <w:rsid w:val="00EE7D3F"/>
    <w:rsid w:val="00EF051D"/>
    <w:rsid w:val="00EF0543"/>
    <w:rsid w:val="00EF0B22"/>
    <w:rsid w:val="00EF2E62"/>
    <w:rsid w:val="00EF317A"/>
    <w:rsid w:val="00EF32A6"/>
    <w:rsid w:val="00EF3872"/>
    <w:rsid w:val="00EF41C8"/>
    <w:rsid w:val="00EF453C"/>
    <w:rsid w:val="00EF552C"/>
    <w:rsid w:val="00EF58A0"/>
    <w:rsid w:val="00EF65DA"/>
    <w:rsid w:val="00EF78CE"/>
    <w:rsid w:val="00EF7D6A"/>
    <w:rsid w:val="00F0074A"/>
    <w:rsid w:val="00F00814"/>
    <w:rsid w:val="00F0088E"/>
    <w:rsid w:val="00F00954"/>
    <w:rsid w:val="00F009AE"/>
    <w:rsid w:val="00F01104"/>
    <w:rsid w:val="00F011A2"/>
    <w:rsid w:val="00F01683"/>
    <w:rsid w:val="00F01A5B"/>
    <w:rsid w:val="00F01BB1"/>
    <w:rsid w:val="00F01DC8"/>
    <w:rsid w:val="00F01DCA"/>
    <w:rsid w:val="00F02061"/>
    <w:rsid w:val="00F02118"/>
    <w:rsid w:val="00F0220B"/>
    <w:rsid w:val="00F026F6"/>
    <w:rsid w:val="00F02943"/>
    <w:rsid w:val="00F02973"/>
    <w:rsid w:val="00F02C89"/>
    <w:rsid w:val="00F02E94"/>
    <w:rsid w:val="00F0310D"/>
    <w:rsid w:val="00F036FB"/>
    <w:rsid w:val="00F03CAB"/>
    <w:rsid w:val="00F03CC5"/>
    <w:rsid w:val="00F03CDA"/>
    <w:rsid w:val="00F0436C"/>
    <w:rsid w:val="00F04401"/>
    <w:rsid w:val="00F04785"/>
    <w:rsid w:val="00F0488D"/>
    <w:rsid w:val="00F04E55"/>
    <w:rsid w:val="00F05336"/>
    <w:rsid w:val="00F053A8"/>
    <w:rsid w:val="00F05ABB"/>
    <w:rsid w:val="00F05C78"/>
    <w:rsid w:val="00F05E97"/>
    <w:rsid w:val="00F05FBE"/>
    <w:rsid w:val="00F065AC"/>
    <w:rsid w:val="00F067E7"/>
    <w:rsid w:val="00F0681F"/>
    <w:rsid w:val="00F06895"/>
    <w:rsid w:val="00F06A59"/>
    <w:rsid w:val="00F06C93"/>
    <w:rsid w:val="00F06E4F"/>
    <w:rsid w:val="00F073C1"/>
    <w:rsid w:val="00F0766F"/>
    <w:rsid w:val="00F07EB9"/>
    <w:rsid w:val="00F1010B"/>
    <w:rsid w:val="00F1038F"/>
    <w:rsid w:val="00F103E9"/>
    <w:rsid w:val="00F106F1"/>
    <w:rsid w:val="00F1081A"/>
    <w:rsid w:val="00F10BB4"/>
    <w:rsid w:val="00F10E7F"/>
    <w:rsid w:val="00F10E93"/>
    <w:rsid w:val="00F10FEA"/>
    <w:rsid w:val="00F11085"/>
    <w:rsid w:val="00F11118"/>
    <w:rsid w:val="00F1117E"/>
    <w:rsid w:val="00F112D3"/>
    <w:rsid w:val="00F113E4"/>
    <w:rsid w:val="00F11746"/>
    <w:rsid w:val="00F11A67"/>
    <w:rsid w:val="00F11B1A"/>
    <w:rsid w:val="00F11B80"/>
    <w:rsid w:val="00F1245F"/>
    <w:rsid w:val="00F137A9"/>
    <w:rsid w:val="00F13BAF"/>
    <w:rsid w:val="00F13E5D"/>
    <w:rsid w:val="00F14092"/>
    <w:rsid w:val="00F14E9D"/>
    <w:rsid w:val="00F14FAF"/>
    <w:rsid w:val="00F150BE"/>
    <w:rsid w:val="00F15592"/>
    <w:rsid w:val="00F15B58"/>
    <w:rsid w:val="00F15E81"/>
    <w:rsid w:val="00F16691"/>
    <w:rsid w:val="00F16D7E"/>
    <w:rsid w:val="00F16ECB"/>
    <w:rsid w:val="00F1731B"/>
    <w:rsid w:val="00F17467"/>
    <w:rsid w:val="00F17849"/>
    <w:rsid w:val="00F17C9E"/>
    <w:rsid w:val="00F2063E"/>
    <w:rsid w:val="00F20E15"/>
    <w:rsid w:val="00F20FE2"/>
    <w:rsid w:val="00F21169"/>
    <w:rsid w:val="00F213B1"/>
    <w:rsid w:val="00F21C69"/>
    <w:rsid w:val="00F21EDB"/>
    <w:rsid w:val="00F229D7"/>
    <w:rsid w:val="00F22DB6"/>
    <w:rsid w:val="00F23014"/>
    <w:rsid w:val="00F231E4"/>
    <w:rsid w:val="00F23845"/>
    <w:rsid w:val="00F23A25"/>
    <w:rsid w:val="00F23E77"/>
    <w:rsid w:val="00F24A7F"/>
    <w:rsid w:val="00F24B06"/>
    <w:rsid w:val="00F255F8"/>
    <w:rsid w:val="00F25A1A"/>
    <w:rsid w:val="00F25B55"/>
    <w:rsid w:val="00F25FB0"/>
    <w:rsid w:val="00F266B9"/>
    <w:rsid w:val="00F26D18"/>
    <w:rsid w:val="00F26D77"/>
    <w:rsid w:val="00F26E2D"/>
    <w:rsid w:val="00F27B7C"/>
    <w:rsid w:val="00F308E9"/>
    <w:rsid w:val="00F31ACA"/>
    <w:rsid w:val="00F31ED1"/>
    <w:rsid w:val="00F3233B"/>
    <w:rsid w:val="00F325A4"/>
    <w:rsid w:val="00F3270F"/>
    <w:rsid w:val="00F32F64"/>
    <w:rsid w:val="00F33DD7"/>
    <w:rsid w:val="00F33F49"/>
    <w:rsid w:val="00F343F2"/>
    <w:rsid w:val="00F34438"/>
    <w:rsid w:val="00F345E3"/>
    <w:rsid w:val="00F34A77"/>
    <w:rsid w:val="00F34F23"/>
    <w:rsid w:val="00F350B6"/>
    <w:rsid w:val="00F3517A"/>
    <w:rsid w:val="00F352E7"/>
    <w:rsid w:val="00F35492"/>
    <w:rsid w:val="00F35627"/>
    <w:rsid w:val="00F35B9C"/>
    <w:rsid w:val="00F3605C"/>
    <w:rsid w:val="00F36CE3"/>
    <w:rsid w:val="00F371FE"/>
    <w:rsid w:val="00F372E3"/>
    <w:rsid w:val="00F40222"/>
    <w:rsid w:val="00F4056E"/>
    <w:rsid w:val="00F40573"/>
    <w:rsid w:val="00F40656"/>
    <w:rsid w:val="00F40D23"/>
    <w:rsid w:val="00F41088"/>
    <w:rsid w:val="00F4138F"/>
    <w:rsid w:val="00F41994"/>
    <w:rsid w:val="00F41D2D"/>
    <w:rsid w:val="00F41F94"/>
    <w:rsid w:val="00F41FEE"/>
    <w:rsid w:val="00F42478"/>
    <w:rsid w:val="00F424AF"/>
    <w:rsid w:val="00F42BFD"/>
    <w:rsid w:val="00F4326C"/>
    <w:rsid w:val="00F4450A"/>
    <w:rsid w:val="00F44710"/>
    <w:rsid w:val="00F4516E"/>
    <w:rsid w:val="00F45BE0"/>
    <w:rsid w:val="00F45D5A"/>
    <w:rsid w:val="00F45D88"/>
    <w:rsid w:val="00F45F49"/>
    <w:rsid w:val="00F46098"/>
    <w:rsid w:val="00F46604"/>
    <w:rsid w:val="00F46793"/>
    <w:rsid w:val="00F470F7"/>
    <w:rsid w:val="00F4723E"/>
    <w:rsid w:val="00F47307"/>
    <w:rsid w:val="00F47585"/>
    <w:rsid w:val="00F47664"/>
    <w:rsid w:val="00F476D4"/>
    <w:rsid w:val="00F47748"/>
    <w:rsid w:val="00F47B1E"/>
    <w:rsid w:val="00F47B96"/>
    <w:rsid w:val="00F47CCA"/>
    <w:rsid w:val="00F47DAD"/>
    <w:rsid w:val="00F5016D"/>
    <w:rsid w:val="00F5056A"/>
    <w:rsid w:val="00F506F3"/>
    <w:rsid w:val="00F50A19"/>
    <w:rsid w:val="00F50EAB"/>
    <w:rsid w:val="00F514CF"/>
    <w:rsid w:val="00F516F6"/>
    <w:rsid w:val="00F51836"/>
    <w:rsid w:val="00F519DF"/>
    <w:rsid w:val="00F51F3F"/>
    <w:rsid w:val="00F523DC"/>
    <w:rsid w:val="00F523DF"/>
    <w:rsid w:val="00F52448"/>
    <w:rsid w:val="00F529BA"/>
    <w:rsid w:val="00F52BE9"/>
    <w:rsid w:val="00F52F0C"/>
    <w:rsid w:val="00F52F7F"/>
    <w:rsid w:val="00F5338A"/>
    <w:rsid w:val="00F5371E"/>
    <w:rsid w:val="00F53930"/>
    <w:rsid w:val="00F53FF8"/>
    <w:rsid w:val="00F54056"/>
    <w:rsid w:val="00F5411D"/>
    <w:rsid w:val="00F55002"/>
    <w:rsid w:val="00F55DB7"/>
    <w:rsid w:val="00F563B7"/>
    <w:rsid w:val="00F56489"/>
    <w:rsid w:val="00F56546"/>
    <w:rsid w:val="00F569CF"/>
    <w:rsid w:val="00F56F1B"/>
    <w:rsid w:val="00F57316"/>
    <w:rsid w:val="00F6000A"/>
    <w:rsid w:val="00F60301"/>
    <w:rsid w:val="00F60320"/>
    <w:rsid w:val="00F60690"/>
    <w:rsid w:val="00F607FD"/>
    <w:rsid w:val="00F60E97"/>
    <w:rsid w:val="00F60F0B"/>
    <w:rsid w:val="00F60F51"/>
    <w:rsid w:val="00F611DD"/>
    <w:rsid w:val="00F61291"/>
    <w:rsid w:val="00F61979"/>
    <w:rsid w:val="00F621E1"/>
    <w:rsid w:val="00F630FF"/>
    <w:rsid w:val="00F63BD3"/>
    <w:rsid w:val="00F645A4"/>
    <w:rsid w:val="00F6498F"/>
    <w:rsid w:val="00F651BE"/>
    <w:rsid w:val="00F65237"/>
    <w:rsid w:val="00F661A3"/>
    <w:rsid w:val="00F66332"/>
    <w:rsid w:val="00F66359"/>
    <w:rsid w:val="00F67222"/>
    <w:rsid w:val="00F677E1"/>
    <w:rsid w:val="00F67A9F"/>
    <w:rsid w:val="00F701D3"/>
    <w:rsid w:val="00F709D3"/>
    <w:rsid w:val="00F70DA0"/>
    <w:rsid w:val="00F713C2"/>
    <w:rsid w:val="00F7146A"/>
    <w:rsid w:val="00F7151B"/>
    <w:rsid w:val="00F715AA"/>
    <w:rsid w:val="00F7199E"/>
    <w:rsid w:val="00F71AE4"/>
    <w:rsid w:val="00F71F6C"/>
    <w:rsid w:val="00F7274B"/>
    <w:rsid w:val="00F72AED"/>
    <w:rsid w:val="00F72D2B"/>
    <w:rsid w:val="00F72E2E"/>
    <w:rsid w:val="00F73B98"/>
    <w:rsid w:val="00F73C36"/>
    <w:rsid w:val="00F73DEB"/>
    <w:rsid w:val="00F73EA1"/>
    <w:rsid w:val="00F7406E"/>
    <w:rsid w:val="00F741A1"/>
    <w:rsid w:val="00F75056"/>
    <w:rsid w:val="00F75075"/>
    <w:rsid w:val="00F753C7"/>
    <w:rsid w:val="00F757C0"/>
    <w:rsid w:val="00F75B16"/>
    <w:rsid w:val="00F75F75"/>
    <w:rsid w:val="00F75FB1"/>
    <w:rsid w:val="00F76646"/>
    <w:rsid w:val="00F766F5"/>
    <w:rsid w:val="00F76844"/>
    <w:rsid w:val="00F77497"/>
    <w:rsid w:val="00F77808"/>
    <w:rsid w:val="00F77C1C"/>
    <w:rsid w:val="00F80060"/>
    <w:rsid w:val="00F80A89"/>
    <w:rsid w:val="00F80AB2"/>
    <w:rsid w:val="00F80BC4"/>
    <w:rsid w:val="00F81313"/>
    <w:rsid w:val="00F81593"/>
    <w:rsid w:val="00F816C7"/>
    <w:rsid w:val="00F81B4D"/>
    <w:rsid w:val="00F81BCE"/>
    <w:rsid w:val="00F81FD4"/>
    <w:rsid w:val="00F8201A"/>
    <w:rsid w:val="00F820DD"/>
    <w:rsid w:val="00F82236"/>
    <w:rsid w:val="00F82462"/>
    <w:rsid w:val="00F825B8"/>
    <w:rsid w:val="00F82D24"/>
    <w:rsid w:val="00F82EDD"/>
    <w:rsid w:val="00F82FAD"/>
    <w:rsid w:val="00F832D2"/>
    <w:rsid w:val="00F8370F"/>
    <w:rsid w:val="00F8387D"/>
    <w:rsid w:val="00F8390A"/>
    <w:rsid w:val="00F83E9C"/>
    <w:rsid w:val="00F8407A"/>
    <w:rsid w:val="00F84795"/>
    <w:rsid w:val="00F84942"/>
    <w:rsid w:val="00F84ADA"/>
    <w:rsid w:val="00F84B1C"/>
    <w:rsid w:val="00F85421"/>
    <w:rsid w:val="00F8663B"/>
    <w:rsid w:val="00F86E31"/>
    <w:rsid w:val="00F86E78"/>
    <w:rsid w:val="00F86ED2"/>
    <w:rsid w:val="00F8731C"/>
    <w:rsid w:val="00F873C9"/>
    <w:rsid w:val="00F87480"/>
    <w:rsid w:val="00F875CA"/>
    <w:rsid w:val="00F875FB"/>
    <w:rsid w:val="00F87825"/>
    <w:rsid w:val="00F878E1"/>
    <w:rsid w:val="00F87A34"/>
    <w:rsid w:val="00F87CDD"/>
    <w:rsid w:val="00F904E5"/>
    <w:rsid w:val="00F90AA1"/>
    <w:rsid w:val="00F91317"/>
    <w:rsid w:val="00F91428"/>
    <w:rsid w:val="00F915DC"/>
    <w:rsid w:val="00F91717"/>
    <w:rsid w:val="00F91B27"/>
    <w:rsid w:val="00F91BC6"/>
    <w:rsid w:val="00F92610"/>
    <w:rsid w:val="00F92A43"/>
    <w:rsid w:val="00F9385E"/>
    <w:rsid w:val="00F93E9E"/>
    <w:rsid w:val="00F942D8"/>
    <w:rsid w:val="00F942F9"/>
    <w:rsid w:val="00F94580"/>
    <w:rsid w:val="00F947BE"/>
    <w:rsid w:val="00F947D4"/>
    <w:rsid w:val="00F94852"/>
    <w:rsid w:val="00F95105"/>
    <w:rsid w:val="00F957DC"/>
    <w:rsid w:val="00F962E1"/>
    <w:rsid w:val="00F96B55"/>
    <w:rsid w:val="00F96FB5"/>
    <w:rsid w:val="00F979FF"/>
    <w:rsid w:val="00F97D31"/>
    <w:rsid w:val="00FA0694"/>
    <w:rsid w:val="00FA0D59"/>
    <w:rsid w:val="00FA0E47"/>
    <w:rsid w:val="00FA17C4"/>
    <w:rsid w:val="00FA1992"/>
    <w:rsid w:val="00FA1E92"/>
    <w:rsid w:val="00FA26BA"/>
    <w:rsid w:val="00FA37FB"/>
    <w:rsid w:val="00FA3D4F"/>
    <w:rsid w:val="00FA4F2E"/>
    <w:rsid w:val="00FA54A5"/>
    <w:rsid w:val="00FA58B3"/>
    <w:rsid w:val="00FA58F0"/>
    <w:rsid w:val="00FA5E64"/>
    <w:rsid w:val="00FA6191"/>
    <w:rsid w:val="00FA63E5"/>
    <w:rsid w:val="00FA6609"/>
    <w:rsid w:val="00FA660C"/>
    <w:rsid w:val="00FA7429"/>
    <w:rsid w:val="00FA75D9"/>
    <w:rsid w:val="00FA778F"/>
    <w:rsid w:val="00FA78A7"/>
    <w:rsid w:val="00FA7A08"/>
    <w:rsid w:val="00FA7C57"/>
    <w:rsid w:val="00FB0B4C"/>
    <w:rsid w:val="00FB0BC2"/>
    <w:rsid w:val="00FB0E18"/>
    <w:rsid w:val="00FB11D9"/>
    <w:rsid w:val="00FB12DB"/>
    <w:rsid w:val="00FB12F0"/>
    <w:rsid w:val="00FB14AF"/>
    <w:rsid w:val="00FB157B"/>
    <w:rsid w:val="00FB1751"/>
    <w:rsid w:val="00FB1A68"/>
    <w:rsid w:val="00FB21CD"/>
    <w:rsid w:val="00FB232C"/>
    <w:rsid w:val="00FB2379"/>
    <w:rsid w:val="00FB2980"/>
    <w:rsid w:val="00FB2AD3"/>
    <w:rsid w:val="00FB2B48"/>
    <w:rsid w:val="00FB2B83"/>
    <w:rsid w:val="00FB320E"/>
    <w:rsid w:val="00FB3C1B"/>
    <w:rsid w:val="00FB3C3E"/>
    <w:rsid w:val="00FB3D42"/>
    <w:rsid w:val="00FB3F5C"/>
    <w:rsid w:val="00FB40ED"/>
    <w:rsid w:val="00FB51CA"/>
    <w:rsid w:val="00FB52E6"/>
    <w:rsid w:val="00FB5483"/>
    <w:rsid w:val="00FB55EC"/>
    <w:rsid w:val="00FB57D1"/>
    <w:rsid w:val="00FB58B0"/>
    <w:rsid w:val="00FB5CD5"/>
    <w:rsid w:val="00FB6302"/>
    <w:rsid w:val="00FB6465"/>
    <w:rsid w:val="00FB6766"/>
    <w:rsid w:val="00FB6B09"/>
    <w:rsid w:val="00FB6F51"/>
    <w:rsid w:val="00FB743C"/>
    <w:rsid w:val="00FB76BA"/>
    <w:rsid w:val="00FB7722"/>
    <w:rsid w:val="00FB7779"/>
    <w:rsid w:val="00FB77E2"/>
    <w:rsid w:val="00FB77F8"/>
    <w:rsid w:val="00FB7B33"/>
    <w:rsid w:val="00FB7BF1"/>
    <w:rsid w:val="00FB7C1D"/>
    <w:rsid w:val="00FC0439"/>
    <w:rsid w:val="00FC0523"/>
    <w:rsid w:val="00FC0D45"/>
    <w:rsid w:val="00FC1060"/>
    <w:rsid w:val="00FC19AE"/>
    <w:rsid w:val="00FC1F8E"/>
    <w:rsid w:val="00FC1FD2"/>
    <w:rsid w:val="00FC27B2"/>
    <w:rsid w:val="00FC27F5"/>
    <w:rsid w:val="00FC29C9"/>
    <w:rsid w:val="00FC2CAE"/>
    <w:rsid w:val="00FC3372"/>
    <w:rsid w:val="00FC38AA"/>
    <w:rsid w:val="00FC42E4"/>
    <w:rsid w:val="00FC4B09"/>
    <w:rsid w:val="00FC4D7B"/>
    <w:rsid w:val="00FC5444"/>
    <w:rsid w:val="00FC58EE"/>
    <w:rsid w:val="00FC6117"/>
    <w:rsid w:val="00FC64DA"/>
    <w:rsid w:val="00FC7089"/>
    <w:rsid w:val="00FC712D"/>
    <w:rsid w:val="00FC7A7C"/>
    <w:rsid w:val="00FC7CBD"/>
    <w:rsid w:val="00FC7DB7"/>
    <w:rsid w:val="00FD0492"/>
    <w:rsid w:val="00FD0547"/>
    <w:rsid w:val="00FD0999"/>
    <w:rsid w:val="00FD0B25"/>
    <w:rsid w:val="00FD121D"/>
    <w:rsid w:val="00FD13FE"/>
    <w:rsid w:val="00FD1728"/>
    <w:rsid w:val="00FD1C77"/>
    <w:rsid w:val="00FD1D82"/>
    <w:rsid w:val="00FD1F1B"/>
    <w:rsid w:val="00FD1FA1"/>
    <w:rsid w:val="00FD2436"/>
    <w:rsid w:val="00FD291D"/>
    <w:rsid w:val="00FD3AA2"/>
    <w:rsid w:val="00FD3D11"/>
    <w:rsid w:val="00FD4236"/>
    <w:rsid w:val="00FD4523"/>
    <w:rsid w:val="00FD48BC"/>
    <w:rsid w:val="00FD4951"/>
    <w:rsid w:val="00FD49FE"/>
    <w:rsid w:val="00FD4B4F"/>
    <w:rsid w:val="00FD516F"/>
    <w:rsid w:val="00FD5272"/>
    <w:rsid w:val="00FD5D16"/>
    <w:rsid w:val="00FD6250"/>
    <w:rsid w:val="00FD6C38"/>
    <w:rsid w:val="00FD6DCB"/>
    <w:rsid w:val="00FD6F31"/>
    <w:rsid w:val="00FD7070"/>
    <w:rsid w:val="00FD7355"/>
    <w:rsid w:val="00FD7374"/>
    <w:rsid w:val="00FD7A66"/>
    <w:rsid w:val="00FD7C26"/>
    <w:rsid w:val="00FE001E"/>
    <w:rsid w:val="00FE01EF"/>
    <w:rsid w:val="00FE06D6"/>
    <w:rsid w:val="00FE0A9C"/>
    <w:rsid w:val="00FE0E6A"/>
    <w:rsid w:val="00FE0F17"/>
    <w:rsid w:val="00FE1141"/>
    <w:rsid w:val="00FE19EA"/>
    <w:rsid w:val="00FE1B6A"/>
    <w:rsid w:val="00FE1CE7"/>
    <w:rsid w:val="00FE291E"/>
    <w:rsid w:val="00FE2961"/>
    <w:rsid w:val="00FE2BE4"/>
    <w:rsid w:val="00FE36F9"/>
    <w:rsid w:val="00FE3780"/>
    <w:rsid w:val="00FE3A2C"/>
    <w:rsid w:val="00FE3A50"/>
    <w:rsid w:val="00FE47FE"/>
    <w:rsid w:val="00FE4B94"/>
    <w:rsid w:val="00FE4CF0"/>
    <w:rsid w:val="00FE5732"/>
    <w:rsid w:val="00FE58A6"/>
    <w:rsid w:val="00FE5AAF"/>
    <w:rsid w:val="00FE5F87"/>
    <w:rsid w:val="00FE63A1"/>
    <w:rsid w:val="00FE693E"/>
    <w:rsid w:val="00FE6B2D"/>
    <w:rsid w:val="00FE7384"/>
    <w:rsid w:val="00FE73B4"/>
    <w:rsid w:val="00FE74B9"/>
    <w:rsid w:val="00FE7F8B"/>
    <w:rsid w:val="00FF08B0"/>
    <w:rsid w:val="00FF0959"/>
    <w:rsid w:val="00FF0FDF"/>
    <w:rsid w:val="00FF1357"/>
    <w:rsid w:val="00FF1E6D"/>
    <w:rsid w:val="00FF254C"/>
    <w:rsid w:val="00FF2AF6"/>
    <w:rsid w:val="00FF442F"/>
    <w:rsid w:val="00FF4579"/>
    <w:rsid w:val="00FF5083"/>
    <w:rsid w:val="00FF508E"/>
    <w:rsid w:val="00FF50A8"/>
    <w:rsid w:val="00FF5196"/>
    <w:rsid w:val="00FF5303"/>
    <w:rsid w:val="00FF5A34"/>
    <w:rsid w:val="00FF5C41"/>
    <w:rsid w:val="00FF5D24"/>
    <w:rsid w:val="00FF625A"/>
    <w:rsid w:val="00FF63BA"/>
    <w:rsid w:val="00FF640C"/>
    <w:rsid w:val="00FF6559"/>
    <w:rsid w:val="00FF66CD"/>
    <w:rsid w:val="00FF6DB6"/>
    <w:rsid w:val="00FF733D"/>
    <w:rsid w:val="00FF7443"/>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DE"/>
    <w:pPr>
      <w:spacing w:after="200" w:line="276" w:lineRule="auto"/>
    </w:pPr>
    <w:rPr>
      <w:rFonts w:eastAsia="Times New Roman"/>
      <w:sz w:val="22"/>
      <w:szCs w:val="22"/>
    </w:rPr>
  </w:style>
  <w:style w:type="paragraph" w:styleId="2">
    <w:name w:val="heading 2"/>
    <w:basedOn w:val="a"/>
    <w:next w:val="a"/>
    <w:link w:val="20"/>
    <w:uiPriority w:val="99"/>
    <w:qFormat/>
    <w:rsid w:val="008709DE"/>
    <w:pPr>
      <w:numPr>
        <w:ilvl w:val="1"/>
        <w:numId w:val="1"/>
      </w:numPr>
      <w:suppressAutoHyphens/>
      <w:autoSpaceDE w:val="0"/>
      <w:spacing w:after="0" w:line="240" w:lineRule="auto"/>
      <w:ind w:left="270" w:hanging="270"/>
      <w:outlineLvl w:val="1"/>
    </w:pPr>
    <w:rPr>
      <w:rFonts w:ascii="Tahoma" w:hAnsi="Tahoma" w:cs="Tahoma"/>
      <w:color w:val="000000"/>
      <w:sz w:val="32"/>
      <w:szCs w:val="32"/>
      <w:lang w:eastAsia="ar-SA"/>
    </w:rPr>
  </w:style>
  <w:style w:type="paragraph" w:styleId="3">
    <w:name w:val="heading 3"/>
    <w:basedOn w:val="a"/>
    <w:link w:val="30"/>
    <w:uiPriority w:val="99"/>
    <w:qFormat/>
    <w:rsid w:val="008709DE"/>
    <w:pPr>
      <w:spacing w:before="100" w:beforeAutospacing="1" w:after="100" w:afterAutospacing="1" w:line="240" w:lineRule="auto"/>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709DE"/>
    <w:rPr>
      <w:rFonts w:ascii="Tahoma" w:hAnsi="Tahoma" w:cs="Tahoma"/>
      <w:color w:val="000000"/>
      <w:sz w:val="32"/>
      <w:szCs w:val="32"/>
      <w:lang w:eastAsia="ar-SA" w:bidi="ar-SA"/>
    </w:rPr>
  </w:style>
  <w:style w:type="character" w:customStyle="1" w:styleId="30">
    <w:name w:val="Заголовок 3 Знак"/>
    <w:link w:val="3"/>
    <w:uiPriority w:val="99"/>
    <w:locked/>
    <w:rsid w:val="008709DE"/>
    <w:rPr>
      <w:rFonts w:ascii="Verdana" w:hAnsi="Verdana" w:cs="Times New Roman"/>
      <w:b/>
      <w:bCs/>
      <w:color w:val="00006C"/>
      <w:sz w:val="25"/>
      <w:szCs w:val="25"/>
      <w:lang w:eastAsia="ru-RU"/>
    </w:rPr>
  </w:style>
  <w:style w:type="paragraph" w:customStyle="1" w:styleId="Default">
    <w:name w:val="Default"/>
    <w:uiPriority w:val="99"/>
    <w:rsid w:val="008709DE"/>
    <w:pPr>
      <w:autoSpaceDE w:val="0"/>
      <w:autoSpaceDN w:val="0"/>
      <w:adjustRightInd w:val="0"/>
    </w:pPr>
    <w:rPr>
      <w:color w:val="000000"/>
      <w:sz w:val="24"/>
      <w:szCs w:val="24"/>
      <w:lang w:eastAsia="en-US"/>
    </w:rPr>
  </w:style>
  <w:style w:type="table" w:styleId="a3">
    <w:name w:val="Table Grid"/>
    <w:basedOn w:val="a1"/>
    <w:uiPriority w:val="99"/>
    <w:rsid w:val="00870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8709DE"/>
    <w:pPr>
      <w:spacing w:before="100" w:beforeAutospacing="1" w:after="100" w:afterAutospacing="1" w:line="240" w:lineRule="auto"/>
    </w:pPr>
    <w:rPr>
      <w:rFonts w:ascii="Times New Roman" w:hAnsi="Times New Roman"/>
      <w:sz w:val="24"/>
      <w:szCs w:val="24"/>
    </w:rPr>
  </w:style>
  <w:style w:type="paragraph" w:styleId="a5">
    <w:name w:val="Body Text Indent"/>
    <w:basedOn w:val="a"/>
    <w:link w:val="a6"/>
    <w:uiPriority w:val="99"/>
    <w:rsid w:val="008709DE"/>
    <w:pPr>
      <w:spacing w:after="0" w:line="240" w:lineRule="auto"/>
      <w:ind w:firstLine="540"/>
      <w:jc w:val="both"/>
    </w:pPr>
    <w:rPr>
      <w:rFonts w:ascii="Times New Roman" w:hAnsi="Times New Roman"/>
      <w:sz w:val="24"/>
      <w:szCs w:val="24"/>
    </w:rPr>
  </w:style>
  <w:style w:type="character" w:customStyle="1" w:styleId="a6">
    <w:name w:val="Основной текст с отступом Знак"/>
    <w:link w:val="a5"/>
    <w:uiPriority w:val="99"/>
    <w:locked/>
    <w:rsid w:val="008709DE"/>
    <w:rPr>
      <w:rFonts w:ascii="Times New Roman" w:hAnsi="Times New Roman" w:cs="Times New Roman"/>
      <w:sz w:val="24"/>
      <w:szCs w:val="24"/>
      <w:lang w:eastAsia="ru-RU"/>
    </w:rPr>
  </w:style>
  <w:style w:type="paragraph" w:styleId="a7">
    <w:name w:val="List Paragraph"/>
    <w:basedOn w:val="a"/>
    <w:uiPriority w:val="99"/>
    <w:qFormat/>
    <w:rsid w:val="008709DE"/>
    <w:pPr>
      <w:ind w:left="720"/>
      <w:contextualSpacing/>
    </w:pPr>
    <w:rPr>
      <w:rFonts w:eastAsia="Calibri"/>
      <w:lang w:val="en-US" w:eastAsia="en-US"/>
    </w:rPr>
  </w:style>
  <w:style w:type="paragraph" w:styleId="a8">
    <w:name w:val="No Spacing"/>
    <w:uiPriority w:val="99"/>
    <w:qFormat/>
    <w:rsid w:val="008709DE"/>
    <w:rPr>
      <w:rFonts w:ascii="Times New Roman" w:eastAsia="Times New Roman" w:hAnsi="Times New Roman"/>
      <w:sz w:val="24"/>
      <w:szCs w:val="24"/>
    </w:rPr>
  </w:style>
  <w:style w:type="character" w:customStyle="1" w:styleId="a9">
    <w:name w:val="Текст сноски Знак"/>
    <w:link w:val="aa"/>
    <w:uiPriority w:val="99"/>
    <w:semiHidden/>
    <w:locked/>
    <w:rsid w:val="008709DE"/>
    <w:rPr>
      <w:rFonts w:cs="Times New Roman"/>
      <w:lang w:eastAsia="ru-RU"/>
    </w:rPr>
  </w:style>
  <w:style w:type="paragraph" w:styleId="aa">
    <w:name w:val="footnote text"/>
    <w:basedOn w:val="a"/>
    <w:link w:val="a9"/>
    <w:uiPriority w:val="99"/>
    <w:semiHidden/>
    <w:rsid w:val="008709DE"/>
    <w:pPr>
      <w:spacing w:after="0" w:line="240" w:lineRule="auto"/>
    </w:pPr>
    <w:rPr>
      <w:rFonts w:eastAsia="Calibri"/>
    </w:rPr>
  </w:style>
  <w:style w:type="character" w:customStyle="1" w:styleId="FootnoteTextChar1">
    <w:name w:val="Footnote Text Char1"/>
    <w:uiPriority w:val="99"/>
    <w:semiHidden/>
    <w:locked/>
    <w:rsid w:val="000F44DD"/>
    <w:rPr>
      <w:rFonts w:eastAsia="Times New Roman" w:cs="Times New Roman"/>
      <w:sz w:val="20"/>
      <w:szCs w:val="20"/>
    </w:rPr>
  </w:style>
  <w:style w:type="character" w:customStyle="1" w:styleId="1">
    <w:name w:val="Текст сноски Знак1"/>
    <w:uiPriority w:val="99"/>
    <w:semiHidden/>
    <w:locked/>
    <w:rsid w:val="008709DE"/>
    <w:rPr>
      <w:rFonts w:ascii="Calibri" w:hAnsi="Calibri" w:cs="Times New Roman"/>
      <w:sz w:val="20"/>
      <w:szCs w:val="20"/>
      <w:lang w:eastAsia="ru-RU"/>
    </w:rPr>
  </w:style>
  <w:style w:type="paragraph" w:customStyle="1" w:styleId="CM1">
    <w:name w:val="CM1"/>
    <w:basedOn w:val="Default"/>
    <w:next w:val="Default"/>
    <w:uiPriority w:val="99"/>
    <w:rsid w:val="008709DE"/>
    <w:pPr>
      <w:widowControl w:val="0"/>
      <w:spacing w:line="228" w:lineRule="atLeast"/>
    </w:pPr>
    <w:rPr>
      <w:rFonts w:ascii="GFOGG P+ Pragmatica C" w:eastAsia="Times New Roman" w:hAnsi="GFOGG P+ Pragmatica C" w:cs="GFOGG P+ Pragmatica C"/>
      <w:color w:val="auto"/>
      <w:lang w:eastAsia="ru-RU"/>
    </w:rPr>
  </w:style>
  <w:style w:type="paragraph" w:customStyle="1" w:styleId="CM3">
    <w:name w:val="CM3"/>
    <w:basedOn w:val="Default"/>
    <w:next w:val="Default"/>
    <w:uiPriority w:val="99"/>
    <w:rsid w:val="008709DE"/>
    <w:pPr>
      <w:widowControl w:val="0"/>
      <w:spacing w:line="228" w:lineRule="atLeast"/>
    </w:pPr>
    <w:rPr>
      <w:rFonts w:ascii="GFOGG P+ Pragmatica C" w:eastAsia="Times New Roman" w:hAnsi="GFOGG P+ Pragmatica C" w:cs="GFOGG P+ Pragmatica C"/>
      <w:color w:val="auto"/>
      <w:lang w:eastAsia="ru-RU"/>
    </w:rPr>
  </w:style>
  <w:style w:type="paragraph" w:customStyle="1" w:styleId="CM6">
    <w:name w:val="CM6"/>
    <w:basedOn w:val="Default"/>
    <w:next w:val="Default"/>
    <w:uiPriority w:val="99"/>
    <w:rsid w:val="008709DE"/>
    <w:pPr>
      <w:widowControl w:val="0"/>
      <w:spacing w:line="160" w:lineRule="atLeast"/>
    </w:pPr>
    <w:rPr>
      <w:rFonts w:ascii="GFOGG P+ Pragmatica C" w:eastAsia="Times New Roman" w:hAnsi="GFOGG P+ Pragmatica C" w:cs="GFOGG P+ Pragmatica C"/>
      <w:color w:val="auto"/>
      <w:lang w:eastAsia="ru-RU"/>
    </w:rPr>
  </w:style>
  <w:style w:type="paragraph" w:customStyle="1" w:styleId="CM13">
    <w:name w:val="CM13"/>
    <w:basedOn w:val="Default"/>
    <w:next w:val="Default"/>
    <w:uiPriority w:val="99"/>
    <w:rsid w:val="008709DE"/>
    <w:pPr>
      <w:widowControl w:val="0"/>
      <w:spacing w:after="238"/>
    </w:pPr>
    <w:rPr>
      <w:rFonts w:ascii="GHOIB C+ School Book C San Pin" w:eastAsia="Times New Roman" w:hAnsi="GHOIB C+ School Book C San Pin" w:cs="GHOIB C+ School Book C San Pin"/>
      <w:color w:val="auto"/>
      <w:lang w:eastAsia="ru-RU"/>
    </w:rPr>
  </w:style>
  <w:style w:type="paragraph" w:customStyle="1" w:styleId="CM14">
    <w:name w:val="CM14"/>
    <w:basedOn w:val="Default"/>
    <w:next w:val="Default"/>
    <w:uiPriority w:val="99"/>
    <w:rsid w:val="008709DE"/>
    <w:pPr>
      <w:widowControl w:val="0"/>
      <w:spacing w:after="355"/>
    </w:pPr>
    <w:rPr>
      <w:rFonts w:ascii="GHOIB C+ School Book C San Pin" w:eastAsia="Times New Roman" w:hAnsi="GHOIB C+ School Book C San Pin" w:cs="GHOIB C+ School Book C San Pin"/>
      <w:color w:val="auto"/>
      <w:lang w:eastAsia="ru-RU"/>
    </w:rPr>
  </w:style>
  <w:style w:type="paragraph" w:customStyle="1" w:styleId="CM15">
    <w:name w:val="CM15"/>
    <w:basedOn w:val="Default"/>
    <w:next w:val="Default"/>
    <w:uiPriority w:val="99"/>
    <w:rsid w:val="008709DE"/>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M16">
    <w:name w:val="CM16"/>
    <w:basedOn w:val="Default"/>
    <w:next w:val="Default"/>
    <w:uiPriority w:val="99"/>
    <w:rsid w:val="008709DE"/>
    <w:pPr>
      <w:widowControl w:val="0"/>
      <w:spacing w:after="455"/>
    </w:pPr>
    <w:rPr>
      <w:rFonts w:ascii="GMGNE C+ School Book C San Pin" w:eastAsia="Times New Roman" w:hAnsi="GMGNE C+ School Book C San Pin" w:cs="GMGNE C+ School Book C San Pin"/>
      <w:color w:val="auto"/>
      <w:lang w:eastAsia="ru-RU"/>
    </w:rPr>
  </w:style>
  <w:style w:type="paragraph" w:styleId="ab">
    <w:name w:val="header"/>
    <w:basedOn w:val="a"/>
    <w:link w:val="ac"/>
    <w:uiPriority w:val="99"/>
    <w:rsid w:val="008709DE"/>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8709DE"/>
    <w:rPr>
      <w:rFonts w:ascii="Times New Roman" w:hAnsi="Times New Roman" w:cs="Times New Roman"/>
      <w:sz w:val="24"/>
      <w:szCs w:val="24"/>
      <w:lang w:eastAsia="ru-RU"/>
    </w:rPr>
  </w:style>
  <w:style w:type="paragraph" w:styleId="ad">
    <w:name w:val="footer"/>
    <w:basedOn w:val="a"/>
    <w:link w:val="ae"/>
    <w:uiPriority w:val="99"/>
    <w:rsid w:val="008709DE"/>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link w:val="ad"/>
    <w:uiPriority w:val="99"/>
    <w:locked/>
    <w:rsid w:val="008709DE"/>
    <w:rPr>
      <w:rFonts w:ascii="Times New Roman" w:hAnsi="Times New Roman" w:cs="Times New Roman"/>
      <w:sz w:val="24"/>
      <w:szCs w:val="24"/>
      <w:lang w:eastAsia="ru-RU"/>
    </w:rPr>
  </w:style>
  <w:style w:type="character" w:styleId="af">
    <w:name w:val="page number"/>
    <w:uiPriority w:val="99"/>
    <w:rsid w:val="008709DE"/>
    <w:rPr>
      <w:rFonts w:cs="Times New Roman"/>
    </w:rPr>
  </w:style>
  <w:style w:type="character" w:customStyle="1" w:styleId="WW8Num2z0">
    <w:name w:val="WW8Num2z0"/>
    <w:uiPriority w:val="99"/>
    <w:rsid w:val="008709DE"/>
    <w:rPr>
      <w:b/>
    </w:rPr>
  </w:style>
  <w:style w:type="character" w:customStyle="1" w:styleId="WW8Num3z0">
    <w:name w:val="WW8Num3z0"/>
    <w:uiPriority w:val="99"/>
    <w:rsid w:val="008709DE"/>
    <w:rPr>
      <w:rFonts w:ascii="Symbol" w:hAnsi="Symbol"/>
    </w:rPr>
  </w:style>
  <w:style w:type="character" w:customStyle="1" w:styleId="WW8Num3z1">
    <w:name w:val="WW8Num3z1"/>
    <w:uiPriority w:val="99"/>
    <w:rsid w:val="008709DE"/>
    <w:rPr>
      <w:rFonts w:ascii="Courier New" w:hAnsi="Courier New"/>
    </w:rPr>
  </w:style>
  <w:style w:type="character" w:customStyle="1" w:styleId="WW8Num5z0">
    <w:name w:val="WW8Num5z0"/>
    <w:uiPriority w:val="99"/>
    <w:rsid w:val="008709DE"/>
    <w:rPr>
      <w:rFonts w:ascii="Symbol" w:hAnsi="Symbol"/>
    </w:rPr>
  </w:style>
  <w:style w:type="character" w:customStyle="1" w:styleId="WW8Num5z1">
    <w:name w:val="WW8Num5z1"/>
    <w:uiPriority w:val="99"/>
    <w:rsid w:val="008709DE"/>
    <w:rPr>
      <w:rFonts w:ascii="OpenSymbol" w:hAnsi="OpenSymbol"/>
    </w:rPr>
  </w:style>
  <w:style w:type="character" w:customStyle="1" w:styleId="WW8Num6z0">
    <w:name w:val="WW8Num6z0"/>
    <w:uiPriority w:val="99"/>
    <w:rsid w:val="008709DE"/>
    <w:rPr>
      <w:rFonts w:ascii="Symbol" w:hAnsi="Symbol"/>
    </w:rPr>
  </w:style>
  <w:style w:type="character" w:customStyle="1" w:styleId="WW8Num7z0">
    <w:name w:val="WW8Num7z0"/>
    <w:uiPriority w:val="99"/>
    <w:rsid w:val="008709DE"/>
    <w:rPr>
      <w:rFonts w:ascii="Times New Roman" w:hAnsi="Times New Roman"/>
    </w:rPr>
  </w:style>
  <w:style w:type="character" w:customStyle="1" w:styleId="WW8Num7z1">
    <w:name w:val="WW8Num7z1"/>
    <w:uiPriority w:val="99"/>
    <w:rsid w:val="008709DE"/>
    <w:rPr>
      <w:rFonts w:ascii="Courier New" w:hAnsi="Courier New"/>
    </w:rPr>
  </w:style>
  <w:style w:type="character" w:customStyle="1" w:styleId="WW8Num8z0">
    <w:name w:val="WW8Num8z0"/>
    <w:uiPriority w:val="99"/>
    <w:rsid w:val="008709DE"/>
    <w:rPr>
      <w:rFonts w:ascii="Times New Roman" w:hAnsi="Times New Roman"/>
    </w:rPr>
  </w:style>
  <w:style w:type="character" w:customStyle="1" w:styleId="WW8Num9z0">
    <w:name w:val="WW8Num9z0"/>
    <w:uiPriority w:val="99"/>
    <w:rsid w:val="008709DE"/>
    <w:rPr>
      <w:rFonts w:ascii="Symbol" w:hAnsi="Symbol"/>
    </w:rPr>
  </w:style>
  <w:style w:type="character" w:customStyle="1" w:styleId="WW8Num10z0">
    <w:name w:val="WW8Num10z0"/>
    <w:uiPriority w:val="99"/>
    <w:rsid w:val="008709DE"/>
    <w:rPr>
      <w:rFonts w:ascii="Symbol" w:hAnsi="Symbol"/>
    </w:rPr>
  </w:style>
  <w:style w:type="character" w:customStyle="1" w:styleId="WW8Num10z1">
    <w:name w:val="WW8Num10z1"/>
    <w:uiPriority w:val="99"/>
    <w:rsid w:val="008709DE"/>
    <w:rPr>
      <w:rFonts w:ascii="OpenSymbol" w:hAnsi="OpenSymbol"/>
    </w:rPr>
  </w:style>
  <w:style w:type="character" w:customStyle="1" w:styleId="WW8Num11z0">
    <w:name w:val="WW8Num11z0"/>
    <w:uiPriority w:val="99"/>
    <w:rsid w:val="008709DE"/>
    <w:rPr>
      <w:rFonts w:ascii="Symbol" w:hAnsi="Symbol"/>
    </w:rPr>
  </w:style>
  <w:style w:type="character" w:customStyle="1" w:styleId="WW8Num11z1">
    <w:name w:val="WW8Num11z1"/>
    <w:uiPriority w:val="99"/>
    <w:rsid w:val="008709DE"/>
    <w:rPr>
      <w:rFonts w:ascii="OpenSymbol" w:hAnsi="OpenSymbol"/>
    </w:rPr>
  </w:style>
  <w:style w:type="character" w:customStyle="1" w:styleId="WW8Num13z0">
    <w:name w:val="WW8Num13z0"/>
    <w:uiPriority w:val="99"/>
    <w:rsid w:val="008709DE"/>
    <w:rPr>
      <w:rFonts w:ascii="Symbol" w:hAnsi="Symbol"/>
    </w:rPr>
  </w:style>
  <w:style w:type="character" w:customStyle="1" w:styleId="WW8Num13z1">
    <w:name w:val="WW8Num13z1"/>
    <w:uiPriority w:val="99"/>
    <w:rsid w:val="008709DE"/>
    <w:rPr>
      <w:rFonts w:ascii="OpenSymbol" w:hAnsi="OpenSymbol"/>
    </w:rPr>
  </w:style>
  <w:style w:type="character" w:customStyle="1" w:styleId="4">
    <w:name w:val="Основной шрифт абзаца4"/>
    <w:uiPriority w:val="99"/>
    <w:rsid w:val="008709DE"/>
  </w:style>
  <w:style w:type="character" w:customStyle="1" w:styleId="WW8Num12z0">
    <w:name w:val="WW8Num12z0"/>
    <w:uiPriority w:val="99"/>
    <w:rsid w:val="008709DE"/>
    <w:rPr>
      <w:rFonts w:ascii="Symbol" w:hAnsi="Symbol"/>
    </w:rPr>
  </w:style>
  <w:style w:type="character" w:customStyle="1" w:styleId="WW8Num15z0">
    <w:name w:val="WW8Num15z0"/>
    <w:uiPriority w:val="99"/>
    <w:rsid w:val="008709DE"/>
    <w:rPr>
      <w:rFonts w:ascii="Symbol" w:hAnsi="Symbol"/>
    </w:rPr>
  </w:style>
  <w:style w:type="character" w:customStyle="1" w:styleId="WW8Num15z1">
    <w:name w:val="WW8Num15z1"/>
    <w:uiPriority w:val="99"/>
    <w:rsid w:val="008709DE"/>
    <w:rPr>
      <w:rFonts w:ascii="OpenSymbol" w:hAnsi="OpenSymbol"/>
    </w:rPr>
  </w:style>
  <w:style w:type="character" w:customStyle="1" w:styleId="WW8Num17z0">
    <w:name w:val="WW8Num17z0"/>
    <w:uiPriority w:val="99"/>
    <w:rsid w:val="008709DE"/>
    <w:rPr>
      <w:rFonts w:ascii="Symbol" w:hAnsi="Symbol"/>
    </w:rPr>
  </w:style>
  <w:style w:type="character" w:customStyle="1" w:styleId="WW8Num17z1">
    <w:name w:val="WW8Num17z1"/>
    <w:uiPriority w:val="99"/>
    <w:rsid w:val="008709DE"/>
    <w:rPr>
      <w:rFonts w:ascii="OpenSymbol" w:hAnsi="OpenSymbol"/>
    </w:rPr>
  </w:style>
  <w:style w:type="character" w:customStyle="1" w:styleId="WW8Num18z0">
    <w:name w:val="WW8Num18z0"/>
    <w:uiPriority w:val="99"/>
    <w:rsid w:val="008709DE"/>
    <w:rPr>
      <w:rFonts w:ascii="Symbol" w:hAnsi="Symbol"/>
    </w:rPr>
  </w:style>
  <w:style w:type="character" w:customStyle="1" w:styleId="WW8Num18z1">
    <w:name w:val="WW8Num18z1"/>
    <w:uiPriority w:val="99"/>
    <w:rsid w:val="008709DE"/>
    <w:rPr>
      <w:rFonts w:ascii="Courier New" w:hAnsi="Courier New"/>
    </w:rPr>
  </w:style>
  <w:style w:type="character" w:customStyle="1" w:styleId="WW8Num18z2">
    <w:name w:val="WW8Num18z2"/>
    <w:uiPriority w:val="99"/>
    <w:rsid w:val="008709DE"/>
    <w:rPr>
      <w:rFonts w:ascii="Wingdings" w:hAnsi="Wingdings"/>
    </w:rPr>
  </w:style>
  <w:style w:type="character" w:customStyle="1" w:styleId="WW8Num19z0">
    <w:name w:val="WW8Num19z0"/>
    <w:uiPriority w:val="99"/>
    <w:rsid w:val="008709DE"/>
    <w:rPr>
      <w:rFonts w:ascii="Symbol" w:hAnsi="Symbol"/>
    </w:rPr>
  </w:style>
  <w:style w:type="character" w:customStyle="1" w:styleId="WW8Num19z1">
    <w:name w:val="WW8Num19z1"/>
    <w:uiPriority w:val="99"/>
    <w:rsid w:val="008709DE"/>
    <w:rPr>
      <w:rFonts w:ascii="Courier New" w:hAnsi="Courier New"/>
    </w:rPr>
  </w:style>
  <w:style w:type="character" w:customStyle="1" w:styleId="WW8Num19z2">
    <w:name w:val="WW8Num19z2"/>
    <w:uiPriority w:val="99"/>
    <w:rsid w:val="008709DE"/>
    <w:rPr>
      <w:rFonts w:ascii="Wingdings" w:hAnsi="Wingdings"/>
    </w:rPr>
  </w:style>
  <w:style w:type="character" w:customStyle="1" w:styleId="31">
    <w:name w:val="Основной шрифт абзаца3"/>
    <w:uiPriority w:val="99"/>
    <w:rsid w:val="008709DE"/>
  </w:style>
  <w:style w:type="character" w:customStyle="1" w:styleId="WW8Num7z2">
    <w:name w:val="WW8Num7z2"/>
    <w:uiPriority w:val="99"/>
    <w:rsid w:val="008709DE"/>
    <w:rPr>
      <w:rFonts w:ascii="Wingdings" w:hAnsi="Wingdings"/>
    </w:rPr>
  </w:style>
  <w:style w:type="character" w:customStyle="1" w:styleId="WW8Num7z3">
    <w:name w:val="WW8Num7z3"/>
    <w:uiPriority w:val="99"/>
    <w:rsid w:val="008709DE"/>
    <w:rPr>
      <w:rFonts w:ascii="Symbol" w:hAnsi="Symbol"/>
    </w:rPr>
  </w:style>
  <w:style w:type="character" w:customStyle="1" w:styleId="WW8Num8z1">
    <w:name w:val="WW8Num8z1"/>
    <w:uiPriority w:val="99"/>
    <w:rsid w:val="008709DE"/>
    <w:rPr>
      <w:rFonts w:ascii="Courier New" w:hAnsi="Courier New"/>
    </w:rPr>
  </w:style>
  <w:style w:type="character" w:customStyle="1" w:styleId="WW8Num8z2">
    <w:name w:val="WW8Num8z2"/>
    <w:uiPriority w:val="99"/>
    <w:rsid w:val="008709DE"/>
    <w:rPr>
      <w:rFonts w:ascii="Wingdings" w:hAnsi="Wingdings"/>
    </w:rPr>
  </w:style>
  <w:style w:type="character" w:customStyle="1" w:styleId="WW8Num8z3">
    <w:name w:val="WW8Num8z3"/>
    <w:uiPriority w:val="99"/>
    <w:rsid w:val="008709DE"/>
    <w:rPr>
      <w:rFonts w:ascii="Symbol" w:hAnsi="Symbol"/>
    </w:rPr>
  </w:style>
  <w:style w:type="character" w:customStyle="1" w:styleId="WW8Num9z1">
    <w:name w:val="WW8Num9z1"/>
    <w:uiPriority w:val="99"/>
    <w:rsid w:val="008709DE"/>
    <w:rPr>
      <w:rFonts w:ascii="Courier New" w:hAnsi="Courier New"/>
    </w:rPr>
  </w:style>
  <w:style w:type="character" w:customStyle="1" w:styleId="WW8Num9z2">
    <w:name w:val="WW8Num9z2"/>
    <w:uiPriority w:val="99"/>
    <w:rsid w:val="008709DE"/>
    <w:rPr>
      <w:rFonts w:ascii="Wingdings" w:hAnsi="Wingdings"/>
    </w:rPr>
  </w:style>
  <w:style w:type="character" w:customStyle="1" w:styleId="21">
    <w:name w:val="Основной шрифт абзаца2"/>
    <w:uiPriority w:val="99"/>
    <w:rsid w:val="008709DE"/>
  </w:style>
  <w:style w:type="character" w:customStyle="1" w:styleId="Absatz-Standardschriftart">
    <w:name w:val="Absatz-Standardschriftart"/>
    <w:uiPriority w:val="99"/>
    <w:rsid w:val="008709DE"/>
  </w:style>
  <w:style w:type="character" w:customStyle="1" w:styleId="WW8Num1z0">
    <w:name w:val="WW8Num1z0"/>
    <w:uiPriority w:val="99"/>
    <w:rsid w:val="008709DE"/>
    <w:rPr>
      <w:b/>
    </w:rPr>
  </w:style>
  <w:style w:type="character" w:customStyle="1" w:styleId="WW8Num3z2">
    <w:name w:val="WW8Num3z2"/>
    <w:uiPriority w:val="99"/>
    <w:rsid w:val="008709DE"/>
    <w:rPr>
      <w:rFonts w:ascii="Wingdings" w:hAnsi="Wingdings"/>
    </w:rPr>
  </w:style>
  <w:style w:type="character" w:customStyle="1" w:styleId="WW8Num4z0">
    <w:name w:val="WW8Num4z0"/>
    <w:uiPriority w:val="99"/>
    <w:rsid w:val="008709DE"/>
    <w:rPr>
      <w:b/>
      <w:sz w:val="24"/>
    </w:rPr>
  </w:style>
  <w:style w:type="character" w:customStyle="1" w:styleId="10">
    <w:name w:val="Основной шрифт абзаца1"/>
    <w:uiPriority w:val="99"/>
    <w:rsid w:val="008709DE"/>
  </w:style>
  <w:style w:type="character" w:customStyle="1" w:styleId="40">
    <w:name w:val="Знак Знак4"/>
    <w:uiPriority w:val="99"/>
    <w:rsid w:val="008709DE"/>
    <w:rPr>
      <w:rFonts w:ascii="Tahoma" w:hAnsi="Tahoma" w:cs="Tahoma"/>
      <w:color w:val="000000"/>
      <w:sz w:val="32"/>
      <w:szCs w:val="32"/>
    </w:rPr>
  </w:style>
  <w:style w:type="character" w:customStyle="1" w:styleId="32">
    <w:name w:val="Знак Знак3"/>
    <w:uiPriority w:val="99"/>
    <w:rsid w:val="008709DE"/>
    <w:rPr>
      <w:rFonts w:eastAsia="Times New Roman" w:cs="Times New Roman"/>
      <w:b/>
      <w:bCs/>
      <w:sz w:val="20"/>
      <w:szCs w:val="20"/>
    </w:rPr>
  </w:style>
  <w:style w:type="character" w:customStyle="1" w:styleId="22">
    <w:name w:val="Знак Знак2"/>
    <w:uiPriority w:val="99"/>
    <w:rsid w:val="008709DE"/>
    <w:rPr>
      <w:rFonts w:eastAsia="Times New Roman" w:cs="Times New Roman"/>
      <w:b/>
      <w:bCs/>
      <w:sz w:val="28"/>
      <w:szCs w:val="28"/>
    </w:rPr>
  </w:style>
  <w:style w:type="character" w:customStyle="1" w:styleId="11">
    <w:name w:val="Знак Знак1"/>
    <w:uiPriority w:val="99"/>
    <w:rsid w:val="008709DE"/>
    <w:rPr>
      <w:rFonts w:eastAsia="Times New Roman" w:cs="Times New Roman"/>
      <w:sz w:val="28"/>
      <w:szCs w:val="28"/>
    </w:rPr>
  </w:style>
  <w:style w:type="character" w:customStyle="1" w:styleId="af0">
    <w:name w:val="Маркеры списка"/>
    <w:uiPriority w:val="99"/>
    <w:rsid w:val="008709DE"/>
    <w:rPr>
      <w:rFonts w:ascii="OpenSymbol" w:hAnsi="OpenSymbol"/>
    </w:rPr>
  </w:style>
  <w:style w:type="character" w:customStyle="1" w:styleId="af1">
    <w:name w:val="Символ нумерации"/>
    <w:uiPriority w:val="99"/>
    <w:rsid w:val="008709DE"/>
  </w:style>
  <w:style w:type="paragraph" w:customStyle="1" w:styleId="af2">
    <w:name w:val="Заголовок"/>
    <w:basedOn w:val="a"/>
    <w:next w:val="af3"/>
    <w:uiPriority w:val="99"/>
    <w:rsid w:val="008709DE"/>
    <w:pPr>
      <w:keepNext/>
      <w:suppressAutoHyphens/>
      <w:spacing w:before="240" w:after="120" w:line="240" w:lineRule="auto"/>
    </w:pPr>
    <w:rPr>
      <w:rFonts w:ascii="Arial" w:eastAsia="DejaVu Sans" w:hAnsi="Arial" w:cs="DejaVu Sans"/>
      <w:sz w:val="28"/>
      <w:szCs w:val="28"/>
      <w:lang w:eastAsia="ar-SA"/>
    </w:rPr>
  </w:style>
  <w:style w:type="paragraph" w:styleId="af3">
    <w:name w:val="Body Text"/>
    <w:basedOn w:val="a"/>
    <w:link w:val="af4"/>
    <w:uiPriority w:val="99"/>
    <w:rsid w:val="008709DE"/>
    <w:pPr>
      <w:suppressAutoHyphens/>
      <w:spacing w:after="120" w:line="240" w:lineRule="auto"/>
    </w:pPr>
    <w:rPr>
      <w:rFonts w:ascii="Times New Roman" w:hAnsi="Times New Roman"/>
      <w:sz w:val="20"/>
      <w:szCs w:val="20"/>
      <w:lang w:eastAsia="ar-SA"/>
    </w:rPr>
  </w:style>
  <w:style w:type="character" w:customStyle="1" w:styleId="af4">
    <w:name w:val="Основной текст Знак"/>
    <w:link w:val="af3"/>
    <w:uiPriority w:val="99"/>
    <w:locked/>
    <w:rsid w:val="008709DE"/>
    <w:rPr>
      <w:rFonts w:ascii="Times New Roman" w:hAnsi="Times New Roman" w:cs="Times New Roman"/>
      <w:sz w:val="20"/>
      <w:szCs w:val="20"/>
      <w:lang w:eastAsia="ar-SA" w:bidi="ar-SA"/>
    </w:rPr>
  </w:style>
  <w:style w:type="paragraph" w:styleId="af5">
    <w:name w:val="List"/>
    <w:basedOn w:val="af3"/>
    <w:uiPriority w:val="99"/>
    <w:rsid w:val="008709DE"/>
  </w:style>
  <w:style w:type="paragraph" w:customStyle="1" w:styleId="41">
    <w:name w:val="Название4"/>
    <w:basedOn w:val="a"/>
    <w:uiPriority w:val="99"/>
    <w:rsid w:val="008709DE"/>
    <w:pPr>
      <w:suppressLineNumbers/>
      <w:suppressAutoHyphens/>
      <w:spacing w:before="120" w:after="120" w:line="240" w:lineRule="auto"/>
    </w:pPr>
    <w:rPr>
      <w:rFonts w:ascii="Times New Roman" w:hAnsi="Times New Roman"/>
      <w:i/>
      <w:iCs/>
      <w:sz w:val="24"/>
      <w:szCs w:val="24"/>
      <w:lang w:eastAsia="ar-SA"/>
    </w:rPr>
  </w:style>
  <w:style w:type="paragraph" w:customStyle="1" w:styleId="42">
    <w:name w:val="Указатель4"/>
    <w:basedOn w:val="a"/>
    <w:uiPriority w:val="99"/>
    <w:rsid w:val="008709DE"/>
    <w:pPr>
      <w:suppressLineNumbers/>
      <w:suppressAutoHyphens/>
      <w:spacing w:after="0" w:line="240" w:lineRule="auto"/>
    </w:pPr>
    <w:rPr>
      <w:rFonts w:ascii="Times New Roman" w:hAnsi="Times New Roman"/>
      <w:sz w:val="20"/>
      <w:szCs w:val="20"/>
      <w:lang w:eastAsia="ar-SA"/>
    </w:rPr>
  </w:style>
  <w:style w:type="paragraph" w:customStyle="1" w:styleId="33">
    <w:name w:val="Название3"/>
    <w:basedOn w:val="a"/>
    <w:uiPriority w:val="99"/>
    <w:rsid w:val="008709DE"/>
    <w:pPr>
      <w:suppressLineNumbers/>
      <w:suppressAutoHyphens/>
      <w:spacing w:before="120" w:after="120" w:line="240" w:lineRule="auto"/>
    </w:pPr>
    <w:rPr>
      <w:rFonts w:ascii="Times New Roman" w:hAnsi="Times New Roman"/>
      <w:i/>
      <w:iCs/>
      <w:sz w:val="24"/>
      <w:szCs w:val="24"/>
      <w:lang w:eastAsia="ar-SA"/>
    </w:rPr>
  </w:style>
  <w:style w:type="paragraph" w:customStyle="1" w:styleId="34">
    <w:name w:val="Указатель3"/>
    <w:basedOn w:val="a"/>
    <w:uiPriority w:val="99"/>
    <w:rsid w:val="008709DE"/>
    <w:pPr>
      <w:suppressLineNumbers/>
      <w:suppressAutoHyphens/>
      <w:spacing w:after="0" w:line="240" w:lineRule="auto"/>
    </w:pPr>
    <w:rPr>
      <w:rFonts w:ascii="Times New Roman" w:hAnsi="Times New Roman"/>
      <w:sz w:val="20"/>
      <w:szCs w:val="20"/>
      <w:lang w:eastAsia="ar-SA"/>
    </w:rPr>
  </w:style>
  <w:style w:type="paragraph" w:customStyle="1" w:styleId="23">
    <w:name w:val="Название2"/>
    <w:basedOn w:val="a"/>
    <w:uiPriority w:val="99"/>
    <w:rsid w:val="008709DE"/>
    <w:pPr>
      <w:suppressLineNumbers/>
      <w:suppressAutoHyphens/>
      <w:spacing w:before="120" w:after="120" w:line="240" w:lineRule="auto"/>
    </w:pPr>
    <w:rPr>
      <w:rFonts w:ascii="Times New Roman" w:hAnsi="Times New Roman"/>
      <w:i/>
      <w:iCs/>
      <w:sz w:val="24"/>
      <w:szCs w:val="24"/>
      <w:lang w:eastAsia="ar-SA"/>
    </w:rPr>
  </w:style>
  <w:style w:type="paragraph" w:customStyle="1" w:styleId="24">
    <w:name w:val="Указатель2"/>
    <w:basedOn w:val="a"/>
    <w:uiPriority w:val="99"/>
    <w:rsid w:val="008709DE"/>
    <w:pPr>
      <w:suppressLineNumbers/>
      <w:suppressAutoHyphens/>
      <w:spacing w:after="0" w:line="240" w:lineRule="auto"/>
    </w:pPr>
    <w:rPr>
      <w:rFonts w:ascii="Times New Roman" w:hAnsi="Times New Roman"/>
      <w:sz w:val="20"/>
      <w:szCs w:val="20"/>
      <w:lang w:eastAsia="ar-SA"/>
    </w:rPr>
  </w:style>
  <w:style w:type="paragraph" w:customStyle="1" w:styleId="12">
    <w:name w:val="Название1"/>
    <w:basedOn w:val="a"/>
    <w:uiPriority w:val="99"/>
    <w:rsid w:val="008709DE"/>
    <w:pPr>
      <w:suppressLineNumbers/>
      <w:suppressAutoHyphens/>
      <w:spacing w:before="120" w:after="120" w:line="240" w:lineRule="auto"/>
    </w:pPr>
    <w:rPr>
      <w:rFonts w:ascii="Times New Roman" w:hAnsi="Times New Roman"/>
      <w:i/>
      <w:iCs/>
      <w:sz w:val="24"/>
      <w:szCs w:val="24"/>
      <w:lang w:eastAsia="ar-SA"/>
    </w:rPr>
  </w:style>
  <w:style w:type="paragraph" w:customStyle="1" w:styleId="13">
    <w:name w:val="Указатель1"/>
    <w:basedOn w:val="a"/>
    <w:uiPriority w:val="99"/>
    <w:rsid w:val="008709DE"/>
    <w:pPr>
      <w:suppressLineNumbers/>
      <w:suppressAutoHyphens/>
      <w:spacing w:after="0" w:line="240" w:lineRule="auto"/>
    </w:pPr>
    <w:rPr>
      <w:rFonts w:ascii="Times New Roman" w:hAnsi="Times New Roman"/>
      <w:sz w:val="20"/>
      <w:szCs w:val="20"/>
      <w:lang w:eastAsia="ar-SA"/>
    </w:rPr>
  </w:style>
  <w:style w:type="paragraph" w:styleId="af6">
    <w:name w:val="Title"/>
    <w:basedOn w:val="a"/>
    <w:next w:val="af7"/>
    <w:link w:val="af8"/>
    <w:uiPriority w:val="99"/>
    <w:qFormat/>
    <w:rsid w:val="008709DE"/>
    <w:pPr>
      <w:suppressAutoHyphens/>
      <w:spacing w:after="0" w:line="360" w:lineRule="auto"/>
      <w:jc w:val="center"/>
    </w:pPr>
    <w:rPr>
      <w:rFonts w:ascii="Times New Roman" w:hAnsi="Times New Roman"/>
      <w:b/>
      <w:bCs/>
      <w:sz w:val="24"/>
      <w:szCs w:val="20"/>
      <w:lang w:eastAsia="ar-SA"/>
    </w:rPr>
  </w:style>
  <w:style w:type="character" w:customStyle="1" w:styleId="af8">
    <w:name w:val="Название Знак"/>
    <w:link w:val="af6"/>
    <w:uiPriority w:val="99"/>
    <w:locked/>
    <w:rsid w:val="008709DE"/>
    <w:rPr>
      <w:rFonts w:ascii="Times New Roman" w:hAnsi="Times New Roman" w:cs="Times New Roman"/>
      <w:b/>
      <w:bCs/>
      <w:sz w:val="20"/>
      <w:szCs w:val="20"/>
      <w:lang w:eastAsia="ar-SA" w:bidi="ar-SA"/>
    </w:rPr>
  </w:style>
  <w:style w:type="paragraph" w:styleId="af7">
    <w:name w:val="Subtitle"/>
    <w:basedOn w:val="af2"/>
    <w:next w:val="af3"/>
    <w:link w:val="af9"/>
    <w:uiPriority w:val="99"/>
    <w:qFormat/>
    <w:rsid w:val="008709DE"/>
    <w:pPr>
      <w:jc w:val="center"/>
    </w:pPr>
    <w:rPr>
      <w:i/>
      <w:iCs/>
    </w:rPr>
  </w:style>
  <w:style w:type="character" w:customStyle="1" w:styleId="af9">
    <w:name w:val="Подзаголовок Знак"/>
    <w:link w:val="af7"/>
    <w:uiPriority w:val="99"/>
    <w:locked/>
    <w:rsid w:val="008709DE"/>
    <w:rPr>
      <w:rFonts w:ascii="Arial" w:eastAsia="DejaVu Sans" w:hAnsi="Arial" w:cs="DejaVu Sans"/>
      <w:i/>
      <w:iCs/>
      <w:sz w:val="28"/>
      <w:szCs w:val="28"/>
      <w:lang w:eastAsia="ar-SA" w:bidi="ar-SA"/>
    </w:rPr>
  </w:style>
  <w:style w:type="paragraph" w:customStyle="1" w:styleId="210">
    <w:name w:val="Основной текст 21"/>
    <w:basedOn w:val="a"/>
    <w:uiPriority w:val="99"/>
    <w:rsid w:val="008709DE"/>
    <w:pPr>
      <w:suppressAutoHyphens/>
      <w:spacing w:after="0" w:line="240" w:lineRule="auto"/>
      <w:jc w:val="both"/>
    </w:pPr>
    <w:rPr>
      <w:rFonts w:ascii="Times New Roman" w:hAnsi="Times New Roman"/>
      <w:b/>
      <w:bCs/>
      <w:sz w:val="28"/>
      <w:szCs w:val="28"/>
      <w:lang w:eastAsia="ar-SA"/>
    </w:rPr>
  </w:style>
  <w:style w:type="character" w:customStyle="1" w:styleId="100">
    <w:name w:val="Знак Знак10"/>
    <w:uiPriority w:val="99"/>
    <w:rsid w:val="008709DE"/>
    <w:rPr>
      <w:rFonts w:cs="Times New Roman"/>
      <w:sz w:val="28"/>
      <w:szCs w:val="28"/>
      <w:lang w:eastAsia="ar-SA" w:bidi="ar-SA"/>
    </w:rPr>
  </w:style>
  <w:style w:type="paragraph" w:customStyle="1" w:styleId="211">
    <w:name w:val="Основной текст с отступом 21"/>
    <w:basedOn w:val="a"/>
    <w:uiPriority w:val="99"/>
    <w:rsid w:val="008709DE"/>
    <w:pPr>
      <w:suppressAutoHyphens/>
      <w:spacing w:after="120" w:line="480" w:lineRule="auto"/>
      <w:ind w:left="283"/>
    </w:pPr>
    <w:rPr>
      <w:rFonts w:ascii="Times New Roman" w:hAnsi="Times New Roman"/>
      <w:sz w:val="20"/>
      <w:szCs w:val="20"/>
      <w:lang w:eastAsia="ar-SA"/>
    </w:rPr>
  </w:style>
  <w:style w:type="paragraph" w:customStyle="1" w:styleId="14">
    <w:name w:val="Схема документа1"/>
    <w:basedOn w:val="a"/>
    <w:uiPriority w:val="99"/>
    <w:rsid w:val="008709DE"/>
    <w:pPr>
      <w:shd w:val="clear" w:color="auto" w:fill="000080"/>
      <w:suppressAutoHyphens/>
      <w:spacing w:after="0" w:line="240" w:lineRule="auto"/>
    </w:pPr>
    <w:rPr>
      <w:rFonts w:ascii="Tahoma" w:hAnsi="Tahoma" w:cs="Tahoma"/>
      <w:sz w:val="20"/>
      <w:szCs w:val="20"/>
      <w:lang w:eastAsia="ar-SA"/>
    </w:rPr>
  </w:style>
  <w:style w:type="paragraph" w:styleId="afa">
    <w:name w:val="Balloon Text"/>
    <w:basedOn w:val="a"/>
    <w:link w:val="afb"/>
    <w:uiPriority w:val="99"/>
    <w:rsid w:val="008709DE"/>
    <w:pPr>
      <w:suppressAutoHyphens/>
      <w:spacing w:after="0" w:line="240" w:lineRule="auto"/>
    </w:pPr>
    <w:rPr>
      <w:rFonts w:ascii="Tahoma" w:hAnsi="Tahoma" w:cs="Tahoma"/>
      <w:sz w:val="16"/>
      <w:szCs w:val="16"/>
      <w:lang w:eastAsia="ar-SA"/>
    </w:rPr>
  </w:style>
  <w:style w:type="character" w:customStyle="1" w:styleId="afb">
    <w:name w:val="Текст выноски Знак"/>
    <w:link w:val="afa"/>
    <w:uiPriority w:val="99"/>
    <w:locked/>
    <w:rsid w:val="008709DE"/>
    <w:rPr>
      <w:rFonts w:ascii="Tahoma" w:hAnsi="Tahoma" w:cs="Tahoma"/>
      <w:sz w:val="16"/>
      <w:szCs w:val="16"/>
      <w:lang w:eastAsia="ar-SA" w:bidi="ar-SA"/>
    </w:rPr>
  </w:style>
  <w:style w:type="character" w:customStyle="1" w:styleId="afc">
    <w:name w:val="Текст примечания Знак"/>
    <w:link w:val="afd"/>
    <w:uiPriority w:val="99"/>
    <w:semiHidden/>
    <w:locked/>
    <w:rsid w:val="008709DE"/>
    <w:rPr>
      <w:rFonts w:cs="Times New Roman"/>
      <w:lang w:eastAsia="ru-RU"/>
    </w:rPr>
  </w:style>
  <w:style w:type="paragraph" w:styleId="afd">
    <w:name w:val="annotation text"/>
    <w:basedOn w:val="a"/>
    <w:link w:val="afc"/>
    <w:uiPriority w:val="99"/>
    <w:semiHidden/>
    <w:rsid w:val="008709DE"/>
    <w:pPr>
      <w:spacing w:after="0" w:line="240" w:lineRule="auto"/>
    </w:pPr>
    <w:rPr>
      <w:rFonts w:eastAsia="Calibri"/>
    </w:rPr>
  </w:style>
  <w:style w:type="character" w:customStyle="1" w:styleId="CommentTextChar1">
    <w:name w:val="Comment Text Char1"/>
    <w:uiPriority w:val="99"/>
    <w:semiHidden/>
    <w:locked/>
    <w:rsid w:val="000F44DD"/>
    <w:rPr>
      <w:rFonts w:eastAsia="Times New Roman" w:cs="Times New Roman"/>
      <w:sz w:val="20"/>
      <w:szCs w:val="20"/>
    </w:rPr>
  </w:style>
  <w:style w:type="character" w:customStyle="1" w:styleId="15">
    <w:name w:val="Текст примечания Знак1"/>
    <w:uiPriority w:val="99"/>
    <w:semiHidden/>
    <w:locked/>
    <w:rsid w:val="008709DE"/>
    <w:rPr>
      <w:rFonts w:ascii="Calibri" w:hAnsi="Calibri" w:cs="Times New Roman"/>
      <w:sz w:val="20"/>
      <w:szCs w:val="20"/>
      <w:lang w:eastAsia="ru-RU"/>
    </w:rPr>
  </w:style>
  <w:style w:type="character" w:customStyle="1" w:styleId="afe">
    <w:name w:val="Тема примечания Знак"/>
    <w:link w:val="aff"/>
    <w:uiPriority w:val="99"/>
    <w:semiHidden/>
    <w:locked/>
    <w:rsid w:val="008709DE"/>
    <w:rPr>
      <w:rFonts w:cs="Times New Roman"/>
      <w:b/>
      <w:bCs/>
      <w:lang w:eastAsia="ru-RU"/>
    </w:rPr>
  </w:style>
  <w:style w:type="paragraph" w:styleId="aff">
    <w:name w:val="annotation subject"/>
    <w:basedOn w:val="afd"/>
    <w:next w:val="afd"/>
    <w:link w:val="afe"/>
    <w:uiPriority w:val="99"/>
    <w:semiHidden/>
    <w:rsid w:val="008709DE"/>
    <w:rPr>
      <w:b/>
      <w:bCs/>
    </w:rPr>
  </w:style>
  <w:style w:type="character" w:customStyle="1" w:styleId="CommentSubjectChar1">
    <w:name w:val="Comment Subject Char1"/>
    <w:uiPriority w:val="99"/>
    <w:semiHidden/>
    <w:locked/>
    <w:rsid w:val="000F44DD"/>
    <w:rPr>
      <w:rFonts w:ascii="Calibri" w:hAnsi="Calibri" w:cs="Times New Roman"/>
      <w:b/>
      <w:bCs/>
      <w:sz w:val="20"/>
      <w:szCs w:val="20"/>
      <w:lang w:eastAsia="ru-RU"/>
    </w:rPr>
  </w:style>
  <w:style w:type="character" w:customStyle="1" w:styleId="16">
    <w:name w:val="Тема примечания Знак1"/>
    <w:uiPriority w:val="99"/>
    <w:semiHidden/>
    <w:locked/>
    <w:rsid w:val="008709DE"/>
    <w:rPr>
      <w:rFonts w:ascii="Calibri" w:hAnsi="Calibri" w:cs="Times New Roman"/>
      <w:b/>
      <w:bCs/>
      <w:sz w:val="20"/>
      <w:szCs w:val="20"/>
      <w:lang w:eastAsia="ru-RU"/>
    </w:rPr>
  </w:style>
  <w:style w:type="character" w:customStyle="1" w:styleId="aff0">
    <w:name w:val="Текст концевой сноски Знак"/>
    <w:link w:val="aff1"/>
    <w:uiPriority w:val="99"/>
    <w:semiHidden/>
    <w:locked/>
    <w:rsid w:val="008709DE"/>
    <w:rPr>
      <w:rFonts w:cs="Times New Roman"/>
      <w:lang w:eastAsia="ru-RU"/>
    </w:rPr>
  </w:style>
  <w:style w:type="paragraph" w:styleId="aff1">
    <w:name w:val="endnote text"/>
    <w:basedOn w:val="a"/>
    <w:link w:val="aff0"/>
    <w:uiPriority w:val="99"/>
    <w:semiHidden/>
    <w:rsid w:val="008709DE"/>
    <w:pPr>
      <w:spacing w:after="0" w:line="240" w:lineRule="auto"/>
    </w:pPr>
    <w:rPr>
      <w:rFonts w:eastAsia="Calibri"/>
    </w:rPr>
  </w:style>
  <w:style w:type="character" w:customStyle="1" w:styleId="EndnoteTextChar1">
    <w:name w:val="Endnote Text Char1"/>
    <w:uiPriority w:val="99"/>
    <w:semiHidden/>
    <w:locked/>
    <w:rsid w:val="000F44DD"/>
    <w:rPr>
      <w:rFonts w:eastAsia="Times New Roman" w:cs="Times New Roman"/>
      <w:sz w:val="20"/>
      <w:szCs w:val="20"/>
    </w:rPr>
  </w:style>
  <w:style w:type="character" w:customStyle="1" w:styleId="17">
    <w:name w:val="Текст концевой сноски Знак1"/>
    <w:uiPriority w:val="99"/>
    <w:semiHidden/>
    <w:locked/>
    <w:rsid w:val="008709DE"/>
    <w:rPr>
      <w:rFonts w:ascii="Calibri" w:hAnsi="Calibri" w:cs="Times New Roman"/>
      <w:sz w:val="20"/>
      <w:szCs w:val="20"/>
      <w:lang w:eastAsia="ru-RU"/>
    </w:rPr>
  </w:style>
  <w:style w:type="character" w:styleId="aff2">
    <w:name w:val="Hyperlink"/>
    <w:uiPriority w:val="99"/>
    <w:rsid w:val="008709DE"/>
    <w:rPr>
      <w:rFonts w:cs="Times New Roman"/>
      <w:color w:val="000080"/>
      <w:u w:val="single"/>
    </w:rPr>
  </w:style>
  <w:style w:type="paragraph" w:customStyle="1" w:styleId="c5c14">
    <w:name w:val="c5 c14"/>
    <w:basedOn w:val="a"/>
    <w:uiPriority w:val="99"/>
    <w:rsid w:val="008709DE"/>
    <w:pPr>
      <w:spacing w:before="100" w:beforeAutospacing="1" w:after="100" w:afterAutospacing="1" w:line="240" w:lineRule="auto"/>
    </w:pPr>
    <w:rPr>
      <w:rFonts w:ascii="Times New Roman" w:hAnsi="Times New Roman"/>
      <w:sz w:val="24"/>
      <w:szCs w:val="24"/>
    </w:rPr>
  </w:style>
  <w:style w:type="character" w:customStyle="1" w:styleId="c8c7">
    <w:name w:val="c8 c7"/>
    <w:uiPriority w:val="99"/>
    <w:rsid w:val="008709DE"/>
    <w:rPr>
      <w:rFonts w:cs="Times New Roman"/>
    </w:rPr>
  </w:style>
  <w:style w:type="character" w:customStyle="1" w:styleId="c0">
    <w:name w:val="c0"/>
    <w:uiPriority w:val="99"/>
    <w:rsid w:val="008709DE"/>
    <w:rPr>
      <w:rFonts w:cs="Times New Roman"/>
    </w:rPr>
  </w:style>
  <w:style w:type="paragraph" w:customStyle="1" w:styleId="c2">
    <w:name w:val="c2"/>
    <w:basedOn w:val="a"/>
    <w:uiPriority w:val="99"/>
    <w:rsid w:val="008709DE"/>
    <w:pPr>
      <w:spacing w:before="100" w:beforeAutospacing="1" w:after="100" w:afterAutospacing="1" w:line="240" w:lineRule="auto"/>
    </w:pPr>
    <w:rPr>
      <w:rFonts w:ascii="Times New Roman" w:hAnsi="Times New Roman"/>
      <w:sz w:val="24"/>
      <w:szCs w:val="24"/>
    </w:rPr>
  </w:style>
  <w:style w:type="character" w:customStyle="1" w:styleId="c0c7">
    <w:name w:val="c0 c7"/>
    <w:uiPriority w:val="99"/>
    <w:rsid w:val="008709DE"/>
    <w:rPr>
      <w:rFonts w:cs="Times New Roman"/>
    </w:rPr>
  </w:style>
  <w:style w:type="paragraph" w:styleId="aff3">
    <w:name w:val="Document Map"/>
    <w:basedOn w:val="a"/>
    <w:link w:val="aff4"/>
    <w:uiPriority w:val="99"/>
    <w:semiHidden/>
    <w:rsid w:val="008709DE"/>
    <w:pPr>
      <w:spacing w:after="0" w:line="240" w:lineRule="auto"/>
    </w:pPr>
    <w:rPr>
      <w:rFonts w:ascii="Tahoma" w:hAnsi="Tahoma" w:cs="Tahoma"/>
      <w:sz w:val="16"/>
      <w:szCs w:val="16"/>
    </w:rPr>
  </w:style>
  <w:style w:type="character" w:customStyle="1" w:styleId="aff4">
    <w:name w:val="Схема документа Знак"/>
    <w:link w:val="aff3"/>
    <w:uiPriority w:val="99"/>
    <w:semiHidden/>
    <w:locked/>
    <w:rsid w:val="008709DE"/>
    <w:rPr>
      <w:rFonts w:ascii="Tahoma" w:hAnsi="Tahoma" w:cs="Tahoma"/>
      <w:sz w:val="16"/>
      <w:szCs w:val="16"/>
      <w:lang w:eastAsia="ru-RU"/>
    </w:rPr>
  </w:style>
  <w:style w:type="paragraph" w:customStyle="1" w:styleId="msonormalcxspmiddle">
    <w:name w:val="msonormalcxspmiddle"/>
    <w:basedOn w:val="a"/>
    <w:uiPriority w:val="99"/>
    <w:rsid w:val="00A465F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10251</Words>
  <Characters>58431</Characters>
  <Application>Microsoft Office Word</Application>
  <DocSecurity>0</DocSecurity>
  <Lines>486</Lines>
  <Paragraphs>137</Paragraphs>
  <ScaleCrop>false</ScaleCrop>
  <Company/>
  <LinksUpToDate>false</LinksUpToDate>
  <CharactersWithSpaces>68545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dc:creator>
  <cp:keywords/>
  <dc:description/>
  <cp:lastModifiedBy>Кафия</cp:lastModifiedBy>
  <cp:revision>24</cp:revision>
  <dcterms:created xsi:type="dcterms:W3CDTF">2014-09-09T17:49:00Z</dcterms:created>
  <dcterms:modified xsi:type="dcterms:W3CDTF">2015-11-10T13:44:00Z</dcterms:modified>
</cp:coreProperties>
</file>