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40" w:rsidRPr="00E65118" w:rsidRDefault="008D3BDB" w:rsidP="009A4CF2">
      <w:pPr>
        <w:spacing w:after="0" w:line="240" w:lineRule="auto"/>
        <w:jc w:val="center"/>
        <w:rPr>
          <w:rFonts w:ascii="Times New Roman" w:hAnsi="Times New Roman"/>
          <w:sz w:val="24"/>
          <w:szCs w:val="20"/>
        </w:rPr>
      </w:pPr>
      <w:bookmarkStart w:id="0" w:name="_GoBack"/>
      <w:r w:rsidRPr="008D3BDB">
        <w:rPr>
          <w:rFonts w:ascii="Times New Roman" w:hAnsi="Times New Roman"/>
          <w:sz w:val="24"/>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1.15pt;height:546pt">
            <v:imagedata r:id="rId6" o:title="окр"/>
          </v:shape>
        </w:pict>
      </w:r>
      <w:bookmarkEnd w:id="0"/>
      <w:r w:rsidR="007C0740" w:rsidRPr="00E65118">
        <w:rPr>
          <w:rFonts w:ascii="Times New Roman" w:hAnsi="Times New Roman"/>
          <w:sz w:val="24"/>
          <w:szCs w:val="20"/>
        </w:rPr>
        <w:lastRenderedPageBreak/>
        <w:t>Пояснительная записка</w:t>
      </w:r>
    </w:p>
    <w:p w:rsidR="007C0740" w:rsidRPr="00E65118" w:rsidRDefault="007C0740" w:rsidP="009A4CF2">
      <w:pPr>
        <w:widowControl w:val="0"/>
        <w:autoSpaceDE w:val="0"/>
        <w:autoSpaceDN w:val="0"/>
        <w:adjustRightInd w:val="0"/>
        <w:spacing w:after="0" w:line="240" w:lineRule="auto"/>
        <w:ind w:left="357"/>
        <w:jc w:val="both"/>
        <w:rPr>
          <w:rFonts w:ascii="Times New Roman" w:hAnsi="Times New Roman"/>
          <w:sz w:val="20"/>
          <w:szCs w:val="20"/>
        </w:rPr>
      </w:pPr>
      <w:proofErr w:type="gramStart"/>
      <w:r w:rsidRPr="00E65118">
        <w:rPr>
          <w:rFonts w:ascii="Times New Roman" w:hAnsi="Times New Roman"/>
          <w:sz w:val="20"/>
          <w:szCs w:val="20"/>
        </w:rPr>
        <w:t xml:space="preserve">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(утвержден приказом </w:t>
      </w:r>
      <w:proofErr w:type="spellStart"/>
      <w:r w:rsidRPr="00E65118">
        <w:rPr>
          <w:rFonts w:ascii="Times New Roman" w:hAnsi="Times New Roman"/>
          <w:sz w:val="20"/>
          <w:szCs w:val="20"/>
        </w:rPr>
        <w:t>Минобрнауки</w:t>
      </w:r>
      <w:proofErr w:type="spellEnd"/>
      <w:r w:rsidRPr="00E65118">
        <w:rPr>
          <w:rFonts w:ascii="Times New Roman" w:hAnsi="Times New Roman"/>
          <w:sz w:val="20"/>
          <w:szCs w:val="20"/>
        </w:rPr>
        <w:t xml:space="preserve"> России от 6 октября </w:t>
      </w:r>
      <w:smartTag w:uri="urn:schemas-microsoft-com:office:smarttags" w:element="metricconverter">
        <w:smartTagPr>
          <w:attr w:name="ProductID" w:val="2009 г"/>
        </w:smartTagPr>
        <w:r w:rsidRPr="00E65118">
          <w:rPr>
            <w:rFonts w:ascii="Times New Roman" w:hAnsi="Times New Roman"/>
            <w:sz w:val="20"/>
            <w:szCs w:val="20"/>
          </w:rPr>
          <w:t>2009 г</w:t>
        </w:r>
      </w:smartTag>
      <w:r w:rsidRPr="00E65118">
        <w:rPr>
          <w:rFonts w:ascii="Times New Roman" w:hAnsi="Times New Roman"/>
          <w:sz w:val="20"/>
          <w:szCs w:val="20"/>
        </w:rPr>
        <w:t xml:space="preserve">. №373, зарегистрирован 22 декабря </w:t>
      </w:r>
      <w:smartTag w:uri="urn:schemas-microsoft-com:office:smarttags" w:element="metricconverter">
        <w:smartTagPr>
          <w:attr w:name="ProductID" w:val="2009 г"/>
        </w:smartTagPr>
        <w:r w:rsidRPr="00E65118">
          <w:rPr>
            <w:rFonts w:ascii="Times New Roman" w:hAnsi="Times New Roman"/>
            <w:sz w:val="20"/>
            <w:szCs w:val="20"/>
          </w:rPr>
          <w:t>2009 г</w:t>
        </w:r>
      </w:smartTag>
      <w:r w:rsidRPr="00E65118">
        <w:rPr>
          <w:rFonts w:ascii="Times New Roman" w:hAnsi="Times New Roman"/>
          <w:sz w:val="20"/>
          <w:szCs w:val="20"/>
        </w:rPr>
        <w:t>. № 17785, с Концепцией духовно-нравственного развития и воспитания личности гражданина России, планируемыми результатами начального общего образования;</w:t>
      </w:r>
      <w:proofErr w:type="gramEnd"/>
    </w:p>
    <w:p w:rsidR="007C0740" w:rsidRPr="00E65118" w:rsidRDefault="007C0740" w:rsidP="009A4CF2">
      <w:pPr>
        <w:widowControl w:val="0"/>
        <w:numPr>
          <w:ilvl w:val="0"/>
          <w:numId w:val="1"/>
        </w:numPr>
        <w:autoSpaceDE w:val="0"/>
        <w:autoSpaceDN w:val="0"/>
        <w:adjustRightInd w:val="0"/>
        <w:spacing w:after="0" w:line="240" w:lineRule="auto"/>
        <w:ind w:left="357" w:hanging="357"/>
        <w:jc w:val="both"/>
        <w:rPr>
          <w:rFonts w:ascii="Times New Roman" w:hAnsi="Times New Roman"/>
          <w:sz w:val="20"/>
          <w:szCs w:val="20"/>
        </w:rPr>
      </w:pPr>
      <w:r w:rsidRPr="00E65118">
        <w:rPr>
          <w:rFonts w:ascii="Times New Roman" w:hAnsi="Times New Roman"/>
          <w:sz w:val="20"/>
          <w:szCs w:val="20"/>
        </w:rPr>
        <w:t xml:space="preserve"> Федерального  Закона РФ «Об образовании в РФ» (от 29.12.2012 №273-Ф3); Закона Республики Татарстан «Об образовании» (в действующей редакции);</w:t>
      </w:r>
    </w:p>
    <w:p w:rsidR="007C0740" w:rsidRPr="00E65118" w:rsidRDefault="007C0740" w:rsidP="009A4CF2">
      <w:pPr>
        <w:widowControl w:val="0"/>
        <w:numPr>
          <w:ilvl w:val="0"/>
          <w:numId w:val="1"/>
        </w:numPr>
        <w:autoSpaceDE w:val="0"/>
        <w:autoSpaceDN w:val="0"/>
        <w:adjustRightInd w:val="0"/>
        <w:spacing w:after="0" w:line="240" w:lineRule="auto"/>
        <w:ind w:left="357" w:hanging="357"/>
        <w:jc w:val="both"/>
        <w:rPr>
          <w:rFonts w:ascii="Times New Roman" w:hAnsi="Times New Roman"/>
          <w:sz w:val="20"/>
          <w:szCs w:val="20"/>
        </w:rPr>
      </w:pPr>
      <w:r w:rsidRPr="00E65118">
        <w:rPr>
          <w:rFonts w:ascii="Times New Roman" w:hAnsi="Times New Roman"/>
          <w:sz w:val="20"/>
          <w:szCs w:val="20"/>
        </w:rPr>
        <w:t>Учебного плана МБОУ «Больше-</w:t>
      </w:r>
      <w:proofErr w:type="spellStart"/>
      <w:r w:rsidRPr="00E65118">
        <w:rPr>
          <w:rFonts w:ascii="Times New Roman" w:hAnsi="Times New Roman"/>
          <w:sz w:val="20"/>
          <w:szCs w:val="20"/>
        </w:rPr>
        <w:t>Фроловская</w:t>
      </w:r>
      <w:proofErr w:type="spellEnd"/>
      <w:r w:rsidRPr="00E65118">
        <w:rPr>
          <w:rFonts w:ascii="Times New Roman" w:hAnsi="Times New Roman"/>
          <w:sz w:val="20"/>
          <w:szCs w:val="20"/>
        </w:rPr>
        <w:t xml:space="preserve">  ООШ </w:t>
      </w:r>
      <w:proofErr w:type="spellStart"/>
      <w:r w:rsidRPr="00E65118">
        <w:rPr>
          <w:rFonts w:ascii="Times New Roman" w:hAnsi="Times New Roman"/>
          <w:sz w:val="20"/>
          <w:szCs w:val="20"/>
        </w:rPr>
        <w:t>Буинского</w:t>
      </w:r>
      <w:proofErr w:type="spellEnd"/>
      <w:r w:rsidRPr="00E65118">
        <w:rPr>
          <w:rFonts w:ascii="Times New Roman" w:hAnsi="Times New Roman"/>
          <w:sz w:val="20"/>
          <w:szCs w:val="20"/>
        </w:rPr>
        <w:t xml:space="preserve">  муниципального района Республики Татарстан» на 2015-2016 учебный год</w:t>
      </w:r>
    </w:p>
    <w:p w:rsidR="007C0740" w:rsidRPr="00E65118" w:rsidRDefault="007C0740" w:rsidP="009A4CF2">
      <w:pPr>
        <w:widowControl w:val="0"/>
        <w:numPr>
          <w:ilvl w:val="0"/>
          <w:numId w:val="1"/>
        </w:numPr>
        <w:autoSpaceDE w:val="0"/>
        <w:autoSpaceDN w:val="0"/>
        <w:adjustRightInd w:val="0"/>
        <w:spacing w:after="0" w:line="240" w:lineRule="auto"/>
        <w:ind w:left="357" w:hanging="357"/>
        <w:jc w:val="both"/>
        <w:rPr>
          <w:rFonts w:ascii="Times New Roman" w:hAnsi="Times New Roman"/>
          <w:sz w:val="20"/>
          <w:szCs w:val="20"/>
          <w:lang w:val="tt-RU"/>
        </w:rPr>
      </w:pPr>
      <w:r w:rsidRPr="00E65118">
        <w:rPr>
          <w:rFonts w:ascii="Times New Roman" w:hAnsi="Times New Roman"/>
          <w:sz w:val="20"/>
          <w:szCs w:val="20"/>
        </w:rPr>
        <w:t xml:space="preserve"> Образовательной программы  </w:t>
      </w:r>
      <w:proofErr w:type="spellStart"/>
      <w:r w:rsidRPr="00E65118">
        <w:rPr>
          <w:rFonts w:ascii="Times New Roman" w:hAnsi="Times New Roman"/>
          <w:sz w:val="20"/>
          <w:szCs w:val="20"/>
        </w:rPr>
        <w:t>МБОУ«Больше-Фроловская</w:t>
      </w:r>
      <w:proofErr w:type="spellEnd"/>
      <w:r w:rsidRPr="00E65118">
        <w:rPr>
          <w:rFonts w:ascii="Times New Roman" w:hAnsi="Times New Roman"/>
          <w:sz w:val="20"/>
          <w:szCs w:val="20"/>
        </w:rPr>
        <w:t xml:space="preserve">  ООШ </w:t>
      </w:r>
      <w:proofErr w:type="spellStart"/>
      <w:r w:rsidRPr="00E65118">
        <w:rPr>
          <w:rFonts w:ascii="Times New Roman" w:hAnsi="Times New Roman"/>
          <w:sz w:val="20"/>
          <w:szCs w:val="20"/>
        </w:rPr>
        <w:t>Буинского</w:t>
      </w:r>
      <w:proofErr w:type="spellEnd"/>
      <w:r w:rsidRPr="00E65118">
        <w:rPr>
          <w:rFonts w:ascii="Times New Roman" w:hAnsi="Times New Roman"/>
          <w:sz w:val="20"/>
          <w:szCs w:val="20"/>
        </w:rPr>
        <w:t xml:space="preserve">  муниципального района Республики Татарстан» </w:t>
      </w:r>
      <w:r w:rsidRPr="00E65118">
        <w:rPr>
          <w:rFonts w:ascii="Times New Roman" w:hAnsi="Times New Roman"/>
          <w:sz w:val="20"/>
          <w:szCs w:val="20"/>
          <w:lang w:val="tt-RU"/>
        </w:rPr>
        <w:t>;</w:t>
      </w:r>
    </w:p>
    <w:p w:rsidR="007C0740" w:rsidRPr="00E65118" w:rsidRDefault="007C0740" w:rsidP="009A4CF2">
      <w:pPr>
        <w:widowControl w:val="0"/>
        <w:numPr>
          <w:ilvl w:val="0"/>
          <w:numId w:val="1"/>
        </w:numPr>
        <w:autoSpaceDE w:val="0"/>
        <w:autoSpaceDN w:val="0"/>
        <w:adjustRightInd w:val="0"/>
        <w:spacing w:after="0" w:line="240" w:lineRule="auto"/>
        <w:ind w:left="357" w:hanging="357"/>
        <w:jc w:val="both"/>
        <w:rPr>
          <w:rFonts w:ascii="Times New Roman" w:hAnsi="Times New Roman"/>
          <w:sz w:val="20"/>
          <w:szCs w:val="20"/>
        </w:rPr>
      </w:pPr>
      <w:r w:rsidRPr="00E65118">
        <w:rPr>
          <w:rFonts w:ascii="Times New Roman" w:hAnsi="Times New Roman"/>
          <w:sz w:val="20"/>
          <w:szCs w:val="20"/>
        </w:rPr>
        <w:t>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и имеющих государственную аккредитацию на 2015-2016 учебный год;</w:t>
      </w:r>
    </w:p>
    <w:p w:rsidR="007C0740" w:rsidRPr="00E65118" w:rsidRDefault="007C0740" w:rsidP="009A4CF2">
      <w:pPr>
        <w:widowControl w:val="0"/>
        <w:numPr>
          <w:ilvl w:val="0"/>
          <w:numId w:val="1"/>
        </w:numPr>
        <w:autoSpaceDE w:val="0"/>
        <w:autoSpaceDN w:val="0"/>
        <w:adjustRightInd w:val="0"/>
        <w:spacing w:after="0" w:line="240" w:lineRule="auto"/>
        <w:ind w:left="0" w:hanging="357"/>
        <w:jc w:val="both"/>
        <w:rPr>
          <w:rFonts w:ascii="Times New Roman" w:hAnsi="Times New Roman"/>
          <w:sz w:val="20"/>
          <w:szCs w:val="20"/>
        </w:rPr>
      </w:pPr>
      <w:r w:rsidRPr="00E65118">
        <w:rPr>
          <w:rFonts w:ascii="Times New Roman" w:hAnsi="Times New Roman"/>
          <w:sz w:val="20"/>
          <w:szCs w:val="20"/>
        </w:rPr>
        <w:t>Санитарно-эпидемиологическими правилами и нормативами (СанПиН 2.4.2. 2821-10 «Санитарно-эпидемиологические требования к условиям и организации обучения в общеобразовательных учреждениях» (зарегистрированными в Минюсте России 3 марта  2011 года, регистрационный №19993</w:t>
      </w:r>
    </w:p>
    <w:p w:rsidR="007C0740" w:rsidRPr="00E65118" w:rsidRDefault="007C0740" w:rsidP="009A4CF2">
      <w:pPr>
        <w:numPr>
          <w:ilvl w:val="0"/>
          <w:numId w:val="1"/>
        </w:numPr>
        <w:shd w:val="clear" w:color="auto" w:fill="FFFFFF"/>
        <w:spacing w:after="0" w:line="240" w:lineRule="auto"/>
        <w:ind w:left="0" w:hanging="357"/>
        <w:rPr>
          <w:rStyle w:val="FontStyle19"/>
          <w:sz w:val="20"/>
          <w:szCs w:val="20"/>
        </w:rPr>
      </w:pPr>
      <w:r w:rsidRPr="00E65118">
        <w:rPr>
          <w:rFonts w:ascii="Times New Roman" w:hAnsi="Times New Roman"/>
          <w:sz w:val="20"/>
          <w:szCs w:val="20"/>
        </w:rPr>
        <w:t xml:space="preserve">примерной программы по предмету «Окружающий мир» и на основе </w:t>
      </w:r>
      <w:r w:rsidRPr="00E65118">
        <w:rPr>
          <w:rStyle w:val="FontStyle19"/>
          <w:sz w:val="20"/>
          <w:szCs w:val="20"/>
        </w:rPr>
        <w:t>авторской   программы. А. А. Плешакова, М. Ю. Новицкой  «Окружающий мир», 4 класс.</w:t>
      </w:r>
    </w:p>
    <w:p w:rsidR="007C0740" w:rsidRPr="00E65118" w:rsidRDefault="007C0740" w:rsidP="009A4CF2">
      <w:pPr>
        <w:spacing w:after="0" w:line="240" w:lineRule="auto"/>
        <w:contextualSpacing/>
        <w:rPr>
          <w:rFonts w:ascii="Times New Roman" w:hAnsi="Times New Roman"/>
          <w:sz w:val="20"/>
          <w:szCs w:val="20"/>
        </w:rPr>
      </w:pPr>
      <w:r w:rsidRPr="00E65118">
        <w:rPr>
          <w:rFonts w:ascii="Times New Roman" w:hAnsi="Times New Roman"/>
          <w:sz w:val="20"/>
          <w:szCs w:val="20"/>
        </w:rPr>
        <w:t>Цели изучения предмета «Окружающий мир» в начальной школе:</w:t>
      </w:r>
    </w:p>
    <w:p w:rsidR="007C0740" w:rsidRPr="00E65118" w:rsidRDefault="007C0740" w:rsidP="009A4CF2">
      <w:pPr>
        <w:pStyle w:val="a4"/>
        <w:numPr>
          <w:ilvl w:val="0"/>
          <w:numId w:val="4"/>
        </w:numPr>
        <w:ind w:left="0"/>
        <w:rPr>
          <w:rFonts w:ascii="Times New Roman" w:hAnsi="Times New Roman"/>
          <w:sz w:val="20"/>
          <w:szCs w:val="20"/>
        </w:rPr>
      </w:pPr>
      <w:r w:rsidRPr="00E65118">
        <w:rPr>
          <w:rFonts w:ascii="Times New Roman" w:hAnsi="Times New Roman"/>
          <w:sz w:val="20"/>
          <w:szCs w:val="20"/>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7C0740" w:rsidRPr="00E65118" w:rsidRDefault="007C0740" w:rsidP="009A4CF2">
      <w:pPr>
        <w:pStyle w:val="a4"/>
        <w:numPr>
          <w:ilvl w:val="0"/>
          <w:numId w:val="4"/>
        </w:numPr>
        <w:ind w:left="0"/>
        <w:rPr>
          <w:rFonts w:ascii="Times New Roman" w:hAnsi="Times New Roman"/>
          <w:sz w:val="20"/>
          <w:szCs w:val="20"/>
        </w:rPr>
      </w:pPr>
      <w:r w:rsidRPr="00E65118">
        <w:rPr>
          <w:rFonts w:ascii="Times New Roman" w:hAnsi="Times New Roman"/>
          <w:sz w:val="20"/>
          <w:szCs w:val="20"/>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7C0740" w:rsidRPr="00E65118" w:rsidRDefault="007C0740" w:rsidP="009A4CF2">
      <w:pPr>
        <w:pStyle w:val="a4"/>
        <w:jc w:val="both"/>
        <w:rPr>
          <w:rFonts w:ascii="Times New Roman" w:hAnsi="Times New Roman"/>
          <w:sz w:val="20"/>
          <w:szCs w:val="20"/>
        </w:rPr>
      </w:pPr>
      <w:r w:rsidRPr="00E65118">
        <w:rPr>
          <w:rFonts w:ascii="Times New Roman" w:hAnsi="Times New Roman"/>
          <w:sz w:val="20"/>
          <w:szCs w:val="20"/>
        </w:rPr>
        <w:t xml:space="preserve">Основной задачей реализации содержания предмета является формирование у ребёнка: </w:t>
      </w:r>
    </w:p>
    <w:p w:rsidR="007C0740" w:rsidRPr="00E65118" w:rsidRDefault="007C0740" w:rsidP="009A4CF2">
      <w:pPr>
        <w:pStyle w:val="a4"/>
        <w:numPr>
          <w:ilvl w:val="0"/>
          <w:numId w:val="5"/>
        </w:numPr>
        <w:ind w:left="0"/>
        <w:rPr>
          <w:rFonts w:ascii="Times New Roman" w:hAnsi="Times New Roman"/>
          <w:sz w:val="20"/>
          <w:szCs w:val="20"/>
        </w:rPr>
      </w:pPr>
      <w:r w:rsidRPr="00E65118">
        <w:rPr>
          <w:rFonts w:ascii="Times New Roman" w:hAnsi="Times New Roman"/>
          <w:sz w:val="20"/>
          <w:szCs w:val="20"/>
        </w:rPr>
        <w:t>уважительного отношения к семье, к городу или деревне, а также к региону, в котором проживают дети, к России, её природе и культуре, истории;</w:t>
      </w:r>
    </w:p>
    <w:p w:rsidR="007C0740" w:rsidRPr="00E65118" w:rsidRDefault="007C0740" w:rsidP="009A4CF2">
      <w:pPr>
        <w:pStyle w:val="a4"/>
        <w:numPr>
          <w:ilvl w:val="0"/>
          <w:numId w:val="5"/>
        </w:numPr>
        <w:ind w:left="0"/>
        <w:rPr>
          <w:rFonts w:ascii="Times New Roman" w:hAnsi="Times New Roman"/>
          <w:sz w:val="20"/>
          <w:szCs w:val="20"/>
        </w:rPr>
      </w:pPr>
      <w:r w:rsidRPr="00E65118">
        <w:rPr>
          <w:rFonts w:ascii="Times New Roman" w:hAnsi="Times New Roman"/>
          <w:sz w:val="20"/>
          <w:szCs w:val="20"/>
        </w:rPr>
        <w:t>понимания ценности, целостности и многообразия окружающего мира, понимание своего места в нём;</w:t>
      </w:r>
    </w:p>
    <w:p w:rsidR="007C0740" w:rsidRPr="00E65118" w:rsidRDefault="007C0740" w:rsidP="009A4CF2">
      <w:pPr>
        <w:pStyle w:val="a4"/>
        <w:numPr>
          <w:ilvl w:val="0"/>
          <w:numId w:val="5"/>
        </w:numPr>
        <w:ind w:left="0"/>
        <w:rPr>
          <w:rFonts w:ascii="Times New Roman" w:hAnsi="Times New Roman"/>
          <w:sz w:val="20"/>
          <w:szCs w:val="20"/>
        </w:rPr>
      </w:pPr>
      <w:r w:rsidRPr="00E65118">
        <w:rPr>
          <w:rFonts w:ascii="Times New Roman" w:hAnsi="Times New Roman"/>
          <w:sz w:val="20"/>
          <w:szCs w:val="20"/>
        </w:rPr>
        <w:t>модели безопасного поведения в условиях повседневной жизни и в различных опасных и чрезвычайных ситуациях;</w:t>
      </w:r>
    </w:p>
    <w:p w:rsidR="007C0740" w:rsidRPr="00E65118" w:rsidRDefault="007C0740" w:rsidP="009A4CF2">
      <w:pPr>
        <w:pStyle w:val="a4"/>
        <w:numPr>
          <w:ilvl w:val="0"/>
          <w:numId w:val="4"/>
        </w:numPr>
        <w:ind w:left="0"/>
        <w:rPr>
          <w:rFonts w:ascii="Times New Roman" w:hAnsi="Times New Roman"/>
          <w:sz w:val="20"/>
          <w:szCs w:val="20"/>
        </w:rPr>
      </w:pPr>
      <w:r w:rsidRPr="00E65118">
        <w:rPr>
          <w:rFonts w:ascii="Times New Roman" w:hAnsi="Times New Roman"/>
          <w:sz w:val="20"/>
          <w:szCs w:val="20"/>
        </w:rPr>
        <w:t>психологической культуры и компетенции для обеспечения эффективного и безопасного взаимодействия в социуме</w:t>
      </w:r>
    </w:p>
    <w:p w:rsidR="007C0740" w:rsidRPr="00E65118" w:rsidRDefault="007C0740" w:rsidP="009A4CF2">
      <w:pPr>
        <w:pStyle w:val="a4"/>
        <w:rPr>
          <w:rFonts w:ascii="Times New Roman" w:hAnsi="Times New Roman"/>
          <w:sz w:val="20"/>
          <w:szCs w:val="20"/>
        </w:rPr>
      </w:pPr>
    </w:p>
    <w:p w:rsidR="007C0740" w:rsidRPr="00E65118" w:rsidRDefault="007C0740" w:rsidP="009A4CF2">
      <w:pPr>
        <w:pStyle w:val="a3"/>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0"/>
        <w:jc w:val="center"/>
        <w:rPr>
          <w:rFonts w:ascii="Times New Roman" w:hAnsi="Times New Roman"/>
          <w:sz w:val="20"/>
          <w:szCs w:val="20"/>
        </w:rPr>
      </w:pPr>
      <w:r w:rsidRPr="00E65118">
        <w:rPr>
          <w:rFonts w:ascii="Times New Roman" w:hAnsi="Times New Roman"/>
          <w:sz w:val="20"/>
          <w:szCs w:val="20"/>
        </w:rPr>
        <w:t>Информация  об используемом учебнике.</w:t>
      </w:r>
    </w:p>
    <w:p w:rsidR="007C0740" w:rsidRPr="00E65118" w:rsidRDefault="007C0740" w:rsidP="009A4CF2">
      <w:pPr>
        <w:spacing w:after="0" w:line="240" w:lineRule="auto"/>
        <w:jc w:val="both"/>
        <w:rPr>
          <w:rFonts w:ascii="Times New Roman" w:hAnsi="Times New Roman"/>
          <w:bCs/>
          <w:sz w:val="20"/>
          <w:szCs w:val="20"/>
        </w:rPr>
      </w:pPr>
      <w:r w:rsidRPr="00E65118">
        <w:rPr>
          <w:rFonts w:ascii="Times New Roman" w:hAnsi="Times New Roman"/>
          <w:sz w:val="20"/>
          <w:szCs w:val="20"/>
        </w:rPr>
        <w:t>Плешаков А. А., Новицкая М.Ю. Окружающий мир. Учебник. 4 класс. В 2 ч. Ч.1, Казань. Татарское книжное издательство</w:t>
      </w:r>
      <w:r w:rsidRPr="00E65118">
        <w:rPr>
          <w:rFonts w:ascii="Times New Roman" w:hAnsi="Times New Roman"/>
          <w:bCs/>
          <w:sz w:val="20"/>
          <w:szCs w:val="20"/>
        </w:rPr>
        <w:t xml:space="preserve">, 2014 </w:t>
      </w:r>
    </w:p>
    <w:p w:rsidR="007C0740" w:rsidRPr="00E65118" w:rsidRDefault="007C0740" w:rsidP="009A4CF2">
      <w:pPr>
        <w:spacing w:after="0" w:line="240" w:lineRule="auto"/>
        <w:jc w:val="both"/>
        <w:rPr>
          <w:rFonts w:ascii="Times New Roman" w:hAnsi="Times New Roman"/>
          <w:bCs/>
          <w:sz w:val="20"/>
          <w:szCs w:val="20"/>
        </w:rPr>
      </w:pPr>
      <w:r w:rsidRPr="00E65118">
        <w:rPr>
          <w:rFonts w:ascii="Times New Roman" w:hAnsi="Times New Roman"/>
          <w:bCs/>
          <w:sz w:val="20"/>
          <w:szCs w:val="20"/>
        </w:rPr>
        <w:t xml:space="preserve"> </w:t>
      </w:r>
      <w:r w:rsidRPr="00E65118">
        <w:rPr>
          <w:rFonts w:ascii="Times New Roman" w:hAnsi="Times New Roman"/>
          <w:sz w:val="20"/>
          <w:szCs w:val="20"/>
        </w:rPr>
        <w:t>Плешаков А. А., Новицкая М.Ю. Окружающий мир. Учебник. 4 класс. В 2 ч. Ч.2, Казань. Татарское книжное издательство</w:t>
      </w:r>
      <w:r w:rsidRPr="00E65118">
        <w:rPr>
          <w:rFonts w:ascii="Times New Roman" w:hAnsi="Times New Roman"/>
          <w:bCs/>
          <w:sz w:val="20"/>
          <w:szCs w:val="20"/>
        </w:rPr>
        <w:t>, 2014 год</w:t>
      </w:r>
    </w:p>
    <w:p w:rsidR="007C0740" w:rsidRPr="00E65118" w:rsidRDefault="007C0740" w:rsidP="009A4CF2">
      <w:pPr>
        <w:pStyle w:val="a3"/>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0"/>
        <w:jc w:val="center"/>
        <w:rPr>
          <w:rFonts w:ascii="Times New Roman" w:hAnsi="Times New Roman"/>
          <w:sz w:val="20"/>
          <w:szCs w:val="20"/>
        </w:rPr>
      </w:pPr>
      <w:r w:rsidRPr="00E65118">
        <w:rPr>
          <w:rFonts w:ascii="Times New Roman" w:hAnsi="Times New Roman"/>
          <w:sz w:val="20"/>
          <w:szCs w:val="20"/>
        </w:rPr>
        <w:t>Обоснование  выбора примерной или авторской программы для разработки рабочей программы.</w:t>
      </w:r>
    </w:p>
    <w:p w:rsidR="007C0740" w:rsidRPr="00E65118" w:rsidRDefault="007C0740" w:rsidP="009A4CF2">
      <w:pPr>
        <w:spacing w:after="0" w:line="240" w:lineRule="auto"/>
        <w:rPr>
          <w:rFonts w:ascii="Times New Roman" w:hAnsi="Times New Roman"/>
          <w:sz w:val="20"/>
          <w:szCs w:val="20"/>
        </w:rPr>
      </w:pPr>
      <w:r w:rsidRPr="00E65118">
        <w:rPr>
          <w:rFonts w:ascii="Times New Roman" w:hAnsi="Times New Roman"/>
          <w:sz w:val="20"/>
          <w:szCs w:val="20"/>
        </w:rPr>
        <w:t>Программа</w:t>
      </w:r>
    </w:p>
    <w:p w:rsidR="007C0740" w:rsidRPr="00E65118" w:rsidRDefault="007C0740" w:rsidP="009A4CF2">
      <w:pPr>
        <w:pStyle w:val="a3"/>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0"/>
        <w:jc w:val="both"/>
        <w:rPr>
          <w:rFonts w:ascii="Times New Roman" w:hAnsi="Times New Roman"/>
          <w:i/>
          <w:sz w:val="20"/>
          <w:szCs w:val="20"/>
        </w:rPr>
      </w:pPr>
      <w:r w:rsidRPr="00E65118">
        <w:rPr>
          <w:rFonts w:ascii="Times New Roman" w:hAnsi="Times New Roman"/>
          <w:sz w:val="20"/>
          <w:szCs w:val="20"/>
        </w:rPr>
        <w:t>Окружающий мир. Рабочие программы. 1-4 классы. –М.: Просвещение (А.А. Плешаков, М. Ю. Новицкая)</w:t>
      </w:r>
    </w:p>
    <w:p w:rsidR="007C0740" w:rsidRPr="00E65118" w:rsidRDefault="007C0740" w:rsidP="009A4CF2">
      <w:pPr>
        <w:spacing w:after="0" w:line="240" w:lineRule="auto"/>
        <w:jc w:val="both"/>
        <w:rPr>
          <w:rFonts w:ascii="Times New Roman" w:hAnsi="Times New Roman"/>
          <w:sz w:val="20"/>
          <w:szCs w:val="20"/>
        </w:rPr>
      </w:pPr>
      <w:r w:rsidRPr="00E65118">
        <w:rPr>
          <w:rFonts w:ascii="Times New Roman" w:hAnsi="Times New Roman"/>
          <w:sz w:val="20"/>
          <w:szCs w:val="20"/>
        </w:rPr>
        <w:t xml:space="preserve">- Соответствует Федеральному государственному образовательному стандарту начального общего образования  </w:t>
      </w:r>
    </w:p>
    <w:p w:rsidR="007C0740" w:rsidRPr="00E65118" w:rsidRDefault="007C0740" w:rsidP="009A4CF2">
      <w:pPr>
        <w:spacing w:after="0" w:line="240" w:lineRule="auto"/>
        <w:jc w:val="both"/>
        <w:rPr>
          <w:rFonts w:ascii="Times New Roman" w:hAnsi="Times New Roman"/>
          <w:spacing w:val="-2"/>
          <w:sz w:val="20"/>
          <w:szCs w:val="20"/>
        </w:rPr>
      </w:pPr>
      <w:r w:rsidRPr="00E65118">
        <w:rPr>
          <w:rFonts w:ascii="Times New Roman" w:hAnsi="Times New Roman"/>
          <w:spacing w:val="-2"/>
          <w:sz w:val="20"/>
          <w:szCs w:val="20"/>
        </w:rPr>
        <w:t xml:space="preserve">- Рекомендована Министерством образования и науки РФ к использованию в образовательном процессе в образовательных учреждениях. </w:t>
      </w:r>
    </w:p>
    <w:p w:rsidR="007C0740" w:rsidRPr="00E65118" w:rsidRDefault="007C0740" w:rsidP="009A4CF2">
      <w:pPr>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sz w:val="20"/>
          <w:szCs w:val="20"/>
        </w:rPr>
      </w:pPr>
      <w:r w:rsidRPr="00E65118">
        <w:rPr>
          <w:rFonts w:ascii="Times New Roman" w:hAnsi="Times New Roman"/>
          <w:sz w:val="20"/>
          <w:szCs w:val="20"/>
        </w:rPr>
        <w:t xml:space="preserve">Информация  о внесенных изменениях в примерную или авторскую программу </w:t>
      </w:r>
    </w:p>
    <w:p w:rsidR="007C0740" w:rsidRPr="00E65118" w:rsidRDefault="007C0740" w:rsidP="009A4CF2">
      <w:pPr>
        <w:spacing w:after="0" w:line="240" w:lineRule="auto"/>
        <w:jc w:val="center"/>
        <w:rPr>
          <w:rFonts w:ascii="Times New Roman" w:hAnsi="Times New Roman"/>
          <w:sz w:val="20"/>
          <w:szCs w:val="20"/>
        </w:rPr>
      </w:pPr>
      <w:r w:rsidRPr="00E65118">
        <w:rPr>
          <w:rFonts w:ascii="Times New Roman" w:hAnsi="Times New Roman"/>
          <w:sz w:val="20"/>
          <w:szCs w:val="20"/>
        </w:rPr>
        <w:t>Распределение часов  по темам курса</w:t>
      </w:r>
    </w:p>
    <w:p w:rsidR="007C0740" w:rsidRPr="00E65118" w:rsidRDefault="007C0740" w:rsidP="009A4CF2">
      <w:pPr>
        <w:spacing w:after="0" w:line="240" w:lineRule="auto"/>
        <w:jc w:val="center"/>
        <w:rPr>
          <w:rFonts w:ascii="Times New Roman" w:hAnsi="Times New Roman"/>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441"/>
        <w:gridCol w:w="2126"/>
        <w:gridCol w:w="2126"/>
      </w:tblGrid>
      <w:tr w:rsidR="007C0740" w:rsidRPr="00E65118" w:rsidTr="00902B00">
        <w:trPr>
          <w:jc w:val="center"/>
        </w:trPr>
        <w:tc>
          <w:tcPr>
            <w:tcW w:w="540"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w:t>
            </w:r>
          </w:p>
        </w:tc>
        <w:tc>
          <w:tcPr>
            <w:tcW w:w="4441"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Наименование раздела программы</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авторская программа</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рабочая программа</w:t>
            </w:r>
          </w:p>
        </w:tc>
      </w:tr>
      <w:tr w:rsidR="007C0740" w:rsidRPr="00E65118" w:rsidTr="00902B00">
        <w:trPr>
          <w:jc w:val="center"/>
        </w:trPr>
        <w:tc>
          <w:tcPr>
            <w:tcW w:w="540"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1</w:t>
            </w:r>
          </w:p>
        </w:tc>
        <w:tc>
          <w:tcPr>
            <w:tcW w:w="4441" w:type="dxa"/>
          </w:tcPr>
          <w:p w:rsidR="007C0740" w:rsidRPr="00E65118" w:rsidRDefault="007C0740" w:rsidP="00902B00">
            <w:pPr>
              <w:spacing w:after="0" w:line="240" w:lineRule="auto"/>
              <w:rPr>
                <w:rFonts w:ascii="Times New Roman" w:hAnsi="Times New Roman"/>
                <w:sz w:val="20"/>
                <w:szCs w:val="20"/>
              </w:rPr>
            </w:pPr>
            <w:r w:rsidRPr="00E65118">
              <w:rPr>
                <w:rFonts w:ascii="Times New Roman" w:hAnsi="Times New Roman"/>
                <w:sz w:val="20"/>
                <w:szCs w:val="20"/>
              </w:rPr>
              <w:t>Мы граждане единого Отечества</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10 ч</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 xml:space="preserve"> 12 ч.</w:t>
            </w:r>
          </w:p>
        </w:tc>
      </w:tr>
      <w:tr w:rsidR="007C0740" w:rsidRPr="00E65118" w:rsidTr="00902B00">
        <w:trPr>
          <w:jc w:val="center"/>
        </w:trPr>
        <w:tc>
          <w:tcPr>
            <w:tcW w:w="540"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2</w:t>
            </w:r>
          </w:p>
        </w:tc>
        <w:tc>
          <w:tcPr>
            <w:tcW w:w="4441" w:type="dxa"/>
          </w:tcPr>
          <w:p w:rsidR="007C0740" w:rsidRPr="00E65118" w:rsidRDefault="007C0740" w:rsidP="00902B00">
            <w:pPr>
              <w:spacing w:after="0" w:line="240" w:lineRule="auto"/>
              <w:rPr>
                <w:rFonts w:ascii="Times New Roman" w:hAnsi="Times New Roman"/>
                <w:bCs/>
                <w:sz w:val="20"/>
                <w:szCs w:val="20"/>
              </w:rPr>
            </w:pPr>
            <w:r w:rsidRPr="00E65118">
              <w:rPr>
                <w:rFonts w:ascii="Times New Roman" w:hAnsi="Times New Roman"/>
                <w:bCs/>
                <w:sz w:val="20"/>
                <w:szCs w:val="20"/>
              </w:rPr>
              <w:t>По родным просторам</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18 ч</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20 ч.</w:t>
            </w:r>
          </w:p>
        </w:tc>
      </w:tr>
      <w:tr w:rsidR="007C0740" w:rsidRPr="00E65118" w:rsidTr="00902B00">
        <w:trPr>
          <w:jc w:val="center"/>
        </w:trPr>
        <w:tc>
          <w:tcPr>
            <w:tcW w:w="540"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3</w:t>
            </w:r>
          </w:p>
        </w:tc>
        <w:tc>
          <w:tcPr>
            <w:tcW w:w="4441" w:type="dxa"/>
          </w:tcPr>
          <w:p w:rsidR="007C0740" w:rsidRPr="00E65118" w:rsidRDefault="007C0740" w:rsidP="00902B00">
            <w:pPr>
              <w:spacing w:after="0" w:line="240" w:lineRule="auto"/>
              <w:rPr>
                <w:rFonts w:ascii="Times New Roman" w:hAnsi="Times New Roman"/>
                <w:bCs/>
                <w:sz w:val="20"/>
                <w:szCs w:val="20"/>
              </w:rPr>
            </w:pPr>
            <w:r w:rsidRPr="00E65118">
              <w:rPr>
                <w:rFonts w:ascii="Times New Roman" w:hAnsi="Times New Roman"/>
                <w:bCs/>
                <w:sz w:val="20"/>
                <w:szCs w:val="20"/>
              </w:rPr>
              <w:t>Путешествие по Реке времени</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23 ч</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26 ч</w:t>
            </w:r>
          </w:p>
        </w:tc>
      </w:tr>
      <w:tr w:rsidR="007C0740" w:rsidRPr="00E65118" w:rsidTr="00902B00">
        <w:trPr>
          <w:jc w:val="center"/>
        </w:trPr>
        <w:tc>
          <w:tcPr>
            <w:tcW w:w="540"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4</w:t>
            </w:r>
          </w:p>
        </w:tc>
        <w:tc>
          <w:tcPr>
            <w:tcW w:w="4441" w:type="dxa"/>
          </w:tcPr>
          <w:p w:rsidR="007C0740" w:rsidRPr="00E65118" w:rsidRDefault="007C0740" w:rsidP="00902B00">
            <w:pPr>
              <w:spacing w:after="0" w:line="240" w:lineRule="auto"/>
              <w:rPr>
                <w:rFonts w:ascii="Times New Roman" w:hAnsi="Times New Roman"/>
                <w:bCs/>
                <w:sz w:val="20"/>
                <w:szCs w:val="20"/>
              </w:rPr>
            </w:pPr>
            <w:r w:rsidRPr="00E65118">
              <w:rPr>
                <w:rFonts w:ascii="Times New Roman" w:hAnsi="Times New Roman"/>
                <w:bCs/>
                <w:sz w:val="20"/>
                <w:szCs w:val="20"/>
              </w:rPr>
              <w:t>Мы строим будущее России</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5 ч</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17 ч.</w:t>
            </w:r>
          </w:p>
        </w:tc>
      </w:tr>
      <w:tr w:rsidR="007C0740" w:rsidRPr="00E65118" w:rsidTr="00902B00">
        <w:trPr>
          <w:jc w:val="center"/>
        </w:trPr>
        <w:tc>
          <w:tcPr>
            <w:tcW w:w="540"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5</w:t>
            </w:r>
          </w:p>
        </w:tc>
        <w:tc>
          <w:tcPr>
            <w:tcW w:w="4441" w:type="dxa"/>
          </w:tcPr>
          <w:p w:rsidR="007C0740" w:rsidRPr="00E65118" w:rsidRDefault="007C0740" w:rsidP="00902B00">
            <w:pPr>
              <w:spacing w:after="0" w:line="240" w:lineRule="auto"/>
              <w:rPr>
                <w:rFonts w:ascii="Times New Roman" w:hAnsi="Times New Roman"/>
                <w:bCs/>
                <w:sz w:val="20"/>
                <w:szCs w:val="20"/>
              </w:rPr>
            </w:pPr>
            <w:r w:rsidRPr="00E65118">
              <w:rPr>
                <w:rFonts w:ascii="Times New Roman" w:hAnsi="Times New Roman"/>
                <w:sz w:val="20"/>
                <w:szCs w:val="20"/>
              </w:rPr>
              <w:t xml:space="preserve">Повторение </w:t>
            </w:r>
          </w:p>
        </w:tc>
        <w:tc>
          <w:tcPr>
            <w:tcW w:w="2126" w:type="dxa"/>
          </w:tcPr>
          <w:p w:rsidR="007C0740" w:rsidRPr="00E65118" w:rsidRDefault="007C0740" w:rsidP="00902B00">
            <w:pPr>
              <w:spacing w:after="0" w:line="240" w:lineRule="auto"/>
              <w:jc w:val="center"/>
              <w:rPr>
                <w:rFonts w:ascii="Times New Roman" w:hAnsi="Times New Roman"/>
                <w:sz w:val="20"/>
                <w:szCs w:val="20"/>
              </w:rPr>
            </w:pP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1 ч</w:t>
            </w:r>
          </w:p>
        </w:tc>
      </w:tr>
      <w:tr w:rsidR="007C0740" w:rsidRPr="00E65118" w:rsidTr="00902B00">
        <w:trPr>
          <w:jc w:val="center"/>
        </w:trPr>
        <w:tc>
          <w:tcPr>
            <w:tcW w:w="540"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6</w:t>
            </w:r>
          </w:p>
        </w:tc>
        <w:tc>
          <w:tcPr>
            <w:tcW w:w="4441" w:type="dxa"/>
          </w:tcPr>
          <w:p w:rsidR="007C0740" w:rsidRPr="00E65118" w:rsidRDefault="007C0740" w:rsidP="00902B00">
            <w:pPr>
              <w:spacing w:after="0" w:line="240" w:lineRule="auto"/>
              <w:rPr>
                <w:rFonts w:ascii="Times New Roman" w:hAnsi="Times New Roman"/>
                <w:sz w:val="20"/>
                <w:szCs w:val="20"/>
              </w:rPr>
            </w:pPr>
            <w:r w:rsidRPr="00E65118">
              <w:rPr>
                <w:rFonts w:ascii="Times New Roman" w:hAnsi="Times New Roman"/>
                <w:sz w:val="20"/>
                <w:szCs w:val="20"/>
              </w:rPr>
              <w:t>Резерв</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12 ч.</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2 ч.</w:t>
            </w:r>
          </w:p>
        </w:tc>
      </w:tr>
      <w:tr w:rsidR="007C0740" w:rsidRPr="00E65118" w:rsidTr="00902B00">
        <w:trPr>
          <w:jc w:val="center"/>
        </w:trPr>
        <w:tc>
          <w:tcPr>
            <w:tcW w:w="540" w:type="dxa"/>
          </w:tcPr>
          <w:p w:rsidR="007C0740" w:rsidRPr="00E65118" w:rsidRDefault="007C0740" w:rsidP="00902B00">
            <w:pPr>
              <w:spacing w:after="0" w:line="240" w:lineRule="auto"/>
              <w:jc w:val="center"/>
              <w:rPr>
                <w:rFonts w:ascii="Times New Roman" w:hAnsi="Times New Roman"/>
                <w:sz w:val="20"/>
                <w:szCs w:val="20"/>
              </w:rPr>
            </w:pPr>
          </w:p>
        </w:tc>
        <w:tc>
          <w:tcPr>
            <w:tcW w:w="4441"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Итого:</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68 ч</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68</w:t>
            </w:r>
          </w:p>
        </w:tc>
      </w:tr>
    </w:tbl>
    <w:p w:rsidR="007C0740" w:rsidRPr="00E65118" w:rsidRDefault="007C0740" w:rsidP="009A4CF2">
      <w:pPr>
        <w:autoSpaceDE w:val="0"/>
        <w:autoSpaceDN w:val="0"/>
        <w:adjustRightInd w:val="0"/>
        <w:spacing w:after="0" w:line="240" w:lineRule="auto"/>
        <w:rPr>
          <w:rFonts w:ascii="Times New Roman" w:hAnsi="Times New Roman"/>
          <w:sz w:val="20"/>
          <w:szCs w:val="20"/>
        </w:rPr>
      </w:pPr>
    </w:p>
    <w:p w:rsidR="007C0740" w:rsidRPr="00E65118" w:rsidRDefault="007C0740" w:rsidP="009A4CF2">
      <w:pPr>
        <w:spacing w:line="240" w:lineRule="auto"/>
        <w:rPr>
          <w:rFonts w:ascii="Times New Roman" w:hAnsi="Times New Roman"/>
          <w:sz w:val="20"/>
          <w:szCs w:val="20"/>
        </w:rPr>
      </w:pPr>
      <w:r w:rsidRPr="00E65118">
        <w:rPr>
          <w:rFonts w:ascii="Times New Roman" w:hAnsi="Times New Roman"/>
          <w:sz w:val="20"/>
          <w:szCs w:val="20"/>
        </w:rPr>
        <w:t xml:space="preserve">                                                                 </w:t>
      </w:r>
    </w:p>
    <w:p w:rsidR="007C0740" w:rsidRPr="00E65118" w:rsidRDefault="007C0740" w:rsidP="007E2D73">
      <w:pPr>
        <w:spacing w:line="240" w:lineRule="auto"/>
        <w:jc w:val="center"/>
        <w:rPr>
          <w:rFonts w:ascii="Times New Roman" w:hAnsi="Times New Roman"/>
          <w:sz w:val="20"/>
          <w:szCs w:val="20"/>
        </w:rPr>
      </w:pPr>
      <w:r w:rsidRPr="00E65118">
        <w:rPr>
          <w:rFonts w:ascii="Times New Roman" w:hAnsi="Times New Roman"/>
          <w:sz w:val="20"/>
          <w:szCs w:val="20"/>
        </w:rPr>
        <w:lastRenderedPageBreak/>
        <w:t>Общая характеристика учебного предмета</w:t>
      </w:r>
    </w:p>
    <w:p w:rsidR="007C0740" w:rsidRPr="00E65118" w:rsidRDefault="007C0740" w:rsidP="009A4CF2">
      <w:pPr>
        <w:widowControl w:val="0"/>
        <w:autoSpaceDE w:val="0"/>
        <w:autoSpaceDN w:val="0"/>
        <w:adjustRightInd w:val="0"/>
        <w:spacing w:after="0" w:line="240" w:lineRule="auto"/>
        <w:jc w:val="both"/>
        <w:rPr>
          <w:rFonts w:ascii="Times New Roman" w:hAnsi="Times New Roman"/>
          <w:sz w:val="20"/>
          <w:szCs w:val="20"/>
        </w:rPr>
      </w:pPr>
      <w:r w:rsidRPr="00E65118">
        <w:rPr>
          <w:rFonts w:ascii="Times New Roman" w:hAnsi="Times New Roman"/>
          <w:spacing w:val="-1"/>
          <w:sz w:val="20"/>
          <w:szCs w:val="20"/>
        </w:rPr>
        <w:t xml:space="preserve">Основные методы работы на уроке: </w:t>
      </w:r>
      <w:r w:rsidRPr="00E65118">
        <w:rPr>
          <w:rFonts w:ascii="Times New Roman" w:hAnsi="Times New Roman"/>
          <w:sz w:val="20"/>
          <w:szCs w:val="20"/>
        </w:rPr>
        <w:t xml:space="preserve"> беседа, объяснение, устный опрос, взаимопроверка;  самоконтроль.</w:t>
      </w:r>
    </w:p>
    <w:p w:rsidR="007C0740" w:rsidRPr="00E65118" w:rsidRDefault="007C0740" w:rsidP="009A4CF2">
      <w:pPr>
        <w:widowControl w:val="0"/>
        <w:autoSpaceDE w:val="0"/>
        <w:autoSpaceDN w:val="0"/>
        <w:adjustRightInd w:val="0"/>
        <w:spacing w:after="0" w:line="240" w:lineRule="auto"/>
        <w:rPr>
          <w:rFonts w:ascii="Times New Roman" w:hAnsi="Times New Roman"/>
          <w:sz w:val="20"/>
          <w:szCs w:val="20"/>
        </w:rPr>
      </w:pPr>
      <w:r w:rsidRPr="00E65118">
        <w:rPr>
          <w:rFonts w:ascii="Times New Roman" w:hAnsi="Times New Roman"/>
          <w:spacing w:val="-1"/>
          <w:sz w:val="20"/>
          <w:szCs w:val="20"/>
        </w:rPr>
        <w:t>Формы организации деятельности обучающихся:    парная, индивидуальная.</w:t>
      </w:r>
    </w:p>
    <w:p w:rsidR="007C0740" w:rsidRPr="00E65118" w:rsidRDefault="007C0740" w:rsidP="009A4CF2">
      <w:pPr>
        <w:widowControl w:val="0"/>
        <w:autoSpaceDE w:val="0"/>
        <w:autoSpaceDN w:val="0"/>
        <w:adjustRightInd w:val="0"/>
        <w:spacing w:after="0" w:line="240" w:lineRule="auto"/>
        <w:jc w:val="both"/>
        <w:rPr>
          <w:rFonts w:ascii="Times New Roman" w:hAnsi="Times New Roman"/>
          <w:sz w:val="20"/>
          <w:szCs w:val="20"/>
        </w:rPr>
      </w:pPr>
      <w:r w:rsidRPr="00E65118">
        <w:rPr>
          <w:rFonts w:ascii="Times New Roman" w:hAnsi="Times New Roman"/>
          <w:sz w:val="20"/>
          <w:szCs w:val="20"/>
        </w:rPr>
        <w:t>Логические связи данного предмета с другими предметами: литературное чтение, литературное чтение (тат)., ИЗО, технология</w:t>
      </w:r>
    </w:p>
    <w:p w:rsidR="007C0740" w:rsidRPr="00E65118" w:rsidRDefault="007C0740" w:rsidP="009A4CF2">
      <w:pPr>
        <w:pStyle w:val="a4"/>
        <w:rPr>
          <w:rStyle w:val="31"/>
          <w:rFonts w:eastAsia="Arial Unicode MS"/>
          <w:sz w:val="20"/>
          <w:szCs w:val="20"/>
        </w:rPr>
      </w:pPr>
    </w:p>
    <w:p w:rsidR="007C0740" w:rsidRPr="00E65118" w:rsidRDefault="007C0740" w:rsidP="007E2D73">
      <w:pPr>
        <w:pStyle w:val="a4"/>
        <w:jc w:val="center"/>
        <w:rPr>
          <w:rFonts w:ascii="Times New Roman" w:hAnsi="Times New Roman"/>
          <w:sz w:val="20"/>
          <w:szCs w:val="20"/>
        </w:rPr>
      </w:pPr>
      <w:r w:rsidRPr="00E65118">
        <w:rPr>
          <w:rFonts w:ascii="Times New Roman" w:hAnsi="Times New Roman"/>
          <w:color w:val="000000"/>
          <w:sz w:val="20"/>
          <w:szCs w:val="20"/>
        </w:rPr>
        <w:t>Описание места учебного предме</w:t>
      </w:r>
      <w:r w:rsidRPr="00E65118">
        <w:rPr>
          <w:rFonts w:ascii="Times New Roman" w:hAnsi="Times New Roman"/>
          <w:sz w:val="20"/>
          <w:szCs w:val="20"/>
        </w:rPr>
        <w:t>та</w:t>
      </w:r>
      <w:r w:rsidRPr="00E65118">
        <w:rPr>
          <w:rFonts w:ascii="Times New Roman" w:hAnsi="Times New Roman"/>
          <w:color w:val="000000"/>
          <w:sz w:val="20"/>
          <w:szCs w:val="20"/>
        </w:rPr>
        <w:t xml:space="preserve"> в учебном плане</w:t>
      </w:r>
    </w:p>
    <w:p w:rsidR="007C0740" w:rsidRPr="00E65118" w:rsidRDefault="007C0740" w:rsidP="007E2D73">
      <w:pPr>
        <w:spacing w:after="0" w:line="240" w:lineRule="auto"/>
        <w:rPr>
          <w:rFonts w:ascii="Times New Roman" w:hAnsi="Times New Roman"/>
          <w:sz w:val="20"/>
          <w:szCs w:val="20"/>
        </w:rPr>
      </w:pPr>
      <w:r w:rsidRPr="00E65118">
        <w:rPr>
          <w:rFonts w:ascii="Times New Roman" w:hAnsi="Times New Roman"/>
          <w:sz w:val="20"/>
          <w:szCs w:val="20"/>
        </w:rPr>
        <w:t>Всего 6 8 часов;   в неделю 2 часа.</w:t>
      </w:r>
    </w:p>
    <w:p w:rsidR="007C0740" w:rsidRPr="00E65118" w:rsidRDefault="007C0740" w:rsidP="007E2D73">
      <w:pPr>
        <w:spacing w:after="0" w:line="240" w:lineRule="auto"/>
        <w:rPr>
          <w:rFonts w:ascii="Times New Roman" w:hAnsi="Times New Roman"/>
          <w:sz w:val="20"/>
          <w:szCs w:val="20"/>
        </w:rPr>
      </w:pPr>
      <w:r w:rsidRPr="00E65118">
        <w:rPr>
          <w:rFonts w:ascii="Times New Roman" w:hAnsi="Times New Roman"/>
          <w:sz w:val="20"/>
          <w:szCs w:val="20"/>
        </w:rPr>
        <w:t xml:space="preserve">Плановых контрольных уроков (тест) – </w:t>
      </w:r>
      <w:r w:rsidRPr="00E65118">
        <w:rPr>
          <w:rFonts w:ascii="Times New Roman" w:hAnsi="Times New Roman"/>
          <w:sz w:val="20"/>
          <w:szCs w:val="20"/>
          <w:lang w:val="tt-RU"/>
        </w:rPr>
        <w:t>4</w:t>
      </w:r>
      <w:r w:rsidRPr="00E65118">
        <w:rPr>
          <w:rFonts w:ascii="Times New Roman" w:hAnsi="Times New Roman"/>
          <w:sz w:val="20"/>
          <w:szCs w:val="20"/>
        </w:rPr>
        <w:t xml:space="preserve"> часа</w:t>
      </w:r>
    </w:p>
    <w:p w:rsidR="007C0740" w:rsidRPr="00E65118" w:rsidRDefault="007C0740" w:rsidP="007E2D73">
      <w:pPr>
        <w:spacing w:after="0" w:line="240" w:lineRule="auto"/>
        <w:rPr>
          <w:rFonts w:ascii="Times New Roman" w:hAnsi="Times New Roman"/>
          <w:sz w:val="20"/>
          <w:szCs w:val="20"/>
        </w:rPr>
      </w:pPr>
      <w:r w:rsidRPr="00E65118">
        <w:rPr>
          <w:rFonts w:ascii="Times New Roman" w:hAnsi="Times New Roman"/>
          <w:sz w:val="20"/>
          <w:szCs w:val="20"/>
        </w:rPr>
        <w:t xml:space="preserve"> Промежуточная  аттестация  (тест) – 1 час.</w:t>
      </w:r>
    </w:p>
    <w:p w:rsidR="007C0740" w:rsidRPr="00E65118" w:rsidRDefault="007C0740" w:rsidP="007E2D73">
      <w:pPr>
        <w:spacing w:after="0" w:line="240" w:lineRule="auto"/>
        <w:jc w:val="center"/>
        <w:rPr>
          <w:rFonts w:ascii="Times New Roman" w:hAnsi="Times New Roman"/>
          <w:bCs/>
          <w:sz w:val="20"/>
          <w:szCs w:val="20"/>
        </w:rPr>
      </w:pPr>
      <w:r w:rsidRPr="00E65118">
        <w:rPr>
          <w:rFonts w:ascii="Times New Roman" w:hAnsi="Times New Roman"/>
          <w:sz w:val="20"/>
          <w:szCs w:val="20"/>
        </w:rPr>
        <w:t xml:space="preserve">Ценностные ориентиры содержания учебного предмета </w:t>
      </w:r>
      <w:r w:rsidRPr="00E65118">
        <w:rPr>
          <w:rFonts w:ascii="Times New Roman" w:hAnsi="Times New Roman"/>
          <w:bCs/>
          <w:sz w:val="20"/>
          <w:szCs w:val="20"/>
        </w:rPr>
        <w:t>«</w:t>
      </w:r>
      <w:r w:rsidRPr="00E65118">
        <w:rPr>
          <w:rFonts w:ascii="Times New Roman" w:hAnsi="Times New Roman"/>
          <w:sz w:val="20"/>
          <w:szCs w:val="20"/>
        </w:rPr>
        <w:t>Окружающий мир</w:t>
      </w:r>
      <w:r w:rsidRPr="00E65118">
        <w:rPr>
          <w:rFonts w:ascii="Times New Roman" w:hAnsi="Times New Roman"/>
          <w:bCs/>
          <w:sz w:val="20"/>
          <w:szCs w:val="20"/>
        </w:rPr>
        <w:t>»</w:t>
      </w:r>
    </w:p>
    <w:p w:rsidR="007C0740" w:rsidRPr="00E65118" w:rsidRDefault="007C0740" w:rsidP="009A4CF2">
      <w:pPr>
        <w:pStyle w:val="a4"/>
        <w:rPr>
          <w:rFonts w:ascii="Times New Roman" w:hAnsi="Times New Roman"/>
          <w:sz w:val="20"/>
          <w:szCs w:val="20"/>
        </w:rPr>
      </w:pPr>
      <w:r w:rsidRPr="00E65118">
        <w:rPr>
          <w:rFonts w:ascii="Times New Roman" w:hAnsi="Times New Roman"/>
          <w:sz w:val="20"/>
          <w:szCs w:val="20"/>
        </w:rPr>
        <w:t xml:space="preserve">      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обучающемся материал естественных и социально-гуманитарных наук, необходимый для целостного и системного видения мира в его важнейших взаимосвязях.</w:t>
      </w:r>
    </w:p>
    <w:p w:rsidR="007C0740" w:rsidRPr="00E65118" w:rsidRDefault="007C0740" w:rsidP="009A4CF2">
      <w:pPr>
        <w:autoSpaceDE w:val="0"/>
        <w:autoSpaceDN w:val="0"/>
        <w:adjustRightInd w:val="0"/>
        <w:spacing w:after="0" w:line="240" w:lineRule="auto"/>
        <w:rPr>
          <w:rStyle w:val="apple-style-span"/>
          <w:rFonts w:ascii="Times New Roman" w:hAnsi="Times New Roman"/>
          <w:color w:val="000000"/>
          <w:sz w:val="20"/>
          <w:szCs w:val="20"/>
          <w:shd w:val="clear" w:color="auto" w:fill="FFFFFF"/>
        </w:rPr>
      </w:pPr>
      <w:r w:rsidRPr="00E65118">
        <w:rPr>
          <w:rFonts w:ascii="Times New Roman" w:hAnsi="Times New Roman"/>
          <w:sz w:val="20"/>
          <w:szCs w:val="20"/>
        </w:rPr>
        <w:t xml:space="preserve">      </w:t>
      </w:r>
      <w:r w:rsidRPr="00E65118">
        <w:rPr>
          <w:rStyle w:val="apple-style-span"/>
          <w:rFonts w:ascii="Times New Roman" w:hAnsi="Times New Roman"/>
          <w:color w:val="000000"/>
          <w:sz w:val="20"/>
          <w:szCs w:val="20"/>
          <w:shd w:val="clear" w:color="auto" w:fill="FFFFFF"/>
        </w:rPr>
        <w:t xml:space="preserve">Особенность подхода УМК «Окружающий мир», предложенного А.А. Плешаковым и М.Ю. Новицкой, состоит в гармоничном соединении естественнонаучных сведений и опыта гуманитарных наук. Ведущей идеей становится объединение мира природы и мира культуры. С этой позиции окружающий мир рассматривается как природно-культурное целое, а человек как часть природы, как создатель культуры и как ее продукт. Включение в содержание курса компонентов культуры (норма, ценность, идеал) создает условия для формирования личности ребенка, помогает понять и принять гуманистические ценности общества, определить свое место в мире природы и человеческого бытия. Культурологическая составляющая курса позволяет активно использовать в учебнике литературные произведения, фольклор, художественное и музыкальное наследие.  </w:t>
      </w:r>
    </w:p>
    <w:p w:rsidR="007C0740" w:rsidRPr="00E65118" w:rsidRDefault="007C0740" w:rsidP="009A4CF2">
      <w:pPr>
        <w:autoSpaceDE w:val="0"/>
        <w:autoSpaceDN w:val="0"/>
        <w:adjustRightInd w:val="0"/>
        <w:spacing w:after="0" w:line="240" w:lineRule="auto"/>
        <w:rPr>
          <w:rFonts w:ascii="Times New Roman" w:hAnsi="Times New Roman"/>
          <w:color w:val="000000"/>
          <w:sz w:val="20"/>
          <w:szCs w:val="20"/>
          <w:shd w:val="clear" w:color="auto" w:fill="FFFFFF"/>
        </w:rPr>
      </w:pPr>
      <w:r w:rsidRPr="00E65118">
        <w:rPr>
          <w:rStyle w:val="apple-style-span"/>
          <w:rFonts w:ascii="Times New Roman" w:hAnsi="Times New Roman"/>
          <w:color w:val="000000"/>
          <w:sz w:val="20"/>
          <w:szCs w:val="20"/>
          <w:shd w:val="clear" w:color="auto" w:fill="FFFFFF"/>
        </w:rPr>
        <w:t xml:space="preserve">      Таким образом «Окружающий мир» как предмет может выполнять интегрирующую роль в системе обучения младшего школьника и создать целостное восприятие окружающего мира.</w:t>
      </w:r>
      <w:r w:rsidRPr="00E65118">
        <w:rPr>
          <w:rFonts w:ascii="Times New Roman" w:hAnsi="Times New Roman"/>
          <w:sz w:val="20"/>
          <w:szCs w:val="20"/>
        </w:rPr>
        <w:t xml:space="preserve"> </w:t>
      </w:r>
      <w:r w:rsidRPr="00E65118">
        <w:rPr>
          <w:rStyle w:val="apple-style-span"/>
          <w:rFonts w:ascii="Times New Roman" w:hAnsi="Times New Roman"/>
          <w:color w:val="000000"/>
          <w:sz w:val="20"/>
          <w:szCs w:val="20"/>
          <w:shd w:val="clear" w:color="auto" w:fill="FFFFFF"/>
        </w:rPr>
        <w:t xml:space="preserve">Содержание курса охватывает широкий круг вопросов, при этом природа, человек и общество рассматриваются в их неразрывном, органичном единстве. Это обеспечивает целостное восприятие окружающего мира, создает условия для присвоения новых знаний, формирования и осознания правил, обязанностей и норм взаимодействия человека и природы, человека и общества. Важно отметить, что авторы создают систему восприятия окружающего мира, отправной точкой, центром которого является сам ребенок. Этот прием позволяет активизировать деятельность ученика на уроке. Познание окружающего мира осуществляется через призму личностного восприятия каждым ребенком образов, красок и звуков природы и культуры. Наблюдая и исследуя окружающий мир, обучающийся делает для себя открытия многогранных связей человека и природы, закономерных связей живой и неживой природы, связи всего живого на Земле. Более глубоко по сравнению с жизненным опытом ребенка познается мир ближнего социального окружения: роль школы, </w:t>
      </w:r>
      <w:proofErr w:type="spellStart"/>
      <w:r w:rsidRPr="00E65118">
        <w:rPr>
          <w:rStyle w:val="apple-style-span"/>
          <w:rFonts w:ascii="Times New Roman" w:hAnsi="Times New Roman"/>
          <w:color w:val="000000"/>
          <w:sz w:val="20"/>
          <w:szCs w:val="20"/>
          <w:shd w:val="clear" w:color="auto" w:fill="FFFFFF"/>
        </w:rPr>
        <w:t>самоценность</w:t>
      </w:r>
      <w:proofErr w:type="spellEnd"/>
      <w:r w:rsidRPr="00E65118">
        <w:rPr>
          <w:rStyle w:val="apple-style-span"/>
          <w:rFonts w:ascii="Times New Roman" w:hAnsi="Times New Roman"/>
          <w:color w:val="000000"/>
          <w:sz w:val="20"/>
          <w:szCs w:val="20"/>
          <w:shd w:val="clear" w:color="auto" w:fill="FFFFFF"/>
        </w:rPr>
        <w:t xml:space="preserve"> семьи, семейных традиций и культурного наследия народа как составляющих духовное богатство человека. </w:t>
      </w:r>
      <w:r w:rsidRPr="00E65118">
        <w:rPr>
          <w:rFonts w:ascii="Times New Roman" w:hAnsi="Times New Roman"/>
          <w:sz w:val="20"/>
          <w:szCs w:val="20"/>
        </w:rPr>
        <w:t xml:space="preserve"> Значение курса состоит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что обеспечивает</w:t>
      </w:r>
      <w:r w:rsidRPr="00E65118">
        <w:rPr>
          <w:rFonts w:ascii="Times New Roman" w:hAnsi="Times New Roman"/>
          <w:color w:val="000000"/>
          <w:sz w:val="20"/>
          <w:szCs w:val="20"/>
          <w:shd w:val="clear" w:color="auto" w:fill="FFFFFF"/>
        </w:rPr>
        <w:t xml:space="preserve"> широкое внедрение регионального компонента , содержащий</w:t>
      </w:r>
      <w:r w:rsidRPr="00E65118">
        <w:rPr>
          <w:rFonts w:ascii="Times New Roman" w:hAnsi="Times New Roman"/>
          <w:sz w:val="20"/>
          <w:szCs w:val="20"/>
        </w:rPr>
        <w:t xml:space="preserve"> многообразный материал о природе и культуре Татарстана. Существенная особенность курса состоит в том, что в нём заложена содержательная основа для широкой реализации </w:t>
      </w:r>
      <w:proofErr w:type="spellStart"/>
      <w:r w:rsidRPr="00E65118">
        <w:rPr>
          <w:rFonts w:ascii="Times New Roman" w:hAnsi="Times New Roman"/>
          <w:sz w:val="20"/>
          <w:szCs w:val="20"/>
        </w:rPr>
        <w:t>межпредметных</w:t>
      </w:r>
      <w:proofErr w:type="spellEnd"/>
      <w:r w:rsidRPr="00E65118">
        <w:rPr>
          <w:rFonts w:ascii="Times New Roman" w:hAnsi="Times New Roman"/>
          <w:sz w:val="20"/>
          <w:szCs w:val="20"/>
        </w:rPr>
        <w:t xml:space="preserve"> связей всех дисциплин 3 класса. </w:t>
      </w:r>
    </w:p>
    <w:p w:rsidR="007C0740" w:rsidRPr="00E65118" w:rsidRDefault="007C0740" w:rsidP="009A4CF2">
      <w:pPr>
        <w:spacing w:line="240" w:lineRule="auto"/>
        <w:rPr>
          <w:rFonts w:ascii="Times New Roman" w:hAnsi="Times New Roman"/>
          <w:bCs/>
          <w:sz w:val="20"/>
          <w:szCs w:val="20"/>
        </w:rPr>
      </w:pPr>
      <w:r w:rsidRPr="00E65118">
        <w:rPr>
          <w:rFonts w:ascii="Times New Roman" w:hAnsi="Times New Roman"/>
          <w:sz w:val="20"/>
          <w:szCs w:val="20"/>
        </w:rPr>
        <w:t xml:space="preserve">    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7C0740" w:rsidRPr="00E65118" w:rsidRDefault="007C0740" w:rsidP="009A4CF2">
      <w:pPr>
        <w:pStyle w:val="a4"/>
        <w:rPr>
          <w:rFonts w:ascii="Times New Roman" w:hAnsi="Times New Roman"/>
          <w:sz w:val="20"/>
          <w:szCs w:val="20"/>
        </w:rPr>
      </w:pPr>
      <w:r w:rsidRPr="00E65118">
        <w:rPr>
          <w:rFonts w:ascii="Times New Roman" w:hAnsi="Times New Roman"/>
          <w:sz w:val="20"/>
          <w:szCs w:val="20"/>
        </w:rPr>
        <w:t xml:space="preserve">     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 </w:t>
      </w:r>
    </w:p>
    <w:p w:rsidR="007C0740" w:rsidRPr="00E65118" w:rsidRDefault="007C0740" w:rsidP="009A4CF2">
      <w:pPr>
        <w:pStyle w:val="a4"/>
        <w:rPr>
          <w:rFonts w:ascii="Times New Roman" w:hAnsi="Times New Roman"/>
          <w:sz w:val="20"/>
          <w:szCs w:val="20"/>
        </w:rPr>
      </w:pPr>
      <w:r w:rsidRPr="00E65118">
        <w:rPr>
          <w:rFonts w:ascii="Times New Roman" w:hAnsi="Times New Roman"/>
          <w:sz w:val="20"/>
          <w:szCs w:val="20"/>
        </w:rPr>
        <w:t xml:space="preserve">    Предмет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развития личности.</w:t>
      </w:r>
    </w:p>
    <w:p w:rsidR="007C0740" w:rsidRPr="00E65118" w:rsidRDefault="007C0740" w:rsidP="007E2D73">
      <w:pPr>
        <w:pStyle w:val="3"/>
        <w:spacing w:before="0" w:after="0"/>
        <w:ind w:firstLine="709"/>
        <w:rPr>
          <w:rFonts w:ascii="Times New Roman" w:hAnsi="Times New Roman" w:cs="Times New Roman"/>
          <w:b w:val="0"/>
          <w:sz w:val="20"/>
          <w:szCs w:val="20"/>
        </w:rPr>
      </w:pPr>
      <w:bookmarkStart w:id="1" w:name="_Toc279052292"/>
      <w:bookmarkStart w:id="2" w:name="_Toc279055308"/>
      <w:r w:rsidRPr="00E65118">
        <w:rPr>
          <w:rFonts w:ascii="Times New Roman" w:hAnsi="Times New Roman" w:cs="Times New Roman"/>
          <w:b w:val="0"/>
          <w:sz w:val="20"/>
          <w:szCs w:val="20"/>
        </w:rPr>
        <w:t>Результаты изучения курса</w:t>
      </w:r>
      <w:bookmarkEnd w:id="1"/>
      <w:bookmarkEnd w:id="2"/>
    </w:p>
    <w:p w:rsidR="007C0740" w:rsidRPr="00E65118" w:rsidRDefault="007C0740" w:rsidP="007E2D73">
      <w:pPr>
        <w:tabs>
          <w:tab w:val="left" w:pos="0"/>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 xml:space="preserve">Результатами освоения программы «Окружающий мир являются личностные, </w:t>
      </w:r>
      <w:proofErr w:type="spellStart"/>
      <w:r w:rsidRPr="00E65118">
        <w:rPr>
          <w:rFonts w:ascii="Times New Roman" w:hAnsi="Times New Roman"/>
          <w:sz w:val="20"/>
          <w:szCs w:val="20"/>
        </w:rPr>
        <w:t>метапредметные</w:t>
      </w:r>
      <w:proofErr w:type="spellEnd"/>
      <w:r w:rsidRPr="00E65118">
        <w:rPr>
          <w:rFonts w:ascii="Times New Roman" w:hAnsi="Times New Roman"/>
          <w:sz w:val="20"/>
          <w:szCs w:val="20"/>
        </w:rPr>
        <w:t xml:space="preserve"> и предметные результаты.</w:t>
      </w:r>
    </w:p>
    <w:p w:rsidR="007C0740" w:rsidRPr="00E65118" w:rsidRDefault="007C0740" w:rsidP="007E2D73">
      <w:pPr>
        <w:pStyle w:val="4"/>
        <w:spacing w:before="0" w:after="0"/>
        <w:ind w:firstLine="709"/>
        <w:jc w:val="left"/>
        <w:rPr>
          <w:rFonts w:ascii="Times New Roman" w:hAnsi="Times New Roman"/>
          <w:b w:val="0"/>
          <w:sz w:val="20"/>
          <w:szCs w:val="20"/>
        </w:rPr>
      </w:pPr>
      <w:bookmarkStart w:id="3" w:name="_Toc279052293"/>
      <w:bookmarkStart w:id="4" w:name="_Toc279055309"/>
      <w:r w:rsidRPr="00E65118">
        <w:rPr>
          <w:rFonts w:ascii="Times New Roman" w:hAnsi="Times New Roman"/>
          <w:b w:val="0"/>
          <w:sz w:val="20"/>
          <w:szCs w:val="20"/>
        </w:rPr>
        <w:lastRenderedPageBreak/>
        <w:t>Личностные результаты</w:t>
      </w:r>
      <w:bookmarkEnd w:id="3"/>
      <w:bookmarkEnd w:id="4"/>
    </w:p>
    <w:p w:rsidR="007C0740" w:rsidRPr="00E65118" w:rsidRDefault="007C0740" w:rsidP="007E2D73">
      <w:pPr>
        <w:tabs>
          <w:tab w:val="left" w:pos="0"/>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становление гуманистических и демократических ценностных ориентаций. </w:t>
      </w:r>
    </w:p>
    <w:p w:rsidR="007C0740" w:rsidRPr="00E65118" w:rsidRDefault="007C0740" w:rsidP="007E2D73">
      <w:pPr>
        <w:tabs>
          <w:tab w:val="left" w:pos="0"/>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C0740" w:rsidRPr="00E65118" w:rsidRDefault="007C0740" w:rsidP="007E2D73">
      <w:pPr>
        <w:tabs>
          <w:tab w:val="left" w:pos="0"/>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 xml:space="preserve">3. Формирование уважительного отношения к иному мнению, истории и культуре других народов. </w:t>
      </w:r>
    </w:p>
    <w:p w:rsidR="007C0740" w:rsidRPr="00E65118" w:rsidRDefault="007C0740" w:rsidP="007E2D73">
      <w:pPr>
        <w:tabs>
          <w:tab w:val="left" w:pos="0"/>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4. Овладение начальными навыками адаптации в динамично изменяющемся и развивающемся мире.</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5. Принятие и освоение социальной роли обучающегося, развитие мотивов учебной деятельности и формирование личностного смысла учения.</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7. Формирование эстетических потребностей, ценностей и чувств.</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C0740" w:rsidRPr="00E65118" w:rsidRDefault="007C0740" w:rsidP="007E2D73">
      <w:pPr>
        <w:pStyle w:val="4"/>
        <w:spacing w:before="0" w:after="0"/>
        <w:ind w:firstLine="709"/>
        <w:jc w:val="left"/>
        <w:rPr>
          <w:rFonts w:ascii="Times New Roman" w:hAnsi="Times New Roman"/>
          <w:b w:val="0"/>
          <w:i/>
          <w:sz w:val="20"/>
          <w:szCs w:val="20"/>
        </w:rPr>
      </w:pPr>
      <w:bookmarkStart w:id="5" w:name="_Toc279052294"/>
      <w:bookmarkStart w:id="6" w:name="_Toc279055310"/>
      <w:proofErr w:type="spellStart"/>
      <w:r w:rsidRPr="00E65118">
        <w:rPr>
          <w:rFonts w:ascii="Times New Roman" w:hAnsi="Times New Roman"/>
          <w:b w:val="0"/>
          <w:sz w:val="20"/>
          <w:szCs w:val="20"/>
        </w:rPr>
        <w:t>Метапредметные</w:t>
      </w:r>
      <w:proofErr w:type="spellEnd"/>
      <w:r w:rsidRPr="00E65118">
        <w:rPr>
          <w:rFonts w:ascii="Times New Roman" w:hAnsi="Times New Roman"/>
          <w:b w:val="0"/>
          <w:sz w:val="20"/>
          <w:szCs w:val="20"/>
        </w:rPr>
        <w:t xml:space="preserve"> результаты</w:t>
      </w:r>
      <w:bookmarkEnd w:id="5"/>
      <w:bookmarkEnd w:id="6"/>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 xml:space="preserve">1. Овладение способностью принимать и сохранять цели и задачи учебной деятельности, поиска средств её осуществления. </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2. Освоение способов решения проблем творческого и поискового характера.</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4.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 xml:space="preserve">5.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8.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 xml:space="preserve">9. Овладение базовыми предметными и </w:t>
      </w:r>
      <w:proofErr w:type="spellStart"/>
      <w:r w:rsidRPr="00E65118">
        <w:rPr>
          <w:rFonts w:ascii="Times New Roman" w:hAnsi="Times New Roman"/>
          <w:sz w:val="20"/>
          <w:szCs w:val="20"/>
        </w:rPr>
        <w:t>межпредметными</w:t>
      </w:r>
      <w:proofErr w:type="spellEnd"/>
      <w:r w:rsidRPr="00E65118">
        <w:rPr>
          <w:rFonts w:ascii="Times New Roman" w:hAnsi="Times New Roman"/>
          <w:sz w:val="20"/>
          <w:szCs w:val="20"/>
        </w:rPr>
        <w:t xml:space="preserve"> понятиями, отражающими существенные связи и отношения между объектами и процессами.</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10.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C0740" w:rsidRPr="00E65118" w:rsidRDefault="007C0740" w:rsidP="007E2D73">
      <w:pPr>
        <w:pStyle w:val="4"/>
        <w:spacing w:before="0" w:after="0"/>
        <w:ind w:firstLine="709"/>
        <w:jc w:val="left"/>
        <w:rPr>
          <w:rFonts w:ascii="Times New Roman" w:hAnsi="Times New Roman"/>
          <w:b w:val="0"/>
          <w:sz w:val="20"/>
          <w:szCs w:val="20"/>
        </w:rPr>
      </w:pPr>
      <w:bookmarkStart w:id="7" w:name="_Toc279052295"/>
      <w:bookmarkStart w:id="8" w:name="_Toc279055311"/>
      <w:r w:rsidRPr="00E65118">
        <w:rPr>
          <w:rFonts w:ascii="Times New Roman" w:hAnsi="Times New Roman"/>
          <w:b w:val="0"/>
          <w:sz w:val="20"/>
          <w:szCs w:val="20"/>
        </w:rPr>
        <w:t>Предметные результаты</w:t>
      </w:r>
      <w:bookmarkEnd w:id="7"/>
      <w:bookmarkEnd w:id="8"/>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1. Понимание особой роли России в мировой истории, воспитание чувства гордости за национальные свершения, открытия, победы.</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2. Уважительное отношение к России, родному краю, своей семье, истории, культуре, природе нашей страны, её современной жизни.</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E65118">
        <w:rPr>
          <w:rFonts w:ascii="Times New Roman" w:hAnsi="Times New Roman"/>
          <w:sz w:val="20"/>
          <w:szCs w:val="20"/>
        </w:rPr>
        <w:t>здоровьесберегающего</w:t>
      </w:r>
      <w:proofErr w:type="spellEnd"/>
      <w:r w:rsidRPr="00E65118">
        <w:rPr>
          <w:rFonts w:ascii="Times New Roman" w:hAnsi="Times New Roman"/>
          <w:sz w:val="20"/>
          <w:szCs w:val="20"/>
        </w:rPr>
        <w:t xml:space="preserve"> поведения в природной и социальной среде.</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5. Развитие навыков устанавливать и выявлять причинно-следственные связи в окружающем мире.</w:t>
      </w:r>
    </w:p>
    <w:p w:rsidR="007C0740" w:rsidRPr="00E65118" w:rsidRDefault="007C0740" w:rsidP="003506DD">
      <w:pPr>
        <w:autoSpaceDE w:val="0"/>
        <w:autoSpaceDN w:val="0"/>
        <w:adjustRightInd w:val="0"/>
        <w:spacing w:after="0" w:line="240" w:lineRule="auto"/>
        <w:jc w:val="center"/>
        <w:rPr>
          <w:rFonts w:ascii="Times New Roman" w:hAnsi="Times New Roman"/>
          <w:sz w:val="20"/>
          <w:szCs w:val="20"/>
        </w:rPr>
      </w:pPr>
      <w:r w:rsidRPr="00E65118">
        <w:rPr>
          <w:rFonts w:ascii="Times New Roman" w:hAnsi="Times New Roman"/>
          <w:sz w:val="20"/>
          <w:szCs w:val="20"/>
        </w:rPr>
        <w:t>Содержание программного материала.</w:t>
      </w:r>
    </w:p>
    <w:p w:rsidR="007C0740" w:rsidRPr="00E65118" w:rsidRDefault="007C0740" w:rsidP="003506DD">
      <w:pPr>
        <w:autoSpaceDE w:val="0"/>
        <w:autoSpaceDN w:val="0"/>
        <w:adjustRightInd w:val="0"/>
        <w:spacing w:after="0" w:line="240" w:lineRule="auto"/>
        <w:ind w:firstLine="709"/>
        <w:rPr>
          <w:rFonts w:ascii="Times New Roman" w:hAnsi="Times New Roman"/>
          <w:sz w:val="20"/>
          <w:szCs w:val="20"/>
        </w:rPr>
      </w:pPr>
    </w:p>
    <w:p w:rsidR="007C0740" w:rsidRPr="00E65118" w:rsidRDefault="007C0740" w:rsidP="003506DD">
      <w:pPr>
        <w:spacing w:after="0" w:line="240" w:lineRule="auto"/>
        <w:jc w:val="center"/>
        <w:rPr>
          <w:rFonts w:ascii="Times New Roman" w:hAnsi="Times New Roman"/>
          <w:sz w:val="20"/>
          <w:szCs w:val="20"/>
        </w:rPr>
      </w:pPr>
      <w:r w:rsidRPr="00E65118">
        <w:rPr>
          <w:rFonts w:ascii="Times New Roman" w:hAnsi="Times New Roman"/>
          <w:sz w:val="20"/>
          <w:szCs w:val="20"/>
        </w:rPr>
        <w:t>Распределение часов  по темам курса</w:t>
      </w:r>
    </w:p>
    <w:p w:rsidR="007C0740" w:rsidRPr="00E65118" w:rsidRDefault="007C0740" w:rsidP="003506DD">
      <w:pPr>
        <w:spacing w:after="0" w:line="240" w:lineRule="auto"/>
        <w:jc w:val="center"/>
        <w:rPr>
          <w:rFonts w:ascii="Times New Roman" w:hAnsi="Times New Roman"/>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441"/>
        <w:gridCol w:w="2126"/>
      </w:tblGrid>
      <w:tr w:rsidR="007C0740" w:rsidRPr="00E65118" w:rsidTr="00902B00">
        <w:trPr>
          <w:jc w:val="center"/>
        </w:trPr>
        <w:tc>
          <w:tcPr>
            <w:tcW w:w="540"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lastRenderedPageBreak/>
              <w:t>№</w:t>
            </w:r>
          </w:p>
        </w:tc>
        <w:tc>
          <w:tcPr>
            <w:tcW w:w="4441"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Наименование раздела программы</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рабочая программа</w:t>
            </w:r>
          </w:p>
        </w:tc>
      </w:tr>
      <w:tr w:rsidR="007C0740" w:rsidRPr="00E65118" w:rsidTr="00902B00">
        <w:trPr>
          <w:jc w:val="center"/>
        </w:trPr>
        <w:tc>
          <w:tcPr>
            <w:tcW w:w="540"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1</w:t>
            </w:r>
          </w:p>
        </w:tc>
        <w:tc>
          <w:tcPr>
            <w:tcW w:w="4441" w:type="dxa"/>
          </w:tcPr>
          <w:p w:rsidR="007C0740" w:rsidRPr="00E65118" w:rsidRDefault="007C0740" w:rsidP="00902B00">
            <w:pPr>
              <w:spacing w:after="0" w:line="240" w:lineRule="auto"/>
              <w:rPr>
                <w:rFonts w:ascii="Times New Roman" w:hAnsi="Times New Roman"/>
                <w:sz w:val="20"/>
                <w:szCs w:val="20"/>
              </w:rPr>
            </w:pPr>
            <w:r w:rsidRPr="00E65118">
              <w:rPr>
                <w:rFonts w:ascii="Times New Roman" w:hAnsi="Times New Roman"/>
                <w:sz w:val="20"/>
                <w:szCs w:val="20"/>
              </w:rPr>
              <w:t>Мы граждане единого Отечества</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 xml:space="preserve"> 12 ч.</w:t>
            </w:r>
          </w:p>
        </w:tc>
      </w:tr>
      <w:tr w:rsidR="007C0740" w:rsidRPr="00E65118" w:rsidTr="00902B00">
        <w:trPr>
          <w:jc w:val="center"/>
        </w:trPr>
        <w:tc>
          <w:tcPr>
            <w:tcW w:w="540"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2</w:t>
            </w:r>
          </w:p>
        </w:tc>
        <w:tc>
          <w:tcPr>
            <w:tcW w:w="4441" w:type="dxa"/>
          </w:tcPr>
          <w:p w:rsidR="007C0740" w:rsidRPr="00E65118" w:rsidRDefault="007C0740" w:rsidP="00902B00">
            <w:pPr>
              <w:spacing w:after="0" w:line="240" w:lineRule="auto"/>
              <w:rPr>
                <w:rFonts w:ascii="Times New Roman" w:hAnsi="Times New Roman"/>
                <w:bCs/>
                <w:sz w:val="20"/>
                <w:szCs w:val="20"/>
              </w:rPr>
            </w:pPr>
            <w:r w:rsidRPr="00E65118">
              <w:rPr>
                <w:rFonts w:ascii="Times New Roman" w:hAnsi="Times New Roman"/>
                <w:bCs/>
                <w:sz w:val="20"/>
                <w:szCs w:val="20"/>
              </w:rPr>
              <w:t>По родным просторам</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20 ч.</w:t>
            </w:r>
          </w:p>
        </w:tc>
      </w:tr>
      <w:tr w:rsidR="007C0740" w:rsidRPr="00E65118" w:rsidTr="00902B00">
        <w:trPr>
          <w:jc w:val="center"/>
        </w:trPr>
        <w:tc>
          <w:tcPr>
            <w:tcW w:w="540"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3</w:t>
            </w:r>
          </w:p>
        </w:tc>
        <w:tc>
          <w:tcPr>
            <w:tcW w:w="4441" w:type="dxa"/>
          </w:tcPr>
          <w:p w:rsidR="007C0740" w:rsidRPr="00E65118" w:rsidRDefault="007C0740" w:rsidP="00902B00">
            <w:pPr>
              <w:spacing w:after="0" w:line="240" w:lineRule="auto"/>
              <w:rPr>
                <w:rFonts w:ascii="Times New Roman" w:hAnsi="Times New Roman"/>
                <w:bCs/>
                <w:sz w:val="20"/>
                <w:szCs w:val="20"/>
              </w:rPr>
            </w:pPr>
            <w:r w:rsidRPr="00E65118">
              <w:rPr>
                <w:rFonts w:ascii="Times New Roman" w:hAnsi="Times New Roman"/>
                <w:bCs/>
                <w:sz w:val="20"/>
                <w:szCs w:val="20"/>
              </w:rPr>
              <w:t>Путешествие по Реке времени</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26 ч</w:t>
            </w:r>
          </w:p>
        </w:tc>
      </w:tr>
      <w:tr w:rsidR="007C0740" w:rsidRPr="00E65118" w:rsidTr="00902B00">
        <w:trPr>
          <w:jc w:val="center"/>
        </w:trPr>
        <w:tc>
          <w:tcPr>
            <w:tcW w:w="540"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4</w:t>
            </w:r>
          </w:p>
        </w:tc>
        <w:tc>
          <w:tcPr>
            <w:tcW w:w="4441" w:type="dxa"/>
          </w:tcPr>
          <w:p w:rsidR="007C0740" w:rsidRPr="00E65118" w:rsidRDefault="007C0740" w:rsidP="00902B00">
            <w:pPr>
              <w:spacing w:after="0" w:line="240" w:lineRule="auto"/>
              <w:rPr>
                <w:rFonts w:ascii="Times New Roman" w:hAnsi="Times New Roman"/>
                <w:bCs/>
                <w:sz w:val="20"/>
                <w:szCs w:val="20"/>
              </w:rPr>
            </w:pPr>
            <w:r w:rsidRPr="00E65118">
              <w:rPr>
                <w:rFonts w:ascii="Times New Roman" w:hAnsi="Times New Roman"/>
                <w:bCs/>
                <w:sz w:val="20"/>
                <w:szCs w:val="20"/>
              </w:rPr>
              <w:t>Мы строим будущее России</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17 ч.</w:t>
            </w:r>
          </w:p>
        </w:tc>
      </w:tr>
      <w:tr w:rsidR="007C0740" w:rsidRPr="00E65118" w:rsidTr="00902B00">
        <w:trPr>
          <w:jc w:val="center"/>
        </w:trPr>
        <w:tc>
          <w:tcPr>
            <w:tcW w:w="540"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5</w:t>
            </w:r>
          </w:p>
        </w:tc>
        <w:tc>
          <w:tcPr>
            <w:tcW w:w="4441" w:type="dxa"/>
          </w:tcPr>
          <w:p w:rsidR="007C0740" w:rsidRPr="00E65118" w:rsidRDefault="007C0740" w:rsidP="00902B00">
            <w:pPr>
              <w:spacing w:after="0" w:line="240" w:lineRule="auto"/>
              <w:rPr>
                <w:rFonts w:ascii="Times New Roman" w:hAnsi="Times New Roman"/>
                <w:bCs/>
                <w:sz w:val="20"/>
                <w:szCs w:val="20"/>
              </w:rPr>
            </w:pPr>
            <w:r w:rsidRPr="00E65118">
              <w:rPr>
                <w:rFonts w:ascii="Times New Roman" w:hAnsi="Times New Roman"/>
                <w:sz w:val="20"/>
                <w:szCs w:val="20"/>
              </w:rPr>
              <w:t xml:space="preserve">Повторение </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1 ч</w:t>
            </w:r>
          </w:p>
        </w:tc>
      </w:tr>
      <w:tr w:rsidR="007C0740" w:rsidRPr="00E65118" w:rsidTr="00902B00">
        <w:trPr>
          <w:jc w:val="center"/>
        </w:trPr>
        <w:tc>
          <w:tcPr>
            <w:tcW w:w="540"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6</w:t>
            </w:r>
          </w:p>
        </w:tc>
        <w:tc>
          <w:tcPr>
            <w:tcW w:w="4441" w:type="dxa"/>
          </w:tcPr>
          <w:p w:rsidR="007C0740" w:rsidRPr="00E65118" w:rsidRDefault="007C0740" w:rsidP="00902B00">
            <w:pPr>
              <w:spacing w:after="0" w:line="240" w:lineRule="auto"/>
              <w:rPr>
                <w:rFonts w:ascii="Times New Roman" w:hAnsi="Times New Roman"/>
                <w:sz w:val="20"/>
                <w:szCs w:val="20"/>
              </w:rPr>
            </w:pPr>
            <w:r w:rsidRPr="00E65118">
              <w:rPr>
                <w:rFonts w:ascii="Times New Roman" w:hAnsi="Times New Roman"/>
                <w:sz w:val="20"/>
                <w:szCs w:val="20"/>
              </w:rPr>
              <w:t>Резерв</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2 ч.</w:t>
            </w:r>
          </w:p>
        </w:tc>
      </w:tr>
      <w:tr w:rsidR="007C0740" w:rsidRPr="00E65118" w:rsidTr="00902B00">
        <w:trPr>
          <w:jc w:val="center"/>
        </w:trPr>
        <w:tc>
          <w:tcPr>
            <w:tcW w:w="540" w:type="dxa"/>
          </w:tcPr>
          <w:p w:rsidR="007C0740" w:rsidRPr="00E65118" w:rsidRDefault="007C0740" w:rsidP="00902B00">
            <w:pPr>
              <w:spacing w:after="0" w:line="240" w:lineRule="auto"/>
              <w:jc w:val="center"/>
              <w:rPr>
                <w:rFonts w:ascii="Times New Roman" w:hAnsi="Times New Roman"/>
                <w:sz w:val="20"/>
                <w:szCs w:val="20"/>
              </w:rPr>
            </w:pPr>
          </w:p>
        </w:tc>
        <w:tc>
          <w:tcPr>
            <w:tcW w:w="4441"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Итого:</w:t>
            </w:r>
          </w:p>
        </w:tc>
        <w:tc>
          <w:tcPr>
            <w:tcW w:w="2126" w:type="dxa"/>
          </w:tcPr>
          <w:p w:rsidR="007C0740" w:rsidRPr="00E65118" w:rsidRDefault="007C0740" w:rsidP="00902B00">
            <w:pPr>
              <w:spacing w:after="0" w:line="240" w:lineRule="auto"/>
              <w:jc w:val="center"/>
              <w:rPr>
                <w:rFonts w:ascii="Times New Roman" w:hAnsi="Times New Roman"/>
                <w:sz w:val="20"/>
                <w:szCs w:val="20"/>
              </w:rPr>
            </w:pPr>
            <w:r w:rsidRPr="00E65118">
              <w:rPr>
                <w:rFonts w:ascii="Times New Roman" w:hAnsi="Times New Roman"/>
                <w:sz w:val="20"/>
                <w:szCs w:val="20"/>
              </w:rPr>
              <w:t>68</w:t>
            </w:r>
          </w:p>
        </w:tc>
      </w:tr>
    </w:tbl>
    <w:p w:rsidR="007C0740" w:rsidRPr="00E65118" w:rsidRDefault="007C0740" w:rsidP="003506DD">
      <w:pPr>
        <w:autoSpaceDE w:val="0"/>
        <w:autoSpaceDN w:val="0"/>
        <w:adjustRightInd w:val="0"/>
        <w:spacing w:after="0" w:line="240" w:lineRule="auto"/>
        <w:rPr>
          <w:rFonts w:ascii="Times New Roman" w:hAnsi="Times New Roman"/>
          <w:sz w:val="20"/>
          <w:szCs w:val="20"/>
        </w:rPr>
      </w:pPr>
    </w:p>
    <w:p w:rsidR="007C0740" w:rsidRPr="00E65118" w:rsidRDefault="007C0740" w:rsidP="003506DD">
      <w:pPr>
        <w:autoSpaceDE w:val="0"/>
        <w:autoSpaceDN w:val="0"/>
        <w:adjustRightInd w:val="0"/>
        <w:spacing w:after="0" w:line="240" w:lineRule="auto"/>
        <w:rPr>
          <w:rFonts w:ascii="Times New Roman" w:hAnsi="Times New Roman"/>
          <w:sz w:val="20"/>
          <w:szCs w:val="20"/>
        </w:rPr>
      </w:pPr>
    </w:p>
    <w:p w:rsidR="007C0740" w:rsidRPr="00E65118" w:rsidRDefault="007C0740" w:rsidP="003506DD">
      <w:pPr>
        <w:autoSpaceDE w:val="0"/>
        <w:autoSpaceDN w:val="0"/>
        <w:adjustRightInd w:val="0"/>
        <w:spacing w:after="0" w:line="240" w:lineRule="auto"/>
        <w:ind w:firstLine="709"/>
        <w:jc w:val="both"/>
        <w:rPr>
          <w:rFonts w:ascii="Times New Roman" w:hAnsi="Times New Roman"/>
          <w:sz w:val="20"/>
          <w:szCs w:val="20"/>
        </w:rPr>
      </w:pPr>
      <w:r w:rsidRPr="00E65118">
        <w:rPr>
          <w:rFonts w:ascii="Times New Roman" w:hAnsi="Times New Roman"/>
          <w:sz w:val="20"/>
          <w:szCs w:val="20"/>
        </w:rPr>
        <w:t>В процессе изучения проводятся экскурсии в природу,</w:t>
      </w:r>
      <w:r w:rsidRPr="00E65118">
        <w:rPr>
          <w:rFonts w:ascii="Times New Roman" w:hAnsi="Times New Roman"/>
          <w:bCs/>
          <w:sz w:val="20"/>
          <w:szCs w:val="20"/>
        </w:rPr>
        <w:t xml:space="preserve"> </w:t>
      </w:r>
      <w:r w:rsidRPr="00E65118">
        <w:rPr>
          <w:rFonts w:ascii="Times New Roman" w:hAnsi="Times New Roman"/>
          <w:sz w:val="20"/>
          <w:szCs w:val="20"/>
        </w:rPr>
        <w:t>экскурсии</w:t>
      </w:r>
      <w:r w:rsidRPr="00E65118">
        <w:rPr>
          <w:rFonts w:ascii="Times New Roman" w:hAnsi="Times New Roman"/>
          <w:bCs/>
          <w:sz w:val="20"/>
          <w:szCs w:val="20"/>
        </w:rPr>
        <w:t xml:space="preserve"> научно-просветительного характера,</w:t>
      </w:r>
      <w:r w:rsidRPr="00E65118">
        <w:rPr>
          <w:rFonts w:ascii="Times New Roman" w:hAnsi="Times New Roman"/>
          <w:sz w:val="20"/>
          <w:szCs w:val="20"/>
        </w:rPr>
        <w:t xml:space="preserve"> практические работы в классе, различного рода наблюдения, осуществляемые детьми под руководством учителя или самостоятельно. </w:t>
      </w:r>
    </w:p>
    <w:p w:rsidR="007C0740" w:rsidRPr="00E65118" w:rsidRDefault="007C0740" w:rsidP="007E2D73">
      <w:pPr>
        <w:tabs>
          <w:tab w:val="left" w:pos="993"/>
          <w:tab w:val="num" w:pos="1134"/>
        </w:tabs>
        <w:autoSpaceDE w:val="0"/>
        <w:autoSpaceDN w:val="0"/>
        <w:adjustRightInd w:val="0"/>
        <w:spacing w:after="0" w:line="240" w:lineRule="auto"/>
        <w:ind w:firstLine="709"/>
        <w:jc w:val="both"/>
        <w:rPr>
          <w:rFonts w:ascii="Times New Roman" w:hAnsi="Times New Roman"/>
          <w:sz w:val="20"/>
          <w:szCs w:val="20"/>
        </w:rPr>
      </w:pPr>
    </w:p>
    <w:p w:rsidR="007C0740" w:rsidRPr="00E65118" w:rsidRDefault="007C0740" w:rsidP="003506DD">
      <w:pPr>
        <w:spacing w:after="0" w:line="240" w:lineRule="auto"/>
        <w:ind w:firstLine="709"/>
        <w:rPr>
          <w:rFonts w:ascii="Times New Roman" w:hAnsi="Times New Roman"/>
          <w:sz w:val="20"/>
          <w:szCs w:val="20"/>
        </w:rPr>
      </w:pPr>
      <w:r w:rsidRPr="00E65118">
        <w:rPr>
          <w:rFonts w:ascii="Times New Roman" w:hAnsi="Times New Roman"/>
          <w:sz w:val="20"/>
          <w:szCs w:val="20"/>
        </w:rPr>
        <w:t>Мы – граждане единого Отечества (12 ч)</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Духовно-нравственные и культурные ценности – основа жизнеспособности российского общества. Значение понятий «гражданин», «гражданское общество», «соотечественник»</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Российский народ как сообщество граждан, связанных едиными целями и интересами. Факторы, объединяющие граждан России между собой: память о прошлом, созидательный труд в настоящем и надежды на будущее. Государственный язык и символика России (герб, флаг, гимн)</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Конституция РФ как документ, раскрывающий вопросы государственного устройства страны, свободы, прав и обязанностей её граждан. Статьи Конституции РФ и нравственные правила, выработанные в отечественной и мировой культуре</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Формирование представления о Конвенции о правах ребёнка, о её главной идеи. Важность Десятого принципа Декларации прав ребенка ООН. Специальная лексика Федерального закона о правах ребенка, Всеобщей Декларации прав человека и Декларации прав ребенка ООН</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Особенности государственного устройства РФ как независимой демократической республики и Конституция страны. Президент Российской Федерации – глава государства. Три ветви государственной власти</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Особенности субъектов РФ в зависимости от принадлежности к той или иной группе. Устройство региональных органов государственной власти. Республики РФ как субъекты Российской Федерации. Субъекты РФ на карте России</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Устройство государственной границы в настоящее время и в старину. Цель обустройства государственной границы. Ближайшие соседи России в мире</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Путешествия в Беларусь и Монголию. Добрососедство разных стран на Земле как культурная ценность</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Творческое сотрудничество как общественно значимая ценность в культуре народов России и мира. Родные языки и творчество народов России как источник сведений о прошлом и носитель нравственных норм и идеалов. Жизнь и деятельность создателя национальной письменности как хранителя культурного наследия своего народа и всей России</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 xml:space="preserve">Диалог культур народов России как способ взаимного духовного и культурного обогащения. Роль русского языка и культуры в творчестве выдающихся деятелей культуры народов России, в сложении общенациональных российских нравственных норм и идеалов. Жизнь и творчество выдающихся деятелей культуры народов России (в том числе своего края) как создателей общего культурного наследия нашего Отечества </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Выполнение проектной работы – групповая деятельность</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По родным просторам (20 ч)</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Физическая карта России. Россия – самая большая по территории страна мира. Общее представление о природе России (с опорой на физическую карту)</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Формы земной поверхности: равнины, горы, низменности, возвышенности, холмы, балки, овраги. Равнины и горы России. Особенности поверхности родного края (краткая характеристика на основе наблюдений)</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Полезные ископаемые России, их роль в хозяйстве страны, условные обозначения на карте. Нефть и природный газ – важнейшие подземные богатства России. Бережное отношение к полезным ископаемым</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Реки России, из значение в жизни людей, обозначение на карте. Части рек. Разнообразие рек России. Крупнейшие и наиболее известные реки нашей страны</w:t>
      </w:r>
    </w:p>
    <w:p w:rsidR="007C0740" w:rsidRPr="00E65118" w:rsidRDefault="007C0740" w:rsidP="003506DD">
      <w:pPr>
        <w:autoSpaceDE w:val="0"/>
        <w:autoSpaceDN w:val="0"/>
        <w:adjustRightInd w:val="0"/>
        <w:spacing w:after="0" w:line="240" w:lineRule="auto"/>
        <w:ind w:firstLine="709"/>
        <w:contextualSpacing/>
        <w:rPr>
          <w:rFonts w:ascii="Times New Roman" w:hAnsi="Times New Roman"/>
          <w:sz w:val="20"/>
          <w:szCs w:val="20"/>
        </w:rPr>
      </w:pPr>
      <w:r w:rsidRPr="00E65118">
        <w:rPr>
          <w:rFonts w:ascii="Times New Roman" w:hAnsi="Times New Roman"/>
          <w:sz w:val="20"/>
          <w:szCs w:val="20"/>
        </w:rPr>
        <w:t>Озёра России, их значение в жизни людей, обозначение на карте. Разнообразие озёр России. Крупнейшие и наиболее известные озёра нашей страны.</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Моря, омывающие берега России, их принадлежность к трем океанам, роль в жизни людей. Сравнительная характеристика Белого и Чёрного морей</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lastRenderedPageBreak/>
        <w:t>Природные зоны России: общее представление, основные природные зоны, порядок их смены в направлении с севера на юг. Карта природных зон России. Причины смены природных зон. Представление о высотной поясности</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Зона арктических пустынь. Природные условия, растительный и животный мир арктических пустынь. Экологические связи в зоне арктических пустынь. Научные исследования на островах Северного Ледовитого океана</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Зона тундры. Природные условия, растительный и животный мир тундры. Экологические связи в тундровом сообществе. Оленеводство – основное занятие северных народов</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Лесотундра как переходная зона между тундрой и лесами. Лесные зоны России: зона тайги, зона смешанных и широколиственных лесов. Природные условия, растительный и животный мир лесных зон. Экологические связи в лесных сообществах</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Лесостепь как переходная зона между лесами и степями. Зона степей. Природные условия, растительный и животный мир степей. Экологические связи в степном сообществе. Сельскохозяйственная деятельность людей в зоне степей и ее экологические последствия</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Полупустыня как переходная зона между степями и пустынями. Зона пустынь. Природные условия, растительный и животный мир пустынь. Экологические связи в пустынном сообществе.</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Черноморское побережье Кавказа. Субтропическая зона. Природные условия. Растительный и животный мир Черноморского побережья Кавказа, экологические связи в природе этих мест. Город-курорт Сочи – главная здравница страны</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Особенности хозяйственной жизни народов России. Зависимость ее от особенностей природных зон обитания. Ландшафт, растительный и животный мир родного края в загадках, пословицах, сказках, преданиях, местных названиях</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Особенности кочевого и оседлого образа жизни некоторых народов Сибири, различия бытового уклада, основных занятий и обычаев в соответствии с характерными чертами природных зон их традиционного обитания</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Экологические проблемы и охрана природы в разных природных зонах России</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Растения и животные из Красной книги России, обитающие в различных природных зонах, и меры по их охране</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Заповедники и национальные парки России, расположенные в различных природных зонах, их вклад в охрану природы страны</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Составление «Альбома путешествий», организация выставок этих альбомов</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Путешествие по реке времени (26 ч)</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Героико-эпические песни, предания. Сказания, легенды как форма устной памяти о прошлом до изобретения письменности. Два значения понятия история: как науки. Исследующей события, происшедшие в мире человеческих сообществ, и как последовательности и причинно-следственной взаимосвязи этих событий во времени. Традиции счета исторического времени и схематичное представление хронологии (схема «Река времени», лента времени). Роль и место Геродота и летописца Нестора в мировой и отечественной исторической науке</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 xml:space="preserve">Роль археологии в изучении прошлого. Особенности работы археологов. Олень – золотые рога: археологические находки из скифских курганов и в Сибири. Российские ученые-археологи, их вклад в мировую и отечественную историческую </w:t>
      </w:r>
      <w:proofErr w:type="spellStart"/>
      <w:r w:rsidRPr="00E65118">
        <w:rPr>
          <w:rFonts w:ascii="Times New Roman" w:hAnsi="Times New Roman"/>
          <w:sz w:val="20"/>
          <w:szCs w:val="20"/>
        </w:rPr>
        <w:t>науку«Повесть</w:t>
      </w:r>
      <w:proofErr w:type="spellEnd"/>
      <w:r w:rsidRPr="00E65118">
        <w:rPr>
          <w:rFonts w:ascii="Times New Roman" w:hAnsi="Times New Roman"/>
          <w:sz w:val="20"/>
          <w:szCs w:val="20"/>
        </w:rPr>
        <w:t xml:space="preserve"> временных лет» - древнерусская летопись. Многообразие славянских и неславянских племен, обитавших на Восточно-европейской равнине. Связь названий славянских племён с особенностями мест обитания и именами предполагаемых родоначальников</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Древние торговые пути, их значение в объединении разных племён в единое Древнерусское государство. Роль городов в создании и распространении единой древнерусской культуры. Берестяные грамоты в археологических раскопках Великого Новгорода как доказательство грамотности населения Древней Руси</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Важнейшие деяния княгини Ольги, князей Владимира Святого и Ярослава Мудрого, их роль в развитии древнерусской культуры и государственности. Последствия для истории и культуры России выбора князя Владимира, крестившего Древнюю Русь: вхождение страны в ряд христианских государств мира, принятие славянской письменности, утверждение духовно-нравственных ориентиров христианства</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 xml:space="preserve">Роль князей Владимира Святого, Ярослава Мудрого, Владимира Мономаха, Юрия Долгорукого, Андрея </w:t>
      </w:r>
      <w:proofErr w:type="spellStart"/>
      <w:r w:rsidRPr="00E65118">
        <w:rPr>
          <w:rFonts w:ascii="Times New Roman" w:hAnsi="Times New Roman"/>
          <w:sz w:val="20"/>
          <w:szCs w:val="20"/>
        </w:rPr>
        <w:t>Боголюбского</w:t>
      </w:r>
      <w:proofErr w:type="spellEnd"/>
      <w:r w:rsidRPr="00E65118">
        <w:rPr>
          <w:rFonts w:ascii="Times New Roman" w:hAnsi="Times New Roman"/>
          <w:sz w:val="20"/>
          <w:szCs w:val="20"/>
        </w:rPr>
        <w:t xml:space="preserve"> в расширении границ Древнерусского государства на северо-восток, в становлении и развитии </w:t>
      </w:r>
      <w:proofErr w:type="spellStart"/>
      <w:r w:rsidRPr="00E65118">
        <w:rPr>
          <w:rFonts w:ascii="Times New Roman" w:hAnsi="Times New Roman"/>
          <w:sz w:val="20"/>
          <w:szCs w:val="20"/>
        </w:rPr>
        <w:t>Владимирско</w:t>
      </w:r>
      <w:proofErr w:type="spellEnd"/>
      <w:r w:rsidRPr="00E65118">
        <w:rPr>
          <w:rFonts w:ascii="Times New Roman" w:hAnsi="Times New Roman"/>
          <w:sz w:val="20"/>
          <w:szCs w:val="20"/>
        </w:rPr>
        <w:t>-Суздальской Руси</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Эпоха княжеских междоусобиц и монголо-татарское нашествие на Древнюю Русь. Военная угроза стране со стороны Запада. Древнерусские князья Александр Невский, Даниил Московский и их потомки в борьбе за независимость и объединение разрозненных княжеств вокруг Москвы. Идея единства в композиции иконы Андрея Рублёва, написанной по благословению Сергия Радонежского, и объединение войск русских княжеств на Куликовом поле</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 xml:space="preserve">Эпоха укрепления и расширения Московского княжества во время правления князя Ивана </w:t>
      </w:r>
      <w:r w:rsidRPr="00E65118">
        <w:rPr>
          <w:rFonts w:ascii="Times New Roman" w:hAnsi="Times New Roman"/>
          <w:sz w:val="20"/>
          <w:szCs w:val="20"/>
          <w:lang w:val="en-US"/>
        </w:rPr>
        <w:t>III</w:t>
      </w:r>
      <w:r w:rsidRPr="00E65118">
        <w:rPr>
          <w:rFonts w:ascii="Times New Roman" w:hAnsi="Times New Roman"/>
          <w:sz w:val="20"/>
          <w:szCs w:val="20"/>
        </w:rPr>
        <w:t>. Деятельность Ивана Грозного – первого царя Московской Руси</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 xml:space="preserve">Деяния соотечественников в </w:t>
      </w:r>
      <w:r w:rsidRPr="00E65118">
        <w:rPr>
          <w:rFonts w:ascii="Times New Roman" w:hAnsi="Times New Roman"/>
          <w:sz w:val="20"/>
          <w:szCs w:val="20"/>
          <w:lang w:val="en-US"/>
        </w:rPr>
        <w:t>XVI</w:t>
      </w:r>
      <w:r w:rsidRPr="00E65118">
        <w:rPr>
          <w:rFonts w:ascii="Times New Roman" w:hAnsi="Times New Roman"/>
          <w:sz w:val="20"/>
          <w:szCs w:val="20"/>
        </w:rPr>
        <w:t xml:space="preserve"> – </w:t>
      </w:r>
      <w:r w:rsidRPr="00E65118">
        <w:rPr>
          <w:rFonts w:ascii="Times New Roman" w:hAnsi="Times New Roman"/>
          <w:sz w:val="20"/>
          <w:szCs w:val="20"/>
          <w:lang w:val="en-US"/>
        </w:rPr>
        <w:t>XVII</w:t>
      </w:r>
      <w:r w:rsidRPr="00E65118">
        <w:rPr>
          <w:rFonts w:ascii="Times New Roman" w:hAnsi="Times New Roman"/>
          <w:sz w:val="20"/>
          <w:szCs w:val="20"/>
        </w:rPr>
        <w:t xml:space="preserve"> вв. Развитие самых разных направлений деятельного творчества людей: летописание, книгопечатание, открытие новых земель, строительство новых городов, забота о благоустройстве материальной и духовной жизни человека</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lastRenderedPageBreak/>
        <w:t xml:space="preserve">События Смутного времени в жизни страны. Борьба за независимость и единство Отечества. Князь Дмитрий Пожарский гражданин </w:t>
      </w:r>
      <w:proofErr w:type="spellStart"/>
      <w:r w:rsidRPr="00E65118">
        <w:rPr>
          <w:rFonts w:ascii="Times New Roman" w:hAnsi="Times New Roman"/>
          <w:sz w:val="20"/>
          <w:szCs w:val="20"/>
        </w:rPr>
        <w:t>Козьма</w:t>
      </w:r>
      <w:proofErr w:type="spellEnd"/>
      <w:r w:rsidRPr="00E65118">
        <w:rPr>
          <w:rFonts w:ascii="Times New Roman" w:hAnsi="Times New Roman"/>
          <w:sz w:val="20"/>
          <w:szCs w:val="20"/>
        </w:rPr>
        <w:t xml:space="preserve"> Минин как выдающиеся носители базовых национальных ценностей. Поволжские города, объединившиеся для второго народного ополчения под руководством князя Дмитрия Пожарского и гражданина </w:t>
      </w:r>
      <w:proofErr w:type="spellStart"/>
      <w:r w:rsidRPr="00E65118">
        <w:rPr>
          <w:rFonts w:ascii="Times New Roman" w:hAnsi="Times New Roman"/>
          <w:sz w:val="20"/>
          <w:szCs w:val="20"/>
        </w:rPr>
        <w:t>Козьмы</w:t>
      </w:r>
      <w:proofErr w:type="spellEnd"/>
      <w:r w:rsidRPr="00E65118">
        <w:rPr>
          <w:rFonts w:ascii="Times New Roman" w:hAnsi="Times New Roman"/>
          <w:sz w:val="20"/>
          <w:szCs w:val="20"/>
        </w:rPr>
        <w:t xml:space="preserve"> Минина</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 xml:space="preserve">Преобразования в жизни страны во времена первых царей династии Романовых и в эпоху Петра </w:t>
      </w:r>
      <w:r w:rsidRPr="00E65118">
        <w:rPr>
          <w:rFonts w:ascii="Times New Roman" w:hAnsi="Times New Roman"/>
          <w:sz w:val="20"/>
          <w:szCs w:val="20"/>
          <w:lang w:val="en-US"/>
        </w:rPr>
        <w:t>I</w:t>
      </w:r>
      <w:r w:rsidRPr="00E65118">
        <w:rPr>
          <w:rFonts w:ascii="Times New Roman" w:hAnsi="Times New Roman"/>
          <w:sz w:val="20"/>
          <w:szCs w:val="20"/>
        </w:rPr>
        <w:t>. Создание отечественных армии и флота, промышленности, науки и образования. Санкт-Петербург – новая столица обновлённой России</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 xml:space="preserve">Деятельность великих соотечественников в </w:t>
      </w:r>
      <w:proofErr w:type="spellStart"/>
      <w:r w:rsidRPr="00E65118">
        <w:rPr>
          <w:rFonts w:ascii="Times New Roman" w:hAnsi="Times New Roman"/>
          <w:sz w:val="20"/>
          <w:szCs w:val="20"/>
        </w:rPr>
        <w:t>послепетровское</w:t>
      </w:r>
      <w:proofErr w:type="spellEnd"/>
      <w:r w:rsidRPr="00E65118">
        <w:rPr>
          <w:rFonts w:ascii="Times New Roman" w:hAnsi="Times New Roman"/>
          <w:sz w:val="20"/>
          <w:szCs w:val="20"/>
        </w:rPr>
        <w:t xml:space="preserve"> время. Преобразования в жизни страны в </w:t>
      </w:r>
      <w:proofErr w:type="spellStart"/>
      <w:r w:rsidRPr="00E65118">
        <w:rPr>
          <w:rFonts w:ascii="Times New Roman" w:hAnsi="Times New Roman"/>
          <w:sz w:val="20"/>
          <w:szCs w:val="20"/>
        </w:rPr>
        <w:t>послепетровскую</w:t>
      </w:r>
      <w:proofErr w:type="spellEnd"/>
      <w:r w:rsidRPr="00E65118">
        <w:rPr>
          <w:rFonts w:ascii="Times New Roman" w:hAnsi="Times New Roman"/>
          <w:sz w:val="20"/>
          <w:szCs w:val="20"/>
        </w:rPr>
        <w:t xml:space="preserve"> эпоху. Вклад М.В. Ломоносова, А.В. Суворова, Ф.Ф. Ушакова в развитие науки, образования, промышленности, в укрепление авторитета России в мире. Память о великих соотечественниках В России и за рубежом. Понятия «честь учёного, воина, гражданина», «достоинство Отечества», «общее благо» как культурная ценность</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Отечественная война 1812 г. и народная историческая память. Ход войны, ее народный характер. М.И. Кутузов как национальный полководец, истинный сын Отечества. Сохранение памяти об Отечественной войне 1812 г. в России и за рубежом. Деятельность военно-исторических клубов современной России как факт живой исторической памяти народа</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 xml:space="preserve">Российская империя в </w:t>
      </w:r>
      <w:r w:rsidRPr="00E65118">
        <w:rPr>
          <w:rFonts w:ascii="Times New Roman" w:hAnsi="Times New Roman"/>
          <w:sz w:val="20"/>
          <w:szCs w:val="20"/>
          <w:lang w:val="en-US"/>
        </w:rPr>
        <w:t>XIX</w:t>
      </w:r>
      <w:r w:rsidRPr="00E65118">
        <w:rPr>
          <w:rFonts w:ascii="Times New Roman" w:hAnsi="Times New Roman"/>
          <w:sz w:val="20"/>
          <w:szCs w:val="20"/>
        </w:rPr>
        <w:t xml:space="preserve"> в. Развитие промышленности и торговли. Строительство первых железных дорог в России. Транссибирская магистраль – крупнейшая железная дорога в мире. Достижения России, представленные на всемирной выставке в Париже 1900 г. Наши соотечественники в созидательной работе российской промышленности </w:t>
      </w:r>
      <w:r w:rsidRPr="00E65118">
        <w:rPr>
          <w:rFonts w:ascii="Times New Roman" w:hAnsi="Times New Roman"/>
          <w:sz w:val="20"/>
          <w:szCs w:val="20"/>
          <w:lang w:val="en-US"/>
        </w:rPr>
        <w:t>XIX</w:t>
      </w:r>
      <w:r w:rsidRPr="00E65118">
        <w:rPr>
          <w:rFonts w:ascii="Times New Roman" w:hAnsi="Times New Roman"/>
          <w:sz w:val="20"/>
          <w:szCs w:val="20"/>
        </w:rPr>
        <w:t xml:space="preserve"> в.</w:t>
      </w:r>
    </w:p>
    <w:p w:rsidR="007C0740" w:rsidRPr="00E65118" w:rsidRDefault="007C0740" w:rsidP="003506DD">
      <w:pPr>
        <w:autoSpaceDE w:val="0"/>
        <w:autoSpaceDN w:val="0"/>
        <w:adjustRightInd w:val="0"/>
        <w:spacing w:after="0" w:line="240" w:lineRule="auto"/>
        <w:ind w:firstLine="709"/>
        <w:contextualSpacing/>
        <w:rPr>
          <w:rFonts w:ascii="Times New Roman" w:hAnsi="Times New Roman"/>
          <w:sz w:val="20"/>
          <w:szCs w:val="20"/>
        </w:rPr>
      </w:pPr>
      <w:r w:rsidRPr="00E65118">
        <w:rPr>
          <w:rFonts w:ascii="Times New Roman" w:hAnsi="Times New Roman"/>
          <w:sz w:val="20"/>
          <w:szCs w:val="20"/>
        </w:rPr>
        <w:t xml:space="preserve">Развитие театрального и музыкального искусства в России в </w:t>
      </w:r>
      <w:r w:rsidRPr="00E65118">
        <w:rPr>
          <w:rFonts w:ascii="Times New Roman" w:hAnsi="Times New Roman"/>
          <w:sz w:val="20"/>
          <w:szCs w:val="20"/>
          <w:lang w:val="en-US"/>
        </w:rPr>
        <w:t>XIX</w:t>
      </w:r>
      <w:r w:rsidRPr="00E65118">
        <w:rPr>
          <w:rFonts w:ascii="Times New Roman" w:hAnsi="Times New Roman"/>
          <w:sz w:val="20"/>
          <w:szCs w:val="20"/>
        </w:rPr>
        <w:t xml:space="preserve"> – начале </w:t>
      </w:r>
      <w:r w:rsidRPr="00E65118">
        <w:rPr>
          <w:rFonts w:ascii="Times New Roman" w:hAnsi="Times New Roman"/>
          <w:sz w:val="20"/>
          <w:szCs w:val="20"/>
          <w:lang w:val="en-US"/>
        </w:rPr>
        <w:t>XX</w:t>
      </w:r>
      <w:r w:rsidRPr="00E65118">
        <w:rPr>
          <w:rFonts w:ascii="Times New Roman" w:hAnsi="Times New Roman"/>
          <w:sz w:val="20"/>
          <w:szCs w:val="20"/>
        </w:rPr>
        <w:t xml:space="preserve"> в. Создание Санкт-Петербургской и Московской консерваторий. Российские достижения, признанные во всем мире: вокальная школа басов Ф.И. Шаляпина, </w:t>
      </w:r>
      <w:proofErr w:type="spellStart"/>
      <w:r w:rsidRPr="00E65118">
        <w:rPr>
          <w:rFonts w:ascii="Times New Roman" w:hAnsi="Times New Roman"/>
          <w:sz w:val="20"/>
          <w:szCs w:val="20"/>
        </w:rPr>
        <w:t>Дягилевские</w:t>
      </w:r>
      <w:proofErr w:type="spellEnd"/>
      <w:r w:rsidRPr="00E65118">
        <w:rPr>
          <w:rFonts w:ascii="Times New Roman" w:hAnsi="Times New Roman"/>
          <w:sz w:val="20"/>
          <w:szCs w:val="20"/>
        </w:rPr>
        <w:t xml:space="preserve"> сезоны в Париже начала </w:t>
      </w:r>
      <w:r w:rsidRPr="00E65118">
        <w:rPr>
          <w:rFonts w:ascii="Times New Roman" w:hAnsi="Times New Roman"/>
          <w:sz w:val="20"/>
          <w:szCs w:val="20"/>
          <w:lang w:val="en-US"/>
        </w:rPr>
        <w:t>XX</w:t>
      </w:r>
      <w:r w:rsidRPr="00E65118">
        <w:rPr>
          <w:rFonts w:ascii="Times New Roman" w:hAnsi="Times New Roman"/>
          <w:sz w:val="20"/>
          <w:szCs w:val="20"/>
        </w:rPr>
        <w:t xml:space="preserve"> в.</w:t>
      </w:r>
    </w:p>
    <w:p w:rsidR="007C0740" w:rsidRPr="00E65118" w:rsidRDefault="007C0740" w:rsidP="003506DD">
      <w:pPr>
        <w:autoSpaceDE w:val="0"/>
        <w:autoSpaceDN w:val="0"/>
        <w:adjustRightInd w:val="0"/>
        <w:spacing w:after="0" w:line="240" w:lineRule="auto"/>
        <w:ind w:firstLine="709"/>
        <w:contextualSpacing/>
        <w:rPr>
          <w:rFonts w:ascii="Times New Roman" w:hAnsi="Times New Roman"/>
          <w:sz w:val="20"/>
          <w:szCs w:val="20"/>
        </w:rPr>
      </w:pPr>
      <w:r w:rsidRPr="00E65118">
        <w:rPr>
          <w:rFonts w:ascii="Times New Roman" w:hAnsi="Times New Roman"/>
          <w:sz w:val="20"/>
          <w:szCs w:val="20"/>
        </w:rPr>
        <w:t>Мы строим будущее России (17)</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 xml:space="preserve">Особенности периода перестройки, образования Российской Федерации в 1991 г. и жизни страны в первом десятилетии  </w:t>
      </w:r>
      <w:r w:rsidRPr="00E65118">
        <w:rPr>
          <w:rFonts w:ascii="Times New Roman" w:hAnsi="Times New Roman"/>
          <w:sz w:val="20"/>
          <w:szCs w:val="20"/>
          <w:lang w:val="en-US"/>
        </w:rPr>
        <w:t>XXI</w:t>
      </w:r>
      <w:r w:rsidRPr="00E65118">
        <w:rPr>
          <w:rFonts w:ascii="Times New Roman" w:hAnsi="Times New Roman"/>
          <w:sz w:val="20"/>
          <w:szCs w:val="20"/>
        </w:rPr>
        <w:t xml:space="preserve"> в. Преобразования в экономической, политической, социальной жизни страны за этот период</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Продовольственная безопасность страны – важнейшая задача современности. Положительный опыт Белгородской области в развитии современного сельского хозяйства. Виды сельскохозяйственной деятельности, которые благотворно влияют на благополучие природы и здоровье людей</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Сотрудничество науки и промышленности, развитие городского хозяйства и гражданских инициатив в стране – важнейшая задача нашего времени. Социальная ответственность граждан – залог благополучия России</w:t>
      </w:r>
    </w:p>
    <w:p w:rsidR="007C0740" w:rsidRPr="00E65118" w:rsidRDefault="007C0740" w:rsidP="003506DD">
      <w:pPr>
        <w:tabs>
          <w:tab w:val="left" w:pos="0"/>
        </w:tabs>
        <w:spacing w:after="0" w:line="240" w:lineRule="auto"/>
        <w:ind w:firstLine="709"/>
        <w:rPr>
          <w:rFonts w:ascii="Times New Roman" w:hAnsi="Times New Roman"/>
          <w:sz w:val="20"/>
          <w:szCs w:val="20"/>
        </w:rPr>
      </w:pPr>
      <w:r w:rsidRPr="00E65118">
        <w:rPr>
          <w:rFonts w:ascii="Times New Roman" w:hAnsi="Times New Roman"/>
          <w:sz w:val="20"/>
          <w:szCs w:val="20"/>
        </w:rPr>
        <w:t>Выдающиеся явления в современной культурной жизни России, их значение для нашей страны и для других стран мира. Творческая работа современных народных мастеров, деятелей искусства и др. Сохранение традиционного наследия.</w:t>
      </w:r>
    </w:p>
    <w:p w:rsidR="007C0740" w:rsidRPr="00E65118" w:rsidRDefault="007C0740" w:rsidP="003506DD">
      <w:pPr>
        <w:autoSpaceDE w:val="0"/>
        <w:autoSpaceDN w:val="0"/>
        <w:adjustRightInd w:val="0"/>
        <w:spacing w:after="0" w:line="240" w:lineRule="auto"/>
        <w:ind w:firstLine="709"/>
        <w:contextualSpacing/>
        <w:rPr>
          <w:rFonts w:ascii="Times New Roman" w:hAnsi="Times New Roman"/>
          <w:sz w:val="20"/>
          <w:szCs w:val="20"/>
        </w:rPr>
      </w:pPr>
      <w:r w:rsidRPr="00E65118">
        <w:rPr>
          <w:rFonts w:ascii="Times New Roman" w:hAnsi="Times New Roman"/>
          <w:sz w:val="20"/>
          <w:szCs w:val="20"/>
        </w:rPr>
        <w:t>Положительный опыт развития творческих способностей и лучших человеческих качеств сверстников, отличившихся в разных видах деятельности. Связь между личностным совершенствованием и успешным строительством будущего России, между достижением достойных целей ради собственного блага и процветанием России</w:t>
      </w:r>
    </w:p>
    <w:p w:rsidR="007C0740" w:rsidRPr="00E65118" w:rsidRDefault="007C0740" w:rsidP="003506DD">
      <w:pPr>
        <w:autoSpaceDE w:val="0"/>
        <w:autoSpaceDN w:val="0"/>
        <w:adjustRightInd w:val="0"/>
        <w:spacing w:after="0" w:line="240" w:lineRule="auto"/>
        <w:ind w:firstLine="709"/>
        <w:contextualSpacing/>
        <w:rPr>
          <w:rFonts w:ascii="Times New Roman" w:hAnsi="Times New Roman"/>
          <w:sz w:val="20"/>
          <w:szCs w:val="20"/>
        </w:rPr>
      </w:pPr>
    </w:p>
    <w:p w:rsidR="007C0740" w:rsidRPr="00E65118" w:rsidRDefault="007C0740" w:rsidP="003506DD">
      <w:pPr>
        <w:autoSpaceDE w:val="0"/>
        <w:autoSpaceDN w:val="0"/>
        <w:adjustRightInd w:val="0"/>
        <w:spacing w:after="0" w:line="240" w:lineRule="auto"/>
        <w:ind w:firstLine="709"/>
        <w:contextualSpacing/>
        <w:rPr>
          <w:rFonts w:ascii="Times New Roman" w:hAnsi="Times New Roman"/>
          <w:sz w:val="20"/>
          <w:szCs w:val="20"/>
        </w:rPr>
      </w:pPr>
    </w:p>
    <w:p w:rsidR="007C0740" w:rsidRPr="00E65118" w:rsidRDefault="007C0740" w:rsidP="00B10E54">
      <w:pPr>
        <w:autoSpaceDE w:val="0"/>
        <w:autoSpaceDN w:val="0"/>
        <w:adjustRightInd w:val="0"/>
        <w:spacing w:after="0" w:line="240" w:lineRule="auto"/>
        <w:jc w:val="center"/>
        <w:rPr>
          <w:rFonts w:ascii="Times New Roman" w:hAnsi="Times New Roman"/>
          <w:sz w:val="20"/>
          <w:szCs w:val="20"/>
        </w:rPr>
      </w:pPr>
      <w:r w:rsidRPr="00E65118">
        <w:rPr>
          <w:rFonts w:ascii="Times New Roman" w:hAnsi="Times New Roman"/>
          <w:sz w:val="20"/>
          <w:szCs w:val="20"/>
        </w:rPr>
        <w:t>Критерий оценок:</w:t>
      </w:r>
    </w:p>
    <w:p w:rsidR="007C0740" w:rsidRPr="00E65118" w:rsidRDefault="007C0740" w:rsidP="00B10E54">
      <w:pPr>
        <w:widowControl w:val="0"/>
        <w:tabs>
          <w:tab w:val="left" w:pos="737"/>
        </w:tabs>
        <w:autoSpaceDE w:val="0"/>
        <w:autoSpaceDN w:val="0"/>
        <w:adjustRightInd w:val="0"/>
        <w:spacing w:after="0" w:line="277" w:lineRule="exact"/>
        <w:jc w:val="both"/>
        <w:rPr>
          <w:rFonts w:ascii="Times New Roman" w:hAnsi="Times New Roman"/>
          <w:sz w:val="20"/>
          <w:szCs w:val="20"/>
        </w:rPr>
      </w:pPr>
      <w:r w:rsidRPr="00E65118">
        <w:rPr>
          <w:rFonts w:ascii="Times New Roman" w:hAnsi="Times New Roman"/>
          <w:sz w:val="20"/>
          <w:szCs w:val="20"/>
        </w:rPr>
        <w:t xml:space="preserve">Специфичность содержания предметов, составляющих образовательную область «Окружающий мир», оказывает влияние на содержание и формы контроля. Основная цель контроля </w:t>
      </w:r>
      <w:r w:rsidRPr="00E65118">
        <w:rPr>
          <w:rFonts w:ascii="Arial" w:hAnsi="Arial" w:cs="Arial"/>
          <w:sz w:val="20"/>
          <w:szCs w:val="20"/>
        </w:rPr>
        <w:t xml:space="preserve">- </w:t>
      </w:r>
      <w:r w:rsidRPr="00E65118">
        <w:rPr>
          <w:rFonts w:ascii="Times New Roman" w:hAnsi="Times New Roman"/>
          <w:sz w:val="20"/>
          <w:szCs w:val="20"/>
        </w:rPr>
        <w:t>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7C0740" w:rsidRPr="00E65118" w:rsidRDefault="007C0740" w:rsidP="00B10E54">
      <w:pPr>
        <w:widowControl w:val="0"/>
        <w:tabs>
          <w:tab w:val="left" w:pos="204"/>
        </w:tabs>
        <w:autoSpaceDE w:val="0"/>
        <w:autoSpaceDN w:val="0"/>
        <w:adjustRightInd w:val="0"/>
        <w:spacing w:after="0" w:line="240" w:lineRule="auto"/>
        <w:jc w:val="both"/>
        <w:rPr>
          <w:rFonts w:ascii="Times New Roman" w:hAnsi="Times New Roman"/>
          <w:i/>
          <w:iCs/>
          <w:sz w:val="20"/>
          <w:szCs w:val="20"/>
        </w:rPr>
      </w:pPr>
      <w:r w:rsidRPr="00E65118">
        <w:rPr>
          <w:rFonts w:ascii="Times New Roman" w:hAnsi="Times New Roman"/>
          <w:i/>
          <w:iCs/>
          <w:sz w:val="20"/>
          <w:szCs w:val="20"/>
        </w:rPr>
        <w:t xml:space="preserve"> Классификация ошибок и недочетов, влияющих не снижение оценки</w:t>
      </w:r>
    </w:p>
    <w:p w:rsidR="007C0740" w:rsidRPr="00E65118" w:rsidRDefault="007C0740" w:rsidP="00B10E54">
      <w:pPr>
        <w:widowControl w:val="0"/>
        <w:tabs>
          <w:tab w:val="left" w:pos="204"/>
        </w:tabs>
        <w:autoSpaceDE w:val="0"/>
        <w:autoSpaceDN w:val="0"/>
        <w:adjustRightInd w:val="0"/>
        <w:spacing w:after="0" w:line="240" w:lineRule="auto"/>
        <w:jc w:val="both"/>
        <w:rPr>
          <w:rFonts w:ascii="Times New Roman" w:hAnsi="Times New Roman"/>
          <w:i/>
          <w:iCs/>
          <w:sz w:val="20"/>
          <w:szCs w:val="20"/>
        </w:rPr>
      </w:pPr>
      <w:r w:rsidRPr="00E65118">
        <w:rPr>
          <w:rFonts w:ascii="Times New Roman" w:hAnsi="Times New Roman"/>
          <w:i/>
          <w:iCs/>
          <w:sz w:val="20"/>
          <w:szCs w:val="20"/>
        </w:rPr>
        <w:t>Ошибки:</w:t>
      </w:r>
    </w:p>
    <w:p w:rsidR="007C0740" w:rsidRPr="00E65118" w:rsidRDefault="007C0740" w:rsidP="00B10E54">
      <w:pPr>
        <w:widowControl w:val="0"/>
        <w:tabs>
          <w:tab w:val="left" w:pos="725"/>
        </w:tabs>
        <w:autoSpaceDE w:val="0"/>
        <w:autoSpaceDN w:val="0"/>
        <w:adjustRightInd w:val="0"/>
        <w:spacing w:after="0" w:line="277" w:lineRule="exact"/>
        <w:ind w:firstLine="726"/>
        <w:jc w:val="both"/>
        <w:rPr>
          <w:rFonts w:ascii="Times New Roman" w:hAnsi="Times New Roman"/>
          <w:sz w:val="20"/>
          <w:szCs w:val="20"/>
        </w:rPr>
      </w:pPr>
      <w:r w:rsidRPr="00E65118">
        <w:rPr>
          <w:rFonts w:ascii="Arial" w:hAnsi="Arial" w:cs="Arial"/>
          <w:sz w:val="20"/>
          <w:szCs w:val="20"/>
        </w:rPr>
        <w:t>.</w:t>
      </w:r>
      <w:r w:rsidRPr="00E65118">
        <w:rPr>
          <w:rFonts w:ascii="Arial" w:hAnsi="Arial" w:cs="Arial"/>
          <w:sz w:val="20"/>
          <w:szCs w:val="20"/>
        </w:rPr>
        <w:tab/>
      </w:r>
      <w:r w:rsidRPr="00E65118">
        <w:rPr>
          <w:rFonts w:ascii="Times New Roman" w:hAnsi="Times New Roman"/>
          <w:sz w:val="20"/>
          <w:szCs w:val="20"/>
        </w:rPr>
        <w:t>неправильное определение понятия, замена существенной характеристики</w:t>
      </w:r>
    </w:p>
    <w:p w:rsidR="007C0740" w:rsidRPr="00E65118" w:rsidRDefault="007C0740" w:rsidP="00B10E54">
      <w:pPr>
        <w:widowControl w:val="0"/>
        <w:tabs>
          <w:tab w:val="left" w:pos="1298"/>
        </w:tabs>
        <w:autoSpaceDE w:val="0"/>
        <w:autoSpaceDN w:val="0"/>
        <w:adjustRightInd w:val="0"/>
        <w:spacing w:after="0" w:line="240" w:lineRule="auto"/>
        <w:rPr>
          <w:rFonts w:ascii="Times New Roman" w:hAnsi="Times New Roman"/>
          <w:sz w:val="20"/>
          <w:szCs w:val="20"/>
        </w:rPr>
      </w:pPr>
      <w:r w:rsidRPr="00E65118">
        <w:rPr>
          <w:rFonts w:ascii="Arial" w:hAnsi="Arial" w:cs="Arial"/>
          <w:sz w:val="20"/>
          <w:szCs w:val="20"/>
        </w:rPr>
        <w:t>,</w:t>
      </w:r>
      <w:r w:rsidRPr="00E65118">
        <w:rPr>
          <w:rFonts w:ascii="Arial" w:hAnsi="Arial" w:cs="Arial"/>
          <w:sz w:val="20"/>
          <w:szCs w:val="20"/>
        </w:rPr>
        <w:tab/>
      </w:r>
      <w:r w:rsidRPr="00E65118">
        <w:rPr>
          <w:rFonts w:ascii="Times New Roman" w:hAnsi="Times New Roman"/>
          <w:sz w:val="20"/>
          <w:szCs w:val="20"/>
        </w:rPr>
        <w:t>понятия несущественной;</w:t>
      </w:r>
    </w:p>
    <w:p w:rsidR="007C0740" w:rsidRPr="00E65118" w:rsidRDefault="007C0740" w:rsidP="00B10E54">
      <w:pPr>
        <w:widowControl w:val="0"/>
        <w:tabs>
          <w:tab w:val="left" w:pos="725"/>
        </w:tabs>
        <w:autoSpaceDE w:val="0"/>
        <w:autoSpaceDN w:val="0"/>
        <w:adjustRightInd w:val="0"/>
        <w:spacing w:after="0" w:line="277" w:lineRule="exact"/>
        <w:ind w:firstLine="726"/>
        <w:jc w:val="both"/>
        <w:rPr>
          <w:rFonts w:ascii="Times New Roman" w:hAnsi="Times New Roman"/>
          <w:sz w:val="20"/>
          <w:szCs w:val="20"/>
        </w:rPr>
      </w:pPr>
      <w:r w:rsidRPr="00E65118">
        <w:rPr>
          <w:rFonts w:ascii="Arial" w:hAnsi="Arial" w:cs="Arial"/>
          <w:sz w:val="20"/>
          <w:szCs w:val="20"/>
        </w:rPr>
        <w:t>.</w:t>
      </w:r>
      <w:r w:rsidRPr="00E65118">
        <w:rPr>
          <w:rFonts w:ascii="Arial" w:hAnsi="Arial" w:cs="Arial"/>
          <w:sz w:val="20"/>
          <w:szCs w:val="20"/>
        </w:rPr>
        <w:tab/>
      </w:r>
      <w:r w:rsidRPr="00E65118">
        <w:rPr>
          <w:rFonts w:ascii="Times New Roman" w:hAnsi="Times New Roman"/>
          <w:sz w:val="20"/>
          <w:szCs w:val="20"/>
        </w:rPr>
        <w:t>нарушение последовательности в описании объекта (явления) в тех случаях, когда она является существенной;</w:t>
      </w:r>
    </w:p>
    <w:p w:rsidR="007C0740" w:rsidRPr="00E65118" w:rsidRDefault="007C0740" w:rsidP="00B10E54">
      <w:pPr>
        <w:widowControl w:val="0"/>
        <w:tabs>
          <w:tab w:val="left" w:pos="725"/>
        </w:tabs>
        <w:autoSpaceDE w:val="0"/>
        <w:autoSpaceDN w:val="0"/>
        <w:adjustRightInd w:val="0"/>
        <w:spacing w:after="0" w:line="277" w:lineRule="exact"/>
        <w:ind w:firstLine="726"/>
        <w:jc w:val="both"/>
        <w:rPr>
          <w:rFonts w:ascii="Times New Roman" w:hAnsi="Times New Roman"/>
          <w:sz w:val="20"/>
          <w:szCs w:val="20"/>
        </w:rPr>
      </w:pPr>
      <w:r w:rsidRPr="00E65118">
        <w:rPr>
          <w:rFonts w:ascii="Arial" w:hAnsi="Arial" w:cs="Arial"/>
          <w:sz w:val="20"/>
          <w:szCs w:val="20"/>
        </w:rPr>
        <w:t>.</w:t>
      </w:r>
      <w:r w:rsidRPr="00E65118">
        <w:rPr>
          <w:rFonts w:ascii="Arial" w:hAnsi="Arial" w:cs="Arial"/>
          <w:sz w:val="20"/>
          <w:szCs w:val="20"/>
        </w:rPr>
        <w:tab/>
      </w:r>
      <w:r w:rsidRPr="00E65118">
        <w:rPr>
          <w:rFonts w:ascii="Times New Roman" w:hAnsi="Times New Roman"/>
          <w:sz w:val="20"/>
          <w:szCs w:val="20"/>
        </w:rPr>
        <w:t>неправильное раскрытие (в рассказе-рассуждении) причины, закономерности, условия протекания того или иного изученного явления;</w:t>
      </w:r>
    </w:p>
    <w:p w:rsidR="007C0740" w:rsidRPr="00E65118" w:rsidRDefault="007C0740" w:rsidP="00B10E54">
      <w:pPr>
        <w:widowControl w:val="0"/>
        <w:tabs>
          <w:tab w:val="left" w:pos="725"/>
        </w:tabs>
        <w:autoSpaceDE w:val="0"/>
        <w:autoSpaceDN w:val="0"/>
        <w:adjustRightInd w:val="0"/>
        <w:spacing w:after="0" w:line="277" w:lineRule="exact"/>
        <w:ind w:firstLine="726"/>
        <w:jc w:val="both"/>
        <w:rPr>
          <w:rFonts w:ascii="Times New Roman" w:hAnsi="Times New Roman"/>
          <w:sz w:val="20"/>
          <w:szCs w:val="20"/>
        </w:rPr>
      </w:pPr>
      <w:r w:rsidRPr="00E65118">
        <w:rPr>
          <w:rFonts w:ascii="Arial" w:hAnsi="Arial" w:cs="Arial"/>
          <w:sz w:val="20"/>
          <w:szCs w:val="20"/>
        </w:rPr>
        <w:t>.</w:t>
      </w:r>
      <w:r w:rsidRPr="00E65118">
        <w:rPr>
          <w:rFonts w:ascii="Arial" w:hAnsi="Arial" w:cs="Arial"/>
          <w:sz w:val="20"/>
          <w:szCs w:val="20"/>
        </w:rPr>
        <w:tab/>
      </w:r>
      <w:r w:rsidRPr="00E65118">
        <w:rPr>
          <w:rFonts w:ascii="Times New Roman" w:hAnsi="Times New Roman"/>
          <w:sz w:val="20"/>
          <w:szCs w:val="20"/>
        </w:rPr>
        <w:t>ошибки в сравнении объектов, их классификации на группы по существенным признакам;</w:t>
      </w:r>
    </w:p>
    <w:p w:rsidR="007C0740" w:rsidRPr="00E65118" w:rsidRDefault="007C0740" w:rsidP="00B10E54">
      <w:pPr>
        <w:widowControl w:val="0"/>
        <w:tabs>
          <w:tab w:val="left" w:pos="725"/>
        </w:tabs>
        <w:autoSpaceDE w:val="0"/>
        <w:autoSpaceDN w:val="0"/>
        <w:adjustRightInd w:val="0"/>
        <w:spacing w:after="0" w:line="277" w:lineRule="exact"/>
        <w:ind w:firstLine="726"/>
        <w:jc w:val="both"/>
        <w:rPr>
          <w:rFonts w:ascii="Times New Roman" w:hAnsi="Times New Roman"/>
          <w:sz w:val="20"/>
          <w:szCs w:val="20"/>
        </w:rPr>
      </w:pPr>
      <w:r w:rsidRPr="00E65118">
        <w:rPr>
          <w:rFonts w:ascii="Arial" w:hAnsi="Arial" w:cs="Arial"/>
          <w:sz w:val="20"/>
          <w:szCs w:val="20"/>
        </w:rPr>
        <w:t>.</w:t>
      </w:r>
      <w:r w:rsidRPr="00E65118">
        <w:rPr>
          <w:rFonts w:ascii="Arial" w:hAnsi="Arial" w:cs="Arial"/>
          <w:sz w:val="20"/>
          <w:szCs w:val="20"/>
        </w:rPr>
        <w:tab/>
      </w:r>
      <w:r w:rsidRPr="00E65118">
        <w:rPr>
          <w:rFonts w:ascii="Times New Roman" w:hAnsi="Times New Roman"/>
          <w:sz w:val="20"/>
          <w:szCs w:val="20"/>
        </w:rPr>
        <w:t>незнание фактического материала, неумение привести самостоятельные примеры, подтверждающие высказанное суждение;</w:t>
      </w:r>
    </w:p>
    <w:p w:rsidR="007C0740" w:rsidRPr="00E65118" w:rsidRDefault="007C0740" w:rsidP="00B10E54">
      <w:pPr>
        <w:widowControl w:val="0"/>
        <w:tabs>
          <w:tab w:val="left" w:pos="725"/>
        </w:tabs>
        <w:autoSpaceDE w:val="0"/>
        <w:autoSpaceDN w:val="0"/>
        <w:adjustRightInd w:val="0"/>
        <w:spacing w:after="0" w:line="277" w:lineRule="exact"/>
        <w:ind w:firstLine="726"/>
        <w:jc w:val="both"/>
        <w:rPr>
          <w:rFonts w:ascii="Times New Roman" w:hAnsi="Times New Roman"/>
          <w:sz w:val="20"/>
          <w:szCs w:val="20"/>
        </w:rPr>
      </w:pPr>
      <w:r w:rsidRPr="00E65118">
        <w:rPr>
          <w:rFonts w:ascii="Arial" w:hAnsi="Arial" w:cs="Arial"/>
          <w:sz w:val="20"/>
          <w:szCs w:val="20"/>
        </w:rPr>
        <w:t>.</w:t>
      </w:r>
      <w:r w:rsidRPr="00E65118">
        <w:rPr>
          <w:rFonts w:ascii="Arial" w:hAnsi="Arial" w:cs="Arial"/>
          <w:sz w:val="20"/>
          <w:szCs w:val="20"/>
        </w:rPr>
        <w:tab/>
      </w:r>
      <w:r w:rsidRPr="00E65118">
        <w:rPr>
          <w:rFonts w:ascii="Times New Roman" w:hAnsi="Times New Roman"/>
          <w:sz w:val="20"/>
          <w:szCs w:val="20"/>
        </w:rPr>
        <w:t>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7C0740" w:rsidRPr="00E65118" w:rsidRDefault="007C0740" w:rsidP="00B10E54">
      <w:pPr>
        <w:widowControl w:val="0"/>
        <w:tabs>
          <w:tab w:val="left" w:pos="725"/>
        </w:tabs>
        <w:autoSpaceDE w:val="0"/>
        <w:autoSpaceDN w:val="0"/>
        <w:adjustRightInd w:val="0"/>
        <w:spacing w:after="0" w:line="277" w:lineRule="exact"/>
        <w:ind w:firstLine="726"/>
        <w:jc w:val="both"/>
        <w:rPr>
          <w:rFonts w:ascii="Times New Roman" w:hAnsi="Times New Roman"/>
          <w:sz w:val="20"/>
          <w:szCs w:val="20"/>
        </w:rPr>
      </w:pPr>
      <w:r w:rsidRPr="00E65118">
        <w:rPr>
          <w:rFonts w:ascii="Arial" w:hAnsi="Arial" w:cs="Arial"/>
          <w:sz w:val="20"/>
          <w:szCs w:val="20"/>
        </w:rPr>
        <w:t>.</w:t>
      </w:r>
      <w:r w:rsidRPr="00E65118">
        <w:rPr>
          <w:rFonts w:ascii="Arial" w:hAnsi="Arial" w:cs="Arial"/>
          <w:sz w:val="20"/>
          <w:szCs w:val="20"/>
        </w:rPr>
        <w:tab/>
      </w:r>
      <w:r w:rsidRPr="00E65118">
        <w:rPr>
          <w:rFonts w:ascii="Times New Roman" w:hAnsi="Times New Roman"/>
          <w:sz w:val="20"/>
          <w:szCs w:val="20"/>
        </w:rPr>
        <w:t>ошибки при постановке опыта, приводящие к неправильному результату;</w:t>
      </w:r>
    </w:p>
    <w:p w:rsidR="007C0740" w:rsidRPr="00E65118" w:rsidRDefault="007C0740" w:rsidP="00B10E54">
      <w:pPr>
        <w:widowControl w:val="0"/>
        <w:tabs>
          <w:tab w:val="left" w:pos="725"/>
        </w:tabs>
        <w:autoSpaceDE w:val="0"/>
        <w:autoSpaceDN w:val="0"/>
        <w:adjustRightInd w:val="0"/>
        <w:spacing w:after="0" w:line="277" w:lineRule="exact"/>
        <w:ind w:firstLine="726"/>
        <w:jc w:val="both"/>
        <w:rPr>
          <w:rFonts w:ascii="Times New Roman" w:hAnsi="Times New Roman"/>
          <w:sz w:val="20"/>
          <w:szCs w:val="20"/>
        </w:rPr>
      </w:pPr>
      <w:r w:rsidRPr="00E65118">
        <w:rPr>
          <w:rFonts w:ascii="Arial" w:hAnsi="Arial" w:cs="Arial"/>
          <w:sz w:val="20"/>
          <w:szCs w:val="20"/>
        </w:rPr>
        <w:lastRenderedPageBreak/>
        <w:t>.</w:t>
      </w:r>
      <w:r w:rsidRPr="00E65118">
        <w:rPr>
          <w:rFonts w:ascii="Arial" w:hAnsi="Arial" w:cs="Arial"/>
          <w:sz w:val="20"/>
          <w:szCs w:val="20"/>
        </w:rPr>
        <w:tab/>
      </w:r>
      <w:r w:rsidRPr="00E65118">
        <w:rPr>
          <w:rFonts w:ascii="Times New Roman" w:hAnsi="Times New Roman"/>
          <w:sz w:val="20"/>
          <w:szCs w:val="20"/>
        </w:rPr>
        <w:t>неумение ориентироваться на карте и плане, затруднения в правильном показе изученных объектов (природоведческих и исторических).</w:t>
      </w:r>
    </w:p>
    <w:p w:rsidR="007C0740" w:rsidRPr="00E65118" w:rsidRDefault="007C0740" w:rsidP="00B10E54">
      <w:pPr>
        <w:widowControl w:val="0"/>
        <w:tabs>
          <w:tab w:val="left" w:pos="725"/>
        </w:tabs>
        <w:autoSpaceDE w:val="0"/>
        <w:autoSpaceDN w:val="0"/>
        <w:adjustRightInd w:val="0"/>
        <w:spacing w:after="0" w:line="277" w:lineRule="exact"/>
        <w:ind w:firstLine="726"/>
        <w:jc w:val="both"/>
        <w:rPr>
          <w:rFonts w:ascii="Times New Roman" w:hAnsi="Times New Roman"/>
          <w:sz w:val="20"/>
          <w:szCs w:val="20"/>
        </w:rPr>
      </w:pPr>
    </w:p>
    <w:p w:rsidR="007C0740" w:rsidRPr="00E65118" w:rsidRDefault="007C0740" w:rsidP="00B10E54">
      <w:pPr>
        <w:widowControl w:val="0"/>
        <w:tabs>
          <w:tab w:val="left" w:pos="204"/>
        </w:tabs>
        <w:autoSpaceDE w:val="0"/>
        <w:autoSpaceDN w:val="0"/>
        <w:adjustRightInd w:val="0"/>
        <w:spacing w:after="0" w:line="240" w:lineRule="auto"/>
        <w:jc w:val="both"/>
        <w:rPr>
          <w:rFonts w:ascii="Times New Roman" w:hAnsi="Times New Roman"/>
          <w:i/>
          <w:iCs/>
          <w:sz w:val="20"/>
          <w:szCs w:val="20"/>
        </w:rPr>
      </w:pPr>
      <w:r w:rsidRPr="00E65118">
        <w:rPr>
          <w:rFonts w:ascii="Times New Roman" w:hAnsi="Times New Roman"/>
          <w:i/>
          <w:iCs/>
          <w:sz w:val="20"/>
          <w:szCs w:val="20"/>
        </w:rPr>
        <w:t>Недочеты:</w:t>
      </w:r>
    </w:p>
    <w:p w:rsidR="007C0740" w:rsidRPr="00E65118" w:rsidRDefault="007C0740" w:rsidP="00B10E54">
      <w:pPr>
        <w:widowControl w:val="0"/>
        <w:tabs>
          <w:tab w:val="left" w:pos="725"/>
        </w:tabs>
        <w:autoSpaceDE w:val="0"/>
        <w:autoSpaceDN w:val="0"/>
        <w:adjustRightInd w:val="0"/>
        <w:spacing w:after="0" w:line="277" w:lineRule="exact"/>
        <w:ind w:firstLine="726"/>
        <w:jc w:val="both"/>
        <w:rPr>
          <w:rFonts w:ascii="Times New Roman" w:hAnsi="Times New Roman"/>
          <w:sz w:val="20"/>
          <w:szCs w:val="20"/>
        </w:rPr>
      </w:pPr>
      <w:r w:rsidRPr="00E65118">
        <w:rPr>
          <w:rFonts w:ascii="Arial" w:hAnsi="Arial" w:cs="Arial"/>
          <w:sz w:val="20"/>
          <w:szCs w:val="20"/>
        </w:rPr>
        <w:t>.</w:t>
      </w:r>
      <w:r w:rsidRPr="00E65118">
        <w:rPr>
          <w:rFonts w:ascii="Arial" w:hAnsi="Arial" w:cs="Arial"/>
          <w:sz w:val="20"/>
          <w:szCs w:val="20"/>
        </w:rPr>
        <w:tab/>
      </w:r>
      <w:r w:rsidRPr="00E65118">
        <w:rPr>
          <w:rFonts w:ascii="Times New Roman" w:hAnsi="Times New Roman"/>
          <w:sz w:val="20"/>
          <w:szCs w:val="20"/>
        </w:rPr>
        <w:t>преобладание при описании объекта несущественных его признаков; О неточности при выполнении рисунков, схем, таблиц, не влияющие отрицательно на результат работы; отсутствие обозначений и подписей;</w:t>
      </w:r>
    </w:p>
    <w:p w:rsidR="007C0740" w:rsidRPr="00E65118" w:rsidRDefault="007C0740" w:rsidP="00B10E54">
      <w:pPr>
        <w:widowControl w:val="0"/>
        <w:tabs>
          <w:tab w:val="left" w:pos="725"/>
        </w:tabs>
        <w:autoSpaceDE w:val="0"/>
        <w:autoSpaceDN w:val="0"/>
        <w:adjustRightInd w:val="0"/>
        <w:spacing w:after="0" w:line="277" w:lineRule="exact"/>
        <w:ind w:firstLine="726"/>
        <w:jc w:val="both"/>
        <w:rPr>
          <w:rFonts w:ascii="Times New Roman" w:hAnsi="Times New Roman"/>
          <w:sz w:val="20"/>
          <w:szCs w:val="20"/>
        </w:rPr>
      </w:pPr>
      <w:r w:rsidRPr="00E65118">
        <w:rPr>
          <w:rFonts w:ascii="Arial" w:hAnsi="Arial" w:cs="Arial"/>
          <w:sz w:val="20"/>
          <w:szCs w:val="20"/>
        </w:rPr>
        <w:t>.</w:t>
      </w:r>
      <w:r w:rsidRPr="00E65118">
        <w:rPr>
          <w:rFonts w:ascii="Arial" w:hAnsi="Arial" w:cs="Arial"/>
          <w:sz w:val="20"/>
          <w:szCs w:val="20"/>
        </w:rPr>
        <w:tab/>
      </w:r>
      <w:r w:rsidRPr="00E65118">
        <w:rPr>
          <w:rFonts w:ascii="Times New Roman" w:hAnsi="Times New Roman"/>
          <w:sz w:val="20"/>
          <w:szCs w:val="20"/>
        </w:rPr>
        <w:t>отдельные нарушения последовательности операций при проведении опыта, не приводящие к неправильному результату;</w:t>
      </w:r>
    </w:p>
    <w:p w:rsidR="007C0740" w:rsidRPr="00E65118" w:rsidRDefault="007C0740" w:rsidP="00B10E54">
      <w:pPr>
        <w:widowControl w:val="0"/>
        <w:tabs>
          <w:tab w:val="left" w:pos="725"/>
        </w:tabs>
        <w:autoSpaceDE w:val="0"/>
        <w:autoSpaceDN w:val="0"/>
        <w:adjustRightInd w:val="0"/>
        <w:spacing w:after="0" w:line="277" w:lineRule="exact"/>
        <w:ind w:firstLine="726"/>
        <w:jc w:val="both"/>
        <w:rPr>
          <w:rFonts w:ascii="Times New Roman" w:hAnsi="Times New Roman"/>
          <w:sz w:val="20"/>
          <w:szCs w:val="20"/>
        </w:rPr>
      </w:pPr>
      <w:r w:rsidRPr="00E65118">
        <w:rPr>
          <w:rFonts w:ascii="Arial" w:hAnsi="Arial" w:cs="Arial"/>
          <w:sz w:val="20"/>
          <w:szCs w:val="20"/>
        </w:rPr>
        <w:t>.</w:t>
      </w:r>
      <w:r w:rsidRPr="00E65118">
        <w:rPr>
          <w:rFonts w:ascii="Arial" w:hAnsi="Arial" w:cs="Arial"/>
          <w:sz w:val="20"/>
          <w:szCs w:val="20"/>
        </w:rPr>
        <w:tab/>
      </w:r>
      <w:r w:rsidRPr="00E65118">
        <w:rPr>
          <w:rFonts w:ascii="Times New Roman" w:hAnsi="Times New Roman"/>
          <w:sz w:val="20"/>
          <w:szCs w:val="20"/>
        </w:rPr>
        <w:t>неточности в определении назначения прибора, его применение осуществляется после наводящих вопросов;</w:t>
      </w:r>
    </w:p>
    <w:p w:rsidR="007C0740" w:rsidRPr="00E65118" w:rsidRDefault="007C0740" w:rsidP="00B10E54">
      <w:pPr>
        <w:widowControl w:val="0"/>
        <w:tabs>
          <w:tab w:val="left" w:pos="725"/>
        </w:tabs>
        <w:autoSpaceDE w:val="0"/>
        <w:autoSpaceDN w:val="0"/>
        <w:adjustRightInd w:val="0"/>
        <w:spacing w:after="0" w:line="277" w:lineRule="exact"/>
        <w:ind w:firstLine="726"/>
        <w:jc w:val="both"/>
        <w:rPr>
          <w:rFonts w:ascii="Times New Roman" w:hAnsi="Times New Roman"/>
          <w:sz w:val="20"/>
          <w:szCs w:val="20"/>
        </w:rPr>
      </w:pPr>
      <w:r w:rsidRPr="00E65118">
        <w:rPr>
          <w:rFonts w:ascii="Arial" w:hAnsi="Arial" w:cs="Arial"/>
          <w:sz w:val="20"/>
          <w:szCs w:val="20"/>
        </w:rPr>
        <w:t>.</w:t>
      </w:r>
      <w:r w:rsidRPr="00E65118">
        <w:rPr>
          <w:rFonts w:ascii="Arial" w:hAnsi="Arial" w:cs="Arial"/>
          <w:sz w:val="20"/>
          <w:szCs w:val="20"/>
        </w:rPr>
        <w:tab/>
      </w:r>
      <w:r w:rsidRPr="00E65118">
        <w:rPr>
          <w:rFonts w:ascii="Times New Roman" w:hAnsi="Times New Roman"/>
          <w:sz w:val="20"/>
          <w:szCs w:val="20"/>
        </w:rPr>
        <w:t>неточности при нахождении объекта на карте.</w:t>
      </w:r>
    </w:p>
    <w:p w:rsidR="007C0740" w:rsidRPr="00E65118" w:rsidRDefault="007C0740" w:rsidP="00B10E54">
      <w:pPr>
        <w:spacing w:after="0" w:line="240" w:lineRule="auto"/>
        <w:ind w:right="1134"/>
        <w:jc w:val="center"/>
        <w:rPr>
          <w:rFonts w:ascii="Times New Roman" w:hAnsi="Times New Roman"/>
          <w:sz w:val="20"/>
          <w:szCs w:val="20"/>
        </w:rPr>
      </w:pPr>
    </w:p>
    <w:p w:rsidR="007C0740" w:rsidRPr="00E65118" w:rsidRDefault="007C0740" w:rsidP="00B10E54">
      <w:pPr>
        <w:spacing w:after="0" w:line="240" w:lineRule="auto"/>
        <w:ind w:right="1134"/>
        <w:jc w:val="both"/>
        <w:rPr>
          <w:rFonts w:ascii="Times New Roman" w:hAnsi="Times New Roman"/>
          <w:sz w:val="20"/>
          <w:szCs w:val="20"/>
        </w:rPr>
      </w:pPr>
      <w:r w:rsidRPr="00E65118">
        <w:rPr>
          <w:rFonts w:ascii="Times New Roman" w:hAnsi="Times New Roman"/>
          <w:sz w:val="20"/>
          <w:szCs w:val="20"/>
        </w:rPr>
        <w:t xml:space="preserve"> Характеристика цифровой отметки (оценки) при устном ответе:</w:t>
      </w:r>
    </w:p>
    <w:p w:rsidR="007C0740" w:rsidRPr="00E65118" w:rsidRDefault="007C0740" w:rsidP="00B10E54">
      <w:pPr>
        <w:spacing w:after="0" w:line="240" w:lineRule="auto"/>
        <w:ind w:right="1134"/>
        <w:jc w:val="both"/>
        <w:rPr>
          <w:rFonts w:ascii="Times New Roman" w:hAnsi="Times New Roman"/>
          <w:sz w:val="20"/>
          <w:szCs w:val="20"/>
        </w:rPr>
      </w:pPr>
      <w:r w:rsidRPr="00E65118">
        <w:rPr>
          <w:rFonts w:ascii="Times New Roman" w:hAnsi="Times New Roman"/>
          <w:i/>
          <w:sz w:val="20"/>
          <w:szCs w:val="20"/>
        </w:rPr>
        <w:t>"5" /отлично/</w:t>
      </w:r>
      <w:r w:rsidRPr="00E65118">
        <w:rPr>
          <w:rFonts w:ascii="Times New Roman" w:hAnsi="Times New Roman"/>
          <w:sz w:val="20"/>
          <w:szCs w:val="20"/>
        </w:rPr>
        <w:t xml:space="preserve"> выставляется, если учебный материал излагается полно, логично, отсутствуют ошибки или имеется один недочет, ученик может привести примеры из дополнительной литературы.</w:t>
      </w:r>
    </w:p>
    <w:p w:rsidR="007C0740" w:rsidRPr="00E65118" w:rsidRDefault="007C0740" w:rsidP="00B10E54">
      <w:pPr>
        <w:spacing w:after="0" w:line="240" w:lineRule="auto"/>
        <w:ind w:right="1134"/>
        <w:jc w:val="both"/>
        <w:rPr>
          <w:rFonts w:ascii="Times New Roman" w:hAnsi="Times New Roman"/>
          <w:sz w:val="20"/>
          <w:szCs w:val="20"/>
        </w:rPr>
      </w:pPr>
      <w:r w:rsidRPr="00E65118">
        <w:rPr>
          <w:rFonts w:ascii="Times New Roman" w:hAnsi="Times New Roman"/>
          <w:i/>
          <w:sz w:val="20"/>
          <w:szCs w:val="20"/>
        </w:rPr>
        <w:t>"4" /хорошо/</w:t>
      </w:r>
      <w:r w:rsidRPr="00E65118">
        <w:rPr>
          <w:rFonts w:ascii="Times New Roman" w:hAnsi="Times New Roman"/>
          <w:sz w:val="20"/>
          <w:szCs w:val="20"/>
        </w:rPr>
        <w:t xml:space="preserve"> - ответ полный, но имеются незначительные нарушения логики изложения материала.</w:t>
      </w:r>
    </w:p>
    <w:p w:rsidR="007C0740" w:rsidRPr="00E65118" w:rsidRDefault="007C0740" w:rsidP="00B10E54">
      <w:pPr>
        <w:spacing w:after="0" w:line="240" w:lineRule="auto"/>
        <w:ind w:right="1134"/>
        <w:jc w:val="both"/>
        <w:rPr>
          <w:rFonts w:ascii="Times New Roman" w:hAnsi="Times New Roman"/>
          <w:sz w:val="20"/>
          <w:szCs w:val="20"/>
        </w:rPr>
      </w:pPr>
      <w:r w:rsidRPr="00E65118">
        <w:rPr>
          <w:rFonts w:ascii="Times New Roman" w:hAnsi="Times New Roman"/>
          <w:i/>
          <w:sz w:val="20"/>
          <w:szCs w:val="20"/>
        </w:rPr>
        <w:t>"3" /удовлетворительно</w:t>
      </w:r>
      <w:r w:rsidRPr="00E65118">
        <w:rPr>
          <w:rFonts w:ascii="Times New Roman" w:hAnsi="Times New Roman"/>
          <w:sz w:val="20"/>
          <w:szCs w:val="20"/>
        </w:rPr>
        <w:t>/ - ответ раскрыт не полно, осуществляется по наводящим вопросам, имеются отдельные нарушения в логике изложения материала.</w:t>
      </w:r>
    </w:p>
    <w:p w:rsidR="007C0740" w:rsidRPr="00E65118" w:rsidRDefault="007C0740" w:rsidP="00B10E54">
      <w:pPr>
        <w:spacing w:after="0" w:line="240" w:lineRule="auto"/>
        <w:ind w:right="1134"/>
        <w:jc w:val="both"/>
        <w:rPr>
          <w:rFonts w:ascii="Times New Roman" w:hAnsi="Times New Roman"/>
          <w:sz w:val="20"/>
          <w:szCs w:val="20"/>
        </w:rPr>
      </w:pPr>
      <w:r w:rsidRPr="00E65118">
        <w:rPr>
          <w:rFonts w:ascii="Times New Roman" w:hAnsi="Times New Roman"/>
          <w:i/>
          <w:sz w:val="20"/>
          <w:szCs w:val="20"/>
        </w:rPr>
        <w:t>"2" /плохо/</w:t>
      </w:r>
      <w:r w:rsidRPr="00E65118">
        <w:rPr>
          <w:rFonts w:ascii="Times New Roman" w:hAnsi="Times New Roman"/>
          <w:sz w:val="20"/>
          <w:szCs w:val="20"/>
        </w:rPr>
        <w:t xml:space="preserve"> - ответ не раскрывает обсуждаемый вопрос, отсутствует полнота и логика изложения учебного материала.</w:t>
      </w:r>
    </w:p>
    <w:p w:rsidR="007C0740" w:rsidRPr="00E65118" w:rsidRDefault="007C0740" w:rsidP="00B10E54">
      <w:pPr>
        <w:spacing w:after="0" w:line="240" w:lineRule="auto"/>
        <w:ind w:right="1134"/>
        <w:jc w:val="both"/>
        <w:rPr>
          <w:rFonts w:ascii="Times New Roman" w:hAnsi="Times New Roman"/>
          <w:sz w:val="20"/>
          <w:szCs w:val="20"/>
        </w:rPr>
      </w:pPr>
      <w:r w:rsidRPr="00E65118">
        <w:rPr>
          <w:rFonts w:ascii="Times New Roman" w:hAnsi="Times New Roman"/>
          <w:sz w:val="20"/>
          <w:szCs w:val="20"/>
        </w:rPr>
        <w:t>Нормы оценок при письменном контроле соответствуют общим требованиям.</w:t>
      </w:r>
    </w:p>
    <w:p w:rsidR="007C0740" w:rsidRPr="00E65118" w:rsidRDefault="007C0740" w:rsidP="00B10E54">
      <w:pPr>
        <w:spacing w:after="0" w:line="240" w:lineRule="auto"/>
        <w:ind w:right="1134"/>
        <w:jc w:val="both"/>
        <w:rPr>
          <w:rFonts w:ascii="Times New Roman" w:hAnsi="Times New Roman"/>
          <w:sz w:val="20"/>
          <w:szCs w:val="20"/>
        </w:rPr>
      </w:pPr>
      <w:r w:rsidRPr="00E65118">
        <w:rPr>
          <w:rFonts w:ascii="Times New Roman" w:hAnsi="Times New Roman"/>
          <w:sz w:val="20"/>
          <w:szCs w:val="20"/>
        </w:rPr>
        <w:t>Для письменного контроля используются письменные проверочные работы, не требующих развернутого ответа с большой затратой времени, проверочные практические работы с картами, приборами, моделями, лабораторным оборудованием.</w:t>
      </w:r>
    </w:p>
    <w:p w:rsidR="007C0740" w:rsidRPr="00E65118" w:rsidRDefault="007C0740" w:rsidP="003506DD">
      <w:pPr>
        <w:autoSpaceDE w:val="0"/>
        <w:autoSpaceDN w:val="0"/>
        <w:adjustRightInd w:val="0"/>
        <w:spacing w:after="0" w:line="240" w:lineRule="auto"/>
        <w:ind w:firstLine="709"/>
        <w:contextualSpacing/>
        <w:rPr>
          <w:rFonts w:ascii="Times New Roman" w:hAnsi="Times New Roman"/>
          <w:sz w:val="20"/>
          <w:szCs w:val="20"/>
        </w:rPr>
      </w:pPr>
    </w:p>
    <w:p w:rsidR="007C0740" w:rsidRPr="00E65118" w:rsidRDefault="007C0740" w:rsidP="003506DD">
      <w:pPr>
        <w:autoSpaceDE w:val="0"/>
        <w:autoSpaceDN w:val="0"/>
        <w:adjustRightInd w:val="0"/>
        <w:spacing w:after="0" w:line="240" w:lineRule="auto"/>
        <w:ind w:firstLine="709"/>
        <w:contextualSpacing/>
        <w:rPr>
          <w:rFonts w:ascii="Times New Roman" w:hAnsi="Times New Roman"/>
          <w:sz w:val="20"/>
          <w:szCs w:val="20"/>
        </w:rPr>
      </w:pPr>
    </w:p>
    <w:p w:rsidR="007C0740" w:rsidRPr="00E65118" w:rsidRDefault="007C0740" w:rsidP="003506DD">
      <w:pPr>
        <w:autoSpaceDE w:val="0"/>
        <w:autoSpaceDN w:val="0"/>
        <w:adjustRightInd w:val="0"/>
        <w:spacing w:after="0" w:line="240" w:lineRule="auto"/>
        <w:ind w:firstLine="709"/>
        <w:contextualSpacing/>
        <w:jc w:val="center"/>
        <w:rPr>
          <w:rFonts w:ascii="Times New Roman" w:hAnsi="Times New Roman"/>
          <w:color w:val="000000"/>
          <w:sz w:val="28"/>
          <w:szCs w:val="20"/>
          <w:lang w:eastAsia="ru-RU"/>
        </w:rPr>
      </w:pPr>
      <w:r w:rsidRPr="00E65118">
        <w:rPr>
          <w:rFonts w:ascii="Times New Roman" w:hAnsi="Times New Roman"/>
          <w:color w:val="000000"/>
          <w:sz w:val="28"/>
          <w:szCs w:val="20"/>
          <w:lang w:eastAsia="ru-RU"/>
        </w:rPr>
        <w:t>Календарно-тематическое планирование</w:t>
      </w:r>
    </w:p>
    <w:p w:rsidR="007C0740" w:rsidRPr="00E65118" w:rsidRDefault="007C0740" w:rsidP="007E2D73">
      <w:pPr>
        <w:autoSpaceDE w:val="0"/>
        <w:autoSpaceDN w:val="0"/>
        <w:adjustRightInd w:val="0"/>
        <w:spacing w:after="0" w:line="240" w:lineRule="auto"/>
        <w:ind w:firstLine="709"/>
        <w:contextualSpacing/>
        <w:rPr>
          <w:rFonts w:ascii="Times New Roman" w:hAnsi="Times New Roman"/>
          <w:color w:val="000000"/>
          <w:sz w:val="20"/>
          <w:szCs w:val="20"/>
          <w:lang w:eastAsia="ru-RU"/>
        </w:rPr>
      </w:pPr>
    </w:p>
    <w:p w:rsidR="007C0740" w:rsidRPr="00E65118" w:rsidRDefault="007C0740" w:rsidP="007E2D73">
      <w:pPr>
        <w:autoSpaceDE w:val="0"/>
        <w:autoSpaceDN w:val="0"/>
        <w:adjustRightInd w:val="0"/>
        <w:spacing w:after="0" w:line="240" w:lineRule="auto"/>
        <w:ind w:firstLine="709"/>
        <w:contextualSpacing/>
        <w:rPr>
          <w:rFonts w:ascii="Times New Roman" w:hAnsi="Times New Roman"/>
          <w:color w:val="000000"/>
          <w:sz w:val="20"/>
          <w:szCs w:val="20"/>
          <w:lang w:eastAsia="ru-RU"/>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551"/>
        <w:gridCol w:w="4536"/>
        <w:gridCol w:w="2410"/>
        <w:gridCol w:w="1843"/>
        <w:gridCol w:w="2268"/>
        <w:gridCol w:w="850"/>
        <w:gridCol w:w="851"/>
      </w:tblGrid>
      <w:tr w:rsidR="007C0740" w:rsidRPr="00E65118" w:rsidTr="00EC2FE7">
        <w:trPr>
          <w:trHeight w:val="510"/>
        </w:trPr>
        <w:tc>
          <w:tcPr>
            <w:tcW w:w="568" w:type="dxa"/>
            <w:vMerge w:val="restart"/>
            <w:tcBorders>
              <w:right w:val="single" w:sz="4" w:space="0" w:color="000000"/>
            </w:tcBorders>
          </w:tcPr>
          <w:p w:rsidR="007C0740" w:rsidRPr="00E65118" w:rsidRDefault="007C0740" w:rsidP="00C718DB">
            <w:pPr>
              <w:autoSpaceDE w:val="0"/>
              <w:autoSpaceDN w:val="0"/>
              <w:adjustRightInd w:val="0"/>
              <w:spacing w:after="0" w:line="240" w:lineRule="auto"/>
              <w:jc w:val="center"/>
              <w:rPr>
                <w:rFonts w:ascii="Times New Roman" w:hAnsi="Times New Roman"/>
                <w:sz w:val="24"/>
                <w:szCs w:val="28"/>
                <w:lang w:eastAsia="ru-RU"/>
              </w:rPr>
            </w:pPr>
            <w:r w:rsidRPr="00E65118">
              <w:rPr>
                <w:rFonts w:ascii="Times New Roman" w:hAnsi="Times New Roman"/>
                <w:sz w:val="24"/>
                <w:szCs w:val="28"/>
                <w:lang w:eastAsia="ru-RU"/>
              </w:rPr>
              <w:t>№</w:t>
            </w:r>
          </w:p>
        </w:tc>
        <w:tc>
          <w:tcPr>
            <w:tcW w:w="2551" w:type="dxa"/>
            <w:vMerge w:val="restart"/>
            <w:tcBorders>
              <w:left w:val="single" w:sz="4" w:space="0" w:color="000000"/>
              <w:right w:val="single" w:sz="4" w:space="0" w:color="000000"/>
            </w:tcBorders>
          </w:tcPr>
          <w:p w:rsidR="007C0740" w:rsidRPr="00E65118" w:rsidRDefault="007C0740" w:rsidP="00C718DB">
            <w:pPr>
              <w:autoSpaceDE w:val="0"/>
              <w:autoSpaceDN w:val="0"/>
              <w:adjustRightInd w:val="0"/>
              <w:spacing w:after="0" w:line="240" w:lineRule="auto"/>
              <w:jc w:val="center"/>
              <w:rPr>
                <w:rFonts w:ascii="Times New Roman" w:hAnsi="Times New Roman"/>
                <w:sz w:val="24"/>
                <w:szCs w:val="28"/>
                <w:lang w:eastAsia="ru-RU"/>
              </w:rPr>
            </w:pPr>
            <w:r w:rsidRPr="00E65118">
              <w:rPr>
                <w:rFonts w:ascii="Times New Roman" w:hAnsi="Times New Roman"/>
                <w:sz w:val="24"/>
                <w:szCs w:val="28"/>
                <w:lang w:eastAsia="ru-RU"/>
              </w:rPr>
              <w:t xml:space="preserve">Тематическое планирование  </w:t>
            </w:r>
          </w:p>
        </w:tc>
        <w:tc>
          <w:tcPr>
            <w:tcW w:w="4536" w:type="dxa"/>
            <w:vMerge w:val="restart"/>
            <w:tcBorders>
              <w:left w:val="single" w:sz="4" w:space="0" w:color="000000"/>
            </w:tcBorders>
          </w:tcPr>
          <w:p w:rsidR="007C0740" w:rsidRPr="00E65118" w:rsidRDefault="007C0740" w:rsidP="00C718DB">
            <w:pPr>
              <w:autoSpaceDE w:val="0"/>
              <w:autoSpaceDN w:val="0"/>
              <w:adjustRightInd w:val="0"/>
              <w:spacing w:after="0" w:line="240" w:lineRule="auto"/>
              <w:jc w:val="center"/>
              <w:rPr>
                <w:rFonts w:ascii="Times New Roman" w:hAnsi="Times New Roman"/>
                <w:sz w:val="24"/>
                <w:szCs w:val="28"/>
                <w:lang w:eastAsia="ru-RU"/>
              </w:rPr>
            </w:pPr>
            <w:r w:rsidRPr="00E65118">
              <w:rPr>
                <w:rFonts w:ascii="Times New Roman" w:hAnsi="Times New Roman"/>
                <w:sz w:val="24"/>
                <w:szCs w:val="28"/>
                <w:lang w:eastAsia="ru-RU"/>
              </w:rPr>
              <w:t xml:space="preserve"> Характеристика деятельности учащихся </w:t>
            </w:r>
          </w:p>
        </w:tc>
        <w:tc>
          <w:tcPr>
            <w:tcW w:w="6521" w:type="dxa"/>
            <w:gridSpan w:val="3"/>
            <w:tcBorders>
              <w:left w:val="single" w:sz="4" w:space="0" w:color="000000"/>
            </w:tcBorders>
          </w:tcPr>
          <w:p w:rsidR="007C0740" w:rsidRPr="00E65118" w:rsidRDefault="007C0740" w:rsidP="00C718DB">
            <w:pPr>
              <w:autoSpaceDE w:val="0"/>
              <w:autoSpaceDN w:val="0"/>
              <w:adjustRightInd w:val="0"/>
              <w:spacing w:after="0" w:line="240" w:lineRule="auto"/>
              <w:jc w:val="center"/>
              <w:rPr>
                <w:rFonts w:ascii="Times New Roman" w:hAnsi="Times New Roman"/>
                <w:sz w:val="24"/>
                <w:szCs w:val="28"/>
                <w:lang w:eastAsia="ru-RU"/>
              </w:rPr>
            </w:pPr>
            <w:r w:rsidRPr="00E65118">
              <w:rPr>
                <w:rFonts w:ascii="Times New Roman" w:hAnsi="Times New Roman"/>
                <w:sz w:val="24"/>
                <w:szCs w:val="28"/>
                <w:lang w:eastAsia="ru-RU"/>
              </w:rPr>
              <w:t>Планируемые результаты</w:t>
            </w:r>
          </w:p>
        </w:tc>
        <w:tc>
          <w:tcPr>
            <w:tcW w:w="1701" w:type="dxa"/>
            <w:gridSpan w:val="2"/>
            <w:tcBorders>
              <w:left w:val="single" w:sz="4" w:space="0" w:color="000000"/>
            </w:tcBorders>
          </w:tcPr>
          <w:p w:rsidR="007C0740" w:rsidRPr="00E65118" w:rsidRDefault="007C0740" w:rsidP="00C718DB">
            <w:pPr>
              <w:autoSpaceDE w:val="0"/>
              <w:autoSpaceDN w:val="0"/>
              <w:adjustRightInd w:val="0"/>
              <w:spacing w:after="0" w:line="240" w:lineRule="auto"/>
              <w:jc w:val="center"/>
              <w:rPr>
                <w:rFonts w:ascii="Times New Roman" w:hAnsi="Times New Roman"/>
                <w:sz w:val="24"/>
                <w:szCs w:val="28"/>
                <w:lang w:eastAsia="ru-RU"/>
              </w:rPr>
            </w:pPr>
            <w:r w:rsidRPr="00E65118">
              <w:rPr>
                <w:rFonts w:ascii="Times New Roman" w:hAnsi="Times New Roman"/>
                <w:sz w:val="24"/>
                <w:szCs w:val="28"/>
                <w:lang w:eastAsia="ru-RU"/>
              </w:rPr>
              <w:t>сроки проведения</w:t>
            </w:r>
          </w:p>
        </w:tc>
      </w:tr>
      <w:tr w:rsidR="007C0740" w:rsidRPr="00E65118" w:rsidTr="00633FBB">
        <w:trPr>
          <w:trHeight w:val="303"/>
        </w:trPr>
        <w:tc>
          <w:tcPr>
            <w:tcW w:w="568" w:type="dxa"/>
            <w:vMerge/>
            <w:tcBorders>
              <w:right w:val="single" w:sz="4" w:space="0" w:color="000000"/>
            </w:tcBorders>
          </w:tcPr>
          <w:p w:rsidR="007C0740" w:rsidRPr="00E65118" w:rsidRDefault="007C0740" w:rsidP="00C718DB">
            <w:pPr>
              <w:autoSpaceDE w:val="0"/>
              <w:autoSpaceDN w:val="0"/>
              <w:adjustRightInd w:val="0"/>
              <w:spacing w:after="0" w:line="240" w:lineRule="auto"/>
              <w:jc w:val="center"/>
              <w:rPr>
                <w:rFonts w:ascii="Times New Roman" w:hAnsi="Times New Roman"/>
                <w:sz w:val="24"/>
                <w:szCs w:val="28"/>
                <w:lang w:eastAsia="ru-RU"/>
              </w:rPr>
            </w:pPr>
          </w:p>
        </w:tc>
        <w:tc>
          <w:tcPr>
            <w:tcW w:w="2551" w:type="dxa"/>
            <w:vMerge/>
            <w:tcBorders>
              <w:left w:val="single" w:sz="4" w:space="0" w:color="000000"/>
              <w:right w:val="single" w:sz="4" w:space="0" w:color="000000"/>
            </w:tcBorders>
          </w:tcPr>
          <w:p w:rsidR="007C0740" w:rsidRPr="00E65118" w:rsidRDefault="007C0740" w:rsidP="00C718DB">
            <w:pPr>
              <w:autoSpaceDE w:val="0"/>
              <w:autoSpaceDN w:val="0"/>
              <w:adjustRightInd w:val="0"/>
              <w:spacing w:after="0" w:line="240" w:lineRule="auto"/>
              <w:jc w:val="center"/>
              <w:rPr>
                <w:rFonts w:ascii="Times New Roman" w:hAnsi="Times New Roman"/>
                <w:sz w:val="24"/>
                <w:szCs w:val="28"/>
                <w:lang w:eastAsia="ru-RU"/>
              </w:rPr>
            </w:pPr>
          </w:p>
        </w:tc>
        <w:tc>
          <w:tcPr>
            <w:tcW w:w="4536" w:type="dxa"/>
            <w:vMerge/>
            <w:tcBorders>
              <w:left w:val="single" w:sz="4" w:space="0" w:color="000000"/>
            </w:tcBorders>
          </w:tcPr>
          <w:p w:rsidR="007C0740" w:rsidRPr="00E65118" w:rsidRDefault="007C0740" w:rsidP="00C718DB">
            <w:pPr>
              <w:autoSpaceDE w:val="0"/>
              <w:autoSpaceDN w:val="0"/>
              <w:adjustRightInd w:val="0"/>
              <w:spacing w:after="0" w:line="240" w:lineRule="auto"/>
              <w:jc w:val="center"/>
              <w:rPr>
                <w:rFonts w:ascii="Times New Roman" w:hAnsi="Times New Roman"/>
                <w:sz w:val="24"/>
                <w:szCs w:val="28"/>
                <w:lang w:eastAsia="ru-RU"/>
              </w:rPr>
            </w:pPr>
          </w:p>
        </w:tc>
        <w:tc>
          <w:tcPr>
            <w:tcW w:w="2410" w:type="dxa"/>
            <w:tcBorders>
              <w:left w:val="single" w:sz="4" w:space="0" w:color="000000"/>
            </w:tcBorders>
          </w:tcPr>
          <w:p w:rsidR="007C0740" w:rsidRPr="00E65118" w:rsidRDefault="007C0740" w:rsidP="00C718DB">
            <w:pPr>
              <w:autoSpaceDE w:val="0"/>
              <w:autoSpaceDN w:val="0"/>
              <w:adjustRightInd w:val="0"/>
              <w:spacing w:after="0" w:line="240" w:lineRule="auto"/>
              <w:jc w:val="center"/>
              <w:rPr>
                <w:rFonts w:ascii="Times New Roman" w:hAnsi="Times New Roman"/>
                <w:sz w:val="24"/>
                <w:szCs w:val="28"/>
                <w:lang w:eastAsia="ru-RU"/>
              </w:rPr>
            </w:pPr>
            <w:r w:rsidRPr="00E65118">
              <w:rPr>
                <w:rFonts w:ascii="Times New Roman" w:hAnsi="Times New Roman"/>
                <w:sz w:val="24"/>
                <w:szCs w:val="28"/>
                <w:lang w:eastAsia="ru-RU"/>
              </w:rPr>
              <w:t>предметные</w:t>
            </w:r>
          </w:p>
        </w:tc>
        <w:tc>
          <w:tcPr>
            <w:tcW w:w="1843" w:type="dxa"/>
            <w:tcBorders>
              <w:left w:val="single" w:sz="4" w:space="0" w:color="000000"/>
            </w:tcBorders>
          </w:tcPr>
          <w:p w:rsidR="007C0740" w:rsidRPr="00E65118" w:rsidRDefault="007C0740" w:rsidP="00C718DB">
            <w:pPr>
              <w:autoSpaceDE w:val="0"/>
              <w:autoSpaceDN w:val="0"/>
              <w:adjustRightInd w:val="0"/>
              <w:spacing w:after="0" w:line="240" w:lineRule="auto"/>
              <w:jc w:val="center"/>
              <w:rPr>
                <w:rFonts w:ascii="Times New Roman" w:hAnsi="Times New Roman"/>
                <w:sz w:val="24"/>
                <w:szCs w:val="28"/>
                <w:lang w:eastAsia="ru-RU"/>
              </w:rPr>
            </w:pPr>
            <w:r w:rsidRPr="00E65118">
              <w:rPr>
                <w:rFonts w:ascii="Times New Roman" w:hAnsi="Times New Roman"/>
                <w:sz w:val="24"/>
                <w:szCs w:val="28"/>
                <w:lang w:eastAsia="ru-RU"/>
              </w:rPr>
              <w:t>личностные</w:t>
            </w:r>
          </w:p>
        </w:tc>
        <w:tc>
          <w:tcPr>
            <w:tcW w:w="2268" w:type="dxa"/>
            <w:tcBorders>
              <w:left w:val="single" w:sz="4" w:space="0" w:color="000000"/>
            </w:tcBorders>
          </w:tcPr>
          <w:p w:rsidR="007C0740" w:rsidRPr="00E65118" w:rsidRDefault="007C0740" w:rsidP="00C718DB">
            <w:pPr>
              <w:autoSpaceDE w:val="0"/>
              <w:autoSpaceDN w:val="0"/>
              <w:adjustRightInd w:val="0"/>
              <w:spacing w:after="0" w:line="240" w:lineRule="auto"/>
              <w:jc w:val="center"/>
              <w:rPr>
                <w:rFonts w:ascii="Times New Roman" w:hAnsi="Times New Roman"/>
                <w:sz w:val="24"/>
                <w:szCs w:val="28"/>
                <w:lang w:eastAsia="ru-RU"/>
              </w:rPr>
            </w:pPr>
            <w:proofErr w:type="spellStart"/>
            <w:r w:rsidRPr="00E65118">
              <w:rPr>
                <w:rFonts w:ascii="Times New Roman" w:hAnsi="Times New Roman"/>
                <w:sz w:val="24"/>
                <w:szCs w:val="28"/>
                <w:lang w:eastAsia="ru-RU"/>
              </w:rPr>
              <w:t>метапредметные</w:t>
            </w:r>
            <w:proofErr w:type="spellEnd"/>
          </w:p>
        </w:tc>
        <w:tc>
          <w:tcPr>
            <w:tcW w:w="850" w:type="dxa"/>
            <w:tcBorders>
              <w:left w:val="single" w:sz="4" w:space="0" w:color="000000"/>
            </w:tcBorders>
          </w:tcPr>
          <w:p w:rsidR="007C0740" w:rsidRPr="00E65118" w:rsidRDefault="007C0740" w:rsidP="00C718DB">
            <w:pPr>
              <w:autoSpaceDE w:val="0"/>
              <w:autoSpaceDN w:val="0"/>
              <w:adjustRightInd w:val="0"/>
              <w:spacing w:after="0" w:line="240" w:lineRule="auto"/>
              <w:jc w:val="center"/>
              <w:rPr>
                <w:rFonts w:ascii="Times New Roman" w:hAnsi="Times New Roman"/>
                <w:sz w:val="24"/>
                <w:szCs w:val="28"/>
                <w:lang w:eastAsia="ru-RU"/>
              </w:rPr>
            </w:pPr>
            <w:r w:rsidRPr="00E65118">
              <w:rPr>
                <w:rFonts w:ascii="Times New Roman" w:hAnsi="Times New Roman"/>
                <w:sz w:val="24"/>
                <w:szCs w:val="28"/>
                <w:lang w:eastAsia="ru-RU"/>
              </w:rPr>
              <w:t>план</w:t>
            </w:r>
          </w:p>
        </w:tc>
        <w:tc>
          <w:tcPr>
            <w:tcW w:w="851" w:type="dxa"/>
            <w:tcBorders>
              <w:left w:val="single" w:sz="4" w:space="0" w:color="000000"/>
            </w:tcBorders>
          </w:tcPr>
          <w:p w:rsidR="007C0740" w:rsidRPr="00E65118" w:rsidRDefault="007C0740" w:rsidP="00C718DB">
            <w:pPr>
              <w:autoSpaceDE w:val="0"/>
              <w:autoSpaceDN w:val="0"/>
              <w:adjustRightInd w:val="0"/>
              <w:spacing w:after="0" w:line="240" w:lineRule="auto"/>
              <w:jc w:val="center"/>
              <w:rPr>
                <w:rFonts w:ascii="Times New Roman" w:hAnsi="Times New Roman"/>
                <w:sz w:val="24"/>
                <w:szCs w:val="28"/>
                <w:lang w:eastAsia="ru-RU"/>
              </w:rPr>
            </w:pPr>
            <w:r w:rsidRPr="00E65118">
              <w:rPr>
                <w:rFonts w:ascii="Times New Roman" w:hAnsi="Times New Roman"/>
                <w:sz w:val="24"/>
                <w:szCs w:val="28"/>
                <w:lang w:eastAsia="ru-RU"/>
              </w:rPr>
              <w:t>факт</w:t>
            </w:r>
          </w:p>
        </w:tc>
      </w:tr>
      <w:tr w:rsidR="007C0740" w:rsidRPr="00E65118" w:rsidTr="00633FBB">
        <w:trPr>
          <w:trHeight w:val="254"/>
        </w:trPr>
        <w:tc>
          <w:tcPr>
            <w:tcW w:w="7655" w:type="dxa"/>
            <w:gridSpan w:val="3"/>
          </w:tcPr>
          <w:p w:rsidR="007C0740" w:rsidRPr="00E65118" w:rsidRDefault="007C0740" w:rsidP="00C20369">
            <w:pPr>
              <w:autoSpaceDE w:val="0"/>
              <w:autoSpaceDN w:val="0"/>
              <w:adjustRightInd w:val="0"/>
              <w:spacing w:after="0" w:line="240" w:lineRule="auto"/>
              <w:ind w:left="282"/>
              <w:jc w:val="center"/>
              <w:rPr>
                <w:rFonts w:ascii="Times New Roman" w:hAnsi="Times New Roman"/>
                <w:sz w:val="24"/>
                <w:szCs w:val="24"/>
                <w:lang w:eastAsia="ru-RU"/>
              </w:rPr>
            </w:pPr>
            <w:r w:rsidRPr="00E65118">
              <w:rPr>
                <w:rFonts w:ascii="Times New Roman" w:hAnsi="Times New Roman"/>
                <w:sz w:val="24"/>
                <w:szCs w:val="24"/>
              </w:rPr>
              <w:t>Мы – граждане единого Отечества (12ч)</w:t>
            </w:r>
          </w:p>
        </w:tc>
        <w:tc>
          <w:tcPr>
            <w:tcW w:w="2410" w:type="dxa"/>
            <w:tcBorders>
              <w:left w:val="single" w:sz="4" w:space="0" w:color="000000"/>
            </w:tcBorders>
          </w:tcPr>
          <w:p w:rsidR="007C0740" w:rsidRPr="00E65118" w:rsidRDefault="007C0740" w:rsidP="00C20369">
            <w:pPr>
              <w:autoSpaceDE w:val="0"/>
              <w:autoSpaceDN w:val="0"/>
              <w:adjustRightInd w:val="0"/>
              <w:spacing w:after="0" w:line="240" w:lineRule="auto"/>
              <w:ind w:left="282"/>
              <w:jc w:val="center"/>
              <w:rPr>
                <w:rFonts w:ascii="Times New Roman" w:hAnsi="Times New Roman"/>
                <w:sz w:val="24"/>
                <w:szCs w:val="24"/>
                <w:lang w:eastAsia="ru-RU"/>
              </w:rPr>
            </w:pPr>
          </w:p>
        </w:tc>
        <w:tc>
          <w:tcPr>
            <w:tcW w:w="1843" w:type="dxa"/>
            <w:tcBorders>
              <w:left w:val="single" w:sz="4" w:space="0" w:color="000000"/>
            </w:tcBorders>
          </w:tcPr>
          <w:p w:rsidR="007C0740" w:rsidRPr="00E65118" w:rsidRDefault="007C0740" w:rsidP="00C20369">
            <w:pPr>
              <w:autoSpaceDE w:val="0"/>
              <w:autoSpaceDN w:val="0"/>
              <w:adjustRightInd w:val="0"/>
              <w:spacing w:after="0" w:line="240" w:lineRule="auto"/>
              <w:ind w:left="282"/>
              <w:jc w:val="center"/>
              <w:rPr>
                <w:rFonts w:ascii="Times New Roman" w:hAnsi="Times New Roman"/>
                <w:sz w:val="24"/>
                <w:szCs w:val="24"/>
                <w:lang w:eastAsia="ru-RU"/>
              </w:rPr>
            </w:pPr>
          </w:p>
        </w:tc>
        <w:tc>
          <w:tcPr>
            <w:tcW w:w="2268" w:type="dxa"/>
            <w:tcBorders>
              <w:left w:val="single" w:sz="4" w:space="0" w:color="000000"/>
            </w:tcBorders>
          </w:tcPr>
          <w:p w:rsidR="007C0740" w:rsidRPr="00E65118" w:rsidRDefault="007C0740" w:rsidP="00C20369">
            <w:pPr>
              <w:autoSpaceDE w:val="0"/>
              <w:autoSpaceDN w:val="0"/>
              <w:adjustRightInd w:val="0"/>
              <w:spacing w:after="0" w:line="240" w:lineRule="auto"/>
              <w:ind w:left="282"/>
              <w:jc w:val="center"/>
              <w:rPr>
                <w:rFonts w:ascii="Times New Roman" w:hAnsi="Times New Roman"/>
                <w:sz w:val="24"/>
                <w:szCs w:val="24"/>
                <w:lang w:eastAsia="ru-RU"/>
              </w:rPr>
            </w:pPr>
          </w:p>
        </w:tc>
        <w:tc>
          <w:tcPr>
            <w:tcW w:w="850" w:type="dxa"/>
            <w:tcBorders>
              <w:left w:val="single" w:sz="4" w:space="0" w:color="000000"/>
            </w:tcBorders>
          </w:tcPr>
          <w:p w:rsidR="007C0740" w:rsidRPr="00E65118" w:rsidRDefault="007C0740" w:rsidP="00C20369">
            <w:pPr>
              <w:autoSpaceDE w:val="0"/>
              <w:autoSpaceDN w:val="0"/>
              <w:adjustRightInd w:val="0"/>
              <w:spacing w:after="0" w:line="240" w:lineRule="auto"/>
              <w:ind w:left="282"/>
              <w:jc w:val="center"/>
              <w:rPr>
                <w:rFonts w:ascii="Times New Roman" w:hAnsi="Times New Roman"/>
                <w:sz w:val="24"/>
                <w:szCs w:val="24"/>
                <w:lang w:eastAsia="ru-RU"/>
              </w:rPr>
            </w:pPr>
          </w:p>
        </w:tc>
        <w:tc>
          <w:tcPr>
            <w:tcW w:w="851" w:type="dxa"/>
            <w:tcBorders>
              <w:left w:val="single" w:sz="4" w:space="0" w:color="000000"/>
            </w:tcBorders>
          </w:tcPr>
          <w:p w:rsidR="007C0740" w:rsidRPr="00E65118" w:rsidRDefault="007C0740" w:rsidP="00C20369">
            <w:pPr>
              <w:autoSpaceDE w:val="0"/>
              <w:autoSpaceDN w:val="0"/>
              <w:adjustRightInd w:val="0"/>
              <w:spacing w:after="0" w:line="240" w:lineRule="auto"/>
              <w:ind w:left="282"/>
              <w:jc w:val="center"/>
              <w:rPr>
                <w:rFonts w:ascii="Times New Roman" w:hAnsi="Times New Roman"/>
                <w:sz w:val="24"/>
                <w:szCs w:val="24"/>
                <w:lang w:eastAsia="ru-RU"/>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1.</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Общество – это мы!</w:t>
            </w:r>
          </w:p>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4"/>
                <w:szCs w:val="24"/>
                <w:lang w:val="tt-RU" w:eastAsia="ru-RU"/>
              </w:rPr>
              <w:t>Җәмгыят</w:t>
            </w:r>
            <w:r w:rsidRPr="00E65118">
              <w:rPr>
                <w:rFonts w:ascii="Times New Roman" w:hAnsi="Times New Roman"/>
                <w:sz w:val="24"/>
                <w:szCs w:val="24"/>
                <w:lang w:eastAsia="ru-RU"/>
              </w:rPr>
              <w:t>ь</w:t>
            </w:r>
            <w:r w:rsidRPr="00E65118">
              <w:rPr>
                <w:rFonts w:ascii="Times New Roman" w:hAnsi="Times New Roman"/>
                <w:sz w:val="24"/>
                <w:szCs w:val="24"/>
                <w:lang w:val="tt-RU" w:eastAsia="ru-RU"/>
              </w:rPr>
              <w:t xml:space="preserve"> ул – без!</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Систематизировать уже имеющиеся представления о необходимости объединения людей в сообщества. Приводить примеры распределения обязанностей и разделения труда в сообществах наших предков и в современных сообществах, выявлять общее и различное (на основе материала 2 и 3 классов). Характеризовать общие цели и интересы различных сообществ и общественных групп; определять сообщества, в которые человек входит в течение жизни. Сопоставлять понятия «гражданин» и «соотечественник», выявлять общее и различное.</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приводить примеры различных типов сообществ и общественных групп, называть общие цели и интересы их членов</w:t>
            </w:r>
          </w:p>
        </w:tc>
        <w:tc>
          <w:tcPr>
            <w:tcW w:w="1843" w:type="dxa"/>
          </w:tcPr>
          <w:p w:rsidR="007C0740" w:rsidRPr="00E65118" w:rsidRDefault="007C0740" w:rsidP="00C20369">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осознать ценность дружбы, единства, взаимовыручки, испытывать чувство гордости за свою страну в ходе анализа слов «Отчество» и «Родина»</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классифицировать сообщества по выбранному критерию, перечисляя общие цели и интересы членов сообщества; выявлять общее и различное, сравнивая распределение обязанностей и разделение труда в жизни наших предков и в современной жизни.</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5.09</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2.</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Российский народ</w:t>
            </w:r>
          </w:p>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4"/>
                <w:szCs w:val="24"/>
                <w:lang w:val="tt-RU" w:eastAsia="ru-RU"/>
              </w:rPr>
              <w:lastRenderedPageBreak/>
              <w:t>Россия халкы.</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Систематизировать уже имеющиеся представления о российском народе; называть </w:t>
            </w:r>
            <w:r w:rsidRPr="00E65118">
              <w:rPr>
                <w:rFonts w:ascii="Times New Roman" w:hAnsi="Times New Roman"/>
                <w:sz w:val="20"/>
                <w:szCs w:val="20"/>
              </w:rPr>
              <w:lastRenderedPageBreak/>
              <w:t>объединяющие факторы, приводить примеры этих факторов из реальной жизни своего края как проявление общенациональной российской солидарности; характеризовать государственную символику России; оформлять Календарь памятных дат</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называть факторы, объединяющие граждан </w:t>
            </w:r>
            <w:r w:rsidRPr="00E65118">
              <w:rPr>
                <w:rFonts w:ascii="Times New Roman" w:hAnsi="Times New Roman"/>
                <w:sz w:val="20"/>
                <w:szCs w:val="20"/>
              </w:rPr>
              <w:lastRenderedPageBreak/>
              <w:t>России в один российский народ, приводить примеры этих факторов в жизни, называть государственную символику</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определять поступки, в </w:t>
            </w:r>
            <w:r w:rsidRPr="00E65118">
              <w:rPr>
                <w:rFonts w:ascii="Times New Roman" w:hAnsi="Times New Roman"/>
                <w:sz w:val="20"/>
                <w:szCs w:val="20"/>
              </w:rPr>
              <w:lastRenderedPageBreak/>
              <w:t xml:space="preserve">которых будет проявляться любовь к Родине, </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сопоставлять понятия «гражданин» и </w:t>
            </w:r>
            <w:r w:rsidRPr="00E65118">
              <w:rPr>
                <w:rFonts w:ascii="Times New Roman" w:hAnsi="Times New Roman"/>
                <w:sz w:val="20"/>
                <w:szCs w:val="20"/>
              </w:rPr>
              <w:lastRenderedPageBreak/>
              <w:t>«соотечественник», находить общее и различное; прогнозировать свои деятельность для осуществления проектов на благо Отечества</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lastRenderedPageBreak/>
              <w:t>7.09</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3.</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Конституция России. </w:t>
            </w:r>
          </w:p>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4"/>
                <w:szCs w:val="24"/>
                <w:lang w:val="tt-RU" w:eastAsia="ru-RU"/>
              </w:rPr>
              <w:t>Россия Конститу</w:t>
            </w:r>
            <w:r w:rsidRPr="00E65118">
              <w:rPr>
                <w:rFonts w:ascii="Times New Roman" w:hAnsi="Times New Roman"/>
                <w:sz w:val="24"/>
                <w:szCs w:val="24"/>
                <w:lang w:eastAsia="ru-RU"/>
              </w:rPr>
              <w:t>ц</w:t>
            </w:r>
            <w:r w:rsidRPr="00E65118">
              <w:rPr>
                <w:rFonts w:ascii="Times New Roman" w:hAnsi="Times New Roman"/>
                <w:sz w:val="24"/>
                <w:szCs w:val="24"/>
                <w:lang w:val="tt-RU" w:eastAsia="ru-RU"/>
              </w:rPr>
              <w:t>иясе.</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Различать права и обязанности гражданина России; приводить конкретные примеры свобод, гарантируемых гражданам России её Конституцией; устанавливать соответствие статей Конституции РФ и нравственных правил отечественной и мировой культуры; употреблять специальную лексику Конституции</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приводить конкретные примеры прав и обязанностей граждан, различать права и обязанности гражданина России</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осознавать ценность труда, здоровья, семьи, материнства, отцовства, детства, образования, творческого 4.развития, культурных ценностей в ходе знакомства с Конституцией</w:t>
            </w:r>
          </w:p>
        </w:tc>
        <w:tc>
          <w:tcPr>
            <w:tcW w:w="2268" w:type="dxa"/>
          </w:tcPr>
          <w:p w:rsidR="007C0740" w:rsidRPr="00E65118" w:rsidRDefault="007C0740" w:rsidP="004F7A5D">
            <w:pPr>
              <w:tabs>
                <w:tab w:val="left" w:pos="0"/>
              </w:tabs>
              <w:spacing w:after="0" w:line="240" w:lineRule="auto"/>
              <w:rPr>
                <w:rFonts w:ascii="Times New Roman" w:hAnsi="Times New Roman"/>
                <w:sz w:val="20"/>
                <w:szCs w:val="20"/>
              </w:rPr>
            </w:pPr>
            <w:r w:rsidRPr="00E65118">
              <w:rPr>
                <w:rFonts w:ascii="Times New Roman" w:hAnsi="Times New Roman"/>
                <w:sz w:val="20"/>
                <w:szCs w:val="20"/>
              </w:rPr>
              <w:t>устанавливать соответствия статей Конституции РФ и нравственных правил культуры народов России, классифицировать права и обязанности граждан</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12.09</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4.</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Права ребёнка. </w:t>
            </w:r>
          </w:p>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4"/>
                <w:szCs w:val="24"/>
                <w:lang w:val="tt-RU" w:eastAsia="ru-RU"/>
              </w:rPr>
              <w:t>Бала хокуклары.</w:t>
            </w:r>
          </w:p>
          <w:p w:rsidR="007C0740" w:rsidRPr="00E65118" w:rsidRDefault="007C0740" w:rsidP="00C718DB">
            <w:pPr>
              <w:tabs>
                <w:tab w:val="left" w:pos="0"/>
              </w:tabs>
              <w:spacing w:after="0" w:line="240" w:lineRule="auto"/>
              <w:rPr>
                <w:rFonts w:ascii="Times New Roman" w:hAnsi="Times New Roman"/>
                <w:i/>
                <w:sz w:val="20"/>
                <w:szCs w:val="20"/>
              </w:rPr>
            </w:pP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Устанавливать соответствие внутреннего смысла статей о правах ребенка и нор-мы отношения к детям в культуре народов России; объяснять связь между правами и обязанностями; обсуждать вопрос о расширении прав и обязанностей ребенка по мере его взросления; приводить примеры, подтверждающие необходимость соблюдения Десятого принципа Декларации прав ребенка ООН. Употреблять специальную лексику документов</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знать права ребёнка, объяснять связь между правами и обязанностей по мере взросления</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осознавать свои права в соответствии с Законом о правах ребёнка</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получать информацию из текста, правильно строить речевое высказывание</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14.09</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5.</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Государственное устройство России. </w:t>
            </w:r>
          </w:p>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4"/>
                <w:szCs w:val="24"/>
                <w:lang w:val="tt-RU" w:eastAsia="ru-RU"/>
              </w:rPr>
              <w:t>Россиянең дәүләт төзелеше.</w:t>
            </w:r>
          </w:p>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sz w:val="20"/>
                <w:szCs w:val="20"/>
              </w:rPr>
            </w:pP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Устанавливать связь особенностей государственного устройства России и положений ее Конституции; объяснять, в чём состоит роль Президента и трёх веет-вей власти в России; выдвигать предположение о том, зачем необходима независимость трех ветвей власти друг от друга. Называть имя, отчество, фамилию действующего Президента</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знать государственное устройство России, объяснять в чём состоит роль Президента и значение трёх ветвей власти</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осознавать значимость личной ответственности за судьбу других людей и Родины </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планировать свои действия в новой для себя роли во время дидактической игры – Президент, Председатель правительства, Депутат</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19.09</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6.</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Российский союз равных. </w:t>
            </w:r>
          </w:p>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4"/>
                <w:szCs w:val="24"/>
                <w:lang w:val="tt-RU" w:eastAsia="ru-RU"/>
              </w:rPr>
              <w:t>Россия – тигез хокуклылар союзы.</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Характеризовать особенности субъектов РФ в зависимости от их принадлежности к той или иной группе; презентовать заочное путешествие в одну из республик: показывать ее положение на карте; называть и показывать столицу; составлять рассказ о природных и культурных </w:t>
            </w:r>
            <w:r w:rsidRPr="00E65118">
              <w:rPr>
                <w:rFonts w:ascii="Times New Roman" w:hAnsi="Times New Roman"/>
                <w:sz w:val="20"/>
                <w:szCs w:val="20"/>
              </w:rPr>
              <w:lastRenderedPageBreak/>
              <w:t>достопримечательностях; объяснять символический смысл герба и флага</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перечислять особенности субъектов РФ, принадлежность к одной из групп, особенности региональных органов государственной власти, </w:t>
            </w:r>
            <w:r w:rsidRPr="00E65118">
              <w:rPr>
                <w:rFonts w:ascii="Times New Roman" w:hAnsi="Times New Roman"/>
                <w:sz w:val="20"/>
                <w:szCs w:val="20"/>
              </w:rPr>
              <w:lastRenderedPageBreak/>
              <w:t xml:space="preserve">наличие герба, гимна, флага, самобытное природное и культурное наследие, выдающиеся </w:t>
            </w:r>
            <w:proofErr w:type="spellStart"/>
            <w:r w:rsidRPr="00E65118">
              <w:rPr>
                <w:rFonts w:ascii="Times New Roman" w:hAnsi="Times New Roman"/>
                <w:sz w:val="20"/>
                <w:szCs w:val="20"/>
              </w:rPr>
              <w:t>гражлане</w:t>
            </w:r>
            <w:proofErr w:type="spellEnd"/>
            <w:r w:rsidRPr="00E65118">
              <w:rPr>
                <w:rFonts w:ascii="Times New Roman" w:hAnsi="Times New Roman"/>
                <w:sz w:val="20"/>
                <w:szCs w:val="20"/>
              </w:rPr>
              <w:t>, показывать на карте положение Республики Татарстан, её столицу</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осознавать ценность культуры других народов и субъектов РФ </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получать информацию с помощью карты, оценивать правильность своего ответа и уровень знаний, </w:t>
            </w:r>
            <w:r w:rsidRPr="00E65118">
              <w:rPr>
                <w:rFonts w:ascii="Times New Roman" w:hAnsi="Times New Roman"/>
                <w:sz w:val="20"/>
                <w:szCs w:val="20"/>
              </w:rPr>
              <w:lastRenderedPageBreak/>
              <w:t>взаимодействовать со сверстниками и взрослыми при создании проекта</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lastRenderedPageBreak/>
              <w:t>21.09</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7.</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Государственная граница России</w:t>
            </w:r>
          </w:p>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sz w:val="20"/>
                <w:szCs w:val="20"/>
                <w:lang w:val="tt-RU"/>
              </w:rPr>
            </w:pPr>
            <w:proofErr w:type="spellStart"/>
            <w:r w:rsidRPr="00E65118">
              <w:rPr>
                <w:rFonts w:ascii="Times New Roman" w:hAnsi="Times New Roman"/>
                <w:sz w:val="20"/>
                <w:szCs w:val="20"/>
              </w:rPr>
              <w:t>Россиянең</w:t>
            </w:r>
            <w:proofErr w:type="spellEnd"/>
            <w:r w:rsidRPr="00E65118">
              <w:rPr>
                <w:rFonts w:ascii="Times New Roman" w:hAnsi="Times New Roman"/>
                <w:sz w:val="20"/>
                <w:szCs w:val="20"/>
              </w:rPr>
              <w:t xml:space="preserve"> </w:t>
            </w:r>
            <w:proofErr w:type="spellStart"/>
            <w:r w:rsidRPr="00E65118">
              <w:rPr>
                <w:rFonts w:ascii="Times New Roman" w:hAnsi="Times New Roman"/>
                <w:sz w:val="20"/>
                <w:szCs w:val="20"/>
              </w:rPr>
              <w:t>дәүләт</w:t>
            </w:r>
            <w:proofErr w:type="spellEnd"/>
            <w:r w:rsidRPr="00E65118">
              <w:rPr>
                <w:rFonts w:ascii="Times New Roman" w:hAnsi="Times New Roman"/>
                <w:sz w:val="20"/>
                <w:szCs w:val="20"/>
              </w:rPr>
              <w:t xml:space="preserve"> </w:t>
            </w:r>
            <w:proofErr w:type="spellStart"/>
            <w:r w:rsidRPr="00E65118">
              <w:rPr>
                <w:rFonts w:ascii="Times New Roman" w:hAnsi="Times New Roman"/>
                <w:sz w:val="20"/>
                <w:szCs w:val="20"/>
              </w:rPr>
              <w:t>чиге</w:t>
            </w:r>
            <w:proofErr w:type="spellEnd"/>
            <w:r w:rsidRPr="00E65118">
              <w:rPr>
                <w:rFonts w:ascii="Times New Roman" w:hAnsi="Times New Roman"/>
                <w:sz w:val="20"/>
                <w:szCs w:val="20"/>
              </w:rPr>
              <w:t>.</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 карте определять, с какими государствами Россия граничит на суше и на море; показывать на карте государственную границу России; различать границы на суше и на море; называть сопредельные с Россией страны</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формулировать понятие «граница», объяснять, в чём состоит цель обустройства государственной границы, показывать на карт е границу РФ, называть сопредельные государства</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осмыслять правовые нормы взаимодействия стран, граница, пограничники, виза, визовый режим. таможня</w:t>
            </w:r>
          </w:p>
        </w:tc>
        <w:tc>
          <w:tcPr>
            <w:tcW w:w="2268" w:type="dxa"/>
          </w:tcPr>
          <w:p w:rsidR="007C0740" w:rsidRPr="00E65118" w:rsidRDefault="007C0740" w:rsidP="00EE61B8">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 прогнозировать  по внешнему виду герба и флага их символическое значение, составлять рассказ о путешествии за границу в соответствии с коммуникативным задание и образцом,  представленным в данном уроке</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26.09</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8.</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Путешествие за границу России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Россиядән чит илгә сәяхәт</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Использовать источники дополнительной информации, в том числе Интернет, для составления рассказа о реальном или заочном путешествии в страны ближнего зарубежья (по выбору).  По карте определять названия столиц; рассказывать о важнейших природных и культурных объектах. Моделировать ситуации общения с зарубежными сверстниками в соответствии с традициями добрососедства и гостеприимства</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называть страны ближнего зарубежья, показывать границы стран ближнего зарубежья на карте,</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получать эстетическое удовольствие, знакомясь с образцами культуры Белоруссии и Монголии</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составлять по образцу, данному в учебнике, рассказ о стране ближнего зарубежья, </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28.09</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9.</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Сокровища России и их хранители. </w:t>
            </w:r>
          </w:p>
          <w:p w:rsidR="007C0740" w:rsidRPr="00E65118" w:rsidRDefault="007C0740" w:rsidP="00C718DB">
            <w:pPr>
              <w:tabs>
                <w:tab w:val="left" w:pos="0"/>
              </w:tabs>
              <w:spacing w:after="0" w:line="240" w:lineRule="auto"/>
              <w:rPr>
                <w:rFonts w:ascii="Times New Roman" w:hAnsi="Times New Roman"/>
                <w:i/>
                <w:sz w:val="20"/>
                <w:szCs w:val="20"/>
                <w:lang w:val="tt-RU"/>
              </w:rPr>
            </w:pPr>
          </w:p>
          <w:p w:rsidR="007C0740" w:rsidRPr="00E65118" w:rsidRDefault="007C0740" w:rsidP="00C718DB">
            <w:pPr>
              <w:tabs>
                <w:tab w:val="left" w:pos="0"/>
              </w:tabs>
              <w:spacing w:after="0" w:line="240" w:lineRule="auto"/>
              <w:rPr>
                <w:rFonts w:ascii="Times New Roman" w:hAnsi="Times New Roman"/>
                <w:i/>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Россия хәзинәләре һәм аларны саклаучылар.</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Подбирать в дополнительных источниках пословицы и поговорки, местные гидронимы (названия рек и других водоемов); анализировать их содержание. Презентовать рассказ о жизни и деятельности создателя национальной письменности. Моделировать игровые ситуации дружеского общения со сверстниками в классе</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иметь представление о схеме языков народов России, показывать место родного языка на схеме языковых семей народов России, знать пословицы и поговорки родного края</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осознавать ценность родного языка, его красоту через   предъявление его культурно-исторических эталонов</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составлять рассказ об известном человеке своего края по образцу, извлекать информацию из таблиц, фотографий, анализировать содержание пословиц и поговорок, строить речевое высказывание через обсуждение темы</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3.10</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10.</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Творческий союз</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Иҗади союз</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Презентовать рассказ о жизни и творчестве выдающихся деятелей культуры народов своего края. Оценивать роль русского языка и культуры в их творчестве. Высказывать мотивированное суждение о диалоге культур народов России как </w:t>
            </w:r>
            <w:r w:rsidRPr="00E65118">
              <w:rPr>
                <w:rFonts w:ascii="Times New Roman" w:hAnsi="Times New Roman"/>
                <w:sz w:val="20"/>
                <w:szCs w:val="20"/>
              </w:rPr>
              <w:lastRenderedPageBreak/>
              <w:t xml:space="preserve">способе взаимного духовного и культурного обогащения. </w:t>
            </w:r>
          </w:p>
          <w:p w:rsidR="007C0740" w:rsidRPr="00E65118" w:rsidRDefault="007C0740" w:rsidP="00C718DB">
            <w:pPr>
              <w:tabs>
                <w:tab w:val="left" w:pos="0"/>
              </w:tabs>
              <w:spacing w:after="0" w:line="240" w:lineRule="auto"/>
              <w:rPr>
                <w:rFonts w:ascii="Times New Roman" w:hAnsi="Times New Roman"/>
                <w:sz w:val="20"/>
                <w:szCs w:val="20"/>
              </w:rPr>
            </w:pP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иметь представление о роли русского языка и культуры в творчестве выдающихся деятелей культуры народов </w:t>
            </w:r>
            <w:r w:rsidRPr="00E65118">
              <w:rPr>
                <w:rFonts w:ascii="Times New Roman" w:hAnsi="Times New Roman"/>
                <w:sz w:val="20"/>
                <w:szCs w:val="20"/>
              </w:rPr>
              <w:lastRenderedPageBreak/>
              <w:t>России, знать сведения о жизни и творчестве выдающихся деятелей культуры народов России</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осознавать ценность диалога культур народов России как способа их </w:t>
            </w:r>
            <w:r w:rsidRPr="00E65118">
              <w:rPr>
                <w:rFonts w:ascii="Times New Roman" w:hAnsi="Times New Roman"/>
                <w:sz w:val="20"/>
                <w:szCs w:val="20"/>
              </w:rPr>
              <w:lastRenderedPageBreak/>
              <w:t>взаимного духовного и культурного обогащения</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работать в группе, строить речевое высказывание – рассказ о выдающихся уроженцах своего края </w:t>
            </w:r>
            <w:r w:rsidRPr="00E65118">
              <w:rPr>
                <w:rFonts w:ascii="Times New Roman" w:hAnsi="Times New Roman"/>
                <w:sz w:val="20"/>
                <w:szCs w:val="20"/>
              </w:rPr>
              <w:lastRenderedPageBreak/>
              <w:t>по образцу</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lastRenderedPageBreak/>
              <w:t>5.10</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11.</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Обобщение по разделу «Мы – граждане единого Отечества»</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“Без бер дәүләт граңданнары” бүлеге буенча гомумиләштерү</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Презентовать произведения писателей своего края; называть имена их авторов; рассказывать о выдающихся художниках, музыкантах, учёных – уроженцах своего края по образцу рассказов учебника. Составлять страницу Календаря па-мятных дат, посвященную одному из деятелей родной культуры</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10.10</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12</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 Контрольная работа по разделу. (тест)</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EE5AA2">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Без бер дәүләт граңданнары” бүлек буенча контроль эш</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Проверка знаний и умений</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12.10</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7655" w:type="dxa"/>
            <w:gridSpan w:val="3"/>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lang w:eastAsia="ru-RU"/>
              </w:rPr>
            </w:pPr>
            <w:r w:rsidRPr="00E65118">
              <w:rPr>
                <w:rFonts w:ascii="Times New Roman" w:hAnsi="Times New Roman"/>
                <w:sz w:val="20"/>
                <w:szCs w:val="20"/>
              </w:rPr>
              <w:t>По родным просторам (20 ч)</w:t>
            </w:r>
          </w:p>
        </w:tc>
        <w:tc>
          <w:tcPr>
            <w:tcW w:w="2410"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rPr>
            </w:pPr>
          </w:p>
        </w:tc>
        <w:tc>
          <w:tcPr>
            <w:tcW w:w="1843"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rPr>
            </w:pPr>
          </w:p>
        </w:tc>
        <w:tc>
          <w:tcPr>
            <w:tcW w:w="2268"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rPr>
            </w:pPr>
          </w:p>
        </w:tc>
        <w:tc>
          <w:tcPr>
            <w:tcW w:w="850"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rPr>
            </w:pPr>
          </w:p>
        </w:tc>
        <w:tc>
          <w:tcPr>
            <w:tcW w:w="851"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13.</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Карта – наш экскурсовод</w:t>
            </w:r>
          </w:p>
          <w:p w:rsidR="007C0740" w:rsidRPr="00E65118" w:rsidRDefault="007C0740" w:rsidP="00C718DB">
            <w:pPr>
              <w:tabs>
                <w:tab w:val="left" w:pos="0"/>
              </w:tabs>
              <w:spacing w:after="0" w:line="240" w:lineRule="auto"/>
              <w:rPr>
                <w:rFonts w:ascii="Times New Roman" w:hAnsi="Times New Roman"/>
                <w:color w:val="00B050"/>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Карта – безнең экскурсовод</w:t>
            </w:r>
          </w:p>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Сравнивать масштаб физической карты России и карты мира, объяснять разницу.</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Работая  в паре, изучать условные знаки физической карты России, выделять среди них уже известные. Рассказывать по физической карте о нашей стране.</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Находить на физической карте России природные объекты, изображенные на фотографиях в учебнике.</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Анализировать текст учебника, различать информацию, которую можно получить с помощью карты, и ту, которая содержится в тексте</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знакомиться с задачей изучения раздела «По родным просторам», связывать изучаемый раздел с предшествующим материалом, показывать на карт е границы России, знать условные обозначения физической карты России</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испытывать чувство гордости и ответственности за нашу Родину, богатую природой и полезными ископаемыми</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формулировать тему урока, сравнивать масштаб физической карты, объяснять разницу, сравнивать физическую и контурную карту, объяснять разницу, сравнивать карту и план, объяснять разницу</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17.10</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line="240" w:lineRule="auto"/>
              <w:rPr>
                <w:rFonts w:ascii="Times New Roman" w:hAnsi="Times New Roman"/>
                <w:sz w:val="20"/>
                <w:szCs w:val="20"/>
              </w:rPr>
            </w:pPr>
            <w:r w:rsidRPr="00E65118">
              <w:rPr>
                <w:rFonts w:ascii="Times New Roman" w:hAnsi="Times New Roman"/>
                <w:sz w:val="20"/>
                <w:szCs w:val="20"/>
              </w:rPr>
              <w:t>14.</w:t>
            </w:r>
          </w:p>
        </w:tc>
        <w:tc>
          <w:tcPr>
            <w:tcW w:w="2551" w:type="dxa"/>
            <w:vAlign w:val="center"/>
          </w:tcPr>
          <w:p w:rsidR="007C0740" w:rsidRPr="00E65118" w:rsidRDefault="007C0740" w:rsidP="00C718DB">
            <w:pPr>
              <w:tabs>
                <w:tab w:val="left" w:pos="0"/>
              </w:tabs>
              <w:spacing w:line="240" w:lineRule="auto"/>
              <w:rPr>
                <w:rFonts w:ascii="Times New Roman" w:hAnsi="Times New Roman"/>
                <w:sz w:val="20"/>
                <w:szCs w:val="20"/>
                <w:lang w:val="tt-RU"/>
              </w:rPr>
            </w:pPr>
            <w:r w:rsidRPr="00E65118">
              <w:rPr>
                <w:rFonts w:ascii="Times New Roman" w:hAnsi="Times New Roman"/>
                <w:sz w:val="20"/>
                <w:szCs w:val="20"/>
              </w:rPr>
              <w:t>По равнинам и горам</w:t>
            </w:r>
          </w:p>
          <w:p w:rsidR="007C0740" w:rsidRPr="00E65118" w:rsidRDefault="007C0740" w:rsidP="00C718DB">
            <w:pPr>
              <w:tabs>
                <w:tab w:val="left" w:pos="0"/>
              </w:tabs>
              <w:spacing w:line="240" w:lineRule="auto"/>
              <w:rPr>
                <w:rFonts w:ascii="Times New Roman" w:hAnsi="Times New Roman"/>
                <w:sz w:val="20"/>
                <w:szCs w:val="20"/>
                <w:lang w:val="tt-RU"/>
              </w:rPr>
            </w:pPr>
          </w:p>
          <w:p w:rsidR="007C0740" w:rsidRPr="00E65118" w:rsidRDefault="007C0740" w:rsidP="00C718DB">
            <w:pPr>
              <w:tabs>
                <w:tab w:val="left" w:pos="0"/>
              </w:tabs>
              <w:spacing w:line="240" w:lineRule="auto"/>
              <w:rPr>
                <w:rFonts w:ascii="Times New Roman" w:hAnsi="Times New Roman"/>
                <w:sz w:val="20"/>
                <w:szCs w:val="20"/>
                <w:lang w:val="tt-RU"/>
              </w:rPr>
            </w:pPr>
            <w:r w:rsidRPr="00E65118">
              <w:rPr>
                <w:rFonts w:ascii="Times New Roman" w:hAnsi="Times New Roman"/>
                <w:sz w:val="20"/>
                <w:szCs w:val="20"/>
                <w:lang w:val="tt-RU"/>
              </w:rPr>
              <w:t>Тигезлекләр һәм таулар буйлап</w:t>
            </w:r>
          </w:p>
          <w:p w:rsidR="007C0740" w:rsidRPr="00E65118" w:rsidRDefault="007C0740" w:rsidP="00C718DB">
            <w:pPr>
              <w:tabs>
                <w:tab w:val="left" w:pos="0"/>
              </w:tabs>
              <w:spacing w:line="240" w:lineRule="auto"/>
              <w:rPr>
                <w:rFonts w:ascii="Times New Roman" w:hAnsi="Times New Roman"/>
                <w:sz w:val="20"/>
                <w:szCs w:val="20"/>
              </w:rPr>
            </w:pP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Находить на физической карте России равнины и горы, представленные на фотографиях в учебнике. Учиться показывать равнины и горы на карте. Характеризовать крупнейшие равнины и горы России. Сравнивать формы земной поверхности: холм и гору, балку и овраг. Моделировать формы земной поверхности, используя пластилин (влажный песок, глину). </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В ходе коллективного обсуждения выявлять связь между особенностями земной поверхности и хозяйственной деятельностью людей, их обычаями, традициями.</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На основе наблюдений кратко характеризовать </w:t>
            </w:r>
            <w:r w:rsidRPr="00E65118">
              <w:rPr>
                <w:rFonts w:ascii="Times New Roman" w:hAnsi="Times New Roman"/>
                <w:sz w:val="20"/>
                <w:szCs w:val="20"/>
              </w:rPr>
              <w:lastRenderedPageBreak/>
              <w:t>поверхность своего края.</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знать основные формы рельефа России и их местоположение на карте страны, показывать равнины и горы на физической карте стран и своего региона, характеризовать крупнейшие равнины и горы России</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осознавать чувство ответственности за сохранность равнин и гор.</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формулировать тему урока, сравнивать формы земной поверхности: холм и гору, балку и овраг</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19.10</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line="240" w:lineRule="auto"/>
              <w:rPr>
                <w:rFonts w:ascii="Times New Roman" w:hAnsi="Times New Roman"/>
                <w:sz w:val="20"/>
                <w:szCs w:val="20"/>
              </w:rPr>
            </w:pPr>
            <w:r w:rsidRPr="00E65118">
              <w:rPr>
                <w:rFonts w:ascii="Times New Roman" w:hAnsi="Times New Roman"/>
                <w:sz w:val="20"/>
                <w:szCs w:val="20"/>
              </w:rPr>
              <w:lastRenderedPageBreak/>
              <w:t>15.</w:t>
            </w:r>
          </w:p>
        </w:tc>
        <w:tc>
          <w:tcPr>
            <w:tcW w:w="2551" w:type="dxa"/>
            <w:vAlign w:val="center"/>
          </w:tcPr>
          <w:p w:rsidR="007C0740" w:rsidRPr="00E65118" w:rsidRDefault="007C0740" w:rsidP="00C718DB">
            <w:pPr>
              <w:tabs>
                <w:tab w:val="left" w:pos="0"/>
              </w:tabs>
              <w:spacing w:line="240" w:lineRule="auto"/>
              <w:rPr>
                <w:rFonts w:ascii="Times New Roman" w:hAnsi="Times New Roman"/>
                <w:sz w:val="20"/>
                <w:szCs w:val="20"/>
                <w:lang w:val="tt-RU"/>
              </w:rPr>
            </w:pPr>
            <w:r w:rsidRPr="00E65118">
              <w:rPr>
                <w:rFonts w:ascii="Times New Roman" w:hAnsi="Times New Roman"/>
                <w:sz w:val="20"/>
                <w:szCs w:val="20"/>
              </w:rPr>
              <w:t>В поисках подземных кладовых.</w:t>
            </w:r>
          </w:p>
          <w:p w:rsidR="007C0740" w:rsidRPr="00E65118" w:rsidRDefault="007C0740" w:rsidP="00C718DB">
            <w:pPr>
              <w:tabs>
                <w:tab w:val="left" w:pos="0"/>
              </w:tabs>
              <w:spacing w:line="240" w:lineRule="auto"/>
              <w:rPr>
                <w:rFonts w:ascii="Times New Roman" w:hAnsi="Times New Roman"/>
                <w:sz w:val="20"/>
                <w:szCs w:val="20"/>
                <w:lang w:val="tt-RU"/>
              </w:rPr>
            </w:pPr>
            <w:r w:rsidRPr="00E65118">
              <w:rPr>
                <w:rFonts w:ascii="Times New Roman" w:hAnsi="Times New Roman"/>
                <w:sz w:val="20"/>
                <w:szCs w:val="20"/>
                <w:lang w:val="tt-RU"/>
              </w:rPr>
              <w:t>Җир асты хәзинәләрен эзлибез</w:t>
            </w:r>
          </w:p>
          <w:p w:rsidR="007C0740" w:rsidRPr="00E65118" w:rsidRDefault="007C0740" w:rsidP="00C718DB">
            <w:pPr>
              <w:tabs>
                <w:tab w:val="left" w:pos="0"/>
              </w:tabs>
              <w:spacing w:line="240" w:lineRule="auto"/>
              <w:rPr>
                <w:rFonts w:ascii="Times New Roman" w:hAnsi="Times New Roman"/>
                <w:i/>
                <w:sz w:val="20"/>
                <w:szCs w:val="20"/>
              </w:rPr>
            </w:pP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Работая в парах, изучать полезные ископаемые разных регионов России (по физической карте), рассказывать о них, соотносить условные знаки и фотографии образцов полезных ископаемых.</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В ходе практической работы изучать образцы полезных ископаемых, описывать их по приведенному в учебнике плану, извлекать информацию из разных источников, в том числе из атласа-определителя.</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Сравнивать нефть и природный газ, использовать с этой целью информацию из текста учебника.</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Высказывать обоснованные суждения о необходимости бережного использования полезных ископаемых</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знать основные значки полезных ископаемых на карт е России, показывать месторождения основных полезных ископаемых на карте России, изучать образцы полезных ископаемых, описывать их по приведённому в учебнике плану</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понимать значение полезных ископаемых в хозяйственной жизни страны и значимость работы геологов</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составлять устное описание изученных полезных ископаемых по плану, предложенному в учебнике, соотносить условные знаки и фотографии образцов полезных ископаемых</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24.10</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16.</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Наши реки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Безнең елгалар</w:t>
            </w:r>
          </w:p>
        </w:tc>
        <w:tc>
          <w:tcPr>
            <w:tcW w:w="4536" w:type="dxa"/>
            <w:vMerge w:val="restart"/>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Раскрывать значение озёр в жизни людей. Работая в паре, находить на физической карте России озёра, представленные на фотографиях в учебнике. Учиться показывать озёра на карте.</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Анализировать таблицу «Глубина озер России», сравнивать озера по глубине, перечислять их в порядке увеличения (уменьшения) глубины.</w:t>
            </w:r>
          </w:p>
          <w:p w:rsidR="007C0740" w:rsidRPr="00E65118" w:rsidRDefault="007C0740" w:rsidP="00C718DB">
            <w:pPr>
              <w:tabs>
                <w:tab w:val="left" w:pos="0"/>
              </w:tabs>
              <w:spacing w:after="0" w:line="240" w:lineRule="auto"/>
              <w:rPr>
                <w:rFonts w:ascii="Times New Roman" w:hAnsi="Times New Roman"/>
                <w:sz w:val="20"/>
                <w:szCs w:val="20"/>
                <w:lang w:eastAsia="ru-RU"/>
              </w:rPr>
            </w:pPr>
            <w:r w:rsidRPr="00E65118">
              <w:rPr>
                <w:rFonts w:ascii="Times New Roman" w:hAnsi="Times New Roman"/>
                <w:sz w:val="20"/>
                <w:szCs w:val="20"/>
              </w:rPr>
              <w:t>Характеризовать крупнейшие и наиболее известные озера России. Обсуждать свои впечатления от пребывания на озере. Кратко характеризовать озеро своего края.</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знать термины, обозначающие части реки (исток, устье, русло, берег, притоки), знать и показывать на картах главные реки России и своего региона, характеризовать известные реки России и своего края</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понимать значение рек в жизни людей</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формулировать вопросы к тексту учебника, осуществлять самопроверку, анализировать таблицу «Протяжённость рек России»</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26.10</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17.</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Озёра – краса России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Күлләр – җир күрке</w:t>
            </w:r>
          </w:p>
          <w:p w:rsidR="007C0740" w:rsidRPr="00E65118" w:rsidRDefault="007C0740" w:rsidP="00C718DB">
            <w:pPr>
              <w:tabs>
                <w:tab w:val="left" w:pos="0"/>
              </w:tabs>
              <w:spacing w:after="0" w:line="240" w:lineRule="auto"/>
              <w:rPr>
                <w:rFonts w:ascii="Times New Roman" w:hAnsi="Times New Roman"/>
                <w:sz w:val="20"/>
                <w:szCs w:val="20"/>
              </w:rPr>
            </w:pPr>
          </w:p>
        </w:tc>
        <w:tc>
          <w:tcPr>
            <w:tcW w:w="4536" w:type="dxa"/>
            <w:vMerge/>
          </w:tcPr>
          <w:p w:rsidR="007C0740" w:rsidRPr="00E65118" w:rsidRDefault="007C0740" w:rsidP="00C718DB">
            <w:pPr>
              <w:tabs>
                <w:tab w:val="left" w:pos="0"/>
              </w:tabs>
              <w:spacing w:after="0" w:line="240" w:lineRule="auto"/>
              <w:rPr>
                <w:rFonts w:ascii="Times New Roman" w:hAnsi="Times New Roman"/>
                <w:sz w:val="20"/>
                <w:szCs w:val="20"/>
              </w:rPr>
            </w:pP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знать названия озёр России, характеризовать крупнейшие и наиболее известные озёра России и своего края</w:t>
            </w:r>
          </w:p>
        </w:tc>
        <w:tc>
          <w:tcPr>
            <w:tcW w:w="1843" w:type="dxa"/>
          </w:tcPr>
          <w:p w:rsidR="007C0740" w:rsidRPr="00E65118" w:rsidRDefault="007C0740" w:rsidP="002D0DCA">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понимать значение озёр в жизни людей</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находить в дополнительной литературе материалы об озёрах</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31.10</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18.</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По морским просторам</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Диңгез киңлекләре буйлап</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Различать озёра и моря по существенному признаку (море – часть океана). Раскрывать значение морей в жизни людей. Работая в паре, находить на физической карте России моря, упомянутые в тексте и представленные на фотографиях в учебнике. Учиться показывать моря на карте. Соотносить моря с океанами, прослеживать по карте связь Балтийско-</w:t>
            </w:r>
            <w:proofErr w:type="spellStart"/>
            <w:r w:rsidRPr="00E65118">
              <w:rPr>
                <w:rFonts w:ascii="Times New Roman" w:hAnsi="Times New Roman"/>
                <w:sz w:val="20"/>
                <w:szCs w:val="20"/>
              </w:rPr>
              <w:t>го</w:t>
            </w:r>
            <w:proofErr w:type="spellEnd"/>
            <w:r w:rsidRPr="00E65118">
              <w:rPr>
                <w:rFonts w:ascii="Times New Roman" w:hAnsi="Times New Roman"/>
                <w:sz w:val="20"/>
                <w:szCs w:val="20"/>
              </w:rPr>
              <w:t>, Черного и Азовского морей с Атлантическим океаном.</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Сравнивать Белое и Черное моря (на основании информации в учебнике).</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Обсуждать свои впечатления от пребывания на море. Кратко характеризовать море своего края</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знать названия морей России,  показывать их на карте</w:t>
            </w:r>
          </w:p>
        </w:tc>
        <w:tc>
          <w:tcPr>
            <w:tcW w:w="1843" w:type="dxa"/>
          </w:tcPr>
          <w:p w:rsidR="007C0740" w:rsidRPr="00E65118" w:rsidRDefault="007C0740" w:rsidP="002D0DCA">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понимать значение морей в жизни людей</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различать озёра и моря по существенному признаку (море  часть океана), сравнивать Белое и Чёрное море, соотносить моря с океанами</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 xml:space="preserve"> 9 .11</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19.</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С севера на юг</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Төньяктан көньякка</w:t>
            </w:r>
          </w:p>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i/>
                <w:sz w:val="20"/>
                <w:szCs w:val="20"/>
              </w:rPr>
            </w:pP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Работая в паре, сравнивать карту природных зон России и физическую карту России, выявлять значение цветовых обозначений на карте природных зон. Определять по карте природные зоны России, рассказывать о них по карте. Анализировать схему нагревания поверхности Земли солнечными лучами, на её основе объяснять причины смены природных зон с севера на юг. Узнавать природные зоны по фотографиям характерных природных объектов, осуществлять самопроверку. Перечислять основные природные зоны России в правильной последовательности</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знать условные обозначения на карте природных зон России и уметь по ней ориентироваться, знать природные зоны на территории России и своего края</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осознавать красоту природы России в ходе заочного путешествия по её природным зонам</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формулировать свои выводы, сравнивать карту природных зон России и физическую карту России, выявлять значение цветовых обозначений на карт е природных хон, объяснять причины смены природных зон с севера на юг</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14.11</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20.</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В ледяной пустыне</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Боз чүлендә</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Находить на карте природных зон России арктические пустыни, рассказывать по карте об этой зоне, учиться показывать ее на карте. Устанавливать причинно-следственные связи между положением Солнца и природными условиями зоны арктических пустынь.</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Работая в паре, знакомиться по рисунку учебника с животным миром зоны арктических пустынь. Выявлять признаки приспособленности животных к условиям жизни, осуществлять самопроверку по тексту учебника. Приводить примеры экологических связей в зоне арктических пустынь. Составлять характерные для этой зоны цепи питания, моделировать их освоенными способами</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иметь представление о понятии «зона арктических пустынь», характеризовать при родные условия, флору и фауну этой зоны</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понимать важность работы полярников</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сопоставлять строение тела животных с условиями их жизни и </w:t>
            </w:r>
            <w:proofErr w:type="spellStart"/>
            <w:r w:rsidRPr="00E65118">
              <w:rPr>
                <w:rFonts w:ascii="Times New Roman" w:hAnsi="Times New Roman"/>
                <w:sz w:val="20"/>
                <w:szCs w:val="20"/>
              </w:rPr>
              <w:t>и</w:t>
            </w:r>
            <w:proofErr w:type="spellEnd"/>
            <w:r w:rsidRPr="00E65118">
              <w:rPr>
                <w:rFonts w:ascii="Times New Roman" w:hAnsi="Times New Roman"/>
                <w:sz w:val="20"/>
                <w:szCs w:val="20"/>
              </w:rPr>
              <w:t xml:space="preserve"> питания, составлять цепи питания, работать в паре, узнавать по рисунку в учебнике животный мир зоны арктических пустынь</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16.11</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21.</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В холодной тундре</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Салкын тундрада</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Находить на карте природных зон России зону тундры, рассказывать по карте об этой зоне, учиться показывать ее на карте. Устанавливать причинно-следственные связи между положением Солнца и природными условиями зоны тундры.</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Работая в паре, знакомиться по рисунку учебника с животным миром зоны тундры. Выявлять признаки приспособленности животных к условиям жизни, осуществлять самопроверку по тексту учебника. Сравнивать природу тундры и зоны арктических пустынь. Объяснять сходство и различия.</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Приводить примеры экологических связей в тундровом сообществе. Составлять характерные для тундры цепи питания, моделировать их освоенными способами</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иметь представление о понятиях «Арктика», «тундра», приводить примеры экологических связей в тундровом сообществе</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осознавать необходимость охраны оленьего мха на основе рассказа «Ягель»</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соотносить природные условия тундры с особенностями её флоры и фауны, а также занятиями местных жителей, составлять цепи питания в тундре, работать в паре, формулировать правила экологической этики</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21.11</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22.</w:t>
            </w:r>
          </w:p>
        </w:tc>
        <w:tc>
          <w:tcPr>
            <w:tcW w:w="2551" w:type="dxa"/>
            <w:vAlign w:val="center"/>
          </w:tcPr>
          <w:p w:rsidR="007C0740" w:rsidRPr="00E65118" w:rsidRDefault="007C0740" w:rsidP="00416812">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Среди лесов</w:t>
            </w:r>
          </w:p>
          <w:p w:rsidR="007C0740" w:rsidRPr="00E65118" w:rsidRDefault="007C0740" w:rsidP="00416812">
            <w:pPr>
              <w:tabs>
                <w:tab w:val="left" w:pos="0"/>
              </w:tabs>
              <w:spacing w:after="0" w:line="240" w:lineRule="auto"/>
              <w:rPr>
                <w:rFonts w:ascii="Times New Roman" w:hAnsi="Times New Roman"/>
                <w:sz w:val="20"/>
                <w:szCs w:val="20"/>
                <w:lang w:val="tt-RU"/>
              </w:rPr>
            </w:pPr>
          </w:p>
          <w:p w:rsidR="007C0740" w:rsidRPr="00E65118" w:rsidRDefault="007C0740" w:rsidP="00416812">
            <w:pPr>
              <w:tabs>
                <w:tab w:val="left" w:pos="0"/>
              </w:tabs>
              <w:spacing w:after="0" w:line="240" w:lineRule="auto"/>
              <w:rPr>
                <w:rFonts w:ascii="Times New Roman" w:hAnsi="Times New Roman"/>
                <w:i/>
                <w:sz w:val="20"/>
                <w:szCs w:val="20"/>
                <w:lang w:val="tt-RU"/>
              </w:rPr>
            </w:pPr>
            <w:r w:rsidRPr="00E65118">
              <w:rPr>
                <w:rFonts w:ascii="Times New Roman" w:hAnsi="Times New Roman"/>
                <w:sz w:val="20"/>
                <w:szCs w:val="20"/>
                <w:lang w:val="tt-RU"/>
              </w:rPr>
              <w:t>Урманнар уртасында</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Находить на карте природных зон России лесные </w:t>
            </w:r>
            <w:r w:rsidRPr="00E65118">
              <w:rPr>
                <w:rFonts w:ascii="Times New Roman" w:hAnsi="Times New Roman"/>
                <w:sz w:val="20"/>
                <w:szCs w:val="20"/>
              </w:rPr>
              <w:lastRenderedPageBreak/>
              <w:t>зоны, рассказывать по карте об этой зоне, учиться показывать их на карте. Устанавливать зависимость природных лесных зон от распределения тепла и влаги.</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Работая в паре, знакомиться по рисунку учебника с животным миром тайги. В ходе практической работы в группах определять в гербарии растения леса (с помощью атласа-определителя), готовить сообщения о них, презентовать подготовленные сообщения. Сравнивать природу лесных зон с природой тундры.</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Приводить примеры экологических связей в лесных сообществах. Составлять характерные для тайги цепи питания, моделировать их освоенными способами</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иметь представление о </w:t>
            </w:r>
            <w:r w:rsidRPr="00E65118">
              <w:rPr>
                <w:rFonts w:ascii="Times New Roman" w:hAnsi="Times New Roman"/>
                <w:sz w:val="20"/>
                <w:szCs w:val="20"/>
              </w:rPr>
              <w:lastRenderedPageBreak/>
              <w:t>понятиях «тайга», «широколиственные леса», «смешанные леса», знать различие между тайгой, смешанными и широколиственны ми лесами</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осознавать </w:t>
            </w:r>
            <w:r w:rsidRPr="00E65118">
              <w:rPr>
                <w:rFonts w:ascii="Times New Roman" w:hAnsi="Times New Roman"/>
                <w:sz w:val="20"/>
                <w:szCs w:val="20"/>
              </w:rPr>
              <w:lastRenderedPageBreak/>
              <w:t>необходимость бережного отношения к лесу</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соотносить природные </w:t>
            </w:r>
            <w:r w:rsidRPr="00E65118">
              <w:rPr>
                <w:rFonts w:ascii="Times New Roman" w:hAnsi="Times New Roman"/>
                <w:sz w:val="20"/>
                <w:szCs w:val="20"/>
              </w:rPr>
              <w:lastRenderedPageBreak/>
              <w:t>особенности лесов с особенностями их флоры и фауны, составлять цеп  питания в зоне лесов, понимать значение озёр в жизни людей</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lastRenderedPageBreak/>
              <w:t>23.10</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23.</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В широкой степи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Иркен далада</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Находить на карте природных зон России зоны </w:t>
            </w:r>
            <w:proofErr w:type="spellStart"/>
            <w:r w:rsidRPr="00E65118">
              <w:rPr>
                <w:rFonts w:ascii="Times New Roman" w:hAnsi="Times New Roman"/>
                <w:sz w:val="20"/>
                <w:szCs w:val="20"/>
              </w:rPr>
              <w:t>лесостепей</w:t>
            </w:r>
            <w:proofErr w:type="spellEnd"/>
            <w:r w:rsidRPr="00E65118">
              <w:rPr>
                <w:rFonts w:ascii="Times New Roman" w:hAnsi="Times New Roman"/>
                <w:sz w:val="20"/>
                <w:szCs w:val="20"/>
              </w:rPr>
              <w:t xml:space="preserve"> и степей, рассказывать по карте о зоне степей, учиться показывать их на карте. Устанавливать зависимость природы </w:t>
            </w:r>
            <w:proofErr w:type="spellStart"/>
            <w:r w:rsidRPr="00E65118">
              <w:rPr>
                <w:rFonts w:ascii="Times New Roman" w:hAnsi="Times New Roman"/>
                <w:sz w:val="20"/>
                <w:szCs w:val="20"/>
              </w:rPr>
              <w:t>лесостепей</w:t>
            </w:r>
            <w:proofErr w:type="spellEnd"/>
            <w:r w:rsidRPr="00E65118">
              <w:rPr>
                <w:rFonts w:ascii="Times New Roman" w:hAnsi="Times New Roman"/>
                <w:sz w:val="20"/>
                <w:szCs w:val="20"/>
              </w:rPr>
              <w:t xml:space="preserve"> и степей от распределения тепла и влаги.</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Работая в паре, знакомиться по рисунку учебника с животным миром степей. В ходе практической работы в группах знакомиться по гербарным образцам с растениями степей, выявлять признаки приспособленности этих растений к условиям жизни в степи. Сравнивать природу зоны степей с природой лесов и тундры.</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Приводить примеры экологических связей в степном сообществе. Составлять характерные для степи цепи питания, моделировать их освоенными способами</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иметь представление о понятии «зона степей», знать представителей флоры и фауны зоны степей</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понимать необходимость охраны природных богатств в зоне степей</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составлять цепи питания , устанавливать зависимость природы </w:t>
            </w:r>
            <w:proofErr w:type="spellStart"/>
            <w:r w:rsidRPr="00E65118">
              <w:rPr>
                <w:rFonts w:ascii="Times New Roman" w:hAnsi="Times New Roman"/>
                <w:sz w:val="20"/>
                <w:szCs w:val="20"/>
              </w:rPr>
              <w:t>лесостепей</w:t>
            </w:r>
            <w:proofErr w:type="spellEnd"/>
            <w:r w:rsidRPr="00E65118">
              <w:rPr>
                <w:rFonts w:ascii="Times New Roman" w:hAnsi="Times New Roman"/>
                <w:sz w:val="20"/>
                <w:szCs w:val="20"/>
              </w:rPr>
              <w:t xml:space="preserve"> и степей от распределения тепла и влаги, формулировать правила экологической этики</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28.10</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24</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В жаркой пустыне</w:t>
            </w:r>
          </w:p>
          <w:p w:rsidR="007C0740" w:rsidRPr="00E65118" w:rsidRDefault="007C0740" w:rsidP="00C718DB">
            <w:pPr>
              <w:tabs>
                <w:tab w:val="left" w:pos="0"/>
              </w:tabs>
              <w:spacing w:after="0" w:line="240" w:lineRule="auto"/>
              <w:rPr>
                <w:rStyle w:val="13pt"/>
                <w:i/>
                <w:color w:val="FF0000"/>
                <w:sz w:val="20"/>
                <w:szCs w:val="20"/>
                <w:lang w:val="tt-RU"/>
              </w:rPr>
            </w:pPr>
          </w:p>
          <w:p w:rsidR="007C0740" w:rsidRPr="00E65118" w:rsidRDefault="007C0740" w:rsidP="00C718DB">
            <w:pPr>
              <w:tabs>
                <w:tab w:val="left" w:pos="0"/>
              </w:tabs>
              <w:spacing w:after="0" w:line="240" w:lineRule="auto"/>
              <w:rPr>
                <w:rStyle w:val="13pt"/>
                <w:sz w:val="20"/>
                <w:szCs w:val="20"/>
                <w:lang w:val="tt-RU"/>
              </w:rPr>
            </w:pPr>
            <w:r w:rsidRPr="00E65118">
              <w:rPr>
                <w:rStyle w:val="13pt"/>
                <w:sz w:val="20"/>
                <w:szCs w:val="20"/>
                <w:lang w:val="tt-RU"/>
              </w:rPr>
              <w:t>Эссе чүлдә</w:t>
            </w:r>
          </w:p>
          <w:p w:rsidR="007C0740" w:rsidRPr="00E65118" w:rsidRDefault="007C0740" w:rsidP="00C718DB">
            <w:pPr>
              <w:tabs>
                <w:tab w:val="left" w:pos="0"/>
              </w:tabs>
              <w:spacing w:after="0" w:line="240" w:lineRule="auto"/>
              <w:rPr>
                <w:rFonts w:ascii="Times New Roman" w:hAnsi="Times New Roman"/>
                <w:i/>
                <w:sz w:val="20"/>
                <w:szCs w:val="20"/>
              </w:rPr>
            </w:pP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Находить на карте природных зон России зоны полупустынь и пустынь, рассказывать о них по карте, учиться показывать на карте эти зоны. Устанавливать зависимость природы полупустынь и пустынь от распределения тепла и влаги.</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В ходе практической работы в группах знакомиться по гербарным образцам с растениями пустынь, выявлять признаки приспособленности этих растений к условиям жизни в пустыни. Работая в па-ре, знакомиться по рисунку учебника с животным миром пустыни. Сравнивать природу зоны пустынь с природой степей.</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Приводить примеры экологических связей в пустынном сообществе. Составлять характерные для пустыни цепи питания, моделировать их освоенными способами</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иметь представление о понятиях «полупустыня», «пустыня», знать представителей флоры и фауны зоны пустынь</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понимать необходимость охраны пустынь</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устанавливать зависимость природы полупустынь и пустынь о т распределения тепла и влаги,  сравнивать природу зоны пустынь с природой степей, находить в дополнительной литературе информацию</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30.10</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25.</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У теплого моря</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Җылы диңгез буенда</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Находить на карте природных зон России субтропики, рассказывать о них по карте, учиться показывать на карте эту зону. Устанавливать зависимость природных условий на Черноморском побережье Кавказа от моря и гор.</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В ходе практической работы в группах знакомиться по гербарным образцам с растениями Черноморского побережья Кавказа. Работая в паре, использовать рисунок и текст учебника для характеристики растительного и животного мира Черноморского побережья Кавказа. Сравнивать природу зоны субтропиков с природой пустынь.</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Приводить примеры экологических связей на Черноморском побережье Кавказа. Составлять характерные для этих мест цепи питания, моделировать их освоенными способами</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знать местоположение субтропиков в России, находить и показывать их на карте природных зон, знать основных представителей флоры и фауны, знать природные особенности зоны тропиков, флору и фауну Черноморского побережья Кавказа, курортной зоны</w:t>
            </w:r>
          </w:p>
        </w:tc>
        <w:tc>
          <w:tcPr>
            <w:tcW w:w="1843" w:type="dxa"/>
          </w:tcPr>
          <w:p w:rsidR="007C0740" w:rsidRPr="00E65118" w:rsidRDefault="007C0740" w:rsidP="006142D1">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понимать какие природные факторы имеют </w:t>
            </w:r>
            <w:proofErr w:type="spellStart"/>
            <w:r w:rsidRPr="00E65118">
              <w:rPr>
                <w:rFonts w:ascii="Times New Roman" w:hAnsi="Times New Roman"/>
                <w:sz w:val="20"/>
                <w:szCs w:val="20"/>
              </w:rPr>
              <w:t>оздаравливающее</w:t>
            </w:r>
            <w:proofErr w:type="spellEnd"/>
            <w:r w:rsidRPr="00E65118">
              <w:rPr>
                <w:rFonts w:ascii="Times New Roman" w:hAnsi="Times New Roman"/>
                <w:sz w:val="20"/>
                <w:szCs w:val="20"/>
              </w:rPr>
              <w:t xml:space="preserve"> значение для людей</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устанавливать зависимость природных </w:t>
            </w:r>
            <w:proofErr w:type="spellStart"/>
            <w:r w:rsidRPr="00E65118">
              <w:rPr>
                <w:rFonts w:ascii="Times New Roman" w:hAnsi="Times New Roman"/>
                <w:sz w:val="20"/>
                <w:szCs w:val="20"/>
              </w:rPr>
              <w:t>природных</w:t>
            </w:r>
            <w:proofErr w:type="spellEnd"/>
            <w:r w:rsidRPr="00E65118">
              <w:rPr>
                <w:rFonts w:ascii="Times New Roman" w:hAnsi="Times New Roman"/>
                <w:sz w:val="20"/>
                <w:szCs w:val="20"/>
              </w:rPr>
              <w:t xml:space="preserve"> условий на Черноморском побережье Кавказа от моря и гор, использовать рисунок и текст учебника для характеристики растительного и животного мира Черноморского побережья Кавказа</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5.12</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26.</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Мы – дети родной земли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Без – туган җиребез балалары</w:t>
            </w:r>
          </w:p>
          <w:p w:rsidR="007C0740" w:rsidRPr="00E65118" w:rsidRDefault="007C0740" w:rsidP="00C718DB">
            <w:pPr>
              <w:tabs>
                <w:tab w:val="left" w:pos="0"/>
              </w:tabs>
              <w:spacing w:after="0" w:line="240" w:lineRule="auto"/>
              <w:rPr>
                <w:rFonts w:ascii="Times New Roman" w:hAnsi="Times New Roman"/>
                <w:sz w:val="20"/>
                <w:szCs w:val="20"/>
              </w:rPr>
            </w:pP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Соотносить особенности хозяйственной жизни с характерными чертами природных зон обитания каждого народа; анализировать, как отражается ландшафт, растительный и животный мир родного края в загадках, пословицах, сказках, преданиях, местных названиях; моделировать ситуацию межкультурной коммуникации на основе использования этих произведений</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иметь представление об особенностях хозяйственной жизни некоторых народов европейской части России, Урала и </w:t>
            </w:r>
            <w:proofErr w:type="spellStart"/>
            <w:r w:rsidRPr="00E65118">
              <w:rPr>
                <w:rFonts w:ascii="Times New Roman" w:hAnsi="Times New Roman"/>
                <w:sz w:val="20"/>
                <w:szCs w:val="20"/>
              </w:rPr>
              <w:t>Приуралья</w:t>
            </w:r>
            <w:proofErr w:type="spellEnd"/>
            <w:r w:rsidRPr="00E65118">
              <w:rPr>
                <w:rFonts w:ascii="Times New Roman" w:hAnsi="Times New Roman"/>
                <w:sz w:val="20"/>
                <w:szCs w:val="20"/>
              </w:rPr>
              <w:t>, Сибири в соотнесении с характерными чертами природных зон</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понимать красоту природы России через творчество народов  России</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соотносить особенности хозяйственной жизни с характерными чертами природных зон обитания каждого народа, использовать дополни тельные источники информации в подготовке сообщения о народах своего края и их культуре</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7.12</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27.</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В содружестве с природой</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Табигать белән дуслыкта</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 образцу учебника рассказывать о древних занятиях одного из народов России (по выбору) с использованием материалов устного изобразительно-прикладного народного творчества и дополнительных источников информации. Различать особенности бытового уклада, основных занятий и обычаев кочевого и оседлого образа жизни; показать на карте места традиционного проживания некоторых народов России</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понимать в чём состоит различие между кочевым и оседлым образом жизни, знать особенности кочевого и оседлого образа жизни некоторых народов Сибири</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понимать необходимость бережного отношения к природным ресурсам России и своего края</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различать особенности бытового уклада, основных занятий, обычаев и традиций, характерных для кочевого и оседлого образа жизни</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12.12</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1587"/>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28.</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Как сберечь природу России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Россия табигатен ничек  сакларга</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Работая в группах, знакомиться по учебнику с экологическими проблемами и охраной природы в разных природных зонах. Выполнять задания в рабочей тетради. Готовить сообщение классу, презентовать его.</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Обобщить и проверить знания и умения за полугодие</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знать об экологических проблемах в разных природных зонах России и предложениях экологов по охране природы в этих зонах</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осознавать значимость личностной ответственности за сохранность природы</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излагать экологические проблемы и способы их решения,  вести диалог об этих решениях, делать выводы по теме урока</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14.12</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29.</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По страницам Красной книги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Кызыл китап битләре буйлап</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Работая в группах, знакомиться по учебнику с растениями и животными из Красной книги России, обитающими в разных природных зонах. Готовить сообщение классу, презентовать его.</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знать название и внешний вид изученных представителей флоры и фауны, занесённых в Красную книгу России и своего региона, </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осознавать личностную ответственность за сохранность растений и животных, занесённых в Красную книгу</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формулировать тему урока, делать выводы по теме урока, формулировать правила экологической этики </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19.12</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30.</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По заповедникам и национальным паркам</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Тыюлыклар һәм милли парклар буйлап</w:t>
            </w:r>
          </w:p>
          <w:p w:rsidR="007C0740" w:rsidRPr="00E65118" w:rsidRDefault="007C0740" w:rsidP="00C718DB">
            <w:pPr>
              <w:tabs>
                <w:tab w:val="left" w:pos="0"/>
              </w:tabs>
              <w:spacing w:after="0" w:line="240" w:lineRule="auto"/>
              <w:rPr>
                <w:rFonts w:ascii="Times New Roman" w:hAnsi="Times New Roman"/>
                <w:i/>
                <w:sz w:val="20"/>
                <w:szCs w:val="20"/>
              </w:rPr>
            </w:pP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Работая в группах, знакомиться по материалам учебника с заповедниками и национальными парками России, обитающими в разных природных зонах. Готовить сообщение классу, презентовать его.</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знать основные заповедники и национальные парки России и своего региона, их расположение, о том, какие представители флоры и фауны в них охраняются и почему они нуждаются в охране</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осознавать личностную ответственность за сохранность заповедников и национальных парков</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формулировать тему урока, работать в группах, готовить сообщение классу, презентовать его, формулировать правила экологической этики</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21.12</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31.</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Обобщение по разделу «По родным просторам»</w:t>
            </w: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“Туган як киңлекләре буйлап” бүлеге буенча гомумиләштерү дәресе.</w:t>
            </w:r>
          </w:p>
        </w:tc>
        <w:tc>
          <w:tcPr>
            <w:tcW w:w="4536"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Обобщить знания и умения по разделу</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26.12</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32.</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Контрольная работа  по разделу «По родным просторам»</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“Туган як киңлекләре буйлап” бүлеге буенча контроль эш</w:t>
            </w:r>
          </w:p>
        </w:tc>
        <w:tc>
          <w:tcPr>
            <w:tcW w:w="4536"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Проверка знаний и умений</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 xml:space="preserve">   .  01</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7655" w:type="dxa"/>
            <w:gridSpan w:val="3"/>
            <w:vAlign w:val="center"/>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lang w:eastAsia="ru-RU"/>
              </w:rPr>
            </w:pPr>
            <w:r w:rsidRPr="00E65118">
              <w:rPr>
                <w:rFonts w:ascii="Times New Roman" w:hAnsi="Times New Roman"/>
                <w:sz w:val="20"/>
                <w:szCs w:val="20"/>
              </w:rPr>
              <w:t>Путешествие по реке времени (26 ч)</w:t>
            </w:r>
          </w:p>
        </w:tc>
        <w:tc>
          <w:tcPr>
            <w:tcW w:w="2410"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rPr>
            </w:pPr>
          </w:p>
        </w:tc>
        <w:tc>
          <w:tcPr>
            <w:tcW w:w="1843"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rPr>
            </w:pPr>
          </w:p>
        </w:tc>
        <w:tc>
          <w:tcPr>
            <w:tcW w:w="2268"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rPr>
            </w:pPr>
          </w:p>
        </w:tc>
        <w:tc>
          <w:tcPr>
            <w:tcW w:w="850"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rPr>
            </w:pPr>
          </w:p>
        </w:tc>
        <w:tc>
          <w:tcPr>
            <w:tcW w:w="851"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33</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В путь по реке времени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Вакыт елгасы буенча юлга чыктык</w:t>
            </w:r>
          </w:p>
          <w:p w:rsidR="007C0740" w:rsidRPr="00E65118" w:rsidRDefault="007C0740" w:rsidP="00C718DB">
            <w:pPr>
              <w:tabs>
                <w:tab w:val="left" w:pos="0"/>
              </w:tabs>
              <w:spacing w:after="0" w:line="240" w:lineRule="auto"/>
              <w:rPr>
                <w:rStyle w:val="13pt"/>
                <w:i/>
                <w:color w:val="FF0000"/>
                <w:sz w:val="20"/>
                <w:szCs w:val="20"/>
              </w:rPr>
            </w:pPr>
          </w:p>
          <w:p w:rsidR="007C0740" w:rsidRPr="00E65118" w:rsidRDefault="007C0740" w:rsidP="00C718DB">
            <w:pPr>
              <w:tabs>
                <w:tab w:val="left" w:pos="0"/>
              </w:tabs>
              <w:spacing w:after="0" w:line="240" w:lineRule="auto"/>
              <w:rPr>
                <w:rFonts w:ascii="Times New Roman" w:hAnsi="Times New Roman"/>
                <w:i/>
                <w:sz w:val="20"/>
                <w:szCs w:val="20"/>
              </w:rPr>
            </w:pP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На основе устных рассказов о недавнем прошлом своего края определять их значимость для сохранения народной памяти. Различать в них поэтический вымысел и реальную историческую основу. Характеризовать народную оценку события по сюжету устного произведения. Различать два значения понятия истории. Обозначать на схеме «Река времени» даты жизни </w:t>
            </w:r>
            <w:r w:rsidRPr="00E65118">
              <w:rPr>
                <w:rFonts w:ascii="Times New Roman" w:hAnsi="Times New Roman"/>
                <w:sz w:val="20"/>
                <w:szCs w:val="20"/>
              </w:rPr>
              <w:lastRenderedPageBreak/>
              <w:t>людей и события истории. Определять по дате век события. Называть имена отца истории и родоначальника древнерусского летописания</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иметь представление о том, что память о прошлом России и других стран мира в древности сохранялось в устной форме (виде героико-эпических песен, преданий, </w:t>
            </w:r>
            <w:r w:rsidRPr="00E65118">
              <w:rPr>
                <w:rFonts w:ascii="Times New Roman" w:hAnsi="Times New Roman"/>
                <w:sz w:val="20"/>
                <w:szCs w:val="20"/>
              </w:rPr>
              <w:lastRenderedPageBreak/>
              <w:t>сказаний, легенд, записанных позднее, после изобретения письменности)</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осознавать личную ответственность за сохранение памяти о прошлом нашего Отечества</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различать в легендах, преданиях, сказаниях поэтический вымысел и реальную историческую основу, определять по дате события век, в который оно произошло, и </w:t>
            </w:r>
            <w:r w:rsidRPr="00E65118">
              <w:rPr>
                <w:rFonts w:ascii="Times New Roman" w:hAnsi="Times New Roman"/>
                <w:sz w:val="20"/>
                <w:szCs w:val="20"/>
              </w:rPr>
              <w:lastRenderedPageBreak/>
              <w:t>ориентироваться в схеме «Река времени»</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lastRenderedPageBreak/>
              <w:t xml:space="preserve">       .01</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34</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Путешествуем с археологами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Археологлар белән сәяхәт итәбез</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Описывать внешний вид археологических находок по изображениям в учебнике и в местном музее; отмечать их возраст на схеме; узнавать, соотносятся ли эти находки с письменными источника-ми; сравнивать образ оленя в сказках, преданиях и в искусстве скифов, древних народов Сибири. Рассказывать о роли российских археологов в мировой и отечественной исторической науке</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описывать внешний вид археологических находок из скифских курганов по изображениям в учебнике, знать древние представления о происхождении и истории человечества, сохранённые в священных книгах и устно-поэтическом творчестве народов России и мира, иметь представление о работе археологов</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понимать значимость археологических находок для сохранения памяти о прошлом своего края, </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соотносить археологические находки с соответствующим историческим временем или событием (на примере сокровищ из скифских курганов)</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 xml:space="preserve">     .01</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35</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В путь по страницам летописи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Елъязма битләре буенча</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Показывать на исторической карте места обитания разных племён; объяснять значение названий славянских племён; характеризовать внешний вид женских украшений по изображениям в учебнике и в местном музее; сравнивать их и находить общее и различное</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характеризовать внешний вид женских украшений по изображениям в учебнике , иметь представление об археологических находках, дополняющих сведения письменных источников о племенном многообразии населения Восточно-Европейской равнины</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осознавать ценность мирных отношений между людьми разного этнического происхождения, живущим на одной территории</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характеризовать связь значений славянских этнонимов (названий племён) с особенностями мест их обитания, с именами предполагаемых родоначальников племён.</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 xml:space="preserve">     .01</w:t>
            </w: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36</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Истоки Древней Руси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Борынгы Русь башлангычлары</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Показывать на карте древние торговые пути; рассказывать о берестяных грамотах; показывать на карте древние русские города; отмечать на схеме «Река времени» век их первого упоминания в летописи; рассказывать о роли Великого Новгорода и Киева в истории Древней Руси; называть имена родоначальника правящей княжеской династии его родича, объединившего северный и южный центры Древнерусского государства. Обосновывать роль Великого Новгорода и Киева как двух истоков Древнерусского государства</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знать названия городов, игравших большую роль в создании и распространении единой древнерусской культуры; определять по карте местоположение древних русских городов, иметь представление о значении находок берестяных грамот в археологических раскопках Великого </w:t>
            </w:r>
            <w:r w:rsidRPr="00E65118">
              <w:rPr>
                <w:rFonts w:ascii="Times New Roman" w:hAnsi="Times New Roman"/>
                <w:sz w:val="20"/>
                <w:szCs w:val="20"/>
              </w:rPr>
              <w:lastRenderedPageBreak/>
              <w:t>Новгорода</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понимать значение торговли и торговых путей в объединении разных племён в единое Древнерусское государство</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рассказывать о роли Великого Новгорода и Киева в истории Древней Руси, сравнивать карту Древней Руси с современной картой России, рассказывать о берестяных грамотах</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37</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Мудрый выбор</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Тапкыр сайлау</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Составлять схему родственных отношений княгини Ольги, князей Владимира Святого и Ярослава Мудрого; объяснять значение преемственности в их государственных поступках; обозначать век (да-ту) Крещения Руси на схеме «Река времени»; характеризовать последствия для истории и культуры России выбора князя Владимира. Узнавать архитектурный облик соборов Святой Софии в Константинополе, Киеве, Великом Новгороде.</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знать содержание фрагментов Повести временных лет, обозначать на схеме «Река времени» век (дату) Крещения Руси</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осознавать значение славянской письменности в истории и культуре России, понимать важность преемственности в государственных поступках для истории государства и жизни общества</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выявлять отдельные архитектурные особенности соборов Святой Софии и в Константинополе, Киеве, Великом Новгороде, обсуждать проблему выбора, решение которой с определенных духовно-нравственных позиций ведёт к важным последствиям и в жизни отдельного человека.</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38</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Наследница Киевской Руси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Киев Русе варисы</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Составлять схему родственных отношений древнерусских князей; объяснять важность преемственности в их государственных поступках; перечислять и находить на карте названия городов, положивших начало Золотому кольцу; характеризовать преемственность топонимики и важнейших архитектурных сооружений Владимира</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знать названия городов, положивших начало Золотому кольцу, и показывать их на карте; характеризовать важнейшие архитектурные сооружения Владимира – Золотые ворота и успенский собор</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понимать важность культурного наследия, созданного предками</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выявлять преемственность Киевской и Владимиро-Суздальской Руси в топонимике и архитектуре Киева и Владимира, составлять схему родственных отношений древнерусских князей</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39</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Москва – преемница Владимира</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Мәскәү – Владимир дәвамчысы</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Характеризовать роль князя Александра Невского, князя Даниила Московского и его потомков; составлять схему их родственных отношений; объяснять важность преемственности в их государственных поступках; сравнивать Успенский собор в Московском Кремле и во Владимире; интерпретировать идейный смысл иконы Андрея Рублева «Троица» и важность его для межличностных отношений людей с древности до современности</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иметь представление о жизни Древней Руси в эпоху междоусобиц, монголо-татарского нашествия, военной угрозы со стороны запада</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понимать важность для межличностных отношений людей чувства взаимной внутренней связи и духовного единства</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рассказывать о роли князя Александра Невского, князя Даниила Московского и его потомков; составлять схему их родственных отношений; объяснять важность преемственности в их государственных поступках;</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40</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Начало Московского царства</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Мәскәү патшалыгы башлану</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Составлять схему родственных отношений правителей Московской Руси; объяснять важность преемственности в их государственных поступках; обозначать имя итальянского зодчего и дату строительства Успенского собора в Московском Кремле на схеме «Река времени»; </w:t>
            </w:r>
            <w:r w:rsidRPr="00E65118">
              <w:rPr>
                <w:rFonts w:ascii="Times New Roman" w:hAnsi="Times New Roman"/>
                <w:sz w:val="20"/>
                <w:szCs w:val="20"/>
              </w:rPr>
              <w:lastRenderedPageBreak/>
              <w:t xml:space="preserve">характеризовать деятельность великого князя Ивана </w:t>
            </w:r>
            <w:r w:rsidRPr="00E65118">
              <w:rPr>
                <w:rFonts w:ascii="Times New Roman" w:hAnsi="Times New Roman"/>
                <w:sz w:val="20"/>
                <w:szCs w:val="20"/>
                <w:lang w:val="en-US"/>
              </w:rPr>
              <w:t>III</w:t>
            </w:r>
            <w:r w:rsidRPr="00E65118">
              <w:rPr>
                <w:rFonts w:ascii="Times New Roman" w:hAnsi="Times New Roman"/>
                <w:sz w:val="20"/>
                <w:szCs w:val="20"/>
              </w:rPr>
              <w:t xml:space="preserve"> и царя Ивана Грозного</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иметь представление о Московском княжестве эпохи его укрепления и расширения во время правления князя Ивана </w:t>
            </w:r>
            <w:r w:rsidRPr="00E65118">
              <w:rPr>
                <w:rFonts w:ascii="Times New Roman" w:hAnsi="Times New Roman"/>
                <w:sz w:val="20"/>
                <w:szCs w:val="20"/>
                <w:lang w:val="en-US"/>
              </w:rPr>
              <w:t>III</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понимать необходимость консолидации граждан во имя независимости и безопасности </w:t>
            </w:r>
            <w:r w:rsidRPr="00E65118">
              <w:rPr>
                <w:rFonts w:ascii="Times New Roman" w:hAnsi="Times New Roman"/>
                <w:sz w:val="20"/>
                <w:szCs w:val="20"/>
              </w:rPr>
              <w:lastRenderedPageBreak/>
              <w:t>единого Отечества</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рассказывать о роли князя Ивана </w:t>
            </w:r>
            <w:r w:rsidRPr="00E65118">
              <w:rPr>
                <w:rFonts w:ascii="Times New Roman" w:hAnsi="Times New Roman"/>
                <w:sz w:val="20"/>
                <w:szCs w:val="20"/>
                <w:lang w:val="en-US"/>
              </w:rPr>
              <w:t>III</w:t>
            </w:r>
            <w:r w:rsidRPr="00E65118">
              <w:rPr>
                <w:rFonts w:ascii="Times New Roman" w:hAnsi="Times New Roman"/>
                <w:sz w:val="20"/>
                <w:szCs w:val="20"/>
              </w:rPr>
              <w:t xml:space="preserve"> и царя Ивана Грозного в укреплении и расширении Московской Руси, </w:t>
            </w:r>
            <w:r w:rsidRPr="00E65118">
              <w:rPr>
                <w:rFonts w:ascii="Times New Roman" w:hAnsi="Times New Roman"/>
                <w:sz w:val="20"/>
                <w:szCs w:val="20"/>
              </w:rPr>
              <w:lastRenderedPageBreak/>
              <w:t xml:space="preserve">определять сходство между печатью великого князя Ивана </w:t>
            </w:r>
            <w:r w:rsidRPr="00E65118">
              <w:rPr>
                <w:rFonts w:ascii="Times New Roman" w:hAnsi="Times New Roman"/>
                <w:sz w:val="20"/>
                <w:szCs w:val="20"/>
                <w:lang w:val="en-US"/>
              </w:rPr>
              <w:t>III</w:t>
            </w:r>
            <w:r w:rsidRPr="00E65118">
              <w:rPr>
                <w:rFonts w:ascii="Times New Roman" w:hAnsi="Times New Roman"/>
                <w:sz w:val="20"/>
                <w:szCs w:val="20"/>
              </w:rPr>
              <w:t xml:space="preserve"> и гербом Российской Федерации</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41</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Подвижники Руси и землепроходцы</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Русь батырлары һәм җир гизүчеләре</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Презентовать рассказы об основании сибирских городов (по выбору); высказывать мотивированное суждение о роли общего летописания и книгопечатания. Характеризовать лучшие человеческие качества, проявляющиеся в конкретных делах и поступках соотечественников</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знать важнейшие деяния соотечественников </w:t>
            </w:r>
            <w:r w:rsidRPr="00E65118">
              <w:rPr>
                <w:rFonts w:ascii="Times New Roman" w:hAnsi="Times New Roman"/>
                <w:sz w:val="20"/>
                <w:szCs w:val="20"/>
                <w:lang w:val="en-US"/>
              </w:rPr>
              <w:t>XVI</w:t>
            </w:r>
            <w:r w:rsidRPr="00E65118">
              <w:rPr>
                <w:rFonts w:ascii="Times New Roman" w:hAnsi="Times New Roman"/>
                <w:sz w:val="20"/>
                <w:szCs w:val="20"/>
              </w:rPr>
              <w:t>-</w:t>
            </w:r>
            <w:r w:rsidRPr="00E65118">
              <w:rPr>
                <w:rFonts w:ascii="Times New Roman" w:hAnsi="Times New Roman"/>
                <w:sz w:val="20"/>
                <w:szCs w:val="20"/>
                <w:lang w:val="en-US"/>
              </w:rPr>
              <w:t>XVII</w:t>
            </w:r>
            <w:r w:rsidRPr="00E65118">
              <w:rPr>
                <w:rFonts w:ascii="Times New Roman" w:hAnsi="Times New Roman"/>
                <w:sz w:val="20"/>
                <w:szCs w:val="20"/>
              </w:rPr>
              <w:t xml:space="preserve"> </w:t>
            </w:r>
            <w:proofErr w:type="spellStart"/>
            <w:r w:rsidRPr="00E65118">
              <w:rPr>
                <w:rFonts w:ascii="Times New Roman" w:hAnsi="Times New Roman"/>
                <w:sz w:val="20"/>
                <w:szCs w:val="20"/>
              </w:rPr>
              <w:t>вв</w:t>
            </w:r>
            <w:proofErr w:type="spellEnd"/>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оценивать лучшие человеческие качества, проявляющиеся в конкретных делах и поступках людей в переломные моменты истории страны</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составлять рассказ об основании сибирских городов</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422</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На пути к единству</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Бердәмлеккә таба</w:t>
            </w:r>
          </w:p>
          <w:p w:rsidR="007C0740" w:rsidRPr="00E65118" w:rsidRDefault="007C0740" w:rsidP="00C718DB">
            <w:pPr>
              <w:tabs>
                <w:tab w:val="left" w:pos="0"/>
              </w:tabs>
              <w:spacing w:after="0" w:line="240" w:lineRule="auto"/>
              <w:rPr>
                <w:rFonts w:ascii="Times New Roman" w:hAnsi="Times New Roman"/>
                <w:i/>
                <w:sz w:val="20"/>
                <w:szCs w:val="20"/>
              </w:rPr>
            </w:pP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Обсуждать значимость единства в интересах граждан для сохранения независимости страны. Характеризовать лучшие человеческие качества, проявляющиеся в конкретных делах и поступках людей в переломные моменты истории страны. Показывать на карте поволжские города; называть памятники, воздвигнутые в честь Дмитрия Пожарского и </w:t>
            </w:r>
            <w:proofErr w:type="spellStart"/>
            <w:r w:rsidRPr="00E65118">
              <w:rPr>
                <w:rFonts w:ascii="Times New Roman" w:hAnsi="Times New Roman"/>
                <w:sz w:val="20"/>
                <w:szCs w:val="20"/>
              </w:rPr>
              <w:t>Козьмы</w:t>
            </w:r>
            <w:proofErr w:type="spellEnd"/>
            <w:r w:rsidRPr="00E65118">
              <w:rPr>
                <w:rFonts w:ascii="Times New Roman" w:hAnsi="Times New Roman"/>
                <w:sz w:val="20"/>
                <w:szCs w:val="20"/>
              </w:rPr>
              <w:t xml:space="preserve"> Минина</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знать отдельные важнейшие события Смутного времени, характеризовать обстановку в стране в период Смуты</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понимать значимость единства в интересах граждан для сохранения независимости страны</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формулировать тему урока, рассказывать о деятельности патриарха </w:t>
            </w:r>
            <w:proofErr w:type="spellStart"/>
            <w:r w:rsidRPr="00E65118">
              <w:rPr>
                <w:rFonts w:ascii="Times New Roman" w:hAnsi="Times New Roman"/>
                <w:sz w:val="20"/>
                <w:szCs w:val="20"/>
              </w:rPr>
              <w:t>Гермогена</w:t>
            </w:r>
            <w:proofErr w:type="spellEnd"/>
            <w:r w:rsidRPr="00E65118">
              <w:rPr>
                <w:rFonts w:ascii="Times New Roman" w:hAnsi="Times New Roman"/>
                <w:sz w:val="20"/>
                <w:szCs w:val="20"/>
              </w:rPr>
              <w:t xml:space="preserve"> как вдохновителя объединения людей для защиты Отечества, о позиции монахов Троице-Сергиева и Соловецкого монастырей</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43</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Начало Российской империи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Россия империясе нигезләнү</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Высказывать мотивированное суждение о необходимости отечественных армии и флота, промышленности, науки и образования для развития страны и сохранения ее независимости. Характеризовать архитектурный облик Санкт-Петербурга; объяснять значение названия города; называть имена императрицы и скульптора, воздвигнувших памятник Петру </w:t>
            </w:r>
            <w:r w:rsidRPr="00E65118">
              <w:rPr>
                <w:rFonts w:ascii="Times New Roman" w:hAnsi="Times New Roman"/>
                <w:sz w:val="20"/>
                <w:szCs w:val="20"/>
                <w:lang w:val="en-US"/>
              </w:rPr>
              <w:t>I</w:t>
            </w:r>
            <w:r w:rsidRPr="00E65118">
              <w:rPr>
                <w:rFonts w:ascii="Times New Roman" w:hAnsi="Times New Roman"/>
                <w:sz w:val="20"/>
                <w:szCs w:val="20"/>
              </w:rPr>
              <w:t xml:space="preserve"> в Санкт-Петербурге. Сопоставлять деятельность князя Александра Невского и Петра </w:t>
            </w:r>
            <w:r w:rsidRPr="00E65118">
              <w:rPr>
                <w:rFonts w:ascii="Times New Roman" w:hAnsi="Times New Roman"/>
                <w:sz w:val="20"/>
                <w:szCs w:val="20"/>
                <w:lang w:val="en-US"/>
              </w:rPr>
              <w:t>I</w:t>
            </w:r>
            <w:r w:rsidRPr="00E65118">
              <w:rPr>
                <w:rFonts w:ascii="Times New Roman" w:hAnsi="Times New Roman"/>
                <w:sz w:val="20"/>
                <w:szCs w:val="20"/>
              </w:rPr>
              <w:t xml:space="preserve"> на западных границах Отечества</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знать какие преобразования в жизни страны происходили во времена первых царей династии Романовых и в эпоху Петра </w:t>
            </w:r>
            <w:r w:rsidRPr="00E65118">
              <w:rPr>
                <w:rFonts w:ascii="Times New Roman" w:hAnsi="Times New Roman"/>
                <w:sz w:val="20"/>
                <w:szCs w:val="20"/>
                <w:lang w:val="en-US"/>
              </w:rPr>
              <w:t>I</w:t>
            </w:r>
            <w:r w:rsidRPr="00E65118">
              <w:rPr>
                <w:rFonts w:ascii="Times New Roman" w:hAnsi="Times New Roman"/>
                <w:sz w:val="20"/>
                <w:szCs w:val="20"/>
              </w:rPr>
              <w:t>, характеризовать эти преобразования</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понимать необходимость для безопасности и развития страны и её граждан, для сохранения независимости государства отечественных армии и флота, промышленности, науки и образования</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формулировать тему урока, объяснять значение названия города Санкт -Петербург</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44</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«Жизнь – Отечеству, честь – никому!»</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“Гомеремне Ватаныма бирәм, намусымны беркемгә дә бирмәм!”</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Характеризовать преобразования в жизни страны в </w:t>
            </w:r>
            <w:proofErr w:type="spellStart"/>
            <w:r w:rsidRPr="00E65118">
              <w:rPr>
                <w:rFonts w:ascii="Times New Roman" w:hAnsi="Times New Roman"/>
                <w:sz w:val="20"/>
                <w:szCs w:val="20"/>
              </w:rPr>
              <w:t>послепетровскую</w:t>
            </w:r>
            <w:proofErr w:type="spellEnd"/>
            <w:r w:rsidRPr="00E65118">
              <w:rPr>
                <w:rFonts w:ascii="Times New Roman" w:hAnsi="Times New Roman"/>
                <w:sz w:val="20"/>
                <w:szCs w:val="20"/>
              </w:rPr>
              <w:t xml:space="preserve"> эпоху; обосновывать значительность деятельности М.В. Ломоносова, А.В. Суворова, Ф.Ф. Ушакова; приводить примеры сохранения памяти о них в России и за рубежом; обсуждать социальную значимость </w:t>
            </w:r>
            <w:r w:rsidRPr="00E65118">
              <w:rPr>
                <w:rFonts w:ascii="Times New Roman" w:hAnsi="Times New Roman"/>
                <w:sz w:val="20"/>
                <w:szCs w:val="20"/>
              </w:rPr>
              <w:lastRenderedPageBreak/>
              <w:t>названных понятий</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иметь представление о понятиях «честь учёного, воина, гражданина», «достоинство Отечества», «общее благо», знать некоторые </w:t>
            </w:r>
            <w:r w:rsidRPr="00E65118">
              <w:rPr>
                <w:rFonts w:ascii="Times New Roman" w:hAnsi="Times New Roman"/>
                <w:sz w:val="20"/>
                <w:szCs w:val="20"/>
              </w:rPr>
              <w:lastRenderedPageBreak/>
              <w:t xml:space="preserve">яркие примеры деятельности великих соотечественников в </w:t>
            </w:r>
            <w:proofErr w:type="spellStart"/>
            <w:r w:rsidRPr="00E65118">
              <w:rPr>
                <w:rFonts w:ascii="Times New Roman" w:hAnsi="Times New Roman"/>
                <w:sz w:val="20"/>
                <w:szCs w:val="20"/>
              </w:rPr>
              <w:t>послепетровское</w:t>
            </w:r>
            <w:proofErr w:type="spellEnd"/>
            <w:r w:rsidRPr="00E65118">
              <w:rPr>
                <w:rFonts w:ascii="Times New Roman" w:hAnsi="Times New Roman"/>
                <w:sz w:val="20"/>
                <w:szCs w:val="20"/>
              </w:rPr>
              <w:t xml:space="preserve"> время</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осознавать социальную значимость понятий честь учёного, воина, гражданина», </w:t>
            </w:r>
            <w:r w:rsidRPr="00E65118">
              <w:rPr>
                <w:rFonts w:ascii="Times New Roman" w:hAnsi="Times New Roman"/>
                <w:sz w:val="20"/>
                <w:szCs w:val="20"/>
              </w:rPr>
              <w:lastRenderedPageBreak/>
              <w:t>«достоинство Отечества», «общее благо»,</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характеризовать преобразования в жизни страны в </w:t>
            </w:r>
            <w:proofErr w:type="spellStart"/>
            <w:r w:rsidRPr="00E65118">
              <w:rPr>
                <w:rFonts w:ascii="Times New Roman" w:hAnsi="Times New Roman"/>
                <w:sz w:val="20"/>
                <w:szCs w:val="20"/>
              </w:rPr>
              <w:t>послепетровскую</w:t>
            </w:r>
            <w:proofErr w:type="spellEnd"/>
            <w:r w:rsidRPr="00E65118">
              <w:rPr>
                <w:rFonts w:ascii="Times New Roman" w:hAnsi="Times New Roman"/>
                <w:sz w:val="20"/>
                <w:szCs w:val="20"/>
              </w:rPr>
              <w:t xml:space="preserve"> эпоху, высказывать аргументированное </w:t>
            </w:r>
            <w:r w:rsidRPr="00E65118">
              <w:rPr>
                <w:rFonts w:ascii="Times New Roman" w:hAnsi="Times New Roman"/>
                <w:sz w:val="20"/>
                <w:szCs w:val="20"/>
              </w:rPr>
              <w:lastRenderedPageBreak/>
              <w:t>суждение о значительности вклада М. В. Ломоносова, А. В. Суворова, Ф.Ф. Ушакова в развитие науки, образования, промышленности, в укрепление авторитета России в мире</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45</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Отечественная война 1812 года</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1812 нче елгы Ватан сугышы</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Обосновать роль М.И. Кутузова как народного полководца; характеризовать войну с Наполеоном как народную, отечественную войну; находить сведения и рассказывать о памятниках и памятных местах Москвы и России, связанных с событиями Отечественной войны 1812 г., приводить примеры сохранения памяти об Отечественной войне 1812 г. за рубежом; сопровождать рассказ фотографиями, рисунками, поэтическими произведениями русских писателей или собственного сочинения</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иметь общее представление о ходе Отечественной войны 1812 года, рассказывать о важнейших событиях Отечественной войны 1812 года</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оценивать качества личности как истинного гражданина своего отечества (на примере Кутузова)</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приводить доказательства значительности личности М.И. Кутузова как истинного сына Отечества, настоящего народного полководца, искать сведения о памятниках и памятных местах Москвы и России, связанных с событиями Отечественной войны 1812 года, в дополнительных источниках информации</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46</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Великий путь</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Бөек юл</w:t>
            </w:r>
          </w:p>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sz w:val="20"/>
                <w:szCs w:val="20"/>
              </w:rPr>
            </w:pP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Характеризовать развитие промышленности и сети железных дорог в </w:t>
            </w:r>
            <w:r w:rsidRPr="00E65118">
              <w:rPr>
                <w:rFonts w:ascii="Times New Roman" w:hAnsi="Times New Roman"/>
                <w:sz w:val="20"/>
                <w:szCs w:val="20"/>
                <w:lang w:val="en-US"/>
              </w:rPr>
              <w:t>XIX</w:t>
            </w:r>
            <w:r w:rsidRPr="00E65118">
              <w:rPr>
                <w:rFonts w:ascii="Times New Roman" w:hAnsi="Times New Roman"/>
                <w:sz w:val="20"/>
                <w:szCs w:val="20"/>
              </w:rPr>
              <w:t xml:space="preserve"> в., в том числе в своём крае. Приводить названия и даты строительства первых железных дорог в России, Транссибирской магистрали; отмечать эти даты на схеме «Река времени»; приводить примеры достижений России на Всемирной выставке в Париже 1900 г.</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представлять в общих чертах направление развития промышленности и торговли России в </w:t>
            </w:r>
            <w:r w:rsidRPr="00E65118">
              <w:rPr>
                <w:rFonts w:ascii="Times New Roman" w:hAnsi="Times New Roman"/>
                <w:sz w:val="20"/>
                <w:szCs w:val="20"/>
                <w:lang w:val="en-US"/>
              </w:rPr>
              <w:t>XIX</w:t>
            </w:r>
            <w:r w:rsidRPr="00E65118">
              <w:rPr>
                <w:rFonts w:ascii="Times New Roman" w:hAnsi="Times New Roman"/>
                <w:sz w:val="20"/>
                <w:szCs w:val="20"/>
              </w:rPr>
              <w:t xml:space="preserve"> в., характеризовать развитие промышленности и сети железных дорог в </w:t>
            </w:r>
            <w:r w:rsidRPr="00E65118">
              <w:rPr>
                <w:rFonts w:ascii="Times New Roman" w:hAnsi="Times New Roman"/>
                <w:sz w:val="20"/>
                <w:szCs w:val="20"/>
                <w:lang w:val="en-US"/>
              </w:rPr>
              <w:t>XIX</w:t>
            </w:r>
            <w:r w:rsidRPr="00E65118">
              <w:rPr>
                <w:rFonts w:ascii="Times New Roman" w:hAnsi="Times New Roman"/>
                <w:sz w:val="20"/>
                <w:szCs w:val="20"/>
              </w:rPr>
              <w:t xml:space="preserve"> в</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осознавать значение личного вклада каждого гражданина и каждой российской семьи в промышленное развитие страны и упрочение её благосостояния</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формулировать тему урока, рассказывать об участии своих родственников в созидательной работе российской промышленности </w:t>
            </w:r>
            <w:r w:rsidRPr="00E65118">
              <w:rPr>
                <w:rFonts w:ascii="Times New Roman" w:hAnsi="Times New Roman"/>
                <w:sz w:val="20"/>
                <w:szCs w:val="20"/>
                <w:lang w:val="en-US"/>
              </w:rPr>
              <w:t>XIX</w:t>
            </w:r>
            <w:r w:rsidRPr="00E65118">
              <w:rPr>
                <w:rFonts w:ascii="Times New Roman" w:hAnsi="Times New Roman"/>
                <w:sz w:val="20"/>
                <w:szCs w:val="20"/>
              </w:rPr>
              <w:t xml:space="preserve"> в.</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47</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Золотой век театра и музыки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Театр һәм музыканың алтын  гасыры.</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Характеризовать развитие театрального и музыкального искусства России в </w:t>
            </w:r>
            <w:r w:rsidRPr="00E65118">
              <w:rPr>
                <w:rFonts w:ascii="Times New Roman" w:hAnsi="Times New Roman"/>
                <w:sz w:val="20"/>
                <w:szCs w:val="20"/>
                <w:lang w:val="en-US"/>
              </w:rPr>
              <w:t>XIX</w:t>
            </w:r>
            <w:r w:rsidRPr="00E65118">
              <w:rPr>
                <w:rFonts w:ascii="Times New Roman" w:hAnsi="Times New Roman"/>
                <w:sz w:val="20"/>
                <w:szCs w:val="20"/>
              </w:rPr>
              <w:t xml:space="preserve"> в. Приводить полные названия первых консерваторий; даты создания отмечать на схеме «Река времени»; приводить примеры всемирного признания достижений российского искусства; передавать впечатление от восприятия музыкального произведения отечественного </w:t>
            </w:r>
            <w:r w:rsidRPr="00E65118">
              <w:rPr>
                <w:rFonts w:ascii="Times New Roman" w:hAnsi="Times New Roman"/>
                <w:sz w:val="20"/>
                <w:szCs w:val="20"/>
              </w:rPr>
              <w:lastRenderedPageBreak/>
              <w:t xml:space="preserve">композитора </w:t>
            </w:r>
            <w:r w:rsidRPr="00E65118">
              <w:rPr>
                <w:rFonts w:ascii="Times New Roman" w:hAnsi="Times New Roman"/>
                <w:sz w:val="20"/>
                <w:szCs w:val="20"/>
                <w:lang w:val="en-US"/>
              </w:rPr>
              <w:t>XIX</w:t>
            </w:r>
            <w:r w:rsidRPr="00E65118">
              <w:rPr>
                <w:rFonts w:ascii="Times New Roman" w:hAnsi="Times New Roman"/>
                <w:sz w:val="20"/>
                <w:szCs w:val="20"/>
              </w:rPr>
              <w:t xml:space="preserve"> – начала </w:t>
            </w:r>
            <w:r w:rsidRPr="00E65118">
              <w:rPr>
                <w:rFonts w:ascii="Times New Roman" w:hAnsi="Times New Roman"/>
                <w:sz w:val="20"/>
                <w:szCs w:val="20"/>
                <w:lang w:val="en-US"/>
              </w:rPr>
              <w:t>XX</w:t>
            </w:r>
            <w:r w:rsidRPr="00E65118">
              <w:rPr>
                <w:rFonts w:ascii="Times New Roman" w:hAnsi="Times New Roman"/>
                <w:sz w:val="20"/>
                <w:szCs w:val="20"/>
              </w:rPr>
              <w:t xml:space="preserve"> в</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иметь общее представление о развитии театрального и музыкального искусства России в </w:t>
            </w:r>
            <w:r w:rsidRPr="00E65118">
              <w:rPr>
                <w:rFonts w:ascii="Times New Roman" w:hAnsi="Times New Roman"/>
                <w:sz w:val="20"/>
                <w:szCs w:val="20"/>
                <w:lang w:val="en-US"/>
              </w:rPr>
              <w:t>XIX</w:t>
            </w:r>
            <w:r w:rsidRPr="00E65118">
              <w:rPr>
                <w:rFonts w:ascii="Times New Roman" w:hAnsi="Times New Roman"/>
                <w:sz w:val="20"/>
                <w:szCs w:val="20"/>
              </w:rPr>
              <w:t xml:space="preserve"> веке, приводить примеры российских достижений, признанных во всём </w:t>
            </w:r>
            <w:r w:rsidRPr="00E65118">
              <w:rPr>
                <w:rFonts w:ascii="Times New Roman" w:hAnsi="Times New Roman"/>
                <w:sz w:val="20"/>
                <w:szCs w:val="20"/>
              </w:rPr>
              <w:lastRenderedPageBreak/>
              <w:t>мире.</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оценивать своё впечатление от прослушанного музыкального произведения отечественного композитора </w:t>
            </w:r>
            <w:r w:rsidRPr="00E65118">
              <w:rPr>
                <w:rFonts w:ascii="Times New Roman" w:hAnsi="Times New Roman"/>
                <w:sz w:val="20"/>
                <w:szCs w:val="20"/>
                <w:lang w:val="en-US"/>
              </w:rPr>
              <w:t>XIX</w:t>
            </w:r>
            <w:r w:rsidRPr="00E65118">
              <w:rPr>
                <w:rFonts w:ascii="Times New Roman" w:hAnsi="Times New Roman"/>
                <w:sz w:val="20"/>
                <w:szCs w:val="20"/>
              </w:rPr>
              <w:t xml:space="preserve">  - начала </w:t>
            </w:r>
            <w:r w:rsidRPr="00E65118">
              <w:rPr>
                <w:rFonts w:ascii="Times New Roman" w:hAnsi="Times New Roman"/>
                <w:sz w:val="20"/>
                <w:szCs w:val="20"/>
                <w:lang w:val="en-US"/>
              </w:rPr>
              <w:t>XX</w:t>
            </w:r>
            <w:r w:rsidRPr="00E65118">
              <w:rPr>
                <w:rFonts w:ascii="Times New Roman" w:hAnsi="Times New Roman"/>
                <w:sz w:val="20"/>
                <w:szCs w:val="20"/>
              </w:rPr>
              <w:t xml:space="preserve"> в</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формулировать тему урока, характеризовать развитие </w:t>
            </w:r>
            <w:proofErr w:type="spellStart"/>
            <w:r w:rsidRPr="00E65118">
              <w:rPr>
                <w:rFonts w:ascii="Times New Roman" w:hAnsi="Times New Roman"/>
                <w:sz w:val="20"/>
                <w:szCs w:val="20"/>
              </w:rPr>
              <w:t>тетральногго</w:t>
            </w:r>
            <w:proofErr w:type="spellEnd"/>
            <w:r w:rsidRPr="00E65118">
              <w:rPr>
                <w:rFonts w:ascii="Times New Roman" w:hAnsi="Times New Roman"/>
                <w:sz w:val="20"/>
                <w:szCs w:val="20"/>
              </w:rPr>
              <w:t xml:space="preserve"> и музыкального искусства России в </w:t>
            </w:r>
            <w:r w:rsidRPr="00E65118">
              <w:rPr>
                <w:rFonts w:ascii="Times New Roman" w:hAnsi="Times New Roman"/>
                <w:sz w:val="20"/>
                <w:szCs w:val="20"/>
                <w:lang w:val="en-US"/>
              </w:rPr>
              <w:t>XIX</w:t>
            </w:r>
            <w:r w:rsidRPr="00E65118">
              <w:rPr>
                <w:rFonts w:ascii="Times New Roman" w:hAnsi="Times New Roman"/>
                <w:sz w:val="20"/>
                <w:szCs w:val="20"/>
              </w:rPr>
              <w:t xml:space="preserve"> веке, в том числе и в своём крае.</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117"/>
        </w:trPr>
        <w:tc>
          <w:tcPr>
            <w:tcW w:w="568" w:type="dxa"/>
          </w:tcPr>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48</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Расцвет изобразительного искусства и литературы</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eastAsia="ru-RU"/>
              </w:rPr>
              <w:t>Рәсем сәнгате һәм әдәбиятның чәчәк атуы</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Обобщать знания о произведениях вели-ких русских художников и писателей, полученные в начальной школе; характеризовать достижения мирового уровня в этих видах искусства; называть имена и названия любимых произведений отечественных писателей; приводить сведения о названии и рассказывать о важнейших хранилищах изобразительного искусства; передавать впечатление от восприятия картины отечественного художника </w:t>
            </w:r>
            <w:r w:rsidRPr="00E65118">
              <w:rPr>
                <w:rFonts w:ascii="Times New Roman" w:hAnsi="Times New Roman"/>
                <w:sz w:val="20"/>
                <w:szCs w:val="20"/>
                <w:lang w:val="en-US"/>
              </w:rPr>
              <w:t>XIX</w:t>
            </w:r>
            <w:r w:rsidRPr="00E65118">
              <w:rPr>
                <w:rFonts w:ascii="Times New Roman" w:hAnsi="Times New Roman"/>
                <w:sz w:val="20"/>
                <w:szCs w:val="20"/>
              </w:rPr>
              <w:t xml:space="preserve"> – начала </w:t>
            </w:r>
            <w:r w:rsidRPr="00E65118">
              <w:rPr>
                <w:rFonts w:ascii="Times New Roman" w:hAnsi="Times New Roman"/>
                <w:sz w:val="20"/>
                <w:szCs w:val="20"/>
                <w:lang w:val="en-US"/>
              </w:rPr>
              <w:t>XX</w:t>
            </w:r>
            <w:r w:rsidRPr="00E65118">
              <w:rPr>
                <w:rFonts w:ascii="Times New Roman" w:hAnsi="Times New Roman"/>
                <w:sz w:val="20"/>
                <w:szCs w:val="20"/>
              </w:rPr>
              <w:t xml:space="preserve"> в.</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Обобщить и проверить знания и умения за четверть</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приводить примеры произведений великих русских художников и писателей  </w:t>
            </w:r>
            <w:r w:rsidRPr="00E65118">
              <w:rPr>
                <w:rFonts w:ascii="Times New Roman" w:hAnsi="Times New Roman"/>
                <w:sz w:val="20"/>
                <w:szCs w:val="20"/>
                <w:lang w:val="en-US"/>
              </w:rPr>
              <w:t>XIX</w:t>
            </w:r>
            <w:r w:rsidRPr="00E65118">
              <w:rPr>
                <w:rFonts w:ascii="Times New Roman" w:hAnsi="Times New Roman"/>
                <w:sz w:val="20"/>
                <w:szCs w:val="20"/>
              </w:rPr>
              <w:t xml:space="preserve"> века, с которыми учащийся познакомился в начальной школе</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оценивать своё впечатление от восприятия картины отечественного художника </w:t>
            </w:r>
            <w:r w:rsidRPr="00E65118">
              <w:rPr>
                <w:rFonts w:ascii="Times New Roman" w:hAnsi="Times New Roman"/>
                <w:sz w:val="20"/>
                <w:szCs w:val="20"/>
                <w:lang w:val="en-US"/>
              </w:rPr>
              <w:t>XIX</w:t>
            </w:r>
            <w:r w:rsidRPr="00E65118">
              <w:rPr>
                <w:rFonts w:ascii="Times New Roman" w:hAnsi="Times New Roman"/>
                <w:sz w:val="20"/>
                <w:szCs w:val="20"/>
              </w:rPr>
              <w:t xml:space="preserve">– начала </w:t>
            </w:r>
            <w:r w:rsidRPr="00E65118">
              <w:rPr>
                <w:rFonts w:ascii="Times New Roman" w:hAnsi="Times New Roman"/>
                <w:sz w:val="20"/>
                <w:szCs w:val="20"/>
                <w:lang w:val="en-US"/>
              </w:rPr>
              <w:t>XX</w:t>
            </w:r>
            <w:r w:rsidRPr="00E65118">
              <w:rPr>
                <w:rFonts w:ascii="Times New Roman" w:hAnsi="Times New Roman"/>
                <w:sz w:val="20"/>
                <w:szCs w:val="20"/>
              </w:rPr>
              <w:t xml:space="preserve"> в.</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формулировать тему урока, рассказывать об отечественных достижениях мирового уровня в литературе и изобразительном искусстве,  приводить доказательства значимости отечественной литературы и изобразительного искусства для понимания социальных и духовно-нравственных проблем российской жизни того времени</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49</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В поисках справедливости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eastAsia="ru-RU"/>
              </w:rPr>
              <w:t>Гаделлек эзләгәндә</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Характеризовать переустройство общественной и частной жизни людей, в том числе в своём крае; приводить примеры изменения названий городов и улиц; по возможности составлять рассказ о воздействии этих событий на жизнь своей семьи в это период</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характеризовать события начала </w:t>
            </w:r>
            <w:r w:rsidRPr="00E65118">
              <w:rPr>
                <w:rFonts w:ascii="Times New Roman" w:hAnsi="Times New Roman"/>
                <w:sz w:val="20"/>
                <w:szCs w:val="20"/>
                <w:lang w:val="en-US"/>
              </w:rPr>
              <w:t>XX</w:t>
            </w:r>
            <w:r w:rsidRPr="00E65118">
              <w:rPr>
                <w:rFonts w:ascii="Times New Roman" w:hAnsi="Times New Roman"/>
                <w:sz w:val="20"/>
                <w:szCs w:val="20"/>
              </w:rPr>
              <w:t xml:space="preserve"> в., приводить примеры изменения названий городов и улиц своего края в связи с революционными переменами в стране</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оценивать значение событий начала </w:t>
            </w:r>
            <w:r w:rsidRPr="00E65118">
              <w:rPr>
                <w:rFonts w:ascii="Times New Roman" w:hAnsi="Times New Roman"/>
                <w:sz w:val="20"/>
                <w:szCs w:val="20"/>
                <w:lang w:val="en-US"/>
              </w:rPr>
              <w:t>XX</w:t>
            </w:r>
            <w:r w:rsidRPr="00E65118">
              <w:rPr>
                <w:rFonts w:ascii="Times New Roman" w:hAnsi="Times New Roman"/>
                <w:sz w:val="20"/>
                <w:szCs w:val="20"/>
              </w:rPr>
              <w:t xml:space="preserve"> века в переустройстве общественной и частной жизни людей,</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формулировать тему урока, составлять рассказ о взаимодействии революционных событий на жизнь своей семьи в обозначенный период, рассказывать о событиях начала </w:t>
            </w:r>
            <w:r w:rsidRPr="00E65118">
              <w:rPr>
                <w:rFonts w:ascii="Times New Roman" w:hAnsi="Times New Roman"/>
                <w:sz w:val="20"/>
                <w:szCs w:val="20"/>
                <w:lang w:val="en-US"/>
              </w:rPr>
              <w:t>XX</w:t>
            </w:r>
            <w:r w:rsidRPr="00E65118">
              <w:rPr>
                <w:rFonts w:ascii="Times New Roman" w:hAnsi="Times New Roman"/>
                <w:sz w:val="20"/>
                <w:szCs w:val="20"/>
              </w:rPr>
              <w:t xml:space="preserve"> века, используя фотографии в учебнике</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1932"/>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50</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Век бед и побед</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eastAsia="ru-RU"/>
              </w:rPr>
              <w:t>Михнәтле һәм җиңүле гасыр.</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Характеризовать особенности развития страны; по возможности составлять рассказ о воздействии этих событий на жизнь своей семьи в этот период</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Проверить знания и умения по пройденному материалу</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характеризовать жизнь в СССР до Великой Отечественной войны, в том числе в своём крае</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проявлять интерес к истории своей семьи в этот период</w:t>
            </w:r>
          </w:p>
        </w:tc>
        <w:tc>
          <w:tcPr>
            <w:tcW w:w="2268" w:type="dxa"/>
          </w:tcPr>
          <w:p w:rsidR="007C0740" w:rsidRPr="00E65118" w:rsidRDefault="007C0740" w:rsidP="00BF5003">
            <w:pPr>
              <w:tabs>
                <w:tab w:val="left" w:pos="0"/>
              </w:tabs>
              <w:spacing w:after="0" w:line="240" w:lineRule="auto"/>
              <w:rPr>
                <w:rFonts w:ascii="Times New Roman" w:hAnsi="Times New Roman"/>
                <w:sz w:val="20"/>
                <w:szCs w:val="20"/>
              </w:rPr>
            </w:pPr>
            <w:r w:rsidRPr="00E65118">
              <w:rPr>
                <w:rFonts w:ascii="Times New Roman" w:hAnsi="Times New Roman"/>
                <w:sz w:val="20"/>
                <w:szCs w:val="20"/>
              </w:rPr>
              <w:t>формулировать тему урока, рассказывать о созидательной жизни в СССР после революции 1917 года, используя фотографии учебника, составлять рассказ  о жизни своей семьи в этот период</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3312"/>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51-52</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«Вставай, страна огромная!»</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“Бөек илгә, көрәшкә күтәрел!”</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Характеризовать основные этапы Великой Отечественной войны; приводить примеры героизма фронтовиков в борьбе с фашизмом, в том числе своих земляков; по возможности составлять рассказ о членах своей семьи – ветеранах Великой Отечественной войны</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характеризовать основные этапы Великой Отечественной войны 1941-1945 гг., приводить примеры героизма фронтовиков в борьбе с фашизмом, в том числе своих земляков</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осознавать героизм представителей всех народов Советского Союза в борьбе за свободу Отечества, проявлять интерес к истории своей семьи в военные годы, уважения к ветеранам Отечественной войны</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формулировать тему урока, рассказывать о главных этапах войны, о памятниках в честь советских воинов, используя фотографии учебника, сравнивать символику ордена Отечественной войны I степени с символикой герба СССР, оценивать свой уровень знаний и правильность знаний и правильность ответа.</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53.</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Трудовой фронт России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Россиянең хезмәт фронты</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Характеризовать подвиги советских людей в тылу во время Великой Отечественной войны 1941 – 1945 гг., в том числе своих земляков; раскрывать понятие «трудовой фронт»; по возможности составлять рассказ о жизни и труде в тылу членов семьи во время Великой Отечественной войны</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иметь представление о понятии «трудовой фронт», о перестройке промышленности на военный лад, о тяжёлом крестьянском труде, характеризовать основные особенности труда людей в тылу во время Великой Отечественной войны 1941-1945 гг.</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оценивать героизм сограждан – в основном женщин, подростков, стариков, трудившихся для победы в борьбе за свободу Отечества</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формулировать тему урока, приводить доказательства того, что работа в тылу по достоинству названа трудовым фронтом, составлять рассказ о жизни и труде в тылу членов своей семьи во время Великой Отечественной войны, рассказывать о работе трудового фронта во время Великой Отечественной войны 1941-1945тгодов, используя фотографии учебника</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20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54.</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«Нет в России семьи такой…»</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lang w:val="tt-RU" w:eastAsia="ru-RU"/>
              </w:rPr>
              <w:t>“Россиядә андый гаилә юк..”</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Обсуждать значение семейных воспоминаний как основы общенародной исторической памяти; раскрывать глубину человеческих переживаний, отразившихся во фронтовых письмах; характеризовать документы, воспоминания и реликвии Великой Отечественной войны 1941 – 1945 гг. в своей семье; приводить примеры таких документов и реликвий из музеев, в том числе своего края; по возможности записывать воспоминания старших родственников о военном времени</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характеризовать документы , воспоминания  и реликвии Великой Отечественной войны 1941-1945 гг. в своей семье как </w:t>
            </w:r>
            <w:proofErr w:type="spellStart"/>
            <w:r w:rsidRPr="00E65118">
              <w:rPr>
                <w:rFonts w:ascii="Times New Roman" w:hAnsi="Times New Roman"/>
                <w:sz w:val="20"/>
                <w:szCs w:val="20"/>
              </w:rPr>
              <w:t>жвые</w:t>
            </w:r>
            <w:proofErr w:type="spellEnd"/>
            <w:r w:rsidRPr="00E65118">
              <w:rPr>
                <w:rFonts w:ascii="Times New Roman" w:hAnsi="Times New Roman"/>
                <w:sz w:val="20"/>
                <w:szCs w:val="20"/>
              </w:rPr>
              <w:t xml:space="preserve"> свидетельства человеческой судьбы и истории народа</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понимать важность бережного отношения к документам(письмам, фотографиям) и реликвиям Великой Отечественной войны 1941-1945 </w:t>
            </w:r>
            <w:proofErr w:type="spellStart"/>
            <w:r w:rsidRPr="00E65118">
              <w:rPr>
                <w:rFonts w:ascii="Times New Roman" w:hAnsi="Times New Roman"/>
                <w:sz w:val="20"/>
                <w:szCs w:val="20"/>
              </w:rPr>
              <w:t>гг</w:t>
            </w:r>
            <w:proofErr w:type="spellEnd"/>
            <w:r w:rsidRPr="00E65118">
              <w:rPr>
                <w:rFonts w:ascii="Times New Roman" w:hAnsi="Times New Roman"/>
                <w:sz w:val="20"/>
                <w:szCs w:val="20"/>
              </w:rPr>
              <w:t xml:space="preserve">, хранящимся в семьях, оценивать </w:t>
            </w:r>
            <w:r w:rsidRPr="00E65118">
              <w:rPr>
                <w:rFonts w:ascii="Times New Roman" w:hAnsi="Times New Roman"/>
                <w:sz w:val="20"/>
                <w:szCs w:val="20"/>
              </w:rPr>
              <w:lastRenderedPageBreak/>
              <w:t>важность семейных воспоминаний как основы личной исторической памяти младших поколений</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формулировать тему урока, составлять рассказ о документах, реликвиях, фотографиях своей семьи периода Великой Отечественной войны, записывать воспоминания старших родственников о военном времени</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55.</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После Великой войны</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Бөек сугыштан соң</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Характеризовать созидательную деятельность наших соотечественников в первые пять послевоенных лет; приводить примеры разрушений и потерь в Великой Отечественной войне; соотносить их с результатами восстановитель-ной работы, в том числе в своём крае; рассказывать о земляках – тружениках первой послевоенной пятилетки, в том числе о членах своей семьи</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характеризовать созидательную деятельность наших соотечественников в первые пять послевоенных лет;  приводить примеры разрушений и потерь в Великой Отечественной войне и соотносить их с </w:t>
            </w:r>
            <w:proofErr w:type="spellStart"/>
            <w:r w:rsidRPr="00E65118">
              <w:rPr>
                <w:rFonts w:ascii="Times New Roman" w:hAnsi="Times New Roman"/>
                <w:sz w:val="20"/>
                <w:szCs w:val="20"/>
              </w:rPr>
              <w:t>рультатами</w:t>
            </w:r>
            <w:proofErr w:type="spellEnd"/>
            <w:r w:rsidRPr="00E65118">
              <w:rPr>
                <w:rFonts w:ascii="Times New Roman" w:hAnsi="Times New Roman"/>
                <w:sz w:val="20"/>
                <w:szCs w:val="20"/>
              </w:rPr>
              <w:t xml:space="preserve"> восстановительной работы (Петродворец, Днепрогэс, Сталинград) </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проявлять интерес к истории своей семьи через составление рассказа о её участии в первой послевоенной пятилетке</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рассказывать о земляках-тружениках послевоенной пятилетки, в том числе о членах своей семьи, высказывать аргументированное суждение о значении всеобщего обязательного семилетнего образования</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1397"/>
        </w:trPr>
        <w:tc>
          <w:tcPr>
            <w:tcW w:w="568" w:type="dxa"/>
            <w:vAlign w:val="center"/>
          </w:tcPr>
          <w:p w:rsidR="007C0740" w:rsidRPr="00E65118" w:rsidRDefault="007C0740" w:rsidP="006653C1">
            <w:pPr>
              <w:tabs>
                <w:tab w:val="left" w:pos="0"/>
              </w:tabs>
              <w:spacing w:after="0" w:line="240" w:lineRule="auto"/>
              <w:rPr>
                <w:rFonts w:ascii="Times New Roman" w:hAnsi="Times New Roman"/>
                <w:sz w:val="20"/>
                <w:szCs w:val="20"/>
              </w:rPr>
            </w:pPr>
            <w:r w:rsidRPr="00E65118">
              <w:rPr>
                <w:rFonts w:ascii="Times New Roman" w:hAnsi="Times New Roman"/>
                <w:sz w:val="20"/>
                <w:szCs w:val="20"/>
              </w:rPr>
              <w:t>56.</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Достижения 1950 – 1970-х гг.</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eastAsia="ru-RU"/>
              </w:rPr>
              <w:t>1950-1970 нче еллар казанышлары.</w:t>
            </w:r>
          </w:p>
          <w:p w:rsidR="007C0740" w:rsidRPr="00E65118" w:rsidRDefault="007C0740" w:rsidP="00C718DB">
            <w:pPr>
              <w:tabs>
                <w:tab w:val="left" w:pos="0"/>
              </w:tabs>
              <w:spacing w:after="0" w:line="240" w:lineRule="auto"/>
              <w:rPr>
                <w:rFonts w:ascii="Times New Roman" w:hAnsi="Times New Roman"/>
                <w:sz w:val="20"/>
                <w:szCs w:val="20"/>
              </w:rPr>
            </w:pP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Характеризовать созидательную деятельность страны в 50 – 70-е гг. </w:t>
            </w:r>
            <w:r w:rsidRPr="00E65118">
              <w:rPr>
                <w:rFonts w:ascii="Times New Roman" w:hAnsi="Times New Roman"/>
                <w:sz w:val="20"/>
                <w:szCs w:val="20"/>
                <w:lang w:val="en-US"/>
              </w:rPr>
              <w:t>XX</w:t>
            </w:r>
            <w:r w:rsidRPr="00E65118">
              <w:rPr>
                <w:rFonts w:ascii="Times New Roman" w:hAnsi="Times New Roman"/>
                <w:sz w:val="20"/>
                <w:szCs w:val="20"/>
              </w:rPr>
              <w:t xml:space="preserve"> в.; приводить примеры достижений в науке и технике, промышленности и образовании, искусстве и спорте за этот период. Рассказывать о земляках – тружениках второй половины </w:t>
            </w:r>
            <w:r w:rsidRPr="00E65118">
              <w:rPr>
                <w:rFonts w:ascii="Times New Roman" w:hAnsi="Times New Roman"/>
                <w:sz w:val="20"/>
                <w:szCs w:val="20"/>
                <w:lang w:val="en-US"/>
              </w:rPr>
              <w:t>XX</w:t>
            </w:r>
            <w:r w:rsidRPr="00E65118">
              <w:rPr>
                <w:rFonts w:ascii="Times New Roman" w:hAnsi="Times New Roman"/>
                <w:sz w:val="20"/>
                <w:szCs w:val="20"/>
              </w:rPr>
              <w:t xml:space="preserve"> в., в том числе о членах своей семьи</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иметь представления о достижениях СССР в науке и технике, промышленности и образовании, искусстве и спорте </w:t>
            </w:r>
            <w:proofErr w:type="spellStart"/>
            <w:r w:rsidRPr="00E65118">
              <w:rPr>
                <w:rFonts w:ascii="Times New Roman" w:hAnsi="Times New Roman"/>
                <w:sz w:val="20"/>
                <w:szCs w:val="20"/>
              </w:rPr>
              <w:t>заэтот</w:t>
            </w:r>
            <w:proofErr w:type="spellEnd"/>
            <w:r w:rsidRPr="00E65118">
              <w:rPr>
                <w:rFonts w:ascii="Times New Roman" w:hAnsi="Times New Roman"/>
                <w:sz w:val="20"/>
                <w:szCs w:val="20"/>
              </w:rPr>
              <w:t xml:space="preserve"> период, характеризовать созидательную деятельность наших соотечественников в 50-70-е годы </w:t>
            </w:r>
            <w:r w:rsidRPr="00E65118">
              <w:rPr>
                <w:rFonts w:ascii="Times New Roman" w:hAnsi="Times New Roman"/>
                <w:sz w:val="20"/>
                <w:szCs w:val="20"/>
                <w:lang w:val="en-US"/>
              </w:rPr>
              <w:t>XX</w:t>
            </w:r>
            <w:r w:rsidRPr="00E65118">
              <w:rPr>
                <w:rFonts w:ascii="Times New Roman" w:hAnsi="Times New Roman"/>
                <w:sz w:val="20"/>
                <w:szCs w:val="20"/>
              </w:rPr>
              <w:t xml:space="preserve"> в</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осознавать важность и значимость достижений в науке и технике, промышленности и образовании, искусстве и спорте за этот период, в том числе в своём крае</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формулировать тему урока, рассказывать о наших соотечественниках, прославивших страну своими успехами</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1397"/>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57.</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Обобщение по разделу «Путешествие по реке времени »</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Вакыт елгасы буенча сәяхәт” бүлеге буенча гомумиләштерү дәресе</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Обобщить знания и умения по разделу</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1397"/>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58</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Контрольная работа по разделу «Путешествие по реке времени»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Вакыт елгасы буенча сәяхәт” бүлеге буенча контроль эш</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Проверка знаний и умений</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7655" w:type="dxa"/>
            <w:gridSpan w:val="3"/>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lang w:eastAsia="ru-RU"/>
              </w:rPr>
            </w:pPr>
            <w:r w:rsidRPr="00E65118">
              <w:rPr>
                <w:rFonts w:ascii="Times New Roman" w:hAnsi="Times New Roman"/>
                <w:sz w:val="20"/>
                <w:szCs w:val="20"/>
              </w:rPr>
              <w:t>Мы строим будущее России ( 8 ч)</w:t>
            </w:r>
          </w:p>
        </w:tc>
        <w:tc>
          <w:tcPr>
            <w:tcW w:w="2410"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rPr>
            </w:pPr>
          </w:p>
        </w:tc>
        <w:tc>
          <w:tcPr>
            <w:tcW w:w="1843"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rPr>
            </w:pPr>
          </w:p>
        </w:tc>
        <w:tc>
          <w:tcPr>
            <w:tcW w:w="2268"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rPr>
            </w:pPr>
          </w:p>
        </w:tc>
        <w:tc>
          <w:tcPr>
            <w:tcW w:w="850"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rPr>
            </w:pPr>
          </w:p>
        </w:tc>
        <w:tc>
          <w:tcPr>
            <w:tcW w:w="851"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6653C1">
            <w:pPr>
              <w:tabs>
                <w:tab w:val="left" w:pos="0"/>
              </w:tabs>
              <w:spacing w:after="0" w:line="240" w:lineRule="auto"/>
              <w:rPr>
                <w:rFonts w:ascii="Times New Roman" w:hAnsi="Times New Roman"/>
                <w:sz w:val="20"/>
                <w:szCs w:val="20"/>
              </w:rPr>
            </w:pPr>
            <w:r w:rsidRPr="00E65118">
              <w:rPr>
                <w:rFonts w:ascii="Times New Roman" w:hAnsi="Times New Roman"/>
                <w:sz w:val="20"/>
                <w:szCs w:val="20"/>
              </w:rPr>
              <w:t>59-60</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Современная Россия</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Хәзерге заман Россиясе</w:t>
            </w:r>
          </w:p>
          <w:p w:rsidR="007C0740" w:rsidRPr="00E65118" w:rsidRDefault="007C0740" w:rsidP="00C718DB">
            <w:pPr>
              <w:tabs>
                <w:tab w:val="left" w:pos="0"/>
              </w:tabs>
              <w:spacing w:after="0" w:line="240" w:lineRule="auto"/>
              <w:rPr>
                <w:rFonts w:ascii="Times New Roman" w:hAnsi="Times New Roman"/>
                <w:i/>
                <w:sz w:val="20"/>
                <w:szCs w:val="20"/>
              </w:rPr>
            </w:pP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Характеризовать особенности жизни страны во второй половине 80-90-х гг. </w:t>
            </w:r>
            <w:r w:rsidRPr="00E65118">
              <w:rPr>
                <w:rFonts w:ascii="Times New Roman" w:hAnsi="Times New Roman"/>
                <w:sz w:val="20"/>
                <w:szCs w:val="20"/>
                <w:lang w:val="en-US"/>
              </w:rPr>
              <w:t>XX</w:t>
            </w:r>
            <w:r w:rsidRPr="00E65118">
              <w:rPr>
                <w:rFonts w:ascii="Times New Roman" w:hAnsi="Times New Roman"/>
                <w:sz w:val="20"/>
                <w:szCs w:val="20"/>
              </w:rPr>
              <w:t xml:space="preserve"> в. и в первое десятилетие  </w:t>
            </w:r>
            <w:r w:rsidRPr="00E65118">
              <w:rPr>
                <w:rFonts w:ascii="Times New Roman" w:hAnsi="Times New Roman"/>
                <w:sz w:val="20"/>
                <w:szCs w:val="20"/>
                <w:lang w:val="en-US"/>
              </w:rPr>
              <w:t>XXI</w:t>
            </w:r>
            <w:r w:rsidRPr="00E65118">
              <w:rPr>
                <w:rFonts w:ascii="Times New Roman" w:hAnsi="Times New Roman"/>
                <w:sz w:val="20"/>
                <w:szCs w:val="20"/>
              </w:rPr>
              <w:t xml:space="preserve"> в.; приводить примеры преобразований, в том числе и в своем крае</w:t>
            </w:r>
          </w:p>
        </w:tc>
        <w:tc>
          <w:tcPr>
            <w:tcW w:w="2410" w:type="dxa"/>
          </w:tcPr>
          <w:p w:rsidR="007C0740" w:rsidRPr="00E65118" w:rsidRDefault="007C0740" w:rsidP="002F6143">
            <w:pPr>
              <w:tabs>
                <w:tab w:val="left" w:pos="0"/>
              </w:tabs>
              <w:spacing w:after="0" w:line="240" w:lineRule="auto"/>
              <w:rPr>
                <w:rFonts w:ascii="Times New Roman" w:hAnsi="Times New Roman"/>
                <w:sz w:val="20"/>
                <w:szCs w:val="20"/>
              </w:rPr>
            </w:pPr>
            <w:r w:rsidRPr="00E65118">
              <w:rPr>
                <w:rFonts w:ascii="Times New Roman" w:hAnsi="Times New Roman"/>
                <w:bCs/>
                <w:iCs/>
                <w:sz w:val="20"/>
                <w:szCs w:val="20"/>
                <w:lang w:eastAsia="ru-RU"/>
              </w:rPr>
              <w:t>определять и писать название природного объекта по его значению</w:t>
            </w:r>
          </w:p>
        </w:tc>
        <w:tc>
          <w:tcPr>
            <w:tcW w:w="1843" w:type="dxa"/>
          </w:tcPr>
          <w:p w:rsidR="007C0740" w:rsidRPr="00E65118" w:rsidRDefault="007C0740" w:rsidP="002F6143">
            <w:pPr>
              <w:autoSpaceDE w:val="0"/>
              <w:autoSpaceDN w:val="0"/>
              <w:adjustRightInd w:val="0"/>
              <w:spacing w:after="0" w:line="240" w:lineRule="auto"/>
              <w:rPr>
                <w:rFonts w:ascii="Times New Roman" w:hAnsi="Times New Roman"/>
                <w:bCs/>
                <w:sz w:val="20"/>
                <w:szCs w:val="20"/>
                <w:lang w:eastAsia="ru-RU"/>
              </w:rPr>
            </w:pPr>
            <w:r w:rsidRPr="00E65118">
              <w:rPr>
                <w:rFonts w:ascii="Times New Roman" w:hAnsi="Times New Roman"/>
                <w:bCs/>
                <w:sz w:val="20"/>
                <w:szCs w:val="20"/>
                <w:lang w:eastAsia="ru-RU"/>
              </w:rPr>
              <w:t xml:space="preserve"> </w:t>
            </w:r>
            <w:r w:rsidRPr="00E65118">
              <w:rPr>
                <w:rFonts w:ascii="Times New Roman" w:hAnsi="Times New Roman"/>
                <w:bCs/>
                <w:iCs/>
                <w:sz w:val="20"/>
                <w:szCs w:val="20"/>
                <w:lang w:eastAsia="ru-RU"/>
              </w:rPr>
              <w:t xml:space="preserve">проявлять желание определять происхождение названия природного объекта по его значению. </w:t>
            </w:r>
          </w:p>
          <w:p w:rsidR="007C0740" w:rsidRPr="00E65118" w:rsidRDefault="007C0740" w:rsidP="002F6143">
            <w:pPr>
              <w:autoSpaceDE w:val="0"/>
              <w:autoSpaceDN w:val="0"/>
              <w:adjustRightInd w:val="0"/>
              <w:spacing w:after="0" w:line="240" w:lineRule="auto"/>
              <w:rPr>
                <w:rFonts w:ascii="Times New Roman" w:hAnsi="Times New Roman"/>
                <w:sz w:val="20"/>
                <w:szCs w:val="20"/>
              </w:rPr>
            </w:pPr>
          </w:p>
        </w:tc>
        <w:tc>
          <w:tcPr>
            <w:tcW w:w="2268" w:type="dxa"/>
          </w:tcPr>
          <w:p w:rsidR="007C0740" w:rsidRPr="00E65118" w:rsidRDefault="007C0740" w:rsidP="002F6143">
            <w:pPr>
              <w:autoSpaceDE w:val="0"/>
              <w:autoSpaceDN w:val="0"/>
              <w:adjustRightInd w:val="0"/>
              <w:spacing w:after="0" w:line="240" w:lineRule="auto"/>
              <w:rPr>
                <w:rFonts w:ascii="Times New Roman" w:hAnsi="Times New Roman"/>
                <w:bCs/>
                <w:sz w:val="20"/>
                <w:szCs w:val="20"/>
                <w:lang w:eastAsia="ru-RU"/>
              </w:rPr>
            </w:pPr>
            <w:r w:rsidRPr="00E65118">
              <w:rPr>
                <w:rFonts w:ascii="Times New Roman" w:hAnsi="Times New Roman"/>
                <w:bCs/>
                <w:iCs/>
                <w:sz w:val="20"/>
                <w:szCs w:val="20"/>
                <w:lang w:eastAsia="ru-RU"/>
              </w:rPr>
              <w:t xml:space="preserve">использовать приобретённые знания для определения названия природного объекта по его значению,  </w:t>
            </w:r>
          </w:p>
          <w:p w:rsidR="007C0740" w:rsidRPr="00E65118" w:rsidRDefault="007C0740" w:rsidP="002F6143">
            <w:pPr>
              <w:autoSpaceDE w:val="0"/>
              <w:autoSpaceDN w:val="0"/>
              <w:adjustRightInd w:val="0"/>
              <w:spacing w:after="0" w:line="240" w:lineRule="auto"/>
              <w:rPr>
                <w:rFonts w:ascii="Times New Roman" w:hAnsi="Times New Roman"/>
                <w:bCs/>
                <w:sz w:val="20"/>
                <w:szCs w:val="20"/>
                <w:lang w:eastAsia="ru-RU"/>
              </w:rPr>
            </w:pPr>
            <w:r w:rsidRPr="00E65118">
              <w:rPr>
                <w:rFonts w:ascii="Times New Roman" w:hAnsi="Times New Roman"/>
                <w:bCs/>
                <w:sz w:val="20"/>
                <w:szCs w:val="20"/>
                <w:lang w:eastAsia="ru-RU"/>
              </w:rPr>
              <w:t xml:space="preserve"> </w:t>
            </w:r>
            <w:r w:rsidRPr="00E65118">
              <w:rPr>
                <w:rFonts w:ascii="Times New Roman" w:hAnsi="Times New Roman"/>
                <w:bCs/>
                <w:iCs/>
                <w:sz w:val="20"/>
                <w:szCs w:val="20"/>
                <w:lang w:eastAsia="ru-RU"/>
              </w:rPr>
              <w:t>соотносить поставленную цель и полученный результат деятельности,</w:t>
            </w:r>
          </w:p>
          <w:p w:rsidR="007C0740" w:rsidRPr="00E65118" w:rsidRDefault="007C0740" w:rsidP="002F6143">
            <w:pPr>
              <w:autoSpaceDE w:val="0"/>
              <w:autoSpaceDN w:val="0"/>
              <w:adjustRightInd w:val="0"/>
              <w:spacing w:after="0" w:line="240" w:lineRule="auto"/>
              <w:rPr>
                <w:rFonts w:ascii="Times New Roman" w:hAnsi="Times New Roman"/>
                <w:sz w:val="20"/>
                <w:szCs w:val="20"/>
                <w:lang w:eastAsia="ru-RU"/>
              </w:rPr>
            </w:pPr>
            <w:r w:rsidRPr="00E65118">
              <w:rPr>
                <w:rFonts w:ascii="Times New Roman" w:hAnsi="Times New Roman"/>
                <w:bCs/>
                <w:iCs/>
                <w:sz w:val="20"/>
                <w:szCs w:val="20"/>
                <w:lang w:eastAsia="ru-RU"/>
              </w:rPr>
              <w:t xml:space="preserve"> адекватно использовать речевые средства для представления результата. </w:t>
            </w:r>
          </w:p>
          <w:p w:rsidR="007C0740" w:rsidRPr="00E65118" w:rsidRDefault="007C0740" w:rsidP="00272446">
            <w:pPr>
              <w:autoSpaceDE w:val="0"/>
              <w:autoSpaceDN w:val="0"/>
              <w:adjustRightInd w:val="0"/>
              <w:spacing w:after="0" w:line="240" w:lineRule="auto"/>
              <w:rPr>
                <w:rFonts w:ascii="Times New Roman" w:hAnsi="Times New Roman"/>
                <w:sz w:val="20"/>
                <w:szCs w:val="20"/>
              </w:rPr>
            </w:pP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61.</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«Хороша честь, когда есть, что есть»</w:t>
            </w:r>
          </w:p>
          <w:p w:rsidR="007C0740" w:rsidRPr="00E65118" w:rsidRDefault="007C0740" w:rsidP="00EC2FE7">
            <w:pPr>
              <w:tabs>
                <w:tab w:val="left" w:pos="0"/>
              </w:tabs>
              <w:spacing w:after="0" w:line="240" w:lineRule="auto"/>
              <w:rPr>
                <w:rFonts w:ascii="Times New Roman" w:hAnsi="Times New Roman"/>
                <w:sz w:val="20"/>
                <w:szCs w:val="20"/>
                <w:lang w:val="tt-RU"/>
              </w:rPr>
            </w:pPr>
          </w:p>
          <w:p w:rsidR="007C0740" w:rsidRPr="00E65118" w:rsidRDefault="007C0740" w:rsidP="00EC2FE7">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Россия сәламәтлеге</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Характеризовать положительный опыт Белгородской области в развитии современного сельского хозяйства; выявлять связь успехов в производстве отечественных продуктов питания с улучшением качества жизни, здоровья, долголетия сельских и городских жителей; приводить примеры</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иметь представление о понятии «продовольственная безопасность страны»</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оценивать нравственную сторону аграрного, сельскохозяйственного труда, связанную с бережным отношением к природе, проявлять интерес к проблемам организации экологически чистого и здорового образа жизни в селе.</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выявлять связь успехов в производстве отечественных продуктов питания с улучшением качества жизни, здоровья, долголетия сельских и городских жителей; формулировать выводы урока, составлять краткий рассказ о благотворительном значении культурных растений, дикорастущих растений, домашних животных в жизни людей.</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62.</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Умная сила России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Россия акыл көче</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Обсуждать значение понятия «социальная ответственность»; устанавливать зависимость успехов в промышленном производстве от </w:t>
            </w:r>
            <w:r w:rsidRPr="00E65118">
              <w:rPr>
                <w:rFonts w:ascii="Times New Roman" w:hAnsi="Times New Roman"/>
                <w:sz w:val="20"/>
                <w:szCs w:val="20"/>
              </w:rPr>
              <w:lastRenderedPageBreak/>
              <w:t>результатов внедрения научных разработок; характеризовать положительный опыт сотрудничества промышленности и науки для улучшения условий жизни сотрудников промышленных предприятий и горожан; приводить примеры</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знать факты из положительного опыта сотрудничества науки и </w:t>
            </w:r>
            <w:r w:rsidRPr="00E65118">
              <w:rPr>
                <w:rFonts w:ascii="Times New Roman" w:hAnsi="Times New Roman"/>
                <w:sz w:val="20"/>
                <w:szCs w:val="20"/>
              </w:rPr>
              <w:lastRenderedPageBreak/>
              <w:t>промышленности, иметь представление о понятии «социальная ответственность»</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проявлять интерес к проблемам организации </w:t>
            </w:r>
            <w:r w:rsidRPr="00E65118">
              <w:rPr>
                <w:rFonts w:ascii="Times New Roman" w:hAnsi="Times New Roman"/>
                <w:sz w:val="20"/>
                <w:szCs w:val="20"/>
              </w:rPr>
              <w:lastRenderedPageBreak/>
              <w:t>экологически чистого и здорового образа жизни в городах и поселениях городского типа рядом с крупным промышленным предприятием</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 xml:space="preserve">устанавливать зависимость успехов в промышленном </w:t>
            </w:r>
            <w:r w:rsidRPr="00E65118">
              <w:rPr>
                <w:rFonts w:ascii="Times New Roman" w:hAnsi="Times New Roman"/>
                <w:sz w:val="20"/>
                <w:szCs w:val="20"/>
              </w:rPr>
              <w:lastRenderedPageBreak/>
              <w:t>производстве и улучшения качества жизни, здоровья, долголетия работников промышленных предприятий, городских жителей от результатов внедрения научных разработок, в том числе в своём крае, обсуждать значение понятия «социальная ответственность», моделировать социальные ситуации, требующие проявления социально ответственной позиции</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1380"/>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63</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Светлая душа России</w:t>
            </w:r>
          </w:p>
          <w:p w:rsidR="007C0740" w:rsidRPr="00E65118" w:rsidRDefault="007C0740" w:rsidP="00C718DB">
            <w:pPr>
              <w:tabs>
                <w:tab w:val="left" w:pos="0"/>
              </w:tabs>
              <w:spacing w:after="0" w:line="240" w:lineRule="auto"/>
              <w:rPr>
                <w:rFonts w:ascii="Times New Roman" w:hAnsi="Times New Roman"/>
                <w:sz w:val="20"/>
                <w:szCs w:val="20"/>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Итоговая аттестационная работа.(тест)</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Якты күңелле Россия.</w:t>
            </w:r>
          </w:p>
          <w:p w:rsidR="007C0740" w:rsidRPr="00E65118" w:rsidRDefault="007C0740" w:rsidP="00F0702D">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 xml:space="preserve"> Арадаш аттестация эше</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Характеризовать выдающиеся явления в современной культурной жизни России; приводить примеры таких явлений и событий; составлять рассказ о таком событии.</w:t>
            </w:r>
          </w:p>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Обобщить и проверить знания и умения за год</w:t>
            </w:r>
          </w:p>
        </w:tc>
        <w:tc>
          <w:tcPr>
            <w:tcW w:w="2410" w:type="dxa"/>
          </w:tcPr>
          <w:p w:rsidR="007C0740" w:rsidRPr="00E65118" w:rsidRDefault="007C0740" w:rsidP="009959B5">
            <w:pPr>
              <w:tabs>
                <w:tab w:val="left" w:pos="0"/>
              </w:tabs>
              <w:spacing w:after="0" w:line="240" w:lineRule="auto"/>
              <w:rPr>
                <w:rFonts w:ascii="Times New Roman" w:hAnsi="Times New Roman"/>
                <w:sz w:val="20"/>
                <w:szCs w:val="20"/>
              </w:rPr>
            </w:pPr>
            <w:r w:rsidRPr="00E65118">
              <w:rPr>
                <w:rFonts w:ascii="Times New Roman" w:hAnsi="Times New Roman"/>
                <w:sz w:val="20"/>
                <w:szCs w:val="20"/>
              </w:rPr>
              <w:t>знать некоторые ярчайшие явления в современной культурной жизни России, их значение для нашей страны и для других стран мира; характеризовать эти явления как верный путь к достижению взаимопонимания и дружеского единства людей во всём мире</w:t>
            </w: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проявлять интерес к событиям и явлениям культурной жизни современной </w:t>
            </w:r>
            <w:proofErr w:type="spellStart"/>
            <w:r w:rsidRPr="00E65118">
              <w:rPr>
                <w:rFonts w:ascii="Times New Roman" w:hAnsi="Times New Roman"/>
                <w:sz w:val="20"/>
                <w:szCs w:val="20"/>
              </w:rPr>
              <w:t>Росссии</w:t>
            </w:r>
            <w:proofErr w:type="spellEnd"/>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раскрывать связь между эстетическим совершенством народного и профессионального искусства и лучшими человеческими качествами, которые проявляются в творческой работе современных мастеров, деятелей искусств, сотрудников музеев, библиотек, театров и т.д., в том числе и своём крае</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64</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Начни с себя</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Үзеңнән башла!</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Аргументировать необходимость личной ответственности каждого за будущее Отечества на примерах деятельности своих сверстников. Оценивать уровень личных достижений и ставить достойные цели на будущее. Высказывать доказательное суждение о взаимной зависимости между собственным благом и процветанием России</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знать факты из положительного опыта развития творческих способностей и лучших человеческих качеств своих сверстников, отличившихся в самых разных видах деятельности</w:t>
            </w:r>
          </w:p>
        </w:tc>
        <w:tc>
          <w:tcPr>
            <w:tcW w:w="1843" w:type="dxa"/>
          </w:tcPr>
          <w:p w:rsidR="007C0740" w:rsidRPr="00E65118" w:rsidRDefault="007C0740" w:rsidP="002F6143">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проявлять интерес к достижению достойных целей ради собственного блага, неразрывно связанного с процветанием России</w:t>
            </w: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 xml:space="preserve">устанавливать связь между личностным совершенствованием и успешным строительством будущего России, аргументировать необходимость личной ответственности каждого за будущее Отечества на примерах </w:t>
            </w:r>
            <w:r w:rsidRPr="00E65118">
              <w:rPr>
                <w:rFonts w:ascii="Times New Roman" w:hAnsi="Times New Roman"/>
                <w:sz w:val="20"/>
                <w:szCs w:val="20"/>
              </w:rPr>
              <w:lastRenderedPageBreak/>
              <w:t>деятельности своих сверстников, в том числе в своём крае, оценивать уровень своих личных достижений и ставить достойные цели на будущее</w:t>
            </w: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lastRenderedPageBreak/>
              <w:t>65</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Контрольная работа по разделу «Мы строим будущее России»</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“Без Россия киләчәген төзибез” бүлеге буенча контроль эш</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Проверка знаний и умений</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1843" w:type="dxa"/>
          </w:tcPr>
          <w:p w:rsidR="007C0740" w:rsidRPr="00E65118" w:rsidRDefault="007C0740" w:rsidP="002F6143">
            <w:pPr>
              <w:tabs>
                <w:tab w:val="left" w:pos="0"/>
              </w:tabs>
              <w:spacing w:after="0" w:line="240" w:lineRule="auto"/>
              <w:rPr>
                <w:rFonts w:ascii="Times New Roman" w:hAnsi="Times New Roman"/>
                <w:sz w:val="20"/>
                <w:szCs w:val="20"/>
              </w:rPr>
            </w:pP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lang w:eastAsia="ru-RU"/>
              </w:rPr>
            </w:pPr>
            <w:r w:rsidRPr="00E65118">
              <w:rPr>
                <w:rFonts w:ascii="Times New Roman" w:hAnsi="Times New Roman"/>
                <w:sz w:val="20"/>
                <w:szCs w:val="20"/>
                <w:lang w:eastAsia="ru-RU"/>
              </w:rPr>
              <w:t>66</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rPr>
              <w:t>Обобщение за год. Игра «</w:t>
            </w:r>
            <w:proofErr w:type="spellStart"/>
            <w:r w:rsidRPr="00E65118">
              <w:rPr>
                <w:rFonts w:ascii="Times New Roman" w:hAnsi="Times New Roman"/>
                <w:sz w:val="20"/>
                <w:szCs w:val="20"/>
              </w:rPr>
              <w:t>Брейн</w:t>
            </w:r>
            <w:proofErr w:type="spellEnd"/>
            <w:r w:rsidRPr="00E65118">
              <w:rPr>
                <w:rFonts w:ascii="Times New Roman" w:hAnsi="Times New Roman"/>
                <w:sz w:val="20"/>
                <w:szCs w:val="20"/>
              </w:rPr>
              <w:t xml:space="preserve"> - ринг»</w:t>
            </w:r>
          </w:p>
          <w:p w:rsidR="007C0740" w:rsidRPr="00E65118" w:rsidRDefault="007C0740" w:rsidP="00C718DB">
            <w:pPr>
              <w:tabs>
                <w:tab w:val="left" w:pos="0"/>
              </w:tabs>
              <w:spacing w:after="0" w:line="240" w:lineRule="auto"/>
              <w:rPr>
                <w:rFonts w:ascii="Times New Roman" w:hAnsi="Times New Roman"/>
                <w:sz w:val="20"/>
                <w:szCs w:val="20"/>
                <w:lang w:val="tt-RU"/>
              </w:rPr>
            </w:pPr>
          </w:p>
          <w:p w:rsidR="007C0740" w:rsidRPr="00E65118" w:rsidRDefault="007C0740" w:rsidP="00C718DB">
            <w:pPr>
              <w:tabs>
                <w:tab w:val="left" w:pos="0"/>
              </w:tabs>
              <w:spacing w:after="0" w:line="240" w:lineRule="auto"/>
              <w:rPr>
                <w:rFonts w:ascii="Times New Roman" w:hAnsi="Times New Roman"/>
                <w:sz w:val="20"/>
                <w:szCs w:val="20"/>
                <w:lang w:val="tt-RU"/>
              </w:rPr>
            </w:pPr>
            <w:r w:rsidRPr="00E65118">
              <w:rPr>
                <w:rFonts w:ascii="Times New Roman" w:hAnsi="Times New Roman"/>
                <w:sz w:val="20"/>
                <w:szCs w:val="20"/>
                <w:lang w:val="tt-RU"/>
              </w:rPr>
              <w:t>Еллык гомумиләштерү. “Брейн- ринг” уены</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Обобщить знания учащихся по изученным разделам; формировать коммуникативные умения.</w:t>
            </w: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r w:rsidR="007C0740" w:rsidRPr="00E65118" w:rsidTr="00633FBB">
        <w:trPr>
          <w:trHeight w:val="258"/>
        </w:trPr>
        <w:tc>
          <w:tcPr>
            <w:tcW w:w="568" w:type="dxa"/>
          </w:tcPr>
          <w:p w:rsidR="007C0740" w:rsidRPr="00E65118" w:rsidRDefault="007C0740" w:rsidP="00C718DB">
            <w:pPr>
              <w:autoSpaceDE w:val="0"/>
              <w:autoSpaceDN w:val="0"/>
              <w:adjustRightInd w:val="0"/>
              <w:spacing w:after="0" w:line="240" w:lineRule="auto"/>
              <w:jc w:val="center"/>
              <w:rPr>
                <w:rFonts w:ascii="Times New Roman" w:hAnsi="Times New Roman"/>
                <w:sz w:val="20"/>
                <w:szCs w:val="20"/>
                <w:lang w:eastAsia="ru-RU"/>
              </w:rPr>
            </w:pPr>
            <w:r w:rsidRPr="00E65118">
              <w:rPr>
                <w:rFonts w:ascii="Times New Roman" w:hAnsi="Times New Roman"/>
                <w:sz w:val="20"/>
                <w:szCs w:val="20"/>
                <w:lang w:eastAsia="ru-RU"/>
              </w:rPr>
              <w:t>67-68</w:t>
            </w:r>
          </w:p>
        </w:tc>
        <w:tc>
          <w:tcPr>
            <w:tcW w:w="2551" w:type="dxa"/>
            <w:vAlign w:val="center"/>
          </w:tcPr>
          <w:p w:rsidR="007C0740" w:rsidRPr="00E65118" w:rsidRDefault="007C0740" w:rsidP="00C718DB">
            <w:pPr>
              <w:tabs>
                <w:tab w:val="left" w:pos="0"/>
              </w:tabs>
              <w:spacing w:after="0" w:line="240" w:lineRule="auto"/>
              <w:rPr>
                <w:rFonts w:ascii="Times New Roman" w:hAnsi="Times New Roman"/>
                <w:sz w:val="20"/>
                <w:szCs w:val="20"/>
              </w:rPr>
            </w:pPr>
            <w:r w:rsidRPr="00E65118">
              <w:rPr>
                <w:rFonts w:ascii="Times New Roman" w:hAnsi="Times New Roman"/>
                <w:sz w:val="20"/>
                <w:szCs w:val="20"/>
              </w:rPr>
              <w:t>Резервные уроки</w:t>
            </w:r>
          </w:p>
        </w:tc>
        <w:tc>
          <w:tcPr>
            <w:tcW w:w="4536"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2410"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1843"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2268" w:type="dxa"/>
          </w:tcPr>
          <w:p w:rsidR="007C0740" w:rsidRPr="00E65118" w:rsidRDefault="007C0740" w:rsidP="00C718DB">
            <w:pPr>
              <w:tabs>
                <w:tab w:val="left" w:pos="0"/>
              </w:tabs>
              <w:spacing w:after="0" w:line="240" w:lineRule="auto"/>
              <w:rPr>
                <w:rFonts w:ascii="Times New Roman" w:hAnsi="Times New Roman"/>
                <w:sz w:val="20"/>
                <w:szCs w:val="20"/>
              </w:rPr>
            </w:pPr>
          </w:p>
        </w:tc>
        <w:tc>
          <w:tcPr>
            <w:tcW w:w="850" w:type="dxa"/>
          </w:tcPr>
          <w:p w:rsidR="007C0740" w:rsidRPr="00E65118" w:rsidRDefault="007C0740" w:rsidP="00C718DB">
            <w:pPr>
              <w:tabs>
                <w:tab w:val="left" w:pos="0"/>
              </w:tabs>
              <w:spacing w:after="0" w:line="240" w:lineRule="auto"/>
              <w:rPr>
                <w:rFonts w:ascii="Times New Roman" w:hAnsi="Times New Roman"/>
                <w:sz w:val="20"/>
                <w:szCs w:val="20"/>
                <w:lang w:val="tt-RU"/>
              </w:rPr>
            </w:pPr>
          </w:p>
        </w:tc>
        <w:tc>
          <w:tcPr>
            <w:tcW w:w="851" w:type="dxa"/>
          </w:tcPr>
          <w:p w:rsidR="007C0740" w:rsidRPr="00E65118" w:rsidRDefault="007C0740" w:rsidP="00C718DB">
            <w:pPr>
              <w:tabs>
                <w:tab w:val="left" w:pos="0"/>
              </w:tabs>
              <w:spacing w:after="0" w:line="240" w:lineRule="auto"/>
              <w:rPr>
                <w:rFonts w:ascii="Times New Roman" w:hAnsi="Times New Roman"/>
                <w:sz w:val="20"/>
                <w:szCs w:val="20"/>
              </w:rPr>
            </w:pPr>
          </w:p>
        </w:tc>
      </w:tr>
    </w:tbl>
    <w:p w:rsidR="007C0740" w:rsidRPr="00E65118" w:rsidRDefault="007C0740" w:rsidP="00E65118">
      <w:pPr>
        <w:spacing w:after="0" w:line="240" w:lineRule="auto"/>
        <w:rPr>
          <w:rFonts w:ascii="Times New Roman" w:hAnsi="Times New Roman"/>
          <w:sz w:val="24"/>
          <w:szCs w:val="24"/>
          <w:lang w:val="tt-RU"/>
        </w:rPr>
      </w:pPr>
    </w:p>
    <w:p w:rsidR="007C0740" w:rsidRPr="00E65118" w:rsidRDefault="007C0740" w:rsidP="00C906F4">
      <w:pPr>
        <w:spacing w:after="0" w:line="240" w:lineRule="auto"/>
        <w:jc w:val="center"/>
        <w:rPr>
          <w:rFonts w:ascii="Times New Roman" w:hAnsi="Times New Roman"/>
          <w:sz w:val="24"/>
          <w:szCs w:val="24"/>
        </w:rPr>
      </w:pPr>
      <w:r w:rsidRPr="00E65118">
        <w:rPr>
          <w:rFonts w:ascii="Times New Roman" w:hAnsi="Times New Roman"/>
          <w:sz w:val="24"/>
          <w:szCs w:val="24"/>
        </w:rPr>
        <w:t>Материально-техническое обеспечение образовательного процесса:</w:t>
      </w:r>
    </w:p>
    <w:p w:rsidR="007C0740" w:rsidRPr="00E65118" w:rsidRDefault="007C0740" w:rsidP="00C906F4">
      <w:pPr>
        <w:spacing w:after="0" w:line="240" w:lineRule="auto"/>
        <w:rPr>
          <w:rFonts w:ascii="Times New Roman" w:hAnsi="Times New Roman"/>
        </w:rPr>
      </w:pPr>
      <w:r w:rsidRPr="00E65118">
        <w:rPr>
          <w:rFonts w:ascii="Times New Roman" w:hAnsi="Times New Roman"/>
        </w:rPr>
        <w:t>Программа</w:t>
      </w:r>
    </w:p>
    <w:p w:rsidR="007C0740" w:rsidRPr="00E65118" w:rsidRDefault="007C0740" w:rsidP="00C906F4">
      <w:pPr>
        <w:spacing w:after="0" w:line="240" w:lineRule="auto"/>
        <w:rPr>
          <w:rFonts w:ascii="Times New Roman" w:hAnsi="Times New Roman"/>
        </w:rPr>
      </w:pPr>
      <w:r w:rsidRPr="00E65118">
        <w:rPr>
          <w:rFonts w:ascii="Times New Roman" w:hAnsi="Times New Roman"/>
        </w:rPr>
        <w:t>Окружающий мир. Рабочие программы. 1-4 классы. –М.: Просвещение (А.А. Плешаков, М. Ю. Новицкая)</w:t>
      </w:r>
    </w:p>
    <w:p w:rsidR="007C0740" w:rsidRPr="00E65118" w:rsidRDefault="007C0740" w:rsidP="00C906F4">
      <w:pPr>
        <w:spacing w:after="0" w:line="240" w:lineRule="auto"/>
        <w:rPr>
          <w:rFonts w:ascii="Times New Roman" w:hAnsi="Times New Roman"/>
        </w:rPr>
      </w:pPr>
      <w:r w:rsidRPr="00E65118">
        <w:rPr>
          <w:rFonts w:ascii="Times New Roman" w:hAnsi="Times New Roman"/>
        </w:rPr>
        <w:t>Учебники:</w:t>
      </w:r>
    </w:p>
    <w:p w:rsidR="007C0740" w:rsidRPr="00E65118" w:rsidRDefault="007C0740" w:rsidP="00C906F4">
      <w:pPr>
        <w:spacing w:after="0" w:line="240" w:lineRule="auto"/>
        <w:jc w:val="both"/>
        <w:rPr>
          <w:rFonts w:ascii="Times New Roman" w:hAnsi="Times New Roman"/>
          <w:bCs/>
        </w:rPr>
      </w:pPr>
      <w:r w:rsidRPr="00E65118">
        <w:rPr>
          <w:rFonts w:ascii="Times New Roman" w:hAnsi="Times New Roman"/>
        </w:rPr>
        <w:t xml:space="preserve"> Плешаков А. А., Новицкая М.Ю. Окружающий мир. Учебник. 4 класс. В 2 ч. Ч.1, Казань. Татарское книжное издательство</w:t>
      </w:r>
      <w:r w:rsidRPr="00E65118">
        <w:rPr>
          <w:rFonts w:ascii="Times New Roman" w:hAnsi="Times New Roman"/>
          <w:bCs/>
        </w:rPr>
        <w:t xml:space="preserve">, 2014 </w:t>
      </w:r>
    </w:p>
    <w:p w:rsidR="007C0740" w:rsidRPr="00E65118" w:rsidRDefault="007C0740" w:rsidP="00C906F4">
      <w:pPr>
        <w:spacing w:after="0" w:line="240" w:lineRule="auto"/>
        <w:jc w:val="both"/>
        <w:rPr>
          <w:rFonts w:ascii="Times New Roman" w:hAnsi="Times New Roman"/>
          <w:bCs/>
        </w:rPr>
      </w:pPr>
      <w:r w:rsidRPr="00E65118">
        <w:rPr>
          <w:rFonts w:ascii="Times New Roman" w:hAnsi="Times New Roman"/>
          <w:bCs/>
        </w:rPr>
        <w:t xml:space="preserve"> </w:t>
      </w:r>
      <w:r w:rsidRPr="00E65118">
        <w:rPr>
          <w:rFonts w:ascii="Times New Roman" w:hAnsi="Times New Roman"/>
        </w:rPr>
        <w:t>Плешаков А. А., Новицкая М.Ю. Окружающий мир. Учебник. 4 класс. В 2 ч. Ч.2, Казань. Татарское книжное издательство</w:t>
      </w:r>
      <w:r w:rsidRPr="00E65118">
        <w:rPr>
          <w:rFonts w:ascii="Times New Roman" w:hAnsi="Times New Roman"/>
          <w:bCs/>
        </w:rPr>
        <w:t>, 2014 год</w:t>
      </w:r>
    </w:p>
    <w:p w:rsidR="007C0740" w:rsidRPr="00E65118" w:rsidRDefault="007C0740" w:rsidP="00C906F4">
      <w:pPr>
        <w:spacing w:after="0" w:line="240" w:lineRule="auto"/>
        <w:jc w:val="both"/>
        <w:rPr>
          <w:rFonts w:ascii="Times New Roman" w:hAnsi="Times New Roman"/>
          <w:bCs/>
        </w:rPr>
      </w:pPr>
      <w:r w:rsidRPr="00E65118">
        <w:rPr>
          <w:rFonts w:ascii="Times New Roman" w:hAnsi="Times New Roman"/>
          <w:bCs/>
        </w:rPr>
        <w:t>Рабочие тетради:</w:t>
      </w:r>
    </w:p>
    <w:p w:rsidR="007C0740" w:rsidRPr="00E65118" w:rsidRDefault="007C0740" w:rsidP="00C906F4">
      <w:pPr>
        <w:numPr>
          <w:ilvl w:val="0"/>
          <w:numId w:val="46"/>
        </w:numPr>
        <w:autoSpaceDE w:val="0"/>
        <w:autoSpaceDN w:val="0"/>
        <w:adjustRightInd w:val="0"/>
        <w:spacing w:after="0" w:line="240" w:lineRule="auto"/>
        <w:ind w:left="709" w:hanging="283"/>
        <w:contextualSpacing/>
        <w:rPr>
          <w:rFonts w:ascii="Times New Roman" w:hAnsi="Times New Roman"/>
          <w:bCs/>
        </w:rPr>
      </w:pPr>
      <w:proofErr w:type="spellStart"/>
      <w:r w:rsidRPr="00E65118">
        <w:rPr>
          <w:rFonts w:ascii="Times New Roman" w:hAnsi="Times New Roman"/>
          <w:bCs/>
        </w:rPr>
        <w:t>А.А.Плешаков</w:t>
      </w:r>
      <w:proofErr w:type="spellEnd"/>
      <w:r w:rsidRPr="00E65118">
        <w:rPr>
          <w:rFonts w:ascii="Times New Roman" w:hAnsi="Times New Roman"/>
          <w:bCs/>
        </w:rPr>
        <w:t xml:space="preserve">, </w:t>
      </w:r>
      <w:proofErr w:type="spellStart"/>
      <w:r w:rsidRPr="00E65118">
        <w:rPr>
          <w:rFonts w:ascii="Times New Roman" w:hAnsi="Times New Roman"/>
          <w:bCs/>
        </w:rPr>
        <w:t>М.Ю.Новицкая</w:t>
      </w:r>
      <w:proofErr w:type="spellEnd"/>
      <w:r w:rsidRPr="00E65118">
        <w:rPr>
          <w:rFonts w:ascii="Times New Roman" w:hAnsi="Times New Roman"/>
          <w:bCs/>
        </w:rPr>
        <w:t xml:space="preserve">. Рабочая тетрадь «Окружающий мир» в двух частях, 4 класс, Ч 1. М.: «Просвещение», 2014 год. </w:t>
      </w:r>
    </w:p>
    <w:p w:rsidR="007C0740" w:rsidRPr="00E65118" w:rsidRDefault="007C0740" w:rsidP="00C906F4">
      <w:pPr>
        <w:numPr>
          <w:ilvl w:val="0"/>
          <w:numId w:val="46"/>
        </w:numPr>
        <w:autoSpaceDE w:val="0"/>
        <w:autoSpaceDN w:val="0"/>
        <w:adjustRightInd w:val="0"/>
        <w:spacing w:after="0" w:line="240" w:lineRule="auto"/>
        <w:ind w:left="709" w:hanging="283"/>
        <w:contextualSpacing/>
        <w:rPr>
          <w:rFonts w:ascii="Times New Roman" w:hAnsi="Times New Roman"/>
          <w:bCs/>
        </w:rPr>
      </w:pPr>
      <w:proofErr w:type="spellStart"/>
      <w:r w:rsidRPr="00E65118">
        <w:rPr>
          <w:rFonts w:ascii="Times New Roman" w:hAnsi="Times New Roman"/>
          <w:bCs/>
        </w:rPr>
        <w:t>А.А.Плешаков</w:t>
      </w:r>
      <w:proofErr w:type="spellEnd"/>
      <w:r w:rsidRPr="00E65118">
        <w:rPr>
          <w:rFonts w:ascii="Times New Roman" w:hAnsi="Times New Roman"/>
          <w:bCs/>
        </w:rPr>
        <w:t xml:space="preserve">, </w:t>
      </w:r>
      <w:proofErr w:type="spellStart"/>
      <w:r w:rsidRPr="00E65118">
        <w:rPr>
          <w:rFonts w:ascii="Times New Roman" w:hAnsi="Times New Roman"/>
          <w:bCs/>
        </w:rPr>
        <w:t>М.Ю.Новицкая</w:t>
      </w:r>
      <w:proofErr w:type="spellEnd"/>
      <w:r w:rsidRPr="00E65118">
        <w:rPr>
          <w:rFonts w:ascii="Times New Roman" w:hAnsi="Times New Roman"/>
          <w:bCs/>
        </w:rPr>
        <w:t xml:space="preserve">. Рабочая тетрадь «Окружающий мир» в двух частях, 4 класс,  Ч 2. М.: «Просвещение», 20124год. </w:t>
      </w:r>
    </w:p>
    <w:p w:rsidR="007C0740" w:rsidRPr="00E65118" w:rsidRDefault="007C0740" w:rsidP="00C906F4">
      <w:pPr>
        <w:autoSpaceDE w:val="0"/>
        <w:autoSpaceDN w:val="0"/>
        <w:adjustRightInd w:val="0"/>
        <w:spacing w:after="0" w:line="240" w:lineRule="auto"/>
        <w:rPr>
          <w:rFonts w:ascii="Times New Roman" w:hAnsi="Times New Roman"/>
          <w:bCs/>
          <w:sz w:val="24"/>
          <w:szCs w:val="24"/>
        </w:rPr>
      </w:pPr>
      <w:r w:rsidRPr="00E65118">
        <w:rPr>
          <w:rFonts w:ascii="Times New Roman" w:hAnsi="Times New Roman"/>
          <w:bCs/>
          <w:sz w:val="24"/>
          <w:szCs w:val="24"/>
        </w:rPr>
        <w:t>Методическое пособие:</w:t>
      </w:r>
    </w:p>
    <w:p w:rsidR="007C0740" w:rsidRPr="00E65118" w:rsidRDefault="007C0740" w:rsidP="00C906F4">
      <w:pPr>
        <w:numPr>
          <w:ilvl w:val="0"/>
          <w:numId w:val="46"/>
        </w:numPr>
        <w:autoSpaceDE w:val="0"/>
        <w:autoSpaceDN w:val="0"/>
        <w:adjustRightInd w:val="0"/>
        <w:spacing w:after="0" w:line="240" w:lineRule="auto"/>
        <w:ind w:left="709" w:hanging="283"/>
        <w:contextualSpacing/>
        <w:jc w:val="both"/>
        <w:rPr>
          <w:bCs/>
        </w:rPr>
      </w:pPr>
      <w:r w:rsidRPr="00E65118">
        <w:rPr>
          <w:rFonts w:ascii="Times New Roman" w:hAnsi="Times New Roman"/>
        </w:rPr>
        <w:t xml:space="preserve">М. Ю. Новицкая, Н. М. </w:t>
      </w:r>
      <w:proofErr w:type="spellStart"/>
      <w:r w:rsidRPr="00E65118">
        <w:rPr>
          <w:rFonts w:ascii="Times New Roman" w:hAnsi="Times New Roman"/>
        </w:rPr>
        <w:t>Белянкова</w:t>
      </w:r>
      <w:proofErr w:type="spellEnd"/>
      <w:r w:rsidRPr="00E65118">
        <w:rPr>
          <w:rFonts w:ascii="Times New Roman" w:hAnsi="Times New Roman"/>
        </w:rPr>
        <w:t xml:space="preserve">, Е. В. </w:t>
      </w:r>
      <w:proofErr w:type="spellStart"/>
      <w:r w:rsidRPr="00E65118">
        <w:rPr>
          <w:rFonts w:ascii="Times New Roman" w:hAnsi="Times New Roman"/>
        </w:rPr>
        <w:t>Мартинкова</w:t>
      </w:r>
      <w:proofErr w:type="spellEnd"/>
      <w:r w:rsidRPr="00E65118">
        <w:rPr>
          <w:rFonts w:ascii="Times New Roman" w:hAnsi="Times New Roman"/>
        </w:rPr>
        <w:t>, Ю. В. Саркисян.</w:t>
      </w:r>
      <w:r w:rsidRPr="00E65118">
        <w:rPr>
          <w:rFonts w:ascii="Times New Roman" w:hAnsi="Times New Roman"/>
          <w:bCs/>
        </w:rPr>
        <w:t xml:space="preserve">  Уроки </w:t>
      </w:r>
      <w:r w:rsidRPr="00E65118">
        <w:rPr>
          <w:rFonts w:ascii="Times New Roman" w:hAnsi="Times New Roman"/>
        </w:rPr>
        <w:t>по окружающему миру. 4 класс. Пособие для учителей общеобразовательных учреждений. Москва, «Просвещение», 2013 год</w:t>
      </w:r>
      <w:r w:rsidRPr="00E65118">
        <w:rPr>
          <w:rFonts w:ascii="Times New Roman" w:hAnsi="Times New Roman"/>
          <w:bCs/>
        </w:rPr>
        <w:t xml:space="preserve"> </w:t>
      </w:r>
    </w:p>
    <w:p w:rsidR="007C0740" w:rsidRPr="00E65118" w:rsidRDefault="007C0740" w:rsidP="00C906F4">
      <w:pPr>
        <w:spacing w:after="0" w:line="240" w:lineRule="auto"/>
        <w:jc w:val="both"/>
        <w:rPr>
          <w:rFonts w:ascii="Times New Roman" w:hAnsi="Times New Roman"/>
        </w:rPr>
      </w:pPr>
      <w:r w:rsidRPr="00E65118">
        <w:rPr>
          <w:rFonts w:ascii="Times New Roman" w:hAnsi="Times New Roman"/>
        </w:rPr>
        <w:t>Печатные пособия:</w:t>
      </w:r>
    </w:p>
    <w:p w:rsidR="007C0740" w:rsidRPr="00E65118" w:rsidRDefault="007C0740" w:rsidP="00C906F4">
      <w:pPr>
        <w:numPr>
          <w:ilvl w:val="0"/>
          <w:numId w:val="46"/>
        </w:numPr>
        <w:autoSpaceDE w:val="0"/>
        <w:autoSpaceDN w:val="0"/>
        <w:adjustRightInd w:val="0"/>
        <w:spacing w:after="0" w:line="240" w:lineRule="auto"/>
        <w:ind w:left="709" w:hanging="283"/>
        <w:contextualSpacing/>
        <w:rPr>
          <w:rFonts w:ascii="Times New Roman" w:hAnsi="Times New Roman"/>
          <w:bCs/>
        </w:rPr>
      </w:pPr>
      <w:r w:rsidRPr="00E65118">
        <w:rPr>
          <w:rFonts w:ascii="Times New Roman" w:hAnsi="Times New Roman"/>
          <w:bCs/>
        </w:rPr>
        <w:t xml:space="preserve">Таблицы природоведческого, обществоведческого содержания в соответствии с программой обучения. </w:t>
      </w:r>
    </w:p>
    <w:p w:rsidR="007C0740" w:rsidRPr="00E65118" w:rsidRDefault="007C0740" w:rsidP="00C906F4">
      <w:pPr>
        <w:numPr>
          <w:ilvl w:val="0"/>
          <w:numId w:val="46"/>
        </w:numPr>
        <w:autoSpaceDE w:val="0"/>
        <w:autoSpaceDN w:val="0"/>
        <w:adjustRightInd w:val="0"/>
        <w:spacing w:after="0" w:line="240" w:lineRule="auto"/>
        <w:ind w:left="709" w:hanging="283"/>
        <w:contextualSpacing/>
        <w:rPr>
          <w:rFonts w:ascii="Times New Roman" w:hAnsi="Times New Roman"/>
          <w:bCs/>
        </w:rPr>
      </w:pPr>
      <w:proofErr w:type="spellStart"/>
      <w:r w:rsidRPr="00E65118">
        <w:rPr>
          <w:rFonts w:ascii="Times New Roman" w:hAnsi="Times New Roman"/>
          <w:bCs/>
        </w:rPr>
        <w:t>Географичские</w:t>
      </w:r>
      <w:proofErr w:type="spellEnd"/>
      <w:r w:rsidRPr="00E65118">
        <w:rPr>
          <w:rFonts w:ascii="Times New Roman" w:hAnsi="Times New Roman"/>
          <w:bCs/>
        </w:rPr>
        <w:t xml:space="preserve"> исторические настенные карты.</w:t>
      </w:r>
    </w:p>
    <w:p w:rsidR="007C0740" w:rsidRPr="00E65118" w:rsidRDefault="007C0740" w:rsidP="00C906F4">
      <w:pPr>
        <w:numPr>
          <w:ilvl w:val="0"/>
          <w:numId w:val="46"/>
        </w:numPr>
        <w:autoSpaceDE w:val="0"/>
        <w:autoSpaceDN w:val="0"/>
        <w:adjustRightInd w:val="0"/>
        <w:spacing w:after="0" w:line="240" w:lineRule="auto"/>
        <w:ind w:left="709" w:hanging="283"/>
        <w:contextualSpacing/>
        <w:rPr>
          <w:rFonts w:ascii="Times New Roman" w:hAnsi="Times New Roman"/>
          <w:bCs/>
        </w:rPr>
      </w:pPr>
      <w:r w:rsidRPr="00E65118">
        <w:rPr>
          <w:rFonts w:ascii="Times New Roman" w:hAnsi="Times New Roman"/>
          <w:bCs/>
        </w:rPr>
        <w:t>Иллюстративные материалы</w:t>
      </w:r>
    </w:p>
    <w:p w:rsidR="007C0740" w:rsidRPr="00E65118" w:rsidRDefault="007C0740" w:rsidP="00C906F4">
      <w:pPr>
        <w:spacing w:after="0" w:line="240" w:lineRule="auto"/>
        <w:rPr>
          <w:rFonts w:ascii="Times New Roman" w:hAnsi="Times New Roman"/>
        </w:rPr>
      </w:pPr>
      <w:r w:rsidRPr="00E65118">
        <w:rPr>
          <w:rFonts w:ascii="Times New Roman" w:hAnsi="Times New Roman"/>
        </w:rPr>
        <w:t>Готовые учебно-методические разработки, цифровые образовательные ресурсы (ЦОР), наглядные дидактические материалы, презентации, физкультминутки на Интернет-сайтах:</w:t>
      </w:r>
    </w:p>
    <w:p w:rsidR="007C0740" w:rsidRPr="00E65118" w:rsidRDefault="008D3BDB" w:rsidP="00C906F4">
      <w:pPr>
        <w:shd w:val="clear" w:color="auto" w:fill="FFFFFF"/>
        <w:tabs>
          <w:tab w:val="left" w:pos="835"/>
        </w:tabs>
        <w:spacing w:after="0" w:line="240" w:lineRule="auto"/>
        <w:ind w:left="720"/>
        <w:jc w:val="both"/>
        <w:rPr>
          <w:rFonts w:ascii="Times New Roman" w:hAnsi="Times New Roman"/>
          <w:bCs/>
          <w:u w:val="single"/>
        </w:rPr>
      </w:pPr>
      <w:hyperlink r:id="rId7" w:history="1">
        <w:r w:rsidR="007C0740" w:rsidRPr="00E65118">
          <w:rPr>
            <w:rFonts w:ascii="Times New Roman" w:hAnsi="Times New Roman"/>
            <w:bCs/>
            <w:color w:val="0000FF"/>
            <w:u w:val="single"/>
          </w:rPr>
          <w:t>http://www.it-n.ru/</w:t>
        </w:r>
      </w:hyperlink>
    </w:p>
    <w:p w:rsidR="007C0740" w:rsidRPr="00E65118" w:rsidRDefault="008D3BDB" w:rsidP="00C906F4">
      <w:pPr>
        <w:shd w:val="clear" w:color="auto" w:fill="FFFFFF"/>
        <w:tabs>
          <w:tab w:val="left" w:pos="835"/>
        </w:tabs>
        <w:spacing w:after="0" w:line="240" w:lineRule="auto"/>
        <w:ind w:left="720"/>
        <w:jc w:val="both"/>
        <w:rPr>
          <w:rFonts w:ascii="Times New Roman" w:hAnsi="Times New Roman"/>
          <w:bCs/>
          <w:u w:val="single"/>
        </w:rPr>
      </w:pPr>
      <w:hyperlink r:id="rId8" w:history="1">
        <w:r w:rsidR="007C0740" w:rsidRPr="00E65118">
          <w:rPr>
            <w:rFonts w:ascii="Times New Roman" w:hAnsi="Times New Roman"/>
            <w:bCs/>
            <w:color w:val="0000FF"/>
            <w:u w:val="single"/>
          </w:rPr>
          <w:t>http://festival.1september.ru/</w:t>
        </w:r>
      </w:hyperlink>
      <w:r w:rsidR="007C0740" w:rsidRPr="00E65118">
        <w:rPr>
          <w:rFonts w:ascii="Times New Roman" w:hAnsi="Times New Roman"/>
          <w:bCs/>
          <w:u w:val="single"/>
        </w:rPr>
        <w:t xml:space="preserve"> </w:t>
      </w:r>
    </w:p>
    <w:p w:rsidR="007C0740" w:rsidRPr="00E65118" w:rsidRDefault="008D3BDB" w:rsidP="00C906F4">
      <w:pPr>
        <w:shd w:val="clear" w:color="auto" w:fill="FFFFFF"/>
        <w:tabs>
          <w:tab w:val="left" w:pos="835"/>
        </w:tabs>
        <w:spacing w:after="0" w:line="240" w:lineRule="auto"/>
        <w:ind w:left="720"/>
        <w:jc w:val="both"/>
        <w:rPr>
          <w:rFonts w:ascii="Times New Roman" w:hAnsi="Times New Roman"/>
          <w:bCs/>
          <w:u w:val="single"/>
        </w:rPr>
      </w:pPr>
      <w:hyperlink r:id="rId9" w:history="1">
        <w:r w:rsidR="007C0740" w:rsidRPr="00E65118">
          <w:rPr>
            <w:rFonts w:ascii="Times New Roman" w:hAnsi="Times New Roman"/>
            <w:bCs/>
            <w:color w:val="0000FF"/>
            <w:u w:val="single"/>
          </w:rPr>
          <w:t>http://www.nachalka.com/</w:t>
        </w:r>
      </w:hyperlink>
      <w:r w:rsidR="007C0740" w:rsidRPr="00E65118">
        <w:rPr>
          <w:rFonts w:ascii="Times New Roman" w:hAnsi="Times New Roman"/>
          <w:bCs/>
          <w:u w:val="single"/>
        </w:rPr>
        <w:t xml:space="preserve">                                                                                                                                                                                                                                                                                                                                                                                                                                                                                                                                                                                                                                                                                                                                                                                                                                                                                                                                                                                                                                                                                                                                                                                                                                                                                                                                                                                                                                                                                                                                                                                                                                                                                                                                                                                                                                                                                                                                                                                                                                                                                                                                                                                                                                                                                                                                                                                                                                                                                  </w:t>
      </w:r>
    </w:p>
    <w:p w:rsidR="007C0740" w:rsidRPr="00E65118" w:rsidRDefault="008D3BDB" w:rsidP="00C906F4">
      <w:pPr>
        <w:shd w:val="clear" w:color="auto" w:fill="FFFFFF"/>
        <w:tabs>
          <w:tab w:val="left" w:pos="835"/>
        </w:tabs>
        <w:spacing w:after="0" w:line="240" w:lineRule="auto"/>
        <w:ind w:left="720"/>
        <w:jc w:val="both"/>
        <w:rPr>
          <w:rFonts w:ascii="Times New Roman" w:hAnsi="Times New Roman"/>
          <w:bCs/>
          <w:u w:val="single"/>
        </w:rPr>
      </w:pPr>
      <w:hyperlink r:id="rId10" w:history="1">
        <w:r w:rsidR="007C0740" w:rsidRPr="00E65118">
          <w:rPr>
            <w:rFonts w:ascii="Times New Roman" w:hAnsi="Times New Roman"/>
            <w:bCs/>
            <w:color w:val="0000FF"/>
            <w:u w:val="single"/>
          </w:rPr>
          <w:t>http://www.4stupeni.ru/</w:t>
        </w:r>
      </w:hyperlink>
      <w:r w:rsidR="007C0740" w:rsidRPr="00E65118">
        <w:rPr>
          <w:rFonts w:ascii="Times New Roman" w:hAnsi="Times New Roman"/>
          <w:bCs/>
        </w:rPr>
        <w:t xml:space="preserve">                                                            </w:t>
      </w:r>
      <w:hyperlink r:id="rId11" w:history="1">
        <w:r w:rsidR="007C0740" w:rsidRPr="00E65118">
          <w:rPr>
            <w:rFonts w:ascii="Times New Roman" w:hAnsi="Times New Roman"/>
            <w:bCs/>
            <w:color w:val="0000FF"/>
            <w:u w:val="single"/>
          </w:rPr>
          <w:t>http://www.uroki.net/docnach.htm</w:t>
        </w:r>
      </w:hyperlink>
    </w:p>
    <w:p w:rsidR="007C0740" w:rsidRPr="00E65118" w:rsidRDefault="008D3BDB" w:rsidP="00C906F4">
      <w:pPr>
        <w:autoSpaceDE w:val="0"/>
        <w:autoSpaceDN w:val="0"/>
        <w:adjustRightInd w:val="0"/>
        <w:spacing w:after="0" w:line="240" w:lineRule="auto"/>
        <w:rPr>
          <w:rFonts w:ascii="Times New Roman" w:hAnsi="Times New Roman"/>
          <w:sz w:val="24"/>
          <w:szCs w:val="24"/>
        </w:rPr>
      </w:pPr>
      <w:hyperlink r:id="rId12" w:history="1">
        <w:r w:rsidR="007C0740" w:rsidRPr="00E65118">
          <w:rPr>
            <w:rFonts w:ascii="Times New Roman" w:hAnsi="Times New Roman"/>
            <w:bCs/>
            <w:color w:val="0000FF"/>
            <w:u w:val="single"/>
          </w:rPr>
          <w:t>http://www.pedsovet.su/load/100</w:t>
        </w:r>
      </w:hyperlink>
      <w:r w:rsidR="007C0740" w:rsidRPr="00E65118">
        <w:rPr>
          <w:rFonts w:ascii="Times New Roman" w:hAnsi="Times New Roman"/>
          <w:bCs/>
        </w:rPr>
        <w:t xml:space="preserve">                                              </w:t>
      </w:r>
      <w:hyperlink r:id="rId13" w:history="1">
        <w:r w:rsidR="007C0740" w:rsidRPr="00E65118">
          <w:rPr>
            <w:rFonts w:ascii="Times New Roman" w:hAnsi="Times New Roman"/>
            <w:bCs/>
            <w:color w:val="0000FF"/>
            <w:u w:val="single"/>
          </w:rPr>
          <w:t>http://www.openclass.ru/node/324</w:t>
        </w:r>
      </w:hyperlink>
    </w:p>
    <w:p w:rsidR="007C0740" w:rsidRPr="00E65118" w:rsidRDefault="007C0740" w:rsidP="00C906F4">
      <w:pPr>
        <w:autoSpaceDE w:val="0"/>
        <w:autoSpaceDN w:val="0"/>
        <w:adjustRightInd w:val="0"/>
        <w:spacing w:after="0" w:line="240" w:lineRule="auto"/>
        <w:rPr>
          <w:rFonts w:ascii="Times New Roman" w:hAnsi="Times New Roman"/>
          <w:sz w:val="24"/>
          <w:szCs w:val="24"/>
        </w:rPr>
      </w:pPr>
      <w:r w:rsidRPr="00E65118">
        <w:rPr>
          <w:rFonts w:ascii="Times New Roman" w:hAnsi="Times New Roman"/>
          <w:sz w:val="24"/>
          <w:szCs w:val="24"/>
        </w:rPr>
        <w:t>Технические средства обучения</w:t>
      </w:r>
    </w:p>
    <w:p w:rsidR="007C0740" w:rsidRPr="00E65118" w:rsidRDefault="007C0740" w:rsidP="00C906F4">
      <w:pPr>
        <w:numPr>
          <w:ilvl w:val="0"/>
          <w:numId w:val="46"/>
        </w:numPr>
        <w:autoSpaceDE w:val="0"/>
        <w:autoSpaceDN w:val="0"/>
        <w:adjustRightInd w:val="0"/>
        <w:spacing w:after="0" w:line="240" w:lineRule="auto"/>
        <w:ind w:left="709" w:hanging="283"/>
        <w:contextualSpacing/>
        <w:rPr>
          <w:rFonts w:ascii="Times New Roman" w:hAnsi="Times New Roman"/>
          <w:bCs/>
        </w:rPr>
      </w:pPr>
      <w:r w:rsidRPr="00E65118">
        <w:rPr>
          <w:rFonts w:ascii="Times New Roman" w:hAnsi="Times New Roman"/>
          <w:bCs/>
        </w:rPr>
        <w:t>Аудиторная доска с набором магнитов для крепления карт и таблиц</w:t>
      </w:r>
    </w:p>
    <w:p w:rsidR="007C0740" w:rsidRPr="00E65118" w:rsidRDefault="007C0740" w:rsidP="00C906F4">
      <w:pPr>
        <w:numPr>
          <w:ilvl w:val="0"/>
          <w:numId w:val="46"/>
        </w:numPr>
        <w:autoSpaceDE w:val="0"/>
        <w:autoSpaceDN w:val="0"/>
        <w:adjustRightInd w:val="0"/>
        <w:spacing w:after="0" w:line="240" w:lineRule="auto"/>
        <w:ind w:left="709" w:hanging="283"/>
        <w:contextualSpacing/>
        <w:rPr>
          <w:rFonts w:ascii="Times New Roman" w:hAnsi="Times New Roman"/>
          <w:bCs/>
        </w:rPr>
      </w:pPr>
      <w:r w:rsidRPr="00E65118">
        <w:rPr>
          <w:rFonts w:ascii="Times New Roman" w:hAnsi="Times New Roman"/>
          <w:bCs/>
        </w:rPr>
        <w:t>Персональный компьютер</w:t>
      </w:r>
    </w:p>
    <w:p w:rsidR="007C0740" w:rsidRPr="00E65118" w:rsidRDefault="007C0740" w:rsidP="00C906F4">
      <w:pPr>
        <w:numPr>
          <w:ilvl w:val="0"/>
          <w:numId w:val="46"/>
        </w:numPr>
        <w:autoSpaceDE w:val="0"/>
        <w:autoSpaceDN w:val="0"/>
        <w:adjustRightInd w:val="0"/>
        <w:spacing w:after="0" w:line="240" w:lineRule="auto"/>
        <w:ind w:left="709" w:hanging="283"/>
        <w:contextualSpacing/>
        <w:rPr>
          <w:rFonts w:ascii="Times New Roman" w:hAnsi="Times New Roman"/>
          <w:bCs/>
        </w:rPr>
      </w:pPr>
      <w:r w:rsidRPr="00E65118">
        <w:rPr>
          <w:rFonts w:ascii="Times New Roman" w:hAnsi="Times New Roman"/>
          <w:bCs/>
        </w:rPr>
        <w:t>Мультимедийный проектор</w:t>
      </w: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r w:rsidRPr="00E65118">
        <w:rPr>
          <w:rFonts w:ascii="Times New Roman" w:hAnsi="Times New Roman"/>
          <w:caps/>
          <w:sz w:val="20"/>
          <w:szCs w:val="20"/>
          <w:lang w:eastAsia="ru-RU"/>
        </w:rPr>
        <w:t>Приложение</w:t>
      </w:r>
    </w:p>
    <w:p w:rsidR="007C0740" w:rsidRPr="00E65118" w:rsidRDefault="007C0740" w:rsidP="00C906F4">
      <w:pPr>
        <w:widowControl w:val="0"/>
        <w:autoSpaceDE w:val="0"/>
        <w:autoSpaceDN w:val="0"/>
        <w:adjustRightInd w:val="0"/>
        <w:spacing w:after="0" w:line="240" w:lineRule="auto"/>
        <w:jc w:val="center"/>
        <w:rPr>
          <w:rFonts w:ascii="Times New Roman" w:hAnsi="Times New Roman"/>
          <w:sz w:val="28"/>
          <w:szCs w:val="28"/>
          <w:lang w:val="tt-RU" w:eastAsia="ru-RU"/>
        </w:rPr>
      </w:pPr>
      <w:r w:rsidRPr="00E65118">
        <w:rPr>
          <w:rFonts w:ascii="Times New Roman" w:hAnsi="Times New Roman"/>
          <w:sz w:val="28"/>
          <w:szCs w:val="28"/>
          <w:lang w:val="tt-RU" w:eastAsia="ru-RU"/>
        </w:rPr>
        <w:t>Итоговая аттестационная   работа</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val="tt-RU" w:eastAsia="ru-RU"/>
        </w:rPr>
      </w:pPr>
      <w:r w:rsidRPr="00E65118">
        <w:rPr>
          <w:rFonts w:ascii="Times New Roman" w:hAnsi="Times New Roman"/>
          <w:sz w:val="28"/>
          <w:szCs w:val="28"/>
          <w:lang w:val="tt-RU" w:eastAsia="ru-RU"/>
        </w:rPr>
        <w:t>1 вариант</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val="tt-RU" w:eastAsia="ru-RU"/>
        </w:rPr>
      </w:pPr>
      <w:r w:rsidRPr="00E65118">
        <w:rPr>
          <w:rFonts w:ascii="Times New Roman" w:hAnsi="Times New Roman"/>
          <w:sz w:val="24"/>
          <w:szCs w:val="24"/>
          <w:lang w:val="tt-RU" w:eastAsia="ru-RU"/>
        </w:rPr>
        <w:t>А1. Как называется основной закон нашей страны?</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r w:rsidRPr="00E65118">
        <w:rPr>
          <w:rFonts w:ascii="Times New Roman" w:hAnsi="Times New Roman"/>
          <w:sz w:val="24"/>
          <w:szCs w:val="24"/>
          <w:lang w:val="tt-RU" w:eastAsia="ru-RU"/>
        </w:rPr>
        <w:t>1)федерал</w:t>
      </w:r>
      <w:proofErr w:type="spellStart"/>
      <w:r w:rsidRPr="00E65118">
        <w:rPr>
          <w:rFonts w:ascii="Times New Roman" w:hAnsi="Times New Roman"/>
          <w:sz w:val="24"/>
          <w:szCs w:val="24"/>
          <w:lang w:eastAsia="ru-RU"/>
        </w:rPr>
        <w:t>ьный</w:t>
      </w:r>
      <w:proofErr w:type="spellEnd"/>
      <w:r w:rsidRPr="00E65118">
        <w:rPr>
          <w:rFonts w:ascii="Times New Roman" w:hAnsi="Times New Roman"/>
          <w:sz w:val="24"/>
          <w:szCs w:val="24"/>
          <w:lang w:eastAsia="ru-RU"/>
        </w:rPr>
        <w:t xml:space="preserve"> закон,                        3)декларация</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r w:rsidRPr="00E65118">
        <w:rPr>
          <w:rFonts w:ascii="Times New Roman" w:hAnsi="Times New Roman"/>
          <w:sz w:val="24"/>
          <w:szCs w:val="24"/>
          <w:lang w:eastAsia="ru-RU"/>
        </w:rPr>
        <w:t>2)конституция                                    4)конвенция</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r w:rsidRPr="00E65118">
        <w:rPr>
          <w:rFonts w:ascii="Times New Roman" w:hAnsi="Times New Roman"/>
          <w:sz w:val="24"/>
          <w:szCs w:val="24"/>
          <w:lang w:eastAsia="ru-RU"/>
        </w:rPr>
        <w:t>А2.Кто является главой нашего государства?</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r w:rsidRPr="00E65118">
        <w:rPr>
          <w:rFonts w:ascii="Times New Roman" w:hAnsi="Times New Roman"/>
          <w:sz w:val="24"/>
          <w:szCs w:val="24"/>
          <w:lang w:eastAsia="ru-RU"/>
        </w:rPr>
        <w:t>1)император                                       3)президент</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r w:rsidRPr="00E65118">
        <w:rPr>
          <w:rFonts w:ascii="Times New Roman" w:hAnsi="Times New Roman"/>
          <w:sz w:val="24"/>
          <w:szCs w:val="24"/>
          <w:lang w:eastAsia="ru-RU"/>
        </w:rPr>
        <w:t>2)король                                             4)султан</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r w:rsidRPr="00E65118">
        <w:rPr>
          <w:rFonts w:ascii="Times New Roman" w:hAnsi="Times New Roman"/>
          <w:sz w:val="24"/>
          <w:szCs w:val="24"/>
          <w:lang w:eastAsia="ru-RU"/>
        </w:rPr>
        <w:t>А3.Что означает выражение «до нашей эры»?</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r w:rsidRPr="00E65118">
        <w:rPr>
          <w:rFonts w:ascii="Times New Roman" w:hAnsi="Times New Roman"/>
          <w:sz w:val="24"/>
          <w:szCs w:val="24"/>
          <w:lang w:eastAsia="ru-RU"/>
        </w:rPr>
        <w:t>1)в прошлом веке                               3)до Рождества Христова</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r w:rsidRPr="00E65118">
        <w:rPr>
          <w:rFonts w:ascii="Times New Roman" w:hAnsi="Times New Roman"/>
          <w:sz w:val="24"/>
          <w:szCs w:val="24"/>
          <w:lang w:eastAsia="ru-RU"/>
        </w:rPr>
        <w:t xml:space="preserve">2)в прошлом </w:t>
      </w:r>
      <w:proofErr w:type="spellStart"/>
      <w:r w:rsidRPr="00E65118">
        <w:rPr>
          <w:rFonts w:ascii="Times New Roman" w:hAnsi="Times New Roman"/>
          <w:sz w:val="24"/>
          <w:szCs w:val="24"/>
          <w:lang w:eastAsia="ru-RU"/>
        </w:rPr>
        <w:t>тысячалетии</w:t>
      </w:r>
      <w:proofErr w:type="spellEnd"/>
      <w:r w:rsidRPr="00E65118">
        <w:rPr>
          <w:rFonts w:ascii="Times New Roman" w:hAnsi="Times New Roman"/>
          <w:sz w:val="24"/>
          <w:szCs w:val="24"/>
          <w:lang w:eastAsia="ru-RU"/>
        </w:rPr>
        <w:t xml:space="preserve">                 4)после Рождества Христова</w:t>
      </w:r>
    </w:p>
    <w:p w:rsidR="007C0740" w:rsidRPr="00E65118" w:rsidRDefault="007C0740" w:rsidP="00C906F4">
      <w:pPr>
        <w:autoSpaceDE w:val="0"/>
        <w:autoSpaceDN w:val="0"/>
        <w:adjustRightInd w:val="0"/>
        <w:spacing w:before="197" w:after="0" w:line="226" w:lineRule="exact"/>
        <w:rPr>
          <w:rFonts w:ascii="Times New Roman" w:hAnsi="Times New Roman"/>
          <w:sz w:val="24"/>
          <w:szCs w:val="24"/>
          <w:lang w:eastAsia="ru-RU"/>
        </w:rPr>
      </w:pPr>
      <w:r w:rsidRPr="00E65118">
        <w:rPr>
          <w:rFonts w:ascii="Times New Roman" w:hAnsi="Times New Roman"/>
          <w:sz w:val="24"/>
          <w:szCs w:val="24"/>
          <w:lang w:eastAsia="ru-RU"/>
        </w:rPr>
        <w:t>А4. Какая характеристика относится к тундре?</w:t>
      </w:r>
    </w:p>
    <w:p w:rsidR="007C0740" w:rsidRPr="00E65118" w:rsidRDefault="007C0740" w:rsidP="00C906F4">
      <w:pPr>
        <w:widowControl w:val="0"/>
        <w:numPr>
          <w:ilvl w:val="0"/>
          <w:numId w:val="6"/>
        </w:numPr>
        <w:tabs>
          <w:tab w:val="left" w:pos="811"/>
        </w:tabs>
        <w:autoSpaceDE w:val="0"/>
        <w:autoSpaceDN w:val="0"/>
        <w:adjustRightInd w:val="0"/>
        <w:spacing w:after="0" w:line="226" w:lineRule="exact"/>
        <w:jc w:val="both"/>
        <w:rPr>
          <w:rFonts w:ascii="Times New Roman" w:hAnsi="Times New Roman"/>
          <w:sz w:val="24"/>
          <w:szCs w:val="24"/>
          <w:lang w:eastAsia="ru-RU"/>
        </w:rPr>
      </w:pPr>
      <w:r w:rsidRPr="00E65118">
        <w:rPr>
          <w:rFonts w:ascii="Times New Roman" w:hAnsi="Times New Roman"/>
          <w:sz w:val="24"/>
          <w:szCs w:val="24"/>
          <w:lang w:eastAsia="ru-RU"/>
        </w:rPr>
        <w:t>солнце никогда не поднимается высоко над горизонтом; из растительности на камнях встречаются лишайники; животные питаются рыбой</w:t>
      </w:r>
    </w:p>
    <w:p w:rsidR="007C0740" w:rsidRPr="00E65118" w:rsidRDefault="007C0740" w:rsidP="00C906F4">
      <w:pPr>
        <w:widowControl w:val="0"/>
        <w:numPr>
          <w:ilvl w:val="0"/>
          <w:numId w:val="6"/>
        </w:numPr>
        <w:tabs>
          <w:tab w:val="left" w:pos="811"/>
        </w:tabs>
        <w:autoSpaceDE w:val="0"/>
        <w:autoSpaceDN w:val="0"/>
        <w:adjustRightInd w:val="0"/>
        <w:spacing w:after="0" w:line="226" w:lineRule="exact"/>
        <w:jc w:val="both"/>
        <w:rPr>
          <w:rFonts w:ascii="Times New Roman" w:hAnsi="Times New Roman"/>
          <w:sz w:val="24"/>
          <w:szCs w:val="24"/>
          <w:lang w:eastAsia="ru-RU"/>
        </w:rPr>
      </w:pPr>
      <w:r w:rsidRPr="00E65118">
        <w:rPr>
          <w:rFonts w:ascii="Times New Roman" w:hAnsi="Times New Roman"/>
          <w:sz w:val="24"/>
          <w:szCs w:val="24"/>
          <w:lang w:eastAsia="ru-RU"/>
        </w:rPr>
        <w:t>короткое лето; земля оттаивает на 1,5 м в глубину; вода не впитывается, поэтому там много болот; растения сте</w:t>
      </w:r>
      <w:r w:rsidRPr="00E65118">
        <w:rPr>
          <w:rFonts w:ascii="Times New Roman" w:hAnsi="Times New Roman"/>
          <w:sz w:val="24"/>
          <w:szCs w:val="24"/>
          <w:lang w:eastAsia="ru-RU"/>
        </w:rPr>
        <w:softHyphen/>
        <w:t>лются по земле</w:t>
      </w:r>
    </w:p>
    <w:p w:rsidR="007C0740" w:rsidRPr="00E65118" w:rsidRDefault="007C0740" w:rsidP="00C906F4">
      <w:pPr>
        <w:widowControl w:val="0"/>
        <w:numPr>
          <w:ilvl w:val="0"/>
          <w:numId w:val="6"/>
        </w:numPr>
        <w:tabs>
          <w:tab w:val="left" w:pos="811"/>
        </w:tabs>
        <w:autoSpaceDE w:val="0"/>
        <w:autoSpaceDN w:val="0"/>
        <w:adjustRightInd w:val="0"/>
        <w:spacing w:after="0" w:line="226" w:lineRule="exact"/>
        <w:jc w:val="both"/>
        <w:rPr>
          <w:rFonts w:ascii="Times New Roman" w:hAnsi="Times New Roman"/>
          <w:sz w:val="24"/>
          <w:szCs w:val="24"/>
          <w:lang w:eastAsia="ru-RU"/>
        </w:rPr>
      </w:pPr>
      <w:r w:rsidRPr="00E65118">
        <w:rPr>
          <w:rFonts w:ascii="Times New Roman" w:hAnsi="Times New Roman"/>
          <w:sz w:val="24"/>
          <w:szCs w:val="24"/>
          <w:lang w:eastAsia="ru-RU"/>
        </w:rPr>
        <w:t>лето теплое, но зима суровая; преобладают хвойные ра</w:t>
      </w:r>
      <w:r w:rsidRPr="00E65118">
        <w:rPr>
          <w:rFonts w:ascii="Times New Roman" w:hAnsi="Times New Roman"/>
          <w:sz w:val="24"/>
          <w:szCs w:val="24"/>
          <w:lang w:eastAsia="ru-RU"/>
        </w:rPr>
        <w:softHyphen/>
        <w:t>стения, так как они менее требовательны к теплу; живот</w:t>
      </w:r>
      <w:r w:rsidRPr="00E65118">
        <w:rPr>
          <w:rFonts w:ascii="Times New Roman" w:hAnsi="Times New Roman"/>
          <w:sz w:val="24"/>
          <w:szCs w:val="24"/>
          <w:lang w:eastAsia="ru-RU"/>
        </w:rPr>
        <w:softHyphen/>
        <w:t>ный мир разнообразен</w:t>
      </w:r>
    </w:p>
    <w:p w:rsidR="007C0740" w:rsidRPr="00E65118" w:rsidRDefault="007C0740" w:rsidP="00C906F4">
      <w:pPr>
        <w:widowControl w:val="0"/>
        <w:numPr>
          <w:ilvl w:val="0"/>
          <w:numId w:val="6"/>
        </w:numPr>
        <w:tabs>
          <w:tab w:val="left" w:pos="811"/>
        </w:tabs>
        <w:autoSpaceDE w:val="0"/>
        <w:autoSpaceDN w:val="0"/>
        <w:adjustRightInd w:val="0"/>
        <w:spacing w:after="0" w:line="226" w:lineRule="exact"/>
        <w:jc w:val="both"/>
        <w:rPr>
          <w:rFonts w:ascii="Times New Roman" w:hAnsi="Times New Roman"/>
          <w:sz w:val="24"/>
          <w:szCs w:val="24"/>
          <w:lang w:eastAsia="ru-RU"/>
        </w:rPr>
      </w:pPr>
      <w:r w:rsidRPr="00E65118">
        <w:rPr>
          <w:rFonts w:ascii="Times New Roman" w:hAnsi="Times New Roman"/>
          <w:sz w:val="24"/>
          <w:szCs w:val="24"/>
          <w:lang w:eastAsia="ru-RU"/>
        </w:rPr>
        <w:t>леса образованы теплолюбивыми широколиственными растениями; растительный и животный мир богат и раз</w:t>
      </w:r>
      <w:r w:rsidRPr="00E65118">
        <w:rPr>
          <w:rFonts w:ascii="Times New Roman" w:hAnsi="Times New Roman"/>
          <w:sz w:val="24"/>
          <w:szCs w:val="24"/>
          <w:lang w:eastAsia="ru-RU"/>
        </w:rPr>
        <w:softHyphen/>
        <w:t>нообразен</w:t>
      </w:r>
    </w:p>
    <w:p w:rsidR="007C0740" w:rsidRPr="00E65118" w:rsidRDefault="007C0740" w:rsidP="00C906F4">
      <w:pPr>
        <w:autoSpaceDE w:val="0"/>
        <w:autoSpaceDN w:val="0"/>
        <w:adjustRightInd w:val="0"/>
        <w:spacing w:before="5" w:after="0" w:line="226" w:lineRule="exact"/>
        <w:jc w:val="both"/>
        <w:rPr>
          <w:rFonts w:ascii="Times New Roman" w:hAnsi="Times New Roman"/>
          <w:sz w:val="24"/>
          <w:szCs w:val="24"/>
          <w:lang w:eastAsia="ru-RU"/>
        </w:rPr>
      </w:pPr>
    </w:p>
    <w:p w:rsidR="007C0740" w:rsidRPr="00E65118" w:rsidRDefault="007C0740" w:rsidP="00C906F4">
      <w:pPr>
        <w:autoSpaceDE w:val="0"/>
        <w:autoSpaceDN w:val="0"/>
        <w:adjustRightInd w:val="0"/>
        <w:spacing w:before="5" w:after="0" w:line="226" w:lineRule="exact"/>
        <w:jc w:val="both"/>
        <w:rPr>
          <w:rFonts w:ascii="Times New Roman" w:hAnsi="Times New Roman"/>
          <w:sz w:val="24"/>
          <w:szCs w:val="24"/>
          <w:lang w:eastAsia="ru-RU"/>
        </w:rPr>
      </w:pPr>
      <w:r w:rsidRPr="00E65118">
        <w:rPr>
          <w:rFonts w:ascii="Times New Roman" w:hAnsi="Times New Roman"/>
          <w:sz w:val="24"/>
          <w:szCs w:val="24"/>
          <w:lang w:eastAsia="ru-RU"/>
        </w:rPr>
        <w:t>А5. Какая равнина раскинулась от западных границ России до Уральских гор?</w:t>
      </w:r>
    </w:p>
    <w:p w:rsidR="007C0740" w:rsidRPr="00E65118" w:rsidRDefault="007C0740" w:rsidP="00C906F4">
      <w:pPr>
        <w:widowControl w:val="0"/>
        <w:numPr>
          <w:ilvl w:val="0"/>
          <w:numId w:val="7"/>
        </w:numPr>
        <w:tabs>
          <w:tab w:val="left" w:pos="787"/>
        </w:tabs>
        <w:autoSpaceDE w:val="0"/>
        <w:autoSpaceDN w:val="0"/>
        <w:adjustRightInd w:val="0"/>
        <w:spacing w:after="0" w:line="226" w:lineRule="exact"/>
        <w:rPr>
          <w:rFonts w:ascii="Times New Roman" w:hAnsi="Times New Roman"/>
          <w:spacing w:val="30"/>
          <w:sz w:val="24"/>
          <w:szCs w:val="24"/>
          <w:lang w:eastAsia="ru-RU"/>
        </w:rPr>
      </w:pPr>
      <w:r w:rsidRPr="00E65118">
        <w:rPr>
          <w:rFonts w:ascii="Times New Roman" w:hAnsi="Times New Roman"/>
          <w:sz w:val="24"/>
          <w:szCs w:val="24"/>
          <w:lang w:eastAsia="ru-RU"/>
        </w:rPr>
        <w:t>Восточно-Европейская</w:t>
      </w:r>
    </w:p>
    <w:p w:rsidR="007C0740" w:rsidRPr="00E65118" w:rsidRDefault="007C0740" w:rsidP="00C906F4">
      <w:pPr>
        <w:widowControl w:val="0"/>
        <w:numPr>
          <w:ilvl w:val="0"/>
          <w:numId w:val="7"/>
        </w:numPr>
        <w:tabs>
          <w:tab w:val="left" w:pos="787"/>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Приволжская</w:t>
      </w:r>
    </w:p>
    <w:p w:rsidR="007C0740" w:rsidRPr="00E65118" w:rsidRDefault="007C0740" w:rsidP="00C906F4">
      <w:pPr>
        <w:widowControl w:val="0"/>
        <w:numPr>
          <w:ilvl w:val="0"/>
          <w:numId w:val="7"/>
        </w:numPr>
        <w:tabs>
          <w:tab w:val="left" w:pos="787"/>
        </w:tabs>
        <w:autoSpaceDE w:val="0"/>
        <w:autoSpaceDN w:val="0"/>
        <w:adjustRightInd w:val="0"/>
        <w:spacing w:before="5" w:after="0" w:line="226" w:lineRule="exact"/>
        <w:ind w:right="2419"/>
        <w:rPr>
          <w:rFonts w:ascii="Times New Roman" w:hAnsi="Times New Roman"/>
          <w:sz w:val="24"/>
          <w:szCs w:val="24"/>
          <w:lang w:eastAsia="ru-RU"/>
        </w:rPr>
      </w:pPr>
      <w:r w:rsidRPr="00E65118">
        <w:rPr>
          <w:rFonts w:ascii="Times New Roman" w:hAnsi="Times New Roman"/>
          <w:sz w:val="24"/>
          <w:szCs w:val="24"/>
          <w:lang w:eastAsia="ru-RU"/>
        </w:rPr>
        <w:t>Среднесибирское плоскогорье 4)Западно-Сибирская</w:t>
      </w:r>
    </w:p>
    <w:p w:rsidR="007C0740" w:rsidRPr="00E65118" w:rsidRDefault="007C0740" w:rsidP="00C906F4">
      <w:pPr>
        <w:autoSpaceDE w:val="0"/>
        <w:autoSpaceDN w:val="0"/>
        <w:adjustRightInd w:val="0"/>
        <w:spacing w:after="0" w:line="226" w:lineRule="exact"/>
        <w:rPr>
          <w:rFonts w:ascii="Times New Roman" w:hAnsi="Times New Roman"/>
          <w:sz w:val="24"/>
          <w:szCs w:val="24"/>
          <w:lang w:eastAsia="ru-RU"/>
        </w:rPr>
      </w:pPr>
    </w:p>
    <w:p w:rsidR="007C0740" w:rsidRPr="00E65118" w:rsidRDefault="007C0740" w:rsidP="00C906F4">
      <w:pPr>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А6. Какое животное называют «кораблем пустыни»?</w:t>
      </w:r>
    </w:p>
    <w:p w:rsidR="007C0740" w:rsidRPr="00E65118" w:rsidRDefault="007C0740" w:rsidP="00C906F4">
      <w:pPr>
        <w:widowControl w:val="0"/>
        <w:numPr>
          <w:ilvl w:val="0"/>
          <w:numId w:val="8"/>
        </w:numPr>
        <w:tabs>
          <w:tab w:val="left" w:pos="802"/>
          <w:tab w:val="left" w:pos="3576"/>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сайгака</w:t>
      </w:r>
      <w:r w:rsidRPr="00E65118">
        <w:rPr>
          <w:rFonts w:ascii="Times New Roman" w:hAnsi="Times New Roman"/>
          <w:sz w:val="24"/>
          <w:szCs w:val="24"/>
          <w:lang w:eastAsia="ru-RU"/>
        </w:rPr>
        <w:tab/>
        <w:t>3) корсака</w:t>
      </w:r>
    </w:p>
    <w:p w:rsidR="007C0740" w:rsidRPr="00E65118" w:rsidRDefault="007C0740" w:rsidP="00C906F4">
      <w:pPr>
        <w:widowControl w:val="0"/>
        <w:numPr>
          <w:ilvl w:val="0"/>
          <w:numId w:val="8"/>
        </w:numPr>
        <w:tabs>
          <w:tab w:val="left" w:pos="802"/>
          <w:tab w:val="left" w:pos="3566"/>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верблюда</w:t>
      </w:r>
      <w:r w:rsidRPr="00E65118">
        <w:rPr>
          <w:rFonts w:ascii="Times New Roman" w:hAnsi="Times New Roman"/>
          <w:sz w:val="24"/>
          <w:szCs w:val="24"/>
          <w:lang w:eastAsia="ru-RU"/>
        </w:rPr>
        <w:tab/>
        <w:t>4) варана</w:t>
      </w:r>
    </w:p>
    <w:p w:rsidR="007C0740" w:rsidRPr="00E65118" w:rsidRDefault="007C0740" w:rsidP="00C906F4">
      <w:pPr>
        <w:autoSpaceDE w:val="0"/>
        <w:autoSpaceDN w:val="0"/>
        <w:adjustRightInd w:val="0"/>
        <w:spacing w:after="0" w:line="226" w:lineRule="exact"/>
        <w:rPr>
          <w:rFonts w:ascii="Times New Roman" w:hAnsi="Times New Roman"/>
          <w:sz w:val="24"/>
          <w:szCs w:val="24"/>
          <w:lang w:eastAsia="ru-RU"/>
        </w:rPr>
      </w:pPr>
    </w:p>
    <w:p w:rsidR="007C0740" w:rsidRPr="00E65118" w:rsidRDefault="007C0740" w:rsidP="00C906F4">
      <w:pPr>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А7. Какое полезное ископаемое обладает плавкостью?</w:t>
      </w:r>
    </w:p>
    <w:p w:rsidR="007C0740" w:rsidRPr="00E65118" w:rsidRDefault="007C0740" w:rsidP="00C906F4">
      <w:pPr>
        <w:widowControl w:val="0"/>
        <w:numPr>
          <w:ilvl w:val="0"/>
          <w:numId w:val="9"/>
        </w:numPr>
        <w:tabs>
          <w:tab w:val="left" w:pos="797"/>
          <w:tab w:val="left" w:pos="3571"/>
        </w:tabs>
        <w:autoSpaceDE w:val="0"/>
        <w:autoSpaceDN w:val="0"/>
        <w:adjustRightInd w:val="0"/>
        <w:spacing w:before="5" w:after="0" w:line="226" w:lineRule="exact"/>
        <w:rPr>
          <w:rFonts w:ascii="Times New Roman" w:hAnsi="Times New Roman"/>
          <w:sz w:val="24"/>
          <w:szCs w:val="24"/>
          <w:lang w:eastAsia="ru-RU"/>
        </w:rPr>
      </w:pPr>
      <w:r w:rsidRPr="00E65118">
        <w:rPr>
          <w:rFonts w:ascii="Times New Roman" w:hAnsi="Times New Roman"/>
          <w:sz w:val="24"/>
          <w:szCs w:val="24"/>
          <w:lang w:eastAsia="ru-RU"/>
        </w:rPr>
        <w:t>глина</w:t>
      </w:r>
      <w:r w:rsidRPr="00E65118">
        <w:rPr>
          <w:rFonts w:ascii="Times New Roman" w:hAnsi="Times New Roman"/>
          <w:sz w:val="24"/>
          <w:szCs w:val="24"/>
          <w:lang w:eastAsia="ru-RU"/>
        </w:rPr>
        <w:tab/>
        <w:t>3) нефть</w:t>
      </w:r>
    </w:p>
    <w:p w:rsidR="007C0740" w:rsidRPr="00E65118" w:rsidRDefault="007C0740" w:rsidP="00C906F4">
      <w:pPr>
        <w:widowControl w:val="0"/>
        <w:numPr>
          <w:ilvl w:val="0"/>
          <w:numId w:val="9"/>
        </w:numPr>
        <w:tabs>
          <w:tab w:val="left" w:pos="797"/>
          <w:tab w:val="left" w:pos="3566"/>
        </w:tabs>
        <w:autoSpaceDE w:val="0"/>
        <w:autoSpaceDN w:val="0"/>
        <w:adjustRightInd w:val="0"/>
        <w:spacing w:after="0" w:line="226" w:lineRule="exact"/>
        <w:ind w:right="1210"/>
        <w:rPr>
          <w:rFonts w:ascii="Times New Roman" w:hAnsi="Times New Roman"/>
          <w:sz w:val="24"/>
          <w:szCs w:val="24"/>
          <w:lang w:eastAsia="ru-RU"/>
        </w:rPr>
      </w:pPr>
      <w:r w:rsidRPr="00E65118">
        <w:rPr>
          <w:rFonts w:ascii="Times New Roman" w:hAnsi="Times New Roman"/>
          <w:sz w:val="24"/>
          <w:szCs w:val="24"/>
          <w:lang w:eastAsia="ru-RU"/>
        </w:rPr>
        <w:t>песок</w:t>
      </w:r>
      <w:r w:rsidRPr="00E65118">
        <w:rPr>
          <w:rFonts w:ascii="Times New Roman" w:hAnsi="Times New Roman"/>
          <w:sz w:val="24"/>
          <w:szCs w:val="24"/>
          <w:lang w:eastAsia="ru-RU"/>
        </w:rPr>
        <w:tab/>
        <w:t xml:space="preserve">4) железная руда </w:t>
      </w:r>
    </w:p>
    <w:p w:rsidR="007C0740" w:rsidRPr="00E65118" w:rsidRDefault="007C0740" w:rsidP="00C906F4">
      <w:pPr>
        <w:widowControl w:val="0"/>
        <w:tabs>
          <w:tab w:val="left" w:pos="797"/>
          <w:tab w:val="left" w:pos="3566"/>
        </w:tabs>
        <w:autoSpaceDE w:val="0"/>
        <w:autoSpaceDN w:val="0"/>
        <w:adjustRightInd w:val="0"/>
        <w:spacing w:after="0" w:line="226" w:lineRule="exact"/>
        <w:ind w:right="1210"/>
        <w:rPr>
          <w:rFonts w:ascii="Times New Roman" w:hAnsi="Times New Roman"/>
          <w:sz w:val="24"/>
          <w:szCs w:val="24"/>
          <w:lang w:eastAsia="ru-RU"/>
        </w:rPr>
      </w:pPr>
    </w:p>
    <w:p w:rsidR="007C0740" w:rsidRPr="00E65118" w:rsidRDefault="007C0740" w:rsidP="00C906F4">
      <w:pPr>
        <w:widowControl w:val="0"/>
        <w:tabs>
          <w:tab w:val="left" w:pos="797"/>
          <w:tab w:val="left" w:pos="3566"/>
        </w:tabs>
        <w:autoSpaceDE w:val="0"/>
        <w:autoSpaceDN w:val="0"/>
        <w:adjustRightInd w:val="0"/>
        <w:spacing w:after="0" w:line="226" w:lineRule="exact"/>
        <w:ind w:right="1210"/>
        <w:rPr>
          <w:rFonts w:ascii="Times New Roman" w:hAnsi="Times New Roman"/>
          <w:sz w:val="24"/>
          <w:szCs w:val="24"/>
          <w:lang w:eastAsia="ru-RU"/>
        </w:rPr>
      </w:pPr>
      <w:r w:rsidRPr="00E65118">
        <w:rPr>
          <w:rFonts w:ascii="Times New Roman" w:hAnsi="Times New Roman"/>
          <w:sz w:val="24"/>
          <w:szCs w:val="24"/>
          <w:lang w:eastAsia="ru-RU"/>
        </w:rPr>
        <w:t>А8. Какая почва самая плодородная?</w:t>
      </w:r>
    </w:p>
    <w:p w:rsidR="007C0740" w:rsidRPr="00E65118" w:rsidRDefault="007C0740" w:rsidP="00C906F4">
      <w:pPr>
        <w:autoSpaceDE w:val="0"/>
        <w:autoSpaceDN w:val="0"/>
        <w:adjustRightInd w:val="0"/>
        <w:spacing w:after="0" w:line="240" w:lineRule="auto"/>
        <w:rPr>
          <w:rFonts w:ascii="Times New Roman" w:hAnsi="Times New Roman"/>
          <w:sz w:val="24"/>
          <w:szCs w:val="24"/>
          <w:lang w:eastAsia="ru-RU"/>
        </w:rPr>
      </w:pPr>
    </w:p>
    <w:p w:rsidR="007C0740" w:rsidRPr="00E65118" w:rsidRDefault="007C0740" w:rsidP="00C906F4">
      <w:pPr>
        <w:widowControl w:val="0"/>
        <w:numPr>
          <w:ilvl w:val="0"/>
          <w:numId w:val="10"/>
        </w:numPr>
        <w:tabs>
          <w:tab w:val="left" w:pos="787"/>
          <w:tab w:val="left" w:pos="3571"/>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тундровая почва</w:t>
      </w:r>
      <w:r w:rsidRPr="00E65118">
        <w:rPr>
          <w:rFonts w:ascii="Times New Roman" w:hAnsi="Times New Roman"/>
          <w:sz w:val="24"/>
          <w:szCs w:val="24"/>
          <w:lang w:eastAsia="ru-RU"/>
        </w:rPr>
        <w:tab/>
        <w:t>3) подзолистая почва</w:t>
      </w:r>
    </w:p>
    <w:p w:rsidR="007C0740" w:rsidRPr="00E65118" w:rsidRDefault="007C0740" w:rsidP="00C906F4">
      <w:pPr>
        <w:widowControl w:val="0"/>
        <w:numPr>
          <w:ilvl w:val="0"/>
          <w:numId w:val="10"/>
        </w:numPr>
        <w:tabs>
          <w:tab w:val="left" w:pos="787"/>
          <w:tab w:val="left" w:pos="3562"/>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луговая почва</w:t>
      </w:r>
      <w:r w:rsidRPr="00E65118">
        <w:rPr>
          <w:rFonts w:ascii="Times New Roman" w:hAnsi="Times New Roman"/>
          <w:sz w:val="24"/>
          <w:szCs w:val="24"/>
          <w:lang w:eastAsia="ru-RU"/>
        </w:rPr>
        <w:tab/>
        <w:t>4) чернозем</w:t>
      </w:r>
    </w:p>
    <w:p w:rsidR="007C0740" w:rsidRPr="00E65118" w:rsidRDefault="007C0740" w:rsidP="00C906F4">
      <w:pPr>
        <w:autoSpaceDE w:val="0"/>
        <w:autoSpaceDN w:val="0"/>
        <w:adjustRightInd w:val="0"/>
        <w:spacing w:before="5" w:after="0" w:line="226" w:lineRule="exact"/>
        <w:rPr>
          <w:rFonts w:ascii="Times New Roman" w:hAnsi="Times New Roman"/>
          <w:sz w:val="24"/>
          <w:szCs w:val="24"/>
          <w:lang w:eastAsia="ru-RU"/>
        </w:rPr>
      </w:pPr>
    </w:p>
    <w:p w:rsidR="007C0740" w:rsidRPr="00E65118" w:rsidRDefault="007C0740" w:rsidP="00C906F4">
      <w:pPr>
        <w:autoSpaceDE w:val="0"/>
        <w:autoSpaceDN w:val="0"/>
        <w:adjustRightInd w:val="0"/>
        <w:spacing w:before="5" w:after="0" w:line="226" w:lineRule="exact"/>
        <w:rPr>
          <w:rFonts w:ascii="Times New Roman" w:hAnsi="Times New Roman"/>
          <w:sz w:val="24"/>
          <w:szCs w:val="24"/>
          <w:lang w:eastAsia="ru-RU"/>
        </w:rPr>
      </w:pPr>
      <w:r w:rsidRPr="00E65118">
        <w:rPr>
          <w:rFonts w:ascii="Times New Roman" w:hAnsi="Times New Roman"/>
          <w:sz w:val="24"/>
          <w:szCs w:val="24"/>
          <w:lang w:eastAsia="ru-RU"/>
        </w:rPr>
        <w:lastRenderedPageBreak/>
        <w:t>А9. Какое степное растение имеет корни-луковицы?</w:t>
      </w:r>
    </w:p>
    <w:p w:rsidR="007C0740" w:rsidRPr="00E65118" w:rsidRDefault="007C0740" w:rsidP="00C906F4">
      <w:pPr>
        <w:tabs>
          <w:tab w:val="left" w:pos="3566"/>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pacing w:val="30"/>
          <w:sz w:val="24"/>
          <w:szCs w:val="24"/>
          <w:lang w:eastAsia="ru-RU"/>
        </w:rPr>
        <w:t>1)</w:t>
      </w:r>
      <w:r w:rsidRPr="00E65118">
        <w:rPr>
          <w:rFonts w:ascii="Times New Roman" w:hAnsi="Times New Roman"/>
          <w:sz w:val="24"/>
          <w:szCs w:val="24"/>
          <w:lang w:eastAsia="ru-RU"/>
        </w:rPr>
        <w:t>типчак</w:t>
      </w:r>
      <w:r w:rsidRPr="00E65118">
        <w:rPr>
          <w:rFonts w:ascii="Times New Roman" w:hAnsi="Times New Roman"/>
          <w:sz w:val="24"/>
          <w:szCs w:val="24"/>
          <w:lang w:eastAsia="ru-RU"/>
        </w:rPr>
        <w:tab/>
        <w:t>3)ирис</w:t>
      </w:r>
    </w:p>
    <w:p w:rsidR="007C0740" w:rsidRPr="00E65118" w:rsidRDefault="007C0740" w:rsidP="00C906F4">
      <w:pPr>
        <w:tabs>
          <w:tab w:val="left" w:pos="3557"/>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2) ковыль</w:t>
      </w:r>
      <w:r w:rsidRPr="00E65118">
        <w:rPr>
          <w:rFonts w:ascii="Times New Roman" w:hAnsi="Times New Roman"/>
          <w:sz w:val="24"/>
          <w:szCs w:val="24"/>
          <w:lang w:eastAsia="ru-RU"/>
        </w:rPr>
        <w:tab/>
        <w:t>4)осока</w:t>
      </w:r>
    </w:p>
    <w:p w:rsidR="007C0740" w:rsidRPr="00E65118" w:rsidRDefault="007C0740" w:rsidP="00C906F4">
      <w:pPr>
        <w:autoSpaceDE w:val="0"/>
        <w:autoSpaceDN w:val="0"/>
        <w:adjustRightInd w:val="0"/>
        <w:spacing w:after="0" w:line="226" w:lineRule="exact"/>
        <w:rPr>
          <w:rFonts w:ascii="Times New Roman" w:hAnsi="Times New Roman"/>
          <w:sz w:val="24"/>
          <w:szCs w:val="24"/>
          <w:lang w:eastAsia="ru-RU"/>
        </w:rPr>
      </w:pPr>
    </w:p>
    <w:p w:rsidR="007C0740" w:rsidRPr="00E65118" w:rsidRDefault="007C0740" w:rsidP="00C906F4">
      <w:pPr>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А10. Что такое балки?</w:t>
      </w:r>
    </w:p>
    <w:p w:rsidR="007C0740" w:rsidRPr="00E65118" w:rsidRDefault="007C0740" w:rsidP="00C906F4">
      <w:pPr>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pacing w:val="30"/>
          <w:sz w:val="24"/>
          <w:szCs w:val="24"/>
          <w:lang w:eastAsia="ru-RU"/>
        </w:rPr>
        <w:t>1)</w:t>
      </w:r>
      <w:r w:rsidRPr="00E65118">
        <w:rPr>
          <w:rFonts w:ascii="Times New Roman" w:hAnsi="Times New Roman"/>
          <w:sz w:val="24"/>
          <w:szCs w:val="24"/>
          <w:lang w:eastAsia="ru-RU"/>
        </w:rPr>
        <w:t xml:space="preserve">скопление холмов                                           2) углубления с поросшими растениями склонами </w:t>
      </w:r>
    </w:p>
    <w:p w:rsidR="007C0740" w:rsidRPr="00E65118" w:rsidRDefault="007C0740" w:rsidP="00C906F4">
      <w:pPr>
        <w:autoSpaceDE w:val="0"/>
        <w:autoSpaceDN w:val="0"/>
        <w:adjustRightInd w:val="0"/>
        <w:spacing w:after="0" w:line="226" w:lineRule="exact"/>
        <w:ind w:right="1210"/>
        <w:rPr>
          <w:rFonts w:ascii="Times New Roman" w:hAnsi="Times New Roman"/>
          <w:sz w:val="24"/>
          <w:szCs w:val="24"/>
          <w:lang w:eastAsia="ru-RU"/>
        </w:rPr>
      </w:pPr>
      <w:r w:rsidRPr="00E65118">
        <w:rPr>
          <w:rFonts w:ascii="Times New Roman" w:hAnsi="Times New Roman"/>
          <w:sz w:val="24"/>
          <w:szCs w:val="24"/>
          <w:lang w:eastAsia="ru-RU"/>
        </w:rPr>
        <w:t>3)склоны высоких гор                                        4)горы, расположенные рядами</w:t>
      </w:r>
    </w:p>
    <w:p w:rsidR="007C0740" w:rsidRPr="00E65118" w:rsidRDefault="007C0740" w:rsidP="00C906F4">
      <w:pPr>
        <w:tabs>
          <w:tab w:val="left" w:pos="787"/>
        </w:tabs>
        <w:autoSpaceDE w:val="0"/>
        <w:autoSpaceDN w:val="0"/>
        <w:adjustRightInd w:val="0"/>
        <w:spacing w:after="0" w:line="226" w:lineRule="exact"/>
        <w:rPr>
          <w:rFonts w:ascii="Times New Roman" w:hAnsi="Times New Roman"/>
          <w:sz w:val="24"/>
          <w:szCs w:val="24"/>
          <w:lang w:eastAsia="ru-RU"/>
        </w:rPr>
      </w:pPr>
    </w:p>
    <w:p w:rsidR="007C0740" w:rsidRPr="00E65118" w:rsidRDefault="007C0740" w:rsidP="00C906F4">
      <w:pPr>
        <w:tabs>
          <w:tab w:val="left" w:pos="787"/>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А11. Кто вошел в историю как креститель Руси?</w:t>
      </w:r>
    </w:p>
    <w:p w:rsidR="007C0740" w:rsidRPr="00E65118" w:rsidRDefault="007C0740" w:rsidP="00C906F4">
      <w:pPr>
        <w:widowControl w:val="0"/>
        <w:numPr>
          <w:ilvl w:val="0"/>
          <w:numId w:val="11"/>
        </w:numPr>
        <w:tabs>
          <w:tab w:val="left" w:pos="773"/>
          <w:tab w:val="left" w:pos="3552"/>
        </w:tabs>
        <w:autoSpaceDE w:val="0"/>
        <w:autoSpaceDN w:val="0"/>
        <w:adjustRightInd w:val="0"/>
        <w:spacing w:after="0" w:line="226" w:lineRule="exact"/>
        <w:rPr>
          <w:rFonts w:ascii="Times New Roman" w:hAnsi="Times New Roman"/>
          <w:spacing w:val="30"/>
          <w:sz w:val="24"/>
          <w:szCs w:val="24"/>
          <w:lang w:eastAsia="ru-RU"/>
        </w:rPr>
      </w:pPr>
      <w:r w:rsidRPr="00E65118">
        <w:rPr>
          <w:rFonts w:ascii="Times New Roman" w:hAnsi="Times New Roman"/>
          <w:sz w:val="24"/>
          <w:szCs w:val="24"/>
          <w:lang w:eastAsia="ru-RU"/>
        </w:rPr>
        <w:t>князь Владимир</w:t>
      </w:r>
      <w:r w:rsidRPr="00E65118">
        <w:rPr>
          <w:rFonts w:ascii="Times New Roman" w:hAnsi="Times New Roman"/>
          <w:sz w:val="24"/>
          <w:szCs w:val="24"/>
          <w:lang w:eastAsia="ru-RU"/>
        </w:rPr>
        <w:tab/>
        <w:t>3) Александр Невский</w:t>
      </w:r>
    </w:p>
    <w:p w:rsidR="007C0740" w:rsidRPr="00E65118" w:rsidRDefault="007C0740" w:rsidP="00C906F4">
      <w:pPr>
        <w:widowControl w:val="0"/>
        <w:numPr>
          <w:ilvl w:val="0"/>
          <w:numId w:val="11"/>
        </w:numPr>
        <w:tabs>
          <w:tab w:val="left" w:pos="773"/>
          <w:tab w:val="left" w:pos="3547"/>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Ярослав Мудрый</w:t>
      </w:r>
      <w:r w:rsidRPr="00E65118">
        <w:rPr>
          <w:rFonts w:ascii="Times New Roman" w:hAnsi="Times New Roman"/>
          <w:sz w:val="24"/>
          <w:szCs w:val="24"/>
          <w:lang w:eastAsia="ru-RU"/>
        </w:rPr>
        <w:tab/>
        <w:t>4) Петр Великий</w:t>
      </w:r>
    </w:p>
    <w:p w:rsidR="007C0740" w:rsidRPr="00E65118" w:rsidRDefault="007C0740" w:rsidP="00C906F4">
      <w:pPr>
        <w:autoSpaceDE w:val="0"/>
        <w:autoSpaceDN w:val="0"/>
        <w:adjustRightInd w:val="0"/>
        <w:spacing w:before="5" w:after="0" w:line="226" w:lineRule="exact"/>
        <w:jc w:val="both"/>
        <w:rPr>
          <w:rFonts w:ascii="Times New Roman" w:hAnsi="Times New Roman"/>
          <w:sz w:val="24"/>
          <w:szCs w:val="24"/>
          <w:lang w:eastAsia="ru-RU"/>
        </w:rPr>
      </w:pPr>
    </w:p>
    <w:p w:rsidR="007C0740" w:rsidRPr="00E65118" w:rsidRDefault="007C0740" w:rsidP="00C906F4">
      <w:pPr>
        <w:autoSpaceDE w:val="0"/>
        <w:autoSpaceDN w:val="0"/>
        <w:adjustRightInd w:val="0"/>
        <w:spacing w:before="5" w:after="0" w:line="226" w:lineRule="exact"/>
        <w:jc w:val="both"/>
        <w:rPr>
          <w:rFonts w:ascii="Times New Roman" w:hAnsi="Times New Roman"/>
          <w:sz w:val="24"/>
          <w:szCs w:val="24"/>
          <w:lang w:eastAsia="ru-RU"/>
        </w:rPr>
      </w:pPr>
      <w:r w:rsidRPr="00E65118">
        <w:rPr>
          <w:rFonts w:ascii="Times New Roman" w:hAnsi="Times New Roman"/>
          <w:sz w:val="24"/>
          <w:szCs w:val="24"/>
          <w:lang w:eastAsia="ru-RU"/>
        </w:rPr>
        <w:t>А12. Как звали мастера, создавшего в Москве первую типо</w:t>
      </w:r>
      <w:r w:rsidRPr="00E65118">
        <w:rPr>
          <w:rFonts w:ascii="Times New Roman" w:hAnsi="Times New Roman"/>
          <w:sz w:val="24"/>
          <w:szCs w:val="24"/>
          <w:lang w:eastAsia="ru-RU"/>
        </w:rPr>
        <w:softHyphen/>
        <w:t>графию?</w:t>
      </w:r>
    </w:p>
    <w:p w:rsidR="007C0740" w:rsidRPr="00E65118" w:rsidRDefault="007C0740" w:rsidP="00C906F4">
      <w:pPr>
        <w:widowControl w:val="0"/>
        <w:numPr>
          <w:ilvl w:val="0"/>
          <w:numId w:val="12"/>
        </w:numPr>
        <w:tabs>
          <w:tab w:val="left" w:pos="782"/>
          <w:tab w:val="left" w:pos="3552"/>
        </w:tabs>
        <w:autoSpaceDE w:val="0"/>
        <w:autoSpaceDN w:val="0"/>
        <w:adjustRightInd w:val="0"/>
        <w:spacing w:before="10" w:after="0" w:line="226" w:lineRule="exact"/>
        <w:rPr>
          <w:rFonts w:ascii="Times New Roman" w:hAnsi="Times New Roman"/>
          <w:spacing w:val="30"/>
          <w:sz w:val="24"/>
          <w:szCs w:val="24"/>
          <w:lang w:eastAsia="ru-RU"/>
        </w:rPr>
      </w:pPr>
      <w:r w:rsidRPr="00E65118">
        <w:rPr>
          <w:rFonts w:ascii="Times New Roman" w:hAnsi="Times New Roman"/>
          <w:sz w:val="24"/>
          <w:szCs w:val="24"/>
          <w:lang w:eastAsia="ru-RU"/>
        </w:rPr>
        <w:t>Кирилл</w:t>
      </w:r>
      <w:r w:rsidRPr="00E65118">
        <w:rPr>
          <w:rFonts w:ascii="Times New Roman" w:hAnsi="Times New Roman"/>
          <w:sz w:val="24"/>
          <w:szCs w:val="24"/>
          <w:lang w:eastAsia="ru-RU"/>
        </w:rPr>
        <w:tab/>
        <w:t>3) Иван Федоров</w:t>
      </w:r>
    </w:p>
    <w:p w:rsidR="007C0740" w:rsidRPr="00E65118" w:rsidRDefault="007C0740" w:rsidP="00C906F4">
      <w:pPr>
        <w:widowControl w:val="0"/>
        <w:numPr>
          <w:ilvl w:val="0"/>
          <w:numId w:val="12"/>
        </w:numPr>
        <w:tabs>
          <w:tab w:val="left" w:pos="782"/>
          <w:tab w:val="left" w:pos="3542"/>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Мефодий</w:t>
      </w:r>
      <w:r w:rsidRPr="00E65118">
        <w:rPr>
          <w:rFonts w:ascii="Times New Roman" w:hAnsi="Times New Roman"/>
          <w:sz w:val="24"/>
          <w:szCs w:val="24"/>
          <w:lang w:eastAsia="ru-RU"/>
        </w:rPr>
        <w:tab/>
        <w:t>4) монах Нестор</w:t>
      </w:r>
    </w:p>
    <w:p w:rsidR="007C0740" w:rsidRPr="00E65118" w:rsidRDefault="007C0740" w:rsidP="00C906F4">
      <w:pPr>
        <w:widowControl w:val="0"/>
        <w:autoSpaceDE w:val="0"/>
        <w:autoSpaceDN w:val="0"/>
        <w:adjustRightInd w:val="0"/>
        <w:spacing w:after="0" w:line="240" w:lineRule="auto"/>
        <w:rPr>
          <w:rFonts w:ascii="Times New Roman" w:hAnsi="Times New Roman"/>
          <w:sz w:val="28"/>
          <w:szCs w:val="28"/>
          <w:lang w:val="tt-RU" w:eastAsia="ru-RU"/>
        </w:rPr>
      </w:pPr>
    </w:p>
    <w:p w:rsidR="007C0740" w:rsidRPr="00E65118" w:rsidRDefault="007C0740" w:rsidP="00C906F4">
      <w:pPr>
        <w:autoSpaceDE w:val="0"/>
        <w:autoSpaceDN w:val="0"/>
        <w:adjustRightInd w:val="0"/>
        <w:spacing w:after="0" w:line="240" w:lineRule="auto"/>
        <w:jc w:val="both"/>
        <w:rPr>
          <w:rFonts w:ascii="Times New Roman" w:hAnsi="Times New Roman"/>
          <w:sz w:val="24"/>
          <w:szCs w:val="24"/>
          <w:lang w:eastAsia="ru-RU"/>
        </w:rPr>
      </w:pPr>
      <w:r w:rsidRPr="00E65118">
        <w:rPr>
          <w:rFonts w:ascii="Times New Roman" w:hAnsi="Times New Roman"/>
          <w:sz w:val="24"/>
          <w:szCs w:val="24"/>
          <w:lang w:eastAsia="ru-RU"/>
        </w:rPr>
        <w:t>А13. Какой князь разбил шведское войско на Неве?</w:t>
      </w:r>
    </w:p>
    <w:p w:rsidR="007C0740" w:rsidRPr="00E65118" w:rsidRDefault="007C0740" w:rsidP="00C906F4">
      <w:pPr>
        <w:widowControl w:val="0"/>
        <w:numPr>
          <w:ilvl w:val="0"/>
          <w:numId w:val="13"/>
        </w:numPr>
        <w:tabs>
          <w:tab w:val="left" w:pos="787"/>
          <w:tab w:val="left" w:pos="3566"/>
        </w:tabs>
        <w:autoSpaceDE w:val="0"/>
        <w:autoSpaceDN w:val="0"/>
        <w:adjustRightInd w:val="0"/>
        <w:spacing w:after="0" w:line="226" w:lineRule="exact"/>
        <w:rPr>
          <w:rFonts w:ascii="Times New Roman" w:hAnsi="Times New Roman"/>
          <w:spacing w:val="20"/>
          <w:sz w:val="24"/>
          <w:szCs w:val="24"/>
          <w:lang w:eastAsia="ru-RU"/>
        </w:rPr>
      </w:pPr>
      <w:r w:rsidRPr="00E65118">
        <w:rPr>
          <w:rFonts w:ascii="Times New Roman" w:hAnsi="Times New Roman"/>
          <w:sz w:val="24"/>
          <w:szCs w:val="24"/>
          <w:lang w:eastAsia="ru-RU"/>
        </w:rPr>
        <w:t>князь Олег</w:t>
      </w:r>
      <w:r w:rsidRPr="00E65118">
        <w:rPr>
          <w:rFonts w:ascii="Times New Roman" w:hAnsi="Times New Roman"/>
          <w:sz w:val="24"/>
          <w:szCs w:val="24"/>
          <w:lang w:eastAsia="ru-RU"/>
        </w:rPr>
        <w:tab/>
        <w:t>3) князь Ярослав</w:t>
      </w:r>
    </w:p>
    <w:p w:rsidR="007C0740" w:rsidRPr="00E65118" w:rsidRDefault="007C0740" w:rsidP="00C906F4">
      <w:pPr>
        <w:widowControl w:val="0"/>
        <w:numPr>
          <w:ilvl w:val="0"/>
          <w:numId w:val="13"/>
        </w:numPr>
        <w:tabs>
          <w:tab w:val="left" w:pos="787"/>
          <w:tab w:val="left" w:pos="3557"/>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князь Владимир</w:t>
      </w:r>
      <w:r w:rsidRPr="00E65118">
        <w:rPr>
          <w:rFonts w:ascii="Times New Roman" w:hAnsi="Times New Roman"/>
          <w:sz w:val="24"/>
          <w:szCs w:val="24"/>
          <w:lang w:eastAsia="ru-RU"/>
        </w:rPr>
        <w:tab/>
        <w:t>4) князь Александр</w:t>
      </w:r>
    </w:p>
    <w:p w:rsidR="007C0740" w:rsidRPr="00E65118" w:rsidRDefault="007C0740" w:rsidP="00C906F4">
      <w:pPr>
        <w:tabs>
          <w:tab w:val="left" w:pos="686"/>
        </w:tabs>
        <w:autoSpaceDE w:val="0"/>
        <w:autoSpaceDN w:val="0"/>
        <w:adjustRightInd w:val="0"/>
        <w:spacing w:after="0" w:line="226" w:lineRule="exact"/>
        <w:rPr>
          <w:rFonts w:ascii="Times New Roman" w:hAnsi="Times New Roman"/>
          <w:sz w:val="24"/>
          <w:szCs w:val="24"/>
          <w:lang w:eastAsia="ru-RU"/>
        </w:rPr>
      </w:pPr>
    </w:p>
    <w:p w:rsidR="007C0740" w:rsidRPr="00E65118" w:rsidRDefault="007C0740" w:rsidP="00C906F4">
      <w:pPr>
        <w:tabs>
          <w:tab w:val="left" w:pos="686"/>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В1.</w:t>
      </w:r>
      <w:r w:rsidRPr="00E65118">
        <w:rPr>
          <w:rFonts w:ascii="Times New Roman" w:hAnsi="Times New Roman"/>
          <w:sz w:val="24"/>
          <w:szCs w:val="24"/>
          <w:lang w:eastAsia="ru-RU"/>
        </w:rPr>
        <w:tab/>
        <w:t>Какой заповедник был создан в пустынях?</w:t>
      </w:r>
    </w:p>
    <w:p w:rsidR="007C0740" w:rsidRPr="00E65118" w:rsidRDefault="007C0740" w:rsidP="00C906F4">
      <w:pPr>
        <w:widowControl w:val="0"/>
        <w:numPr>
          <w:ilvl w:val="0"/>
          <w:numId w:val="14"/>
        </w:numPr>
        <w:tabs>
          <w:tab w:val="left" w:pos="787"/>
          <w:tab w:val="left" w:pos="3562"/>
        </w:tabs>
        <w:autoSpaceDE w:val="0"/>
        <w:autoSpaceDN w:val="0"/>
        <w:adjustRightInd w:val="0"/>
        <w:spacing w:after="0" w:line="226" w:lineRule="exact"/>
        <w:rPr>
          <w:rFonts w:ascii="Times New Roman" w:hAnsi="Times New Roman"/>
          <w:spacing w:val="20"/>
          <w:sz w:val="24"/>
          <w:szCs w:val="24"/>
          <w:lang w:eastAsia="ru-RU"/>
        </w:rPr>
      </w:pPr>
      <w:r w:rsidRPr="00E65118">
        <w:rPr>
          <w:rFonts w:ascii="Times New Roman" w:hAnsi="Times New Roman"/>
          <w:sz w:val="24"/>
          <w:szCs w:val="24"/>
          <w:lang w:eastAsia="ru-RU"/>
        </w:rPr>
        <w:t>Таймырский</w:t>
      </w:r>
      <w:r w:rsidRPr="00E65118">
        <w:rPr>
          <w:rFonts w:ascii="Times New Roman" w:hAnsi="Times New Roman"/>
          <w:sz w:val="24"/>
          <w:szCs w:val="24"/>
          <w:lang w:eastAsia="ru-RU"/>
        </w:rPr>
        <w:tab/>
        <w:t xml:space="preserve">3) </w:t>
      </w:r>
      <w:proofErr w:type="spellStart"/>
      <w:r w:rsidRPr="00E65118">
        <w:rPr>
          <w:rFonts w:ascii="Times New Roman" w:hAnsi="Times New Roman"/>
          <w:sz w:val="24"/>
          <w:szCs w:val="24"/>
          <w:lang w:eastAsia="ru-RU"/>
        </w:rPr>
        <w:t>Приокско-террасный</w:t>
      </w:r>
      <w:proofErr w:type="spellEnd"/>
    </w:p>
    <w:p w:rsidR="007C0740" w:rsidRPr="00E65118" w:rsidRDefault="007C0740" w:rsidP="00C906F4">
      <w:pPr>
        <w:widowControl w:val="0"/>
        <w:numPr>
          <w:ilvl w:val="0"/>
          <w:numId w:val="14"/>
        </w:numPr>
        <w:tabs>
          <w:tab w:val="left" w:pos="787"/>
          <w:tab w:val="left" w:pos="3557"/>
        </w:tabs>
        <w:autoSpaceDE w:val="0"/>
        <w:autoSpaceDN w:val="0"/>
        <w:adjustRightInd w:val="0"/>
        <w:spacing w:before="5" w:after="0" w:line="226" w:lineRule="exact"/>
        <w:rPr>
          <w:rFonts w:ascii="Times New Roman" w:hAnsi="Times New Roman"/>
          <w:sz w:val="24"/>
          <w:szCs w:val="24"/>
          <w:lang w:eastAsia="ru-RU"/>
        </w:rPr>
      </w:pPr>
      <w:r w:rsidRPr="00E65118">
        <w:rPr>
          <w:rFonts w:ascii="Times New Roman" w:hAnsi="Times New Roman"/>
          <w:sz w:val="24"/>
          <w:szCs w:val="24"/>
          <w:lang w:eastAsia="ru-RU"/>
        </w:rPr>
        <w:t>«Черные земли»</w:t>
      </w:r>
      <w:r w:rsidRPr="00E65118">
        <w:rPr>
          <w:rFonts w:ascii="Times New Roman" w:hAnsi="Times New Roman"/>
          <w:sz w:val="24"/>
          <w:szCs w:val="24"/>
          <w:lang w:eastAsia="ru-RU"/>
        </w:rPr>
        <w:tab/>
        <w:t xml:space="preserve">4) </w:t>
      </w:r>
      <w:proofErr w:type="spellStart"/>
      <w:r w:rsidRPr="00E65118">
        <w:rPr>
          <w:rFonts w:ascii="Times New Roman" w:hAnsi="Times New Roman"/>
          <w:sz w:val="24"/>
          <w:szCs w:val="24"/>
          <w:lang w:eastAsia="ru-RU"/>
        </w:rPr>
        <w:t>Баргузинский</w:t>
      </w:r>
      <w:proofErr w:type="spellEnd"/>
    </w:p>
    <w:p w:rsidR="007C0740" w:rsidRPr="00E65118" w:rsidRDefault="007C0740" w:rsidP="00C906F4">
      <w:pPr>
        <w:tabs>
          <w:tab w:val="left" w:pos="686"/>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В2.</w:t>
      </w:r>
      <w:r w:rsidRPr="00E65118">
        <w:rPr>
          <w:rFonts w:ascii="Times New Roman" w:hAnsi="Times New Roman"/>
          <w:sz w:val="24"/>
          <w:szCs w:val="24"/>
          <w:lang w:eastAsia="ru-RU"/>
        </w:rPr>
        <w:tab/>
        <w:t>Что такое суверенитет?</w:t>
      </w:r>
    </w:p>
    <w:p w:rsidR="007C0740" w:rsidRPr="00E65118" w:rsidRDefault="007C0740" w:rsidP="00C906F4">
      <w:pPr>
        <w:widowControl w:val="0"/>
        <w:numPr>
          <w:ilvl w:val="0"/>
          <w:numId w:val="15"/>
        </w:numPr>
        <w:tabs>
          <w:tab w:val="left" w:pos="787"/>
        </w:tabs>
        <w:autoSpaceDE w:val="0"/>
        <w:autoSpaceDN w:val="0"/>
        <w:adjustRightInd w:val="0"/>
        <w:spacing w:before="5" w:after="0" w:line="226" w:lineRule="exact"/>
        <w:rPr>
          <w:rFonts w:ascii="Times New Roman" w:hAnsi="Times New Roman"/>
          <w:sz w:val="24"/>
          <w:szCs w:val="24"/>
          <w:lang w:eastAsia="ru-RU"/>
        </w:rPr>
      </w:pPr>
      <w:r w:rsidRPr="00E65118">
        <w:rPr>
          <w:rFonts w:ascii="Times New Roman" w:hAnsi="Times New Roman"/>
          <w:sz w:val="24"/>
          <w:szCs w:val="24"/>
          <w:lang w:eastAsia="ru-RU"/>
        </w:rPr>
        <w:t>независимость государства                                           2)отсутствие товаров народного потребления на рынке</w:t>
      </w:r>
    </w:p>
    <w:p w:rsidR="007C0740" w:rsidRPr="00E65118" w:rsidRDefault="007C0740" w:rsidP="00C906F4">
      <w:pPr>
        <w:widowControl w:val="0"/>
        <w:tabs>
          <w:tab w:val="left" w:pos="787"/>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3)открытая критика недостатков в жизни общества       4)резкий спад в экономической жизни страны</w:t>
      </w:r>
    </w:p>
    <w:p w:rsidR="007C0740" w:rsidRPr="00E65118" w:rsidRDefault="007C0740" w:rsidP="00C906F4">
      <w:pPr>
        <w:tabs>
          <w:tab w:val="left" w:pos="686"/>
        </w:tabs>
        <w:autoSpaceDE w:val="0"/>
        <w:autoSpaceDN w:val="0"/>
        <w:adjustRightInd w:val="0"/>
        <w:spacing w:after="0" w:line="226" w:lineRule="exact"/>
        <w:rPr>
          <w:rFonts w:ascii="Times New Roman" w:hAnsi="Times New Roman"/>
          <w:sz w:val="24"/>
          <w:szCs w:val="24"/>
          <w:lang w:eastAsia="ru-RU"/>
        </w:rPr>
      </w:pPr>
    </w:p>
    <w:p w:rsidR="007C0740" w:rsidRPr="00E65118" w:rsidRDefault="007C0740" w:rsidP="00C906F4">
      <w:pPr>
        <w:tabs>
          <w:tab w:val="left" w:pos="686"/>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В3.</w:t>
      </w:r>
      <w:r w:rsidRPr="00E65118">
        <w:rPr>
          <w:rFonts w:ascii="Times New Roman" w:hAnsi="Times New Roman"/>
          <w:sz w:val="24"/>
          <w:szCs w:val="24"/>
          <w:lang w:eastAsia="ru-RU"/>
        </w:rPr>
        <w:tab/>
        <w:t>Что такое гражданская война?</w:t>
      </w:r>
    </w:p>
    <w:p w:rsidR="007C0740" w:rsidRPr="00E65118" w:rsidRDefault="007C0740" w:rsidP="00C906F4">
      <w:pPr>
        <w:widowControl w:val="0"/>
        <w:numPr>
          <w:ilvl w:val="0"/>
          <w:numId w:val="16"/>
        </w:numPr>
        <w:tabs>
          <w:tab w:val="left" w:pos="787"/>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решительные действия с целью глубоких изменений в об</w:t>
      </w:r>
      <w:r w:rsidRPr="00E65118">
        <w:rPr>
          <w:rFonts w:ascii="Times New Roman" w:hAnsi="Times New Roman"/>
          <w:sz w:val="24"/>
          <w:szCs w:val="24"/>
          <w:lang w:eastAsia="ru-RU"/>
        </w:rPr>
        <w:softHyphen/>
        <w:t>ществе              2)война между гражданами одной страны</w:t>
      </w:r>
    </w:p>
    <w:p w:rsidR="007C0740" w:rsidRPr="00E65118" w:rsidRDefault="007C0740" w:rsidP="00C906F4">
      <w:pPr>
        <w:widowControl w:val="0"/>
        <w:tabs>
          <w:tab w:val="left" w:pos="787"/>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3)война граждан за свое отечество                                                                      4)военные действия против царя</w:t>
      </w:r>
    </w:p>
    <w:p w:rsidR="007C0740" w:rsidRPr="00E65118" w:rsidRDefault="007C0740" w:rsidP="00C906F4">
      <w:pPr>
        <w:tabs>
          <w:tab w:val="left" w:pos="677"/>
        </w:tabs>
        <w:autoSpaceDE w:val="0"/>
        <w:autoSpaceDN w:val="0"/>
        <w:adjustRightInd w:val="0"/>
        <w:spacing w:after="0" w:line="226" w:lineRule="exact"/>
        <w:rPr>
          <w:rFonts w:ascii="Times New Roman" w:hAnsi="Times New Roman"/>
          <w:sz w:val="24"/>
          <w:szCs w:val="24"/>
          <w:lang w:eastAsia="ru-RU"/>
        </w:rPr>
      </w:pPr>
    </w:p>
    <w:p w:rsidR="007C0740" w:rsidRPr="00E65118" w:rsidRDefault="007C0740" w:rsidP="00C906F4">
      <w:pPr>
        <w:tabs>
          <w:tab w:val="left" w:pos="677"/>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В4.</w:t>
      </w:r>
      <w:r w:rsidRPr="00E65118">
        <w:rPr>
          <w:rFonts w:ascii="Times New Roman" w:hAnsi="Times New Roman"/>
          <w:sz w:val="24"/>
          <w:szCs w:val="24"/>
          <w:lang w:eastAsia="ru-RU"/>
        </w:rPr>
        <w:tab/>
        <w:t xml:space="preserve">Почему война </w:t>
      </w:r>
      <w:r w:rsidRPr="00E65118">
        <w:rPr>
          <w:rFonts w:ascii="Times New Roman" w:hAnsi="Times New Roman"/>
          <w:spacing w:val="20"/>
          <w:sz w:val="24"/>
          <w:szCs w:val="24"/>
          <w:lang w:eastAsia="ru-RU"/>
        </w:rPr>
        <w:t>1812</w:t>
      </w:r>
      <w:r w:rsidRPr="00E65118">
        <w:rPr>
          <w:rFonts w:ascii="Times New Roman" w:hAnsi="Times New Roman"/>
          <w:sz w:val="24"/>
          <w:szCs w:val="24"/>
          <w:lang w:eastAsia="ru-RU"/>
        </w:rPr>
        <w:t xml:space="preserve"> г. осталась в истории по</w:t>
      </w:r>
      <w:r w:rsidRPr="00E65118">
        <w:rPr>
          <w:rFonts w:ascii="Times New Roman" w:hAnsi="Times New Roman"/>
          <w:sz w:val="24"/>
          <w:szCs w:val="24"/>
          <w:lang w:val="tt-RU" w:eastAsia="ru-RU"/>
        </w:rPr>
        <w:t xml:space="preserve">д </w:t>
      </w:r>
      <w:r w:rsidRPr="00E65118">
        <w:rPr>
          <w:rFonts w:ascii="Times New Roman" w:hAnsi="Times New Roman"/>
          <w:sz w:val="24"/>
          <w:szCs w:val="24"/>
          <w:lang w:eastAsia="ru-RU"/>
        </w:rPr>
        <w:t>названием</w:t>
      </w:r>
      <w:r w:rsidRPr="00E65118">
        <w:rPr>
          <w:rFonts w:ascii="Times New Roman" w:hAnsi="Times New Roman"/>
          <w:sz w:val="24"/>
          <w:szCs w:val="24"/>
          <w:lang w:val="tt-RU" w:eastAsia="ru-RU"/>
        </w:rPr>
        <w:t xml:space="preserve"> </w:t>
      </w:r>
      <w:r w:rsidRPr="00E65118">
        <w:rPr>
          <w:rFonts w:ascii="Times New Roman" w:hAnsi="Times New Roman"/>
          <w:sz w:val="24"/>
          <w:szCs w:val="24"/>
          <w:lang w:eastAsia="ru-RU"/>
        </w:rPr>
        <w:t>Отечественная?</w:t>
      </w:r>
    </w:p>
    <w:p w:rsidR="007C0740" w:rsidRPr="00E65118" w:rsidRDefault="007C0740" w:rsidP="00C906F4">
      <w:pPr>
        <w:widowControl w:val="0"/>
        <w:numPr>
          <w:ilvl w:val="0"/>
          <w:numId w:val="17"/>
        </w:numPr>
        <w:tabs>
          <w:tab w:val="left" w:pos="787"/>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русские люди защищали границы Отечества                                     2)на борьбу за Отечество поднялся весь народ</w:t>
      </w:r>
    </w:p>
    <w:p w:rsidR="007C0740" w:rsidRPr="00E65118" w:rsidRDefault="007C0740" w:rsidP="00C906F4">
      <w:pPr>
        <w:widowControl w:val="0"/>
        <w:tabs>
          <w:tab w:val="left" w:pos="787"/>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3)русская армия дошла до самого Парижа                                             4)Наполеон напал только на наше Отечество</w:t>
      </w:r>
    </w:p>
    <w:p w:rsidR="007C0740" w:rsidRPr="00E65118" w:rsidRDefault="007C0740" w:rsidP="00C906F4">
      <w:pPr>
        <w:tabs>
          <w:tab w:val="left" w:pos="677"/>
        </w:tabs>
        <w:autoSpaceDE w:val="0"/>
        <w:autoSpaceDN w:val="0"/>
        <w:adjustRightInd w:val="0"/>
        <w:spacing w:after="0" w:line="226" w:lineRule="exact"/>
        <w:rPr>
          <w:rFonts w:ascii="Times New Roman" w:hAnsi="Times New Roman"/>
          <w:sz w:val="24"/>
          <w:szCs w:val="24"/>
          <w:lang w:eastAsia="ru-RU"/>
        </w:rPr>
      </w:pPr>
    </w:p>
    <w:p w:rsidR="007C0740" w:rsidRPr="00E65118" w:rsidRDefault="007C0740" w:rsidP="00C906F4">
      <w:pPr>
        <w:tabs>
          <w:tab w:val="left" w:pos="677"/>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В5.</w:t>
      </w:r>
      <w:r w:rsidRPr="00E65118">
        <w:rPr>
          <w:rFonts w:ascii="Times New Roman" w:hAnsi="Times New Roman"/>
          <w:sz w:val="24"/>
          <w:szCs w:val="24"/>
          <w:lang w:eastAsia="ru-RU"/>
        </w:rPr>
        <w:tab/>
        <w:t>Какое утверждение относится к продовольственной безопасности страны?</w:t>
      </w:r>
    </w:p>
    <w:p w:rsidR="007C0740" w:rsidRPr="00E65118" w:rsidRDefault="007C0740" w:rsidP="00C906F4">
      <w:pPr>
        <w:widowControl w:val="0"/>
        <w:numPr>
          <w:ilvl w:val="0"/>
          <w:numId w:val="18"/>
        </w:numPr>
        <w:tabs>
          <w:tab w:val="left" w:pos="773"/>
        </w:tabs>
        <w:autoSpaceDE w:val="0"/>
        <w:autoSpaceDN w:val="0"/>
        <w:adjustRightInd w:val="0"/>
        <w:spacing w:after="0" w:line="226" w:lineRule="exact"/>
        <w:rPr>
          <w:rFonts w:ascii="Times New Roman" w:hAnsi="Times New Roman"/>
          <w:spacing w:val="20"/>
          <w:sz w:val="24"/>
          <w:szCs w:val="24"/>
          <w:lang w:eastAsia="ru-RU"/>
        </w:rPr>
      </w:pPr>
      <w:r w:rsidRPr="00E65118">
        <w:rPr>
          <w:rFonts w:ascii="Times New Roman" w:hAnsi="Times New Roman"/>
          <w:sz w:val="24"/>
          <w:szCs w:val="24"/>
          <w:lang w:eastAsia="ru-RU"/>
        </w:rPr>
        <w:t>для того чтобы урожай был богаче, необходимо исполь</w:t>
      </w:r>
      <w:r w:rsidRPr="00E65118">
        <w:rPr>
          <w:rFonts w:ascii="Times New Roman" w:hAnsi="Times New Roman"/>
          <w:sz w:val="24"/>
          <w:szCs w:val="24"/>
          <w:lang w:eastAsia="ru-RU"/>
        </w:rPr>
        <w:softHyphen/>
        <w:t>зовать как можно больше</w:t>
      </w:r>
      <w:r w:rsidRPr="00E65118">
        <w:rPr>
          <w:rFonts w:ascii="Times New Roman" w:hAnsi="Times New Roman"/>
          <w:sz w:val="24"/>
          <w:szCs w:val="24"/>
          <w:lang w:val="tt-RU" w:eastAsia="ru-RU"/>
        </w:rPr>
        <w:t xml:space="preserve"> </w:t>
      </w:r>
      <w:r w:rsidRPr="00E65118">
        <w:rPr>
          <w:rFonts w:ascii="Times New Roman" w:hAnsi="Times New Roman"/>
          <w:sz w:val="24"/>
          <w:szCs w:val="24"/>
          <w:lang w:eastAsia="ru-RU"/>
        </w:rPr>
        <w:t>удобрений</w:t>
      </w:r>
    </w:p>
    <w:p w:rsidR="007C0740" w:rsidRPr="00E65118" w:rsidRDefault="007C0740" w:rsidP="00C906F4">
      <w:pPr>
        <w:widowControl w:val="0"/>
        <w:numPr>
          <w:ilvl w:val="0"/>
          <w:numId w:val="19"/>
        </w:numPr>
        <w:tabs>
          <w:tab w:val="left" w:pos="773"/>
        </w:tabs>
        <w:autoSpaceDE w:val="0"/>
        <w:autoSpaceDN w:val="0"/>
        <w:adjustRightInd w:val="0"/>
        <w:spacing w:before="5" w:after="0" w:line="226" w:lineRule="exact"/>
        <w:rPr>
          <w:rFonts w:ascii="Times New Roman" w:hAnsi="Times New Roman"/>
          <w:sz w:val="24"/>
          <w:szCs w:val="24"/>
          <w:lang w:eastAsia="ru-RU"/>
        </w:rPr>
      </w:pPr>
      <w:r w:rsidRPr="00E65118">
        <w:rPr>
          <w:rFonts w:ascii="Times New Roman" w:hAnsi="Times New Roman"/>
          <w:sz w:val="24"/>
          <w:szCs w:val="24"/>
          <w:lang w:eastAsia="ru-RU"/>
        </w:rPr>
        <w:t xml:space="preserve">страна сама должна </w:t>
      </w:r>
      <w:proofErr w:type="spellStart"/>
      <w:r w:rsidRPr="00E65118">
        <w:rPr>
          <w:rFonts w:ascii="Times New Roman" w:hAnsi="Times New Roman"/>
          <w:sz w:val="24"/>
          <w:szCs w:val="24"/>
          <w:lang w:eastAsia="ru-RU"/>
        </w:rPr>
        <w:t>произюдить</w:t>
      </w:r>
      <w:proofErr w:type="spellEnd"/>
      <w:r w:rsidRPr="00E65118">
        <w:rPr>
          <w:rFonts w:ascii="Times New Roman" w:hAnsi="Times New Roman"/>
          <w:sz w:val="24"/>
          <w:szCs w:val="24"/>
          <w:lang w:eastAsia="ru-RU"/>
        </w:rPr>
        <w:t xml:space="preserve"> для себя продукты питания</w:t>
      </w:r>
    </w:p>
    <w:p w:rsidR="007C0740" w:rsidRPr="00E65118" w:rsidRDefault="007C0740" w:rsidP="00C906F4">
      <w:pPr>
        <w:widowControl w:val="0"/>
        <w:numPr>
          <w:ilvl w:val="0"/>
          <w:numId w:val="18"/>
        </w:numPr>
        <w:tabs>
          <w:tab w:val="left" w:pos="773"/>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чтобы прокормить наше многочисленное население, не</w:t>
      </w:r>
      <w:r w:rsidRPr="00E65118">
        <w:rPr>
          <w:rFonts w:ascii="Times New Roman" w:hAnsi="Times New Roman"/>
          <w:sz w:val="24"/>
          <w:szCs w:val="24"/>
          <w:lang w:eastAsia="ru-RU"/>
        </w:rPr>
        <w:softHyphen/>
        <w:t>обходимо закупать продукты питания за рубежом</w:t>
      </w:r>
    </w:p>
    <w:p w:rsidR="007C0740" w:rsidRPr="00E65118" w:rsidRDefault="007C0740" w:rsidP="00C906F4">
      <w:pPr>
        <w:widowControl w:val="0"/>
        <w:numPr>
          <w:ilvl w:val="0"/>
          <w:numId w:val="18"/>
        </w:numPr>
        <w:tabs>
          <w:tab w:val="left" w:pos="773"/>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население страны должно обеспечивать себя продуктами из личных подсобных хозяйств</w:t>
      </w:r>
    </w:p>
    <w:p w:rsidR="007C0740" w:rsidRPr="00E65118" w:rsidRDefault="007C0740" w:rsidP="00C906F4">
      <w:pPr>
        <w:autoSpaceDE w:val="0"/>
        <w:autoSpaceDN w:val="0"/>
        <w:adjustRightInd w:val="0"/>
        <w:spacing w:before="5" w:after="0" w:line="226" w:lineRule="exact"/>
        <w:jc w:val="both"/>
        <w:rPr>
          <w:rFonts w:ascii="Times New Roman" w:hAnsi="Times New Roman"/>
          <w:sz w:val="24"/>
          <w:szCs w:val="24"/>
          <w:lang w:eastAsia="ru-RU"/>
        </w:rPr>
      </w:pPr>
    </w:p>
    <w:p w:rsidR="007C0740" w:rsidRPr="00E65118" w:rsidRDefault="007C0740" w:rsidP="00C906F4">
      <w:pPr>
        <w:autoSpaceDE w:val="0"/>
        <w:autoSpaceDN w:val="0"/>
        <w:adjustRightInd w:val="0"/>
        <w:spacing w:before="5" w:after="0" w:line="226" w:lineRule="exact"/>
        <w:jc w:val="both"/>
        <w:rPr>
          <w:rFonts w:ascii="Times New Roman" w:hAnsi="Times New Roman"/>
          <w:sz w:val="24"/>
          <w:szCs w:val="24"/>
          <w:lang w:eastAsia="ru-RU"/>
        </w:rPr>
      </w:pPr>
      <w:r w:rsidRPr="00E65118">
        <w:rPr>
          <w:rFonts w:ascii="Times New Roman" w:hAnsi="Times New Roman"/>
          <w:sz w:val="24"/>
          <w:szCs w:val="24"/>
          <w:lang w:eastAsia="ru-RU"/>
        </w:rPr>
        <w:t>С1. Какие объекты Всемирного природного наследия нахо</w:t>
      </w:r>
      <w:r w:rsidRPr="00E65118">
        <w:rPr>
          <w:rFonts w:ascii="Times New Roman" w:hAnsi="Times New Roman"/>
          <w:sz w:val="24"/>
          <w:szCs w:val="24"/>
          <w:lang w:eastAsia="ru-RU"/>
        </w:rPr>
        <w:softHyphen/>
        <w:t>дятся на территории России?</w:t>
      </w:r>
    </w:p>
    <w:p w:rsidR="007C0740" w:rsidRPr="00E65118" w:rsidRDefault="007C0740" w:rsidP="00C906F4">
      <w:pPr>
        <w:widowControl w:val="0"/>
        <w:numPr>
          <w:ilvl w:val="0"/>
          <w:numId w:val="20"/>
        </w:numPr>
        <w:tabs>
          <w:tab w:val="left" w:pos="782"/>
        </w:tabs>
        <w:autoSpaceDE w:val="0"/>
        <w:autoSpaceDN w:val="0"/>
        <w:adjustRightInd w:val="0"/>
        <w:spacing w:before="5" w:after="0" w:line="226" w:lineRule="exact"/>
        <w:rPr>
          <w:rFonts w:ascii="Times New Roman" w:hAnsi="Times New Roman"/>
          <w:sz w:val="24"/>
          <w:szCs w:val="24"/>
          <w:lang w:eastAsia="ru-RU"/>
        </w:rPr>
      </w:pPr>
      <w:r w:rsidRPr="00E65118">
        <w:rPr>
          <w:rFonts w:ascii="Times New Roman" w:hAnsi="Times New Roman"/>
          <w:sz w:val="24"/>
          <w:szCs w:val="24"/>
          <w:lang w:eastAsia="ru-RU"/>
        </w:rPr>
        <w:t>водопад Виктория                                2)Большой Барьерный риф</w:t>
      </w:r>
    </w:p>
    <w:p w:rsidR="007C0740" w:rsidRPr="00E65118" w:rsidRDefault="007C0740" w:rsidP="00C906F4">
      <w:pPr>
        <w:widowControl w:val="0"/>
        <w:tabs>
          <w:tab w:val="left" w:pos="782"/>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3)Алтай                                                      4)озеро Байкал</w:t>
      </w:r>
    </w:p>
    <w:p w:rsidR="007C0740" w:rsidRPr="00E65118" w:rsidRDefault="007C0740" w:rsidP="00C906F4">
      <w:pPr>
        <w:autoSpaceDE w:val="0"/>
        <w:autoSpaceDN w:val="0"/>
        <w:adjustRightInd w:val="0"/>
        <w:spacing w:after="0" w:line="226" w:lineRule="exact"/>
        <w:rPr>
          <w:rFonts w:ascii="Times New Roman" w:hAnsi="Times New Roman"/>
          <w:sz w:val="24"/>
          <w:szCs w:val="24"/>
          <w:lang w:eastAsia="ru-RU"/>
        </w:rPr>
      </w:pPr>
    </w:p>
    <w:p w:rsidR="007C0740" w:rsidRPr="00E65118" w:rsidRDefault="007C0740" w:rsidP="00C906F4">
      <w:pPr>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lastRenderedPageBreak/>
        <w:t>С2. Какие полезные ископаемые используют как топливо?</w:t>
      </w:r>
    </w:p>
    <w:p w:rsidR="007C0740" w:rsidRPr="00E65118" w:rsidRDefault="007C0740" w:rsidP="00C906F4">
      <w:pPr>
        <w:widowControl w:val="0"/>
        <w:numPr>
          <w:ilvl w:val="0"/>
          <w:numId w:val="21"/>
        </w:numPr>
        <w:tabs>
          <w:tab w:val="left" w:pos="787"/>
          <w:tab w:val="left" w:pos="3562"/>
        </w:tabs>
        <w:autoSpaceDE w:val="0"/>
        <w:autoSpaceDN w:val="0"/>
        <w:adjustRightInd w:val="0"/>
        <w:spacing w:after="0" w:line="226" w:lineRule="exact"/>
        <w:rPr>
          <w:rFonts w:ascii="Times New Roman" w:hAnsi="Times New Roman"/>
          <w:spacing w:val="20"/>
          <w:sz w:val="24"/>
          <w:szCs w:val="24"/>
          <w:lang w:eastAsia="ru-RU"/>
        </w:rPr>
      </w:pPr>
      <w:r w:rsidRPr="00E65118">
        <w:rPr>
          <w:rFonts w:ascii="Times New Roman" w:hAnsi="Times New Roman"/>
          <w:sz w:val="24"/>
          <w:szCs w:val="24"/>
          <w:lang w:eastAsia="ru-RU"/>
        </w:rPr>
        <w:t>нефть</w:t>
      </w:r>
      <w:r w:rsidRPr="00E65118">
        <w:rPr>
          <w:rFonts w:ascii="Times New Roman" w:hAnsi="Times New Roman"/>
          <w:sz w:val="24"/>
          <w:szCs w:val="24"/>
          <w:lang w:eastAsia="ru-RU"/>
        </w:rPr>
        <w:tab/>
        <w:t>3) каменный уголь</w:t>
      </w:r>
    </w:p>
    <w:p w:rsidR="007C0740" w:rsidRPr="00E65118" w:rsidRDefault="007C0740" w:rsidP="00C906F4">
      <w:pPr>
        <w:widowControl w:val="0"/>
        <w:numPr>
          <w:ilvl w:val="0"/>
          <w:numId w:val="21"/>
        </w:numPr>
        <w:tabs>
          <w:tab w:val="left" w:pos="787"/>
          <w:tab w:val="left" w:pos="3552"/>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известняк</w:t>
      </w:r>
      <w:r w:rsidRPr="00E65118">
        <w:rPr>
          <w:rFonts w:ascii="Times New Roman" w:hAnsi="Times New Roman"/>
          <w:sz w:val="24"/>
          <w:szCs w:val="24"/>
          <w:lang w:eastAsia="ru-RU"/>
        </w:rPr>
        <w:tab/>
        <w:t>4) природный газ</w:t>
      </w:r>
    </w:p>
    <w:p w:rsidR="007C0740" w:rsidRPr="00E65118" w:rsidRDefault="007C0740" w:rsidP="00C906F4">
      <w:pPr>
        <w:autoSpaceDE w:val="0"/>
        <w:autoSpaceDN w:val="0"/>
        <w:adjustRightInd w:val="0"/>
        <w:spacing w:after="0" w:line="226" w:lineRule="exact"/>
        <w:rPr>
          <w:rFonts w:ascii="Times New Roman" w:hAnsi="Times New Roman"/>
          <w:sz w:val="24"/>
          <w:szCs w:val="24"/>
          <w:lang w:eastAsia="ru-RU"/>
        </w:rPr>
      </w:pPr>
    </w:p>
    <w:p w:rsidR="007C0740" w:rsidRPr="00E65118" w:rsidRDefault="007C0740" w:rsidP="00C906F4">
      <w:pPr>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 xml:space="preserve">СЗ. Какие достижения принадлежат Михаилу Ломоносову? </w:t>
      </w:r>
    </w:p>
    <w:p w:rsidR="007C0740" w:rsidRPr="00E65118" w:rsidRDefault="007C0740" w:rsidP="00C906F4">
      <w:pPr>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1) открытие атмосферы на Венере                                        2)строительство фабрики цветного стекла</w:t>
      </w:r>
    </w:p>
    <w:p w:rsidR="007C0740" w:rsidRPr="00E65118" w:rsidRDefault="007C0740" w:rsidP="00C906F4">
      <w:pPr>
        <w:widowControl w:val="0"/>
        <w:tabs>
          <w:tab w:val="left" w:pos="802"/>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 xml:space="preserve">3)организация химической лаборатории                              4)открытие первого музея в России — Кунсткамеры </w:t>
      </w:r>
    </w:p>
    <w:p w:rsidR="007C0740" w:rsidRPr="00E65118" w:rsidRDefault="007C0740" w:rsidP="00C906F4">
      <w:pPr>
        <w:widowControl w:val="0"/>
        <w:tabs>
          <w:tab w:val="left" w:pos="802"/>
        </w:tabs>
        <w:autoSpaceDE w:val="0"/>
        <w:autoSpaceDN w:val="0"/>
        <w:adjustRightInd w:val="0"/>
        <w:spacing w:after="0" w:line="226" w:lineRule="exact"/>
        <w:rPr>
          <w:rFonts w:ascii="Times New Roman" w:hAnsi="Times New Roman"/>
          <w:sz w:val="24"/>
          <w:szCs w:val="24"/>
          <w:lang w:eastAsia="ru-RU"/>
        </w:rPr>
      </w:pPr>
    </w:p>
    <w:p w:rsidR="007C0740" w:rsidRPr="00E65118" w:rsidRDefault="007C0740" w:rsidP="00C906F4">
      <w:pPr>
        <w:widowControl w:val="0"/>
        <w:tabs>
          <w:tab w:val="left" w:pos="802"/>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С4. Какое значение имело крещение Руси?</w:t>
      </w:r>
    </w:p>
    <w:p w:rsidR="007C0740" w:rsidRPr="00E65118" w:rsidRDefault="007C0740" w:rsidP="00C906F4">
      <w:pPr>
        <w:autoSpaceDE w:val="0"/>
        <w:autoSpaceDN w:val="0"/>
        <w:adjustRightInd w:val="0"/>
        <w:spacing w:after="0" w:line="240" w:lineRule="auto"/>
        <w:rPr>
          <w:rFonts w:ascii="Times New Roman" w:hAnsi="Times New Roman"/>
          <w:sz w:val="24"/>
          <w:szCs w:val="24"/>
          <w:lang w:eastAsia="ru-RU"/>
        </w:rPr>
      </w:pPr>
    </w:p>
    <w:p w:rsidR="007C0740" w:rsidRPr="00E65118" w:rsidRDefault="007C0740" w:rsidP="00C906F4">
      <w:pPr>
        <w:widowControl w:val="0"/>
        <w:numPr>
          <w:ilvl w:val="0"/>
          <w:numId w:val="22"/>
        </w:numPr>
        <w:tabs>
          <w:tab w:val="left" w:pos="792"/>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люди быстро избавились от старых верований                    2)новая вера сплотила русских людей</w:t>
      </w:r>
    </w:p>
    <w:p w:rsidR="007C0740" w:rsidRPr="00E65118" w:rsidRDefault="007C0740" w:rsidP="00C906F4">
      <w:pPr>
        <w:widowControl w:val="0"/>
        <w:tabs>
          <w:tab w:val="left" w:pos="792"/>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 xml:space="preserve">3)окрепли связи Руси с другими странами                               4)стали развиваться грамотность, просвещение </w:t>
      </w:r>
    </w:p>
    <w:p w:rsidR="007C0740" w:rsidRPr="00E65118" w:rsidRDefault="007C0740" w:rsidP="00C906F4">
      <w:pPr>
        <w:widowControl w:val="0"/>
        <w:tabs>
          <w:tab w:val="left" w:pos="792"/>
        </w:tabs>
        <w:autoSpaceDE w:val="0"/>
        <w:autoSpaceDN w:val="0"/>
        <w:adjustRightInd w:val="0"/>
        <w:spacing w:after="0" w:line="226" w:lineRule="exact"/>
        <w:rPr>
          <w:rFonts w:ascii="Times New Roman" w:hAnsi="Times New Roman"/>
          <w:bCs/>
          <w:i/>
          <w:iCs/>
          <w:spacing w:val="10"/>
          <w:sz w:val="24"/>
          <w:szCs w:val="24"/>
          <w:lang w:eastAsia="ru-RU"/>
        </w:rPr>
      </w:pPr>
    </w:p>
    <w:p w:rsidR="007C0740" w:rsidRPr="00E65118" w:rsidRDefault="007C0740" w:rsidP="00C906F4">
      <w:pPr>
        <w:widowControl w:val="0"/>
        <w:tabs>
          <w:tab w:val="left" w:pos="792"/>
        </w:tabs>
        <w:autoSpaceDE w:val="0"/>
        <w:autoSpaceDN w:val="0"/>
        <w:adjustRightInd w:val="0"/>
        <w:spacing w:after="0" w:line="226" w:lineRule="exact"/>
        <w:rPr>
          <w:rFonts w:ascii="Times New Roman" w:hAnsi="Times New Roman"/>
          <w:bCs/>
          <w:i/>
          <w:iCs/>
          <w:spacing w:val="10"/>
          <w:sz w:val="24"/>
          <w:szCs w:val="24"/>
          <w:lang w:eastAsia="ru-RU"/>
        </w:rPr>
      </w:pPr>
    </w:p>
    <w:p w:rsidR="007C0740" w:rsidRPr="00E65118" w:rsidRDefault="007C0740" w:rsidP="00C906F4">
      <w:pPr>
        <w:widowControl w:val="0"/>
        <w:tabs>
          <w:tab w:val="left" w:pos="792"/>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bCs/>
          <w:i/>
          <w:iCs/>
          <w:spacing w:val="10"/>
          <w:sz w:val="24"/>
          <w:szCs w:val="24"/>
          <w:lang w:eastAsia="ru-RU"/>
        </w:rPr>
        <w:t>Ответы:</w:t>
      </w:r>
      <w:r w:rsidRPr="00E65118">
        <w:rPr>
          <w:rFonts w:ascii="Times New Roman" w:hAnsi="Times New Roman"/>
          <w:bCs/>
          <w:i/>
          <w:iCs/>
          <w:spacing w:val="-10"/>
          <w:sz w:val="24"/>
          <w:szCs w:val="24"/>
          <w:lang w:eastAsia="ru-RU"/>
        </w:rPr>
        <w:t xml:space="preserve"> </w:t>
      </w:r>
      <w:r w:rsidRPr="00E65118">
        <w:rPr>
          <w:rFonts w:ascii="Times New Roman" w:hAnsi="Times New Roman"/>
          <w:sz w:val="24"/>
          <w:szCs w:val="24"/>
          <w:lang w:eastAsia="ru-RU"/>
        </w:rPr>
        <w:t xml:space="preserve">А1 - 2, А2 - 3, A3 - 3, А4 - 2, А5 - </w:t>
      </w:r>
      <w:r w:rsidRPr="00E65118">
        <w:rPr>
          <w:rFonts w:ascii="Times New Roman" w:hAnsi="Times New Roman"/>
          <w:spacing w:val="20"/>
          <w:sz w:val="24"/>
          <w:szCs w:val="24"/>
          <w:lang w:eastAsia="ru-RU"/>
        </w:rPr>
        <w:t>1,</w:t>
      </w:r>
      <w:r w:rsidRPr="00E65118">
        <w:rPr>
          <w:rFonts w:ascii="Times New Roman" w:hAnsi="Times New Roman"/>
          <w:sz w:val="24"/>
          <w:szCs w:val="24"/>
          <w:lang w:eastAsia="ru-RU"/>
        </w:rPr>
        <w:t xml:space="preserve"> А6 - 2, А7 - 4,</w:t>
      </w:r>
    </w:p>
    <w:p w:rsidR="007C0740" w:rsidRPr="00E65118" w:rsidRDefault="007C0740" w:rsidP="00C906F4">
      <w:pPr>
        <w:autoSpaceDE w:val="0"/>
        <w:autoSpaceDN w:val="0"/>
        <w:adjustRightInd w:val="0"/>
        <w:spacing w:after="0" w:line="226" w:lineRule="exact"/>
        <w:rPr>
          <w:rFonts w:ascii="Times New Roman" w:hAnsi="Times New Roman"/>
          <w:sz w:val="24"/>
          <w:szCs w:val="24"/>
          <w:lang w:val="tt-RU" w:eastAsia="ru-RU"/>
        </w:rPr>
      </w:pPr>
      <w:r w:rsidRPr="00E65118">
        <w:rPr>
          <w:rFonts w:ascii="Times New Roman" w:hAnsi="Times New Roman"/>
          <w:sz w:val="24"/>
          <w:szCs w:val="24"/>
          <w:lang w:eastAsia="ru-RU"/>
        </w:rPr>
        <w:t xml:space="preserve">А8 - 4, А9 - 3, А10 - 2, </w:t>
      </w:r>
      <w:r w:rsidRPr="00E65118">
        <w:rPr>
          <w:rFonts w:ascii="Times New Roman" w:hAnsi="Times New Roman"/>
          <w:spacing w:val="20"/>
          <w:sz w:val="24"/>
          <w:szCs w:val="24"/>
          <w:lang w:val="en-US" w:eastAsia="ru-RU"/>
        </w:rPr>
        <w:t>All</w:t>
      </w:r>
      <w:r w:rsidRPr="00E65118">
        <w:rPr>
          <w:rFonts w:ascii="Times New Roman" w:hAnsi="Times New Roman"/>
          <w:sz w:val="24"/>
          <w:szCs w:val="24"/>
          <w:lang w:eastAsia="ru-RU"/>
        </w:rPr>
        <w:t xml:space="preserve"> </w:t>
      </w:r>
      <w:r w:rsidRPr="00E65118">
        <w:rPr>
          <w:rFonts w:ascii="Times New Roman" w:hAnsi="Times New Roman"/>
          <w:spacing w:val="20"/>
          <w:sz w:val="24"/>
          <w:szCs w:val="24"/>
          <w:lang w:eastAsia="ru-RU"/>
        </w:rPr>
        <w:t>-</w:t>
      </w:r>
      <w:r w:rsidRPr="00E65118">
        <w:rPr>
          <w:rFonts w:ascii="Times New Roman" w:hAnsi="Times New Roman"/>
          <w:sz w:val="24"/>
          <w:szCs w:val="24"/>
          <w:lang w:eastAsia="ru-RU"/>
        </w:rPr>
        <w:t xml:space="preserve"> </w:t>
      </w:r>
      <w:r w:rsidRPr="00E65118">
        <w:rPr>
          <w:rFonts w:ascii="Times New Roman" w:hAnsi="Times New Roman"/>
          <w:spacing w:val="20"/>
          <w:sz w:val="24"/>
          <w:szCs w:val="24"/>
          <w:lang w:eastAsia="ru-RU"/>
        </w:rPr>
        <w:t>1,</w:t>
      </w:r>
      <w:r w:rsidRPr="00E65118">
        <w:rPr>
          <w:rFonts w:ascii="Times New Roman" w:hAnsi="Times New Roman"/>
          <w:sz w:val="24"/>
          <w:szCs w:val="24"/>
          <w:lang w:eastAsia="ru-RU"/>
        </w:rPr>
        <w:t xml:space="preserve"> А12 - 3, А13 - 4, </w:t>
      </w:r>
      <w:r w:rsidRPr="00E65118">
        <w:rPr>
          <w:rFonts w:ascii="Times New Roman" w:hAnsi="Times New Roman"/>
          <w:spacing w:val="20"/>
          <w:sz w:val="24"/>
          <w:szCs w:val="24"/>
          <w:lang w:eastAsia="ru-RU"/>
        </w:rPr>
        <w:t>В1</w:t>
      </w:r>
      <w:r w:rsidRPr="00E65118">
        <w:rPr>
          <w:rFonts w:ascii="Times New Roman" w:hAnsi="Times New Roman"/>
          <w:sz w:val="24"/>
          <w:szCs w:val="24"/>
          <w:lang w:eastAsia="ru-RU"/>
        </w:rPr>
        <w:t xml:space="preserve"> - 2, В2 - </w:t>
      </w:r>
      <w:r w:rsidRPr="00E65118">
        <w:rPr>
          <w:rFonts w:ascii="Times New Roman" w:hAnsi="Times New Roman"/>
          <w:spacing w:val="20"/>
          <w:sz w:val="24"/>
          <w:szCs w:val="24"/>
          <w:lang w:eastAsia="ru-RU"/>
        </w:rPr>
        <w:t xml:space="preserve">1, </w:t>
      </w:r>
      <w:r w:rsidRPr="00E65118">
        <w:rPr>
          <w:rFonts w:ascii="Times New Roman" w:hAnsi="Times New Roman"/>
          <w:sz w:val="24"/>
          <w:szCs w:val="24"/>
          <w:lang w:eastAsia="ru-RU"/>
        </w:rPr>
        <w:t xml:space="preserve">ВЗ - 2, В4 - 2, В5 - 2, </w:t>
      </w:r>
      <w:r w:rsidRPr="00E65118">
        <w:rPr>
          <w:rFonts w:ascii="Times New Roman" w:hAnsi="Times New Roman"/>
          <w:spacing w:val="20"/>
          <w:sz w:val="24"/>
          <w:szCs w:val="24"/>
          <w:lang w:eastAsia="ru-RU"/>
        </w:rPr>
        <w:t>С1</w:t>
      </w:r>
      <w:r w:rsidRPr="00E65118">
        <w:rPr>
          <w:rFonts w:ascii="Times New Roman" w:hAnsi="Times New Roman"/>
          <w:sz w:val="24"/>
          <w:szCs w:val="24"/>
          <w:lang w:eastAsia="ru-RU"/>
        </w:rPr>
        <w:t xml:space="preserve"> - 3,4, С2 - 1, 3,4, СЗ - </w:t>
      </w:r>
      <w:r w:rsidRPr="00E65118">
        <w:rPr>
          <w:rFonts w:ascii="Times New Roman" w:hAnsi="Times New Roman"/>
          <w:spacing w:val="20"/>
          <w:sz w:val="24"/>
          <w:szCs w:val="24"/>
          <w:lang w:eastAsia="ru-RU"/>
        </w:rPr>
        <w:t>1,</w:t>
      </w:r>
      <w:r w:rsidRPr="00E65118">
        <w:rPr>
          <w:rFonts w:ascii="Times New Roman" w:hAnsi="Times New Roman"/>
          <w:sz w:val="24"/>
          <w:szCs w:val="24"/>
          <w:lang w:eastAsia="ru-RU"/>
        </w:rPr>
        <w:t>2, 3, С4 - 2, 3,4</w:t>
      </w:r>
    </w:p>
    <w:p w:rsidR="007C0740" w:rsidRPr="00E65118" w:rsidRDefault="007C0740" w:rsidP="00C906F4">
      <w:pPr>
        <w:autoSpaceDE w:val="0"/>
        <w:autoSpaceDN w:val="0"/>
        <w:adjustRightInd w:val="0"/>
        <w:spacing w:after="0" w:line="226" w:lineRule="exact"/>
        <w:rPr>
          <w:rFonts w:ascii="Times New Roman" w:hAnsi="Times New Roman"/>
          <w:sz w:val="24"/>
          <w:szCs w:val="24"/>
          <w:lang w:val="tt-RU" w:eastAsia="ru-RU"/>
        </w:rPr>
      </w:pPr>
    </w:p>
    <w:p w:rsidR="007C0740" w:rsidRPr="00E65118" w:rsidRDefault="007C0740" w:rsidP="00C906F4">
      <w:pPr>
        <w:autoSpaceDE w:val="0"/>
        <w:autoSpaceDN w:val="0"/>
        <w:adjustRightInd w:val="0"/>
        <w:spacing w:after="0" w:line="226" w:lineRule="exact"/>
        <w:rPr>
          <w:rFonts w:ascii="Times New Roman" w:hAnsi="Times New Roman"/>
          <w:sz w:val="24"/>
          <w:szCs w:val="24"/>
          <w:lang w:eastAsia="ru-RU"/>
        </w:rPr>
      </w:pPr>
    </w:p>
    <w:p w:rsidR="007C0740" w:rsidRPr="00E65118" w:rsidRDefault="007C0740" w:rsidP="00C906F4">
      <w:pPr>
        <w:autoSpaceDE w:val="0"/>
        <w:autoSpaceDN w:val="0"/>
        <w:adjustRightInd w:val="0"/>
        <w:spacing w:after="0" w:line="226" w:lineRule="exact"/>
        <w:rPr>
          <w:rFonts w:ascii="Times New Roman" w:hAnsi="Times New Roman"/>
          <w:sz w:val="24"/>
          <w:szCs w:val="24"/>
          <w:lang w:eastAsia="ru-RU"/>
        </w:rPr>
      </w:pPr>
    </w:p>
    <w:p w:rsidR="007C0740" w:rsidRPr="00E65118" w:rsidRDefault="007C0740" w:rsidP="00C906F4">
      <w:pPr>
        <w:autoSpaceDE w:val="0"/>
        <w:autoSpaceDN w:val="0"/>
        <w:adjustRightInd w:val="0"/>
        <w:spacing w:after="0" w:line="226" w:lineRule="exact"/>
        <w:rPr>
          <w:rFonts w:ascii="Times New Roman" w:hAnsi="Times New Roman"/>
          <w:bCs/>
          <w:i/>
          <w:iCs/>
          <w:spacing w:val="10"/>
          <w:sz w:val="24"/>
          <w:szCs w:val="24"/>
          <w:lang w:eastAsia="ru-RU"/>
        </w:rPr>
      </w:pPr>
      <w:r w:rsidRPr="00E65118">
        <w:rPr>
          <w:rFonts w:ascii="Times New Roman" w:hAnsi="Times New Roman"/>
          <w:bCs/>
          <w:i/>
          <w:iCs/>
          <w:spacing w:val="10"/>
          <w:sz w:val="24"/>
          <w:szCs w:val="24"/>
          <w:lang w:eastAsia="ru-RU"/>
        </w:rPr>
        <w:t>II</w:t>
      </w:r>
      <w:r w:rsidRPr="00E65118">
        <w:rPr>
          <w:rFonts w:ascii="Times New Roman" w:hAnsi="Times New Roman"/>
          <w:bCs/>
          <w:i/>
          <w:iCs/>
          <w:spacing w:val="-10"/>
          <w:sz w:val="24"/>
          <w:szCs w:val="24"/>
          <w:lang w:eastAsia="ru-RU"/>
        </w:rPr>
        <w:t xml:space="preserve"> </w:t>
      </w:r>
      <w:r w:rsidRPr="00E65118">
        <w:rPr>
          <w:rFonts w:ascii="Times New Roman" w:hAnsi="Times New Roman"/>
          <w:bCs/>
          <w:i/>
          <w:iCs/>
          <w:spacing w:val="10"/>
          <w:sz w:val="24"/>
          <w:szCs w:val="24"/>
          <w:lang w:eastAsia="ru-RU"/>
        </w:rPr>
        <w:t>вариант</w:t>
      </w:r>
    </w:p>
    <w:p w:rsidR="007C0740" w:rsidRPr="00E65118" w:rsidRDefault="007C0740" w:rsidP="00C906F4">
      <w:pPr>
        <w:autoSpaceDE w:val="0"/>
        <w:autoSpaceDN w:val="0"/>
        <w:adjustRightInd w:val="0"/>
        <w:spacing w:after="0" w:line="226" w:lineRule="exact"/>
        <w:jc w:val="both"/>
        <w:rPr>
          <w:rFonts w:ascii="Times New Roman" w:hAnsi="Times New Roman"/>
          <w:sz w:val="24"/>
          <w:szCs w:val="24"/>
          <w:lang w:eastAsia="ru-RU"/>
        </w:rPr>
      </w:pPr>
      <w:r w:rsidRPr="00E65118">
        <w:rPr>
          <w:rFonts w:ascii="Times New Roman" w:hAnsi="Times New Roman"/>
          <w:sz w:val="24"/>
          <w:szCs w:val="24"/>
          <w:lang w:eastAsia="ru-RU"/>
        </w:rPr>
        <w:t>А1. Как называется документ, который защищает права юных жителей планеты?</w:t>
      </w:r>
    </w:p>
    <w:p w:rsidR="007C0740" w:rsidRPr="00E65118" w:rsidRDefault="007C0740" w:rsidP="00C906F4">
      <w:pPr>
        <w:widowControl w:val="0"/>
        <w:numPr>
          <w:ilvl w:val="0"/>
          <w:numId w:val="23"/>
        </w:numPr>
        <w:tabs>
          <w:tab w:val="left" w:pos="787"/>
        </w:tabs>
        <w:autoSpaceDE w:val="0"/>
        <w:autoSpaceDN w:val="0"/>
        <w:adjustRightInd w:val="0"/>
        <w:spacing w:after="0" w:line="226" w:lineRule="exact"/>
        <w:rPr>
          <w:rFonts w:ascii="Times New Roman" w:hAnsi="Times New Roman"/>
          <w:spacing w:val="20"/>
          <w:sz w:val="24"/>
          <w:szCs w:val="24"/>
          <w:lang w:eastAsia="ru-RU"/>
        </w:rPr>
      </w:pPr>
      <w:r w:rsidRPr="00E65118">
        <w:rPr>
          <w:rFonts w:ascii="Times New Roman" w:hAnsi="Times New Roman"/>
          <w:sz w:val="24"/>
          <w:szCs w:val="24"/>
          <w:lang w:eastAsia="ru-RU"/>
        </w:rPr>
        <w:t>Всеобщая декларация прав человека</w:t>
      </w:r>
    </w:p>
    <w:p w:rsidR="007C0740" w:rsidRPr="00E65118" w:rsidRDefault="007C0740" w:rsidP="00C906F4">
      <w:pPr>
        <w:widowControl w:val="0"/>
        <w:numPr>
          <w:ilvl w:val="0"/>
          <w:numId w:val="23"/>
        </w:numPr>
        <w:tabs>
          <w:tab w:val="left" w:pos="787"/>
        </w:tabs>
        <w:autoSpaceDE w:val="0"/>
        <w:autoSpaceDN w:val="0"/>
        <w:adjustRightInd w:val="0"/>
        <w:spacing w:before="5" w:after="0" w:line="226" w:lineRule="exact"/>
        <w:rPr>
          <w:rFonts w:ascii="Times New Roman" w:hAnsi="Times New Roman"/>
          <w:sz w:val="24"/>
          <w:szCs w:val="24"/>
          <w:lang w:eastAsia="ru-RU"/>
        </w:rPr>
      </w:pPr>
      <w:r w:rsidRPr="00E65118">
        <w:rPr>
          <w:rFonts w:ascii="Times New Roman" w:hAnsi="Times New Roman"/>
          <w:sz w:val="24"/>
          <w:szCs w:val="24"/>
          <w:lang w:eastAsia="ru-RU"/>
        </w:rPr>
        <w:t>Конституция Российской Федерации</w:t>
      </w:r>
    </w:p>
    <w:p w:rsidR="007C0740" w:rsidRPr="00E65118" w:rsidRDefault="007C0740" w:rsidP="00C906F4">
      <w:pPr>
        <w:widowControl w:val="0"/>
        <w:numPr>
          <w:ilvl w:val="0"/>
          <w:numId w:val="23"/>
        </w:numPr>
        <w:tabs>
          <w:tab w:val="left" w:pos="787"/>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Конвенция о правах ребенка</w:t>
      </w:r>
    </w:p>
    <w:p w:rsidR="007C0740" w:rsidRPr="00E65118" w:rsidRDefault="007C0740" w:rsidP="00C906F4">
      <w:pPr>
        <w:widowControl w:val="0"/>
        <w:numPr>
          <w:ilvl w:val="0"/>
          <w:numId w:val="23"/>
        </w:numPr>
        <w:tabs>
          <w:tab w:val="left" w:pos="787"/>
        </w:tabs>
        <w:autoSpaceDE w:val="0"/>
        <w:autoSpaceDN w:val="0"/>
        <w:adjustRightInd w:val="0"/>
        <w:spacing w:before="5" w:after="0" w:line="226" w:lineRule="exact"/>
        <w:rPr>
          <w:rFonts w:ascii="Times New Roman" w:hAnsi="Times New Roman"/>
          <w:sz w:val="24"/>
          <w:szCs w:val="24"/>
          <w:lang w:eastAsia="ru-RU"/>
        </w:rPr>
      </w:pPr>
      <w:r w:rsidRPr="00E65118">
        <w:rPr>
          <w:rFonts w:ascii="Times New Roman" w:hAnsi="Times New Roman"/>
          <w:sz w:val="24"/>
          <w:szCs w:val="24"/>
          <w:lang w:eastAsia="ru-RU"/>
        </w:rPr>
        <w:t>указ Президента Российской Федерации</w:t>
      </w:r>
    </w:p>
    <w:p w:rsidR="007C0740" w:rsidRPr="00E65118" w:rsidRDefault="007C0740" w:rsidP="00C906F4">
      <w:pPr>
        <w:autoSpaceDE w:val="0"/>
        <w:autoSpaceDN w:val="0"/>
        <w:adjustRightInd w:val="0"/>
        <w:spacing w:after="0" w:line="226" w:lineRule="exact"/>
        <w:jc w:val="both"/>
        <w:rPr>
          <w:rFonts w:ascii="Times New Roman" w:hAnsi="Times New Roman"/>
          <w:sz w:val="24"/>
          <w:szCs w:val="24"/>
          <w:lang w:eastAsia="ru-RU"/>
        </w:rPr>
      </w:pPr>
      <w:r w:rsidRPr="00E65118">
        <w:rPr>
          <w:rFonts w:ascii="Times New Roman" w:hAnsi="Times New Roman"/>
          <w:sz w:val="24"/>
          <w:szCs w:val="24"/>
          <w:lang w:eastAsia="ru-RU"/>
        </w:rPr>
        <w:t>А2. Каким государством согласно Конституции РФ является наша страна?</w:t>
      </w:r>
    </w:p>
    <w:p w:rsidR="007C0740" w:rsidRPr="00E65118" w:rsidRDefault="007C0740" w:rsidP="00C906F4">
      <w:pPr>
        <w:widowControl w:val="0"/>
        <w:numPr>
          <w:ilvl w:val="0"/>
          <w:numId w:val="24"/>
        </w:numPr>
        <w:tabs>
          <w:tab w:val="left" w:pos="782"/>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демократическая республика</w:t>
      </w:r>
    </w:p>
    <w:p w:rsidR="007C0740" w:rsidRPr="00E65118" w:rsidRDefault="007C0740" w:rsidP="00C906F4">
      <w:pPr>
        <w:widowControl w:val="0"/>
        <w:numPr>
          <w:ilvl w:val="0"/>
          <w:numId w:val="24"/>
        </w:numPr>
        <w:tabs>
          <w:tab w:val="left" w:pos="782"/>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монархия</w:t>
      </w:r>
    </w:p>
    <w:p w:rsidR="007C0740" w:rsidRPr="00E65118" w:rsidRDefault="007C0740" w:rsidP="00C906F4">
      <w:pPr>
        <w:widowControl w:val="0"/>
        <w:numPr>
          <w:ilvl w:val="0"/>
          <w:numId w:val="24"/>
        </w:numPr>
        <w:tabs>
          <w:tab w:val="left" w:pos="782"/>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президентская республика</w:t>
      </w:r>
    </w:p>
    <w:p w:rsidR="007C0740" w:rsidRPr="00E65118" w:rsidRDefault="007C0740" w:rsidP="00C906F4">
      <w:pPr>
        <w:widowControl w:val="0"/>
        <w:numPr>
          <w:ilvl w:val="0"/>
          <w:numId w:val="24"/>
        </w:numPr>
        <w:tabs>
          <w:tab w:val="left" w:pos="782"/>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социалистическая республика</w:t>
      </w:r>
    </w:p>
    <w:p w:rsidR="007C0740" w:rsidRPr="00E65118" w:rsidRDefault="007C0740" w:rsidP="00BC0702">
      <w:pPr>
        <w:autoSpaceDE w:val="0"/>
        <w:autoSpaceDN w:val="0"/>
        <w:adjustRightInd w:val="0"/>
        <w:spacing w:before="5" w:after="0" w:line="226" w:lineRule="exact"/>
        <w:rPr>
          <w:rFonts w:ascii="Times New Roman" w:hAnsi="Times New Roman"/>
          <w:sz w:val="24"/>
          <w:szCs w:val="24"/>
          <w:lang w:eastAsia="ru-RU"/>
        </w:rPr>
      </w:pPr>
      <w:r w:rsidRPr="00E65118">
        <w:rPr>
          <w:rFonts w:ascii="Times New Roman" w:hAnsi="Times New Roman"/>
          <w:sz w:val="24"/>
          <w:szCs w:val="24"/>
          <w:lang w:eastAsia="ru-RU"/>
        </w:rPr>
        <w:t>A3. Какое летоисчисление принято в России в наше время?</w:t>
      </w:r>
    </w:p>
    <w:p w:rsidR="007C0740" w:rsidRPr="00E65118" w:rsidRDefault="007C0740" w:rsidP="00C906F4">
      <w:pPr>
        <w:widowControl w:val="0"/>
        <w:numPr>
          <w:ilvl w:val="0"/>
          <w:numId w:val="25"/>
        </w:numPr>
        <w:tabs>
          <w:tab w:val="left" w:pos="782"/>
        </w:tabs>
        <w:autoSpaceDE w:val="0"/>
        <w:autoSpaceDN w:val="0"/>
        <w:adjustRightInd w:val="0"/>
        <w:spacing w:after="0" w:line="226" w:lineRule="exact"/>
        <w:rPr>
          <w:rFonts w:ascii="Times New Roman" w:hAnsi="Times New Roman"/>
          <w:spacing w:val="20"/>
          <w:sz w:val="24"/>
          <w:szCs w:val="24"/>
          <w:lang w:eastAsia="ru-RU"/>
        </w:rPr>
      </w:pPr>
      <w:r w:rsidRPr="00E65118">
        <w:rPr>
          <w:rFonts w:ascii="Times New Roman" w:hAnsi="Times New Roman"/>
          <w:sz w:val="24"/>
          <w:szCs w:val="24"/>
          <w:lang w:eastAsia="ru-RU"/>
        </w:rPr>
        <w:t>со дня Рождества Христова</w:t>
      </w:r>
    </w:p>
    <w:p w:rsidR="007C0740" w:rsidRPr="00E65118" w:rsidRDefault="007C0740" w:rsidP="00C906F4">
      <w:pPr>
        <w:widowControl w:val="0"/>
        <w:numPr>
          <w:ilvl w:val="0"/>
          <w:numId w:val="25"/>
        </w:numPr>
        <w:tabs>
          <w:tab w:val="left" w:pos="782"/>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со дня основания Рима</w:t>
      </w:r>
    </w:p>
    <w:p w:rsidR="007C0740" w:rsidRPr="00E65118" w:rsidRDefault="007C0740" w:rsidP="00C906F4">
      <w:pPr>
        <w:widowControl w:val="0"/>
        <w:numPr>
          <w:ilvl w:val="0"/>
          <w:numId w:val="25"/>
        </w:numPr>
        <w:tabs>
          <w:tab w:val="left" w:pos="782"/>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со дня правления фараонов</w:t>
      </w:r>
    </w:p>
    <w:p w:rsidR="007C0740" w:rsidRPr="00E65118" w:rsidRDefault="007C0740" w:rsidP="00C906F4">
      <w:pPr>
        <w:widowControl w:val="0"/>
        <w:numPr>
          <w:ilvl w:val="0"/>
          <w:numId w:val="25"/>
        </w:numPr>
        <w:tabs>
          <w:tab w:val="left" w:pos="782"/>
        </w:tabs>
        <w:autoSpaceDE w:val="0"/>
        <w:autoSpaceDN w:val="0"/>
        <w:adjustRightInd w:val="0"/>
        <w:spacing w:after="0" w:line="226" w:lineRule="exact"/>
        <w:rPr>
          <w:rFonts w:ascii="Times New Roman" w:hAnsi="Times New Roman"/>
          <w:sz w:val="24"/>
          <w:szCs w:val="24"/>
          <w:lang w:eastAsia="ru-RU"/>
        </w:rPr>
      </w:pPr>
      <w:r w:rsidRPr="00E65118">
        <w:rPr>
          <w:rFonts w:ascii="Times New Roman" w:hAnsi="Times New Roman"/>
          <w:sz w:val="24"/>
          <w:szCs w:val="24"/>
          <w:lang w:eastAsia="ru-RU"/>
        </w:rPr>
        <w:t>со дня правления президентов</w:t>
      </w:r>
    </w:p>
    <w:p w:rsidR="007C0740" w:rsidRPr="00E65118" w:rsidRDefault="007C0740" w:rsidP="00C906F4">
      <w:pPr>
        <w:autoSpaceDE w:val="0"/>
        <w:autoSpaceDN w:val="0"/>
        <w:adjustRightInd w:val="0"/>
        <w:spacing w:before="5" w:after="0" w:line="226" w:lineRule="exact"/>
        <w:jc w:val="both"/>
        <w:rPr>
          <w:rFonts w:ascii="Times New Roman" w:hAnsi="Times New Roman"/>
          <w:sz w:val="24"/>
          <w:szCs w:val="24"/>
          <w:lang w:eastAsia="ru-RU"/>
        </w:rPr>
      </w:pPr>
      <w:r w:rsidRPr="00E65118">
        <w:rPr>
          <w:rFonts w:ascii="Times New Roman" w:hAnsi="Times New Roman"/>
          <w:sz w:val="24"/>
          <w:szCs w:val="24"/>
          <w:lang w:eastAsia="ru-RU"/>
        </w:rPr>
        <w:t>А4. Какая характеристика относится к зоне арктических пу</w:t>
      </w:r>
      <w:r w:rsidRPr="00E65118">
        <w:rPr>
          <w:rFonts w:ascii="Times New Roman" w:hAnsi="Times New Roman"/>
          <w:sz w:val="24"/>
          <w:szCs w:val="24"/>
          <w:lang w:eastAsia="ru-RU"/>
        </w:rPr>
        <w:softHyphen/>
        <w:t>стынь?</w:t>
      </w:r>
    </w:p>
    <w:p w:rsidR="007C0740" w:rsidRPr="00E65118" w:rsidRDefault="007C0740" w:rsidP="00C906F4">
      <w:pPr>
        <w:widowControl w:val="0"/>
        <w:numPr>
          <w:ilvl w:val="0"/>
          <w:numId w:val="26"/>
        </w:numPr>
        <w:tabs>
          <w:tab w:val="left" w:pos="768"/>
        </w:tabs>
        <w:autoSpaceDE w:val="0"/>
        <w:autoSpaceDN w:val="0"/>
        <w:adjustRightInd w:val="0"/>
        <w:spacing w:before="5" w:after="0" w:line="226" w:lineRule="exact"/>
        <w:jc w:val="both"/>
        <w:rPr>
          <w:rFonts w:ascii="Times New Roman" w:hAnsi="Times New Roman"/>
          <w:spacing w:val="20"/>
          <w:sz w:val="24"/>
          <w:szCs w:val="24"/>
          <w:lang w:eastAsia="ru-RU"/>
        </w:rPr>
      </w:pPr>
      <w:r w:rsidRPr="00E65118">
        <w:rPr>
          <w:rFonts w:ascii="Times New Roman" w:hAnsi="Times New Roman"/>
          <w:sz w:val="24"/>
          <w:szCs w:val="24"/>
          <w:lang w:eastAsia="ru-RU"/>
        </w:rPr>
        <w:t>солнце никогда не поднимается высоко над горизонтом; из растительности на камнях встречаются лишайники; животные питаются рыбой</w:t>
      </w:r>
    </w:p>
    <w:p w:rsidR="007C0740" w:rsidRPr="00E65118" w:rsidRDefault="007C0740" w:rsidP="00C906F4">
      <w:pPr>
        <w:widowControl w:val="0"/>
        <w:numPr>
          <w:ilvl w:val="0"/>
          <w:numId w:val="26"/>
        </w:numPr>
        <w:tabs>
          <w:tab w:val="left" w:pos="768"/>
        </w:tabs>
        <w:autoSpaceDE w:val="0"/>
        <w:autoSpaceDN w:val="0"/>
        <w:adjustRightInd w:val="0"/>
        <w:spacing w:before="5" w:after="0" w:line="226" w:lineRule="exact"/>
        <w:jc w:val="both"/>
        <w:rPr>
          <w:rFonts w:ascii="Times New Roman" w:hAnsi="Times New Roman"/>
          <w:sz w:val="24"/>
          <w:szCs w:val="24"/>
          <w:lang w:eastAsia="ru-RU"/>
        </w:rPr>
      </w:pPr>
      <w:r w:rsidRPr="00E65118">
        <w:rPr>
          <w:rFonts w:ascii="Times New Roman" w:hAnsi="Times New Roman"/>
          <w:sz w:val="24"/>
          <w:szCs w:val="24"/>
          <w:lang w:eastAsia="ru-RU"/>
        </w:rPr>
        <w:t xml:space="preserve">короткое лето; земля оттаивает на </w:t>
      </w:r>
      <w:r w:rsidRPr="00E65118">
        <w:rPr>
          <w:rFonts w:ascii="Times New Roman" w:hAnsi="Times New Roman"/>
          <w:spacing w:val="20"/>
          <w:sz w:val="24"/>
          <w:szCs w:val="24"/>
          <w:lang w:eastAsia="ru-RU"/>
        </w:rPr>
        <w:t>1,5</w:t>
      </w:r>
      <w:r w:rsidRPr="00E65118">
        <w:rPr>
          <w:rFonts w:ascii="Times New Roman" w:hAnsi="Times New Roman"/>
          <w:sz w:val="24"/>
          <w:szCs w:val="24"/>
          <w:lang w:eastAsia="ru-RU"/>
        </w:rPr>
        <w:t xml:space="preserve"> м в глубину; вода не впитывается, поэтому там много болот; растения сте</w:t>
      </w:r>
      <w:r w:rsidRPr="00E65118">
        <w:rPr>
          <w:rFonts w:ascii="Times New Roman" w:hAnsi="Times New Roman"/>
          <w:sz w:val="24"/>
          <w:szCs w:val="24"/>
          <w:lang w:eastAsia="ru-RU"/>
        </w:rPr>
        <w:softHyphen/>
        <w:t>лются по земле</w:t>
      </w:r>
    </w:p>
    <w:p w:rsidR="007C0740" w:rsidRPr="00E65118" w:rsidRDefault="007C0740" w:rsidP="00C906F4">
      <w:pPr>
        <w:widowControl w:val="0"/>
        <w:numPr>
          <w:ilvl w:val="0"/>
          <w:numId w:val="26"/>
        </w:numPr>
        <w:tabs>
          <w:tab w:val="left" w:pos="768"/>
        </w:tabs>
        <w:autoSpaceDE w:val="0"/>
        <w:autoSpaceDN w:val="0"/>
        <w:adjustRightInd w:val="0"/>
        <w:spacing w:after="0" w:line="226" w:lineRule="exact"/>
        <w:jc w:val="both"/>
        <w:rPr>
          <w:rFonts w:ascii="Times New Roman" w:hAnsi="Times New Roman"/>
          <w:sz w:val="24"/>
          <w:szCs w:val="24"/>
          <w:lang w:eastAsia="ru-RU"/>
        </w:rPr>
      </w:pPr>
      <w:r w:rsidRPr="00E65118">
        <w:rPr>
          <w:rFonts w:ascii="Times New Roman" w:hAnsi="Times New Roman"/>
          <w:sz w:val="24"/>
          <w:szCs w:val="24"/>
          <w:lang w:eastAsia="ru-RU"/>
        </w:rPr>
        <w:t>лето теплое, но зима суровая; преобладают хвойные ра</w:t>
      </w:r>
      <w:r w:rsidRPr="00E65118">
        <w:rPr>
          <w:rFonts w:ascii="Times New Roman" w:hAnsi="Times New Roman"/>
          <w:sz w:val="24"/>
          <w:szCs w:val="24"/>
          <w:lang w:eastAsia="ru-RU"/>
        </w:rPr>
        <w:softHyphen/>
        <w:t>стения, так как они менее требовательны к теплу; живот</w:t>
      </w:r>
      <w:r w:rsidRPr="00E65118">
        <w:rPr>
          <w:rFonts w:ascii="Times New Roman" w:hAnsi="Times New Roman"/>
          <w:sz w:val="24"/>
          <w:szCs w:val="24"/>
          <w:lang w:eastAsia="ru-RU"/>
        </w:rPr>
        <w:softHyphen/>
        <w:t>ный мир разнообразен</w:t>
      </w:r>
    </w:p>
    <w:p w:rsidR="007C0740" w:rsidRPr="00E65118" w:rsidRDefault="007C0740" w:rsidP="00C906F4">
      <w:pPr>
        <w:widowControl w:val="0"/>
        <w:numPr>
          <w:ilvl w:val="0"/>
          <w:numId w:val="26"/>
        </w:numPr>
        <w:tabs>
          <w:tab w:val="left" w:pos="768"/>
        </w:tabs>
        <w:autoSpaceDE w:val="0"/>
        <w:autoSpaceDN w:val="0"/>
        <w:adjustRightInd w:val="0"/>
        <w:spacing w:after="0" w:line="226" w:lineRule="exact"/>
        <w:jc w:val="both"/>
        <w:rPr>
          <w:rFonts w:ascii="Times New Roman" w:hAnsi="Times New Roman"/>
          <w:sz w:val="24"/>
          <w:szCs w:val="24"/>
          <w:lang w:eastAsia="ru-RU"/>
        </w:rPr>
      </w:pPr>
      <w:r w:rsidRPr="00E65118">
        <w:rPr>
          <w:rFonts w:ascii="Times New Roman" w:hAnsi="Times New Roman"/>
          <w:sz w:val="24"/>
          <w:szCs w:val="24"/>
          <w:lang w:eastAsia="ru-RU"/>
        </w:rPr>
        <w:t>леса образованы теплолюбивыми широколиственными растениями; растительный и животный мир богат и раз</w:t>
      </w:r>
      <w:r w:rsidRPr="00E65118">
        <w:rPr>
          <w:rFonts w:ascii="Times New Roman" w:hAnsi="Times New Roman"/>
          <w:sz w:val="24"/>
          <w:szCs w:val="24"/>
          <w:lang w:eastAsia="ru-RU"/>
        </w:rPr>
        <w:softHyphen/>
        <w:t>нообразен</w:t>
      </w:r>
    </w:p>
    <w:p w:rsidR="007C0740" w:rsidRPr="00E65118" w:rsidRDefault="007C0740" w:rsidP="00C906F4">
      <w:pPr>
        <w:widowControl w:val="0"/>
        <w:autoSpaceDE w:val="0"/>
        <w:autoSpaceDN w:val="0"/>
        <w:adjustRightInd w:val="0"/>
        <w:spacing w:after="0" w:line="240" w:lineRule="auto"/>
        <w:rPr>
          <w:rFonts w:ascii="Times New Roman" w:hAnsi="Times New Roman"/>
          <w:sz w:val="28"/>
          <w:szCs w:val="28"/>
          <w:lang w:val="tt-RU" w:eastAsia="ru-RU"/>
        </w:rPr>
      </w:pPr>
    </w:p>
    <w:p w:rsidR="007C0740" w:rsidRPr="00E65118" w:rsidRDefault="007C0740" w:rsidP="00C906F4">
      <w:pPr>
        <w:autoSpaceDE w:val="0"/>
        <w:autoSpaceDN w:val="0"/>
        <w:adjustRightInd w:val="0"/>
        <w:spacing w:before="38" w:after="0" w:line="235" w:lineRule="exact"/>
        <w:rPr>
          <w:rFonts w:ascii="Times New Roman" w:hAnsi="Times New Roman"/>
          <w:sz w:val="24"/>
          <w:szCs w:val="24"/>
          <w:lang w:eastAsia="ru-RU"/>
        </w:rPr>
      </w:pPr>
      <w:r w:rsidRPr="00E65118">
        <w:rPr>
          <w:rFonts w:ascii="Times New Roman" w:hAnsi="Times New Roman"/>
          <w:sz w:val="24"/>
          <w:szCs w:val="24"/>
          <w:lang w:eastAsia="ru-RU"/>
        </w:rPr>
        <w:t>А5. Какие горы России самые высокие?</w:t>
      </w:r>
    </w:p>
    <w:p w:rsidR="007C0740" w:rsidRPr="00E65118" w:rsidRDefault="007C0740" w:rsidP="00C906F4">
      <w:pPr>
        <w:widowControl w:val="0"/>
        <w:numPr>
          <w:ilvl w:val="0"/>
          <w:numId w:val="27"/>
        </w:numPr>
        <w:tabs>
          <w:tab w:val="left" w:pos="787"/>
          <w:tab w:val="left" w:pos="3566"/>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Кавказские</w:t>
      </w:r>
      <w:r w:rsidRPr="00E65118">
        <w:rPr>
          <w:rFonts w:ascii="Times New Roman" w:hAnsi="Times New Roman"/>
          <w:sz w:val="24"/>
          <w:szCs w:val="24"/>
          <w:lang w:eastAsia="ru-RU"/>
        </w:rPr>
        <w:tab/>
        <w:t>3) Саяны</w:t>
      </w:r>
    </w:p>
    <w:p w:rsidR="007C0740" w:rsidRPr="00E65118" w:rsidRDefault="007C0740" w:rsidP="00C906F4">
      <w:pPr>
        <w:widowControl w:val="0"/>
        <w:numPr>
          <w:ilvl w:val="0"/>
          <w:numId w:val="27"/>
        </w:numPr>
        <w:tabs>
          <w:tab w:val="left" w:pos="787"/>
          <w:tab w:val="left" w:pos="3557"/>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горы Камчатки</w:t>
      </w:r>
      <w:r w:rsidRPr="00E65118">
        <w:rPr>
          <w:rFonts w:ascii="Times New Roman" w:hAnsi="Times New Roman"/>
          <w:sz w:val="24"/>
          <w:szCs w:val="24"/>
          <w:lang w:eastAsia="ru-RU"/>
        </w:rPr>
        <w:tab/>
        <w:t>4) Уральские</w:t>
      </w:r>
    </w:p>
    <w:p w:rsidR="007C0740" w:rsidRPr="00E65118" w:rsidRDefault="007C0740" w:rsidP="00C906F4">
      <w:pPr>
        <w:autoSpaceDE w:val="0"/>
        <w:autoSpaceDN w:val="0"/>
        <w:adjustRightInd w:val="0"/>
        <w:spacing w:after="0" w:line="235" w:lineRule="exact"/>
        <w:jc w:val="center"/>
        <w:rPr>
          <w:rFonts w:ascii="Times New Roman" w:hAnsi="Times New Roman"/>
          <w:sz w:val="24"/>
          <w:szCs w:val="24"/>
          <w:lang w:eastAsia="ru-RU"/>
        </w:rPr>
      </w:pPr>
      <w:r w:rsidRPr="00E65118">
        <w:rPr>
          <w:rFonts w:ascii="Times New Roman" w:hAnsi="Times New Roman"/>
          <w:sz w:val="24"/>
          <w:szCs w:val="24"/>
          <w:lang w:eastAsia="ru-RU"/>
        </w:rPr>
        <w:t>А6. Какое колючее растение охотно поедают верблюды?</w:t>
      </w:r>
    </w:p>
    <w:p w:rsidR="007C0740" w:rsidRPr="00E65118" w:rsidRDefault="007C0740" w:rsidP="00C906F4">
      <w:pPr>
        <w:widowControl w:val="0"/>
        <w:numPr>
          <w:ilvl w:val="0"/>
          <w:numId w:val="28"/>
        </w:numPr>
        <w:tabs>
          <w:tab w:val="left" w:pos="782"/>
          <w:tab w:val="left" w:pos="3566"/>
        </w:tabs>
        <w:autoSpaceDE w:val="0"/>
        <w:autoSpaceDN w:val="0"/>
        <w:adjustRightInd w:val="0"/>
        <w:spacing w:after="0" w:line="235" w:lineRule="exact"/>
        <w:rPr>
          <w:rFonts w:ascii="Times New Roman" w:hAnsi="Times New Roman"/>
          <w:sz w:val="24"/>
          <w:szCs w:val="24"/>
          <w:lang w:eastAsia="ru-RU"/>
        </w:rPr>
      </w:pPr>
      <w:proofErr w:type="spellStart"/>
      <w:r w:rsidRPr="00E65118">
        <w:rPr>
          <w:rFonts w:ascii="Times New Roman" w:hAnsi="Times New Roman"/>
          <w:sz w:val="24"/>
          <w:szCs w:val="24"/>
          <w:lang w:eastAsia="ru-RU"/>
        </w:rPr>
        <w:lastRenderedPageBreak/>
        <w:t>джузгун</w:t>
      </w:r>
      <w:proofErr w:type="spellEnd"/>
      <w:r w:rsidRPr="00E65118">
        <w:rPr>
          <w:rFonts w:ascii="Times New Roman" w:hAnsi="Times New Roman"/>
          <w:sz w:val="24"/>
          <w:szCs w:val="24"/>
          <w:lang w:eastAsia="ru-RU"/>
        </w:rPr>
        <w:tab/>
        <w:t>3) верблюжью колючку</w:t>
      </w:r>
    </w:p>
    <w:p w:rsidR="007C0740" w:rsidRPr="00E65118" w:rsidRDefault="007C0740" w:rsidP="00C906F4">
      <w:pPr>
        <w:widowControl w:val="0"/>
        <w:numPr>
          <w:ilvl w:val="0"/>
          <w:numId w:val="28"/>
        </w:numPr>
        <w:tabs>
          <w:tab w:val="left" w:pos="782"/>
          <w:tab w:val="left" w:pos="3557"/>
        </w:tabs>
        <w:autoSpaceDE w:val="0"/>
        <w:autoSpaceDN w:val="0"/>
        <w:adjustRightInd w:val="0"/>
        <w:spacing w:after="0" w:line="235" w:lineRule="exact"/>
        <w:rPr>
          <w:rFonts w:ascii="Times New Roman" w:hAnsi="Times New Roman"/>
          <w:sz w:val="24"/>
          <w:szCs w:val="24"/>
          <w:lang w:eastAsia="ru-RU"/>
        </w:rPr>
      </w:pPr>
      <w:proofErr w:type="spellStart"/>
      <w:r w:rsidRPr="00E65118">
        <w:rPr>
          <w:rFonts w:ascii="Times New Roman" w:hAnsi="Times New Roman"/>
          <w:sz w:val="24"/>
          <w:szCs w:val="24"/>
          <w:lang w:eastAsia="ru-RU"/>
        </w:rPr>
        <w:t>колосняк</w:t>
      </w:r>
      <w:proofErr w:type="spellEnd"/>
      <w:r w:rsidRPr="00E65118">
        <w:rPr>
          <w:rFonts w:ascii="Times New Roman" w:hAnsi="Times New Roman"/>
          <w:sz w:val="24"/>
          <w:szCs w:val="24"/>
          <w:lang w:eastAsia="ru-RU"/>
        </w:rPr>
        <w:tab/>
        <w:t>4) кактусы А7. Что такое исток?</w:t>
      </w:r>
    </w:p>
    <w:p w:rsidR="007C0740" w:rsidRPr="00E65118" w:rsidRDefault="007C0740" w:rsidP="00C906F4">
      <w:pPr>
        <w:autoSpaceDE w:val="0"/>
        <w:autoSpaceDN w:val="0"/>
        <w:adjustRightInd w:val="0"/>
        <w:spacing w:after="0" w:line="240" w:lineRule="auto"/>
        <w:rPr>
          <w:rFonts w:ascii="Times New Roman" w:hAnsi="Times New Roman"/>
          <w:sz w:val="24"/>
          <w:szCs w:val="24"/>
          <w:lang w:eastAsia="ru-RU"/>
        </w:rPr>
      </w:pPr>
    </w:p>
    <w:p w:rsidR="007C0740" w:rsidRPr="00E65118" w:rsidRDefault="007C0740" w:rsidP="00C906F4">
      <w:pPr>
        <w:widowControl w:val="0"/>
        <w:numPr>
          <w:ilvl w:val="0"/>
          <w:numId w:val="29"/>
        </w:numPr>
        <w:tabs>
          <w:tab w:val="left" w:pos="787"/>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начало реки</w:t>
      </w:r>
    </w:p>
    <w:p w:rsidR="007C0740" w:rsidRPr="00E65118" w:rsidRDefault="007C0740" w:rsidP="00C906F4">
      <w:pPr>
        <w:widowControl w:val="0"/>
        <w:numPr>
          <w:ilvl w:val="0"/>
          <w:numId w:val="29"/>
        </w:numPr>
        <w:tabs>
          <w:tab w:val="left" w:pos="787"/>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место впадения реки в море</w:t>
      </w:r>
    </w:p>
    <w:p w:rsidR="007C0740" w:rsidRPr="00E65118" w:rsidRDefault="007C0740" w:rsidP="00C906F4">
      <w:pPr>
        <w:widowControl w:val="0"/>
        <w:numPr>
          <w:ilvl w:val="0"/>
          <w:numId w:val="29"/>
        </w:numPr>
        <w:tabs>
          <w:tab w:val="left" w:pos="787"/>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река, впадающая в другую реку</w:t>
      </w:r>
    </w:p>
    <w:p w:rsidR="007C0740" w:rsidRPr="00E65118" w:rsidRDefault="007C0740" w:rsidP="00C906F4">
      <w:pPr>
        <w:widowControl w:val="0"/>
        <w:numPr>
          <w:ilvl w:val="0"/>
          <w:numId w:val="29"/>
        </w:numPr>
        <w:tabs>
          <w:tab w:val="left" w:pos="787"/>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песчаная отмель на берегу</w:t>
      </w:r>
    </w:p>
    <w:p w:rsidR="007C0740" w:rsidRPr="00E65118" w:rsidRDefault="007C0740" w:rsidP="00C906F4">
      <w:pPr>
        <w:autoSpaceDE w:val="0"/>
        <w:autoSpaceDN w:val="0"/>
        <w:adjustRightInd w:val="0"/>
        <w:spacing w:after="0" w:line="235" w:lineRule="exact"/>
        <w:jc w:val="both"/>
        <w:rPr>
          <w:rFonts w:ascii="Times New Roman" w:hAnsi="Times New Roman"/>
          <w:sz w:val="24"/>
          <w:szCs w:val="24"/>
          <w:lang w:eastAsia="ru-RU"/>
        </w:rPr>
      </w:pPr>
      <w:r w:rsidRPr="00E65118">
        <w:rPr>
          <w:rFonts w:ascii="Times New Roman" w:hAnsi="Times New Roman"/>
          <w:sz w:val="24"/>
          <w:szCs w:val="24"/>
          <w:lang w:eastAsia="ru-RU"/>
        </w:rPr>
        <w:t>А8. Какой вид почвы на Всемирной выставке в Париже назва</w:t>
      </w:r>
      <w:r w:rsidRPr="00E65118">
        <w:rPr>
          <w:rFonts w:ascii="Times New Roman" w:hAnsi="Times New Roman"/>
          <w:sz w:val="24"/>
          <w:szCs w:val="24"/>
          <w:lang w:eastAsia="ru-RU"/>
        </w:rPr>
        <w:softHyphen/>
        <w:t>ли «черным алмазом»?</w:t>
      </w:r>
    </w:p>
    <w:p w:rsidR="007C0740" w:rsidRPr="00E65118" w:rsidRDefault="007C0740" w:rsidP="00C906F4">
      <w:pPr>
        <w:widowControl w:val="0"/>
        <w:numPr>
          <w:ilvl w:val="0"/>
          <w:numId w:val="30"/>
        </w:numPr>
        <w:tabs>
          <w:tab w:val="left" w:pos="782"/>
          <w:tab w:val="left" w:pos="3566"/>
        </w:tabs>
        <w:autoSpaceDE w:val="0"/>
        <w:autoSpaceDN w:val="0"/>
        <w:adjustRightInd w:val="0"/>
        <w:spacing w:after="0" w:line="235" w:lineRule="exact"/>
        <w:rPr>
          <w:rFonts w:ascii="Times New Roman" w:hAnsi="Times New Roman"/>
          <w:spacing w:val="20"/>
          <w:sz w:val="24"/>
          <w:szCs w:val="24"/>
          <w:lang w:eastAsia="ru-RU"/>
        </w:rPr>
      </w:pPr>
      <w:r w:rsidRPr="00E65118">
        <w:rPr>
          <w:rFonts w:ascii="Times New Roman" w:hAnsi="Times New Roman"/>
          <w:sz w:val="24"/>
          <w:szCs w:val="24"/>
          <w:lang w:eastAsia="ru-RU"/>
        </w:rPr>
        <w:t>серую лесную почву</w:t>
      </w:r>
      <w:r w:rsidRPr="00E65118">
        <w:rPr>
          <w:rFonts w:ascii="Times New Roman" w:hAnsi="Times New Roman"/>
          <w:sz w:val="24"/>
          <w:szCs w:val="24"/>
          <w:lang w:eastAsia="ru-RU"/>
        </w:rPr>
        <w:tab/>
        <w:t>3) подзолистую почву</w:t>
      </w:r>
    </w:p>
    <w:p w:rsidR="007C0740" w:rsidRPr="00E65118" w:rsidRDefault="007C0740" w:rsidP="00C906F4">
      <w:pPr>
        <w:widowControl w:val="0"/>
        <w:numPr>
          <w:ilvl w:val="0"/>
          <w:numId w:val="30"/>
        </w:numPr>
        <w:tabs>
          <w:tab w:val="left" w:pos="782"/>
          <w:tab w:val="left" w:pos="3557"/>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луговую почву</w:t>
      </w:r>
      <w:r w:rsidRPr="00E65118">
        <w:rPr>
          <w:rFonts w:ascii="Times New Roman" w:hAnsi="Times New Roman"/>
          <w:sz w:val="24"/>
          <w:szCs w:val="24"/>
          <w:lang w:eastAsia="ru-RU"/>
        </w:rPr>
        <w:tab/>
        <w:t>4) чернозем</w:t>
      </w:r>
    </w:p>
    <w:p w:rsidR="007C0740" w:rsidRPr="00E65118" w:rsidRDefault="007C0740" w:rsidP="00C906F4">
      <w:pPr>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А9. Какое полезное ископаемое обладает пластичностью?</w:t>
      </w:r>
    </w:p>
    <w:p w:rsidR="007C0740" w:rsidRPr="00E65118" w:rsidRDefault="007C0740" w:rsidP="00C906F4">
      <w:pPr>
        <w:widowControl w:val="0"/>
        <w:numPr>
          <w:ilvl w:val="0"/>
          <w:numId w:val="31"/>
        </w:numPr>
        <w:tabs>
          <w:tab w:val="left" w:pos="792"/>
          <w:tab w:val="left" w:pos="3571"/>
        </w:tabs>
        <w:autoSpaceDE w:val="0"/>
        <w:autoSpaceDN w:val="0"/>
        <w:adjustRightInd w:val="0"/>
        <w:spacing w:after="0" w:line="235" w:lineRule="exact"/>
        <w:rPr>
          <w:rFonts w:ascii="Times New Roman" w:hAnsi="Times New Roman"/>
          <w:spacing w:val="20"/>
          <w:sz w:val="24"/>
          <w:szCs w:val="24"/>
          <w:lang w:eastAsia="ru-RU"/>
        </w:rPr>
      </w:pPr>
      <w:r w:rsidRPr="00E65118">
        <w:rPr>
          <w:rFonts w:ascii="Times New Roman" w:hAnsi="Times New Roman"/>
          <w:sz w:val="24"/>
          <w:szCs w:val="24"/>
          <w:lang w:eastAsia="ru-RU"/>
        </w:rPr>
        <w:t>глина</w:t>
      </w:r>
      <w:r w:rsidRPr="00E65118">
        <w:rPr>
          <w:rFonts w:ascii="Times New Roman" w:hAnsi="Times New Roman"/>
          <w:sz w:val="24"/>
          <w:szCs w:val="24"/>
          <w:lang w:eastAsia="ru-RU"/>
        </w:rPr>
        <w:tab/>
        <w:t>3) известняк</w:t>
      </w:r>
    </w:p>
    <w:p w:rsidR="007C0740" w:rsidRPr="00E65118" w:rsidRDefault="007C0740" w:rsidP="00C906F4">
      <w:pPr>
        <w:widowControl w:val="0"/>
        <w:numPr>
          <w:ilvl w:val="0"/>
          <w:numId w:val="31"/>
        </w:numPr>
        <w:tabs>
          <w:tab w:val="left" w:pos="792"/>
          <w:tab w:val="left" w:pos="356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песок</w:t>
      </w:r>
      <w:r w:rsidRPr="00E65118">
        <w:rPr>
          <w:rFonts w:ascii="Times New Roman" w:hAnsi="Times New Roman"/>
          <w:sz w:val="24"/>
          <w:szCs w:val="24"/>
          <w:lang w:eastAsia="ru-RU"/>
        </w:rPr>
        <w:tab/>
        <w:t>4) гранит</w:t>
      </w:r>
    </w:p>
    <w:p w:rsidR="007C0740" w:rsidRPr="00E65118" w:rsidRDefault="007C0740" w:rsidP="00902B00">
      <w:pPr>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А10. Почему в субтропиках теплее, чем в умеренных поясах?</w:t>
      </w:r>
    </w:p>
    <w:p w:rsidR="007C0740" w:rsidRPr="00E65118" w:rsidRDefault="007C0740" w:rsidP="00C906F4">
      <w:pPr>
        <w:widowControl w:val="0"/>
        <w:numPr>
          <w:ilvl w:val="0"/>
          <w:numId w:val="32"/>
        </w:numPr>
        <w:tabs>
          <w:tab w:val="left" w:pos="792"/>
        </w:tabs>
        <w:autoSpaceDE w:val="0"/>
        <w:autoSpaceDN w:val="0"/>
        <w:adjustRightInd w:val="0"/>
        <w:spacing w:after="0" w:line="235" w:lineRule="exact"/>
        <w:rPr>
          <w:rFonts w:ascii="Times New Roman" w:hAnsi="Times New Roman"/>
          <w:spacing w:val="20"/>
          <w:sz w:val="24"/>
          <w:szCs w:val="24"/>
          <w:lang w:eastAsia="ru-RU"/>
        </w:rPr>
      </w:pPr>
      <w:r w:rsidRPr="00E65118">
        <w:rPr>
          <w:rFonts w:ascii="Times New Roman" w:hAnsi="Times New Roman"/>
          <w:sz w:val="24"/>
          <w:szCs w:val="24"/>
          <w:lang w:eastAsia="ru-RU"/>
        </w:rPr>
        <w:t>солнечные лучи там падают отвесно</w:t>
      </w:r>
    </w:p>
    <w:p w:rsidR="007C0740" w:rsidRPr="00E65118" w:rsidRDefault="007C0740" w:rsidP="00C906F4">
      <w:pPr>
        <w:widowControl w:val="0"/>
        <w:numPr>
          <w:ilvl w:val="0"/>
          <w:numId w:val="32"/>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пояс всегда обращен к Солнцу</w:t>
      </w:r>
    </w:p>
    <w:p w:rsidR="007C0740" w:rsidRPr="00E65118" w:rsidRDefault="007C0740" w:rsidP="00C906F4">
      <w:pPr>
        <w:widowControl w:val="0"/>
        <w:numPr>
          <w:ilvl w:val="0"/>
          <w:numId w:val="32"/>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там много вулканов</w:t>
      </w:r>
    </w:p>
    <w:p w:rsidR="007C0740" w:rsidRPr="00E65118" w:rsidRDefault="007C0740" w:rsidP="00C906F4">
      <w:pPr>
        <w:widowControl w:val="0"/>
        <w:numPr>
          <w:ilvl w:val="0"/>
          <w:numId w:val="33"/>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 xml:space="preserve">из-за вращения Земли вокруг Солнца </w:t>
      </w:r>
    </w:p>
    <w:p w:rsidR="007C0740" w:rsidRPr="00E65118" w:rsidRDefault="007C0740" w:rsidP="00902B00">
      <w:pPr>
        <w:widowControl w:val="0"/>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А11. Какой город стал столицей Древней Руси?</w:t>
      </w:r>
    </w:p>
    <w:p w:rsidR="007C0740" w:rsidRPr="00E65118" w:rsidRDefault="007C0740" w:rsidP="00C906F4">
      <w:pPr>
        <w:autoSpaceDE w:val="0"/>
        <w:autoSpaceDN w:val="0"/>
        <w:adjustRightInd w:val="0"/>
        <w:spacing w:after="0" w:line="240" w:lineRule="auto"/>
        <w:rPr>
          <w:rFonts w:ascii="Times New Roman" w:hAnsi="Times New Roman"/>
          <w:sz w:val="24"/>
          <w:szCs w:val="24"/>
          <w:lang w:eastAsia="ru-RU"/>
        </w:rPr>
      </w:pPr>
    </w:p>
    <w:p w:rsidR="007C0740" w:rsidRPr="00E65118" w:rsidRDefault="007C0740" w:rsidP="00C906F4">
      <w:pPr>
        <w:widowControl w:val="0"/>
        <w:numPr>
          <w:ilvl w:val="0"/>
          <w:numId w:val="34"/>
        </w:numPr>
        <w:tabs>
          <w:tab w:val="left" w:pos="802"/>
          <w:tab w:val="left" w:pos="3566"/>
        </w:tabs>
        <w:autoSpaceDE w:val="0"/>
        <w:autoSpaceDN w:val="0"/>
        <w:adjustRightInd w:val="0"/>
        <w:spacing w:after="0" w:line="235" w:lineRule="exact"/>
        <w:rPr>
          <w:rFonts w:ascii="Times New Roman" w:hAnsi="Times New Roman"/>
          <w:spacing w:val="20"/>
          <w:sz w:val="24"/>
          <w:szCs w:val="24"/>
          <w:lang w:eastAsia="ru-RU"/>
        </w:rPr>
      </w:pPr>
      <w:r w:rsidRPr="00E65118">
        <w:rPr>
          <w:rFonts w:ascii="Times New Roman" w:hAnsi="Times New Roman"/>
          <w:sz w:val="24"/>
          <w:szCs w:val="24"/>
          <w:lang w:eastAsia="ru-RU"/>
        </w:rPr>
        <w:t>Константинополь</w:t>
      </w:r>
      <w:r w:rsidRPr="00E65118">
        <w:rPr>
          <w:rFonts w:ascii="Times New Roman" w:hAnsi="Times New Roman"/>
          <w:sz w:val="24"/>
          <w:szCs w:val="24"/>
          <w:lang w:eastAsia="ru-RU"/>
        </w:rPr>
        <w:tab/>
        <w:t>3) Москва</w:t>
      </w:r>
    </w:p>
    <w:p w:rsidR="007C0740" w:rsidRPr="00E65118" w:rsidRDefault="007C0740" w:rsidP="00C906F4">
      <w:pPr>
        <w:widowControl w:val="0"/>
        <w:numPr>
          <w:ilvl w:val="0"/>
          <w:numId w:val="34"/>
        </w:numPr>
        <w:tabs>
          <w:tab w:val="left" w:pos="802"/>
          <w:tab w:val="left" w:pos="356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Киев</w:t>
      </w:r>
      <w:r w:rsidRPr="00E65118">
        <w:rPr>
          <w:rFonts w:ascii="Times New Roman" w:hAnsi="Times New Roman"/>
          <w:sz w:val="24"/>
          <w:szCs w:val="24"/>
          <w:lang w:eastAsia="ru-RU"/>
        </w:rPr>
        <w:tab/>
        <w:t xml:space="preserve">4) Новгород </w:t>
      </w:r>
    </w:p>
    <w:p w:rsidR="007C0740" w:rsidRPr="00E65118" w:rsidRDefault="007C0740" w:rsidP="00902B00">
      <w:pPr>
        <w:widowControl w:val="0"/>
        <w:tabs>
          <w:tab w:val="left" w:pos="802"/>
          <w:tab w:val="left" w:pos="356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А12. Кто создал славянскую азбуку?</w:t>
      </w:r>
    </w:p>
    <w:p w:rsidR="007C0740" w:rsidRPr="00E65118" w:rsidRDefault="007C0740" w:rsidP="00C906F4">
      <w:pPr>
        <w:autoSpaceDE w:val="0"/>
        <w:autoSpaceDN w:val="0"/>
        <w:adjustRightInd w:val="0"/>
        <w:spacing w:after="0" w:line="240" w:lineRule="auto"/>
        <w:rPr>
          <w:rFonts w:ascii="Times New Roman" w:hAnsi="Times New Roman"/>
          <w:sz w:val="24"/>
          <w:szCs w:val="24"/>
          <w:lang w:eastAsia="ru-RU"/>
        </w:rPr>
      </w:pPr>
    </w:p>
    <w:p w:rsidR="007C0740" w:rsidRPr="00E65118" w:rsidRDefault="007C0740" w:rsidP="00C906F4">
      <w:pPr>
        <w:widowControl w:val="0"/>
        <w:numPr>
          <w:ilvl w:val="0"/>
          <w:numId w:val="35"/>
        </w:numPr>
        <w:tabs>
          <w:tab w:val="left" w:pos="792"/>
        </w:tabs>
        <w:autoSpaceDE w:val="0"/>
        <w:autoSpaceDN w:val="0"/>
        <w:adjustRightInd w:val="0"/>
        <w:spacing w:after="0" w:line="235" w:lineRule="exact"/>
        <w:rPr>
          <w:rFonts w:ascii="Times New Roman" w:hAnsi="Times New Roman"/>
          <w:spacing w:val="20"/>
          <w:sz w:val="24"/>
          <w:szCs w:val="24"/>
          <w:lang w:eastAsia="ru-RU"/>
        </w:rPr>
      </w:pPr>
      <w:r w:rsidRPr="00E65118">
        <w:rPr>
          <w:rFonts w:ascii="Times New Roman" w:hAnsi="Times New Roman"/>
          <w:sz w:val="24"/>
          <w:szCs w:val="24"/>
          <w:lang w:eastAsia="ru-RU"/>
        </w:rPr>
        <w:t>Ярослав Мудрый</w:t>
      </w:r>
    </w:p>
    <w:p w:rsidR="007C0740" w:rsidRPr="00E65118" w:rsidRDefault="007C0740" w:rsidP="00C906F4">
      <w:pPr>
        <w:widowControl w:val="0"/>
        <w:numPr>
          <w:ilvl w:val="0"/>
          <w:numId w:val="35"/>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Владимир Красное Солнышко</w:t>
      </w:r>
    </w:p>
    <w:p w:rsidR="007C0740" w:rsidRPr="00E65118" w:rsidRDefault="007C0740" w:rsidP="00C906F4">
      <w:pPr>
        <w:widowControl w:val="0"/>
        <w:numPr>
          <w:ilvl w:val="0"/>
          <w:numId w:val="35"/>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Кирилл и Мефодий</w:t>
      </w:r>
    </w:p>
    <w:p w:rsidR="007C0740" w:rsidRPr="00E65118" w:rsidRDefault="007C0740" w:rsidP="00C906F4">
      <w:pPr>
        <w:widowControl w:val="0"/>
        <w:numPr>
          <w:ilvl w:val="0"/>
          <w:numId w:val="35"/>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Юрий Долгорукий</w:t>
      </w:r>
    </w:p>
    <w:p w:rsidR="007C0740" w:rsidRPr="00E65118" w:rsidRDefault="007C0740" w:rsidP="00C906F4">
      <w:pPr>
        <w:autoSpaceDE w:val="0"/>
        <w:autoSpaceDN w:val="0"/>
        <w:adjustRightInd w:val="0"/>
        <w:spacing w:after="0" w:line="235" w:lineRule="exact"/>
        <w:jc w:val="both"/>
        <w:rPr>
          <w:rFonts w:ascii="Times New Roman" w:hAnsi="Times New Roman"/>
          <w:sz w:val="24"/>
          <w:szCs w:val="24"/>
          <w:lang w:eastAsia="ru-RU"/>
        </w:rPr>
      </w:pPr>
      <w:r w:rsidRPr="00E65118">
        <w:rPr>
          <w:rFonts w:ascii="Times New Roman" w:hAnsi="Times New Roman"/>
          <w:sz w:val="24"/>
          <w:szCs w:val="24"/>
          <w:lang w:eastAsia="ru-RU"/>
        </w:rPr>
        <w:t>А13. Кто возглавил русское войско в борьбе против польских захватчиков?</w:t>
      </w:r>
    </w:p>
    <w:p w:rsidR="007C0740" w:rsidRPr="00E65118" w:rsidRDefault="007C0740" w:rsidP="00C906F4">
      <w:pPr>
        <w:widowControl w:val="0"/>
        <w:numPr>
          <w:ilvl w:val="0"/>
          <w:numId w:val="36"/>
        </w:numPr>
        <w:tabs>
          <w:tab w:val="left" w:pos="792"/>
        </w:tabs>
        <w:autoSpaceDE w:val="0"/>
        <w:autoSpaceDN w:val="0"/>
        <w:adjustRightInd w:val="0"/>
        <w:spacing w:after="0" w:line="235" w:lineRule="exact"/>
        <w:rPr>
          <w:rFonts w:ascii="Times New Roman" w:hAnsi="Times New Roman"/>
          <w:sz w:val="24"/>
          <w:szCs w:val="24"/>
          <w:lang w:eastAsia="ru-RU"/>
        </w:rPr>
      </w:pPr>
      <w:proofErr w:type="spellStart"/>
      <w:r w:rsidRPr="00E65118">
        <w:rPr>
          <w:rFonts w:ascii="Times New Roman" w:hAnsi="Times New Roman"/>
          <w:sz w:val="24"/>
          <w:szCs w:val="24"/>
          <w:lang w:eastAsia="ru-RU"/>
        </w:rPr>
        <w:t>Козьма</w:t>
      </w:r>
      <w:proofErr w:type="spellEnd"/>
      <w:r w:rsidRPr="00E65118">
        <w:rPr>
          <w:rFonts w:ascii="Times New Roman" w:hAnsi="Times New Roman"/>
          <w:sz w:val="24"/>
          <w:szCs w:val="24"/>
          <w:lang w:eastAsia="ru-RU"/>
        </w:rPr>
        <w:t xml:space="preserve"> Минин</w:t>
      </w:r>
    </w:p>
    <w:p w:rsidR="007C0740" w:rsidRPr="00E65118" w:rsidRDefault="007C0740" w:rsidP="00C906F4">
      <w:pPr>
        <w:widowControl w:val="0"/>
        <w:numPr>
          <w:ilvl w:val="0"/>
          <w:numId w:val="36"/>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Дмитрий Пожарский</w:t>
      </w:r>
    </w:p>
    <w:p w:rsidR="007C0740" w:rsidRPr="00E65118" w:rsidRDefault="007C0740" w:rsidP="00C906F4">
      <w:pPr>
        <w:widowControl w:val="0"/>
        <w:numPr>
          <w:ilvl w:val="0"/>
          <w:numId w:val="36"/>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Александр Невский</w:t>
      </w:r>
    </w:p>
    <w:p w:rsidR="007C0740" w:rsidRPr="00E65118" w:rsidRDefault="007C0740" w:rsidP="00C906F4">
      <w:pPr>
        <w:widowControl w:val="0"/>
        <w:numPr>
          <w:ilvl w:val="0"/>
          <w:numId w:val="36"/>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Иван Грозный</w:t>
      </w:r>
    </w:p>
    <w:p w:rsidR="007C0740" w:rsidRPr="00E65118" w:rsidRDefault="007C0740" w:rsidP="00C906F4">
      <w:pPr>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 xml:space="preserve">В1. Почему война </w:t>
      </w:r>
      <w:r w:rsidRPr="00E65118">
        <w:rPr>
          <w:rFonts w:ascii="Times New Roman" w:hAnsi="Times New Roman"/>
          <w:spacing w:val="20"/>
          <w:sz w:val="24"/>
          <w:szCs w:val="24"/>
          <w:lang w:eastAsia="ru-RU"/>
        </w:rPr>
        <w:t>1914</w:t>
      </w:r>
      <w:r w:rsidRPr="00E65118">
        <w:rPr>
          <w:rFonts w:ascii="Times New Roman" w:hAnsi="Times New Roman"/>
          <w:sz w:val="24"/>
          <w:szCs w:val="24"/>
          <w:lang w:eastAsia="ru-RU"/>
        </w:rPr>
        <w:t xml:space="preserve"> г. называется мировой?</w:t>
      </w:r>
    </w:p>
    <w:p w:rsidR="007C0740" w:rsidRPr="00E65118" w:rsidRDefault="007C0740" w:rsidP="00C906F4">
      <w:pPr>
        <w:widowControl w:val="0"/>
        <w:numPr>
          <w:ilvl w:val="0"/>
          <w:numId w:val="37"/>
        </w:numPr>
        <w:tabs>
          <w:tab w:val="left" w:pos="806"/>
        </w:tabs>
        <w:autoSpaceDE w:val="0"/>
        <w:autoSpaceDN w:val="0"/>
        <w:adjustRightInd w:val="0"/>
        <w:spacing w:after="0" w:line="235" w:lineRule="exact"/>
        <w:rPr>
          <w:rFonts w:ascii="Times New Roman" w:hAnsi="Times New Roman"/>
          <w:spacing w:val="20"/>
          <w:sz w:val="24"/>
          <w:szCs w:val="24"/>
          <w:lang w:eastAsia="ru-RU"/>
        </w:rPr>
      </w:pPr>
      <w:r w:rsidRPr="00E65118">
        <w:rPr>
          <w:rFonts w:ascii="Times New Roman" w:hAnsi="Times New Roman"/>
          <w:sz w:val="24"/>
          <w:szCs w:val="24"/>
          <w:lang w:eastAsia="ru-RU"/>
        </w:rPr>
        <w:t>Россия воевала со всем миром</w:t>
      </w:r>
    </w:p>
    <w:p w:rsidR="007C0740" w:rsidRPr="00E65118" w:rsidRDefault="007C0740" w:rsidP="00C906F4">
      <w:pPr>
        <w:widowControl w:val="0"/>
        <w:numPr>
          <w:ilvl w:val="0"/>
          <w:numId w:val="37"/>
        </w:numPr>
        <w:tabs>
          <w:tab w:val="left" w:pos="806"/>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в войну вступили многие государства мира</w:t>
      </w:r>
    </w:p>
    <w:p w:rsidR="007C0740" w:rsidRPr="00E65118" w:rsidRDefault="007C0740" w:rsidP="00C906F4">
      <w:pPr>
        <w:widowControl w:val="0"/>
        <w:numPr>
          <w:ilvl w:val="0"/>
          <w:numId w:val="37"/>
        </w:numPr>
        <w:tabs>
          <w:tab w:val="left" w:pos="806"/>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Россия попросила мира</w:t>
      </w:r>
    </w:p>
    <w:p w:rsidR="007C0740" w:rsidRPr="00E65118" w:rsidRDefault="007C0740" w:rsidP="00C906F4">
      <w:pPr>
        <w:widowControl w:val="0"/>
        <w:numPr>
          <w:ilvl w:val="0"/>
          <w:numId w:val="37"/>
        </w:numPr>
        <w:tabs>
          <w:tab w:val="left" w:pos="806"/>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весь мир был вовлечен в эту войну</w:t>
      </w:r>
      <w:r w:rsidRPr="00E65118">
        <w:rPr>
          <w:rFonts w:ascii="Times New Roman" w:hAnsi="Times New Roman"/>
          <w:sz w:val="24"/>
          <w:szCs w:val="24"/>
          <w:lang w:val="tt-RU" w:eastAsia="ru-RU"/>
        </w:rPr>
        <w:t xml:space="preserve"> </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val="tt-RU" w:eastAsia="ru-RU"/>
        </w:rPr>
      </w:pPr>
    </w:p>
    <w:p w:rsidR="007C0740" w:rsidRPr="00E65118" w:rsidRDefault="007C0740" w:rsidP="00C906F4">
      <w:pPr>
        <w:tabs>
          <w:tab w:val="left" w:pos="686"/>
        </w:tabs>
        <w:autoSpaceDE w:val="0"/>
        <w:autoSpaceDN w:val="0"/>
        <w:adjustRightInd w:val="0"/>
        <w:spacing w:before="178" w:after="0" w:line="235" w:lineRule="exact"/>
        <w:rPr>
          <w:rFonts w:ascii="Times New Roman" w:hAnsi="Times New Roman"/>
          <w:sz w:val="24"/>
          <w:szCs w:val="24"/>
          <w:lang w:eastAsia="ru-RU"/>
        </w:rPr>
      </w:pPr>
      <w:r w:rsidRPr="00E65118">
        <w:rPr>
          <w:rFonts w:ascii="Times New Roman" w:hAnsi="Times New Roman"/>
          <w:bCs/>
          <w:sz w:val="24"/>
          <w:szCs w:val="24"/>
          <w:lang w:val="tt-RU" w:eastAsia="ru-RU"/>
        </w:rPr>
        <w:t>В</w:t>
      </w:r>
      <w:r w:rsidRPr="00E65118">
        <w:rPr>
          <w:rFonts w:ascii="Times New Roman" w:hAnsi="Times New Roman"/>
          <w:bCs/>
          <w:sz w:val="24"/>
          <w:szCs w:val="24"/>
          <w:lang w:eastAsia="ru-RU"/>
        </w:rPr>
        <w:t>2.</w:t>
      </w:r>
      <w:r w:rsidRPr="00E65118">
        <w:rPr>
          <w:rFonts w:ascii="Times New Roman" w:hAnsi="Times New Roman"/>
          <w:sz w:val="24"/>
          <w:szCs w:val="24"/>
          <w:lang w:eastAsia="ru-RU"/>
        </w:rPr>
        <w:tab/>
        <w:t>Какое явление в общественной жизни страны в 1980-х гг.</w:t>
      </w:r>
      <w:r w:rsidRPr="00E65118">
        <w:rPr>
          <w:rFonts w:ascii="Times New Roman" w:hAnsi="Times New Roman"/>
          <w:sz w:val="24"/>
          <w:szCs w:val="24"/>
          <w:lang w:eastAsia="ru-RU"/>
        </w:rPr>
        <w:br/>
        <w:t>назвали перестройкой?</w:t>
      </w:r>
    </w:p>
    <w:p w:rsidR="007C0740" w:rsidRPr="00E65118" w:rsidRDefault="007C0740" w:rsidP="00C906F4">
      <w:pPr>
        <w:widowControl w:val="0"/>
        <w:numPr>
          <w:ilvl w:val="0"/>
          <w:numId w:val="38"/>
        </w:numPr>
        <w:tabs>
          <w:tab w:val="left" w:pos="806"/>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независимость государства от других государств во внеш</w:t>
      </w:r>
      <w:r w:rsidRPr="00E65118">
        <w:rPr>
          <w:rFonts w:ascii="Times New Roman" w:hAnsi="Times New Roman"/>
          <w:sz w:val="24"/>
          <w:szCs w:val="24"/>
          <w:lang w:eastAsia="ru-RU"/>
        </w:rPr>
        <w:softHyphen/>
        <w:t>них отношениях и внутренних делах</w:t>
      </w:r>
    </w:p>
    <w:p w:rsidR="007C0740" w:rsidRPr="00E65118" w:rsidRDefault="007C0740" w:rsidP="00C906F4">
      <w:pPr>
        <w:widowControl w:val="0"/>
        <w:numPr>
          <w:ilvl w:val="0"/>
          <w:numId w:val="38"/>
        </w:numPr>
        <w:tabs>
          <w:tab w:val="left" w:pos="806"/>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реформы, направленные на качественное изменение раз</w:t>
      </w:r>
      <w:r w:rsidRPr="00E65118">
        <w:rPr>
          <w:rFonts w:ascii="Times New Roman" w:hAnsi="Times New Roman"/>
          <w:sz w:val="24"/>
          <w:szCs w:val="24"/>
          <w:lang w:eastAsia="ru-RU"/>
        </w:rPr>
        <w:softHyphen/>
        <w:t>вития страны</w:t>
      </w:r>
    </w:p>
    <w:p w:rsidR="007C0740" w:rsidRPr="00E65118" w:rsidRDefault="007C0740" w:rsidP="00C906F4">
      <w:pPr>
        <w:widowControl w:val="0"/>
        <w:numPr>
          <w:ilvl w:val="0"/>
          <w:numId w:val="38"/>
        </w:numPr>
        <w:tabs>
          <w:tab w:val="left" w:pos="806"/>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lastRenderedPageBreak/>
        <w:t>открытая критика и обсуждение недостатков в жизни общества</w:t>
      </w:r>
    </w:p>
    <w:p w:rsidR="007C0740" w:rsidRPr="00E65118" w:rsidRDefault="007C0740" w:rsidP="00C906F4">
      <w:pPr>
        <w:widowControl w:val="0"/>
        <w:numPr>
          <w:ilvl w:val="0"/>
          <w:numId w:val="39"/>
        </w:numPr>
        <w:tabs>
          <w:tab w:val="left" w:pos="806"/>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резкое ухудшение экономического состояния страны</w:t>
      </w:r>
    </w:p>
    <w:p w:rsidR="007C0740" w:rsidRPr="00E65118" w:rsidRDefault="007C0740" w:rsidP="00C906F4">
      <w:pPr>
        <w:tabs>
          <w:tab w:val="left" w:pos="686"/>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bCs/>
          <w:sz w:val="24"/>
          <w:szCs w:val="24"/>
          <w:lang w:eastAsia="ru-RU"/>
        </w:rPr>
        <w:t>В3.</w:t>
      </w:r>
      <w:r w:rsidRPr="00E65118">
        <w:rPr>
          <w:rFonts w:ascii="Times New Roman" w:hAnsi="Times New Roman"/>
          <w:sz w:val="24"/>
          <w:szCs w:val="24"/>
          <w:lang w:eastAsia="ru-RU"/>
        </w:rPr>
        <w:tab/>
        <w:t>Какое мероприятие не относится к социально ответственной деятельности предприятия?</w:t>
      </w:r>
    </w:p>
    <w:p w:rsidR="007C0740" w:rsidRPr="00E65118" w:rsidRDefault="007C0740" w:rsidP="00C906F4">
      <w:pPr>
        <w:widowControl w:val="0"/>
        <w:numPr>
          <w:ilvl w:val="0"/>
          <w:numId w:val="40"/>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внедрение в производство научных разработок</w:t>
      </w:r>
    </w:p>
    <w:p w:rsidR="007C0740" w:rsidRPr="00E65118" w:rsidRDefault="007C0740" w:rsidP="00C906F4">
      <w:pPr>
        <w:widowControl w:val="0"/>
        <w:numPr>
          <w:ilvl w:val="0"/>
          <w:numId w:val="40"/>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сохранение экологической среды региона</w:t>
      </w:r>
    </w:p>
    <w:p w:rsidR="007C0740" w:rsidRPr="00E65118" w:rsidRDefault="007C0740" w:rsidP="00C906F4">
      <w:pPr>
        <w:widowControl w:val="0"/>
        <w:numPr>
          <w:ilvl w:val="0"/>
          <w:numId w:val="40"/>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забота о ветеранах производства</w:t>
      </w:r>
    </w:p>
    <w:p w:rsidR="007C0740" w:rsidRPr="00E65118" w:rsidRDefault="007C0740" w:rsidP="00C906F4">
      <w:pPr>
        <w:widowControl w:val="0"/>
        <w:numPr>
          <w:ilvl w:val="0"/>
          <w:numId w:val="40"/>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ликвидация неприбыльных производств</w:t>
      </w:r>
    </w:p>
    <w:p w:rsidR="007C0740" w:rsidRPr="00E65118" w:rsidRDefault="007C0740" w:rsidP="00C906F4">
      <w:pPr>
        <w:tabs>
          <w:tab w:val="left" w:pos="706"/>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bCs/>
          <w:sz w:val="24"/>
          <w:szCs w:val="24"/>
          <w:lang w:eastAsia="ru-RU"/>
        </w:rPr>
        <w:t>В4.</w:t>
      </w:r>
      <w:r w:rsidRPr="00E65118">
        <w:rPr>
          <w:rFonts w:ascii="Times New Roman" w:hAnsi="Times New Roman"/>
          <w:sz w:val="24"/>
          <w:szCs w:val="24"/>
          <w:lang w:eastAsia="ru-RU"/>
        </w:rPr>
        <w:tab/>
        <w:t>Кто написал слова гимна России?</w:t>
      </w:r>
    </w:p>
    <w:p w:rsidR="007C0740" w:rsidRPr="00E65118" w:rsidRDefault="007C0740" w:rsidP="00C906F4">
      <w:pPr>
        <w:widowControl w:val="0"/>
        <w:numPr>
          <w:ilvl w:val="0"/>
          <w:numId w:val="41"/>
        </w:numPr>
        <w:tabs>
          <w:tab w:val="left" w:pos="792"/>
          <w:tab w:val="left" w:pos="3571"/>
        </w:tabs>
        <w:autoSpaceDE w:val="0"/>
        <w:autoSpaceDN w:val="0"/>
        <w:adjustRightInd w:val="0"/>
        <w:spacing w:before="5" w:after="0" w:line="235" w:lineRule="exact"/>
        <w:rPr>
          <w:rFonts w:ascii="Times New Roman" w:hAnsi="Times New Roman"/>
          <w:sz w:val="24"/>
          <w:szCs w:val="24"/>
          <w:lang w:eastAsia="ru-RU"/>
        </w:rPr>
      </w:pPr>
      <w:r w:rsidRPr="00E65118">
        <w:rPr>
          <w:rFonts w:ascii="Times New Roman" w:hAnsi="Times New Roman"/>
          <w:sz w:val="24"/>
          <w:szCs w:val="24"/>
          <w:lang w:eastAsia="ru-RU"/>
        </w:rPr>
        <w:t>А.С. Пушкин</w:t>
      </w:r>
      <w:r w:rsidRPr="00E65118">
        <w:rPr>
          <w:rFonts w:ascii="Times New Roman" w:hAnsi="Times New Roman"/>
          <w:sz w:val="24"/>
          <w:szCs w:val="24"/>
          <w:lang w:eastAsia="ru-RU"/>
        </w:rPr>
        <w:tab/>
        <w:t>3) С.В. Михалков</w:t>
      </w:r>
    </w:p>
    <w:p w:rsidR="007C0740" w:rsidRPr="00E65118" w:rsidRDefault="007C0740" w:rsidP="00C906F4">
      <w:pPr>
        <w:widowControl w:val="0"/>
        <w:numPr>
          <w:ilvl w:val="0"/>
          <w:numId w:val="41"/>
        </w:numPr>
        <w:tabs>
          <w:tab w:val="left" w:pos="792"/>
          <w:tab w:val="left" w:pos="356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С.А. Есенин</w:t>
      </w:r>
      <w:r w:rsidRPr="00E65118">
        <w:rPr>
          <w:rFonts w:ascii="Times New Roman" w:hAnsi="Times New Roman"/>
          <w:sz w:val="24"/>
          <w:szCs w:val="24"/>
          <w:lang w:eastAsia="ru-RU"/>
        </w:rPr>
        <w:tab/>
        <w:t>4) С.Я. Маршак</w:t>
      </w:r>
    </w:p>
    <w:p w:rsidR="007C0740" w:rsidRPr="00E65118" w:rsidRDefault="007C0740" w:rsidP="00C906F4">
      <w:pPr>
        <w:tabs>
          <w:tab w:val="left" w:pos="706"/>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bCs/>
          <w:sz w:val="24"/>
          <w:szCs w:val="24"/>
          <w:lang w:eastAsia="ru-RU"/>
        </w:rPr>
        <w:t>В5.</w:t>
      </w:r>
      <w:r w:rsidRPr="00E65118">
        <w:rPr>
          <w:rFonts w:ascii="Times New Roman" w:hAnsi="Times New Roman"/>
          <w:sz w:val="24"/>
          <w:szCs w:val="24"/>
          <w:lang w:eastAsia="ru-RU"/>
        </w:rPr>
        <w:tab/>
        <w:t>Когда новый закон в России вступает в силу?</w:t>
      </w:r>
    </w:p>
    <w:p w:rsidR="007C0740" w:rsidRPr="00E65118" w:rsidRDefault="007C0740" w:rsidP="00C906F4">
      <w:pPr>
        <w:widowControl w:val="0"/>
        <w:numPr>
          <w:ilvl w:val="0"/>
          <w:numId w:val="42"/>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когда его одобрило Федеральное собрание</w:t>
      </w:r>
    </w:p>
    <w:p w:rsidR="007C0740" w:rsidRPr="00E65118" w:rsidRDefault="007C0740" w:rsidP="00C906F4">
      <w:pPr>
        <w:widowControl w:val="0"/>
        <w:numPr>
          <w:ilvl w:val="0"/>
          <w:numId w:val="42"/>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когда его приняла Государственная дума</w:t>
      </w:r>
    </w:p>
    <w:p w:rsidR="007C0740" w:rsidRPr="00E65118" w:rsidRDefault="007C0740" w:rsidP="00C906F4">
      <w:pPr>
        <w:widowControl w:val="0"/>
        <w:numPr>
          <w:ilvl w:val="0"/>
          <w:numId w:val="42"/>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когда он был составлен</w:t>
      </w:r>
    </w:p>
    <w:p w:rsidR="007C0740" w:rsidRPr="00E65118" w:rsidRDefault="007C0740" w:rsidP="00C906F4">
      <w:pPr>
        <w:widowControl w:val="0"/>
        <w:numPr>
          <w:ilvl w:val="0"/>
          <w:numId w:val="42"/>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когда его подписал президент</w:t>
      </w:r>
    </w:p>
    <w:p w:rsidR="007C0740" w:rsidRPr="00E65118" w:rsidRDefault="007C0740" w:rsidP="00C906F4">
      <w:pPr>
        <w:autoSpaceDE w:val="0"/>
        <w:autoSpaceDN w:val="0"/>
        <w:adjustRightInd w:val="0"/>
        <w:spacing w:after="0" w:line="235" w:lineRule="exact"/>
        <w:jc w:val="both"/>
        <w:rPr>
          <w:rFonts w:ascii="Times New Roman" w:hAnsi="Times New Roman"/>
          <w:sz w:val="24"/>
          <w:szCs w:val="24"/>
          <w:lang w:eastAsia="ru-RU"/>
        </w:rPr>
      </w:pPr>
      <w:r w:rsidRPr="00E65118">
        <w:rPr>
          <w:rFonts w:ascii="Times New Roman" w:hAnsi="Times New Roman"/>
          <w:bCs/>
          <w:sz w:val="24"/>
          <w:szCs w:val="24"/>
          <w:lang w:eastAsia="ru-RU"/>
        </w:rPr>
        <w:t xml:space="preserve">С1. </w:t>
      </w:r>
      <w:r w:rsidRPr="00E65118">
        <w:rPr>
          <w:rFonts w:ascii="Times New Roman" w:hAnsi="Times New Roman"/>
          <w:sz w:val="24"/>
          <w:szCs w:val="24"/>
          <w:lang w:eastAsia="ru-RU"/>
        </w:rPr>
        <w:t>Какие объекты Всемирного культурного наследия нахо</w:t>
      </w:r>
      <w:r w:rsidRPr="00E65118">
        <w:rPr>
          <w:rFonts w:ascii="Times New Roman" w:hAnsi="Times New Roman"/>
          <w:sz w:val="24"/>
          <w:szCs w:val="24"/>
          <w:lang w:eastAsia="ru-RU"/>
        </w:rPr>
        <w:softHyphen/>
        <w:t>дятся на территории России?</w:t>
      </w:r>
    </w:p>
    <w:p w:rsidR="007C0740" w:rsidRPr="00E65118" w:rsidRDefault="007C0740" w:rsidP="00C906F4">
      <w:pPr>
        <w:widowControl w:val="0"/>
        <w:numPr>
          <w:ilvl w:val="0"/>
          <w:numId w:val="43"/>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афинский Акрополь</w:t>
      </w:r>
    </w:p>
    <w:p w:rsidR="007C0740" w:rsidRPr="00E65118" w:rsidRDefault="007C0740" w:rsidP="00C906F4">
      <w:pPr>
        <w:widowControl w:val="0"/>
        <w:numPr>
          <w:ilvl w:val="0"/>
          <w:numId w:val="43"/>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Московский Кремль</w:t>
      </w:r>
    </w:p>
    <w:p w:rsidR="007C0740" w:rsidRPr="00E65118" w:rsidRDefault="007C0740" w:rsidP="00C906F4">
      <w:pPr>
        <w:widowControl w:val="0"/>
        <w:numPr>
          <w:ilvl w:val="0"/>
          <w:numId w:val="43"/>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исторический центр Санкт-Петербурга</w:t>
      </w:r>
    </w:p>
    <w:p w:rsidR="007C0740" w:rsidRPr="00E65118" w:rsidRDefault="007C0740" w:rsidP="00C906F4">
      <w:pPr>
        <w:widowControl w:val="0"/>
        <w:numPr>
          <w:ilvl w:val="0"/>
          <w:numId w:val="43"/>
        </w:numPr>
        <w:tabs>
          <w:tab w:val="left" w:pos="79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Кижи</w:t>
      </w:r>
    </w:p>
    <w:p w:rsidR="007C0740" w:rsidRPr="00E65118" w:rsidRDefault="007C0740" w:rsidP="00C906F4">
      <w:pPr>
        <w:autoSpaceDE w:val="0"/>
        <w:autoSpaceDN w:val="0"/>
        <w:adjustRightInd w:val="0"/>
        <w:spacing w:after="0" w:line="235" w:lineRule="exact"/>
        <w:jc w:val="both"/>
        <w:rPr>
          <w:rFonts w:ascii="Times New Roman" w:hAnsi="Times New Roman"/>
          <w:sz w:val="24"/>
          <w:szCs w:val="24"/>
          <w:lang w:eastAsia="ru-RU"/>
        </w:rPr>
      </w:pPr>
      <w:r w:rsidRPr="00E65118">
        <w:rPr>
          <w:rFonts w:ascii="Times New Roman" w:hAnsi="Times New Roman"/>
          <w:bCs/>
          <w:sz w:val="24"/>
          <w:szCs w:val="24"/>
          <w:lang w:eastAsia="ru-RU"/>
        </w:rPr>
        <w:t xml:space="preserve">С2. </w:t>
      </w:r>
      <w:r w:rsidRPr="00E65118">
        <w:rPr>
          <w:rFonts w:ascii="Times New Roman" w:hAnsi="Times New Roman"/>
          <w:sz w:val="24"/>
          <w:szCs w:val="24"/>
          <w:lang w:eastAsia="ru-RU"/>
        </w:rPr>
        <w:t>Какие проблемы в экономике возникли в нашей стране в 1980-е гг.?</w:t>
      </w:r>
    </w:p>
    <w:p w:rsidR="007C0740" w:rsidRPr="00E65118" w:rsidRDefault="007C0740" w:rsidP="00C906F4">
      <w:pPr>
        <w:widowControl w:val="0"/>
        <w:numPr>
          <w:ilvl w:val="0"/>
          <w:numId w:val="44"/>
        </w:numPr>
        <w:tabs>
          <w:tab w:val="left" w:pos="78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из магазинов практически исчезли продукты питания</w:t>
      </w:r>
    </w:p>
    <w:p w:rsidR="007C0740" w:rsidRPr="00E65118" w:rsidRDefault="007C0740" w:rsidP="00C906F4">
      <w:pPr>
        <w:widowControl w:val="0"/>
        <w:numPr>
          <w:ilvl w:val="0"/>
          <w:numId w:val="44"/>
        </w:numPr>
        <w:tabs>
          <w:tab w:val="left" w:pos="78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сельское хозяйство страны находилось в упадке</w:t>
      </w:r>
    </w:p>
    <w:p w:rsidR="007C0740" w:rsidRPr="00E65118" w:rsidRDefault="007C0740" w:rsidP="00C906F4">
      <w:pPr>
        <w:widowControl w:val="0"/>
        <w:numPr>
          <w:ilvl w:val="0"/>
          <w:numId w:val="44"/>
        </w:numPr>
        <w:tabs>
          <w:tab w:val="left" w:pos="78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отечественные товары были низкого качества</w:t>
      </w:r>
    </w:p>
    <w:p w:rsidR="007C0740" w:rsidRPr="00E65118" w:rsidRDefault="007C0740" w:rsidP="00C906F4">
      <w:pPr>
        <w:widowControl w:val="0"/>
        <w:numPr>
          <w:ilvl w:val="0"/>
          <w:numId w:val="44"/>
        </w:numPr>
        <w:tabs>
          <w:tab w:val="left" w:pos="782"/>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велась борьба с неграмотностью людей</w:t>
      </w:r>
    </w:p>
    <w:p w:rsidR="007C0740" w:rsidRPr="00E65118" w:rsidRDefault="007C0740" w:rsidP="00C906F4">
      <w:pPr>
        <w:autoSpaceDE w:val="0"/>
        <w:autoSpaceDN w:val="0"/>
        <w:adjustRightInd w:val="0"/>
        <w:spacing w:after="0" w:line="235" w:lineRule="exact"/>
        <w:jc w:val="both"/>
        <w:rPr>
          <w:rFonts w:ascii="Times New Roman" w:hAnsi="Times New Roman"/>
          <w:sz w:val="24"/>
          <w:szCs w:val="24"/>
          <w:lang w:eastAsia="ru-RU"/>
        </w:rPr>
      </w:pPr>
      <w:r w:rsidRPr="00E65118">
        <w:rPr>
          <w:rFonts w:ascii="Times New Roman" w:hAnsi="Times New Roman"/>
          <w:bCs/>
          <w:sz w:val="24"/>
          <w:szCs w:val="24"/>
          <w:lang w:eastAsia="ru-RU"/>
        </w:rPr>
        <w:t xml:space="preserve">СЗ. </w:t>
      </w:r>
      <w:r w:rsidRPr="00E65118">
        <w:rPr>
          <w:rFonts w:ascii="Times New Roman" w:hAnsi="Times New Roman"/>
          <w:sz w:val="24"/>
          <w:szCs w:val="24"/>
          <w:lang w:eastAsia="ru-RU"/>
        </w:rPr>
        <w:t>Как растения степи приспособились к продолжительному засушливому лету?</w:t>
      </w:r>
    </w:p>
    <w:p w:rsidR="007C0740" w:rsidRPr="00E65118" w:rsidRDefault="007C0740" w:rsidP="00C906F4">
      <w:pPr>
        <w:widowControl w:val="0"/>
        <w:numPr>
          <w:ilvl w:val="0"/>
          <w:numId w:val="45"/>
        </w:numPr>
        <w:tabs>
          <w:tab w:val="left" w:pos="768"/>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узкие листья испаряют мало влаги</w:t>
      </w:r>
    </w:p>
    <w:p w:rsidR="007C0740" w:rsidRPr="00E65118" w:rsidRDefault="007C0740" w:rsidP="00C906F4">
      <w:pPr>
        <w:widowControl w:val="0"/>
        <w:numPr>
          <w:ilvl w:val="0"/>
          <w:numId w:val="45"/>
        </w:numPr>
        <w:tabs>
          <w:tab w:val="left" w:pos="768"/>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многие растения цветут весной, пока в почве много влаги</w:t>
      </w:r>
    </w:p>
    <w:p w:rsidR="007C0740" w:rsidRPr="00E65118" w:rsidRDefault="007C0740" w:rsidP="00C906F4">
      <w:pPr>
        <w:widowControl w:val="0"/>
        <w:numPr>
          <w:ilvl w:val="0"/>
          <w:numId w:val="45"/>
        </w:numPr>
        <w:tabs>
          <w:tab w:val="left" w:pos="768"/>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листья растений степей в виде колючек</w:t>
      </w:r>
    </w:p>
    <w:p w:rsidR="007C0740" w:rsidRPr="00E65118" w:rsidRDefault="007C0740" w:rsidP="00C906F4">
      <w:pPr>
        <w:widowControl w:val="0"/>
        <w:numPr>
          <w:ilvl w:val="0"/>
          <w:numId w:val="45"/>
        </w:numPr>
        <w:tabs>
          <w:tab w:val="left" w:pos="768"/>
        </w:tabs>
        <w:autoSpaceDE w:val="0"/>
        <w:autoSpaceDN w:val="0"/>
        <w:adjustRightInd w:val="0"/>
        <w:spacing w:after="0" w:line="235" w:lineRule="exact"/>
        <w:rPr>
          <w:rFonts w:ascii="Times New Roman" w:hAnsi="Times New Roman"/>
          <w:sz w:val="24"/>
          <w:szCs w:val="24"/>
          <w:lang w:eastAsia="ru-RU"/>
        </w:rPr>
      </w:pPr>
      <w:r w:rsidRPr="00E65118">
        <w:rPr>
          <w:rFonts w:ascii="Times New Roman" w:hAnsi="Times New Roman"/>
          <w:sz w:val="24"/>
          <w:szCs w:val="24"/>
          <w:lang w:eastAsia="ru-RU"/>
        </w:rPr>
        <w:t>летом надземные части растений отмирают, а в почве остаются корни-луковицы</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r w:rsidRPr="00E65118">
        <w:rPr>
          <w:rFonts w:ascii="Times New Roman" w:hAnsi="Times New Roman"/>
          <w:sz w:val="24"/>
          <w:szCs w:val="24"/>
          <w:lang w:eastAsia="ru-RU"/>
        </w:rPr>
        <w:t>С4. Назовите государственные праздники России.</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r w:rsidRPr="00E65118">
        <w:rPr>
          <w:rFonts w:ascii="Times New Roman" w:hAnsi="Times New Roman"/>
          <w:sz w:val="24"/>
          <w:szCs w:val="24"/>
          <w:lang w:eastAsia="ru-RU"/>
        </w:rPr>
        <w:t>1)День России                                                      3)День Конституции</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r w:rsidRPr="00E65118">
        <w:rPr>
          <w:rFonts w:ascii="Times New Roman" w:hAnsi="Times New Roman"/>
          <w:sz w:val="24"/>
          <w:szCs w:val="24"/>
          <w:lang w:eastAsia="ru-RU"/>
        </w:rPr>
        <w:t>2)День Государственного флага РФ                 4)День милиции</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proofErr w:type="spellStart"/>
      <w:r w:rsidRPr="00E65118">
        <w:rPr>
          <w:rFonts w:ascii="Times New Roman" w:hAnsi="Times New Roman"/>
          <w:sz w:val="24"/>
          <w:szCs w:val="24"/>
          <w:lang w:eastAsia="ru-RU"/>
        </w:rPr>
        <w:t>Ответвы</w:t>
      </w:r>
      <w:proofErr w:type="spellEnd"/>
      <w:r w:rsidRPr="00E65118">
        <w:rPr>
          <w:rFonts w:ascii="Times New Roman" w:hAnsi="Times New Roman"/>
          <w:sz w:val="24"/>
          <w:szCs w:val="24"/>
          <w:lang w:eastAsia="ru-RU"/>
        </w:rPr>
        <w:t xml:space="preserve">:  А1 – 3,  А2 – 1,  А3 – 1,  А4 – 1,  А5 – 1,  А6 – 3,  А7 – 1,  А8 – 4,  А9 – 1,  А10 – 2,  А11 – 2,  А12 – 3,    В1 – 2,  В2 – 2,  В3 – 4,  В4 – 3,  В5 – 4,  </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val="tt-RU" w:eastAsia="ru-RU"/>
        </w:rPr>
      </w:pPr>
      <w:r w:rsidRPr="00E65118">
        <w:rPr>
          <w:rFonts w:ascii="Times New Roman" w:hAnsi="Times New Roman"/>
          <w:sz w:val="24"/>
          <w:szCs w:val="24"/>
          <w:lang w:eastAsia="ru-RU"/>
        </w:rPr>
        <w:t>С1 – 2, 3,4,                         С2 – 1, 2,3,                       С3 – 1,2, 4,                          С4 – 1,2,3.</w:t>
      </w:r>
    </w:p>
    <w:p w:rsidR="007C0740" w:rsidRPr="00E65118" w:rsidRDefault="007C0740" w:rsidP="00C906F4">
      <w:pPr>
        <w:widowControl w:val="0"/>
        <w:autoSpaceDE w:val="0"/>
        <w:autoSpaceDN w:val="0"/>
        <w:adjustRightInd w:val="0"/>
        <w:spacing w:after="0" w:line="240" w:lineRule="auto"/>
        <w:rPr>
          <w:rFonts w:ascii="Times New Roman" w:hAnsi="Times New Roman"/>
          <w:sz w:val="24"/>
          <w:szCs w:val="24"/>
          <w:lang w:eastAsia="ru-RU"/>
        </w:rPr>
      </w:pPr>
    </w:p>
    <w:p w:rsidR="007C0740" w:rsidRPr="00E65118" w:rsidRDefault="007C0740" w:rsidP="008F27EE">
      <w:pPr>
        <w:jc w:val="center"/>
        <w:rPr>
          <w:sz w:val="32"/>
          <w:szCs w:val="18"/>
        </w:rPr>
      </w:pPr>
      <w:r w:rsidRPr="00E65118">
        <w:rPr>
          <w:sz w:val="32"/>
          <w:szCs w:val="18"/>
        </w:rPr>
        <w:t>Оценивание работ</w:t>
      </w:r>
    </w:p>
    <w:tbl>
      <w:tblPr>
        <w:tblW w:w="0" w:type="auto"/>
        <w:tblCellSpacing w:w="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09"/>
        <w:gridCol w:w="2027"/>
        <w:gridCol w:w="2027"/>
        <w:gridCol w:w="2028"/>
      </w:tblGrid>
      <w:tr w:rsidR="007C0740" w:rsidRPr="00E65118" w:rsidTr="00CF694B">
        <w:trPr>
          <w:trHeight w:val="1327"/>
          <w:tblCellSpacing w:w="15" w:type="dxa"/>
        </w:trPr>
        <w:tc>
          <w:tcPr>
            <w:tcW w:w="3264" w:type="dxa"/>
            <w:tcMar>
              <w:top w:w="15" w:type="dxa"/>
              <w:left w:w="15" w:type="dxa"/>
              <w:bottom w:w="15" w:type="dxa"/>
              <w:right w:w="15" w:type="dxa"/>
            </w:tcMar>
            <w:vAlign w:val="center"/>
          </w:tcPr>
          <w:p w:rsidR="007C0740" w:rsidRPr="00E65118" w:rsidRDefault="007C0740" w:rsidP="00CF694B">
            <w:pPr>
              <w:spacing w:after="0" w:line="240" w:lineRule="auto"/>
              <w:rPr>
                <w:rFonts w:ascii="Times New Roman" w:hAnsi="Times New Roman"/>
              </w:rPr>
            </w:pPr>
            <w:r w:rsidRPr="00E65118">
              <w:rPr>
                <w:rFonts w:ascii="Times New Roman" w:hAnsi="Times New Roman"/>
              </w:rPr>
              <w:lastRenderedPageBreak/>
              <w:t xml:space="preserve">0 - 50% </w:t>
            </w:r>
          </w:p>
        </w:tc>
        <w:tc>
          <w:tcPr>
            <w:tcW w:w="1997" w:type="dxa"/>
            <w:tcMar>
              <w:top w:w="15" w:type="dxa"/>
              <w:left w:w="15" w:type="dxa"/>
              <w:bottom w:w="15" w:type="dxa"/>
              <w:right w:w="15" w:type="dxa"/>
            </w:tcMar>
            <w:vAlign w:val="center"/>
          </w:tcPr>
          <w:p w:rsidR="007C0740" w:rsidRPr="00E65118" w:rsidRDefault="007C0740" w:rsidP="00CF694B">
            <w:pPr>
              <w:spacing w:after="0" w:line="240" w:lineRule="auto"/>
              <w:rPr>
                <w:rFonts w:ascii="Times New Roman" w:hAnsi="Times New Roman"/>
              </w:rPr>
            </w:pPr>
            <w:r w:rsidRPr="00E65118">
              <w:rPr>
                <w:rFonts w:ascii="Times New Roman" w:hAnsi="Times New Roman"/>
              </w:rPr>
              <w:t>50 - 70%</w:t>
            </w:r>
          </w:p>
        </w:tc>
        <w:tc>
          <w:tcPr>
            <w:tcW w:w="1997" w:type="dxa"/>
            <w:tcMar>
              <w:top w:w="15" w:type="dxa"/>
              <w:left w:w="15" w:type="dxa"/>
              <w:bottom w:w="15" w:type="dxa"/>
              <w:right w:w="15" w:type="dxa"/>
            </w:tcMar>
            <w:vAlign w:val="center"/>
          </w:tcPr>
          <w:p w:rsidR="007C0740" w:rsidRPr="00E65118" w:rsidRDefault="007C0740" w:rsidP="00CF694B">
            <w:pPr>
              <w:spacing w:after="0" w:line="240" w:lineRule="auto"/>
              <w:rPr>
                <w:rFonts w:ascii="Times New Roman" w:hAnsi="Times New Roman"/>
              </w:rPr>
            </w:pPr>
            <w:r w:rsidRPr="00E65118">
              <w:rPr>
                <w:rFonts w:ascii="Times New Roman" w:hAnsi="Times New Roman"/>
              </w:rPr>
              <w:t>70 - 90%</w:t>
            </w:r>
          </w:p>
        </w:tc>
        <w:tc>
          <w:tcPr>
            <w:tcW w:w="1983" w:type="dxa"/>
            <w:tcMar>
              <w:top w:w="15" w:type="dxa"/>
              <w:left w:w="15" w:type="dxa"/>
              <w:bottom w:w="15" w:type="dxa"/>
              <w:right w:w="15" w:type="dxa"/>
            </w:tcMar>
            <w:vAlign w:val="center"/>
          </w:tcPr>
          <w:p w:rsidR="007C0740" w:rsidRPr="00E65118" w:rsidRDefault="007C0740" w:rsidP="00CF694B">
            <w:pPr>
              <w:spacing w:after="0" w:line="240" w:lineRule="auto"/>
              <w:rPr>
                <w:rFonts w:ascii="Times New Roman" w:hAnsi="Times New Roman"/>
              </w:rPr>
            </w:pPr>
            <w:r w:rsidRPr="00E65118">
              <w:rPr>
                <w:rFonts w:ascii="Times New Roman" w:hAnsi="Times New Roman"/>
              </w:rPr>
              <w:t>90 - 100%</w:t>
            </w:r>
          </w:p>
        </w:tc>
      </w:tr>
      <w:tr w:rsidR="007C0740" w:rsidRPr="00E65118" w:rsidTr="00CF694B">
        <w:trPr>
          <w:trHeight w:val="341"/>
          <w:tblCellSpacing w:w="15" w:type="dxa"/>
        </w:trPr>
        <w:tc>
          <w:tcPr>
            <w:tcW w:w="3264" w:type="dxa"/>
            <w:tcMar>
              <w:top w:w="15" w:type="dxa"/>
              <w:left w:w="15" w:type="dxa"/>
              <w:bottom w:w="15" w:type="dxa"/>
              <w:right w:w="15" w:type="dxa"/>
            </w:tcMar>
            <w:vAlign w:val="center"/>
          </w:tcPr>
          <w:p w:rsidR="007C0740" w:rsidRPr="00E65118" w:rsidRDefault="007C0740" w:rsidP="00CF694B">
            <w:pPr>
              <w:spacing w:after="0" w:line="240" w:lineRule="auto"/>
              <w:rPr>
                <w:rFonts w:ascii="Times New Roman" w:hAnsi="Times New Roman"/>
              </w:rPr>
            </w:pPr>
            <w:r w:rsidRPr="00E65118">
              <w:rPr>
                <w:rFonts w:ascii="Times New Roman" w:hAnsi="Times New Roman"/>
              </w:rPr>
              <w:t>"2"</w:t>
            </w:r>
          </w:p>
        </w:tc>
        <w:tc>
          <w:tcPr>
            <w:tcW w:w="1997" w:type="dxa"/>
            <w:tcMar>
              <w:top w:w="15" w:type="dxa"/>
              <w:left w:w="15" w:type="dxa"/>
              <w:bottom w:w="15" w:type="dxa"/>
              <w:right w:w="15" w:type="dxa"/>
            </w:tcMar>
            <w:vAlign w:val="center"/>
          </w:tcPr>
          <w:p w:rsidR="007C0740" w:rsidRPr="00E65118" w:rsidRDefault="007C0740" w:rsidP="00CF694B">
            <w:pPr>
              <w:spacing w:after="0" w:line="240" w:lineRule="auto"/>
              <w:rPr>
                <w:rFonts w:ascii="Times New Roman" w:hAnsi="Times New Roman"/>
              </w:rPr>
            </w:pPr>
            <w:r w:rsidRPr="00E65118">
              <w:rPr>
                <w:rFonts w:ascii="Times New Roman" w:hAnsi="Times New Roman"/>
              </w:rPr>
              <w:t>"3"</w:t>
            </w:r>
          </w:p>
        </w:tc>
        <w:tc>
          <w:tcPr>
            <w:tcW w:w="1997" w:type="dxa"/>
            <w:tcMar>
              <w:top w:w="15" w:type="dxa"/>
              <w:left w:w="15" w:type="dxa"/>
              <w:bottom w:w="15" w:type="dxa"/>
              <w:right w:w="15" w:type="dxa"/>
            </w:tcMar>
            <w:vAlign w:val="center"/>
          </w:tcPr>
          <w:p w:rsidR="007C0740" w:rsidRPr="00E65118" w:rsidRDefault="007C0740" w:rsidP="00CF694B">
            <w:pPr>
              <w:spacing w:after="0" w:line="240" w:lineRule="auto"/>
              <w:rPr>
                <w:rFonts w:ascii="Times New Roman" w:hAnsi="Times New Roman"/>
              </w:rPr>
            </w:pPr>
            <w:r w:rsidRPr="00E65118">
              <w:rPr>
                <w:rFonts w:ascii="Times New Roman" w:hAnsi="Times New Roman"/>
              </w:rPr>
              <w:t>"4"</w:t>
            </w:r>
          </w:p>
        </w:tc>
        <w:tc>
          <w:tcPr>
            <w:tcW w:w="1983" w:type="dxa"/>
            <w:tcMar>
              <w:top w:w="15" w:type="dxa"/>
              <w:left w:w="15" w:type="dxa"/>
              <w:bottom w:w="15" w:type="dxa"/>
              <w:right w:w="15" w:type="dxa"/>
            </w:tcMar>
            <w:vAlign w:val="center"/>
          </w:tcPr>
          <w:p w:rsidR="007C0740" w:rsidRPr="00E65118" w:rsidRDefault="007C0740" w:rsidP="00CF694B">
            <w:pPr>
              <w:spacing w:after="0" w:line="240" w:lineRule="auto"/>
              <w:rPr>
                <w:rFonts w:ascii="Times New Roman" w:hAnsi="Times New Roman"/>
              </w:rPr>
            </w:pPr>
            <w:r w:rsidRPr="00E65118">
              <w:rPr>
                <w:rFonts w:ascii="Times New Roman" w:hAnsi="Times New Roman"/>
              </w:rPr>
              <w:t>"5"</w:t>
            </w:r>
          </w:p>
        </w:tc>
      </w:tr>
    </w:tbl>
    <w:p w:rsidR="007C0740" w:rsidRPr="00E65118" w:rsidRDefault="007C0740" w:rsidP="008F27EE">
      <w:pPr>
        <w:rPr>
          <w:rFonts w:ascii="Times New Roman" w:hAnsi="Times New Roman"/>
        </w:rPr>
      </w:pPr>
    </w:p>
    <w:p w:rsidR="007C0740" w:rsidRPr="00E65118" w:rsidRDefault="007C0740" w:rsidP="00C906F4">
      <w:pPr>
        <w:spacing w:after="0" w:line="240" w:lineRule="auto"/>
        <w:rPr>
          <w:rFonts w:ascii="Times New Roman" w:hAnsi="Times New Roman"/>
          <w:lang w:eastAsia="ru-RU"/>
        </w:rPr>
      </w:pPr>
    </w:p>
    <w:p w:rsidR="007C0740" w:rsidRPr="00E65118" w:rsidRDefault="007C0740" w:rsidP="00C906F4">
      <w:pPr>
        <w:spacing w:after="0" w:line="240" w:lineRule="auto"/>
        <w:rPr>
          <w:rFonts w:ascii="Times New Roman" w:hAnsi="Times New Roman"/>
          <w:sz w:val="24"/>
          <w:szCs w:val="24"/>
          <w:lang w:eastAsia="ru-RU"/>
        </w:rPr>
      </w:pPr>
    </w:p>
    <w:p w:rsidR="007C0740" w:rsidRPr="00E65118" w:rsidRDefault="007C0740" w:rsidP="00C906F4">
      <w:pPr>
        <w:spacing w:after="0" w:line="240" w:lineRule="auto"/>
        <w:rPr>
          <w:rFonts w:ascii="Times New Roman" w:hAnsi="Times New Roman"/>
          <w:sz w:val="24"/>
          <w:szCs w:val="24"/>
          <w:lang w:eastAsia="ru-RU"/>
        </w:rPr>
      </w:pPr>
    </w:p>
    <w:p w:rsidR="007C0740" w:rsidRPr="00E65118" w:rsidRDefault="007C0740" w:rsidP="00C906F4"/>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rsidP="00C20369">
      <w:pPr>
        <w:spacing w:after="0" w:line="240" w:lineRule="auto"/>
        <w:jc w:val="center"/>
        <w:rPr>
          <w:rFonts w:ascii="Times New Roman" w:hAnsi="Times New Roman"/>
          <w:caps/>
          <w:sz w:val="20"/>
          <w:szCs w:val="20"/>
          <w:lang w:eastAsia="ru-RU"/>
        </w:rPr>
      </w:pPr>
    </w:p>
    <w:p w:rsidR="007C0740" w:rsidRPr="00E65118" w:rsidRDefault="007C0740">
      <w:pPr>
        <w:rPr>
          <w:sz w:val="20"/>
          <w:szCs w:val="20"/>
        </w:rPr>
      </w:pPr>
    </w:p>
    <w:p w:rsidR="007C0740" w:rsidRPr="00E65118" w:rsidRDefault="007C0740">
      <w:pPr>
        <w:rPr>
          <w:sz w:val="20"/>
          <w:szCs w:val="20"/>
        </w:rPr>
      </w:pPr>
    </w:p>
    <w:sectPr w:rsidR="007C0740" w:rsidRPr="00E65118" w:rsidSect="00C2036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6074"/>
    <w:multiLevelType w:val="singleLevel"/>
    <w:tmpl w:val="087E06E8"/>
    <w:lvl w:ilvl="0">
      <w:start w:val="1"/>
      <w:numFmt w:val="decimal"/>
      <w:lvlText w:val="%1)"/>
      <w:legacy w:legacy="1" w:legacySpace="0" w:legacyIndent="216"/>
      <w:lvlJc w:val="left"/>
      <w:rPr>
        <w:rFonts w:ascii="Georgia" w:hAnsi="Georgia" w:cs="Times New Roman" w:hint="default"/>
      </w:rPr>
    </w:lvl>
  </w:abstractNum>
  <w:abstractNum w:abstractNumId="1">
    <w:nsid w:val="05FE7F8E"/>
    <w:multiLevelType w:val="singleLevel"/>
    <w:tmpl w:val="087E06E8"/>
    <w:lvl w:ilvl="0">
      <w:start w:val="1"/>
      <w:numFmt w:val="decimal"/>
      <w:lvlText w:val="%1)"/>
      <w:legacy w:legacy="1" w:legacySpace="0" w:legacyIndent="206"/>
      <w:lvlJc w:val="left"/>
      <w:rPr>
        <w:rFonts w:ascii="Georgia" w:hAnsi="Georgia" w:cs="Times New Roman" w:hint="default"/>
      </w:rPr>
    </w:lvl>
  </w:abstractNum>
  <w:abstractNum w:abstractNumId="2">
    <w:nsid w:val="081A71CA"/>
    <w:multiLevelType w:val="singleLevel"/>
    <w:tmpl w:val="087E06E8"/>
    <w:lvl w:ilvl="0">
      <w:start w:val="1"/>
      <w:numFmt w:val="decimal"/>
      <w:lvlText w:val="%1)"/>
      <w:legacy w:legacy="1" w:legacySpace="0" w:legacyIndent="220"/>
      <w:lvlJc w:val="left"/>
      <w:rPr>
        <w:rFonts w:ascii="Georgia" w:hAnsi="Georgia" w:cs="Times New Roman" w:hint="default"/>
      </w:rPr>
    </w:lvl>
  </w:abstractNum>
  <w:abstractNum w:abstractNumId="3">
    <w:nsid w:val="0A2012E1"/>
    <w:multiLevelType w:val="singleLevel"/>
    <w:tmpl w:val="087E06E8"/>
    <w:lvl w:ilvl="0">
      <w:start w:val="1"/>
      <w:numFmt w:val="decimal"/>
      <w:lvlText w:val="%1)"/>
      <w:legacy w:legacy="1" w:legacySpace="0" w:legacyIndent="221"/>
      <w:lvlJc w:val="left"/>
      <w:rPr>
        <w:rFonts w:ascii="Georgia" w:hAnsi="Georgia" w:cs="Times New Roman" w:hint="default"/>
      </w:rPr>
    </w:lvl>
  </w:abstractNum>
  <w:abstractNum w:abstractNumId="4">
    <w:nsid w:val="0B6A1193"/>
    <w:multiLevelType w:val="singleLevel"/>
    <w:tmpl w:val="087E06E8"/>
    <w:lvl w:ilvl="0">
      <w:start w:val="1"/>
      <w:numFmt w:val="decimal"/>
      <w:lvlText w:val="%1)"/>
      <w:legacy w:legacy="1" w:legacySpace="0" w:legacyIndent="221"/>
      <w:lvlJc w:val="left"/>
      <w:rPr>
        <w:rFonts w:ascii="Georgia" w:hAnsi="Georgia" w:cs="Times New Roman" w:hint="default"/>
      </w:rPr>
    </w:lvl>
  </w:abstractNum>
  <w:abstractNum w:abstractNumId="5">
    <w:nsid w:val="0C901AC4"/>
    <w:multiLevelType w:val="singleLevel"/>
    <w:tmpl w:val="087E06E8"/>
    <w:lvl w:ilvl="0">
      <w:start w:val="1"/>
      <w:numFmt w:val="decimal"/>
      <w:lvlText w:val="%1)"/>
      <w:legacy w:legacy="1" w:legacySpace="0" w:legacyIndent="221"/>
      <w:lvlJc w:val="left"/>
      <w:rPr>
        <w:rFonts w:ascii="Georgia" w:hAnsi="Georgia" w:cs="Times New Roman" w:hint="default"/>
      </w:rPr>
    </w:lvl>
  </w:abstractNum>
  <w:abstractNum w:abstractNumId="6">
    <w:nsid w:val="0FBC5E1B"/>
    <w:multiLevelType w:val="singleLevel"/>
    <w:tmpl w:val="087E06E8"/>
    <w:lvl w:ilvl="0">
      <w:start w:val="1"/>
      <w:numFmt w:val="decimal"/>
      <w:lvlText w:val="%1)"/>
      <w:legacy w:legacy="1" w:legacySpace="0" w:legacyIndent="216"/>
      <w:lvlJc w:val="left"/>
      <w:rPr>
        <w:rFonts w:ascii="Georgia" w:hAnsi="Georgia" w:cs="Times New Roman" w:hint="default"/>
      </w:rPr>
    </w:lvl>
  </w:abstractNum>
  <w:abstractNum w:abstractNumId="7">
    <w:nsid w:val="130C6FEE"/>
    <w:multiLevelType w:val="singleLevel"/>
    <w:tmpl w:val="087E06E8"/>
    <w:lvl w:ilvl="0">
      <w:start w:val="1"/>
      <w:numFmt w:val="decimal"/>
      <w:lvlText w:val="%1)"/>
      <w:legacy w:legacy="1" w:legacySpace="0" w:legacyIndent="216"/>
      <w:lvlJc w:val="left"/>
      <w:rPr>
        <w:rFonts w:ascii="Georgia" w:hAnsi="Georgia" w:cs="Times New Roman" w:hint="default"/>
      </w:rPr>
    </w:lvl>
  </w:abstractNum>
  <w:abstractNum w:abstractNumId="8">
    <w:nsid w:val="1DB1430B"/>
    <w:multiLevelType w:val="singleLevel"/>
    <w:tmpl w:val="087E06E8"/>
    <w:lvl w:ilvl="0">
      <w:start w:val="1"/>
      <w:numFmt w:val="decimal"/>
      <w:lvlText w:val="%1)"/>
      <w:legacy w:legacy="1" w:legacySpace="0" w:legacyIndent="216"/>
      <w:lvlJc w:val="left"/>
      <w:rPr>
        <w:rFonts w:ascii="Georgia" w:hAnsi="Georgia" w:cs="Times New Roman" w:hint="default"/>
      </w:rPr>
    </w:lvl>
  </w:abstractNum>
  <w:abstractNum w:abstractNumId="9">
    <w:nsid w:val="20575342"/>
    <w:multiLevelType w:val="singleLevel"/>
    <w:tmpl w:val="087E06E8"/>
    <w:lvl w:ilvl="0">
      <w:start w:val="1"/>
      <w:numFmt w:val="decimal"/>
      <w:lvlText w:val="%1)"/>
      <w:legacy w:legacy="1" w:legacySpace="0" w:legacyIndent="225"/>
      <w:lvlJc w:val="left"/>
      <w:rPr>
        <w:rFonts w:ascii="Georgia" w:hAnsi="Georgia" w:cs="Times New Roman" w:hint="default"/>
      </w:rPr>
    </w:lvl>
  </w:abstractNum>
  <w:abstractNum w:abstractNumId="10">
    <w:nsid w:val="23DD0CB0"/>
    <w:multiLevelType w:val="singleLevel"/>
    <w:tmpl w:val="087E06E8"/>
    <w:lvl w:ilvl="0">
      <w:start w:val="1"/>
      <w:numFmt w:val="decimal"/>
      <w:lvlText w:val="%1)"/>
      <w:legacy w:legacy="1" w:legacySpace="0" w:legacyIndent="221"/>
      <w:lvlJc w:val="left"/>
      <w:rPr>
        <w:rFonts w:ascii="Georgia" w:hAnsi="Georgia" w:cs="Times New Roman" w:hint="default"/>
      </w:rPr>
    </w:lvl>
  </w:abstractNum>
  <w:abstractNum w:abstractNumId="11">
    <w:nsid w:val="254A466A"/>
    <w:multiLevelType w:val="singleLevel"/>
    <w:tmpl w:val="087E06E8"/>
    <w:lvl w:ilvl="0">
      <w:start w:val="1"/>
      <w:numFmt w:val="decimal"/>
      <w:lvlText w:val="%1)"/>
      <w:legacy w:legacy="1" w:legacySpace="0" w:legacyIndent="226"/>
      <w:lvlJc w:val="left"/>
      <w:rPr>
        <w:rFonts w:ascii="Georgia" w:hAnsi="Georgia" w:cs="Times New Roman" w:hint="default"/>
      </w:rPr>
    </w:lvl>
  </w:abstractNum>
  <w:abstractNum w:abstractNumId="12">
    <w:nsid w:val="2A7914BB"/>
    <w:multiLevelType w:val="singleLevel"/>
    <w:tmpl w:val="087E06E8"/>
    <w:lvl w:ilvl="0">
      <w:start w:val="1"/>
      <w:numFmt w:val="decimal"/>
      <w:lvlText w:val="%1)"/>
      <w:legacy w:legacy="1" w:legacySpace="0" w:legacyIndent="216"/>
      <w:lvlJc w:val="left"/>
      <w:rPr>
        <w:rFonts w:ascii="Georgia" w:hAnsi="Georgia" w:cs="Times New Roman" w:hint="default"/>
      </w:rPr>
    </w:lvl>
  </w:abstractNum>
  <w:abstractNum w:abstractNumId="13">
    <w:nsid w:val="2CD52263"/>
    <w:multiLevelType w:val="hybridMultilevel"/>
    <w:tmpl w:val="C6BCBBC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CE049F2"/>
    <w:multiLevelType w:val="singleLevel"/>
    <w:tmpl w:val="087E06E8"/>
    <w:lvl w:ilvl="0">
      <w:start w:val="1"/>
      <w:numFmt w:val="decimal"/>
      <w:lvlText w:val="%1)"/>
      <w:legacy w:legacy="1" w:legacySpace="0" w:legacyIndent="216"/>
      <w:lvlJc w:val="left"/>
      <w:rPr>
        <w:rFonts w:ascii="Georgia" w:hAnsi="Georgia" w:cs="Times New Roman" w:hint="default"/>
      </w:rPr>
    </w:lvl>
  </w:abstractNum>
  <w:abstractNum w:abstractNumId="15">
    <w:nsid w:val="309925AC"/>
    <w:multiLevelType w:val="singleLevel"/>
    <w:tmpl w:val="087E06E8"/>
    <w:lvl w:ilvl="0">
      <w:start w:val="1"/>
      <w:numFmt w:val="decimal"/>
      <w:lvlText w:val="%1)"/>
      <w:legacy w:legacy="1" w:legacySpace="0" w:legacyIndent="211"/>
      <w:lvlJc w:val="left"/>
      <w:rPr>
        <w:rFonts w:ascii="Georgia" w:hAnsi="Georgia" w:cs="Times New Roman" w:hint="default"/>
      </w:rPr>
    </w:lvl>
  </w:abstractNum>
  <w:abstractNum w:abstractNumId="16">
    <w:nsid w:val="335871A6"/>
    <w:multiLevelType w:val="singleLevel"/>
    <w:tmpl w:val="087E06E8"/>
    <w:lvl w:ilvl="0">
      <w:start w:val="1"/>
      <w:numFmt w:val="decimal"/>
      <w:lvlText w:val="%1)"/>
      <w:legacy w:legacy="1" w:legacySpace="0" w:legacyIndent="211"/>
      <w:lvlJc w:val="left"/>
      <w:rPr>
        <w:rFonts w:ascii="Georgia" w:hAnsi="Georgia" w:cs="Times New Roman" w:hint="default"/>
      </w:rPr>
    </w:lvl>
  </w:abstractNum>
  <w:abstractNum w:abstractNumId="17">
    <w:nsid w:val="36533CC3"/>
    <w:multiLevelType w:val="hybridMultilevel"/>
    <w:tmpl w:val="960CE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A615C4"/>
    <w:multiLevelType w:val="singleLevel"/>
    <w:tmpl w:val="087E06E8"/>
    <w:lvl w:ilvl="0">
      <w:start w:val="1"/>
      <w:numFmt w:val="decimal"/>
      <w:lvlText w:val="%1)"/>
      <w:legacy w:legacy="1" w:legacySpace="0" w:legacyIndent="211"/>
      <w:lvlJc w:val="left"/>
      <w:rPr>
        <w:rFonts w:ascii="Georgia" w:hAnsi="Georgia" w:cs="Times New Roman" w:hint="default"/>
      </w:rPr>
    </w:lvl>
  </w:abstractNum>
  <w:abstractNum w:abstractNumId="19">
    <w:nsid w:val="3B47468A"/>
    <w:multiLevelType w:val="singleLevel"/>
    <w:tmpl w:val="087E06E8"/>
    <w:lvl w:ilvl="0">
      <w:start w:val="1"/>
      <w:numFmt w:val="decimal"/>
      <w:lvlText w:val="%1)"/>
      <w:legacy w:legacy="1" w:legacySpace="0" w:legacyIndent="206"/>
      <w:lvlJc w:val="left"/>
      <w:rPr>
        <w:rFonts w:ascii="Georgia" w:hAnsi="Georgia" w:cs="Times New Roman" w:hint="default"/>
      </w:rPr>
    </w:lvl>
  </w:abstractNum>
  <w:abstractNum w:abstractNumId="20">
    <w:nsid w:val="3C0F5245"/>
    <w:multiLevelType w:val="singleLevel"/>
    <w:tmpl w:val="087E06E8"/>
    <w:lvl w:ilvl="0">
      <w:start w:val="1"/>
      <w:numFmt w:val="decimal"/>
      <w:lvlText w:val="%1)"/>
      <w:legacy w:legacy="1" w:legacySpace="0" w:legacyIndent="216"/>
      <w:lvlJc w:val="left"/>
      <w:rPr>
        <w:rFonts w:ascii="Georgia" w:hAnsi="Georgia" w:cs="Times New Roman" w:hint="default"/>
      </w:rPr>
    </w:lvl>
  </w:abstractNum>
  <w:abstractNum w:abstractNumId="21">
    <w:nsid w:val="3DDC5E4F"/>
    <w:multiLevelType w:val="singleLevel"/>
    <w:tmpl w:val="087E06E8"/>
    <w:lvl w:ilvl="0">
      <w:start w:val="1"/>
      <w:numFmt w:val="decimal"/>
      <w:lvlText w:val="%1)"/>
      <w:legacy w:legacy="1" w:legacySpace="0" w:legacyIndent="216"/>
      <w:lvlJc w:val="left"/>
      <w:rPr>
        <w:rFonts w:ascii="Georgia" w:hAnsi="Georgia" w:cs="Times New Roman" w:hint="default"/>
      </w:rPr>
    </w:lvl>
  </w:abstractNum>
  <w:abstractNum w:abstractNumId="22">
    <w:nsid w:val="405832D2"/>
    <w:multiLevelType w:val="singleLevel"/>
    <w:tmpl w:val="087E06E8"/>
    <w:lvl w:ilvl="0">
      <w:start w:val="1"/>
      <w:numFmt w:val="decimal"/>
      <w:lvlText w:val="%1)"/>
      <w:legacy w:legacy="1" w:legacySpace="0" w:legacyIndent="220"/>
      <w:lvlJc w:val="left"/>
      <w:rPr>
        <w:rFonts w:ascii="Georgia" w:hAnsi="Georgia" w:cs="Times New Roman" w:hint="default"/>
      </w:rPr>
    </w:lvl>
  </w:abstractNum>
  <w:abstractNum w:abstractNumId="23">
    <w:nsid w:val="4649129E"/>
    <w:multiLevelType w:val="hybridMultilevel"/>
    <w:tmpl w:val="FC004D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68652AC"/>
    <w:multiLevelType w:val="singleLevel"/>
    <w:tmpl w:val="087E06E8"/>
    <w:lvl w:ilvl="0">
      <w:start w:val="1"/>
      <w:numFmt w:val="decimal"/>
      <w:lvlText w:val="%1)"/>
      <w:legacy w:legacy="1" w:legacySpace="0" w:legacyIndent="216"/>
      <w:lvlJc w:val="left"/>
      <w:rPr>
        <w:rFonts w:ascii="Georgia" w:hAnsi="Georgia" w:cs="Times New Roman" w:hint="default"/>
      </w:rPr>
    </w:lvl>
  </w:abstractNum>
  <w:abstractNum w:abstractNumId="25">
    <w:nsid w:val="4B7C0B51"/>
    <w:multiLevelType w:val="singleLevel"/>
    <w:tmpl w:val="087E06E8"/>
    <w:lvl w:ilvl="0">
      <w:start w:val="1"/>
      <w:numFmt w:val="decimal"/>
      <w:lvlText w:val="%1)"/>
      <w:legacy w:legacy="1" w:legacySpace="0" w:legacyIndent="225"/>
      <w:lvlJc w:val="left"/>
      <w:rPr>
        <w:rFonts w:ascii="Georgia" w:hAnsi="Georgia" w:cs="Times New Roman" w:hint="default"/>
      </w:rPr>
    </w:lvl>
  </w:abstractNum>
  <w:abstractNum w:abstractNumId="26">
    <w:nsid w:val="53E41CE7"/>
    <w:multiLevelType w:val="hybridMultilevel"/>
    <w:tmpl w:val="E0B8A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6B014F"/>
    <w:multiLevelType w:val="singleLevel"/>
    <w:tmpl w:val="087E06E8"/>
    <w:lvl w:ilvl="0">
      <w:start w:val="1"/>
      <w:numFmt w:val="decimal"/>
      <w:lvlText w:val="%1)"/>
      <w:legacy w:legacy="1" w:legacySpace="0" w:legacyIndent="211"/>
      <w:lvlJc w:val="left"/>
      <w:rPr>
        <w:rFonts w:ascii="Georgia" w:hAnsi="Georgia" w:cs="Times New Roman" w:hint="default"/>
      </w:rPr>
    </w:lvl>
  </w:abstractNum>
  <w:abstractNum w:abstractNumId="28">
    <w:nsid w:val="5D217C3E"/>
    <w:multiLevelType w:val="singleLevel"/>
    <w:tmpl w:val="087E06E8"/>
    <w:lvl w:ilvl="0">
      <w:start w:val="1"/>
      <w:numFmt w:val="decimal"/>
      <w:lvlText w:val="%1)"/>
      <w:legacy w:legacy="1" w:legacySpace="0" w:legacyIndent="216"/>
      <w:lvlJc w:val="left"/>
      <w:rPr>
        <w:rFonts w:ascii="Georgia" w:hAnsi="Georgia" w:cs="Times New Roman" w:hint="default"/>
      </w:rPr>
    </w:lvl>
  </w:abstractNum>
  <w:abstractNum w:abstractNumId="29">
    <w:nsid w:val="5D6E215A"/>
    <w:multiLevelType w:val="singleLevel"/>
    <w:tmpl w:val="087E06E8"/>
    <w:lvl w:ilvl="0">
      <w:start w:val="1"/>
      <w:numFmt w:val="decimal"/>
      <w:lvlText w:val="%1)"/>
      <w:legacy w:legacy="1" w:legacySpace="0" w:legacyIndent="216"/>
      <w:lvlJc w:val="left"/>
      <w:rPr>
        <w:rFonts w:ascii="Georgia" w:hAnsi="Georgia" w:cs="Times New Roman" w:hint="default"/>
      </w:rPr>
    </w:lvl>
  </w:abstractNum>
  <w:abstractNum w:abstractNumId="30">
    <w:nsid w:val="5DFC6381"/>
    <w:multiLevelType w:val="hybridMultilevel"/>
    <w:tmpl w:val="4732C3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EE744D"/>
    <w:multiLevelType w:val="singleLevel"/>
    <w:tmpl w:val="087E06E8"/>
    <w:lvl w:ilvl="0">
      <w:start w:val="1"/>
      <w:numFmt w:val="decimal"/>
      <w:lvlText w:val="%1)"/>
      <w:legacy w:legacy="1" w:legacySpace="0" w:legacyIndent="230"/>
      <w:lvlJc w:val="left"/>
      <w:rPr>
        <w:rFonts w:ascii="Georgia" w:hAnsi="Georgia" w:cs="Times New Roman" w:hint="default"/>
      </w:rPr>
    </w:lvl>
  </w:abstractNum>
  <w:abstractNum w:abstractNumId="32">
    <w:nsid w:val="61705767"/>
    <w:multiLevelType w:val="multilevel"/>
    <w:tmpl w:val="DFF0B0FA"/>
    <w:lvl w:ilvl="0">
      <w:start w:val="1"/>
      <w:numFmt w:val="decimal"/>
      <w:lvlText w:val="%1."/>
      <w:lvlJc w:val="left"/>
      <w:pPr>
        <w:ind w:left="432" w:hanging="432"/>
      </w:pPr>
      <w:rPr>
        <w:rFonts w:cs="Times New Roman"/>
        <w:b/>
        <w:i w:val="0"/>
        <w:color w:val="00000A"/>
      </w:rPr>
    </w:lvl>
    <w:lvl w:ilvl="1">
      <w:start w:val="1"/>
      <w:numFmt w:val="decimal"/>
      <w:lvlText w:val="%1.%2."/>
      <w:lvlJc w:val="left"/>
      <w:pPr>
        <w:ind w:left="1428" w:hanging="720"/>
      </w:pPr>
      <w:rPr>
        <w:rFonts w:cs="Times New Roman"/>
        <w:b/>
        <w:i/>
        <w:color w:val="00000A"/>
        <w:sz w:val="28"/>
        <w:szCs w:val="28"/>
      </w:rPr>
    </w:lvl>
    <w:lvl w:ilvl="2">
      <w:start w:val="1"/>
      <w:numFmt w:val="decimal"/>
      <w:lvlText w:val="%1.%2.%3."/>
      <w:lvlJc w:val="left"/>
      <w:pPr>
        <w:ind w:left="2136" w:hanging="720"/>
      </w:pPr>
      <w:rPr>
        <w:rFonts w:cs="Times New Roman"/>
        <w:i w:val="0"/>
        <w:color w:val="00000A"/>
      </w:rPr>
    </w:lvl>
    <w:lvl w:ilvl="3">
      <w:start w:val="1"/>
      <w:numFmt w:val="decimal"/>
      <w:lvlText w:val="%1.%2.%3.%4."/>
      <w:lvlJc w:val="left"/>
      <w:pPr>
        <w:ind w:left="3204" w:hanging="1080"/>
      </w:pPr>
      <w:rPr>
        <w:rFonts w:cs="Times New Roman"/>
        <w:i w:val="0"/>
        <w:color w:val="00000A"/>
      </w:rPr>
    </w:lvl>
    <w:lvl w:ilvl="4">
      <w:start w:val="1"/>
      <w:numFmt w:val="decimal"/>
      <w:lvlText w:val="%1.%2.%3.%4.%5."/>
      <w:lvlJc w:val="left"/>
      <w:pPr>
        <w:ind w:left="3912" w:hanging="1080"/>
      </w:pPr>
      <w:rPr>
        <w:rFonts w:cs="Times New Roman"/>
        <w:i w:val="0"/>
        <w:color w:val="00000A"/>
      </w:rPr>
    </w:lvl>
    <w:lvl w:ilvl="5">
      <w:start w:val="1"/>
      <w:numFmt w:val="decimal"/>
      <w:lvlText w:val="%1.%2.%3.%4.%5.%6."/>
      <w:lvlJc w:val="left"/>
      <w:pPr>
        <w:ind w:left="4980" w:hanging="1440"/>
      </w:pPr>
      <w:rPr>
        <w:rFonts w:cs="Times New Roman"/>
        <w:i w:val="0"/>
        <w:color w:val="00000A"/>
      </w:rPr>
    </w:lvl>
    <w:lvl w:ilvl="6">
      <w:start w:val="1"/>
      <w:numFmt w:val="decimal"/>
      <w:lvlText w:val="%1.%2.%3.%4.%5.%6.%7."/>
      <w:lvlJc w:val="left"/>
      <w:pPr>
        <w:ind w:left="6048" w:hanging="1800"/>
      </w:pPr>
      <w:rPr>
        <w:rFonts w:cs="Times New Roman"/>
        <w:i w:val="0"/>
        <w:color w:val="00000A"/>
      </w:rPr>
    </w:lvl>
    <w:lvl w:ilvl="7">
      <w:start w:val="1"/>
      <w:numFmt w:val="decimal"/>
      <w:lvlText w:val="%1.%2.%3.%4.%5.%6.%7.%8."/>
      <w:lvlJc w:val="left"/>
      <w:pPr>
        <w:ind w:left="6756" w:hanging="1800"/>
      </w:pPr>
      <w:rPr>
        <w:rFonts w:cs="Times New Roman"/>
        <w:i w:val="0"/>
        <w:color w:val="00000A"/>
      </w:rPr>
    </w:lvl>
    <w:lvl w:ilvl="8">
      <w:start w:val="1"/>
      <w:numFmt w:val="decimal"/>
      <w:lvlText w:val="%1.%2.%3.%4.%5.%6.%7.%8.%9."/>
      <w:lvlJc w:val="left"/>
      <w:pPr>
        <w:ind w:left="7824" w:hanging="2160"/>
      </w:pPr>
      <w:rPr>
        <w:rFonts w:cs="Times New Roman"/>
        <w:i w:val="0"/>
        <w:color w:val="00000A"/>
      </w:rPr>
    </w:lvl>
  </w:abstractNum>
  <w:abstractNum w:abstractNumId="33">
    <w:nsid w:val="689617F4"/>
    <w:multiLevelType w:val="singleLevel"/>
    <w:tmpl w:val="087E06E8"/>
    <w:lvl w:ilvl="0">
      <w:start w:val="1"/>
      <w:numFmt w:val="decimal"/>
      <w:lvlText w:val="%1)"/>
      <w:legacy w:legacy="1" w:legacySpace="0" w:legacyIndent="216"/>
      <w:lvlJc w:val="left"/>
      <w:rPr>
        <w:rFonts w:ascii="Georgia" w:hAnsi="Georgia" w:cs="Times New Roman" w:hint="default"/>
      </w:rPr>
    </w:lvl>
  </w:abstractNum>
  <w:abstractNum w:abstractNumId="34">
    <w:nsid w:val="697B6528"/>
    <w:multiLevelType w:val="singleLevel"/>
    <w:tmpl w:val="087E06E8"/>
    <w:lvl w:ilvl="0">
      <w:start w:val="1"/>
      <w:numFmt w:val="decimal"/>
      <w:lvlText w:val="%1)"/>
      <w:legacy w:legacy="1" w:legacySpace="0" w:legacyIndent="226"/>
      <w:lvlJc w:val="left"/>
      <w:rPr>
        <w:rFonts w:ascii="Georgia" w:hAnsi="Georgia" w:cs="Times New Roman" w:hint="default"/>
      </w:rPr>
    </w:lvl>
  </w:abstractNum>
  <w:abstractNum w:abstractNumId="35">
    <w:nsid w:val="6A6E5E81"/>
    <w:multiLevelType w:val="singleLevel"/>
    <w:tmpl w:val="087E06E8"/>
    <w:lvl w:ilvl="0">
      <w:start w:val="1"/>
      <w:numFmt w:val="decimal"/>
      <w:lvlText w:val="%1)"/>
      <w:legacy w:legacy="1" w:legacySpace="0" w:legacyIndent="225"/>
      <w:lvlJc w:val="left"/>
      <w:rPr>
        <w:rFonts w:ascii="Georgia" w:hAnsi="Georgia" w:cs="Times New Roman" w:hint="default"/>
      </w:rPr>
    </w:lvl>
  </w:abstractNum>
  <w:abstractNum w:abstractNumId="36">
    <w:nsid w:val="6DF47C7C"/>
    <w:multiLevelType w:val="singleLevel"/>
    <w:tmpl w:val="087E06E8"/>
    <w:lvl w:ilvl="0">
      <w:start w:val="1"/>
      <w:numFmt w:val="decimal"/>
      <w:lvlText w:val="%1)"/>
      <w:legacy w:legacy="1" w:legacySpace="0" w:legacyIndent="216"/>
      <w:lvlJc w:val="left"/>
      <w:rPr>
        <w:rFonts w:ascii="Georgia" w:hAnsi="Georgia" w:cs="Times New Roman" w:hint="default"/>
      </w:rPr>
    </w:lvl>
  </w:abstractNum>
  <w:abstractNum w:abstractNumId="37">
    <w:nsid w:val="6F0C6334"/>
    <w:multiLevelType w:val="singleLevel"/>
    <w:tmpl w:val="087E06E8"/>
    <w:lvl w:ilvl="0">
      <w:start w:val="1"/>
      <w:numFmt w:val="decimal"/>
      <w:lvlText w:val="%1)"/>
      <w:legacy w:legacy="1" w:legacySpace="0" w:legacyIndent="216"/>
      <w:lvlJc w:val="left"/>
      <w:rPr>
        <w:rFonts w:ascii="Georgia" w:hAnsi="Georgia" w:cs="Times New Roman" w:hint="default"/>
      </w:rPr>
    </w:lvl>
  </w:abstractNum>
  <w:abstractNum w:abstractNumId="38">
    <w:nsid w:val="773C0DE2"/>
    <w:multiLevelType w:val="singleLevel"/>
    <w:tmpl w:val="087E06E8"/>
    <w:lvl w:ilvl="0">
      <w:start w:val="1"/>
      <w:numFmt w:val="decimal"/>
      <w:lvlText w:val="%1)"/>
      <w:legacy w:legacy="1" w:legacySpace="0" w:legacyIndent="216"/>
      <w:lvlJc w:val="left"/>
      <w:rPr>
        <w:rFonts w:ascii="Georgia" w:hAnsi="Georgia" w:cs="Times New Roman" w:hint="default"/>
      </w:rPr>
    </w:lvl>
  </w:abstractNum>
  <w:abstractNum w:abstractNumId="39">
    <w:nsid w:val="782E4205"/>
    <w:multiLevelType w:val="singleLevel"/>
    <w:tmpl w:val="087E06E8"/>
    <w:lvl w:ilvl="0">
      <w:start w:val="1"/>
      <w:numFmt w:val="decimal"/>
      <w:lvlText w:val="%1)"/>
      <w:legacy w:legacy="1" w:legacySpace="0" w:legacyIndent="221"/>
      <w:lvlJc w:val="left"/>
      <w:rPr>
        <w:rFonts w:ascii="Georgia" w:hAnsi="Georgia" w:cs="Times New Roman" w:hint="default"/>
      </w:rPr>
    </w:lvl>
  </w:abstractNum>
  <w:abstractNum w:abstractNumId="40">
    <w:nsid w:val="789C3E71"/>
    <w:multiLevelType w:val="singleLevel"/>
    <w:tmpl w:val="087E06E8"/>
    <w:lvl w:ilvl="0">
      <w:start w:val="1"/>
      <w:numFmt w:val="decimal"/>
      <w:lvlText w:val="%1)"/>
      <w:legacy w:legacy="1" w:legacySpace="0" w:legacyIndent="226"/>
      <w:lvlJc w:val="left"/>
      <w:rPr>
        <w:rFonts w:ascii="Georgia" w:hAnsi="Georgia" w:cs="Times New Roman" w:hint="default"/>
      </w:rPr>
    </w:lvl>
  </w:abstractNum>
  <w:abstractNum w:abstractNumId="41">
    <w:nsid w:val="7B2466B0"/>
    <w:multiLevelType w:val="singleLevel"/>
    <w:tmpl w:val="087E06E8"/>
    <w:lvl w:ilvl="0">
      <w:start w:val="1"/>
      <w:numFmt w:val="decimal"/>
      <w:lvlText w:val="%1)"/>
      <w:legacy w:legacy="1" w:legacySpace="0" w:legacyIndent="221"/>
      <w:lvlJc w:val="left"/>
      <w:rPr>
        <w:rFonts w:ascii="Georgia" w:hAnsi="Georgia" w:cs="Times New Roman" w:hint="default"/>
      </w:rPr>
    </w:lvl>
  </w:abstractNum>
  <w:abstractNum w:abstractNumId="42">
    <w:nsid w:val="7F8F5D2E"/>
    <w:multiLevelType w:val="singleLevel"/>
    <w:tmpl w:val="087E06E8"/>
    <w:lvl w:ilvl="0">
      <w:start w:val="1"/>
      <w:numFmt w:val="decimal"/>
      <w:lvlText w:val="%1)"/>
      <w:legacy w:legacy="1" w:legacySpace="0" w:legacyIndent="211"/>
      <w:lvlJc w:val="left"/>
      <w:rPr>
        <w:rFonts w:ascii="Georgia" w:hAnsi="Georgia" w:cs="Times New Roman" w:hint="default"/>
      </w:rPr>
    </w:lvl>
  </w:abstractNum>
  <w:num w:numId="1">
    <w:abstractNumId w:val="17"/>
  </w:num>
  <w:num w:numId="2">
    <w:abstractNumId w:val="32"/>
  </w:num>
  <w:num w:numId="3">
    <w:abstractNumId w:val="23"/>
  </w:num>
  <w:num w:numId="4">
    <w:abstractNumId w:val="26"/>
  </w:num>
  <w:num w:numId="5">
    <w:abstractNumId w:val="30"/>
  </w:num>
  <w:num w:numId="6">
    <w:abstractNumId w:val="14"/>
  </w:num>
  <w:num w:numId="7">
    <w:abstractNumId w:val="9"/>
  </w:num>
  <w:num w:numId="8">
    <w:abstractNumId w:val="24"/>
  </w:num>
  <w:num w:numId="9">
    <w:abstractNumId w:val="29"/>
  </w:num>
  <w:num w:numId="10">
    <w:abstractNumId w:val="18"/>
  </w:num>
  <w:num w:numId="11">
    <w:abstractNumId w:val="15"/>
  </w:num>
  <w:num w:numId="12">
    <w:abstractNumId w:val="35"/>
  </w:num>
  <w:num w:numId="13">
    <w:abstractNumId w:val="6"/>
  </w:num>
  <w:num w:numId="14">
    <w:abstractNumId w:val="37"/>
  </w:num>
  <w:num w:numId="15">
    <w:abstractNumId w:val="5"/>
  </w:num>
  <w:num w:numId="16">
    <w:abstractNumId w:val="39"/>
  </w:num>
  <w:num w:numId="17">
    <w:abstractNumId w:val="41"/>
  </w:num>
  <w:num w:numId="18">
    <w:abstractNumId w:val="19"/>
  </w:num>
  <w:num w:numId="19">
    <w:abstractNumId w:val="19"/>
    <w:lvlOverride w:ilvl="0">
      <w:lvl w:ilvl="0">
        <w:start w:val="1"/>
        <w:numFmt w:val="decimal"/>
        <w:lvlText w:val="%1)"/>
        <w:legacy w:legacy="1" w:legacySpace="0" w:legacyIndent="207"/>
        <w:lvlJc w:val="left"/>
        <w:rPr>
          <w:rFonts w:ascii="Georgia" w:hAnsi="Georgia" w:cs="Times New Roman" w:hint="default"/>
        </w:rPr>
      </w:lvl>
    </w:lvlOverride>
  </w:num>
  <w:num w:numId="20">
    <w:abstractNumId w:val="33"/>
  </w:num>
  <w:num w:numId="21">
    <w:abstractNumId w:val="7"/>
  </w:num>
  <w:num w:numId="22">
    <w:abstractNumId w:val="28"/>
  </w:num>
  <w:num w:numId="23">
    <w:abstractNumId w:val="8"/>
  </w:num>
  <w:num w:numId="24">
    <w:abstractNumId w:val="21"/>
  </w:num>
  <w:num w:numId="25">
    <w:abstractNumId w:val="22"/>
  </w:num>
  <w:num w:numId="26">
    <w:abstractNumId w:val="27"/>
  </w:num>
  <w:num w:numId="27">
    <w:abstractNumId w:val="12"/>
  </w:num>
  <w:num w:numId="28">
    <w:abstractNumId w:val="42"/>
  </w:num>
  <w:num w:numId="29">
    <w:abstractNumId w:val="3"/>
  </w:num>
  <w:num w:numId="30">
    <w:abstractNumId w:val="1"/>
  </w:num>
  <w:num w:numId="31">
    <w:abstractNumId w:val="20"/>
  </w:num>
  <w:num w:numId="32">
    <w:abstractNumId w:val="40"/>
  </w:num>
  <w:num w:numId="33">
    <w:abstractNumId w:val="40"/>
    <w:lvlOverride w:ilvl="0">
      <w:lvl w:ilvl="0">
        <w:start w:val="1"/>
        <w:numFmt w:val="decimal"/>
        <w:lvlText w:val="%1)"/>
        <w:legacy w:legacy="1" w:legacySpace="0" w:legacyIndent="225"/>
        <w:lvlJc w:val="left"/>
        <w:rPr>
          <w:rFonts w:ascii="Georgia" w:hAnsi="Georgia" w:cs="Times New Roman" w:hint="default"/>
        </w:rPr>
      </w:lvl>
    </w:lvlOverride>
  </w:num>
  <w:num w:numId="34">
    <w:abstractNumId w:val="11"/>
  </w:num>
  <w:num w:numId="35">
    <w:abstractNumId w:val="10"/>
  </w:num>
  <w:num w:numId="36">
    <w:abstractNumId w:val="38"/>
  </w:num>
  <w:num w:numId="37">
    <w:abstractNumId w:val="25"/>
  </w:num>
  <w:num w:numId="38">
    <w:abstractNumId w:val="34"/>
  </w:num>
  <w:num w:numId="39">
    <w:abstractNumId w:val="34"/>
    <w:lvlOverride w:ilvl="0">
      <w:lvl w:ilvl="0">
        <w:start w:val="1"/>
        <w:numFmt w:val="decimal"/>
        <w:lvlText w:val="%1)"/>
        <w:legacy w:legacy="1" w:legacySpace="0" w:legacyIndent="225"/>
        <w:lvlJc w:val="left"/>
        <w:rPr>
          <w:rFonts w:ascii="Georgia" w:hAnsi="Georgia" w:cs="Times New Roman" w:hint="default"/>
        </w:rPr>
      </w:lvl>
    </w:lvlOverride>
  </w:num>
  <w:num w:numId="40">
    <w:abstractNumId w:val="36"/>
  </w:num>
  <w:num w:numId="41">
    <w:abstractNumId w:val="0"/>
  </w:num>
  <w:num w:numId="42">
    <w:abstractNumId w:val="4"/>
  </w:num>
  <w:num w:numId="43">
    <w:abstractNumId w:val="31"/>
  </w:num>
  <w:num w:numId="44">
    <w:abstractNumId w:val="2"/>
  </w:num>
  <w:num w:numId="45">
    <w:abstractNumId w:val="1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369"/>
    <w:rsid w:val="0000010F"/>
    <w:rsid w:val="0000021F"/>
    <w:rsid w:val="00000AF0"/>
    <w:rsid w:val="00000B89"/>
    <w:rsid w:val="00000BA2"/>
    <w:rsid w:val="00000D29"/>
    <w:rsid w:val="00000FFC"/>
    <w:rsid w:val="000010E8"/>
    <w:rsid w:val="00001808"/>
    <w:rsid w:val="00002054"/>
    <w:rsid w:val="00002250"/>
    <w:rsid w:val="00002AAE"/>
    <w:rsid w:val="000030D9"/>
    <w:rsid w:val="000039E1"/>
    <w:rsid w:val="00003FDC"/>
    <w:rsid w:val="00004066"/>
    <w:rsid w:val="00004647"/>
    <w:rsid w:val="0000497F"/>
    <w:rsid w:val="00004B27"/>
    <w:rsid w:val="00004E64"/>
    <w:rsid w:val="00004F52"/>
    <w:rsid w:val="00005BEF"/>
    <w:rsid w:val="00005DD0"/>
    <w:rsid w:val="00005E3E"/>
    <w:rsid w:val="000061EC"/>
    <w:rsid w:val="0000640B"/>
    <w:rsid w:val="00006768"/>
    <w:rsid w:val="000067C4"/>
    <w:rsid w:val="00006968"/>
    <w:rsid w:val="0000699C"/>
    <w:rsid w:val="00006B71"/>
    <w:rsid w:val="00006BA4"/>
    <w:rsid w:val="00007014"/>
    <w:rsid w:val="000076C5"/>
    <w:rsid w:val="00007752"/>
    <w:rsid w:val="00007BAF"/>
    <w:rsid w:val="00007F0F"/>
    <w:rsid w:val="00010692"/>
    <w:rsid w:val="0001095F"/>
    <w:rsid w:val="00010E4F"/>
    <w:rsid w:val="000112FD"/>
    <w:rsid w:val="00011665"/>
    <w:rsid w:val="00011782"/>
    <w:rsid w:val="00011930"/>
    <w:rsid w:val="00011CA4"/>
    <w:rsid w:val="00011E88"/>
    <w:rsid w:val="000120E3"/>
    <w:rsid w:val="000121EC"/>
    <w:rsid w:val="0001237E"/>
    <w:rsid w:val="0001267B"/>
    <w:rsid w:val="00012E41"/>
    <w:rsid w:val="00013499"/>
    <w:rsid w:val="00013915"/>
    <w:rsid w:val="00013937"/>
    <w:rsid w:val="000139BB"/>
    <w:rsid w:val="000139ED"/>
    <w:rsid w:val="000141EB"/>
    <w:rsid w:val="00014C4D"/>
    <w:rsid w:val="0001500E"/>
    <w:rsid w:val="000150F2"/>
    <w:rsid w:val="00015489"/>
    <w:rsid w:val="000166F5"/>
    <w:rsid w:val="000167B1"/>
    <w:rsid w:val="00016BEF"/>
    <w:rsid w:val="00017A3A"/>
    <w:rsid w:val="00017B4C"/>
    <w:rsid w:val="00017D90"/>
    <w:rsid w:val="00017FA0"/>
    <w:rsid w:val="0002003C"/>
    <w:rsid w:val="0002027A"/>
    <w:rsid w:val="00020280"/>
    <w:rsid w:val="00020339"/>
    <w:rsid w:val="0002069D"/>
    <w:rsid w:val="00020789"/>
    <w:rsid w:val="0002081B"/>
    <w:rsid w:val="000208B1"/>
    <w:rsid w:val="000208E8"/>
    <w:rsid w:val="00020B2E"/>
    <w:rsid w:val="00021027"/>
    <w:rsid w:val="0002166E"/>
    <w:rsid w:val="000217B9"/>
    <w:rsid w:val="00022374"/>
    <w:rsid w:val="000225FD"/>
    <w:rsid w:val="00022CD9"/>
    <w:rsid w:val="00023366"/>
    <w:rsid w:val="00023879"/>
    <w:rsid w:val="0002394C"/>
    <w:rsid w:val="00023C40"/>
    <w:rsid w:val="00023E90"/>
    <w:rsid w:val="000241C4"/>
    <w:rsid w:val="000243D2"/>
    <w:rsid w:val="000245EB"/>
    <w:rsid w:val="00024640"/>
    <w:rsid w:val="000247C7"/>
    <w:rsid w:val="000253B5"/>
    <w:rsid w:val="000256BB"/>
    <w:rsid w:val="00025737"/>
    <w:rsid w:val="00025A0B"/>
    <w:rsid w:val="00025C82"/>
    <w:rsid w:val="00025EA4"/>
    <w:rsid w:val="00026135"/>
    <w:rsid w:val="000263B7"/>
    <w:rsid w:val="00026851"/>
    <w:rsid w:val="0002740B"/>
    <w:rsid w:val="0002789C"/>
    <w:rsid w:val="00027950"/>
    <w:rsid w:val="00027968"/>
    <w:rsid w:val="00027AFC"/>
    <w:rsid w:val="00027E87"/>
    <w:rsid w:val="000300EF"/>
    <w:rsid w:val="00030109"/>
    <w:rsid w:val="0003014F"/>
    <w:rsid w:val="00030F31"/>
    <w:rsid w:val="00031436"/>
    <w:rsid w:val="00031449"/>
    <w:rsid w:val="000318B7"/>
    <w:rsid w:val="00031962"/>
    <w:rsid w:val="00031DDE"/>
    <w:rsid w:val="00032036"/>
    <w:rsid w:val="00032824"/>
    <w:rsid w:val="00032C15"/>
    <w:rsid w:val="00033538"/>
    <w:rsid w:val="00033643"/>
    <w:rsid w:val="00033EB4"/>
    <w:rsid w:val="000344AD"/>
    <w:rsid w:val="0003476D"/>
    <w:rsid w:val="000349BE"/>
    <w:rsid w:val="00034AA9"/>
    <w:rsid w:val="00035066"/>
    <w:rsid w:val="000355F6"/>
    <w:rsid w:val="0003576C"/>
    <w:rsid w:val="000357A8"/>
    <w:rsid w:val="000357AA"/>
    <w:rsid w:val="00035875"/>
    <w:rsid w:val="000361B9"/>
    <w:rsid w:val="00036872"/>
    <w:rsid w:val="000368AB"/>
    <w:rsid w:val="00036F5B"/>
    <w:rsid w:val="00037531"/>
    <w:rsid w:val="00037859"/>
    <w:rsid w:val="000404E6"/>
    <w:rsid w:val="00040DF2"/>
    <w:rsid w:val="00040F02"/>
    <w:rsid w:val="00042734"/>
    <w:rsid w:val="0004280E"/>
    <w:rsid w:val="00042C46"/>
    <w:rsid w:val="0004336D"/>
    <w:rsid w:val="00043639"/>
    <w:rsid w:val="00043A20"/>
    <w:rsid w:val="00043E66"/>
    <w:rsid w:val="000440C6"/>
    <w:rsid w:val="0004453A"/>
    <w:rsid w:val="000445E6"/>
    <w:rsid w:val="00044CFC"/>
    <w:rsid w:val="00044F87"/>
    <w:rsid w:val="000455C7"/>
    <w:rsid w:val="00045677"/>
    <w:rsid w:val="0004567D"/>
    <w:rsid w:val="00045E41"/>
    <w:rsid w:val="0004668A"/>
    <w:rsid w:val="00046F8C"/>
    <w:rsid w:val="00047418"/>
    <w:rsid w:val="00047476"/>
    <w:rsid w:val="00047C53"/>
    <w:rsid w:val="00047FD6"/>
    <w:rsid w:val="000502AA"/>
    <w:rsid w:val="000506A9"/>
    <w:rsid w:val="00050AE2"/>
    <w:rsid w:val="00050E95"/>
    <w:rsid w:val="00050F65"/>
    <w:rsid w:val="00051116"/>
    <w:rsid w:val="0005115F"/>
    <w:rsid w:val="000511BC"/>
    <w:rsid w:val="00051CC2"/>
    <w:rsid w:val="0005241D"/>
    <w:rsid w:val="000525C8"/>
    <w:rsid w:val="000526FB"/>
    <w:rsid w:val="00052B37"/>
    <w:rsid w:val="000532DD"/>
    <w:rsid w:val="00053426"/>
    <w:rsid w:val="000534AD"/>
    <w:rsid w:val="00053555"/>
    <w:rsid w:val="0005386F"/>
    <w:rsid w:val="00053A21"/>
    <w:rsid w:val="0005402A"/>
    <w:rsid w:val="00054165"/>
    <w:rsid w:val="00054537"/>
    <w:rsid w:val="00055361"/>
    <w:rsid w:val="00055578"/>
    <w:rsid w:val="000556C7"/>
    <w:rsid w:val="00055856"/>
    <w:rsid w:val="0005595F"/>
    <w:rsid w:val="00055F76"/>
    <w:rsid w:val="00056083"/>
    <w:rsid w:val="000564D3"/>
    <w:rsid w:val="000575AD"/>
    <w:rsid w:val="000577CA"/>
    <w:rsid w:val="00057CE2"/>
    <w:rsid w:val="0006132E"/>
    <w:rsid w:val="00061B46"/>
    <w:rsid w:val="00061E59"/>
    <w:rsid w:val="00062427"/>
    <w:rsid w:val="000624A3"/>
    <w:rsid w:val="0006276F"/>
    <w:rsid w:val="00062D91"/>
    <w:rsid w:val="00063166"/>
    <w:rsid w:val="00063909"/>
    <w:rsid w:val="00064052"/>
    <w:rsid w:val="00064D9D"/>
    <w:rsid w:val="00064DEA"/>
    <w:rsid w:val="00065736"/>
    <w:rsid w:val="00065C17"/>
    <w:rsid w:val="00065E48"/>
    <w:rsid w:val="00065F50"/>
    <w:rsid w:val="00065FD9"/>
    <w:rsid w:val="00066056"/>
    <w:rsid w:val="00066D55"/>
    <w:rsid w:val="00067036"/>
    <w:rsid w:val="00067693"/>
    <w:rsid w:val="000676F7"/>
    <w:rsid w:val="00067A9E"/>
    <w:rsid w:val="00067ACE"/>
    <w:rsid w:val="00067C7D"/>
    <w:rsid w:val="00067DCB"/>
    <w:rsid w:val="00067EFB"/>
    <w:rsid w:val="0007021D"/>
    <w:rsid w:val="000707A0"/>
    <w:rsid w:val="00070D25"/>
    <w:rsid w:val="000711B6"/>
    <w:rsid w:val="00071BD7"/>
    <w:rsid w:val="00071D96"/>
    <w:rsid w:val="00071DA4"/>
    <w:rsid w:val="00071DB4"/>
    <w:rsid w:val="000722AA"/>
    <w:rsid w:val="00072375"/>
    <w:rsid w:val="0007244F"/>
    <w:rsid w:val="00072743"/>
    <w:rsid w:val="00072C43"/>
    <w:rsid w:val="0007399C"/>
    <w:rsid w:val="00073CDC"/>
    <w:rsid w:val="00073FA7"/>
    <w:rsid w:val="000740F9"/>
    <w:rsid w:val="000742E4"/>
    <w:rsid w:val="000743D9"/>
    <w:rsid w:val="0007451D"/>
    <w:rsid w:val="00074546"/>
    <w:rsid w:val="000745A1"/>
    <w:rsid w:val="000749EC"/>
    <w:rsid w:val="00074B06"/>
    <w:rsid w:val="00075048"/>
    <w:rsid w:val="00075109"/>
    <w:rsid w:val="000751BF"/>
    <w:rsid w:val="000752DF"/>
    <w:rsid w:val="0007550A"/>
    <w:rsid w:val="00075C83"/>
    <w:rsid w:val="00075F8E"/>
    <w:rsid w:val="000768E1"/>
    <w:rsid w:val="0007712A"/>
    <w:rsid w:val="00080581"/>
    <w:rsid w:val="00080893"/>
    <w:rsid w:val="00080FF6"/>
    <w:rsid w:val="0008148D"/>
    <w:rsid w:val="00081578"/>
    <w:rsid w:val="000820FC"/>
    <w:rsid w:val="0008252B"/>
    <w:rsid w:val="0008258A"/>
    <w:rsid w:val="00082A38"/>
    <w:rsid w:val="000830E3"/>
    <w:rsid w:val="0008383C"/>
    <w:rsid w:val="00084125"/>
    <w:rsid w:val="00084483"/>
    <w:rsid w:val="000847A1"/>
    <w:rsid w:val="000850C2"/>
    <w:rsid w:val="000851C6"/>
    <w:rsid w:val="000855E8"/>
    <w:rsid w:val="00085788"/>
    <w:rsid w:val="00085923"/>
    <w:rsid w:val="00086797"/>
    <w:rsid w:val="00086962"/>
    <w:rsid w:val="0008696F"/>
    <w:rsid w:val="00086B1B"/>
    <w:rsid w:val="00086C57"/>
    <w:rsid w:val="00087335"/>
    <w:rsid w:val="00090506"/>
    <w:rsid w:val="00090B9C"/>
    <w:rsid w:val="00090D82"/>
    <w:rsid w:val="00091D17"/>
    <w:rsid w:val="00091D82"/>
    <w:rsid w:val="00091F50"/>
    <w:rsid w:val="0009234C"/>
    <w:rsid w:val="00092512"/>
    <w:rsid w:val="000925B6"/>
    <w:rsid w:val="000927CC"/>
    <w:rsid w:val="000927ED"/>
    <w:rsid w:val="00092C3B"/>
    <w:rsid w:val="000931A1"/>
    <w:rsid w:val="000932F5"/>
    <w:rsid w:val="0009344A"/>
    <w:rsid w:val="0009376F"/>
    <w:rsid w:val="0009378A"/>
    <w:rsid w:val="00094570"/>
    <w:rsid w:val="0009478F"/>
    <w:rsid w:val="00095022"/>
    <w:rsid w:val="00095134"/>
    <w:rsid w:val="0009537B"/>
    <w:rsid w:val="0009546F"/>
    <w:rsid w:val="000957AA"/>
    <w:rsid w:val="00095BBC"/>
    <w:rsid w:val="00095F18"/>
    <w:rsid w:val="00095F1C"/>
    <w:rsid w:val="000964FC"/>
    <w:rsid w:val="00096EE5"/>
    <w:rsid w:val="000970B7"/>
    <w:rsid w:val="000973C1"/>
    <w:rsid w:val="0009755B"/>
    <w:rsid w:val="00097B58"/>
    <w:rsid w:val="000A0595"/>
    <w:rsid w:val="000A05BB"/>
    <w:rsid w:val="000A0851"/>
    <w:rsid w:val="000A0AF2"/>
    <w:rsid w:val="000A0CF2"/>
    <w:rsid w:val="000A0EFE"/>
    <w:rsid w:val="000A13DB"/>
    <w:rsid w:val="000A1B86"/>
    <w:rsid w:val="000A209B"/>
    <w:rsid w:val="000A2567"/>
    <w:rsid w:val="000A26C3"/>
    <w:rsid w:val="000A26FF"/>
    <w:rsid w:val="000A2844"/>
    <w:rsid w:val="000A29F5"/>
    <w:rsid w:val="000A2C95"/>
    <w:rsid w:val="000A2DEE"/>
    <w:rsid w:val="000A316D"/>
    <w:rsid w:val="000A3172"/>
    <w:rsid w:val="000A437B"/>
    <w:rsid w:val="000A470E"/>
    <w:rsid w:val="000A4909"/>
    <w:rsid w:val="000A54E6"/>
    <w:rsid w:val="000A5511"/>
    <w:rsid w:val="000A5AF5"/>
    <w:rsid w:val="000A5DE4"/>
    <w:rsid w:val="000A5FF7"/>
    <w:rsid w:val="000A6222"/>
    <w:rsid w:val="000A6679"/>
    <w:rsid w:val="000A6A20"/>
    <w:rsid w:val="000A6A37"/>
    <w:rsid w:val="000A6F3E"/>
    <w:rsid w:val="000A751A"/>
    <w:rsid w:val="000A78CB"/>
    <w:rsid w:val="000A7B2C"/>
    <w:rsid w:val="000B02B3"/>
    <w:rsid w:val="000B068A"/>
    <w:rsid w:val="000B06CB"/>
    <w:rsid w:val="000B0B6C"/>
    <w:rsid w:val="000B1198"/>
    <w:rsid w:val="000B11C1"/>
    <w:rsid w:val="000B1438"/>
    <w:rsid w:val="000B1812"/>
    <w:rsid w:val="000B1AAF"/>
    <w:rsid w:val="000B2002"/>
    <w:rsid w:val="000B20AF"/>
    <w:rsid w:val="000B21C3"/>
    <w:rsid w:val="000B22A7"/>
    <w:rsid w:val="000B2387"/>
    <w:rsid w:val="000B240F"/>
    <w:rsid w:val="000B2529"/>
    <w:rsid w:val="000B2A37"/>
    <w:rsid w:val="000B2BE6"/>
    <w:rsid w:val="000B2F80"/>
    <w:rsid w:val="000B3343"/>
    <w:rsid w:val="000B35CB"/>
    <w:rsid w:val="000B3AC6"/>
    <w:rsid w:val="000B3C62"/>
    <w:rsid w:val="000B3E37"/>
    <w:rsid w:val="000B3F9F"/>
    <w:rsid w:val="000B433C"/>
    <w:rsid w:val="000B4CBD"/>
    <w:rsid w:val="000B4FBA"/>
    <w:rsid w:val="000B5413"/>
    <w:rsid w:val="000B5C0D"/>
    <w:rsid w:val="000B5F58"/>
    <w:rsid w:val="000B6122"/>
    <w:rsid w:val="000B6BD7"/>
    <w:rsid w:val="000B7261"/>
    <w:rsid w:val="000B73AC"/>
    <w:rsid w:val="000B7649"/>
    <w:rsid w:val="000C034A"/>
    <w:rsid w:val="000C09D3"/>
    <w:rsid w:val="000C0CEA"/>
    <w:rsid w:val="000C27A5"/>
    <w:rsid w:val="000C29B0"/>
    <w:rsid w:val="000C2F33"/>
    <w:rsid w:val="000C35C3"/>
    <w:rsid w:val="000C385D"/>
    <w:rsid w:val="000C38FF"/>
    <w:rsid w:val="000C3A9F"/>
    <w:rsid w:val="000C4572"/>
    <w:rsid w:val="000C45D2"/>
    <w:rsid w:val="000C526F"/>
    <w:rsid w:val="000C558F"/>
    <w:rsid w:val="000C60EC"/>
    <w:rsid w:val="000C61A0"/>
    <w:rsid w:val="000C6261"/>
    <w:rsid w:val="000C62CD"/>
    <w:rsid w:val="000C6734"/>
    <w:rsid w:val="000C6964"/>
    <w:rsid w:val="000C6EA4"/>
    <w:rsid w:val="000C71A4"/>
    <w:rsid w:val="000C721A"/>
    <w:rsid w:val="000C72A0"/>
    <w:rsid w:val="000C786A"/>
    <w:rsid w:val="000C7872"/>
    <w:rsid w:val="000C7D8E"/>
    <w:rsid w:val="000C7DD3"/>
    <w:rsid w:val="000D0001"/>
    <w:rsid w:val="000D0A4E"/>
    <w:rsid w:val="000D1380"/>
    <w:rsid w:val="000D168E"/>
    <w:rsid w:val="000D1FE0"/>
    <w:rsid w:val="000D21D2"/>
    <w:rsid w:val="000D2722"/>
    <w:rsid w:val="000D2810"/>
    <w:rsid w:val="000D2F2D"/>
    <w:rsid w:val="000D303D"/>
    <w:rsid w:val="000D34C1"/>
    <w:rsid w:val="000D359E"/>
    <w:rsid w:val="000D41ED"/>
    <w:rsid w:val="000D4C9F"/>
    <w:rsid w:val="000D574B"/>
    <w:rsid w:val="000D58DE"/>
    <w:rsid w:val="000D59D9"/>
    <w:rsid w:val="000D5A2D"/>
    <w:rsid w:val="000D5BC8"/>
    <w:rsid w:val="000D670D"/>
    <w:rsid w:val="000D7800"/>
    <w:rsid w:val="000D79F4"/>
    <w:rsid w:val="000E0C82"/>
    <w:rsid w:val="000E0EFB"/>
    <w:rsid w:val="000E0F4B"/>
    <w:rsid w:val="000E1128"/>
    <w:rsid w:val="000E140D"/>
    <w:rsid w:val="000E1870"/>
    <w:rsid w:val="000E1888"/>
    <w:rsid w:val="000E1A9E"/>
    <w:rsid w:val="000E1AC8"/>
    <w:rsid w:val="000E1EC9"/>
    <w:rsid w:val="000E1F91"/>
    <w:rsid w:val="000E2007"/>
    <w:rsid w:val="000E202D"/>
    <w:rsid w:val="000E21DB"/>
    <w:rsid w:val="000E236B"/>
    <w:rsid w:val="000E2378"/>
    <w:rsid w:val="000E289B"/>
    <w:rsid w:val="000E293B"/>
    <w:rsid w:val="000E2CDF"/>
    <w:rsid w:val="000E2DD9"/>
    <w:rsid w:val="000E331A"/>
    <w:rsid w:val="000E36D3"/>
    <w:rsid w:val="000E374F"/>
    <w:rsid w:val="000E390C"/>
    <w:rsid w:val="000E3913"/>
    <w:rsid w:val="000E3B4A"/>
    <w:rsid w:val="000E3C2D"/>
    <w:rsid w:val="000E4001"/>
    <w:rsid w:val="000E405C"/>
    <w:rsid w:val="000E418D"/>
    <w:rsid w:val="000E4567"/>
    <w:rsid w:val="000E4631"/>
    <w:rsid w:val="000E492C"/>
    <w:rsid w:val="000E5224"/>
    <w:rsid w:val="000E527F"/>
    <w:rsid w:val="000E61AB"/>
    <w:rsid w:val="000E69B2"/>
    <w:rsid w:val="000E6E3A"/>
    <w:rsid w:val="000E6FC1"/>
    <w:rsid w:val="000E6FF8"/>
    <w:rsid w:val="000E700E"/>
    <w:rsid w:val="000E78A9"/>
    <w:rsid w:val="000E7A25"/>
    <w:rsid w:val="000E7CEE"/>
    <w:rsid w:val="000F00F3"/>
    <w:rsid w:val="000F0156"/>
    <w:rsid w:val="000F0181"/>
    <w:rsid w:val="000F0525"/>
    <w:rsid w:val="000F07A6"/>
    <w:rsid w:val="000F0E5F"/>
    <w:rsid w:val="000F12E8"/>
    <w:rsid w:val="000F1584"/>
    <w:rsid w:val="000F15E5"/>
    <w:rsid w:val="000F17D0"/>
    <w:rsid w:val="000F184C"/>
    <w:rsid w:val="000F186C"/>
    <w:rsid w:val="000F1AEC"/>
    <w:rsid w:val="000F20E4"/>
    <w:rsid w:val="000F23CE"/>
    <w:rsid w:val="000F25D8"/>
    <w:rsid w:val="000F27A6"/>
    <w:rsid w:val="000F29EC"/>
    <w:rsid w:val="000F331F"/>
    <w:rsid w:val="000F3A53"/>
    <w:rsid w:val="000F3A59"/>
    <w:rsid w:val="000F3B94"/>
    <w:rsid w:val="000F3C15"/>
    <w:rsid w:val="000F3CD7"/>
    <w:rsid w:val="000F4290"/>
    <w:rsid w:val="000F4297"/>
    <w:rsid w:val="000F448C"/>
    <w:rsid w:val="000F44EE"/>
    <w:rsid w:val="000F457A"/>
    <w:rsid w:val="000F45A9"/>
    <w:rsid w:val="000F53D4"/>
    <w:rsid w:val="000F53E0"/>
    <w:rsid w:val="000F57C1"/>
    <w:rsid w:val="000F58CB"/>
    <w:rsid w:val="000F5C49"/>
    <w:rsid w:val="000F5C9C"/>
    <w:rsid w:val="000F5E26"/>
    <w:rsid w:val="000F5F95"/>
    <w:rsid w:val="000F6655"/>
    <w:rsid w:val="000F6862"/>
    <w:rsid w:val="000F68E0"/>
    <w:rsid w:val="000F6F11"/>
    <w:rsid w:val="000F7358"/>
    <w:rsid w:val="001000AF"/>
    <w:rsid w:val="001006B7"/>
    <w:rsid w:val="001009AD"/>
    <w:rsid w:val="00100C86"/>
    <w:rsid w:val="00100CF3"/>
    <w:rsid w:val="00100FDD"/>
    <w:rsid w:val="00100FDF"/>
    <w:rsid w:val="001013AF"/>
    <w:rsid w:val="00101456"/>
    <w:rsid w:val="0010148D"/>
    <w:rsid w:val="001015DC"/>
    <w:rsid w:val="001016F9"/>
    <w:rsid w:val="00101BC4"/>
    <w:rsid w:val="00101C26"/>
    <w:rsid w:val="00101E06"/>
    <w:rsid w:val="00101E70"/>
    <w:rsid w:val="001023CD"/>
    <w:rsid w:val="001024A3"/>
    <w:rsid w:val="00102520"/>
    <w:rsid w:val="00102707"/>
    <w:rsid w:val="00102734"/>
    <w:rsid w:val="001029FF"/>
    <w:rsid w:val="00102ECE"/>
    <w:rsid w:val="00103A15"/>
    <w:rsid w:val="00103A61"/>
    <w:rsid w:val="00103D7D"/>
    <w:rsid w:val="00103EAC"/>
    <w:rsid w:val="00103F49"/>
    <w:rsid w:val="00104789"/>
    <w:rsid w:val="00104790"/>
    <w:rsid w:val="001050AB"/>
    <w:rsid w:val="00105D3A"/>
    <w:rsid w:val="00105D84"/>
    <w:rsid w:val="001061D3"/>
    <w:rsid w:val="00106291"/>
    <w:rsid w:val="001065F7"/>
    <w:rsid w:val="00106BD8"/>
    <w:rsid w:val="00107176"/>
    <w:rsid w:val="001074F7"/>
    <w:rsid w:val="00107832"/>
    <w:rsid w:val="00110BA0"/>
    <w:rsid w:val="001110B5"/>
    <w:rsid w:val="001110D8"/>
    <w:rsid w:val="00111A6F"/>
    <w:rsid w:val="00111C5C"/>
    <w:rsid w:val="001122BD"/>
    <w:rsid w:val="00112696"/>
    <w:rsid w:val="00112817"/>
    <w:rsid w:val="00112C33"/>
    <w:rsid w:val="00112E7E"/>
    <w:rsid w:val="00113388"/>
    <w:rsid w:val="00113EBE"/>
    <w:rsid w:val="001145CE"/>
    <w:rsid w:val="00114734"/>
    <w:rsid w:val="001147FC"/>
    <w:rsid w:val="0011487C"/>
    <w:rsid w:val="00114DE8"/>
    <w:rsid w:val="001155E9"/>
    <w:rsid w:val="001158B9"/>
    <w:rsid w:val="001159BF"/>
    <w:rsid w:val="00115D8E"/>
    <w:rsid w:val="00116837"/>
    <w:rsid w:val="00116AF7"/>
    <w:rsid w:val="00116CBE"/>
    <w:rsid w:val="00116F77"/>
    <w:rsid w:val="00117126"/>
    <w:rsid w:val="001171E2"/>
    <w:rsid w:val="001177C5"/>
    <w:rsid w:val="00117B56"/>
    <w:rsid w:val="0012003A"/>
    <w:rsid w:val="0012034A"/>
    <w:rsid w:val="001203C6"/>
    <w:rsid w:val="00120CC2"/>
    <w:rsid w:val="00120F2C"/>
    <w:rsid w:val="00121108"/>
    <w:rsid w:val="00121718"/>
    <w:rsid w:val="001218CC"/>
    <w:rsid w:val="00121F87"/>
    <w:rsid w:val="0012251D"/>
    <w:rsid w:val="001225F6"/>
    <w:rsid w:val="00122D48"/>
    <w:rsid w:val="00122FAA"/>
    <w:rsid w:val="001238C2"/>
    <w:rsid w:val="00123D00"/>
    <w:rsid w:val="00123E16"/>
    <w:rsid w:val="00124696"/>
    <w:rsid w:val="00125091"/>
    <w:rsid w:val="001250C3"/>
    <w:rsid w:val="00125129"/>
    <w:rsid w:val="001255B1"/>
    <w:rsid w:val="00125D92"/>
    <w:rsid w:val="00125DC1"/>
    <w:rsid w:val="00125DE3"/>
    <w:rsid w:val="001265AC"/>
    <w:rsid w:val="00126941"/>
    <w:rsid w:val="00126AEA"/>
    <w:rsid w:val="00126D1B"/>
    <w:rsid w:val="00126E84"/>
    <w:rsid w:val="0012716F"/>
    <w:rsid w:val="00127644"/>
    <w:rsid w:val="0012784C"/>
    <w:rsid w:val="00127A74"/>
    <w:rsid w:val="00127E5A"/>
    <w:rsid w:val="00130009"/>
    <w:rsid w:val="001300EE"/>
    <w:rsid w:val="001301EB"/>
    <w:rsid w:val="001307C3"/>
    <w:rsid w:val="00130C50"/>
    <w:rsid w:val="00130E7B"/>
    <w:rsid w:val="0013148D"/>
    <w:rsid w:val="00131AAF"/>
    <w:rsid w:val="00131EDC"/>
    <w:rsid w:val="0013209D"/>
    <w:rsid w:val="0013213B"/>
    <w:rsid w:val="001326BE"/>
    <w:rsid w:val="00132BAD"/>
    <w:rsid w:val="0013321E"/>
    <w:rsid w:val="00133328"/>
    <w:rsid w:val="001335C3"/>
    <w:rsid w:val="0013408E"/>
    <w:rsid w:val="0013459C"/>
    <w:rsid w:val="00135290"/>
    <w:rsid w:val="001356C3"/>
    <w:rsid w:val="001356DD"/>
    <w:rsid w:val="00135D93"/>
    <w:rsid w:val="00135FFF"/>
    <w:rsid w:val="001363CC"/>
    <w:rsid w:val="00136E42"/>
    <w:rsid w:val="0013748B"/>
    <w:rsid w:val="00137A68"/>
    <w:rsid w:val="00137B8D"/>
    <w:rsid w:val="00137CE7"/>
    <w:rsid w:val="0014010B"/>
    <w:rsid w:val="00140381"/>
    <w:rsid w:val="00140B6B"/>
    <w:rsid w:val="00140FCF"/>
    <w:rsid w:val="00141032"/>
    <w:rsid w:val="00141133"/>
    <w:rsid w:val="0014149E"/>
    <w:rsid w:val="00141537"/>
    <w:rsid w:val="001416AB"/>
    <w:rsid w:val="00141D94"/>
    <w:rsid w:val="00141E79"/>
    <w:rsid w:val="00141EDF"/>
    <w:rsid w:val="001425FF"/>
    <w:rsid w:val="00142909"/>
    <w:rsid w:val="0014290E"/>
    <w:rsid w:val="00142A85"/>
    <w:rsid w:val="00142CB7"/>
    <w:rsid w:val="00143115"/>
    <w:rsid w:val="001435FA"/>
    <w:rsid w:val="001437A1"/>
    <w:rsid w:val="0014460E"/>
    <w:rsid w:val="00144A05"/>
    <w:rsid w:val="00144F1A"/>
    <w:rsid w:val="00145787"/>
    <w:rsid w:val="001457DD"/>
    <w:rsid w:val="0014589F"/>
    <w:rsid w:val="00145C21"/>
    <w:rsid w:val="001462DC"/>
    <w:rsid w:val="00146A89"/>
    <w:rsid w:val="00146AD2"/>
    <w:rsid w:val="00147BF2"/>
    <w:rsid w:val="00150946"/>
    <w:rsid w:val="001509F4"/>
    <w:rsid w:val="00150E83"/>
    <w:rsid w:val="00151627"/>
    <w:rsid w:val="00151699"/>
    <w:rsid w:val="00151928"/>
    <w:rsid w:val="00151E1C"/>
    <w:rsid w:val="00152082"/>
    <w:rsid w:val="00152324"/>
    <w:rsid w:val="001524AB"/>
    <w:rsid w:val="00153063"/>
    <w:rsid w:val="0015317C"/>
    <w:rsid w:val="0015353A"/>
    <w:rsid w:val="00153634"/>
    <w:rsid w:val="00153D28"/>
    <w:rsid w:val="00153FD4"/>
    <w:rsid w:val="001543AE"/>
    <w:rsid w:val="001549D9"/>
    <w:rsid w:val="00154A50"/>
    <w:rsid w:val="00154A8A"/>
    <w:rsid w:val="00154AA9"/>
    <w:rsid w:val="00154ED8"/>
    <w:rsid w:val="0015588E"/>
    <w:rsid w:val="00155E64"/>
    <w:rsid w:val="00155F67"/>
    <w:rsid w:val="00156918"/>
    <w:rsid w:val="00156928"/>
    <w:rsid w:val="00157CE6"/>
    <w:rsid w:val="00157D56"/>
    <w:rsid w:val="00157FB7"/>
    <w:rsid w:val="0016051F"/>
    <w:rsid w:val="0016052E"/>
    <w:rsid w:val="00160568"/>
    <w:rsid w:val="001607E9"/>
    <w:rsid w:val="0016097C"/>
    <w:rsid w:val="00160FF0"/>
    <w:rsid w:val="00161438"/>
    <w:rsid w:val="00161666"/>
    <w:rsid w:val="00161BD0"/>
    <w:rsid w:val="00161C25"/>
    <w:rsid w:val="00161F52"/>
    <w:rsid w:val="00162249"/>
    <w:rsid w:val="00162643"/>
    <w:rsid w:val="0016289C"/>
    <w:rsid w:val="00162A6A"/>
    <w:rsid w:val="001632D2"/>
    <w:rsid w:val="00163729"/>
    <w:rsid w:val="00163B52"/>
    <w:rsid w:val="00163FA9"/>
    <w:rsid w:val="001640B7"/>
    <w:rsid w:val="0016425C"/>
    <w:rsid w:val="00164281"/>
    <w:rsid w:val="001643D9"/>
    <w:rsid w:val="001647C2"/>
    <w:rsid w:val="00164DB0"/>
    <w:rsid w:val="0016515F"/>
    <w:rsid w:val="00165250"/>
    <w:rsid w:val="0016584E"/>
    <w:rsid w:val="00165B93"/>
    <w:rsid w:val="00165BFC"/>
    <w:rsid w:val="00165C77"/>
    <w:rsid w:val="00166398"/>
    <w:rsid w:val="00166475"/>
    <w:rsid w:val="0016690B"/>
    <w:rsid w:val="00166955"/>
    <w:rsid w:val="00166DA6"/>
    <w:rsid w:val="00166ECF"/>
    <w:rsid w:val="00166F21"/>
    <w:rsid w:val="0016732A"/>
    <w:rsid w:val="00167331"/>
    <w:rsid w:val="001676F1"/>
    <w:rsid w:val="00167AF3"/>
    <w:rsid w:val="00167FFE"/>
    <w:rsid w:val="001702CF"/>
    <w:rsid w:val="0017046F"/>
    <w:rsid w:val="00170ACF"/>
    <w:rsid w:val="00170BA2"/>
    <w:rsid w:val="00170E8D"/>
    <w:rsid w:val="00171190"/>
    <w:rsid w:val="00171756"/>
    <w:rsid w:val="00171E49"/>
    <w:rsid w:val="001725F4"/>
    <w:rsid w:val="00172776"/>
    <w:rsid w:val="0017287A"/>
    <w:rsid w:val="00172B76"/>
    <w:rsid w:val="00172DBC"/>
    <w:rsid w:val="0017300B"/>
    <w:rsid w:val="001736B7"/>
    <w:rsid w:val="001741F3"/>
    <w:rsid w:val="0017438B"/>
    <w:rsid w:val="0017466F"/>
    <w:rsid w:val="00175168"/>
    <w:rsid w:val="001751A3"/>
    <w:rsid w:val="001753B2"/>
    <w:rsid w:val="001753F9"/>
    <w:rsid w:val="001758D4"/>
    <w:rsid w:val="00175CB7"/>
    <w:rsid w:val="00175D62"/>
    <w:rsid w:val="001763DC"/>
    <w:rsid w:val="0017675C"/>
    <w:rsid w:val="00177773"/>
    <w:rsid w:val="00177C67"/>
    <w:rsid w:val="00180139"/>
    <w:rsid w:val="001807F2"/>
    <w:rsid w:val="00180999"/>
    <w:rsid w:val="00180C4C"/>
    <w:rsid w:val="001811FF"/>
    <w:rsid w:val="0018133F"/>
    <w:rsid w:val="0018134A"/>
    <w:rsid w:val="0018186C"/>
    <w:rsid w:val="00181DF9"/>
    <w:rsid w:val="00181F25"/>
    <w:rsid w:val="0018293E"/>
    <w:rsid w:val="00182A88"/>
    <w:rsid w:val="00182B10"/>
    <w:rsid w:val="00183AB8"/>
    <w:rsid w:val="00183C4D"/>
    <w:rsid w:val="00183CBD"/>
    <w:rsid w:val="00184465"/>
    <w:rsid w:val="00184B21"/>
    <w:rsid w:val="00185E54"/>
    <w:rsid w:val="00185F5B"/>
    <w:rsid w:val="00186246"/>
    <w:rsid w:val="00186BB7"/>
    <w:rsid w:val="00186DB2"/>
    <w:rsid w:val="00187448"/>
    <w:rsid w:val="00187F5D"/>
    <w:rsid w:val="001900BE"/>
    <w:rsid w:val="001902B9"/>
    <w:rsid w:val="001906E3"/>
    <w:rsid w:val="00191129"/>
    <w:rsid w:val="001911E3"/>
    <w:rsid w:val="001912A6"/>
    <w:rsid w:val="0019168D"/>
    <w:rsid w:val="0019179F"/>
    <w:rsid w:val="001919A8"/>
    <w:rsid w:val="00192398"/>
    <w:rsid w:val="00192D81"/>
    <w:rsid w:val="00192F85"/>
    <w:rsid w:val="001932D2"/>
    <w:rsid w:val="001934C2"/>
    <w:rsid w:val="001938F4"/>
    <w:rsid w:val="00193BBA"/>
    <w:rsid w:val="00193DDB"/>
    <w:rsid w:val="00193E32"/>
    <w:rsid w:val="00193E4A"/>
    <w:rsid w:val="00193EA2"/>
    <w:rsid w:val="0019529A"/>
    <w:rsid w:val="00195B75"/>
    <w:rsid w:val="001963C4"/>
    <w:rsid w:val="00196F4D"/>
    <w:rsid w:val="00196F61"/>
    <w:rsid w:val="00197621"/>
    <w:rsid w:val="00197802"/>
    <w:rsid w:val="001979A0"/>
    <w:rsid w:val="00197B8A"/>
    <w:rsid w:val="001A098F"/>
    <w:rsid w:val="001A0E86"/>
    <w:rsid w:val="001A1BB1"/>
    <w:rsid w:val="001A1C22"/>
    <w:rsid w:val="001A1F2A"/>
    <w:rsid w:val="001A286A"/>
    <w:rsid w:val="001A2CDD"/>
    <w:rsid w:val="001A2D37"/>
    <w:rsid w:val="001A2DB4"/>
    <w:rsid w:val="001A335C"/>
    <w:rsid w:val="001A37EF"/>
    <w:rsid w:val="001A3C45"/>
    <w:rsid w:val="001A438E"/>
    <w:rsid w:val="001A4717"/>
    <w:rsid w:val="001A4D2B"/>
    <w:rsid w:val="001A4EC4"/>
    <w:rsid w:val="001A4F66"/>
    <w:rsid w:val="001A5255"/>
    <w:rsid w:val="001A55D3"/>
    <w:rsid w:val="001A59AA"/>
    <w:rsid w:val="001A5B1A"/>
    <w:rsid w:val="001A6391"/>
    <w:rsid w:val="001A6697"/>
    <w:rsid w:val="001A6761"/>
    <w:rsid w:val="001A72C0"/>
    <w:rsid w:val="001A7304"/>
    <w:rsid w:val="001A7902"/>
    <w:rsid w:val="001A7E9F"/>
    <w:rsid w:val="001A7FD3"/>
    <w:rsid w:val="001B01EB"/>
    <w:rsid w:val="001B092B"/>
    <w:rsid w:val="001B119F"/>
    <w:rsid w:val="001B13B5"/>
    <w:rsid w:val="001B13CA"/>
    <w:rsid w:val="001B1884"/>
    <w:rsid w:val="001B193A"/>
    <w:rsid w:val="001B1D42"/>
    <w:rsid w:val="001B1E53"/>
    <w:rsid w:val="001B2B52"/>
    <w:rsid w:val="001B2E56"/>
    <w:rsid w:val="001B315E"/>
    <w:rsid w:val="001B316F"/>
    <w:rsid w:val="001B33BB"/>
    <w:rsid w:val="001B3E44"/>
    <w:rsid w:val="001B4B6F"/>
    <w:rsid w:val="001B4F6A"/>
    <w:rsid w:val="001B4FC1"/>
    <w:rsid w:val="001B5520"/>
    <w:rsid w:val="001B606B"/>
    <w:rsid w:val="001B6115"/>
    <w:rsid w:val="001B6229"/>
    <w:rsid w:val="001B62E1"/>
    <w:rsid w:val="001B684C"/>
    <w:rsid w:val="001B6A59"/>
    <w:rsid w:val="001B6AC5"/>
    <w:rsid w:val="001B6C11"/>
    <w:rsid w:val="001B7196"/>
    <w:rsid w:val="001B7471"/>
    <w:rsid w:val="001B7559"/>
    <w:rsid w:val="001B7ACF"/>
    <w:rsid w:val="001B7DFF"/>
    <w:rsid w:val="001B7EC9"/>
    <w:rsid w:val="001B7FF5"/>
    <w:rsid w:val="001C09EA"/>
    <w:rsid w:val="001C11B5"/>
    <w:rsid w:val="001C13BF"/>
    <w:rsid w:val="001C1483"/>
    <w:rsid w:val="001C178E"/>
    <w:rsid w:val="001C1A85"/>
    <w:rsid w:val="001C2115"/>
    <w:rsid w:val="001C21B1"/>
    <w:rsid w:val="001C261F"/>
    <w:rsid w:val="001C2780"/>
    <w:rsid w:val="001C2A09"/>
    <w:rsid w:val="001C2D8E"/>
    <w:rsid w:val="001C30A3"/>
    <w:rsid w:val="001C3122"/>
    <w:rsid w:val="001C31F0"/>
    <w:rsid w:val="001C35F6"/>
    <w:rsid w:val="001C36FB"/>
    <w:rsid w:val="001C37B0"/>
    <w:rsid w:val="001C4318"/>
    <w:rsid w:val="001C44C5"/>
    <w:rsid w:val="001C48E1"/>
    <w:rsid w:val="001C4FB9"/>
    <w:rsid w:val="001C5212"/>
    <w:rsid w:val="001C5279"/>
    <w:rsid w:val="001C55B7"/>
    <w:rsid w:val="001C56AB"/>
    <w:rsid w:val="001C5904"/>
    <w:rsid w:val="001C5B1E"/>
    <w:rsid w:val="001C5F65"/>
    <w:rsid w:val="001C6098"/>
    <w:rsid w:val="001C6348"/>
    <w:rsid w:val="001C6727"/>
    <w:rsid w:val="001C6F65"/>
    <w:rsid w:val="001C78DB"/>
    <w:rsid w:val="001C7944"/>
    <w:rsid w:val="001C7986"/>
    <w:rsid w:val="001C79C5"/>
    <w:rsid w:val="001C7DCF"/>
    <w:rsid w:val="001D03ED"/>
    <w:rsid w:val="001D0488"/>
    <w:rsid w:val="001D050D"/>
    <w:rsid w:val="001D0676"/>
    <w:rsid w:val="001D07C1"/>
    <w:rsid w:val="001D0EEA"/>
    <w:rsid w:val="001D133A"/>
    <w:rsid w:val="001D1504"/>
    <w:rsid w:val="001D1DDF"/>
    <w:rsid w:val="001D1E48"/>
    <w:rsid w:val="001D1EAC"/>
    <w:rsid w:val="001D21C8"/>
    <w:rsid w:val="001D239D"/>
    <w:rsid w:val="001D268A"/>
    <w:rsid w:val="001D2E94"/>
    <w:rsid w:val="001D2F99"/>
    <w:rsid w:val="001D33CA"/>
    <w:rsid w:val="001D3A47"/>
    <w:rsid w:val="001D3AEA"/>
    <w:rsid w:val="001D3BF5"/>
    <w:rsid w:val="001D3C6A"/>
    <w:rsid w:val="001D43B8"/>
    <w:rsid w:val="001D5425"/>
    <w:rsid w:val="001D5531"/>
    <w:rsid w:val="001D5BCD"/>
    <w:rsid w:val="001D5C1C"/>
    <w:rsid w:val="001D5E41"/>
    <w:rsid w:val="001D5FB2"/>
    <w:rsid w:val="001D6252"/>
    <w:rsid w:val="001D63D8"/>
    <w:rsid w:val="001D6471"/>
    <w:rsid w:val="001D6CD3"/>
    <w:rsid w:val="001D6D69"/>
    <w:rsid w:val="001D6D96"/>
    <w:rsid w:val="001D7325"/>
    <w:rsid w:val="001D73D5"/>
    <w:rsid w:val="001D7662"/>
    <w:rsid w:val="001D76D0"/>
    <w:rsid w:val="001E03DE"/>
    <w:rsid w:val="001E0459"/>
    <w:rsid w:val="001E0682"/>
    <w:rsid w:val="001E131F"/>
    <w:rsid w:val="001E1AEC"/>
    <w:rsid w:val="001E1D2E"/>
    <w:rsid w:val="001E1D45"/>
    <w:rsid w:val="001E2493"/>
    <w:rsid w:val="001E24BE"/>
    <w:rsid w:val="001E277C"/>
    <w:rsid w:val="001E28AC"/>
    <w:rsid w:val="001E2BBD"/>
    <w:rsid w:val="001E2EC2"/>
    <w:rsid w:val="001E359F"/>
    <w:rsid w:val="001E3898"/>
    <w:rsid w:val="001E3C07"/>
    <w:rsid w:val="001E3C2A"/>
    <w:rsid w:val="001E42D7"/>
    <w:rsid w:val="001E485D"/>
    <w:rsid w:val="001E4AB5"/>
    <w:rsid w:val="001E4EDF"/>
    <w:rsid w:val="001E5025"/>
    <w:rsid w:val="001E5043"/>
    <w:rsid w:val="001E543B"/>
    <w:rsid w:val="001E5835"/>
    <w:rsid w:val="001E5CEC"/>
    <w:rsid w:val="001E6168"/>
    <w:rsid w:val="001E6373"/>
    <w:rsid w:val="001F0778"/>
    <w:rsid w:val="001F083F"/>
    <w:rsid w:val="001F0CC9"/>
    <w:rsid w:val="001F0ECE"/>
    <w:rsid w:val="001F0F71"/>
    <w:rsid w:val="001F17DE"/>
    <w:rsid w:val="001F1A01"/>
    <w:rsid w:val="001F1DE2"/>
    <w:rsid w:val="001F25B6"/>
    <w:rsid w:val="001F28CC"/>
    <w:rsid w:val="001F28F5"/>
    <w:rsid w:val="001F295B"/>
    <w:rsid w:val="001F31F8"/>
    <w:rsid w:val="001F3F37"/>
    <w:rsid w:val="001F4207"/>
    <w:rsid w:val="001F4919"/>
    <w:rsid w:val="001F4BD6"/>
    <w:rsid w:val="001F4F5A"/>
    <w:rsid w:val="001F52B0"/>
    <w:rsid w:val="001F577B"/>
    <w:rsid w:val="001F57EE"/>
    <w:rsid w:val="001F5858"/>
    <w:rsid w:val="001F5876"/>
    <w:rsid w:val="001F58A7"/>
    <w:rsid w:val="001F5BB7"/>
    <w:rsid w:val="001F5F6B"/>
    <w:rsid w:val="001F5F84"/>
    <w:rsid w:val="001F64BD"/>
    <w:rsid w:val="001F6657"/>
    <w:rsid w:val="001F6882"/>
    <w:rsid w:val="001F6D97"/>
    <w:rsid w:val="001F6FEE"/>
    <w:rsid w:val="001F71FC"/>
    <w:rsid w:val="001F765F"/>
    <w:rsid w:val="001F7B20"/>
    <w:rsid w:val="00200284"/>
    <w:rsid w:val="00200887"/>
    <w:rsid w:val="00200ABB"/>
    <w:rsid w:val="00200D09"/>
    <w:rsid w:val="00201491"/>
    <w:rsid w:val="0020167B"/>
    <w:rsid w:val="0020211F"/>
    <w:rsid w:val="00202D80"/>
    <w:rsid w:val="002031D3"/>
    <w:rsid w:val="0020341F"/>
    <w:rsid w:val="00203A6B"/>
    <w:rsid w:val="00204128"/>
    <w:rsid w:val="00204F3D"/>
    <w:rsid w:val="0020513D"/>
    <w:rsid w:val="00205339"/>
    <w:rsid w:val="0020550F"/>
    <w:rsid w:val="002057ED"/>
    <w:rsid w:val="0020589E"/>
    <w:rsid w:val="002058A6"/>
    <w:rsid w:val="0020639F"/>
    <w:rsid w:val="00206598"/>
    <w:rsid w:val="00206E9A"/>
    <w:rsid w:val="00206FEB"/>
    <w:rsid w:val="002075EF"/>
    <w:rsid w:val="0020778D"/>
    <w:rsid w:val="00207E9C"/>
    <w:rsid w:val="0021006C"/>
    <w:rsid w:val="00210DF8"/>
    <w:rsid w:val="00210F75"/>
    <w:rsid w:val="0021127F"/>
    <w:rsid w:val="0021134F"/>
    <w:rsid w:val="00211673"/>
    <w:rsid w:val="002118F2"/>
    <w:rsid w:val="00211C3E"/>
    <w:rsid w:val="002122C9"/>
    <w:rsid w:val="002124EF"/>
    <w:rsid w:val="00212712"/>
    <w:rsid w:val="00212778"/>
    <w:rsid w:val="00212835"/>
    <w:rsid w:val="00212A8E"/>
    <w:rsid w:val="002131B9"/>
    <w:rsid w:val="002135AD"/>
    <w:rsid w:val="002135B5"/>
    <w:rsid w:val="0021362F"/>
    <w:rsid w:val="00213F5B"/>
    <w:rsid w:val="00214032"/>
    <w:rsid w:val="00214140"/>
    <w:rsid w:val="002147A5"/>
    <w:rsid w:val="002152F8"/>
    <w:rsid w:val="0021554B"/>
    <w:rsid w:val="002156D4"/>
    <w:rsid w:val="00215AA5"/>
    <w:rsid w:val="00216011"/>
    <w:rsid w:val="002162F3"/>
    <w:rsid w:val="00216536"/>
    <w:rsid w:val="00216648"/>
    <w:rsid w:val="00216A70"/>
    <w:rsid w:val="002205EB"/>
    <w:rsid w:val="0022081A"/>
    <w:rsid w:val="00220973"/>
    <w:rsid w:val="002215C0"/>
    <w:rsid w:val="002216C9"/>
    <w:rsid w:val="00221954"/>
    <w:rsid w:val="00221DBD"/>
    <w:rsid w:val="00222111"/>
    <w:rsid w:val="0022218C"/>
    <w:rsid w:val="00222609"/>
    <w:rsid w:val="002226C8"/>
    <w:rsid w:val="002237F7"/>
    <w:rsid w:val="00223965"/>
    <w:rsid w:val="002239B9"/>
    <w:rsid w:val="00223C69"/>
    <w:rsid w:val="00223DDC"/>
    <w:rsid w:val="00223E98"/>
    <w:rsid w:val="00223EE9"/>
    <w:rsid w:val="00224488"/>
    <w:rsid w:val="002246ED"/>
    <w:rsid w:val="00224804"/>
    <w:rsid w:val="00224B3F"/>
    <w:rsid w:val="00224E5A"/>
    <w:rsid w:val="00224ED2"/>
    <w:rsid w:val="00224EFC"/>
    <w:rsid w:val="00224F87"/>
    <w:rsid w:val="002254EA"/>
    <w:rsid w:val="002255D2"/>
    <w:rsid w:val="002256B9"/>
    <w:rsid w:val="00225A3B"/>
    <w:rsid w:val="00225E7A"/>
    <w:rsid w:val="00225FD3"/>
    <w:rsid w:val="00226851"/>
    <w:rsid w:val="00226C9E"/>
    <w:rsid w:val="00226EBE"/>
    <w:rsid w:val="00226FBD"/>
    <w:rsid w:val="0022749A"/>
    <w:rsid w:val="002274C8"/>
    <w:rsid w:val="00227ACD"/>
    <w:rsid w:val="00227E68"/>
    <w:rsid w:val="00230077"/>
    <w:rsid w:val="00230091"/>
    <w:rsid w:val="00230901"/>
    <w:rsid w:val="002309A7"/>
    <w:rsid w:val="00231666"/>
    <w:rsid w:val="00232558"/>
    <w:rsid w:val="00232AA2"/>
    <w:rsid w:val="00232CA3"/>
    <w:rsid w:val="00232FC8"/>
    <w:rsid w:val="002336E3"/>
    <w:rsid w:val="00233DCC"/>
    <w:rsid w:val="00233DCE"/>
    <w:rsid w:val="00234AAA"/>
    <w:rsid w:val="00234E4F"/>
    <w:rsid w:val="00234FA0"/>
    <w:rsid w:val="002358D0"/>
    <w:rsid w:val="00235E80"/>
    <w:rsid w:val="00235EFE"/>
    <w:rsid w:val="002360EA"/>
    <w:rsid w:val="00236702"/>
    <w:rsid w:val="002379FE"/>
    <w:rsid w:val="00237F00"/>
    <w:rsid w:val="00240457"/>
    <w:rsid w:val="002405F7"/>
    <w:rsid w:val="002407C0"/>
    <w:rsid w:val="00240845"/>
    <w:rsid w:val="00240B23"/>
    <w:rsid w:val="00240CEA"/>
    <w:rsid w:val="00240EDC"/>
    <w:rsid w:val="00240EDE"/>
    <w:rsid w:val="00241182"/>
    <w:rsid w:val="002412BF"/>
    <w:rsid w:val="00241D4E"/>
    <w:rsid w:val="00241F4C"/>
    <w:rsid w:val="00242497"/>
    <w:rsid w:val="002426CB"/>
    <w:rsid w:val="0024292E"/>
    <w:rsid w:val="00242A44"/>
    <w:rsid w:val="00242B16"/>
    <w:rsid w:val="00242E15"/>
    <w:rsid w:val="00242E89"/>
    <w:rsid w:val="00242EEA"/>
    <w:rsid w:val="002434E6"/>
    <w:rsid w:val="002435A7"/>
    <w:rsid w:val="00243EB7"/>
    <w:rsid w:val="00243F4A"/>
    <w:rsid w:val="0024453B"/>
    <w:rsid w:val="00244A64"/>
    <w:rsid w:val="002451D9"/>
    <w:rsid w:val="002452D9"/>
    <w:rsid w:val="00245433"/>
    <w:rsid w:val="00245C46"/>
    <w:rsid w:val="00245F7B"/>
    <w:rsid w:val="002462AE"/>
    <w:rsid w:val="00246356"/>
    <w:rsid w:val="00246566"/>
    <w:rsid w:val="0024666A"/>
    <w:rsid w:val="00247176"/>
    <w:rsid w:val="00247521"/>
    <w:rsid w:val="00247C05"/>
    <w:rsid w:val="002500FB"/>
    <w:rsid w:val="00250217"/>
    <w:rsid w:val="00250469"/>
    <w:rsid w:val="002504B6"/>
    <w:rsid w:val="00250B59"/>
    <w:rsid w:val="00250FDA"/>
    <w:rsid w:val="00251339"/>
    <w:rsid w:val="002517DA"/>
    <w:rsid w:val="00251BDB"/>
    <w:rsid w:val="00251BEB"/>
    <w:rsid w:val="002521EB"/>
    <w:rsid w:val="0025233B"/>
    <w:rsid w:val="002525E7"/>
    <w:rsid w:val="00252A28"/>
    <w:rsid w:val="00252A6D"/>
    <w:rsid w:val="00252C1A"/>
    <w:rsid w:val="0025312F"/>
    <w:rsid w:val="00253325"/>
    <w:rsid w:val="00253784"/>
    <w:rsid w:val="002539B6"/>
    <w:rsid w:val="00253DF4"/>
    <w:rsid w:val="00253E9A"/>
    <w:rsid w:val="002544C8"/>
    <w:rsid w:val="0025456C"/>
    <w:rsid w:val="002553DD"/>
    <w:rsid w:val="002563FC"/>
    <w:rsid w:val="0025655D"/>
    <w:rsid w:val="0025667A"/>
    <w:rsid w:val="00256F26"/>
    <w:rsid w:val="00257152"/>
    <w:rsid w:val="00257581"/>
    <w:rsid w:val="002602F2"/>
    <w:rsid w:val="002608BE"/>
    <w:rsid w:val="0026093A"/>
    <w:rsid w:val="002609AB"/>
    <w:rsid w:val="00260DA4"/>
    <w:rsid w:val="00261112"/>
    <w:rsid w:val="00262232"/>
    <w:rsid w:val="0026265F"/>
    <w:rsid w:val="00262DDA"/>
    <w:rsid w:val="00263232"/>
    <w:rsid w:val="00263715"/>
    <w:rsid w:val="0026388E"/>
    <w:rsid w:val="002642D1"/>
    <w:rsid w:val="002643DC"/>
    <w:rsid w:val="00264C11"/>
    <w:rsid w:val="00264C7E"/>
    <w:rsid w:val="00264E69"/>
    <w:rsid w:val="00264F6E"/>
    <w:rsid w:val="00265564"/>
    <w:rsid w:val="0026564F"/>
    <w:rsid w:val="00266366"/>
    <w:rsid w:val="0026642F"/>
    <w:rsid w:val="002669CB"/>
    <w:rsid w:val="00266A78"/>
    <w:rsid w:val="00266CB2"/>
    <w:rsid w:val="00266E35"/>
    <w:rsid w:val="00266ED1"/>
    <w:rsid w:val="0026709F"/>
    <w:rsid w:val="002670F9"/>
    <w:rsid w:val="002672AA"/>
    <w:rsid w:val="00267301"/>
    <w:rsid w:val="00267865"/>
    <w:rsid w:val="002679D5"/>
    <w:rsid w:val="00267A66"/>
    <w:rsid w:val="00267E3D"/>
    <w:rsid w:val="00267F49"/>
    <w:rsid w:val="0027032B"/>
    <w:rsid w:val="00270361"/>
    <w:rsid w:val="0027067C"/>
    <w:rsid w:val="00270842"/>
    <w:rsid w:val="002710A3"/>
    <w:rsid w:val="002712DD"/>
    <w:rsid w:val="0027188F"/>
    <w:rsid w:val="00272446"/>
    <w:rsid w:val="00272CE8"/>
    <w:rsid w:val="00272D7E"/>
    <w:rsid w:val="00273BC5"/>
    <w:rsid w:val="00273E2E"/>
    <w:rsid w:val="00274739"/>
    <w:rsid w:val="00274DF0"/>
    <w:rsid w:val="00274FB5"/>
    <w:rsid w:val="00275473"/>
    <w:rsid w:val="0027567A"/>
    <w:rsid w:val="00275DA6"/>
    <w:rsid w:val="002765B1"/>
    <w:rsid w:val="00276657"/>
    <w:rsid w:val="00276988"/>
    <w:rsid w:val="00276BCC"/>
    <w:rsid w:val="00276C68"/>
    <w:rsid w:val="00276E83"/>
    <w:rsid w:val="00276EEA"/>
    <w:rsid w:val="0027790E"/>
    <w:rsid w:val="002808A3"/>
    <w:rsid w:val="002808A6"/>
    <w:rsid w:val="002810EC"/>
    <w:rsid w:val="00281356"/>
    <w:rsid w:val="00281365"/>
    <w:rsid w:val="00281FCE"/>
    <w:rsid w:val="00282841"/>
    <w:rsid w:val="002828F9"/>
    <w:rsid w:val="00282B71"/>
    <w:rsid w:val="002832FD"/>
    <w:rsid w:val="00283799"/>
    <w:rsid w:val="00283C22"/>
    <w:rsid w:val="00284656"/>
    <w:rsid w:val="00284A9A"/>
    <w:rsid w:val="00284FB6"/>
    <w:rsid w:val="00286527"/>
    <w:rsid w:val="0028668A"/>
    <w:rsid w:val="002876B0"/>
    <w:rsid w:val="00287917"/>
    <w:rsid w:val="00291A77"/>
    <w:rsid w:val="00292060"/>
    <w:rsid w:val="00292090"/>
    <w:rsid w:val="002923A3"/>
    <w:rsid w:val="002924DC"/>
    <w:rsid w:val="00292747"/>
    <w:rsid w:val="002928B4"/>
    <w:rsid w:val="00292B03"/>
    <w:rsid w:val="00293760"/>
    <w:rsid w:val="00293973"/>
    <w:rsid w:val="002945C5"/>
    <w:rsid w:val="002948A9"/>
    <w:rsid w:val="002949D5"/>
    <w:rsid w:val="00294B5C"/>
    <w:rsid w:val="00294ED8"/>
    <w:rsid w:val="00294F95"/>
    <w:rsid w:val="00295120"/>
    <w:rsid w:val="002952BC"/>
    <w:rsid w:val="0029535E"/>
    <w:rsid w:val="002959D1"/>
    <w:rsid w:val="002959D6"/>
    <w:rsid w:val="00295C5B"/>
    <w:rsid w:val="00295C73"/>
    <w:rsid w:val="00296072"/>
    <w:rsid w:val="002961E9"/>
    <w:rsid w:val="002962BA"/>
    <w:rsid w:val="002968AA"/>
    <w:rsid w:val="00297109"/>
    <w:rsid w:val="00297C6B"/>
    <w:rsid w:val="002A065E"/>
    <w:rsid w:val="002A113D"/>
    <w:rsid w:val="002A11B3"/>
    <w:rsid w:val="002A1478"/>
    <w:rsid w:val="002A14D4"/>
    <w:rsid w:val="002A1732"/>
    <w:rsid w:val="002A1862"/>
    <w:rsid w:val="002A1EBF"/>
    <w:rsid w:val="002A1FE9"/>
    <w:rsid w:val="002A224D"/>
    <w:rsid w:val="002A247D"/>
    <w:rsid w:val="002A249E"/>
    <w:rsid w:val="002A274B"/>
    <w:rsid w:val="002A28C6"/>
    <w:rsid w:val="002A2A46"/>
    <w:rsid w:val="002A2CC9"/>
    <w:rsid w:val="002A2F60"/>
    <w:rsid w:val="002A308B"/>
    <w:rsid w:val="002A320D"/>
    <w:rsid w:val="002A353C"/>
    <w:rsid w:val="002A3957"/>
    <w:rsid w:val="002A3A1B"/>
    <w:rsid w:val="002A3ECC"/>
    <w:rsid w:val="002A4224"/>
    <w:rsid w:val="002A43A1"/>
    <w:rsid w:val="002A4D80"/>
    <w:rsid w:val="002A5386"/>
    <w:rsid w:val="002A546E"/>
    <w:rsid w:val="002A5511"/>
    <w:rsid w:val="002A5643"/>
    <w:rsid w:val="002A568F"/>
    <w:rsid w:val="002A5918"/>
    <w:rsid w:val="002A5A38"/>
    <w:rsid w:val="002A5B88"/>
    <w:rsid w:val="002A5D0D"/>
    <w:rsid w:val="002A5E4B"/>
    <w:rsid w:val="002A60F8"/>
    <w:rsid w:val="002A67AB"/>
    <w:rsid w:val="002A6AA7"/>
    <w:rsid w:val="002A6E8C"/>
    <w:rsid w:val="002A7456"/>
    <w:rsid w:val="002A7471"/>
    <w:rsid w:val="002A749A"/>
    <w:rsid w:val="002A7DFE"/>
    <w:rsid w:val="002B06FA"/>
    <w:rsid w:val="002B0763"/>
    <w:rsid w:val="002B08D3"/>
    <w:rsid w:val="002B0974"/>
    <w:rsid w:val="002B0E35"/>
    <w:rsid w:val="002B1765"/>
    <w:rsid w:val="002B1932"/>
    <w:rsid w:val="002B1E23"/>
    <w:rsid w:val="002B22F2"/>
    <w:rsid w:val="002B240F"/>
    <w:rsid w:val="002B2534"/>
    <w:rsid w:val="002B270A"/>
    <w:rsid w:val="002B29B1"/>
    <w:rsid w:val="002B2FF9"/>
    <w:rsid w:val="002B3735"/>
    <w:rsid w:val="002B3E91"/>
    <w:rsid w:val="002B428F"/>
    <w:rsid w:val="002B47AF"/>
    <w:rsid w:val="002B4A7C"/>
    <w:rsid w:val="002B4EE8"/>
    <w:rsid w:val="002B5634"/>
    <w:rsid w:val="002B5878"/>
    <w:rsid w:val="002B5BE8"/>
    <w:rsid w:val="002B5D10"/>
    <w:rsid w:val="002B5D69"/>
    <w:rsid w:val="002B5E3E"/>
    <w:rsid w:val="002B6713"/>
    <w:rsid w:val="002B68CD"/>
    <w:rsid w:val="002B76DF"/>
    <w:rsid w:val="002B7AC8"/>
    <w:rsid w:val="002B7E61"/>
    <w:rsid w:val="002C057D"/>
    <w:rsid w:val="002C0757"/>
    <w:rsid w:val="002C0AE2"/>
    <w:rsid w:val="002C1746"/>
    <w:rsid w:val="002C1C2D"/>
    <w:rsid w:val="002C1D1A"/>
    <w:rsid w:val="002C2034"/>
    <w:rsid w:val="002C205F"/>
    <w:rsid w:val="002C21CE"/>
    <w:rsid w:val="002C21D8"/>
    <w:rsid w:val="002C2AF7"/>
    <w:rsid w:val="002C2FC8"/>
    <w:rsid w:val="002C362C"/>
    <w:rsid w:val="002C3A1F"/>
    <w:rsid w:val="002C3C0F"/>
    <w:rsid w:val="002C3CBE"/>
    <w:rsid w:val="002C4208"/>
    <w:rsid w:val="002C4640"/>
    <w:rsid w:val="002C4B04"/>
    <w:rsid w:val="002C4EBF"/>
    <w:rsid w:val="002C4F0A"/>
    <w:rsid w:val="002C4F15"/>
    <w:rsid w:val="002C4F43"/>
    <w:rsid w:val="002C4F5B"/>
    <w:rsid w:val="002C51D1"/>
    <w:rsid w:val="002C54B0"/>
    <w:rsid w:val="002C5845"/>
    <w:rsid w:val="002C5AF8"/>
    <w:rsid w:val="002C5C7B"/>
    <w:rsid w:val="002C6452"/>
    <w:rsid w:val="002C6E1B"/>
    <w:rsid w:val="002C7596"/>
    <w:rsid w:val="002C7929"/>
    <w:rsid w:val="002C7F83"/>
    <w:rsid w:val="002D0D9D"/>
    <w:rsid w:val="002D0DCA"/>
    <w:rsid w:val="002D0FB7"/>
    <w:rsid w:val="002D1344"/>
    <w:rsid w:val="002D1581"/>
    <w:rsid w:val="002D1CAC"/>
    <w:rsid w:val="002D1D6A"/>
    <w:rsid w:val="002D1EEC"/>
    <w:rsid w:val="002D1F29"/>
    <w:rsid w:val="002D2CB7"/>
    <w:rsid w:val="002D2EAA"/>
    <w:rsid w:val="002D2F42"/>
    <w:rsid w:val="002D34D3"/>
    <w:rsid w:val="002D35C9"/>
    <w:rsid w:val="002D38BE"/>
    <w:rsid w:val="002D3A49"/>
    <w:rsid w:val="002D3C89"/>
    <w:rsid w:val="002D4058"/>
    <w:rsid w:val="002D4355"/>
    <w:rsid w:val="002D4EF6"/>
    <w:rsid w:val="002D501C"/>
    <w:rsid w:val="002D5055"/>
    <w:rsid w:val="002D54E5"/>
    <w:rsid w:val="002D5DEC"/>
    <w:rsid w:val="002D5E1E"/>
    <w:rsid w:val="002D5E52"/>
    <w:rsid w:val="002D7937"/>
    <w:rsid w:val="002D7CA5"/>
    <w:rsid w:val="002D7F49"/>
    <w:rsid w:val="002E00C5"/>
    <w:rsid w:val="002E0231"/>
    <w:rsid w:val="002E0261"/>
    <w:rsid w:val="002E039C"/>
    <w:rsid w:val="002E040E"/>
    <w:rsid w:val="002E042A"/>
    <w:rsid w:val="002E068B"/>
    <w:rsid w:val="002E0C7A"/>
    <w:rsid w:val="002E0E89"/>
    <w:rsid w:val="002E1441"/>
    <w:rsid w:val="002E1AA9"/>
    <w:rsid w:val="002E1ABE"/>
    <w:rsid w:val="002E1F44"/>
    <w:rsid w:val="002E1FD2"/>
    <w:rsid w:val="002E3809"/>
    <w:rsid w:val="002E3BB7"/>
    <w:rsid w:val="002E3D8A"/>
    <w:rsid w:val="002E4268"/>
    <w:rsid w:val="002E43B4"/>
    <w:rsid w:val="002E4425"/>
    <w:rsid w:val="002E4C2D"/>
    <w:rsid w:val="002E4CF4"/>
    <w:rsid w:val="002E4EDD"/>
    <w:rsid w:val="002E5A5B"/>
    <w:rsid w:val="002E5AF7"/>
    <w:rsid w:val="002E60EF"/>
    <w:rsid w:val="002E616B"/>
    <w:rsid w:val="002E699B"/>
    <w:rsid w:val="002E6AA3"/>
    <w:rsid w:val="002E6CB9"/>
    <w:rsid w:val="002E6E87"/>
    <w:rsid w:val="002E714F"/>
    <w:rsid w:val="002E7626"/>
    <w:rsid w:val="002E7931"/>
    <w:rsid w:val="002E7C3A"/>
    <w:rsid w:val="002F0718"/>
    <w:rsid w:val="002F0C49"/>
    <w:rsid w:val="002F0C8C"/>
    <w:rsid w:val="002F1024"/>
    <w:rsid w:val="002F1CB5"/>
    <w:rsid w:val="002F2051"/>
    <w:rsid w:val="002F298D"/>
    <w:rsid w:val="002F2CC6"/>
    <w:rsid w:val="002F31B5"/>
    <w:rsid w:val="002F340D"/>
    <w:rsid w:val="002F3F86"/>
    <w:rsid w:val="002F4023"/>
    <w:rsid w:val="002F5552"/>
    <w:rsid w:val="002F575F"/>
    <w:rsid w:val="002F5A8F"/>
    <w:rsid w:val="002F5AFA"/>
    <w:rsid w:val="002F6143"/>
    <w:rsid w:val="002F6322"/>
    <w:rsid w:val="002F63AB"/>
    <w:rsid w:val="002F6481"/>
    <w:rsid w:val="002F64AC"/>
    <w:rsid w:val="002F6595"/>
    <w:rsid w:val="002F7E7C"/>
    <w:rsid w:val="002F7F4A"/>
    <w:rsid w:val="002F7F8D"/>
    <w:rsid w:val="003000C2"/>
    <w:rsid w:val="00300414"/>
    <w:rsid w:val="00300448"/>
    <w:rsid w:val="003008D5"/>
    <w:rsid w:val="00300F72"/>
    <w:rsid w:val="00301104"/>
    <w:rsid w:val="00301689"/>
    <w:rsid w:val="00302827"/>
    <w:rsid w:val="00302CAA"/>
    <w:rsid w:val="00302CD9"/>
    <w:rsid w:val="00302ED1"/>
    <w:rsid w:val="0030349B"/>
    <w:rsid w:val="003047E4"/>
    <w:rsid w:val="00304E6B"/>
    <w:rsid w:val="00305062"/>
    <w:rsid w:val="00305536"/>
    <w:rsid w:val="00305DF6"/>
    <w:rsid w:val="00305FCC"/>
    <w:rsid w:val="00306A29"/>
    <w:rsid w:val="00306AC8"/>
    <w:rsid w:val="00307041"/>
    <w:rsid w:val="003077D7"/>
    <w:rsid w:val="00307CD9"/>
    <w:rsid w:val="0031169C"/>
    <w:rsid w:val="0031198B"/>
    <w:rsid w:val="00311EDB"/>
    <w:rsid w:val="00312441"/>
    <w:rsid w:val="00312DC1"/>
    <w:rsid w:val="00312EDB"/>
    <w:rsid w:val="00313C5E"/>
    <w:rsid w:val="0031420D"/>
    <w:rsid w:val="0031504C"/>
    <w:rsid w:val="00315080"/>
    <w:rsid w:val="003150AB"/>
    <w:rsid w:val="00315142"/>
    <w:rsid w:val="003166A7"/>
    <w:rsid w:val="003167C9"/>
    <w:rsid w:val="003171C7"/>
    <w:rsid w:val="0031752A"/>
    <w:rsid w:val="0031762C"/>
    <w:rsid w:val="00317ED6"/>
    <w:rsid w:val="00317F6C"/>
    <w:rsid w:val="00320006"/>
    <w:rsid w:val="0032014D"/>
    <w:rsid w:val="0032057A"/>
    <w:rsid w:val="003218CB"/>
    <w:rsid w:val="00321A17"/>
    <w:rsid w:val="00322530"/>
    <w:rsid w:val="003226C4"/>
    <w:rsid w:val="003227CF"/>
    <w:rsid w:val="00322E05"/>
    <w:rsid w:val="00323C1A"/>
    <w:rsid w:val="00323E8F"/>
    <w:rsid w:val="00323EE6"/>
    <w:rsid w:val="00324867"/>
    <w:rsid w:val="00324AB7"/>
    <w:rsid w:val="003250C1"/>
    <w:rsid w:val="003258C9"/>
    <w:rsid w:val="00325DEE"/>
    <w:rsid w:val="00325E46"/>
    <w:rsid w:val="003260B1"/>
    <w:rsid w:val="0032661C"/>
    <w:rsid w:val="0032672A"/>
    <w:rsid w:val="00326863"/>
    <w:rsid w:val="00326E65"/>
    <w:rsid w:val="00326F24"/>
    <w:rsid w:val="00326FFA"/>
    <w:rsid w:val="00327419"/>
    <w:rsid w:val="003275CC"/>
    <w:rsid w:val="003276D7"/>
    <w:rsid w:val="00327F54"/>
    <w:rsid w:val="00330046"/>
    <w:rsid w:val="00330BAB"/>
    <w:rsid w:val="0033150B"/>
    <w:rsid w:val="00331576"/>
    <w:rsid w:val="003315B7"/>
    <w:rsid w:val="0033165E"/>
    <w:rsid w:val="00331753"/>
    <w:rsid w:val="003319BC"/>
    <w:rsid w:val="00331C8A"/>
    <w:rsid w:val="00331D1B"/>
    <w:rsid w:val="003326DA"/>
    <w:rsid w:val="00332895"/>
    <w:rsid w:val="00332DCB"/>
    <w:rsid w:val="00332E33"/>
    <w:rsid w:val="003338ED"/>
    <w:rsid w:val="00333C61"/>
    <w:rsid w:val="00333EA8"/>
    <w:rsid w:val="00334404"/>
    <w:rsid w:val="003346A3"/>
    <w:rsid w:val="00335534"/>
    <w:rsid w:val="0033556B"/>
    <w:rsid w:val="00335C80"/>
    <w:rsid w:val="00335CCA"/>
    <w:rsid w:val="00335DCB"/>
    <w:rsid w:val="003360F8"/>
    <w:rsid w:val="003377C8"/>
    <w:rsid w:val="00337B02"/>
    <w:rsid w:val="00337CFD"/>
    <w:rsid w:val="00337E87"/>
    <w:rsid w:val="00340093"/>
    <w:rsid w:val="00340283"/>
    <w:rsid w:val="003403D4"/>
    <w:rsid w:val="003403FC"/>
    <w:rsid w:val="0034046B"/>
    <w:rsid w:val="003404D4"/>
    <w:rsid w:val="003410DB"/>
    <w:rsid w:val="00341161"/>
    <w:rsid w:val="00341352"/>
    <w:rsid w:val="00341421"/>
    <w:rsid w:val="003421E6"/>
    <w:rsid w:val="003424DB"/>
    <w:rsid w:val="00342896"/>
    <w:rsid w:val="00342A08"/>
    <w:rsid w:val="00343895"/>
    <w:rsid w:val="00344429"/>
    <w:rsid w:val="00344606"/>
    <w:rsid w:val="00344A8F"/>
    <w:rsid w:val="00344E56"/>
    <w:rsid w:val="00344EF8"/>
    <w:rsid w:val="00345199"/>
    <w:rsid w:val="003451F2"/>
    <w:rsid w:val="00345C36"/>
    <w:rsid w:val="00345D70"/>
    <w:rsid w:val="00346011"/>
    <w:rsid w:val="0034603A"/>
    <w:rsid w:val="00346359"/>
    <w:rsid w:val="003464EC"/>
    <w:rsid w:val="00346B0A"/>
    <w:rsid w:val="00346C37"/>
    <w:rsid w:val="00346DF9"/>
    <w:rsid w:val="00346F78"/>
    <w:rsid w:val="00347013"/>
    <w:rsid w:val="00347017"/>
    <w:rsid w:val="00347462"/>
    <w:rsid w:val="003506DD"/>
    <w:rsid w:val="003507C2"/>
    <w:rsid w:val="00350D22"/>
    <w:rsid w:val="003510CA"/>
    <w:rsid w:val="0035139F"/>
    <w:rsid w:val="003518F3"/>
    <w:rsid w:val="0035194F"/>
    <w:rsid w:val="00351F89"/>
    <w:rsid w:val="0035240A"/>
    <w:rsid w:val="00352A8B"/>
    <w:rsid w:val="00352F27"/>
    <w:rsid w:val="00352F93"/>
    <w:rsid w:val="00352FA1"/>
    <w:rsid w:val="00353310"/>
    <w:rsid w:val="00353ADC"/>
    <w:rsid w:val="00353AEE"/>
    <w:rsid w:val="00353B0A"/>
    <w:rsid w:val="00353FAB"/>
    <w:rsid w:val="003540D6"/>
    <w:rsid w:val="003545EB"/>
    <w:rsid w:val="00354718"/>
    <w:rsid w:val="00354853"/>
    <w:rsid w:val="003550FC"/>
    <w:rsid w:val="0035515E"/>
    <w:rsid w:val="00355281"/>
    <w:rsid w:val="0035529D"/>
    <w:rsid w:val="00355304"/>
    <w:rsid w:val="0035598E"/>
    <w:rsid w:val="00355BA5"/>
    <w:rsid w:val="00355BD3"/>
    <w:rsid w:val="00355D25"/>
    <w:rsid w:val="00355FFC"/>
    <w:rsid w:val="0035616B"/>
    <w:rsid w:val="00356210"/>
    <w:rsid w:val="003565CB"/>
    <w:rsid w:val="00356635"/>
    <w:rsid w:val="0035674A"/>
    <w:rsid w:val="00357213"/>
    <w:rsid w:val="00357571"/>
    <w:rsid w:val="00357596"/>
    <w:rsid w:val="00357AA6"/>
    <w:rsid w:val="003602DA"/>
    <w:rsid w:val="0036055C"/>
    <w:rsid w:val="00360795"/>
    <w:rsid w:val="00360D05"/>
    <w:rsid w:val="003611C8"/>
    <w:rsid w:val="00361375"/>
    <w:rsid w:val="003613AE"/>
    <w:rsid w:val="003619F6"/>
    <w:rsid w:val="00361A05"/>
    <w:rsid w:val="00361AB3"/>
    <w:rsid w:val="003626C6"/>
    <w:rsid w:val="00362707"/>
    <w:rsid w:val="00362AFA"/>
    <w:rsid w:val="00362CA0"/>
    <w:rsid w:val="00362CFF"/>
    <w:rsid w:val="00362F57"/>
    <w:rsid w:val="00363138"/>
    <w:rsid w:val="00363F17"/>
    <w:rsid w:val="00363F47"/>
    <w:rsid w:val="00364640"/>
    <w:rsid w:val="003648B2"/>
    <w:rsid w:val="00364B92"/>
    <w:rsid w:val="00364F67"/>
    <w:rsid w:val="00364F93"/>
    <w:rsid w:val="0036543B"/>
    <w:rsid w:val="00365604"/>
    <w:rsid w:val="00366EA0"/>
    <w:rsid w:val="00366EB2"/>
    <w:rsid w:val="0036750A"/>
    <w:rsid w:val="003675AB"/>
    <w:rsid w:val="003677CB"/>
    <w:rsid w:val="00367B54"/>
    <w:rsid w:val="003704C0"/>
    <w:rsid w:val="00370763"/>
    <w:rsid w:val="00370EA6"/>
    <w:rsid w:val="003711ED"/>
    <w:rsid w:val="003719FF"/>
    <w:rsid w:val="0037244D"/>
    <w:rsid w:val="003728F5"/>
    <w:rsid w:val="00372F94"/>
    <w:rsid w:val="00373C8D"/>
    <w:rsid w:val="00373FE0"/>
    <w:rsid w:val="00374195"/>
    <w:rsid w:val="00374500"/>
    <w:rsid w:val="003746A8"/>
    <w:rsid w:val="00374E60"/>
    <w:rsid w:val="003751F1"/>
    <w:rsid w:val="00375E47"/>
    <w:rsid w:val="00376088"/>
    <w:rsid w:val="00376100"/>
    <w:rsid w:val="0037644B"/>
    <w:rsid w:val="003766E1"/>
    <w:rsid w:val="00376A12"/>
    <w:rsid w:val="00376F74"/>
    <w:rsid w:val="0037740C"/>
    <w:rsid w:val="00377793"/>
    <w:rsid w:val="00377B70"/>
    <w:rsid w:val="00377CFB"/>
    <w:rsid w:val="00380286"/>
    <w:rsid w:val="003803B1"/>
    <w:rsid w:val="00380554"/>
    <w:rsid w:val="0038088E"/>
    <w:rsid w:val="00380D85"/>
    <w:rsid w:val="003816F0"/>
    <w:rsid w:val="00381F5A"/>
    <w:rsid w:val="00382101"/>
    <w:rsid w:val="00382F6B"/>
    <w:rsid w:val="003830E3"/>
    <w:rsid w:val="0038362F"/>
    <w:rsid w:val="003837BF"/>
    <w:rsid w:val="00383BBE"/>
    <w:rsid w:val="003846B5"/>
    <w:rsid w:val="00384CD3"/>
    <w:rsid w:val="003851D0"/>
    <w:rsid w:val="00385305"/>
    <w:rsid w:val="003853E1"/>
    <w:rsid w:val="00385420"/>
    <w:rsid w:val="00385F85"/>
    <w:rsid w:val="003864B7"/>
    <w:rsid w:val="003869E3"/>
    <w:rsid w:val="00386A32"/>
    <w:rsid w:val="00386D98"/>
    <w:rsid w:val="00387196"/>
    <w:rsid w:val="0038749A"/>
    <w:rsid w:val="003878F8"/>
    <w:rsid w:val="003879D8"/>
    <w:rsid w:val="00387E7B"/>
    <w:rsid w:val="00390062"/>
    <w:rsid w:val="00390CF5"/>
    <w:rsid w:val="003911A0"/>
    <w:rsid w:val="00391E5B"/>
    <w:rsid w:val="0039215C"/>
    <w:rsid w:val="0039262A"/>
    <w:rsid w:val="00392709"/>
    <w:rsid w:val="00393C2B"/>
    <w:rsid w:val="00393C74"/>
    <w:rsid w:val="00393F7F"/>
    <w:rsid w:val="00394522"/>
    <w:rsid w:val="003950EC"/>
    <w:rsid w:val="00395558"/>
    <w:rsid w:val="003959ED"/>
    <w:rsid w:val="00395E70"/>
    <w:rsid w:val="003974EE"/>
    <w:rsid w:val="003976B9"/>
    <w:rsid w:val="003979BC"/>
    <w:rsid w:val="003A054F"/>
    <w:rsid w:val="003A0678"/>
    <w:rsid w:val="003A0895"/>
    <w:rsid w:val="003A0B47"/>
    <w:rsid w:val="003A14E4"/>
    <w:rsid w:val="003A16AB"/>
    <w:rsid w:val="003A192B"/>
    <w:rsid w:val="003A1957"/>
    <w:rsid w:val="003A1E6D"/>
    <w:rsid w:val="003A2949"/>
    <w:rsid w:val="003A2D9C"/>
    <w:rsid w:val="003A3083"/>
    <w:rsid w:val="003A30ED"/>
    <w:rsid w:val="003A35B1"/>
    <w:rsid w:val="003A377E"/>
    <w:rsid w:val="003A381A"/>
    <w:rsid w:val="003A3B89"/>
    <w:rsid w:val="003A40B4"/>
    <w:rsid w:val="003A4989"/>
    <w:rsid w:val="003A59E3"/>
    <w:rsid w:val="003A5C22"/>
    <w:rsid w:val="003A5CED"/>
    <w:rsid w:val="003A5CEE"/>
    <w:rsid w:val="003A5E9D"/>
    <w:rsid w:val="003A5FC6"/>
    <w:rsid w:val="003A657F"/>
    <w:rsid w:val="003A6AAB"/>
    <w:rsid w:val="003A6EFA"/>
    <w:rsid w:val="003A77A1"/>
    <w:rsid w:val="003A7818"/>
    <w:rsid w:val="003A7968"/>
    <w:rsid w:val="003A7EA0"/>
    <w:rsid w:val="003B0254"/>
    <w:rsid w:val="003B053E"/>
    <w:rsid w:val="003B0A80"/>
    <w:rsid w:val="003B0BBE"/>
    <w:rsid w:val="003B0C68"/>
    <w:rsid w:val="003B1281"/>
    <w:rsid w:val="003B13FE"/>
    <w:rsid w:val="003B1AFD"/>
    <w:rsid w:val="003B2049"/>
    <w:rsid w:val="003B2402"/>
    <w:rsid w:val="003B253B"/>
    <w:rsid w:val="003B2F75"/>
    <w:rsid w:val="003B3466"/>
    <w:rsid w:val="003B3CA4"/>
    <w:rsid w:val="003B4260"/>
    <w:rsid w:val="003B440B"/>
    <w:rsid w:val="003B477A"/>
    <w:rsid w:val="003B5BF1"/>
    <w:rsid w:val="003B5CDA"/>
    <w:rsid w:val="003B5D5A"/>
    <w:rsid w:val="003B5DDF"/>
    <w:rsid w:val="003B5EEC"/>
    <w:rsid w:val="003B60AE"/>
    <w:rsid w:val="003B64C6"/>
    <w:rsid w:val="003B650B"/>
    <w:rsid w:val="003B6555"/>
    <w:rsid w:val="003B687C"/>
    <w:rsid w:val="003B6F42"/>
    <w:rsid w:val="003C0300"/>
    <w:rsid w:val="003C0BF1"/>
    <w:rsid w:val="003C1448"/>
    <w:rsid w:val="003C1797"/>
    <w:rsid w:val="003C2381"/>
    <w:rsid w:val="003C2419"/>
    <w:rsid w:val="003C2788"/>
    <w:rsid w:val="003C4031"/>
    <w:rsid w:val="003C4C6F"/>
    <w:rsid w:val="003C4CBF"/>
    <w:rsid w:val="003C540E"/>
    <w:rsid w:val="003C5506"/>
    <w:rsid w:val="003C6058"/>
    <w:rsid w:val="003C667A"/>
    <w:rsid w:val="003C709E"/>
    <w:rsid w:val="003C7238"/>
    <w:rsid w:val="003C7DA2"/>
    <w:rsid w:val="003C7EA4"/>
    <w:rsid w:val="003D11DD"/>
    <w:rsid w:val="003D1568"/>
    <w:rsid w:val="003D192B"/>
    <w:rsid w:val="003D1A4D"/>
    <w:rsid w:val="003D24B7"/>
    <w:rsid w:val="003D28DC"/>
    <w:rsid w:val="003D2EB9"/>
    <w:rsid w:val="003D320F"/>
    <w:rsid w:val="003D3419"/>
    <w:rsid w:val="003D36D6"/>
    <w:rsid w:val="003D394D"/>
    <w:rsid w:val="003D3A40"/>
    <w:rsid w:val="003D3EBA"/>
    <w:rsid w:val="003D4075"/>
    <w:rsid w:val="003D44C1"/>
    <w:rsid w:val="003D450F"/>
    <w:rsid w:val="003D4527"/>
    <w:rsid w:val="003D471E"/>
    <w:rsid w:val="003D47BC"/>
    <w:rsid w:val="003D4AB1"/>
    <w:rsid w:val="003D4C97"/>
    <w:rsid w:val="003D4CA9"/>
    <w:rsid w:val="003D4F8C"/>
    <w:rsid w:val="003D55AA"/>
    <w:rsid w:val="003D5E1E"/>
    <w:rsid w:val="003D5F4C"/>
    <w:rsid w:val="003D5F68"/>
    <w:rsid w:val="003D5F79"/>
    <w:rsid w:val="003D65FA"/>
    <w:rsid w:val="003D7E90"/>
    <w:rsid w:val="003D7F01"/>
    <w:rsid w:val="003D7F37"/>
    <w:rsid w:val="003E0646"/>
    <w:rsid w:val="003E0D73"/>
    <w:rsid w:val="003E1086"/>
    <w:rsid w:val="003E1871"/>
    <w:rsid w:val="003E18C1"/>
    <w:rsid w:val="003E198F"/>
    <w:rsid w:val="003E1A27"/>
    <w:rsid w:val="003E1E4D"/>
    <w:rsid w:val="003E1EBF"/>
    <w:rsid w:val="003E2145"/>
    <w:rsid w:val="003E24DE"/>
    <w:rsid w:val="003E2970"/>
    <w:rsid w:val="003E29F3"/>
    <w:rsid w:val="003E2C44"/>
    <w:rsid w:val="003E2DB4"/>
    <w:rsid w:val="003E2EBE"/>
    <w:rsid w:val="003E303A"/>
    <w:rsid w:val="003E3D5F"/>
    <w:rsid w:val="003E45BA"/>
    <w:rsid w:val="003E4D37"/>
    <w:rsid w:val="003E52F3"/>
    <w:rsid w:val="003E5665"/>
    <w:rsid w:val="003E5968"/>
    <w:rsid w:val="003E5E0A"/>
    <w:rsid w:val="003E5E62"/>
    <w:rsid w:val="003E5FD0"/>
    <w:rsid w:val="003E647D"/>
    <w:rsid w:val="003E73D6"/>
    <w:rsid w:val="003E74B4"/>
    <w:rsid w:val="003E7588"/>
    <w:rsid w:val="003E7622"/>
    <w:rsid w:val="003F050B"/>
    <w:rsid w:val="003F0643"/>
    <w:rsid w:val="003F1106"/>
    <w:rsid w:val="003F117A"/>
    <w:rsid w:val="003F17A9"/>
    <w:rsid w:val="003F1B2E"/>
    <w:rsid w:val="003F1D69"/>
    <w:rsid w:val="003F2678"/>
    <w:rsid w:val="003F277E"/>
    <w:rsid w:val="003F2BCD"/>
    <w:rsid w:val="003F2BF1"/>
    <w:rsid w:val="003F312E"/>
    <w:rsid w:val="003F331D"/>
    <w:rsid w:val="003F3421"/>
    <w:rsid w:val="003F35CF"/>
    <w:rsid w:val="003F38DD"/>
    <w:rsid w:val="003F3A5C"/>
    <w:rsid w:val="003F3BB4"/>
    <w:rsid w:val="003F40A1"/>
    <w:rsid w:val="003F410A"/>
    <w:rsid w:val="003F4316"/>
    <w:rsid w:val="003F4613"/>
    <w:rsid w:val="003F46C5"/>
    <w:rsid w:val="003F4709"/>
    <w:rsid w:val="003F47A2"/>
    <w:rsid w:val="003F47AD"/>
    <w:rsid w:val="003F4AE7"/>
    <w:rsid w:val="003F4FE4"/>
    <w:rsid w:val="003F5708"/>
    <w:rsid w:val="003F59E4"/>
    <w:rsid w:val="003F5F09"/>
    <w:rsid w:val="003F5FE4"/>
    <w:rsid w:val="003F6524"/>
    <w:rsid w:val="003F6694"/>
    <w:rsid w:val="003F6761"/>
    <w:rsid w:val="003F6855"/>
    <w:rsid w:val="003F6898"/>
    <w:rsid w:val="003F6981"/>
    <w:rsid w:val="003F6B14"/>
    <w:rsid w:val="003F6B4D"/>
    <w:rsid w:val="003F6E66"/>
    <w:rsid w:val="003F74F9"/>
    <w:rsid w:val="003F761B"/>
    <w:rsid w:val="003F7782"/>
    <w:rsid w:val="003F78FB"/>
    <w:rsid w:val="00400052"/>
    <w:rsid w:val="004002EC"/>
    <w:rsid w:val="0040090D"/>
    <w:rsid w:val="00400A81"/>
    <w:rsid w:val="00401305"/>
    <w:rsid w:val="0040134C"/>
    <w:rsid w:val="004015A7"/>
    <w:rsid w:val="00401D58"/>
    <w:rsid w:val="0040200A"/>
    <w:rsid w:val="004023D2"/>
    <w:rsid w:val="0040273F"/>
    <w:rsid w:val="004028AB"/>
    <w:rsid w:val="004029D6"/>
    <w:rsid w:val="00402BCC"/>
    <w:rsid w:val="00402DB6"/>
    <w:rsid w:val="00402E3B"/>
    <w:rsid w:val="00402F41"/>
    <w:rsid w:val="004036AD"/>
    <w:rsid w:val="00404143"/>
    <w:rsid w:val="0040438E"/>
    <w:rsid w:val="004048A3"/>
    <w:rsid w:val="004048AE"/>
    <w:rsid w:val="004050E3"/>
    <w:rsid w:val="004053C3"/>
    <w:rsid w:val="00405441"/>
    <w:rsid w:val="0040552B"/>
    <w:rsid w:val="00405BA6"/>
    <w:rsid w:val="00405D0A"/>
    <w:rsid w:val="00405F1F"/>
    <w:rsid w:val="004061C0"/>
    <w:rsid w:val="00406B96"/>
    <w:rsid w:val="0040722D"/>
    <w:rsid w:val="00407270"/>
    <w:rsid w:val="00407B26"/>
    <w:rsid w:val="00407F4E"/>
    <w:rsid w:val="00410281"/>
    <w:rsid w:val="00410452"/>
    <w:rsid w:val="004104DA"/>
    <w:rsid w:val="004105C6"/>
    <w:rsid w:val="004107A4"/>
    <w:rsid w:val="0041090F"/>
    <w:rsid w:val="00411422"/>
    <w:rsid w:val="00411F49"/>
    <w:rsid w:val="00412B54"/>
    <w:rsid w:val="00412F98"/>
    <w:rsid w:val="00413264"/>
    <w:rsid w:val="004133A0"/>
    <w:rsid w:val="00413C5C"/>
    <w:rsid w:val="00413C67"/>
    <w:rsid w:val="004140A9"/>
    <w:rsid w:val="004148D0"/>
    <w:rsid w:val="004149DC"/>
    <w:rsid w:val="00414B32"/>
    <w:rsid w:val="004156B3"/>
    <w:rsid w:val="004156D1"/>
    <w:rsid w:val="004167E6"/>
    <w:rsid w:val="00416812"/>
    <w:rsid w:val="00416B6E"/>
    <w:rsid w:val="00416BD9"/>
    <w:rsid w:val="00417059"/>
    <w:rsid w:val="00417922"/>
    <w:rsid w:val="00417A79"/>
    <w:rsid w:val="00417B99"/>
    <w:rsid w:val="00417D85"/>
    <w:rsid w:val="004200E2"/>
    <w:rsid w:val="00420294"/>
    <w:rsid w:val="00420448"/>
    <w:rsid w:val="004204C1"/>
    <w:rsid w:val="004205D3"/>
    <w:rsid w:val="00420A18"/>
    <w:rsid w:val="00420CCA"/>
    <w:rsid w:val="00420D40"/>
    <w:rsid w:val="00421764"/>
    <w:rsid w:val="00421A06"/>
    <w:rsid w:val="00421AD9"/>
    <w:rsid w:val="00422765"/>
    <w:rsid w:val="00422889"/>
    <w:rsid w:val="00422A51"/>
    <w:rsid w:val="004235CB"/>
    <w:rsid w:val="004237B2"/>
    <w:rsid w:val="004239F9"/>
    <w:rsid w:val="004242D6"/>
    <w:rsid w:val="00424D60"/>
    <w:rsid w:val="00425308"/>
    <w:rsid w:val="004255F4"/>
    <w:rsid w:val="00425AE2"/>
    <w:rsid w:val="0042628E"/>
    <w:rsid w:val="00426485"/>
    <w:rsid w:val="00426730"/>
    <w:rsid w:val="004267C1"/>
    <w:rsid w:val="00430059"/>
    <w:rsid w:val="004301F9"/>
    <w:rsid w:val="00430217"/>
    <w:rsid w:val="0043050E"/>
    <w:rsid w:val="00430AB3"/>
    <w:rsid w:val="00430DFA"/>
    <w:rsid w:val="00430E7D"/>
    <w:rsid w:val="004311D6"/>
    <w:rsid w:val="0043150A"/>
    <w:rsid w:val="00431877"/>
    <w:rsid w:val="00431E2B"/>
    <w:rsid w:val="00431ECE"/>
    <w:rsid w:val="004324D2"/>
    <w:rsid w:val="004325ED"/>
    <w:rsid w:val="004325F7"/>
    <w:rsid w:val="004326CE"/>
    <w:rsid w:val="00432A5F"/>
    <w:rsid w:val="00432D30"/>
    <w:rsid w:val="00432FB4"/>
    <w:rsid w:val="00433597"/>
    <w:rsid w:val="00433A9E"/>
    <w:rsid w:val="004349D5"/>
    <w:rsid w:val="00434B79"/>
    <w:rsid w:val="00434E87"/>
    <w:rsid w:val="004350A5"/>
    <w:rsid w:val="0043515C"/>
    <w:rsid w:val="0043523A"/>
    <w:rsid w:val="00435771"/>
    <w:rsid w:val="004358F2"/>
    <w:rsid w:val="00435A33"/>
    <w:rsid w:val="00435B25"/>
    <w:rsid w:val="0043656F"/>
    <w:rsid w:val="00436695"/>
    <w:rsid w:val="0043672A"/>
    <w:rsid w:val="00436984"/>
    <w:rsid w:val="00436AEF"/>
    <w:rsid w:val="00436BD8"/>
    <w:rsid w:val="00436E9C"/>
    <w:rsid w:val="004371E6"/>
    <w:rsid w:val="00437681"/>
    <w:rsid w:val="00437C22"/>
    <w:rsid w:val="00437D48"/>
    <w:rsid w:val="0044015E"/>
    <w:rsid w:val="00440AD9"/>
    <w:rsid w:val="0044180B"/>
    <w:rsid w:val="00441DD6"/>
    <w:rsid w:val="00442318"/>
    <w:rsid w:val="0044282F"/>
    <w:rsid w:val="0044290D"/>
    <w:rsid w:val="00443070"/>
    <w:rsid w:val="00443CC3"/>
    <w:rsid w:val="0044430A"/>
    <w:rsid w:val="00444D7C"/>
    <w:rsid w:val="0044531D"/>
    <w:rsid w:val="00445788"/>
    <w:rsid w:val="00445BE4"/>
    <w:rsid w:val="00445DDE"/>
    <w:rsid w:val="0044617A"/>
    <w:rsid w:val="00446AA2"/>
    <w:rsid w:val="00446E5A"/>
    <w:rsid w:val="00447227"/>
    <w:rsid w:val="0044728E"/>
    <w:rsid w:val="00447425"/>
    <w:rsid w:val="0044752A"/>
    <w:rsid w:val="004475D9"/>
    <w:rsid w:val="00450143"/>
    <w:rsid w:val="004503BE"/>
    <w:rsid w:val="0045062B"/>
    <w:rsid w:val="00450EFE"/>
    <w:rsid w:val="0045156E"/>
    <w:rsid w:val="00451F77"/>
    <w:rsid w:val="00451FF0"/>
    <w:rsid w:val="00452051"/>
    <w:rsid w:val="004522A6"/>
    <w:rsid w:val="0045360F"/>
    <w:rsid w:val="00453900"/>
    <w:rsid w:val="00454045"/>
    <w:rsid w:val="004546CE"/>
    <w:rsid w:val="00454A17"/>
    <w:rsid w:val="00455373"/>
    <w:rsid w:val="004553EE"/>
    <w:rsid w:val="004553F0"/>
    <w:rsid w:val="00455512"/>
    <w:rsid w:val="00455CDB"/>
    <w:rsid w:val="00455F57"/>
    <w:rsid w:val="004560CA"/>
    <w:rsid w:val="004560EE"/>
    <w:rsid w:val="0045626F"/>
    <w:rsid w:val="00456719"/>
    <w:rsid w:val="00456E86"/>
    <w:rsid w:val="00457358"/>
    <w:rsid w:val="00457675"/>
    <w:rsid w:val="0045777A"/>
    <w:rsid w:val="004578D3"/>
    <w:rsid w:val="00457B50"/>
    <w:rsid w:val="00457D6F"/>
    <w:rsid w:val="00460380"/>
    <w:rsid w:val="00460740"/>
    <w:rsid w:val="0046079B"/>
    <w:rsid w:val="00461126"/>
    <w:rsid w:val="00461179"/>
    <w:rsid w:val="004612AF"/>
    <w:rsid w:val="00461558"/>
    <w:rsid w:val="004616A9"/>
    <w:rsid w:val="004619FC"/>
    <w:rsid w:val="00461CC9"/>
    <w:rsid w:val="00461DC8"/>
    <w:rsid w:val="004620DA"/>
    <w:rsid w:val="00462600"/>
    <w:rsid w:val="00462795"/>
    <w:rsid w:val="00462BCB"/>
    <w:rsid w:val="00462D10"/>
    <w:rsid w:val="00462D36"/>
    <w:rsid w:val="004631AC"/>
    <w:rsid w:val="0046330B"/>
    <w:rsid w:val="0046335D"/>
    <w:rsid w:val="004634CC"/>
    <w:rsid w:val="00463932"/>
    <w:rsid w:val="00464391"/>
    <w:rsid w:val="00464677"/>
    <w:rsid w:val="00464A06"/>
    <w:rsid w:val="00465331"/>
    <w:rsid w:val="0046566C"/>
    <w:rsid w:val="00465726"/>
    <w:rsid w:val="00465FF3"/>
    <w:rsid w:val="004660A0"/>
    <w:rsid w:val="004661C0"/>
    <w:rsid w:val="004662BE"/>
    <w:rsid w:val="0046632C"/>
    <w:rsid w:val="0046677E"/>
    <w:rsid w:val="004669A2"/>
    <w:rsid w:val="004675C6"/>
    <w:rsid w:val="00467A26"/>
    <w:rsid w:val="004705C1"/>
    <w:rsid w:val="0047082C"/>
    <w:rsid w:val="004711CB"/>
    <w:rsid w:val="00471494"/>
    <w:rsid w:val="00471803"/>
    <w:rsid w:val="00471849"/>
    <w:rsid w:val="00471B6C"/>
    <w:rsid w:val="00471F74"/>
    <w:rsid w:val="00472276"/>
    <w:rsid w:val="004726B0"/>
    <w:rsid w:val="00472781"/>
    <w:rsid w:val="00472C12"/>
    <w:rsid w:val="0047340B"/>
    <w:rsid w:val="00473A2E"/>
    <w:rsid w:val="00473F4B"/>
    <w:rsid w:val="00474E78"/>
    <w:rsid w:val="004754AA"/>
    <w:rsid w:val="00475D75"/>
    <w:rsid w:val="004774A8"/>
    <w:rsid w:val="00480192"/>
    <w:rsid w:val="00480735"/>
    <w:rsid w:val="00480A22"/>
    <w:rsid w:val="00480C84"/>
    <w:rsid w:val="00480C87"/>
    <w:rsid w:val="00480F27"/>
    <w:rsid w:val="00481541"/>
    <w:rsid w:val="004817BE"/>
    <w:rsid w:val="00482524"/>
    <w:rsid w:val="00482ECE"/>
    <w:rsid w:val="0048326F"/>
    <w:rsid w:val="004838FB"/>
    <w:rsid w:val="00484820"/>
    <w:rsid w:val="00484991"/>
    <w:rsid w:val="00484C13"/>
    <w:rsid w:val="00485007"/>
    <w:rsid w:val="0048505F"/>
    <w:rsid w:val="00485B0C"/>
    <w:rsid w:val="00485BC4"/>
    <w:rsid w:val="00485EC2"/>
    <w:rsid w:val="00485EF2"/>
    <w:rsid w:val="004864BE"/>
    <w:rsid w:val="00486AAB"/>
    <w:rsid w:val="0048758E"/>
    <w:rsid w:val="004902BC"/>
    <w:rsid w:val="00490357"/>
    <w:rsid w:val="00490A09"/>
    <w:rsid w:val="004919ED"/>
    <w:rsid w:val="00491BC6"/>
    <w:rsid w:val="00491CDE"/>
    <w:rsid w:val="004923A0"/>
    <w:rsid w:val="0049271C"/>
    <w:rsid w:val="004933CD"/>
    <w:rsid w:val="00493C44"/>
    <w:rsid w:val="00493C4E"/>
    <w:rsid w:val="00493CA4"/>
    <w:rsid w:val="00494E17"/>
    <w:rsid w:val="004950E8"/>
    <w:rsid w:val="0049519C"/>
    <w:rsid w:val="00495472"/>
    <w:rsid w:val="00495887"/>
    <w:rsid w:val="00495A00"/>
    <w:rsid w:val="004967E0"/>
    <w:rsid w:val="00496E9D"/>
    <w:rsid w:val="00497D8A"/>
    <w:rsid w:val="004A073C"/>
    <w:rsid w:val="004A0916"/>
    <w:rsid w:val="004A09BF"/>
    <w:rsid w:val="004A0D9E"/>
    <w:rsid w:val="004A0E17"/>
    <w:rsid w:val="004A13DC"/>
    <w:rsid w:val="004A1786"/>
    <w:rsid w:val="004A19FD"/>
    <w:rsid w:val="004A1A81"/>
    <w:rsid w:val="004A1A89"/>
    <w:rsid w:val="004A1F36"/>
    <w:rsid w:val="004A2717"/>
    <w:rsid w:val="004A2A6D"/>
    <w:rsid w:val="004A2E44"/>
    <w:rsid w:val="004A3115"/>
    <w:rsid w:val="004A39D7"/>
    <w:rsid w:val="004A4403"/>
    <w:rsid w:val="004A4414"/>
    <w:rsid w:val="004A45E4"/>
    <w:rsid w:val="004A47BA"/>
    <w:rsid w:val="004A47BE"/>
    <w:rsid w:val="004A4ADE"/>
    <w:rsid w:val="004A4BAD"/>
    <w:rsid w:val="004A4BC4"/>
    <w:rsid w:val="004A4EF0"/>
    <w:rsid w:val="004A556D"/>
    <w:rsid w:val="004A5579"/>
    <w:rsid w:val="004A5893"/>
    <w:rsid w:val="004A5A45"/>
    <w:rsid w:val="004A69B3"/>
    <w:rsid w:val="004A6B56"/>
    <w:rsid w:val="004A6D53"/>
    <w:rsid w:val="004A77C1"/>
    <w:rsid w:val="004A7DB5"/>
    <w:rsid w:val="004B09DB"/>
    <w:rsid w:val="004B0B75"/>
    <w:rsid w:val="004B0E31"/>
    <w:rsid w:val="004B0FF2"/>
    <w:rsid w:val="004B14FF"/>
    <w:rsid w:val="004B1593"/>
    <w:rsid w:val="004B1D0C"/>
    <w:rsid w:val="004B205E"/>
    <w:rsid w:val="004B27CB"/>
    <w:rsid w:val="004B2AB3"/>
    <w:rsid w:val="004B3038"/>
    <w:rsid w:val="004B3528"/>
    <w:rsid w:val="004B3835"/>
    <w:rsid w:val="004B3A7A"/>
    <w:rsid w:val="004B3ACC"/>
    <w:rsid w:val="004B4100"/>
    <w:rsid w:val="004B4393"/>
    <w:rsid w:val="004B4DBB"/>
    <w:rsid w:val="004B4DFF"/>
    <w:rsid w:val="004B50CA"/>
    <w:rsid w:val="004B531E"/>
    <w:rsid w:val="004B569E"/>
    <w:rsid w:val="004B576A"/>
    <w:rsid w:val="004B5F58"/>
    <w:rsid w:val="004B61A8"/>
    <w:rsid w:val="004B73BF"/>
    <w:rsid w:val="004B77B9"/>
    <w:rsid w:val="004B7C2C"/>
    <w:rsid w:val="004B7C34"/>
    <w:rsid w:val="004C00ED"/>
    <w:rsid w:val="004C0538"/>
    <w:rsid w:val="004C0821"/>
    <w:rsid w:val="004C09ED"/>
    <w:rsid w:val="004C0E9C"/>
    <w:rsid w:val="004C1090"/>
    <w:rsid w:val="004C1195"/>
    <w:rsid w:val="004C1E04"/>
    <w:rsid w:val="004C29C6"/>
    <w:rsid w:val="004C2C74"/>
    <w:rsid w:val="004C308D"/>
    <w:rsid w:val="004C3545"/>
    <w:rsid w:val="004C3B67"/>
    <w:rsid w:val="004C3D43"/>
    <w:rsid w:val="004C4082"/>
    <w:rsid w:val="004C4132"/>
    <w:rsid w:val="004C4293"/>
    <w:rsid w:val="004C5047"/>
    <w:rsid w:val="004C5523"/>
    <w:rsid w:val="004C5811"/>
    <w:rsid w:val="004C5976"/>
    <w:rsid w:val="004C5A6C"/>
    <w:rsid w:val="004C600B"/>
    <w:rsid w:val="004C6076"/>
    <w:rsid w:val="004C60A2"/>
    <w:rsid w:val="004C624C"/>
    <w:rsid w:val="004C6511"/>
    <w:rsid w:val="004C6662"/>
    <w:rsid w:val="004C6668"/>
    <w:rsid w:val="004C6BF8"/>
    <w:rsid w:val="004C76B1"/>
    <w:rsid w:val="004C76EC"/>
    <w:rsid w:val="004C785F"/>
    <w:rsid w:val="004C7A53"/>
    <w:rsid w:val="004C7BF7"/>
    <w:rsid w:val="004C7C57"/>
    <w:rsid w:val="004C7E03"/>
    <w:rsid w:val="004D11DE"/>
    <w:rsid w:val="004D12DC"/>
    <w:rsid w:val="004D1A6D"/>
    <w:rsid w:val="004D1B02"/>
    <w:rsid w:val="004D1FE0"/>
    <w:rsid w:val="004D255E"/>
    <w:rsid w:val="004D25BA"/>
    <w:rsid w:val="004D2C0F"/>
    <w:rsid w:val="004D2EA3"/>
    <w:rsid w:val="004D3171"/>
    <w:rsid w:val="004D33A1"/>
    <w:rsid w:val="004D3BD1"/>
    <w:rsid w:val="004D40F0"/>
    <w:rsid w:val="004D44C4"/>
    <w:rsid w:val="004D470D"/>
    <w:rsid w:val="004D4AE6"/>
    <w:rsid w:val="004D4AF7"/>
    <w:rsid w:val="004D4EFE"/>
    <w:rsid w:val="004D56E6"/>
    <w:rsid w:val="004D5CC7"/>
    <w:rsid w:val="004D5D8A"/>
    <w:rsid w:val="004D63D5"/>
    <w:rsid w:val="004D675E"/>
    <w:rsid w:val="004D67EE"/>
    <w:rsid w:val="004D688C"/>
    <w:rsid w:val="004D7146"/>
    <w:rsid w:val="004D74FA"/>
    <w:rsid w:val="004D7714"/>
    <w:rsid w:val="004D7B1B"/>
    <w:rsid w:val="004D7FC4"/>
    <w:rsid w:val="004E006D"/>
    <w:rsid w:val="004E037E"/>
    <w:rsid w:val="004E0BA6"/>
    <w:rsid w:val="004E0BEF"/>
    <w:rsid w:val="004E0EFA"/>
    <w:rsid w:val="004E13D0"/>
    <w:rsid w:val="004E17E9"/>
    <w:rsid w:val="004E1D07"/>
    <w:rsid w:val="004E1E4E"/>
    <w:rsid w:val="004E216D"/>
    <w:rsid w:val="004E2471"/>
    <w:rsid w:val="004E24A0"/>
    <w:rsid w:val="004E24DB"/>
    <w:rsid w:val="004E28F9"/>
    <w:rsid w:val="004E34BF"/>
    <w:rsid w:val="004E35AC"/>
    <w:rsid w:val="004E37A2"/>
    <w:rsid w:val="004E39B6"/>
    <w:rsid w:val="004E3A66"/>
    <w:rsid w:val="004E3AEC"/>
    <w:rsid w:val="004E43F2"/>
    <w:rsid w:val="004E4CE1"/>
    <w:rsid w:val="004E4F97"/>
    <w:rsid w:val="004E5439"/>
    <w:rsid w:val="004E546D"/>
    <w:rsid w:val="004E54F0"/>
    <w:rsid w:val="004E5AF1"/>
    <w:rsid w:val="004E6209"/>
    <w:rsid w:val="004E67C6"/>
    <w:rsid w:val="004E6ADF"/>
    <w:rsid w:val="004E72D6"/>
    <w:rsid w:val="004E7399"/>
    <w:rsid w:val="004E7436"/>
    <w:rsid w:val="004E7495"/>
    <w:rsid w:val="004E76CC"/>
    <w:rsid w:val="004E7EAF"/>
    <w:rsid w:val="004E7FA3"/>
    <w:rsid w:val="004F031D"/>
    <w:rsid w:val="004F064D"/>
    <w:rsid w:val="004F077A"/>
    <w:rsid w:val="004F0CD8"/>
    <w:rsid w:val="004F0DDD"/>
    <w:rsid w:val="004F0E42"/>
    <w:rsid w:val="004F131B"/>
    <w:rsid w:val="004F16B6"/>
    <w:rsid w:val="004F1C25"/>
    <w:rsid w:val="004F1C93"/>
    <w:rsid w:val="004F2022"/>
    <w:rsid w:val="004F22C6"/>
    <w:rsid w:val="004F2814"/>
    <w:rsid w:val="004F2AC1"/>
    <w:rsid w:val="004F2C05"/>
    <w:rsid w:val="004F31CA"/>
    <w:rsid w:val="004F34F3"/>
    <w:rsid w:val="004F3A2A"/>
    <w:rsid w:val="004F4206"/>
    <w:rsid w:val="004F446A"/>
    <w:rsid w:val="004F44E0"/>
    <w:rsid w:val="004F4740"/>
    <w:rsid w:val="004F4D69"/>
    <w:rsid w:val="004F5050"/>
    <w:rsid w:val="004F578A"/>
    <w:rsid w:val="004F5F29"/>
    <w:rsid w:val="004F63D1"/>
    <w:rsid w:val="004F6E61"/>
    <w:rsid w:val="004F7783"/>
    <w:rsid w:val="004F77F8"/>
    <w:rsid w:val="004F7A5D"/>
    <w:rsid w:val="004F7B64"/>
    <w:rsid w:val="004F7BDB"/>
    <w:rsid w:val="004F7FA1"/>
    <w:rsid w:val="0050004A"/>
    <w:rsid w:val="005003BB"/>
    <w:rsid w:val="0050065C"/>
    <w:rsid w:val="005008B6"/>
    <w:rsid w:val="005008D5"/>
    <w:rsid w:val="00500BFA"/>
    <w:rsid w:val="00500C2E"/>
    <w:rsid w:val="00500E51"/>
    <w:rsid w:val="00501489"/>
    <w:rsid w:val="005014FD"/>
    <w:rsid w:val="0050196C"/>
    <w:rsid w:val="00501F30"/>
    <w:rsid w:val="0050212E"/>
    <w:rsid w:val="0050247F"/>
    <w:rsid w:val="005025BA"/>
    <w:rsid w:val="005025DB"/>
    <w:rsid w:val="005034D6"/>
    <w:rsid w:val="00503689"/>
    <w:rsid w:val="0050374D"/>
    <w:rsid w:val="00504811"/>
    <w:rsid w:val="00504E4C"/>
    <w:rsid w:val="00505178"/>
    <w:rsid w:val="0050560C"/>
    <w:rsid w:val="00505A71"/>
    <w:rsid w:val="005064BE"/>
    <w:rsid w:val="00506602"/>
    <w:rsid w:val="00506915"/>
    <w:rsid w:val="00506AC1"/>
    <w:rsid w:val="00506F1C"/>
    <w:rsid w:val="0050711E"/>
    <w:rsid w:val="00507707"/>
    <w:rsid w:val="00507D1A"/>
    <w:rsid w:val="00510205"/>
    <w:rsid w:val="005106EA"/>
    <w:rsid w:val="005108BD"/>
    <w:rsid w:val="00510CD2"/>
    <w:rsid w:val="00510D34"/>
    <w:rsid w:val="0051100E"/>
    <w:rsid w:val="0051139B"/>
    <w:rsid w:val="0051160A"/>
    <w:rsid w:val="00511A23"/>
    <w:rsid w:val="00511B99"/>
    <w:rsid w:val="00512042"/>
    <w:rsid w:val="0051246D"/>
    <w:rsid w:val="00513215"/>
    <w:rsid w:val="005134AE"/>
    <w:rsid w:val="005141C0"/>
    <w:rsid w:val="005141E0"/>
    <w:rsid w:val="00514330"/>
    <w:rsid w:val="00514376"/>
    <w:rsid w:val="005147FA"/>
    <w:rsid w:val="0051503C"/>
    <w:rsid w:val="00515755"/>
    <w:rsid w:val="00515A63"/>
    <w:rsid w:val="00515BBE"/>
    <w:rsid w:val="0051636B"/>
    <w:rsid w:val="00516835"/>
    <w:rsid w:val="005169A3"/>
    <w:rsid w:val="00516A56"/>
    <w:rsid w:val="00516A92"/>
    <w:rsid w:val="00516D05"/>
    <w:rsid w:val="00517268"/>
    <w:rsid w:val="00517E9C"/>
    <w:rsid w:val="00520049"/>
    <w:rsid w:val="00520848"/>
    <w:rsid w:val="005208E6"/>
    <w:rsid w:val="00520D8F"/>
    <w:rsid w:val="005212E1"/>
    <w:rsid w:val="005212F3"/>
    <w:rsid w:val="00521A90"/>
    <w:rsid w:val="005224A9"/>
    <w:rsid w:val="005231B6"/>
    <w:rsid w:val="00523453"/>
    <w:rsid w:val="00523463"/>
    <w:rsid w:val="005241E6"/>
    <w:rsid w:val="0052446C"/>
    <w:rsid w:val="00524533"/>
    <w:rsid w:val="00524C0F"/>
    <w:rsid w:val="00524C95"/>
    <w:rsid w:val="00524D04"/>
    <w:rsid w:val="00524D09"/>
    <w:rsid w:val="00524F33"/>
    <w:rsid w:val="005250BD"/>
    <w:rsid w:val="005253A1"/>
    <w:rsid w:val="00525697"/>
    <w:rsid w:val="005267C9"/>
    <w:rsid w:val="005271F5"/>
    <w:rsid w:val="005272CF"/>
    <w:rsid w:val="005273D9"/>
    <w:rsid w:val="00527588"/>
    <w:rsid w:val="005304E7"/>
    <w:rsid w:val="00530517"/>
    <w:rsid w:val="0053051B"/>
    <w:rsid w:val="005309CB"/>
    <w:rsid w:val="00530A33"/>
    <w:rsid w:val="00530C7C"/>
    <w:rsid w:val="005314D7"/>
    <w:rsid w:val="00531685"/>
    <w:rsid w:val="0053169B"/>
    <w:rsid w:val="005319B6"/>
    <w:rsid w:val="00531C19"/>
    <w:rsid w:val="00532010"/>
    <w:rsid w:val="00532324"/>
    <w:rsid w:val="0053242C"/>
    <w:rsid w:val="00532460"/>
    <w:rsid w:val="00532843"/>
    <w:rsid w:val="00532C11"/>
    <w:rsid w:val="00533056"/>
    <w:rsid w:val="0053314A"/>
    <w:rsid w:val="005333C4"/>
    <w:rsid w:val="00533416"/>
    <w:rsid w:val="00533A6E"/>
    <w:rsid w:val="00534044"/>
    <w:rsid w:val="00534A6D"/>
    <w:rsid w:val="00534BDE"/>
    <w:rsid w:val="00534FE0"/>
    <w:rsid w:val="005350C3"/>
    <w:rsid w:val="00535579"/>
    <w:rsid w:val="00535900"/>
    <w:rsid w:val="00535E3B"/>
    <w:rsid w:val="00536491"/>
    <w:rsid w:val="00536632"/>
    <w:rsid w:val="00536D7E"/>
    <w:rsid w:val="00536EF4"/>
    <w:rsid w:val="005372FD"/>
    <w:rsid w:val="00537369"/>
    <w:rsid w:val="005374DA"/>
    <w:rsid w:val="00537F93"/>
    <w:rsid w:val="005402EE"/>
    <w:rsid w:val="005407BC"/>
    <w:rsid w:val="00540CF0"/>
    <w:rsid w:val="0054143C"/>
    <w:rsid w:val="00541646"/>
    <w:rsid w:val="00542302"/>
    <w:rsid w:val="00542B59"/>
    <w:rsid w:val="00542E59"/>
    <w:rsid w:val="005435D0"/>
    <w:rsid w:val="00543A92"/>
    <w:rsid w:val="00543B0E"/>
    <w:rsid w:val="005448E8"/>
    <w:rsid w:val="0054541F"/>
    <w:rsid w:val="005455C0"/>
    <w:rsid w:val="00545666"/>
    <w:rsid w:val="005459E8"/>
    <w:rsid w:val="005459F6"/>
    <w:rsid w:val="00545AAF"/>
    <w:rsid w:val="00545DEB"/>
    <w:rsid w:val="00545E6C"/>
    <w:rsid w:val="00545E7E"/>
    <w:rsid w:val="0054601C"/>
    <w:rsid w:val="0054620A"/>
    <w:rsid w:val="0054622B"/>
    <w:rsid w:val="00546395"/>
    <w:rsid w:val="005463C3"/>
    <w:rsid w:val="00546CA0"/>
    <w:rsid w:val="00546CB9"/>
    <w:rsid w:val="00547336"/>
    <w:rsid w:val="0054749D"/>
    <w:rsid w:val="005478F1"/>
    <w:rsid w:val="00547CED"/>
    <w:rsid w:val="00547EAD"/>
    <w:rsid w:val="00547FC5"/>
    <w:rsid w:val="00550510"/>
    <w:rsid w:val="0055079F"/>
    <w:rsid w:val="00550813"/>
    <w:rsid w:val="00551565"/>
    <w:rsid w:val="005516FC"/>
    <w:rsid w:val="00551AE2"/>
    <w:rsid w:val="00551CE4"/>
    <w:rsid w:val="00551DA2"/>
    <w:rsid w:val="00551DC8"/>
    <w:rsid w:val="00552067"/>
    <w:rsid w:val="005520A3"/>
    <w:rsid w:val="00552110"/>
    <w:rsid w:val="005526F6"/>
    <w:rsid w:val="00552AA6"/>
    <w:rsid w:val="00552ACE"/>
    <w:rsid w:val="00552CA1"/>
    <w:rsid w:val="00553405"/>
    <w:rsid w:val="005534B0"/>
    <w:rsid w:val="0055365B"/>
    <w:rsid w:val="0055379E"/>
    <w:rsid w:val="005538C8"/>
    <w:rsid w:val="00553A55"/>
    <w:rsid w:val="00553B4D"/>
    <w:rsid w:val="00553D3D"/>
    <w:rsid w:val="0055465C"/>
    <w:rsid w:val="005549C1"/>
    <w:rsid w:val="00554E91"/>
    <w:rsid w:val="0055524A"/>
    <w:rsid w:val="00555A2F"/>
    <w:rsid w:val="0055648C"/>
    <w:rsid w:val="00556709"/>
    <w:rsid w:val="00556D33"/>
    <w:rsid w:val="00556D5F"/>
    <w:rsid w:val="00557A92"/>
    <w:rsid w:val="00560335"/>
    <w:rsid w:val="00560344"/>
    <w:rsid w:val="005603CE"/>
    <w:rsid w:val="00560516"/>
    <w:rsid w:val="00560652"/>
    <w:rsid w:val="00560C4B"/>
    <w:rsid w:val="00560E1F"/>
    <w:rsid w:val="0056120D"/>
    <w:rsid w:val="00561970"/>
    <w:rsid w:val="00561D31"/>
    <w:rsid w:val="00561EDF"/>
    <w:rsid w:val="005622FC"/>
    <w:rsid w:val="00562361"/>
    <w:rsid w:val="005627AF"/>
    <w:rsid w:val="00562965"/>
    <w:rsid w:val="00562A24"/>
    <w:rsid w:val="00562AD2"/>
    <w:rsid w:val="00562B79"/>
    <w:rsid w:val="00563561"/>
    <w:rsid w:val="005642F6"/>
    <w:rsid w:val="005643FF"/>
    <w:rsid w:val="0056494A"/>
    <w:rsid w:val="00565132"/>
    <w:rsid w:val="005655D9"/>
    <w:rsid w:val="005656E5"/>
    <w:rsid w:val="00565C50"/>
    <w:rsid w:val="00566679"/>
    <w:rsid w:val="00567043"/>
    <w:rsid w:val="005670A3"/>
    <w:rsid w:val="005671E8"/>
    <w:rsid w:val="0056722A"/>
    <w:rsid w:val="00567D73"/>
    <w:rsid w:val="005704ED"/>
    <w:rsid w:val="005705C2"/>
    <w:rsid w:val="00570905"/>
    <w:rsid w:val="00570B86"/>
    <w:rsid w:val="0057108B"/>
    <w:rsid w:val="00571582"/>
    <w:rsid w:val="00571AAC"/>
    <w:rsid w:val="00571B04"/>
    <w:rsid w:val="00571DC5"/>
    <w:rsid w:val="00572026"/>
    <w:rsid w:val="00572475"/>
    <w:rsid w:val="0057304C"/>
    <w:rsid w:val="0057304E"/>
    <w:rsid w:val="005734B7"/>
    <w:rsid w:val="00573571"/>
    <w:rsid w:val="00573803"/>
    <w:rsid w:val="00573DCA"/>
    <w:rsid w:val="00573E34"/>
    <w:rsid w:val="00573F8A"/>
    <w:rsid w:val="00573FA8"/>
    <w:rsid w:val="005740C9"/>
    <w:rsid w:val="005741A4"/>
    <w:rsid w:val="00574422"/>
    <w:rsid w:val="0057472E"/>
    <w:rsid w:val="00574AC3"/>
    <w:rsid w:val="00574C9C"/>
    <w:rsid w:val="00574E9C"/>
    <w:rsid w:val="00575166"/>
    <w:rsid w:val="00576469"/>
    <w:rsid w:val="005765FA"/>
    <w:rsid w:val="00576695"/>
    <w:rsid w:val="00576941"/>
    <w:rsid w:val="00577037"/>
    <w:rsid w:val="00577A04"/>
    <w:rsid w:val="00577A20"/>
    <w:rsid w:val="00577A79"/>
    <w:rsid w:val="005800DE"/>
    <w:rsid w:val="005801F8"/>
    <w:rsid w:val="00580397"/>
    <w:rsid w:val="0058056A"/>
    <w:rsid w:val="005806FB"/>
    <w:rsid w:val="0058182B"/>
    <w:rsid w:val="00581AA8"/>
    <w:rsid w:val="00581E6A"/>
    <w:rsid w:val="00581F0F"/>
    <w:rsid w:val="00582083"/>
    <w:rsid w:val="00582501"/>
    <w:rsid w:val="0058284A"/>
    <w:rsid w:val="005828F1"/>
    <w:rsid w:val="00582BC9"/>
    <w:rsid w:val="00582FD1"/>
    <w:rsid w:val="0058327E"/>
    <w:rsid w:val="005834CD"/>
    <w:rsid w:val="00583F47"/>
    <w:rsid w:val="005845FD"/>
    <w:rsid w:val="00584BF7"/>
    <w:rsid w:val="00584E6A"/>
    <w:rsid w:val="005850F3"/>
    <w:rsid w:val="005853DE"/>
    <w:rsid w:val="0058588B"/>
    <w:rsid w:val="005863AB"/>
    <w:rsid w:val="00586BF3"/>
    <w:rsid w:val="00586C7E"/>
    <w:rsid w:val="00586DDC"/>
    <w:rsid w:val="005875C5"/>
    <w:rsid w:val="00587C96"/>
    <w:rsid w:val="005900A9"/>
    <w:rsid w:val="00590223"/>
    <w:rsid w:val="0059096E"/>
    <w:rsid w:val="00591989"/>
    <w:rsid w:val="00591E88"/>
    <w:rsid w:val="00591ECA"/>
    <w:rsid w:val="00592640"/>
    <w:rsid w:val="0059265B"/>
    <w:rsid w:val="00592704"/>
    <w:rsid w:val="0059294D"/>
    <w:rsid w:val="00592BC3"/>
    <w:rsid w:val="00592C7C"/>
    <w:rsid w:val="00592CAD"/>
    <w:rsid w:val="00592D44"/>
    <w:rsid w:val="00592F50"/>
    <w:rsid w:val="00593035"/>
    <w:rsid w:val="0059319C"/>
    <w:rsid w:val="00593B77"/>
    <w:rsid w:val="00593D36"/>
    <w:rsid w:val="00593EC0"/>
    <w:rsid w:val="00593EE4"/>
    <w:rsid w:val="00594B10"/>
    <w:rsid w:val="00594BD6"/>
    <w:rsid w:val="00594E25"/>
    <w:rsid w:val="00594F3C"/>
    <w:rsid w:val="00594F4D"/>
    <w:rsid w:val="005950B8"/>
    <w:rsid w:val="0059596E"/>
    <w:rsid w:val="00595BA7"/>
    <w:rsid w:val="00595DD9"/>
    <w:rsid w:val="00595ED6"/>
    <w:rsid w:val="00596191"/>
    <w:rsid w:val="0059619D"/>
    <w:rsid w:val="005961A7"/>
    <w:rsid w:val="0059649E"/>
    <w:rsid w:val="005965CD"/>
    <w:rsid w:val="0059695E"/>
    <w:rsid w:val="00596C90"/>
    <w:rsid w:val="00596DBB"/>
    <w:rsid w:val="00596FF1"/>
    <w:rsid w:val="0059705A"/>
    <w:rsid w:val="0059716D"/>
    <w:rsid w:val="00597D90"/>
    <w:rsid w:val="00597E81"/>
    <w:rsid w:val="005A006A"/>
    <w:rsid w:val="005A0CCE"/>
    <w:rsid w:val="005A0D4B"/>
    <w:rsid w:val="005A1191"/>
    <w:rsid w:val="005A171A"/>
    <w:rsid w:val="005A2039"/>
    <w:rsid w:val="005A2F79"/>
    <w:rsid w:val="005A30B4"/>
    <w:rsid w:val="005A30C1"/>
    <w:rsid w:val="005A31CC"/>
    <w:rsid w:val="005A33E1"/>
    <w:rsid w:val="005A3407"/>
    <w:rsid w:val="005A3876"/>
    <w:rsid w:val="005A3BBD"/>
    <w:rsid w:val="005A3C58"/>
    <w:rsid w:val="005A3DB0"/>
    <w:rsid w:val="005A425D"/>
    <w:rsid w:val="005A4485"/>
    <w:rsid w:val="005A459C"/>
    <w:rsid w:val="005A46DF"/>
    <w:rsid w:val="005A4740"/>
    <w:rsid w:val="005A47C4"/>
    <w:rsid w:val="005A493D"/>
    <w:rsid w:val="005A4A9D"/>
    <w:rsid w:val="005A4DFB"/>
    <w:rsid w:val="005A6532"/>
    <w:rsid w:val="005A6686"/>
    <w:rsid w:val="005A66B6"/>
    <w:rsid w:val="005A6F11"/>
    <w:rsid w:val="005A6FA8"/>
    <w:rsid w:val="005A7039"/>
    <w:rsid w:val="005A7448"/>
    <w:rsid w:val="005A76ED"/>
    <w:rsid w:val="005A7BE7"/>
    <w:rsid w:val="005A7CE6"/>
    <w:rsid w:val="005B0B65"/>
    <w:rsid w:val="005B0CD8"/>
    <w:rsid w:val="005B130E"/>
    <w:rsid w:val="005B1759"/>
    <w:rsid w:val="005B1B36"/>
    <w:rsid w:val="005B2834"/>
    <w:rsid w:val="005B28BE"/>
    <w:rsid w:val="005B2918"/>
    <w:rsid w:val="005B2AAC"/>
    <w:rsid w:val="005B348C"/>
    <w:rsid w:val="005B3BFD"/>
    <w:rsid w:val="005B3DCA"/>
    <w:rsid w:val="005B441D"/>
    <w:rsid w:val="005B4861"/>
    <w:rsid w:val="005B4C3B"/>
    <w:rsid w:val="005B51F7"/>
    <w:rsid w:val="005B5434"/>
    <w:rsid w:val="005B58F7"/>
    <w:rsid w:val="005B5912"/>
    <w:rsid w:val="005B6B77"/>
    <w:rsid w:val="005B6BE5"/>
    <w:rsid w:val="005B7154"/>
    <w:rsid w:val="005B721A"/>
    <w:rsid w:val="005B7841"/>
    <w:rsid w:val="005C01F6"/>
    <w:rsid w:val="005C02DC"/>
    <w:rsid w:val="005C068B"/>
    <w:rsid w:val="005C08CF"/>
    <w:rsid w:val="005C1184"/>
    <w:rsid w:val="005C139F"/>
    <w:rsid w:val="005C14A7"/>
    <w:rsid w:val="005C168E"/>
    <w:rsid w:val="005C19C7"/>
    <w:rsid w:val="005C1F23"/>
    <w:rsid w:val="005C2180"/>
    <w:rsid w:val="005C23AE"/>
    <w:rsid w:val="005C2465"/>
    <w:rsid w:val="005C2E9C"/>
    <w:rsid w:val="005C2F90"/>
    <w:rsid w:val="005C3680"/>
    <w:rsid w:val="005C3889"/>
    <w:rsid w:val="005C3D2C"/>
    <w:rsid w:val="005C43D0"/>
    <w:rsid w:val="005C44F3"/>
    <w:rsid w:val="005C458B"/>
    <w:rsid w:val="005C471B"/>
    <w:rsid w:val="005C5563"/>
    <w:rsid w:val="005C59DC"/>
    <w:rsid w:val="005C5B3A"/>
    <w:rsid w:val="005C5CF8"/>
    <w:rsid w:val="005C5F8D"/>
    <w:rsid w:val="005C6269"/>
    <w:rsid w:val="005C6271"/>
    <w:rsid w:val="005C644E"/>
    <w:rsid w:val="005C6A37"/>
    <w:rsid w:val="005C6DBF"/>
    <w:rsid w:val="005C6E9D"/>
    <w:rsid w:val="005C7501"/>
    <w:rsid w:val="005C75A8"/>
    <w:rsid w:val="005C7C54"/>
    <w:rsid w:val="005D08CF"/>
    <w:rsid w:val="005D11E6"/>
    <w:rsid w:val="005D1773"/>
    <w:rsid w:val="005D1A1E"/>
    <w:rsid w:val="005D1A22"/>
    <w:rsid w:val="005D1AD3"/>
    <w:rsid w:val="005D1FCA"/>
    <w:rsid w:val="005D260C"/>
    <w:rsid w:val="005D2C51"/>
    <w:rsid w:val="005D3338"/>
    <w:rsid w:val="005D351B"/>
    <w:rsid w:val="005D464A"/>
    <w:rsid w:val="005D4D03"/>
    <w:rsid w:val="005D5440"/>
    <w:rsid w:val="005D5750"/>
    <w:rsid w:val="005D57A8"/>
    <w:rsid w:val="005D5828"/>
    <w:rsid w:val="005D5C17"/>
    <w:rsid w:val="005D5C8A"/>
    <w:rsid w:val="005D628A"/>
    <w:rsid w:val="005D6871"/>
    <w:rsid w:val="005D691E"/>
    <w:rsid w:val="005D6A5A"/>
    <w:rsid w:val="005D70A0"/>
    <w:rsid w:val="005D7645"/>
    <w:rsid w:val="005D76F9"/>
    <w:rsid w:val="005D78BA"/>
    <w:rsid w:val="005D7B2E"/>
    <w:rsid w:val="005D7DA3"/>
    <w:rsid w:val="005D7E29"/>
    <w:rsid w:val="005E0168"/>
    <w:rsid w:val="005E0238"/>
    <w:rsid w:val="005E0DCF"/>
    <w:rsid w:val="005E0DDB"/>
    <w:rsid w:val="005E0F92"/>
    <w:rsid w:val="005E1137"/>
    <w:rsid w:val="005E1353"/>
    <w:rsid w:val="005E16DB"/>
    <w:rsid w:val="005E1832"/>
    <w:rsid w:val="005E1C4A"/>
    <w:rsid w:val="005E1C5D"/>
    <w:rsid w:val="005E1CD6"/>
    <w:rsid w:val="005E1D6E"/>
    <w:rsid w:val="005E2230"/>
    <w:rsid w:val="005E25E1"/>
    <w:rsid w:val="005E28F2"/>
    <w:rsid w:val="005E403D"/>
    <w:rsid w:val="005E4072"/>
    <w:rsid w:val="005E41BE"/>
    <w:rsid w:val="005E4691"/>
    <w:rsid w:val="005E48B6"/>
    <w:rsid w:val="005E4A10"/>
    <w:rsid w:val="005E4C8E"/>
    <w:rsid w:val="005E4CDD"/>
    <w:rsid w:val="005E59BA"/>
    <w:rsid w:val="005E5C97"/>
    <w:rsid w:val="005E5D6D"/>
    <w:rsid w:val="005E63C1"/>
    <w:rsid w:val="005E67DD"/>
    <w:rsid w:val="005E6945"/>
    <w:rsid w:val="005E6A52"/>
    <w:rsid w:val="005E7562"/>
    <w:rsid w:val="005E75CF"/>
    <w:rsid w:val="005E7865"/>
    <w:rsid w:val="005E7A0F"/>
    <w:rsid w:val="005E7CF7"/>
    <w:rsid w:val="005E7DF2"/>
    <w:rsid w:val="005F0089"/>
    <w:rsid w:val="005F03E1"/>
    <w:rsid w:val="005F0545"/>
    <w:rsid w:val="005F072A"/>
    <w:rsid w:val="005F11C7"/>
    <w:rsid w:val="005F183F"/>
    <w:rsid w:val="005F1FC5"/>
    <w:rsid w:val="005F23DD"/>
    <w:rsid w:val="005F2BEA"/>
    <w:rsid w:val="005F2D6D"/>
    <w:rsid w:val="005F2EF8"/>
    <w:rsid w:val="005F3514"/>
    <w:rsid w:val="005F361D"/>
    <w:rsid w:val="005F394D"/>
    <w:rsid w:val="005F3E8D"/>
    <w:rsid w:val="005F3EB5"/>
    <w:rsid w:val="005F3EF3"/>
    <w:rsid w:val="005F427F"/>
    <w:rsid w:val="005F4A67"/>
    <w:rsid w:val="005F5663"/>
    <w:rsid w:val="005F5C52"/>
    <w:rsid w:val="005F6300"/>
    <w:rsid w:val="005F64A3"/>
    <w:rsid w:val="005F6545"/>
    <w:rsid w:val="005F6578"/>
    <w:rsid w:val="005F6589"/>
    <w:rsid w:val="005F677D"/>
    <w:rsid w:val="005F69EF"/>
    <w:rsid w:val="005F6FDC"/>
    <w:rsid w:val="005F7176"/>
    <w:rsid w:val="005F7971"/>
    <w:rsid w:val="00600351"/>
    <w:rsid w:val="0060082E"/>
    <w:rsid w:val="00600912"/>
    <w:rsid w:val="00600C58"/>
    <w:rsid w:val="00601036"/>
    <w:rsid w:val="006011DF"/>
    <w:rsid w:val="00602B9B"/>
    <w:rsid w:val="00602E05"/>
    <w:rsid w:val="00603004"/>
    <w:rsid w:val="00603137"/>
    <w:rsid w:val="00603506"/>
    <w:rsid w:val="006038E6"/>
    <w:rsid w:val="00603BAE"/>
    <w:rsid w:val="00603BD7"/>
    <w:rsid w:val="00603DF5"/>
    <w:rsid w:val="00603F97"/>
    <w:rsid w:val="00604446"/>
    <w:rsid w:val="006046E1"/>
    <w:rsid w:val="00604766"/>
    <w:rsid w:val="006047BA"/>
    <w:rsid w:val="00604A13"/>
    <w:rsid w:val="00604A55"/>
    <w:rsid w:val="00605219"/>
    <w:rsid w:val="0060556B"/>
    <w:rsid w:val="00605E81"/>
    <w:rsid w:val="00605EC6"/>
    <w:rsid w:val="00605FB3"/>
    <w:rsid w:val="0060681D"/>
    <w:rsid w:val="00606F32"/>
    <w:rsid w:val="0060715B"/>
    <w:rsid w:val="006072FF"/>
    <w:rsid w:val="00607A67"/>
    <w:rsid w:val="006102E6"/>
    <w:rsid w:val="00610450"/>
    <w:rsid w:val="00610666"/>
    <w:rsid w:val="00610B1B"/>
    <w:rsid w:val="0061100B"/>
    <w:rsid w:val="006110AB"/>
    <w:rsid w:val="006116D5"/>
    <w:rsid w:val="006117EB"/>
    <w:rsid w:val="00611A11"/>
    <w:rsid w:val="00611AA9"/>
    <w:rsid w:val="00611D52"/>
    <w:rsid w:val="0061221E"/>
    <w:rsid w:val="0061224F"/>
    <w:rsid w:val="006122BD"/>
    <w:rsid w:val="006124F5"/>
    <w:rsid w:val="0061253B"/>
    <w:rsid w:val="0061255C"/>
    <w:rsid w:val="0061294A"/>
    <w:rsid w:val="00612AA4"/>
    <w:rsid w:val="0061327C"/>
    <w:rsid w:val="0061383C"/>
    <w:rsid w:val="006142D1"/>
    <w:rsid w:val="00614EED"/>
    <w:rsid w:val="0061522A"/>
    <w:rsid w:val="00615AC7"/>
    <w:rsid w:val="00616D83"/>
    <w:rsid w:val="00616EF8"/>
    <w:rsid w:val="006172AB"/>
    <w:rsid w:val="006178C0"/>
    <w:rsid w:val="00617FAF"/>
    <w:rsid w:val="00620181"/>
    <w:rsid w:val="006204DD"/>
    <w:rsid w:val="0062102D"/>
    <w:rsid w:val="00621474"/>
    <w:rsid w:val="006214E7"/>
    <w:rsid w:val="00621653"/>
    <w:rsid w:val="00621857"/>
    <w:rsid w:val="00622688"/>
    <w:rsid w:val="006227C7"/>
    <w:rsid w:val="00622B88"/>
    <w:rsid w:val="00622C22"/>
    <w:rsid w:val="00622DE4"/>
    <w:rsid w:val="00622E1E"/>
    <w:rsid w:val="00623A73"/>
    <w:rsid w:val="00623E7C"/>
    <w:rsid w:val="00624485"/>
    <w:rsid w:val="00624575"/>
    <w:rsid w:val="00624C47"/>
    <w:rsid w:val="00624FE8"/>
    <w:rsid w:val="00625147"/>
    <w:rsid w:val="00625C1C"/>
    <w:rsid w:val="00625E98"/>
    <w:rsid w:val="0062675B"/>
    <w:rsid w:val="00626ED3"/>
    <w:rsid w:val="00626F2C"/>
    <w:rsid w:val="0062705F"/>
    <w:rsid w:val="00627082"/>
    <w:rsid w:val="0062709E"/>
    <w:rsid w:val="0062779C"/>
    <w:rsid w:val="0062789A"/>
    <w:rsid w:val="00627953"/>
    <w:rsid w:val="00627E9B"/>
    <w:rsid w:val="0063022D"/>
    <w:rsid w:val="00630452"/>
    <w:rsid w:val="0063054F"/>
    <w:rsid w:val="00630708"/>
    <w:rsid w:val="00630D1A"/>
    <w:rsid w:val="006315F6"/>
    <w:rsid w:val="006316D7"/>
    <w:rsid w:val="00631D48"/>
    <w:rsid w:val="00632151"/>
    <w:rsid w:val="00632393"/>
    <w:rsid w:val="00632486"/>
    <w:rsid w:val="0063252D"/>
    <w:rsid w:val="006328B8"/>
    <w:rsid w:val="00632B05"/>
    <w:rsid w:val="006331C8"/>
    <w:rsid w:val="00633FBB"/>
    <w:rsid w:val="0063489A"/>
    <w:rsid w:val="00634D8C"/>
    <w:rsid w:val="0063564B"/>
    <w:rsid w:val="006359D0"/>
    <w:rsid w:val="00635CF5"/>
    <w:rsid w:val="00636165"/>
    <w:rsid w:val="00636657"/>
    <w:rsid w:val="00636B17"/>
    <w:rsid w:val="00637A1B"/>
    <w:rsid w:val="00637C9E"/>
    <w:rsid w:val="00637D0D"/>
    <w:rsid w:val="00640D6B"/>
    <w:rsid w:val="00640F25"/>
    <w:rsid w:val="00640FED"/>
    <w:rsid w:val="00641A10"/>
    <w:rsid w:val="0064237F"/>
    <w:rsid w:val="0064273A"/>
    <w:rsid w:val="006427C8"/>
    <w:rsid w:val="006428A8"/>
    <w:rsid w:val="00642A65"/>
    <w:rsid w:val="00644026"/>
    <w:rsid w:val="00644321"/>
    <w:rsid w:val="00644433"/>
    <w:rsid w:val="006448B4"/>
    <w:rsid w:val="0064498E"/>
    <w:rsid w:val="0064547D"/>
    <w:rsid w:val="006454BE"/>
    <w:rsid w:val="006456FD"/>
    <w:rsid w:val="006458A0"/>
    <w:rsid w:val="00645990"/>
    <w:rsid w:val="0064774C"/>
    <w:rsid w:val="00647A6B"/>
    <w:rsid w:val="006504F4"/>
    <w:rsid w:val="00650528"/>
    <w:rsid w:val="00650C5C"/>
    <w:rsid w:val="006512EF"/>
    <w:rsid w:val="006514DF"/>
    <w:rsid w:val="006519B7"/>
    <w:rsid w:val="00651C35"/>
    <w:rsid w:val="00651C8D"/>
    <w:rsid w:val="00651E65"/>
    <w:rsid w:val="0065213C"/>
    <w:rsid w:val="00652376"/>
    <w:rsid w:val="00652475"/>
    <w:rsid w:val="006528E0"/>
    <w:rsid w:val="00652C26"/>
    <w:rsid w:val="0065302E"/>
    <w:rsid w:val="00653D00"/>
    <w:rsid w:val="006548CC"/>
    <w:rsid w:val="00654E11"/>
    <w:rsid w:val="00654E93"/>
    <w:rsid w:val="006550B3"/>
    <w:rsid w:val="00655883"/>
    <w:rsid w:val="00656241"/>
    <w:rsid w:val="00656958"/>
    <w:rsid w:val="00656F45"/>
    <w:rsid w:val="00660087"/>
    <w:rsid w:val="006602E0"/>
    <w:rsid w:val="006604AC"/>
    <w:rsid w:val="00660C49"/>
    <w:rsid w:val="00660E7A"/>
    <w:rsid w:val="006614A6"/>
    <w:rsid w:val="006618E5"/>
    <w:rsid w:val="006620CD"/>
    <w:rsid w:val="006621C9"/>
    <w:rsid w:val="00662508"/>
    <w:rsid w:val="0066251B"/>
    <w:rsid w:val="00662E15"/>
    <w:rsid w:val="0066344C"/>
    <w:rsid w:val="00663460"/>
    <w:rsid w:val="00663B25"/>
    <w:rsid w:val="00663C1D"/>
    <w:rsid w:val="00664046"/>
    <w:rsid w:val="006649FE"/>
    <w:rsid w:val="00664DD4"/>
    <w:rsid w:val="00664DF8"/>
    <w:rsid w:val="00664EE1"/>
    <w:rsid w:val="006652EE"/>
    <w:rsid w:val="006653C1"/>
    <w:rsid w:val="006653D6"/>
    <w:rsid w:val="00665CEA"/>
    <w:rsid w:val="00666041"/>
    <w:rsid w:val="00666A48"/>
    <w:rsid w:val="00666A93"/>
    <w:rsid w:val="00666B95"/>
    <w:rsid w:val="00666D02"/>
    <w:rsid w:val="00666FC5"/>
    <w:rsid w:val="006675F7"/>
    <w:rsid w:val="00667F26"/>
    <w:rsid w:val="00670183"/>
    <w:rsid w:val="006701B9"/>
    <w:rsid w:val="00670277"/>
    <w:rsid w:val="00670613"/>
    <w:rsid w:val="006708A6"/>
    <w:rsid w:val="006708D4"/>
    <w:rsid w:val="00670A58"/>
    <w:rsid w:val="00670B6E"/>
    <w:rsid w:val="00671343"/>
    <w:rsid w:val="00671831"/>
    <w:rsid w:val="00671896"/>
    <w:rsid w:val="00671DE1"/>
    <w:rsid w:val="00671FE4"/>
    <w:rsid w:val="006723A6"/>
    <w:rsid w:val="00672D29"/>
    <w:rsid w:val="00672DAA"/>
    <w:rsid w:val="0067314B"/>
    <w:rsid w:val="0067318B"/>
    <w:rsid w:val="0067370A"/>
    <w:rsid w:val="006737E9"/>
    <w:rsid w:val="00673A25"/>
    <w:rsid w:val="0067439A"/>
    <w:rsid w:val="0067471F"/>
    <w:rsid w:val="006749F8"/>
    <w:rsid w:val="00674E2D"/>
    <w:rsid w:val="00674F02"/>
    <w:rsid w:val="006754C8"/>
    <w:rsid w:val="006756CA"/>
    <w:rsid w:val="006760CC"/>
    <w:rsid w:val="006760E3"/>
    <w:rsid w:val="0067683C"/>
    <w:rsid w:val="00676DAF"/>
    <w:rsid w:val="00677DF9"/>
    <w:rsid w:val="00677FF4"/>
    <w:rsid w:val="00680150"/>
    <w:rsid w:val="006808E3"/>
    <w:rsid w:val="00681390"/>
    <w:rsid w:val="0068176A"/>
    <w:rsid w:val="006817EA"/>
    <w:rsid w:val="00681854"/>
    <w:rsid w:val="00682FF2"/>
    <w:rsid w:val="0068307C"/>
    <w:rsid w:val="006830F8"/>
    <w:rsid w:val="00683294"/>
    <w:rsid w:val="006836CF"/>
    <w:rsid w:val="00683B05"/>
    <w:rsid w:val="006841A8"/>
    <w:rsid w:val="006844B1"/>
    <w:rsid w:val="00684C32"/>
    <w:rsid w:val="00684DF2"/>
    <w:rsid w:val="006850A9"/>
    <w:rsid w:val="0068514E"/>
    <w:rsid w:val="0068580A"/>
    <w:rsid w:val="00686405"/>
    <w:rsid w:val="00686E4D"/>
    <w:rsid w:val="0068741A"/>
    <w:rsid w:val="006878D2"/>
    <w:rsid w:val="006900E1"/>
    <w:rsid w:val="00690138"/>
    <w:rsid w:val="00690B4C"/>
    <w:rsid w:val="0069118E"/>
    <w:rsid w:val="006911D4"/>
    <w:rsid w:val="0069129B"/>
    <w:rsid w:val="00691319"/>
    <w:rsid w:val="00691399"/>
    <w:rsid w:val="00691722"/>
    <w:rsid w:val="0069188F"/>
    <w:rsid w:val="00692218"/>
    <w:rsid w:val="00692554"/>
    <w:rsid w:val="00692C4B"/>
    <w:rsid w:val="00692FAC"/>
    <w:rsid w:val="00693B76"/>
    <w:rsid w:val="00693BCA"/>
    <w:rsid w:val="00693CF4"/>
    <w:rsid w:val="00694B5A"/>
    <w:rsid w:val="00695272"/>
    <w:rsid w:val="00695394"/>
    <w:rsid w:val="0069543B"/>
    <w:rsid w:val="00695478"/>
    <w:rsid w:val="0069599B"/>
    <w:rsid w:val="00695BB4"/>
    <w:rsid w:val="00695EE4"/>
    <w:rsid w:val="0069601C"/>
    <w:rsid w:val="006968EF"/>
    <w:rsid w:val="00696D45"/>
    <w:rsid w:val="00697115"/>
    <w:rsid w:val="006971C7"/>
    <w:rsid w:val="006974A5"/>
    <w:rsid w:val="006978E5"/>
    <w:rsid w:val="0069794F"/>
    <w:rsid w:val="00697B36"/>
    <w:rsid w:val="00697D30"/>
    <w:rsid w:val="00697DAD"/>
    <w:rsid w:val="00697E57"/>
    <w:rsid w:val="006A1116"/>
    <w:rsid w:val="006A16F5"/>
    <w:rsid w:val="006A18E3"/>
    <w:rsid w:val="006A1B60"/>
    <w:rsid w:val="006A200D"/>
    <w:rsid w:val="006A2433"/>
    <w:rsid w:val="006A29E9"/>
    <w:rsid w:val="006A2FD4"/>
    <w:rsid w:val="006A3561"/>
    <w:rsid w:val="006A35F2"/>
    <w:rsid w:val="006A3699"/>
    <w:rsid w:val="006A3C1E"/>
    <w:rsid w:val="006A3D6E"/>
    <w:rsid w:val="006A3FF6"/>
    <w:rsid w:val="006A4A30"/>
    <w:rsid w:val="006A4A37"/>
    <w:rsid w:val="006A4C0B"/>
    <w:rsid w:val="006A4CD1"/>
    <w:rsid w:val="006A4ECF"/>
    <w:rsid w:val="006A5318"/>
    <w:rsid w:val="006A55EE"/>
    <w:rsid w:val="006A562F"/>
    <w:rsid w:val="006A58EE"/>
    <w:rsid w:val="006A5B75"/>
    <w:rsid w:val="006A5B97"/>
    <w:rsid w:val="006A5C6B"/>
    <w:rsid w:val="006A62D6"/>
    <w:rsid w:val="006A6530"/>
    <w:rsid w:val="006A6B94"/>
    <w:rsid w:val="006A6BDF"/>
    <w:rsid w:val="006A6D81"/>
    <w:rsid w:val="006A6FA1"/>
    <w:rsid w:val="006A770C"/>
    <w:rsid w:val="006A7AA1"/>
    <w:rsid w:val="006A7B07"/>
    <w:rsid w:val="006A7B1E"/>
    <w:rsid w:val="006B00DF"/>
    <w:rsid w:val="006B0179"/>
    <w:rsid w:val="006B047B"/>
    <w:rsid w:val="006B05A9"/>
    <w:rsid w:val="006B07CF"/>
    <w:rsid w:val="006B0DF7"/>
    <w:rsid w:val="006B1083"/>
    <w:rsid w:val="006B1242"/>
    <w:rsid w:val="006B2329"/>
    <w:rsid w:val="006B2994"/>
    <w:rsid w:val="006B2B87"/>
    <w:rsid w:val="006B306E"/>
    <w:rsid w:val="006B307B"/>
    <w:rsid w:val="006B32B9"/>
    <w:rsid w:val="006B33A3"/>
    <w:rsid w:val="006B345C"/>
    <w:rsid w:val="006B38C7"/>
    <w:rsid w:val="006B3AF5"/>
    <w:rsid w:val="006B3CD2"/>
    <w:rsid w:val="006B4096"/>
    <w:rsid w:val="006B4222"/>
    <w:rsid w:val="006B4240"/>
    <w:rsid w:val="006B4245"/>
    <w:rsid w:val="006B46B5"/>
    <w:rsid w:val="006B479A"/>
    <w:rsid w:val="006B4A68"/>
    <w:rsid w:val="006B508F"/>
    <w:rsid w:val="006B53F4"/>
    <w:rsid w:val="006B549C"/>
    <w:rsid w:val="006B568C"/>
    <w:rsid w:val="006B605C"/>
    <w:rsid w:val="006B6200"/>
    <w:rsid w:val="006B6E89"/>
    <w:rsid w:val="006B745A"/>
    <w:rsid w:val="006B766A"/>
    <w:rsid w:val="006B7A7B"/>
    <w:rsid w:val="006C02FE"/>
    <w:rsid w:val="006C0408"/>
    <w:rsid w:val="006C0444"/>
    <w:rsid w:val="006C05EE"/>
    <w:rsid w:val="006C0DB1"/>
    <w:rsid w:val="006C1005"/>
    <w:rsid w:val="006C10C6"/>
    <w:rsid w:val="006C1431"/>
    <w:rsid w:val="006C1735"/>
    <w:rsid w:val="006C1DDB"/>
    <w:rsid w:val="006C1FB5"/>
    <w:rsid w:val="006C207D"/>
    <w:rsid w:val="006C20E2"/>
    <w:rsid w:val="006C29AC"/>
    <w:rsid w:val="006C2B08"/>
    <w:rsid w:val="006C2C60"/>
    <w:rsid w:val="006C2E6A"/>
    <w:rsid w:val="006C3F49"/>
    <w:rsid w:val="006C407B"/>
    <w:rsid w:val="006C409A"/>
    <w:rsid w:val="006C448C"/>
    <w:rsid w:val="006C499F"/>
    <w:rsid w:val="006C4E09"/>
    <w:rsid w:val="006C52AD"/>
    <w:rsid w:val="006C52E0"/>
    <w:rsid w:val="006C5956"/>
    <w:rsid w:val="006C5A31"/>
    <w:rsid w:val="006C5C96"/>
    <w:rsid w:val="006C5CBA"/>
    <w:rsid w:val="006C60AD"/>
    <w:rsid w:val="006C612B"/>
    <w:rsid w:val="006C662A"/>
    <w:rsid w:val="006C6930"/>
    <w:rsid w:val="006C6EA9"/>
    <w:rsid w:val="006C6F4C"/>
    <w:rsid w:val="006C702C"/>
    <w:rsid w:val="006C7149"/>
    <w:rsid w:val="006C78E8"/>
    <w:rsid w:val="006C7A30"/>
    <w:rsid w:val="006C7D72"/>
    <w:rsid w:val="006C7E6F"/>
    <w:rsid w:val="006D042A"/>
    <w:rsid w:val="006D04BD"/>
    <w:rsid w:val="006D05AC"/>
    <w:rsid w:val="006D0726"/>
    <w:rsid w:val="006D189F"/>
    <w:rsid w:val="006D1A36"/>
    <w:rsid w:val="006D1B5D"/>
    <w:rsid w:val="006D1B60"/>
    <w:rsid w:val="006D276E"/>
    <w:rsid w:val="006D27A3"/>
    <w:rsid w:val="006D27D9"/>
    <w:rsid w:val="006D2ADD"/>
    <w:rsid w:val="006D2C3E"/>
    <w:rsid w:val="006D2D2D"/>
    <w:rsid w:val="006D2D69"/>
    <w:rsid w:val="006D31E1"/>
    <w:rsid w:val="006D327B"/>
    <w:rsid w:val="006D3382"/>
    <w:rsid w:val="006D33DF"/>
    <w:rsid w:val="006D3E3A"/>
    <w:rsid w:val="006D3F51"/>
    <w:rsid w:val="006D4343"/>
    <w:rsid w:val="006D4B15"/>
    <w:rsid w:val="006D4B92"/>
    <w:rsid w:val="006D5449"/>
    <w:rsid w:val="006D5DF8"/>
    <w:rsid w:val="006D6379"/>
    <w:rsid w:val="006D64DD"/>
    <w:rsid w:val="006D6D76"/>
    <w:rsid w:val="006D719A"/>
    <w:rsid w:val="006D71D4"/>
    <w:rsid w:val="006D72ED"/>
    <w:rsid w:val="006D7304"/>
    <w:rsid w:val="006D7A76"/>
    <w:rsid w:val="006D7B6B"/>
    <w:rsid w:val="006D7C46"/>
    <w:rsid w:val="006E02F7"/>
    <w:rsid w:val="006E048B"/>
    <w:rsid w:val="006E0BD3"/>
    <w:rsid w:val="006E0D7A"/>
    <w:rsid w:val="006E13C1"/>
    <w:rsid w:val="006E17A6"/>
    <w:rsid w:val="006E1C37"/>
    <w:rsid w:val="006E1D40"/>
    <w:rsid w:val="006E1F9B"/>
    <w:rsid w:val="006E2030"/>
    <w:rsid w:val="006E2405"/>
    <w:rsid w:val="006E2CB5"/>
    <w:rsid w:val="006E3018"/>
    <w:rsid w:val="006E3044"/>
    <w:rsid w:val="006E3703"/>
    <w:rsid w:val="006E3774"/>
    <w:rsid w:val="006E3829"/>
    <w:rsid w:val="006E396F"/>
    <w:rsid w:val="006E3C14"/>
    <w:rsid w:val="006E3F86"/>
    <w:rsid w:val="006E4A22"/>
    <w:rsid w:val="006E54CB"/>
    <w:rsid w:val="006E5640"/>
    <w:rsid w:val="006E6C3E"/>
    <w:rsid w:val="006E7728"/>
    <w:rsid w:val="006E77A5"/>
    <w:rsid w:val="006E7E0E"/>
    <w:rsid w:val="006F0076"/>
    <w:rsid w:val="006F02BD"/>
    <w:rsid w:val="006F039B"/>
    <w:rsid w:val="006F1016"/>
    <w:rsid w:val="006F2019"/>
    <w:rsid w:val="006F2134"/>
    <w:rsid w:val="006F21BA"/>
    <w:rsid w:val="006F2684"/>
    <w:rsid w:val="006F2A1B"/>
    <w:rsid w:val="006F2A2B"/>
    <w:rsid w:val="006F2ADD"/>
    <w:rsid w:val="006F2FF8"/>
    <w:rsid w:val="006F33FB"/>
    <w:rsid w:val="006F341A"/>
    <w:rsid w:val="006F35D5"/>
    <w:rsid w:val="006F3B77"/>
    <w:rsid w:val="006F3CBC"/>
    <w:rsid w:val="006F3F6B"/>
    <w:rsid w:val="006F41D6"/>
    <w:rsid w:val="006F42BE"/>
    <w:rsid w:val="006F453A"/>
    <w:rsid w:val="006F5154"/>
    <w:rsid w:val="006F516A"/>
    <w:rsid w:val="006F5DCF"/>
    <w:rsid w:val="006F6918"/>
    <w:rsid w:val="006F6F8F"/>
    <w:rsid w:val="006F72F3"/>
    <w:rsid w:val="006F7597"/>
    <w:rsid w:val="006F7674"/>
    <w:rsid w:val="006F79A4"/>
    <w:rsid w:val="006F7CBE"/>
    <w:rsid w:val="006F7FD7"/>
    <w:rsid w:val="0070035B"/>
    <w:rsid w:val="00700A4C"/>
    <w:rsid w:val="00700AC4"/>
    <w:rsid w:val="00701715"/>
    <w:rsid w:val="007019CE"/>
    <w:rsid w:val="00701B6A"/>
    <w:rsid w:val="007024FF"/>
    <w:rsid w:val="00702B90"/>
    <w:rsid w:val="0070325F"/>
    <w:rsid w:val="007036A3"/>
    <w:rsid w:val="00703E06"/>
    <w:rsid w:val="00703F61"/>
    <w:rsid w:val="007040D8"/>
    <w:rsid w:val="007044B4"/>
    <w:rsid w:val="00704826"/>
    <w:rsid w:val="007049E3"/>
    <w:rsid w:val="00705A0D"/>
    <w:rsid w:val="00705E8D"/>
    <w:rsid w:val="00706256"/>
    <w:rsid w:val="007062E2"/>
    <w:rsid w:val="00706393"/>
    <w:rsid w:val="00706446"/>
    <w:rsid w:val="0070644A"/>
    <w:rsid w:val="007065A3"/>
    <w:rsid w:val="0070680B"/>
    <w:rsid w:val="00706996"/>
    <w:rsid w:val="00706A38"/>
    <w:rsid w:val="00706C24"/>
    <w:rsid w:val="00706CC1"/>
    <w:rsid w:val="00707448"/>
    <w:rsid w:val="007076DA"/>
    <w:rsid w:val="00707C86"/>
    <w:rsid w:val="00707D1E"/>
    <w:rsid w:val="00707D65"/>
    <w:rsid w:val="00707DEF"/>
    <w:rsid w:val="00707E30"/>
    <w:rsid w:val="00707F3F"/>
    <w:rsid w:val="007101EC"/>
    <w:rsid w:val="00710217"/>
    <w:rsid w:val="007107A3"/>
    <w:rsid w:val="007108DD"/>
    <w:rsid w:val="00711165"/>
    <w:rsid w:val="00711A5C"/>
    <w:rsid w:val="007120D0"/>
    <w:rsid w:val="00712BF6"/>
    <w:rsid w:val="00712C0C"/>
    <w:rsid w:val="00712CA5"/>
    <w:rsid w:val="00712E97"/>
    <w:rsid w:val="0071338A"/>
    <w:rsid w:val="00713A5D"/>
    <w:rsid w:val="00713B87"/>
    <w:rsid w:val="00713CD2"/>
    <w:rsid w:val="00713E9D"/>
    <w:rsid w:val="007141F2"/>
    <w:rsid w:val="00714347"/>
    <w:rsid w:val="0071475B"/>
    <w:rsid w:val="007148A6"/>
    <w:rsid w:val="00714A2C"/>
    <w:rsid w:val="00714FF4"/>
    <w:rsid w:val="00715181"/>
    <w:rsid w:val="00715529"/>
    <w:rsid w:val="00715A0D"/>
    <w:rsid w:val="007161C1"/>
    <w:rsid w:val="0071694A"/>
    <w:rsid w:val="00716ACE"/>
    <w:rsid w:val="007170FB"/>
    <w:rsid w:val="0071762C"/>
    <w:rsid w:val="007178DA"/>
    <w:rsid w:val="00717BB9"/>
    <w:rsid w:val="00717BBE"/>
    <w:rsid w:val="007201C8"/>
    <w:rsid w:val="00720655"/>
    <w:rsid w:val="007206FF"/>
    <w:rsid w:val="0072078F"/>
    <w:rsid w:val="0072175E"/>
    <w:rsid w:val="00721839"/>
    <w:rsid w:val="00721A86"/>
    <w:rsid w:val="00721C23"/>
    <w:rsid w:val="00721CAB"/>
    <w:rsid w:val="00721D48"/>
    <w:rsid w:val="00721DB1"/>
    <w:rsid w:val="0072229F"/>
    <w:rsid w:val="007223F6"/>
    <w:rsid w:val="0072266F"/>
    <w:rsid w:val="00723338"/>
    <w:rsid w:val="00723E88"/>
    <w:rsid w:val="00723EFC"/>
    <w:rsid w:val="00724ABC"/>
    <w:rsid w:val="00724B3C"/>
    <w:rsid w:val="00725053"/>
    <w:rsid w:val="007256D3"/>
    <w:rsid w:val="0072588D"/>
    <w:rsid w:val="007258AD"/>
    <w:rsid w:val="00725A5F"/>
    <w:rsid w:val="00726B0E"/>
    <w:rsid w:val="00726E84"/>
    <w:rsid w:val="00727085"/>
    <w:rsid w:val="007275C4"/>
    <w:rsid w:val="00727811"/>
    <w:rsid w:val="0072795B"/>
    <w:rsid w:val="00727D16"/>
    <w:rsid w:val="00727D48"/>
    <w:rsid w:val="00727E43"/>
    <w:rsid w:val="00727E93"/>
    <w:rsid w:val="007307C6"/>
    <w:rsid w:val="00730869"/>
    <w:rsid w:val="00730D1B"/>
    <w:rsid w:val="0073100D"/>
    <w:rsid w:val="007312DD"/>
    <w:rsid w:val="007313C3"/>
    <w:rsid w:val="007314E1"/>
    <w:rsid w:val="00731601"/>
    <w:rsid w:val="00732483"/>
    <w:rsid w:val="00732BEF"/>
    <w:rsid w:val="00732F44"/>
    <w:rsid w:val="007338D9"/>
    <w:rsid w:val="00734495"/>
    <w:rsid w:val="0073459C"/>
    <w:rsid w:val="007349D8"/>
    <w:rsid w:val="0073504E"/>
    <w:rsid w:val="007356C3"/>
    <w:rsid w:val="00735B62"/>
    <w:rsid w:val="00735D76"/>
    <w:rsid w:val="00736487"/>
    <w:rsid w:val="0073678E"/>
    <w:rsid w:val="00736E3C"/>
    <w:rsid w:val="00737739"/>
    <w:rsid w:val="007401CC"/>
    <w:rsid w:val="007404C7"/>
    <w:rsid w:val="00740647"/>
    <w:rsid w:val="00740CD7"/>
    <w:rsid w:val="00740D1D"/>
    <w:rsid w:val="00740EE2"/>
    <w:rsid w:val="00741509"/>
    <w:rsid w:val="007427B3"/>
    <w:rsid w:val="007429C9"/>
    <w:rsid w:val="007431CB"/>
    <w:rsid w:val="00743A57"/>
    <w:rsid w:val="00743A88"/>
    <w:rsid w:val="00743C3E"/>
    <w:rsid w:val="00743CB8"/>
    <w:rsid w:val="00744324"/>
    <w:rsid w:val="00744839"/>
    <w:rsid w:val="0074486A"/>
    <w:rsid w:val="007448FF"/>
    <w:rsid w:val="00744D58"/>
    <w:rsid w:val="00744D6D"/>
    <w:rsid w:val="007453A8"/>
    <w:rsid w:val="00745825"/>
    <w:rsid w:val="00745A6D"/>
    <w:rsid w:val="00745CC3"/>
    <w:rsid w:val="00746A91"/>
    <w:rsid w:val="007470DE"/>
    <w:rsid w:val="0074766A"/>
    <w:rsid w:val="00747BDE"/>
    <w:rsid w:val="00747E20"/>
    <w:rsid w:val="00750658"/>
    <w:rsid w:val="00750A22"/>
    <w:rsid w:val="00751092"/>
    <w:rsid w:val="0075122B"/>
    <w:rsid w:val="00751ACC"/>
    <w:rsid w:val="00751AF3"/>
    <w:rsid w:val="00751C54"/>
    <w:rsid w:val="007522C2"/>
    <w:rsid w:val="00752612"/>
    <w:rsid w:val="0075269B"/>
    <w:rsid w:val="007526A8"/>
    <w:rsid w:val="00752BB9"/>
    <w:rsid w:val="00752D00"/>
    <w:rsid w:val="0075357B"/>
    <w:rsid w:val="00753680"/>
    <w:rsid w:val="00753B42"/>
    <w:rsid w:val="00753E7A"/>
    <w:rsid w:val="00753FAB"/>
    <w:rsid w:val="007540A0"/>
    <w:rsid w:val="00754504"/>
    <w:rsid w:val="007548E8"/>
    <w:rsid w:val="00754C0B"/>
    <w:rsid w:val="007551CE"/>
    <w:rsid w:val="00755305"/>
    <w:rsid w:val="007554EC"/>
    <w:rsid w:val="00755515"/>
    <w:rsid w:val="007555D5"/>
    <w:rsid w:val="007556D8"/>
    <w:rsid w:val="0075574A"/>
    <w:rsid w:val="00755BF2"/>
    <w:rsid w:val="00755ED8"/>
    <w:rsid w:val="00756FA8"/>
    <w:rsid w:val="007572AF"/>
    <w:rsid w:val="0075737D"/>
    <w:rsid w:val="00757499"/>
    <w:rsid w:val="00757E10"/>
    <w:rsid w:val="007608E9"/>
    <w:rsid w:val="00760BB3"/>
    <w:rsid w:val="00760C6E"/>
    <w:rsid w:val="00760D86"/>
    <w:rsid w:val="007615A8"/>
    <w:rsid w:val="00761774"/>
    <w:rsid w:val="00761E2D"/>
    <w:rsid w:val="00762502"/>
    <w:rsid w:val="00762F13"/>
    <w:rsid w:val="0076334C"/>
    <w:rsid w:val="00763A42"/>
    <w:rsid w:val="007640D4"/>
    <w:rsid w:val="0076447E"/>
    <w:rsid w:val="00764FDD"/>
    <w:rsid w:val="007652AF"/>
    <w:rsid w:val="007659B8"/>
    <w:rsid w:val="0076607A"/>
    <w:rsid w:val="0076611C"/>
    <w:rsid w:val="007661D8"/>
    <w:rsid w:val="00766959"/>
    <w:rsid w:val="007672F6"/>
    <w:rsid w:val="007673B6"/>
    <w:rsid w:val="0077081C"/>
    <w:rsid w:val="007708B0"/>
    <w:rsid w:val="0077137B"/>
    <w:rsid w:val="0077178E"/>
    <w:rsid w:val="00771D30"/>
    <w:rsid w:val="00771D65"/>
    <w:rsid w:val="00772C7D"/>
    <w:rsid w:val="00772C8F"/>
    <w:rsid w:val="0077332E"/>
    <w:rsid w:val="00773A35"/>
    <w:rsid w:val="007745C8"/>
    <w:rsid w:val="007747C6"/>
    <w:rsid w:val="0077500A"/>
    <w:rsid w:val="007751C4"/>
    <w:rsid w:val="0077541A"/>
    <w:rsid w:val="007756E9"/>
    <w:rsid w:val="00775F3C"/>
    <w:rsid w:val="007760EF"/>
    <w:rsid w:val="00776B09"/>
    <w:rsid w:val="00777134"/>
    <w:rsid w:val="007775E0"/>
    <w:rsid w:val="00780725"/>
    <w:rsid w:val="00780B4F"/>
    <w:rsid w:val="0078122E"/>
    <w:rsid w:val="007817A7"/>
    <w:rsid w:val="00782370"/>
    <w:rsid w:val="007824A8"/>
    <w:rsid w:val="007825F3"/>
    <w:rsid w:val="007827AA"/>
    <w:rsid w:val="007827DF"/>
    <w:rsid w:val="00782DF8"/>
    <w:rsid w:val="00783273"/>
    <w:rsid w:val="007833E3"/>
    <w:rsid w:val="0078375C"/>
    <w:rsid w:val="007837F6"/>
    <w:rsid w:val="00783E8B"/>
    <w:rsid w:val="007848F2"/>
    <w:rsid w:val="00784AFC"/>
    <w:rsid w:val="00784BBF"/>
    <w:rsid w:val="00785023"/>
    <w:rsid w:val="007857C0"/>
    <w:rsid w:val="00785B5E"/>
    <w:rsid w:val="00785D1D"/>
    <w:rsid w:val="007863D0"/>
    <w:rsid w:val="00786B2E"/>
    <w:rsid w:val="00786BFE"/>
    <w:rsid w:val="00786E2A"/>
    <w:rsid w:val="00786F52"/>
    <w:rsid w:val="0078735E"/>
    <w:rsid w:val="007873CF"/>
    <w:rsid w:val="007874DC"/>
    <w:rsid w:val="00787731"/>
    <w:rsid w:val="00787908"/>
    <w:rsid w:val="00787A35"/>
    <w:rsid w:val="00790D92"/>
    <w:rsid w:val="0079106F"/>
    <w:rsid w:val="007910B0"/>
    <w:rsid w:val="00791901"/>
    <w:rsid w:val="007919D1"/>
    <w:rsid w:val="00792227"/>
    <w:rsid w:val="007923ED"/>
    <w:rsid w:val="0079306E"/>
    <w:rsid w:val="0079386F"/>
    <w:rsid w:val="00793A66"/>
    <w:rsid w:val="0079409D"/>
    <w:rsid w:val="007942C3"/>
    <w:rsid w:val="00794331"/>
    <w:rsid w:val="007944E4"/>
    <w:rsid w:val="0079451B"/>
    <w:rsid w:val="007945FE"/>
    <w:rsid w:val="007947D4"/>
    <w:rsid w:val="00794803"/>
    <w:rsid w:val="0079486D"/>
    <w:rsid w:val="00794974"/>
    <w:rsid w:val="00794C34"/>
    <w:rsid w:val="00794DB6"/>
    <w:rsid w:val="00795416"/>
    <w:rsid w:val="0079659C"/>
    <w:rsid w:val="00796658"/>
    <w:rsid w:val="00796BC1"/>
    <w:rsid w:val="007975FA"/>
    <w:rsid w:val="00797B1C"/>
    <w:rsid w:val="007A0268"/>
    <w:rsid w:val="007A04C9"/>
    <w:rsid w:val="007A0579"/>
    <w:rsid w:val="007A0750"/>
    <w:rsid w:val="007A0806"/>
    <w:rsid w:val="007A084B"/>
    <w:rsid w:val="007A08E5"/>
    <w:rsid w:val="007A0F37"/>
    <w:rsid w:val="007A1083"/>
    <w:rsid w:val="007A145C"/>
    <w:rsid w:val="007A15F8"/>
    <w:rsid w:val="007A21AE"/>
    <w:rsid w:val="007A21E9"/>
    <w:rsid w:val="007A294F"/>
    <w:rsid w:val="007A3C52"/>
    <w:rsid w:val="007A3F67"/>
    <w:rsid w:val="007A404B"/>
    <w:rsid w:val="007A4593"/>
    <w:rsid w:val="007A45C8"/>
    <w:rsid w:val="007A45E7"/>
    <w:rsid w:val="007A4621"/>
    <w:rsid w:val="007A49D8"/>
    <w:rsid w:val="007A4E37"/>
    <w:rsid w:val="007A4E62"/>
    <w:rsid w:val="007A5012"/>
    <w:rsid w:val="007A5562"/>
    <w:rsid w:val="007A5784"/>
    <w:rsid w:val="007A5A64"/>
    <w:rsid w:val="007A6271"/>
    <w:rsid w:val="007A655B"/>
    <w:rsid w:val="007A6825"/>
    <w:rsid w:val="007A69BF"/>
    <w:rsid w:val="007A6C45"/>
    <w:rsid w:val="007A73EE"/>
    <w:rsid w:val="007A769E"/>
    <w:rsid w:val="007A76E2"/>
    <w:rsid w:val="007A7FD9"/>
    <w:rsid w:val="007B0504"/>
    <w:rsid w:val="007B0734"/>
    <w:rsid w:val="007B08C6"/>
    <w:rsid w:val="007B0A36"/>
    <w:rsid w:val="007B0AA0"/>
    <w:rsid w:val="007B0D62"/>
    <w:rsid w:val="007B0EB2"/>
    <w:rsid w:val="007B1AF3"/>
    <w:rsid w:val="007B204E"/>
    <w:rsid w:val="007B2165"/>
    <w:rsid w:val="007B28D2"/>
    <w:rsid w:val="007B2970"/>
    <w:rsid w:val="007B2C60"/>
    <w:rsid w:val="007B2F60"/>
    <w:rsid w:val="007B312A"/>
    <w:rsid w:val="007B35A2"/>
    <w:rsid w:val="007B3DDF"/>
    <w:rsid w:val="007B4005"/>
    <w:rsid w:val="007B41FD"/>
    <w:rsid w:val="007B4654"/>
    <w:rsid w:val="007B46FA"/>
    <w:rsid w:val="007B4A96"/>
    <w:rsid w:val="007B542E"/>
    <w:rsid w:val="007B5CF0"/>
    <w:rsid w:val="007B5D7D"/>
    <w:rsid w:val="007B60F6"/>
    <w:rsid w:val="007B62EB"/>
    <w:rsid w:val="007B68B1"/>
    <w:rsid w:val="007B6C7F"/>
    <w:rsid w:val="007B72CB"/>
    <w:rsid w:val="007B74EB"/>
    <w:rsid w:val="007B7B6F"/>
    <w:rsid w:val="007B7C66"/>
    <w:rsid w:val="007C001B"/>
    <w:rsid w:val="007C0487"/>
    <w:rsid w:val="007C0740"/>
    <w:rsid w:val="007C0926"/>
    <w:rsid w:val="007C0CDD"/>
    <w:rsid w:val="007C0D2D"/>
    <w:rsid w:val="007C10F6"/>
    <w:rsid w:val="007C1156"/>
    <w:rsid w:val="007C147A"/>
    <w:rsid w:val="007C2190"/>
    <w:rsid w:val="007C29D8"/>
    <w:rsid w:val="007C2D3B"/>
    <w:rsid w:val="007C2E4D"/>
    <w:rsid w:val="007C3855"/>
    <w:rsid w:val="007C3D16"/>
    <w:rsid w:val="007C42DB"/>
    <w:rsid w:val="007C4D69"/>
    <w:rsid w:val="007C5025"/>
    <w:rsid w:val="007C5370"/>
    <w:rsid w:val="007C55EC"/>
    <w:rsid w:val="007C5980"/>
    <w:rsid w:val="007C59E5"/>
    <w:rsid w:val="007C5A3C"/>
    <w:rsid w:val="007C5C83"/>
    <w:rsid w:val="007C5FFF"/>
    <w:rsid w:val="007C6202"/>
    <w:rsid w:val="007C6467"/>
    <w:rsid w:val="007C6510"/>
    <w:rsid w:val="007C71D7"/>
    <w:rsid w:val="007C7236"/>
    <w:rsid w:val="007C72FE"/>
    <w:rsid w:val="007C73AD"/>
    <w:rsid w:val="007C74DC"/>
    <w:rsid w:val="007C7DB5"/>
    <w:rsid w:val="007D0124"/>
    <w:rsid w:val="007D0BC8"/>
    <w:rsid w:val="007D0CC3"/>
    <w:rsid w:val="007D0D77"/>
    <w:rsid w:val="007D13B5"/>
    <w:rsid w:val="007D1676"/>
    <w:rsid w:val="007D1EA4"/>
    <w:rsid w:val="007D20F3"/>
    <w:rsid w:val="007D22E6"/>
    <w:rsid w:val="007D246A"/>
    <w:rsid w:val="007D294E"/>
    <w:rsid w:val="007D2EF8"/>
    <w:rsid w:val="007D312C"/>
    <w:rsid w:val="007D39A4"/>
    <w:rsid w:val="007D39E6"/>
    <w:rsid w:val="007D3CBE"/>
    <w:rsid w:val="007D40A2"/>
    <w:rsid w:val="007D40A9"/>
    <w:rsid w:val="007D4129"/>
    <w:rsid w:val="007D43F4"/>
    <w:rsid w:val="007D48E9"/>
    <w:rsid w:val="007D4A38"/>
    <w:rsid w:val="007D4AE6"/>
    <w:rsid w:val="007D4FB1"/>
    <w:rsid w:val="007D50AF"/>
    <w:rsid w:val="007D66D8"/>
    <w:rsid w:val="007D6A16"/>
    <w:rsid w:val="007D6BD5"/>
    <w:rsid w:val="007D6DD8"/>
    <w:rsid w:val="007D72E5"/>
    <w:rsid w:val="007D7630"/>
    <w:rsid w:val="007D7F25"/>
    <w:rsid w:val="007E0DCD"/>
    <w:rsid w:val="007E1AF9"/>
    <w:rsid w:val="007E1F99"/>
    <w:rsid w:val="007E25EB"/>
    <w:rsid w:val="007E2613"/>
    <w:rsid w:val="007E2A50"/>
    <w:rsid w:val="007E2D73"/>
    <w:rsid w:val="007E2F86"/>
    <w:rsid w:val="007E332C"/>
    <w:rsid w:val="007E3B56"/>
    <w:rsid w:val="007E4207"/>
    <w:rsid w:val="007E42B5"/>
    <w:rsid w:val="007E45AD"/>
    <w:rsid w:val="007E46A3"/>
    <w:rsid w:val="007E4E86"/>
    <w:rsid w:val="007E500C"/>
    <w:rsid w:val="007E5103"/>
    <w:rsid w:val="007E57DD"/>
    <w:rsid w:val="007E5B51"/>
    <w:rsid w:val="007E5E67"/>
    <w:rsid w:val="007E5EAB"/>
    <w:rsid w:val="007E66DF"/>
    <w:rsid w:val="007E6E21"/>
    <w:rsid w:val="007E6EAA"/>
    <w:rsid w:val="007E75A5"/>
    <w:rsid w:val="007E7A70"/>
    <w:rsid w:val="007F0048"/>
    <w:rsid w:val="007F025D"/>
    <w:rsid w:val="007F0424"/>
    <w:rsid w:val="007F0893"/>
    <w:rsid w:val="007F0B08"/>
    <w:rsid w:val="007F0D02"/>
    <w:rsid w:val="007F124B"/>
    <w:rsid w:val="007F1782"/>
    <w:rsid w:val="007F183C"/>
    <w:rsid w:val="007F2594"/>
    <w:rsid w:val="007F274E"/>
    <w:rsid w:val="007F3FC3"/>
    <w:rsid w:val="007F42BA"/>
    <w:rsid w:val="007F4580"/>
    <w:rsid w:val="007F48FD"/>
    <w:rsid w:val="007F4B0E"/>
    <w:rsid w:val="007F4BB1"/>
    <w:rsid w:val="007F51C9"/>
    <w:rsid w:val="007F5623"/>
    <w:rsid w:val="007F579B"/>
    <w:rsid w:val="007F5BF5"/>
    <w:rsid w:val="007F61BC"/>
    <w:rsid w:val="007F62AF"/>
    <w:rsid w:val="007F6418"/>
    <w:rsid w:val="007F6663"/>
    <w:rsid w:val="007F67E6"/>
    <w:rsid w:val="007F6940"/>
    <w:rsid w:val="007F6A2D"/>
    <w:rsid w:val="007F7711"/>
    <w:rsid w:val="007F7851"/>
    <w:rsid w:val="007F7A41"/>
    <w:rsid w:val="008006EF"/>
    <w:rsid w:val="008007AD"/>
    <w:rsid w:val="00801261"/>
    <w:rsid w:val="0080142A"/>
    <w:rsid w:val="00801BF4"/>
    <w:rsid w:val="00801D20"/>
    <w:rsid w:val="00801DA8"/>
    <w:rsid w:val="00802030"/>
    <w:rsid w:val="00802076"/>
    <w:rsid w:val="00802541"/>
    <w:rsid w:val="0080260E"/>
    <w:rsid w:val="00802A01"/>
    <w:rsid w:val="00802CB6"/>
    <w:rsid w:val="0080322B"/>
    <w:rsid w:val="008032F7"/>
    <w:rsid w:val="008033FC"/>
    <w:rsid w:val="00803C55"/>
    <w:rsid w:val="008042E5"/>
    <w:rsid w:val="0080534A"/>
    <w:rsid w:val="008054DD"/>
    <w:rsid w:val="00805AE0"/>
    <w:rsid w:val="00805D8B"/>
    <w:rsid w:val="00805DE7"/>
    <w:rsid w:val="008061FD"/>
    <w:rsid w:val="008064C9"/>
    <w:rsid w:val="00806C05"/>
    <w:rsid w:val="00806D33"/>
    <w:rsid w:val="00806F41"/>
    <w:rsid w:val="0080735C"/>
    <w:rsid w:val="00807545"/>
    <w:rsid w:val="008075B1"/>
    <w:rsid w:val="008076A4"/>
    <w:rsid w:val="00807BBC"/>
    <w:rsid w:val="00807F11"/>
    <w:rsid w:val="00810389"/>
    <w:rsid w:val="008106A6"/>
    <w:rsid w:val="0081071C"/>
    <w:rsid w:val="0081099F"/>
    <w:rsid w:val="008109D6"/>
    <w:rsid w:val="008109E3"/>
    <w:rsid w:val="00810A0B"/>
    <w:rsid w:val="00810D9B"/>
    <w:rsid w:val="00811697"/>
    <w:rsid w:val="0081180D"/>
    <w:rsid w:val="00811890"/>
    <w:rsid w:val="00811AEC"/>
    <w:rsid w:val="00811D40"/>
    <w:rsid w:val="00811EF1"/>
    <w:rsid w:val="00812002"/>
    <w:rsid w:val="0081204F"/>
    <w:rsid w:val="0081244E"/>
    <w:rsid w:val="008124E0"/>
    <w:rsid w:val="00812623"/>
    <w:rsid w:val="00812711"/>
    <w:rsid w:val="00812798"/>
    <w:rsid w:val="008129E9"/>
    <w:rsid w:val="008129F2"/>
    <w:rsid w:val="008130A4"/>
    <w:rsid w:val="0081320A"/>
    <w:rsid w:val="00813313"/>
    <w:rsid w:val="00813650"/>
    <w:rsid w:val="00813902"/>
    <w:rsid w:val="00813CA7"/>
    <w:rsid w:val="00813DA1"/>
    <w:rsid w:val="008144A9"/>
    <w:rsid w:val="008149A8"/>
    <w:rsid w:val="00814BB7"/>
    <w:rsid w:val="0081534F"/>
    <w:rsid w:val="008154AB"/>
    <w:rsid w:val="00815FF4"/>
    <w:rsid w:val="0081634E"/>
    <w:rsid w:val="008164F9"/>
    <w:rsid w:val="0081669A"/>
    <w:rsid w:val="008169D3"/>
    <w:rsid w:val="00816C24"/>
    <w:rsid w:val="00816F90"/>
    <w:rsid w:val="008177D2"/>
    <w:rsid w:val="00817A34"/>
    <w:rsid w:val="00817C39"/>
    <w:rsid w:val="00817E7B"/>
    <w:rsid w:val="00817EF9"/>
    <w:rsid w:val="00820194"/>
    <w:rsid w:val="008205E5"/>
    <w:rsid w:val="00820BD4"/>
    <w:rsid w:val="00821077"/>
    <w:rsid w:val="008218AD"/>
    <w:rsid w:val="008218E8"/>
    <w:rsid w:val="00821C74"/>
    <w:rsid w:val="00822017"/>
    <w:rsid w:val="00822529"/>
    <w:rsid w:val="00822856"/>
    <w:rsid w:val="00822D77"/>
    <w:rsid w:val="008238E6"/>
    <w:rsid w:val="0082390A"/>
    <w:rsid w:val="008239F2"/>
    <w:rsid w:val="00823DF0"/>
    <w:rsid w:val="0082444F"/>
    <w:rsid w:val="008247CB"/>
    <w:rsid w:val="00824A81"/>
    <w:rsid w:val="00825F4E"/>
    <w:rsid w:val="008260BB"/>
    <w:rsid w:val="008261E4"/>
    <w:rsid w:val="008262B0"/>
    <w:rsid w:val="00826400"/>
    <w:rsid w:val="00826584"/>
    <w:rsid w:val="008265FC"/>
    <w:rsid w:val="008267CC"/>
    <w:rsid w:val="00826AAB"/>
    <w:rsid w:val="00826E1A"/>
    <w:rsid w:val="00826ED3"/>
    <w:rsid w:val="00827122"/>
    <w:rsid w:val="008274B8"/>
    <w:rsid w:val="00827B11"/>
    <w:rsid w:val="00827CF8"/>
    <w:rsid w:val="008300BB"/>
    <w:rsid w:val="0083159F"/>
    <w:rsid w:val="00831D86"/>
    <w:rsid w:val="00831E2B"/>
    <w:rsid w:val="00832660"/>
    <w:rsid w:val="00832FF9"/>
    <w:rsid w:val="008333B8"/>
    <w:rsid w:val="008333E0"/>
    <w:rsid w:val="00833C9D"/>
    <w:rsid w:val="00833D97"/>
    <w:rsid w:val="00833F9C"/>
    <w:rsid w:val="00834888"/>
    <w:rsid w:val="00834FFF"/>
    <w:rsid w:val="0083553C"/>
    <w:rsid w:val="00835598"/>
    <w:rsid w:val="00835737"/>
    <w:rsid w:val="008358B0"/>
    <w:rsid w:val="00835A85"/>
    <w:rsid w:val="008365D4"/>
    <w:rsid w:val="00836A63"/>
    <w:rsid w:val="00836C38"/>
    <w:rsid w:val="0084008C"/>
    <w:rsid w:val="0084055D"/>
    <w:rsid w:val="008406D1"/>
    <w:rsid w:val="00841488"/>
    <w:rsid w:val="008414A5"/>
    <w:rsid w:val="00841B13"/>
    <w:rsid w:val="0084299B"/>
    <w:rsid w:val="00842B15"/>
    <w:rsid w:val="00842ECF"/>
    <w:rsid w:val="00843009"/>
    <w:rsid w:val="00843789"/>
    <w:rsid w:val="008437A2"/>
    <w:rsid w:val="008439EE"/>
    <w:rsid w:val="00843D79"/>
    <w:rsid w:val="00844030"/>
    <w:rsid w:val="0084405B"/>
    <w:rsid w:val="00844337"/>
    <w:rsid w:val="008446B1"/>
    <w:rsid w:val="00844725"/>
    <w:rsid w:val="008447BD"/>
    <w:rsid w:val="00844864"/>
    <w:rsid w:val="00844C0D"/>
    <w:rsid w:val="008451C7"/>
    <w:rsid w:val="00845898"/>
    <w:rsid w:val="00845BCF"/>
    <w:rsid w:val="00845DBC"/>
    <w:rsid w:val="00845F43"/>
    <w:rsid w:val="00846222"/>
    <w:rsid w:val="00846370"/>
    <w:rsid w:val="00846A64"/>
    <w:rsid w:val="008470B9"/>
    <w:rsid w:val="0084773D"/>
    <w:rsid w:val="0084782F"/>
    <w:rsid w:val="00847B8A"/>
    <w:rsid w:val="00847D77"/>
    <w:rsid w:val="0085034B"/>
    <w:rsid w:val="0085069D"/>
    <w:rsid w:val="00850BE2"/>
    <w:rsid w:val="00850EE2"/>
    <w:rsid w:val="0085107B"/>
    <w:rsid w:val="00851865"/>
    <w:rsid w:val="008519BA"/>
    <w:rsid w:val="00851F28"/>
    <w:rsid w:val="00852127"/>
    <w:rsid w:val="008521EA"/>
    <w:rsid w:val="008522E9"/>
    <w:rsid w:val="00852891"/>
    <w:rsid w:val="00853042"/>
    <w:rsid w:val="0085333F"/>
    <w:rsid w:val="008534CE"/>
    <w:rsid w:val="00853B54"/>
    <w:rsid w:val="00853C84"/>
    <w:rsid w:val="00853D2A"/>
    <w:rsid w:val="00853F80"/>
    <w:rsid w:val="00854EEF"/>
    <w:rsid w:val="0085593A"/>
    <w:rsid w:val="00855BAA"/>
    <w:rsid w:val="0085618A"/>
    <w:rsid w:val="008569AD"/>
    <w:rsid w:val="008569B7"/>
    <w:rsid w:val="00856D85"/>
    <w:rsid w:val="00860422"/>
    <w:rsid w:val="00860954"/>
    <w:rsid w:val="00860B13"/>
    <w:rsid w:val="00860D0A"/>
    <w:rsid w:val="00860FFF"/>
    <w:rsid w:val="00861736"/>
    <w:rsid w:val="00861A46"/>
    <w:rsid w:val="00861E9C"/>
    <w:rsid w:val="0086263D"/>
    <w:rsid w:val="00862B9F"/>
    <w:rsid w:val="00862D2C"/>
    <w:rsid w:val="00863190"/>
    <w:rsid w:val="008634F2"/>
    <w:rsid w:val="008637CC"/>
    <w:rsid w:val="008639FE"/>
    <w:rsid w:val="00863B33"/>
    <w:rsid w:val="008644C7"/>
    <w:rsid w:val="008647E4"/>
    <w:rsid w:val="0086484F"/>
    <w:rsid w:val="00864A2D"/>
    <w:rsid w:val="00864BBE"/>
    <w:rsid w:val="00864CC8"/>
    <w:rsid w:val="0086563D"/>
    <w:rsid w:val="00865AF0"/>
    <w:rsid w:val="00865CA9"/>
    <w:rsid w:val="00865F64"/>
    <w:rsid w:val="0086680D"/>
    <w:rsid w:val="00866D21"/>
    <w:rsid w:val="00867383"/>
    <w:rsid w:val="008679E2"/>
    <w:rsid w:val="00867A96"/>
    <w:rsid w:val="00867F6E"/>
    <w:rsid w:val="0087006D"/>
    <w:rsid w:val="008706EC"/>
    <w:rsid w:val="008708A6"/>
    <w:rsid w:val="00870B86"/>
    <w:rsid w:val="00870DBA"/>
    <w:rsid w:val="00870E4E"/>
    <w:rsid w:val="008712BC"/>
    <w:rsid w:val="00871470"/>
    <w:rsid w:val="00871828"/>
    <w:rsid w:val="00871FBB"/>
    <w:rsid w:val="00873323"/>
    <w:rsid w:val="0087340A"/>
    <w:rsid w:val="00873682"/>
    <w:rsid w:val="00874494"/>
    <w:rsid w:val="00874A72"/>
    <w:rsid w:val="00874A8C"/>
    <w:rsid w:val="00874AB4"/>
    <w:rsid w:val="0087518B"/>
    <w:rsid w:val="0087529A"/>
    <w:rsid w:val="0087541A"/>
    <w:rsid w:val="00875726"/>
    <w:rsid w:val="00875888"/>
    <w:rsid w:val="00876C4C"/>
    <w:rsid w:val="00876F5B"/>
    <w:rsid w:val="00877192"/>
    <w:rsid w:val="0087722F"/>
    <w:rsid w:val="0087748A"/>
    <w:rsid w:val="008774F0"/>
    <w:rsid w:val="008775CA"/>
    <w:rsid w:val="008803C8"/>
    <w:rsid w:val="00880865"/>
    <w:rsid w:val="00880923"/>
    <w:rsid w:val="00880BFF"/>
    <w:rsid w:val="00880D5D"/>
    <w:rsid w:val="008810B9"/>
    <w:rsid w:val="0088110F"/>
    <w:rsid w:val="00881529"/>
    <w:rsid w:val="008817D3"/>
    <w:rsid w:val="00881906"/>
    <w:rsid w:val="00881DAC"/>
    <w:rsid w:val="00881F27"/>
    <w:rsid w:val="00882359"/>
    <w:rsid w:val="0088262C"/>
    <w:rsid w:val="0088289B"/>
    <w:rsid w:val="00882DE7"/>
    <w:rsid w:val="00882E45"/>
    <w:rsid w:val="008833A6"/>
    <w:rsid w:val="00883FCD"/>
    <w:rsid w:val="0088421A"/>
    <w:rsid w:val="00884A68"/>
    <w:rsid w:val="00884A69"/>
    <w:rsid w:val="00884C9B"/>
    <w:rsid w:val="00884D09"/>
    <w:rsid w:val="00884D3E"/>
    <w:rsid w:val="0088510C"/>
    <w:rsid w:val="008851B7"/>
    <w:rsid w:val="008854C5"/>
    <w:rsid w:val="008857D3"/>
    <w:rsid w:val="00885D1B"/>
    <w:rsid w:val="00885D7B"/>
    <w:rsid w:val="00885FA8"/>
    <w:rsid w:val="0088689D"/>
    <w:rsid w:val="0088698C"/>
    <w:rsid w:val="00886DE2"/>
    <w:rsid w:val="0088733E"/>
    <w:rsid w:val="008874AF"/>
    <w:rsid w:val="0088755B"/>
    <w:rsid w:val="008876BD"/>
    <w:rsid w:val="008879FF"/>
    <w:rsid w:val="00887D22"/>
    <w:rsid w:val="00887FD0"/>
    <w:rsid w:val="0089006A"/>
    <w:rsid w:val="00890094"/>
    <w:rsid w:val="00890605"/>
    <w:rsid w:val="00890B4B"/>
    <w:rsid w:val="00890BD9"/>
    <w:rsid w:val="00890CF4"/>
    <w:rsid w:val="0089157E"/>
    <w:rsid w:val="008917F4"/>
    <w:rsid w:val="008918BC"/>
    <w:rsid w:val="008918BE"/>
    <w:rsid w:val="008919AD"/>
    <w:rsid w:val="00891B1F"/>
    <w:rsid w:val="00891C5D"/>
    <w:rsid w:val="00892391"/>
    <w:rsid w:val="00892453"/>
    <w:rsid w:val="008929F8"/>
    <w:rsid w:val="00892FE1"/>
    <w:rsid w:val="0089382B"/>
    <w:rsid w:val="00893860"/>
    <w:rsid w:val="00893AC2"/>
    <w:rsid w:val="00894245"/>
    <w:rsid w:val="00894657"/>
    <w:rsid w:val="00894A21"/>
    <w:rsid w:val="00894A67"/>
    <w:rsid w:val="00894BE3"/>
    <w:rsid w:val="00895305"/>
    <w:rsid w:val="00895A1E"/>
    <w:rsid w:val="00895CBC"/>
    <w:rsid w:val="00895E07"/>
    <w:rsid w:val="00895E65"/>
    <w:rsid w:val="00895F61"/>
    <w:rsid w:val="0089605F"/>
    <w:rsid w:val="0089670E"/>
    <w:rsid w:val="00896759"/>
    <w:rsid w:val="00896FE2"/>
    <w:rsid w:val="00897147"/>
    <w:rsid w:val="00897681"/>
    <w:rsid w:val="008977B5"/>
    <w:rsid w:val="00897925"/>
    <w:rsid w:val="008A0E08"/>
    <w:rsid w:val="008A0FD9"/>
    <w:rsid w:val="008A1456"/>
    <w:rsid w:val="008A1497"/>
    <w:rsid w:val="008A1ADF"/>
    <w:rsid w:val="008A1C72"/>
    <w:rsid w:val="008A1CCB"/>
    <w:rsid w:val="008A21E2"/>
    <w:rsid w:val="008A23D4"/>
    <w:rsid w:val="008A289D"/>
    <w:rsid w:val="008A2BBA"/>
    <w:rsid w:val="008A2DE9"/>
    <w:rsid w:val="008A3383"/>
    <w:rsid w:val="008A35BE"/>
    <w:rsid w:val="008A3690"/>
    <w:rsid w:val="008A378F"/>
    <w:rsid w:val="008A3A0E"/>
    <w:rsid w:val="008A3A69"/>
    <w:rsid w:val="008A3FEE"/>
    <w:rsid w:val="008A4D48"/>
    <w:rsid w:val="008A527A"/>
    <w:rsid w:val="008A56C1"/>
    <w:rsid w:val="008A595E"/>
    <w:rsid w:val="008A5CA6"/>
    <w:rsid w:val="008A6036"/>
    <w:rsid w:val="008A6734"/>
    <w:rsid w:val="008A680E"/>
    <w:rsid w:val="008A6888"/>
    <w:rsid w:val="008A6D43"/>
    <w:rsid w:val="008A6FDB"/>
    <w:rsid w:val="008A72E7"/>
    <w:rsid w:val="008A738D"/>
    <w:rsid w:val="008A74A4"/>
    <w:rsid w:val="008A7742"/>
    <w:rsid w:val="008A79BD"/>
    <w:rsid w:val="008B0109"/>
    <w:rsid w:val="008B03CD"/>
    <w:rsid w:val="008B0606"/>
    <w:rsid w:val="008B0FFC"/>
    <w:rsid w:val="008B123D"/>
    <w:rsid w:val="008B206B"/>
    <w:rsid w:val="008B27EF"/>
    <w:rsid w:val="008B2924"/>
    <w:rsid w:val="008B2AE7"/>
    <w:rsid w:val="008B2E53"/>
    <w:rsid w:val="008B2FF0"/>
    <w:rsid w:val="008B31CC"/>
    <w:rsid w:val="008B31FF"/>
    <w:rsid w:val="008B423B"/>
    <w:rsid w:val="008B45F5"/>
    <w:rsid w:val="008B5803"/>
    <w:rsid w:val="008B5FA3"/>
    <w:rsid w:val="008B62F5"/>
    <w:rsid w:val="008B63A5"/>
    <w:rsid w:val="008B6558"/>
    <w:rsid w:val="008B685B"/>
    <w:rsid w:val="008B6EDA"/>
    <w:rsid w:val="008B71A7"/>
    <w:rsid w:val="008B74A4"/>
    <w:rsid w:val="008C011C"/>
    <w:rsid w:val="008C037D"/>
    <w:rsid w:val="008C06C2"/>
    <w:rsid w:val="008C0C4A"/>
    <w:rsid w:val="008C177A"/>
    <w:rsid w:val="008C1A65"/>
    <w:rsid w:val="008C1CC7"/>
    <w:rsid w:val="008C24A2"/>
    <w:rsid w:val="008C3AB7"/>
    <w:rsid w:val="008C3F68"/>
    <w:rsid w:val="008C3FAF"/>
    <w:rsid w:val="008C4AB3"/>
    <w:rsid w:val="008C51CE"/>
    <w:rsid w:val="008C55F3"/>
    <w:rsid w:val="008C5B18"/>
    <w:rsid w:val="008C5D58"/>
    <w:rsid w:val="008C5F6A"/>
    <w:rsid w:val="008C6A37"/>
    <w:rsid w:val="008C6B9B"/>
    <w:rsid w:val="008C6F87"/>
    <w:rsid w:val="008C709A"/>
    <w:rsid w:val="008C7113"/>
    <w:rsid w:val="008C720D"/>
    <w:rsid w:val="008C73C3"/>
    <w:rsid w:val="008C74C5"/>
    <w:rsid w:val="008C7684"/>
    <w:rsid w:val="008D005B"/>
    <w:rsid w:val="008D02E8"/>
    <w:rsid w:val="008D02F0"/>
    <w:rsid w:val="008D0431"/>
    <w:rsid w:val="008D057A"/>
    <w:rsid w:val="008D096F"/>
    <w:rsid w:val="008D3128"/>
    <w:rsid w:val="008D313D"/>
    <w:rsid w:val="008D3400"/>
    <w:rsid w:val="008D36E4"/>
    <w:rsid w:val="008D3789"/>
    <w:rsid w:val="008D3BDB"/>
    <w:rsid w:val="008D3C66"/>
    <w:rsid w:val="008D42D8"/>
    <w:rsid w:val="008D43AF"/>
    <w:rsid w:val="008D44B7"/>
    <w:rsid w:val="008D45D7"/>
    <w:rsid w:val="008D552F"/>
    <w:rsid w:val="008D5653"/>
    <w:rsid w:val="008D58DA"/>
    <w:rsid w:val="008D5A3A"/>
    <w:rsid w:val="008D6187"/>
    <w:rsid w:val="008D661F"/>
    <w:rsid w:val="008D69C3"/>
    <w:rsid w:val="008D6D61"/>
    <w:rsid w:val="008D712C"/>
    <w:rsid w:val="008D73E0"/>
    <w:rsid w:val="008D751A"/>
    <w:rsid w:val="008D7B2F"/>
    <w:rsid w:val="008D7C58"/>
    <w:rsid w:val="008D7CE8"/>
    <w:rsid w:val="008D7D12"/>
    <w:rsid w:val="008E007F"/>
    <w:rsid w:val="008E0359"/>
    <w:rsid w:val="008E06C2"/>
    <w:rsid w:val="008E0AE7"/>
    <w:rsid w:val="008E0C10"/>
    <w:rsid w:val="008E0E00"/>
    <w:rsid w:val="008E0F20"/>
    <w:rsid w:val="008E0FED"/>
    <w:rsid w:val="008E1503"/>
    <w:rsid w:val="008E2291"/>
    <w:rsid w:val="008E27D4"/>
    <w:rsid w:val="008E2915"/>
    <w:rsid w:val="008E29E5"/>
    <w:rsid w:val="008E2A56"/>
    <w:rsid w:val="008E2BED"/>
    <w:rsid w:val="008E2FBA"/>
    <w:rsid w:val="008E32E5"/>
    <w:rsid w:val="008E337B"/>
    <w:rsid w:val="008E3BB7"/>
    <w:rsid w:val="008E3C8D"/>
    <w:rsid w:val="008E40A8"/>
    <w:rsid w:val="008E40CA"/>
    <w:rsid w:val="008E4614"/>
    <w:rsid w:val="008E4A88"/>
    <w:rsid w:val="008E4E43"/>
    <w:rsid w:val="008E4FCC"/>
    <w:rsid w:val="008E50C6"/>
    <w:rsid w:val="008E534A"/>
    <w:rsid w:val="008E58F2"/>
    <w:rsid w:val="008E5E38"/>
    <w:rsid w:val="008E5EAC"/>
    <w:rsid w:val="008E5F10"/>
    <w:rsid w:val="008E61CD"/>
    <w:rsid w:val="008E6213"/>
    <w:rsid w:val="008E629A"/>
    <w:rsid w:val="008E6782"/>
    <w:rsid w:val="008E6AD4"/>
    <w:rsid w:val="008E78E6"/>
    <w:rsid w:val="008E7923"/>
    <w:rsid w:val="008F024E"/>
    <w:rsid w:val="008F0461"/>
    <w:rsid w:val="008F0671"/>
    <w:rsid w:val="008F08F0"/>
    <w:rsid w:val="008F09D6"/>
    <w:rsid w:val="008F1078"/>
    <w:rsid w:val="008F1D83"/>
    <w:rsid w:val="008F1ED3"/>
    <w:rsid w:val="008F27EE"/>
    <w:rsid w:val="008F2963"/>
    <w:rsid w:val="008F3031"/>
    <w:rsid w:val="008F30AD"/>
    <w:rsid w:val="008F31E7"/>
    <w:rsid w:val="008F3B89"/>
    <w:rsid w:val="008F486A"/>
    <w:rsid w:val="008F4AD0"/>
    <w:rsid w:val="008F51FA"/>
    <w:rsid w:val="008F5544"/>
    <w:rsid w:val="008F570C"/>
    <w:rsid w:val="008F5D15"/>
    <w:rsid w:val="008F5D41"/>
    <w:rsid w:val="008F5FBC"/>
    <w:rsid w:val="008F6F4D"/>
    <w:rsid w:val="008F6FA9"/>
    <w:rsid w:val="008F7D75"/>
    <w:rsid w:val="008F7DE5"/>
    <w:rsid w:val="008F7F34"/>
    <w:rsid w:val="00900A01"/>
    <w:rsid w:val="00900A0E"/>
    <w:rsid w:val="00900AE0"/>
    <w:rsid w:val="009016EE"/>
    <w:rsid w:val="00901A55"/>
    <w:rsid w:val="00901D57"/>
    <w:rsid w:val="00901D72"/>
    <w:rsid w:val="00901DB0"/>
    <w:rsid w:val="00901E6F"/>
    <w:rsid w:val="00902509"/>
    <w:rsid w:val="009025E3"/>
    <w:rsid w:val="00902675"/>
    <w:rsid w:val="0090283C"/>
    <w:rsid w:val="00902B00"/>
    <w:rsid w:val="0090377B"/>
    <w:rsid w:val="00903E28"/>
    <w:rsid w:val="00904688"/>
    <w:rsid w:val="009046C4"/>
    <w:rsid w:val="00904A11"/>
    <w:rsid w:val="009051A6"/>
    <w:rsid w:val="009051D3"/>
    <w:rsid w:val="00905730"/>
    <w:rsid w:val="00905824"/>
    <w:rsid w:val="00905A6B"/>
    <w:rsid w:val="00906E8F"/>
    <w:rsid w:val="00906F23"/>
    <w:rsid w:val="00910B3E"/>
    <w:rsid w:val="00911100"/>
    <w:rsid w:val="00911132"/>
    <w:rsid w:val="00911438"/>
    <w:rsid w:val="00911777"/>
    <w:rsid w:val="00911CE6"/>
    <w:rsid w:val="009125CE"/>
    <w:rsid w:val="00912A18"/>
    <w:rsid w:val="00912EE1"/>
    <w:rsid w:val="009139AA"/>
    <w:rsid w:val="00913A74"/>
    <w:rsid w:val="00914223"/>
    <w:rsid w:val="009146FB"/>
    <w:rsid w:val="009149D2"/>
    <w:rsid w:val="00914E51"/>
    <w:rsid w:val="00914F76"/>
    <w:rsid w:val="00915718"/>
    <w:rsid w:val="00915A48"/>
    <w:rsid w:val="00915B06"/>
    <w:rsid w:val="0091620A"/>
    <w:rsid w:val="00916370"/>
    <w:rsid w:val="009164CB"/>
    <w:rsid w:val="00916533"/>
    <w:rsid w:val="00916549"/>
    <w:rsid w:val="00916A77"/>
    <w:rsid w:val="00916C18"/>
    <w:rsid w:val="00917058"/>
    <w:rsid w:val="0091752F"/>
    <w:rsid w:val="0091761F"/>
    <w:rsid w:val="009178C9"/>
    <w:rsid w:val="00917ABF"/>
    <w:rsid w:val="00920EC8"/>
    <w:rsid w:val="0092122A"/>
    <w:rsid w:val="009214C6"/>
    <w:rsid w:val="00921568"/>
    <w:rsid w:val="00921613"/>
    <w:rsid w:val="00921AB9"/>
    <w:rsid w:val="00921EFB"/>
    <w:rsid w:val="00921FF6"/>
    <w:rsid w:val="009223C1"/>
    <w:rsid w:val="009229D6"/>
    <w:rsid w:val="00922C34"/>
    <w:rsid w:val="00922DAB"/>
    <w:rsid w:val="00922DC6"/>
    <w:rsid w:val="009231A2"/>
    <w:rsid w:val="009236AC"/>
    <w:rsid w:val="009238E1"/>
    <w:rsid w:val="00923DA9"/>
    <w:rsid w:val="0092446B"/>
    <w:rsid w:val="00924AAB"/>
    <w:rsid w:val="00924DE3"/>
    <w:rsid w:val="00924EC6"/>
    <w:rsid w:val="009250D3"/>
    <w:rsid w:val="00925151"/>
    <w:rsid w:val="0092551A"/>
    <w:rsid w:val="00925571"/>
    <w:rsid w:val="00925686"/>
    <w:rsid w:val="00925693"/>
    <w:rsid w:val="009259CA"/>
    <w:rsid w:val="00925D32"/>
    <w:rsid w:val="00926412"/>
    <w:rsid w:val="009265FE"/>
    <w:rsid w:val="00926AA6"/>
    <w:rsid w:val="00926B8D"/>
    <w:rsid w:val="00926C64"/>
    <w:rsid w:val="00926CF4"/>
    <w:rsid w:val="00926EBC"/>
    <w:rsid w:val="00926FEC"/>
    <w:rsid w:val="00927077"/>
    <w:rsid w:val="009271F4"/>
    <w:rsid w:val="0092768C"/>
    <w:rsid w:val="00927970"/>
    <w:rsid w:val="00927C36"/>
    <w:rsid w:val="00930471"/>
    <w:rsid w:val="00930FC8"/>
    <w:rsid w:val="0093102A"/>
    <w:rsid w:val="00931CF9"/>
    <w:rsid w:val="00931D96"/>
    <w:rsid w:val="009320FD"/>
    <w:rsid w:val="0093272D"/>
    <w:rsid w:val="00932CA4"/>
    <w:rsid w:val="00932D93"/>
    <w:rsid w:val="00932F01"/>
    <w:rsid w:val="00933310"/>
    <w:rsid w:val="00933ACC"/>
    <w:rsid w:val="00933B8F"/>
    <w:rsid w:val="00933C7F"/>
    <w:rsid w:val="009345E7"/>
    <w:rsid w:val="009349C8"/>
    <w:rsid w:val="00934FF2"/>
    <w:rsid w:val="009358D0"/>
    <w:rsid w:val="00935A37"/>
    <w:rsid w:val="00935E30"/>
    <w:rsid w:val="00935F15"/>
    <w:rsid w:val="00935F98"/>
    <w:rsid w:val="00936719"/>
    <w:rsid w:val="00936AEA"/>
    <w:rsid w:val="00936C6F"/>
    <w:rsid w:val="00936D04"/>
    <w:rsid w:val="009373FF"/>
    <w:rsid w:val="00937824"/>
    <w:rsid w:val="00937DE5"/>
    <w:rsid w:val="009400F8"/>
    <w:rsid w:val="00940507"/>
    <w:rsid w:val="0094061F"/>
    <w:rsid w:val="00940ABA"/>
    <w:rsid w:val="00940B71"/>
    <w:rsid w:val="0094173C"/>
    <w:rsid w:val="009419FE"/>
    <w:rsid w:val="009423DB"/>
    <w:rsid w:val="00942491"/>
    <w:rsid w:val="009424E9"/>
    <w:rsid w:val="00943861"/>
    <w:rsid w:val="00943CE8"/>
    <w:rsid w:val="0094428C"/>
    <w:rsid w:val="009442BA"/>
    <w:rsid w:val="009447AA"/>
    <w:rsid w:val="00944807"/>
    <w:rsid w:val="00944A41"/>
    <w:rsid w:val="009453FD"/>
    <w:rsid w:val="00945BC1"/>
    <w:rsid w:val="00945D0D"/>
    <w:rsid w:val="0094621A"/>
    <w:rsid w:val="00946649"/>
    <w:rsid w:val="00946865"/>
    <w:rsid w:val="009473C7"/>
    <w:rsid w:val="00947637"/>
    <w:rsid w:val="0095072E"/>
    <w:rsid w:val="00950875"/>
    <w:rsid w:val="00950A66"/>
    <w:rsid w:val="00951193"/>
    <w:rsid w:val="00951C79"/>
    <w:rsid w:val="00951D08"/>
    <w:rsid w:val="009530B4"/>
    <w:rsid w:val="00954324"/>
    <w:rsid w:val="00954497"/>
    <w:rsid w:val="009546F3"/>
    <w:rsid w:val="00954B3D"/>
    <w:rsid w:val="00954B49"/>
    <w:rsid w:val="00954D17"/>
    <w:rsid w:val="00954FFE"/>
    <w:rsid w:val="009551A1"/>
    <w:rsid w:val="00955366"/>
    <w:rsid w:val="009566D2"/>
    <w:rsid w:val="00956809"/>
    <w:rsid w:val="00956A2C"/>
    <w:rsid w:val="00956A75"/>
    <w:rsid w:val="00956E12"/>
    <w:rsid w:val="00956FD2"/>
    <w:rsid w:val="00957021"/>
    <w:rsid w:val="00957309"/>
    <w:rsid w:val="009573DE"/>
    <w:rsid w:val="00957495"/>
    <w:rsid w:val="00957AFD"/>
    <w:rsid w:val="00957F78"/>
    <w:rsid w:val="00957F9A"/>
    <w:rsid w:val="00960698"/>
    <w:rsid w:val="009608FA"/>
    <w:rsid w:val="0096111C"/>
    <w:rsid w:val="009611FE"/>
    <w:rsid w:val="009614B7"/>
    <w:rsid w:val="00961816"/>
    <w:rsid w:val="009621F4"/>
    <w:rsid w:val="0096252D"/>
    <w:rsid w:val="00962547"/>
    <w:rsid w:val="00962643"/>
    <w:rsid w:val="0096278A"/>
    <w:rsid w:val="009627D7"/>
    <w:rsid w:val="00962CC7"/>
    <w:rsid w:val="00962D71"/>
    <w:rsid w:val="00963129"/>
    <w:rsid w:val="0096346A"/>
    <w:rsid w:val="009634AF"/>
    <w:rsid w:val="00963F5A"/>
    <w:rsid w:val="009642D9"/>
    <w:rsid w:val="00964538"/>
    <w:rsid w:val="00964872"/>
    <w:rsid w:val="00964D6E"/>
    <w:rsid w:val="00964E56"/>
    <w:rsid w:val="009651E0"/>
    <w:rsid w:val="009651ED"/>
    <w:rsid w:val="00965580"/>
    <w:rsid w:val="009656C0"/>
    <w:rsid w:val="00965ADC"/>
    <w:rsid w:val="0096743C"/>
    <w:rsid w:val="00967DE0"/>
    <w:rsid w:val="009705B2"/>
    <w:rsid w:val="009707B2"/>
    <w:rsid w:val="00970E78"/>
    <w:rsid w:val="00970EFF"/>
    <w:rsid w:val="00971462"/>
    <w:rsid w:val="0097194D"/>
    <w:rsid w:val="009719A3"/>
    <w:rsid w:val="00971F54"/>
    <w:rsid w:val="009722C9"/>
    <w:rsid w:val="0097258B"/>
    <w:rsid w:val="00972A38"/>
    <w:rsid w:val="00972AFD"/>
    <w:rsid w:val="00972E85"/>
    <w:rsid w:val="00972F43"/>
    <w:rsid w:val="009734C4"/>
    <w:rsid w:val="009739AB"/>
    <w:rsid w:val="0097481E"/>
    <w:rsid w:val="00974A67"/>
    <w:rsid w:val="00974B07"/>
    <w:rsid w:val="00974B66"/>
    <w:rsid w:val="00975645"/>
    <w:rsid w:val="009761F8"/>
    <w:rsid w:val="009768B4"/>
    <w:rsid w:val="00976B03"/>
    <w:rsid w:val="00976F42"/>
    <w:rsid w:val="00976FA1"/>
    <w:rsid w:val="009772CD"/>
    <w:rsid w:val="009774E5"/>
    <w:rsid w:val="00977708"/>
    <w:rsid w:val="009777A1"/>
    <w:rsid w:val="009777BC"/>
    <w:rsid w:val="00980270"/>
    <w:rsid w:val="00980856"/>
    <w:rsid w:val="0098092D"/>
    <w:rsid w:val="00980BAD"/>
    <w:rsid w:val="0098154B"/>
    <w:rsid w:val="00981577"/>
    <w:rsid w:val="009816BA"/>
    <w:rsid w:val="009818C7"/>
    <w:rsid w:val="00981996"/>
    <w:rsid w:val="009819D4"/>
    <w:rsid w:val="009819F6"/>
    <w:rsid w:val="00982811"/>
    <w:rsid w:val="009829B8"/>
    <w:rsid w:val="00982A0C"/>
    <w:rsid w:val="00982B1E"/>
    <w:rsid w:val="00982C26"/>
    <w:rsid w:val="00982F7B"/>
    <w:rsid w:val="0098310E"/>
    <w:rsid w:val="00983580"/>
    <w:rsid w:val="009837C5"/>
    <w:rsid w:val="00983D2B"/>
    <w:rsid w:val="00985245"/>
    <w:rsid w:val="00985325"/>
    <w:rsid w:val="009853B9"/>
    <w:rsid w:val="00985C4A"/>
    <w:rsid w:val="00986137"/>
    <w:rsid w:val="009865FA"/>
    <w:rsid w:val="009866A9"/>
    <w:rsid w:val="00986C76"/>
    <w:rsid w:val="00986D86"/>
    <w:rsid w:val="00987260"/>
    <w:rsid w:val="0098765C"/>
    <w:rsid w:val="0098787C"/>
    <w:rsid w:val="00987908"/>
    <w:rsid w:val="00987A5B"/>
    <w:rsid w:val="00987B77"/>
    <w:rsid w:val="00990152"/>
    <w:rsid w:val="009901AA"/>
    <w:rsid w:val="0099074B"/>
    <w:rsid w:val="00990B82"/>
    <w:rsid w:val="00991018"/>
    <w:rsid w:val="009911F8"/>
    <w:rsid w:val="009913B8"/>
    <w:rsid w:val="009919E9"/>
    <w:rsid w:val="00991C48"/>
    <w:rsid w:val="0099313A"/>
    <w:rsid w:val="009935BA"/>
    <w:rsid w:val="009943EE"/>
    <w:rsid w:val="009943FB"/>
    <w:rsid w:val="00994BCF"/>
    <w:rsid w:val="0099528F"/>
    <w:rsid w:val="009953A4"/>
    <w:rsid w:val="009957E3"/>
    <w:rsid w:val="00995936"/>
    <w:rsid w:val="00995989"/>
    <w:rsid w:val="009959B5"/>
    <w:rsid w:val="00995AA3"/>
    <w:rsid w:val="00995BEF"/>
    <w:rsid w:val="009969E7"/>
    <w:rsid w:val="00996CA0"/>
    <w:rsid w:val="00996F12"/>
    <w:rsid w:val="00997F5A"/>
    <w:rsid w:val="009A000C"/>
    <w:rsid w:val="009A0193"/>
    <w:rsid w:val="009A01CE"/>
    <w:rsid w:val="009A0699"/>
    <w:rsid w:val="009A08F3"/>
    <w:rsid w:val="009A0927"/>
    <w:rsid w:val="009A0A7E"/>
    <w:rsid w:val="009A0AC6"/>
    <w:rsid w:val="009A154D"/>
    <w:rsid w:val="009A1701"/>
    <w:rsid w:val="009A1760"/>
    <w:rsid w:val="009A1981"/>
    <w:rsid w:val="009A1986"/>
    <w:rsid w:val="009A1AEA"/>
    <w:rsid w:val="009A1CC4"/>
    <w:rsid w:val="009A1D53"/>
    <w:rsid w:val="009A1DC8"/>
    <w:rsid w:val="009A2042"/>
    <w:rsid w:val="009A23AF"/>
    <w:rsid w:val="009A250F"/>
    <w:rsid w:val="009A2525"/>
    <w:rsid w:val="009A253A"/>
    <w:rsid w:val="009A26B5"/>
    <w:rsid w:val="009A298B"/>
    <w:rsid w:val="009A31CA"/>
    <w:rsid w:val="009A33B7"/>
    <w:rsid w:val="009A393D"/>
    <w:rsid w:val="009A46F0"/>
    <w:rsid w:val="009A4CF2"/>
    <w:rsid w:val="009A4EE9"/>
    <w:rsid w:val="009A5372"/>
    <w:rsid w:val="009A548A"/>
    <w:rsid w:val="009A57AD"/>
    <w:rsid w:val="009A5B41"/>
    <w:rsid w:val="009A5DBC"/>
    <w:rsid w:val="009A6B6A"/>
    <w:rsid w:val="009A6CBB"/>
    <w:rsid w:val="009A6CD5"/>
    <w:rsid w:val="009A6F55"/>
    <w:rsid w:val="009A7034"/>
    <w:rsid w:val="009A710C"/>
    <w:rsid w:val="009A78B0"/>
    <w:rsid w:val="009A79F0"/>
    <w:rsid w:val="009A7DA6"/>
    <w:rsid w:val="009B01AC"/>
    <w:rsid w:val="009B041A"/>
    <w:rsid w:val="009B0827"/>
    <w:rsid w:val="009B0EC0"/>
    <w:rsid w:val="009B0EE4"/>
    <w:rsid w:val="009B130C"/>
    <w:rsid w:val="009B13D2"/>
    <w:rsid w:val="009B1A05"/>
    <w:rsid w:val="009B2622"/>
    <w:rsid w:val="009B308E"/>
    <w:rsid w:val="009B360A"/>
    <w:rsid w:val="009B3751"/>
    <w:rsid w:val="009B37CE"/>
    <w:rsid w:val="009B39E5"/>
    <w:rsid w:val="009B4A00"/>
    <w:rsid w:val="009B4B8A"/>
    <w:rsid w:val="009B4BC1"/>
    <w:rsid w:val="009B4C37"/>
    <w:rsid w:val="009B4D01"/>
    <w:rsid w:val="009B4DFC"/>
    <w:rsid w:val="009B4EEA"/>
    <w:rsid w:val="009B4F01"/>
    <w:rsid w:val="009B56DA"/>
    <w:rsid w:val="009B5CA2"/>
    <w:rsid w:val="009B5F35"/>
    <w:rsid w:val="009B6103"/>
    <w:rsid w:val="009B6406"/>
    <w:rsid w:val="009B65CF"/>
    <w:rsid w:val="009B68CE"/>
    <w:rsid w:val="009B6B30"/>
    <w:rsid w:val="009B6BCF"/>
    <w:rsid w:val="009B6C15"/>
    <w:rsid w:val="009B6E85"/>
    <w:rsid w:val="009B7018"/>
    <w:rsid w:val="009B70F1"/>
    <w:rsid w:val="009B73AC"/>
    <w:rsid w:val="009B794C"/>
    <w:rsid w:val="009B79E5"/>
    <w:rsid w:val="009B7E30"/>
    <w:rsid w:val="009C01B1"/>
    <w:rsid w:val="009C0290"/>
    <w:rsid w:val="009C062C"/>
    <w:rsid w:val="009C066C"/>
    <w:rsid w:val="009C0D63"/>
    <w:rsid w:val="009C0F90"/>
    <w:rsid w:val="009C13BC"/>
    <w:rsid w:val="009C18DA"/>
    <w:rsid w:val="009C19C0"/>
    <w:rsid w:val="009C1CC6"/>
    <w:rsid w:val="009C1CD2"/>
    <w:rsid w:val="009C28A0"/>
    <w:rsid w:val="009C2990"/>
    <w:rsid w:val="009C2CE3"/>
    <w:rsid w:val="009C31F4"/>
    <w:rsid w:val="009C3228"/>
    <w:rsid w:val="009C37E1"/>
    <w:rsid w:val="009C389B"/>
    <w:rsid w:val="009C3C5A"/>
    <w:rsid w:val="009C3CEC"/>
    <w:rsid w:val="009C3DB2"/>
    <w:rsid w:val="009C3E50"/>
    <w:rsid w:val="009C413E"/>
    <w:rsid w:val="009C41A3"/>
    <w:rsid w:val="009C422A"/>
    <w:rsid w:val="009C4240"/>
    <w:rsid w:val="009C4A35"/>
    <w:rsid w:val="009C50FF"/>
    <w:rsid w:val="009C5CD8"/>
    <w:rsid w:val="009C6670"/>
    <w:rsid w:val="009C684C"/>
    <w:rsid w:val="009C6932"/>
    <w:rsid w:val="009C6AB3"/>
    <w:rsid w:val="009C6B26"/>
    <w:rsid w:val="009C6E4E"/>
    <w:rsid w:val="009C73EB"/>
    <w:rsid w:val="009C764F"/>
    <w:rsid w:val="009C77BD"/>
    <w:rsid w:val="009C78CF"/>
    <w:rsid w:val="009C7AE7"/>
    <w:rsid w:val="009D0172"/>
    <w:rsid w:val="009D1007"/>
    <w:rsid w:val="009D183F"/>
    <w:rsid w:val="009D18EC"/>
    <w:rsid w:val="009D1C75"/>
    <w:rsid w:val="009D1E1D"/>
    <w:rsid w:val="009D1FAF"/>
    <w:rsid w:val="009D24DB"/>
    <w:rsid w:val="009D2683"/>
    <w:rsid w:val="009D2BD8"/>
    <w:rsid w:val="009D3245"/>
    <w:rsid w:val="009D455E"/>
    <w:rsid w:val="009D46B1"/>
    <w:rsid w:val="009D48E3"/>
    <w:rsid w:val="009D4908"/>
    <w:rsid w:val="009D49E7"/>
    <w:rsid w:val="009D5072"/>
    <w:rsid w:val="009D55B8"/>
    <w:rsid w:val="009D56CF"/>
    <w:rsid w:val="009D5776"/>
    <w:rsid w:val="009D5F6B"/>
    <w:rsid w:val="009D6285"/>
    <w:rsid w:val="009D62C9"/>
    <w:rsid w:val="009D6407"/>
    <w:rsid w:val="009D6964"/>
    <w:rsid w:val="009D6B0F"/>
    <w:rsid w:val="009D6F44"/>
    <w:rsid w:val="009D6FFB"/>
    <w:rsid w:val="009D744C"/>
    <w:rsid w:val="009D745B"/>
    <w:rsid w:val="009D77FD"/>
    <w:rsid w:val="009D794D"/>
    <w:rsid w:val="009D7A29"/>
    <w:rsid w:val="009E0390"/>
    <w:rsid w:val="009E043C"/>
    <w:rsid w:val="009E095D"/>
    <w:rsid w:val="009E0B58"/>
    <w:rsid w:val="009E0F32"/>
    <w:rsid w:val="009E14DC"/>
    <w:rsid w:val="009E1856"/>
    <w:rsid w:val="009E1B84"/>
    <w:rsid w:val="009E1BC2"/>
    <w:rsid w:val="009E1C54"/>
    <w:rsid w:val="009E1D4B"/>
    <w:rsid w:val="009E202B"/>
    <w:rsid w:val="009E2140"/>
    <w:rsid w:val="009E21E1"/>
    <w:rsid w:val="009E22E8"/>
    <w:rsid w:val="009E2732"/>
    <w:rsid w:val="009E2798"/>
    <w:rsid w:val="009E28FD"/>
    <w:rsid w:val="009E2BCB"/>
    <w:rsid w:val="009E2F28"/>
    <w:rsid w:val="009E2FDB"/>
    <w:rsid w:val="009E481C"/>
    <w:rsid w:val="009E552C"/>
    <w:rsid w:val="009E5548"/>
    <w:rsid w:val="009E5753"/>
    <w:rsid w:val="009E5AC1"/>
    <w:rsid w:val="009E6321"/>
    <w:rsid w:val="009E6778"/>
    <w:rsid w:val="009E6F0F"/>
    <w:rsid w:val="009E70CA"/>
    <w:rsid w:val="009E7108"/>
    <w:rsid w:val="009E79C9"/>
    <w:rsid w:val="009E7F95"/>
    <w:rsid w:val="009F03BE"/>
    <w:rsid w:val="009F03F0"/>
    <w:rsid w:val="009F0C7A"/>
    <w:rsid w:val="009F1421"/>
    <w:rsid w:val="009F1597"/>
    <w:rsid w:val="009F1872"/>
    <w:rsid w:val="009F1C8C"/>
    <w:rsid w:val="009F1FC1"/>
    <w:rsid w:val="009F23E5"/>
    <w:rsid w:val="009F263B"/>
    <w:rsid w:val="009F288D"/>
    <w:rsid w:val="009F3EDD"/>
    <w:rsid w:val="009F46A2"/>
    <w:rsid w:val="009F46E1"/>
    <w:rsid w:val="009F4A2E"/>
    <w:rsid w:val="009F4AA0"/>
    <w:rsid w:val="009F4C6A"/>
    <w:rsid w:val="009F4DF9"/>
    <w:rsid w:val="009F557D"/>
    <w:rsid w:val="009F5BAA"/>
    <w:rsid w:val="009F5EF5"/>
    <w:rsid w:val="009F6509"/>
    <w:rsid w:val="009F65AC"/>
    <w:rsid w:val="009F7780"/>
    <w:rsid w:val="009F7D8A"/>
    <w:rsid w:val="009F7EE1"/>
    <w:rsid w:val="009F7FF7"/>
    <w:rsid w:val="00A0005A"/>
    <w:rsid w:val="00A005F1"/>
    <w:rsid w:val="00A007F8"/>
    <w:rsid w:val="00A00B56"/>
    <w:rsid w:val="00A00C0A"/>
    <w:rsid w:val="00A00C69"/>
    <w:rsid w:val="00A00FC3"/>
    <w:rsid w:val="00A015E0"/>
    <w:rsid w:val="00A01A1D"/>
    <w:rsid w:val="00A01FEF"/>
    <w:rsid w:val="00A02337"/>
    <w:rsid w:val="00A0246A"/>
    <w:rsid w:val="00A02766"/>
    <w:rsid w:val="00A0279B"/>
    <w:rsid w:val="00A027A9"/>
    <w:rsid w:val="00A02992"/>
    <w:rsid w:val="00A02B95"/>
    <w:rsid w:val="00A02E09"/>
    <w:rsid w:val="00A03809"/>
    <w:rsid w:val="00A03C54"/>
    <w:rsid w:val="00A04644"/>
    <w:rsid w:val="00A0468E"/>
    <w:rsid w:val="00A04740"/>
    <w:rsid w:val="00A05178"/>
    <w:rsid w:val="00A051B2"/>
    <w:rsid w:val="00A05960"/>
    <w:rsid w:val="00A05D82"/>
    <w:rsid w:val="00A05F22"/>
    <w:rsid w:val="00A0604E"/>
    <w:rsid w:val="00A062D4"/>
    <w:rsid w:val="00A06F2E"/>
    <w:rsid w:val="00A06FE0"/>
    <w:rsid w:val="00A07132"/>
    <w:rsid w:val="00A072C7"/>
    <w:rsid w:val="00A07653"/>
    <w:rsid w:val="00A07771"/>
    <w:rsid w:val="00A077D0"/>
    <w:rsid w:val="00A07BC1"/>
    <w:rsid w:val="00A10194"/>
    <w:rsid w:val="00A101CD"/>
    <w:rsid w:val="00A10413"/>
    <w:rsid w:val="00A10428"/>
    <w:rsid w:val="00A10E4B"/>
    <w:rsid w:val="00A113C0"/>
    <w:rsid w:val="00A11C7E"/>
    <w:rsid w:val="00A123A9"/>
    <w:rsid w:val="00A12862"/>
    <w:rsid w:val="00A12877"/>
    <w:rsid w:val="00A12EF5"/>
    <w:rsid w:val="00A13BBE"/>
    <w:rsid w:val="00A13E2D"/>
    <w:rsid w:val="00A13EF3"/>
    <w:rsid w:val="00A13F4A"/>
    <w:rsid w:val="00A14101"/>
    <w:rsid w:val="00A14159"/>
    <w:rsid w:val="00A147B5"/>
    <w:rsid w:val="00A14AE7"/>
    <w:rsid w:val="00A14DA9"/>
    <w:rsid w:val="00A15278"/>
    <w:rsid w:val="00A15643"/>
    <w:rsid w:val="00A15938"/>
    <w:rsid w:val="00A15AD8"/>
    <w:rsid w:val="00A15F8C"/>
    <w:rsid w:val="00A16255"/>
    <w:rsid w:val="00A16568"/>
    <w:rsid w:val="00A165F8"/>
    <w:rsid w:val="00A16990"/>
    <w:rsid w:val="00A16AA3"/>
    <w:rsid w:val="00A16C31"/>
    <w:rsid w:val="00A16C50"/>
    <w:rsid w:val="00A16E48"/>
    <w:rsid w:val="00A170FB"/>
    <w:rsid w:val="00A171CA"/>
    <w:rsid w:val="00A173CD"/>
    <w:rsid w:val="00A1765D"/>
    <w:rsid w:val="00A179B2"/>
    <w:rsid w:val="00A200FA"/>
    <w:rsid w:val="00A20249"/>
    <w:rsid w:val="00A204B0"/>
    <w:rsid w:val="00A2058C"/>
    <w:rsid w:val="00A2063A"/>
    <w:rsid w:val="00A20652"/>
    <w:rsid w:val="00A20D42"/>
    <w:rsid w:val="00A20F28"/>
    <w:rsid w:val="00A2129A"/>
    <w:rsid w:val="00A21A4D"/>
    <w:rsid w:val="00A21F06"/>
    <w:rsid w:val="00A221F1"/>
    <w:rsid w:val="00A22320"/>
    <w:rsid w:val="00A234A8"/>
    <w:rsid w:val="00A23A88"/>
    <w:rsid w:val="00A2454A"/>
    <w:rsid w:val="00A245CB"/>
    <w:rsid w:val="00A2536C"/>
    <w:rsid w:val="00A254E2"/>
    <w:rsid w:val="00A258C1"/>
    <w:rsid w:val="00A25DD3"/>
    <w:rsid w:val="00A26614"/>
    <w:rsid w:val="00A266C0"/>
    <w:rsid w:val="00A276F9"/>
    <w:rsid w:val="00A27B91"/>
    <w:rsid w:val="00A300B6"/>
    <w:rsid w:val="00A30348"/>
    <w:rsid w:val="00A30FC4"/>
    <w:rsid w:val="00A311C5"/>
    <w:rsid w:val="00A313F9"/>
    <w:rsid w:val="00A31B66"/>
    <w:rsid w:val="00A31DBC"/>
    <w:rsid w:val="00A31EC7"/>
    <w:rsid w:val="00A320FD"/>
    <w:rsid w:val="00A3241D"/>
    <w:rsid w:val="00A32526"/>
    <w:rsid w:val="00A325CA"/>
    <w:rsid w:val="00A3297B"/>
    <w:rsid w:val="00A32D57"/>
    <w:rsid w:val="00A33547"/>
    <w:rsid w:val="00A33590"/>
    <w:rsid w:val="00A34AF2"/>
    <w:rsid w:val="00A34B94"/>
    <w:rsid w:val="00A34BAA"/>
    <w:rsid w:val="00A34CC8"/>
    <w:rsid w:val="00A359C6"/>
    <w:rsid w:val="00A35F7E"/>
    <w:rsid w:val="00A365E4"/>
    <w:rsid w:val="00A369BF"/>
    <w:rsid w:val="00A36A49"/>
    <w:rsid w:val="00A36CA6"/>
    <w:rsid w:val="00A36D09"/>
    <w:rsid w:val="00A370E5"/>
    <w:rsid w:val="00A37312"/>
    <w:rsid w:val="00A373D3"/>
    <w:rsid w:val="00A373FD"/>
    <w:rsid w:val="00A3743E"/>
    <w:rsid w:val="00A3781D"/>
    <w:rsid w:val="00A40713"/>
    <w:rsid w:val="00A40789"/>
    <w:rsid w:val="00A407B1"/>
    <w:rsid w:val="00A40B84"/>
    <w:rsid w:val="00A40D5C"/>
    <w:rsid w:val="00A40FC8"/>
    <w:rsid w:val="00A41329"/>
    <w:rsid w:val="00A414B5"/>
    <w:rsid w:val="00A4186C"/>
    <w:rsid w:val="00A42353"/>
    <w:rsid w:val="00A432F6"/>
    <w:rsid w:val="00A43412"/>
    <w:rsid w:val="00A43A04"/>
    <w:rsid w:val="00A4464D"/>
    <w:rsid w:val="00A447B1"/>
    <w:rsid w:val="00A44D2A"/>
    <w:rsid w:val="00A44FF6"/>
    <w:rsid w:val="00A4544D"/>
    <w:rsid w:val="00A455CA"/>
    <w:rsid w:val="00A45621"/>
    <w:rsid w:val="00A46149"/>
    <w:rsid w:val="00A461C3"/>
    <w:rsid w:val="00A46302"/>
    <w:rsid w:val="00A467F9"/>
    <w:rsid w:val="00A46E5B"/>
    <w:rsid w:val="00A46E9B"/>
    <w:rsid w:val="00A46F16"/>
    <w:rsid w:val="00A472BF"/>
    <w:rsid w:val="00A478C8"/>
    <w:rsid w:val="00A47B8F"/>
    <w:rsid w:val="00A47EC8"/>
    <w:rsid w:val="00A5037D"/>
    <w:rsid w:val="00A50FC0"/>
    <w:rsid w:val="00A515C2"/>
    <w:rsid w:val="00A51653"/>
    <w:rsid w:val="00A51F78"/>
    <w:rsid w:val="00A52BC4"/>
    <w:rsid w:val="00A52C6E"/>
    <w:rsid w:val="00A533B8"/>
    <w:rsid w:val="00A5347B"/>
    <w:rsid w:val="00A53C6B"/>
    <w:rsid w:val="00A5406D"/>
    <w:rsid w:val="00A54393"/>
    <w:rsid w:val="00A547FF"/>
    <w:rsid w:val="00A54E6B"/>
    <w:rsid w:val="00A54EB0"/>
    <w:rsid w:val="00A552CB"/>
    <w:rsid w:val="00A55814"/>
    <w:rsid w:val="00A5633C"/>
    <w:rsid w:val="00A564B0"/>
    <w:rsid w:val="00A56657"/>
    <w:rsid w:val="00A56ABA"/>
    <w:rsid w:val="00A57218"/>
    <w:rsid w:val="00A579B2"/>
    <w:rsid w:val="00A579D5"/>
    <w:rsid w:val="00A60171"/>
    <w:rsid w:val="00A60432"/>
    <w:rsid w:val="00A6056F"/>
    <w:rsid w:val="00A60AB8"/>
    <w:rsid w:val="00A60E79"/>
    <w:rsid w:val="00A60F38"/>
    <w:rsid w:val="00A61410"/>
    <w:rsid w:val="00A619EE"/>
    <w:rsid w:val="00A61D98"/>
    <w:rsid w:val="00A621C9"/>
    <w:rsid w:val="00A62ACE"/>
    <w:rsid w:val="00A62B3F"/>
    <w:rsid w:val="00A62C85"/>
    <w:rsid w:val="00A62F11"/>
    <w:rsid w:val="00A62F5D"/>
    <w:rsid w:val="00A6301B"/>
    <w:rsid w:val="00A630D3"/>
    <w:rsid w:val="00A6320D"/>
    <w:rsid w:val="00A6366D"/>
    <w:rsid w:val="00A63704"/>
    <w:rsid w:val="00A641AF"/>
    <w:rsid w:val="00A65756"/>
    <w:rsid w:val="00A658E7"/>
    <w:rsid w:val="00A6592D"/>
    <w:rsid w:val="00A65E41"/>
    <w:rsid w:val="00A65F1E"/>
    <w:rsid w:val="00A660E2"/>
    <w:rsid w:val="00A6655B"/>
    <w:rsid w:val="00A669FB"/>
    <w:rsid w:val="00A66C24"/>
    <w:rsid w:val="00A67A43"/>
    <w:rsid w:val="00A700AC"/>
    <w:rsid w:val="00A70397"/>
    <w:rsid w:val="00A70467"/>
    <w:rsid w:val="00A7055B"/>
    <w:rsid w:val="00A70C91"/>
    <w:rsid w:val="00A7175A"/>
    <w:rsid w:val="00A71C5A"/>
    <w:rsid w:val="00A72918"/>
    <w:rsid w:val="00A72A6F"/>
    <w:rsid w:val="00A735A9"/>
    <w:rsid w:val="00A73A9D"/>
    <w:rsid w:val="00A73BFD"/>
    <w:rsid w:val="00A73EDF"/>
    <w:rsid w:val="00A740F4"/>
    <w:rsid w:val="00A742CE"/>
    <w:rsid w:val="00A74426"/>
    <w:rsid w:val="00A74907"/>
    <w:rsid w:val="00A74E71"/>
    <w:rsid w:val="00A751A2"/>
    <w:rsid w:val="00A7539E"/>
    <w:rsid w:val="00A754FF"/>
    <w:rsid w:val="00A756B1"/>
    <w:rsid w:val="00A75703"/>
    <w:rsid w:val="00A75AA8"/>
    <w:rsid w:val="00A75BC2"/>
    <w:rsid w:val="00A76506"/>
    <w:rsid w:val="00A765E4"/>
    <w:rsid w:val="00A7747A"/>
    <w:rsid w:val="00A77802"/>
    <w:rsid w:val="00A77D28"/>
    <w:rsid w:val="00A8009D"/>
    <w:rsid w:val="00A80130"/>
    <w:rsid w:val="00A8061A"/>
    <w:rsid w:val="00A8099B"/>
    <w:rsid w:val="00A80B1A"/>
    <w:rsid w:val="00A80F7E"/>
    <w:rsid w:val="00A81688"/>
    <w:rsid w:val="00A817A4"/>
    <w:rsid w:val="00A81CDE"/>
    <w:rsid w:val="00A81E6B"/>
    <w:rsid w:val="00A81E83"/>
    <w:rsid w:val="00A82AD4"/>
    <w:rsid w:val="00A831A1"/>
    <w:rsid w:val="00A833A1"/>
    <w:rsid w:val="00A8347D"/>
    <w:rsid w:val="00A83733"/>
    <w:rsid w:val="00A8402C"/>
    <w:rsid w:val="00A844DD"/>
    <w:rsid w:val="00A847EA"/>
    <w:rsid w:val="00A84A5A"/>
    <w:rsid w:val="00A84A69"/>
    <w:rsid w:val="00A84DFF"/>
    <w:rsid w:val="00A84F94"/>
    <w:rsid w:val="00A85913"/>
    <w:rsid w:val="00A85F65"/>
    <w:rsid w:val="00A85F9D"/>
    <w:rsid w:val="00A86286"/>
    <w:rsid w:val="00A86310"/>
    <w:rsid w:val="00A8638F"/>
    <w:rsid w:val="00A8653B"/>
    <w:rsid w:val="00A8676D"/>
    <w:rsid w:val="00A8732E"/>
    <w:rsid w:val="00A87456"/>
    <w:rsid w:val="00A878F3"/>
    <w:rsid w:val="00A87C5B"/>
    <w:rsid w:val="00A87EC1"/>
    <w:rsid w:val="00A90226"/>
    <w:rsid w:val="00A9037C"/>
    <w:rsid w:val="00A907A9"/>
    <w:rsid w:val="00A90839"/>
    <w:rsid w:val="00A90C95"/>
    <w:rsid w:val="00A9102E"/>
    <w:rsid w:val="00A911ED"/>
    <w:rsid w:val="00A926DA"/>
    <w:rsid w:val="00A9286C"/>
    <w:rsid w:val="00A92D16"/>
    <w:rsid w:val="00A93C9F"/>
    <w:rsid w:val="00A93F54"/>
    <w:rsid w:val="00A942F4"/>
    <w:rsid w:val="00A94323"/>
    <w:rsid w:val="00A947F4"/>
    <w:rsid w:val="00A948C4"/>
    <w:rsid w:val="00A95065"/>
    <w:rsid w:val="00A953E2"/>
    <w:rsid w:val="00A955FD"/>
    <w:rsid w:val="00A95843"/>
    <w:rsid w:val="00A95ED3"/>
    <w:rsid w:val="00A95F07"/>
    <w:rsid w:val="00A95F64"/>
    <w:rsid w:val="00A962CA"/>
    <w:rsid w:val="00A96398"/>
    <w:rsid w:val="00A96560"/>
    <w:rsid w:val="00A96589"/>
    <w:rsid w:val="00A96CED"/>
    <w:rsid w:val="00A96CF8"/>
    <w:rsid w:val="00A97029"/>
    <w:rsid w:val="00A9759C"/>
    <w:rsid w:val="00AA07BB"/>
    <w:rsid w:val="00AA08C5"/>
    <w:rsid w:val="00AA09F1"/>
    <w:rsid w:val="00AA0C38"/>
    <w:rsid w:val="00AA0CF4"/>
    <w:rsid w:val="00AA1737"/>
    <w:rsid w:val="00AA1D7D"/>
    <w:rsid w:val="00AA1F03"/>
    <w:rsid w:val="00AA1FE6"/>
    <w:rsid w:val="00AA226F"/>
    <w:rsid w:val="00AA25F0"/>
    <w:rsid w:val="00AA26AD"/>
    <w:rsid w:val="00AA2921"/>
    <w:rsid w:val="00AA29EC"/>
    <w:rsid w:val="00AA2F08"/>
    <w:rsid w:val="00AA363D"/>
    <w:rsid w:val="00AA3D2C"/>
    <w:rsid w:val="00AA51C4"/>
    <w:rsid w:val="00AA5240"/>
    <w:rsid w:val="00AA52A5"/>
    <w:rsid w:val="00AA5DAC"/>
    <w:rsid w:val="00AA6372"/>
    <w:rsid w:val="00AA67C2"/>
    <w:rsid w:val="00AA6E7E"/>
    <w:rsid w:val="00AA72D0"/>
    <w:rsid w:val="00AA7484"/>
    <w:rsid w:val="00AA78B9"/>
    <w:rsid w:val="00AB00ED"/>
    <w:rsid w:val="00AB028D"/>
    <w:rsid w:val="00AB0996"/>
    <w:rsid w:val="00AB0F42"/>
    <w:rsid w:val="00AB10DF"/>
    <w:rsid w:val="00AB1183"/>
    <w:rsid w:val="00AB1438"/>
    <w:rsid w:val="00AB18FB"/>
    <w:rsid w:val="00AB1C9C"/>
    <w:rsid w:val="00AB1EA0"/>
    <w:rsid w:val="00AB223D"/>
    <w:rsid w:val="00AB32E3"/>
    <w:rsid w:val="00AB396B"/>
    <w:rsid w:val="00AB3D75"/>
    <w:rsid w:val="00AB4605"/>
    <w:rsid w:val="00AB4B70"/>
    <w:rsid w:val="00AB4F91"/>
    <w:rsid w:val="00AB50C9"/>
    <w:rsid w:val="00AB50CA"/>
    <w:rsid w:val="00AB558B"/>
    <w:rsid w:val="00AB5AC5"/>
    <w:rsid w:val="00AB637F"/>
    <w:rsid w:val="00AB6961"/>
    <w:rsid w:val="00AB69F1"/>
    <w:rsid w:val="00AB74AE"/>
    <w:rsid w:val="00AB7720"/>
    <w:rsid w:val="00AB7C91"/>
    <w:rsid w:val="00AC0107"/>
    <w:rsid w:val="00AC0459"/>
    <w:rsid w:val="00AC0DC1"/>
    <w:rsid w:val="00AC13C0"/>
    <w:rsid w:val="00AC15C7"/>
    <w:rsid w:val="00AC1777"/>
    <w:rsid w:val="00AC1EC0"/>
    <w:rsid w:val="00AC2421"/>
    <w:rsid w:val="00AC282A"/>
    <w:rsid w:val="00AC2B3F"/>
    <w:rsid w:val="00AC31DD"/>
    <w:rsid w:val="00AC3258"/>
    <w:rsid w:val="00AC3370"/>
    <w:rsid w:val="00AC3ADE"/>
    <w:rsid w:val="00AC3CAC"/>
    <w:rsid w:val="00AC41D0"/>
    <w:rsid w:val="00AC4708"/>
    <w:rsid w:val="00AC4778"/>
    <w:rsid w:val="00AC47A9"/>
    <w:rsid w:val="00AC4879"/>
    <w:rsid w:val="00AC52DD"/>
    <w:rsid w:val="00AC552C"/>
    <w:rsid w:val="00AC55B2"/>
    <w:rsid w:val="00AC61AB"/>
    <w:rsid w:val="00AC671F"/>
    <w:rsid w:val="00AC672C"/>
    <w:rsid w:val="00AC6BF7"/>
    <w:rsid w:val="00AC7093"/>
    <w:rsid w:val="00AC7585"/>
    <w:rsid w:val="00AC77D1"/>
    <w:rsid w:val="00AC784C"/>
    <w:rsid w:val="00AD07FD"/>
    <w:rsid w:val="00AD0BF6"/>
    <w:rsid w:val="00AD0DE4"/>
    <w:rsid w:val="00AD0EF3"/>
    <w:rsid w:val="00AD129B"/>
    <w:rsid w:val="00AD1F00"/>
    <w:rsid w:val="00AD23B5"/>
    <w:rsid w:val="00AD32A0"/>
    <w:rsid w:val="00AD4F76"/>
    <w:rsid w:val="00AD50EC"/>
    <w:rsid w:val="00AD5298"/>
    <w:rsid w:val="00AD538A"/>
    <w:rsid w:val="00AD57EE"/>
    <w:rsid w:val="00AD5D49"/>
    <w:rsid w:val="00AD5EF1"/>
    <w:rsid w:val="00AD65FA"/>
    <w:rsid w:val="00AD67DD"/>
    <w:rsid w:val="00AD68F4"/>
    <w:rsid w:val="00AD70DC"/>
    <w:rsid w:val="00AD7144"/>
    <w:rsid w:val="00AD7D68"/>
    <w:rsid w:val="00AE000C"/>
    <w:rsid w:val="00AE00AC"/>
    <w:rsid w:val="00AE0208"/>
    <w:rsid w:val="00AE056D"/>
    <w:rsid w:val="00AE07FA"/>
    <w:rsid w:val="00AE0BF2"/>
    <w:rsid w:val="00AE1347"/>
    <w:rsid w:val="00AE14AA"/>
    <w:rsid w:val="00AE184A"/>
    <w:rsid w:val="00AE1DB3"/>
    <w:rsid w:val="00AE1FD8"/>
    <w:rsid w:val="00AE280B"/>
    <w:rsid w:val="00AE2A1B"/>
    <w:rsid w:val="00AE2B78"/>
    <w:rsid w:val="00AE2CAC"/>
    <w:rsid w:val="00AE365A"/>
    <w:rsid w:val="00AE405A"/>
    <w:rsid w:val="00AE4981"/>
    <w:rsid w:val="00AE515E"/>
    <w:rsid w:val="00AE5313"/>
    <w:rsid w:val="00AE54BE"/>
    <w:rsid w:val="00AE5E59"/>
    <w:rsid w:val="00AE6187"/>
    <w:rsid w:val="00AE66E9"/>
    <w:rsid w:val="00AE6BDF"/>
    <w:rsid w:val="00AE6DDE"/>
    <w:rsid w:val="00AE6E74"/>
    <w:rsid w:val="00AE6F73"/>
    <w:rsid w:val="00AE7217"/>
    <w:rsid w:val="00AE752B"/>
    <w:rsid w:val="00AE79CE"/>
    <w:rsid w:val="00AE7BCC"/>
    <w:rsid w:val="00AF03A5"/>
    <w:rsid w:val="00AF0682"/>
    <w:rsid w:val="00AF0F1C"/>
    <w:rsid w:val="00AF1035"/>
    <w:rsid w:val="00AF168C"/>
    <w:rsid w:val="00AF1F93"/>
    <w:rsid w:val="00AF22C6"/>
    <w:rsid w:val="00AF25BE"/>
    <w:rsid w:val="00AF2786"/>
    <w:rsid w:val="00AF332F"/>
    <w:rsid w:val="00AF345A"/>
    <w:rsid w:val="00AF3484"/>
    <w:rsid w:val="00AF35FA"/>
    <w:rsid w:val="00AF37C8"/>
    <w:rsid w:val="00AF3EAD"/>
    <w:rsid w:val="00AF3F62"/>
    <w:rsid w:val="00AF412E"/>
    <w:rsid w:val="00AF42DB"/>
    <w:rsid w:val="00AF4394"/>
    <w:rsid w:val="00AF44E1"/>
    <w:rsid w:val="00AF4562"/>
    <w:rsid w:val="00AF4860"/>
    <w:rsid w:val="00AF4BA3"/>
    <w:rsid w:val="00AF50AE"/>
    <w:rsid w:val="00AF5393"/>
    <w:rsid w:val="00AF577F"/>
    <w:rsid w:val="00AF6368"/>
    <w:rsid w:val="00AF63A6"/>
    <w:rsid w:val="00AF6D6D"/>
    <w:rsid w:val="00AF7277"/>
    <w:rsid w:val="00AF7537"/>
    <w:rsid w:val="00AF7724"/>
    <w:rsid w:val="00AF7B21"/>
    <w:rsid w:val="00AF7C8A"/>
    <w:rsid w:val="00AF7DA1"/>
    <w:rsid w:val="00B001FA"/>
    <w:rsid w:val="00B009BC"/>
    <w:rsid w:val="00B00A77"/>
    <w:rsid w:val="00B00B7E"/>
    <w:rsid w:val="00B012E1"/>
    <w:rsid w:val="00B016A5"/>
    <w:rsid w:val="00B01FB0"/>
    <w:rsid w:val="00B0215A"/>
    <w:rsid w:val="00B02807"/>
    <w:rsid w:val="00B02B8E"/>
    <w:rsid w:val="00B02BD2"/>
    <w:rsid w:val="00B0302A"/>
    <w:rsid w:val="00B03096"/>
    <w:rsid w:val="00B037C7"/>
    <w:rsid w:val="00B03811"/>
    <w:rsid w:val="00B03816"/>
    <w:rsid w:val="00B04612"/>
    <w:rsid w:val="00B04B7D"/>
    <w:rsid w:val="00B04CD1"/>
    <w:rsid w:val="00B04EFF"/>
    <w:rsid w:val="00B04F7A"/>
    <w:rsid w:val="00B050DF"/>
    <w:rsid w:val="00B0512B"/>
    <w:rsid w:val="00B051FB"/>
    <w:rsid w:val="00B055F6"/>
    <w:rsid w:val="00B056AF"/>
    <w:rsid w:val="00B0671D"/>
    <w:rsid w:val="00B068FA"/>
    <w:rsid w:val="00B06928"/>
    <w:rsid w:val="00B069DE"/>
    <w:rsid w:val="00B06EB9"/>
    <w:rsid w:val="00B070F1"/>
    <w:rsid w:val="00B0756F"/>
    <w:rsid w:val="00B077D8"/>
    <w:rsid w:val="00B07D2B"/>
    <w:rsid w:val="00B10322"/>
    <w:rsid w:val="00B10330"/>
    <w:rsid w:val="00B10573"/>
    <w:rsid w:val="00B1085C"/>
    <w:rsid w:val="00B10E54"/>
    <w:rsid w:val="00B10EE0"/>
    <w:rsid w:val="00B10F48"/>
    <w:rsid w:val="00B11303"/>
    <w:rsid w:val="00B1192D"/>
    <w:rsid w:val="00B11B45"/>
    <w:rsid w:val="00B11C69"/>
    <w:rsid w:val="00B11EA3"/>
    <w:rsid w:val="00B120C7"/>
    <w:rsid w:val="00B1276A"/>
    <w:rsid w:val="00B12A79"/>
    <w:rsid w:val="00B13329"/>
    <w:rsid w:val="00B13789"/>
    <w:rsid w:val="00B1385A"/>
    <w:rsid w:val="00B1387F"/>
    <w:rsid w:val="00B13FD0"/>
    <w:rsid w:val="00B14717"/>
    <w:rsid w:val="00B14CF8"/>
    <w:rsid w:val="00B14EAE"/>
    <w:rsid w:val="00B14F39"/>
    <w:rsid w:val="00B1517B"/>
    <w:rsid w:val="00B15534"/>
    <w:rsid w:val="00B1559D"/>
    <w:rsid w:val="00B15B32"/>
    <w:rsid w:val="00B16BDE"/>
    <w:rsid w:val="00B17008"/>
    <w:rsid w:val="00B17A6C"/>
    <w:rsid w:val="00B17BC6"/>
    <w:rsid w:val="00B17C5F"/>
    <w:rsid w:val="00B17C64"/>
    <w:rsid w:val="00B20193"/>
    <w:rsid w:val="00B20523"/>
    <w:rsid w:val="00B206AD"/>
    <w:rsid w:val="00B20D8E"/>
    <w:rsid w:val="00B20E1C"/>
    <w:rsid w:val="00B20E6E"/>
    <w:rsid w:val="00B20EB2"/>
    <w:rsid w:val="00B20FEB"/>
    <w:rsid w:val="00B211C6"/>
    <w:rsid w:val="00B211EE"/>
    <w:rsid w:val="00B21C6A"/>
    <w:rsid w:val="00B21D61"/>
    <w:rsid w:val="00B223CA"/>
    <w:rsid w:val="00B227D3"/>
    <w:rsid w:val="00B231B0"/>
    <w:rsid w:val="00B23240"/>
    <w:rsid w:val="00B23615"/>
    <w:rsid w:val="00B240DC"/>
    <w:rsid w:val="00B24976"/>
    <w:rsid w:val="00B24C42"/>
    <w:rsid w:val="00B24EEE"/>
    <w:rsid w:val="00B2539E"/>
    <w:rsid w:val="00B2565B"/>
    <w:rsid w:val="00B256E6"/>
    <w:rsid w:val="00B25B0B"/>
    <w:rsid w:val="00B25FE8"/>
    <w:rsid w:val="00B261E4"/>
    <w:rsid w:val="00B26B41"/>
    <w:rsid w:val="00B276DB"/>
    <w:rsid w:val="00B27773"/>
    <w:rsid w:val="00B27A75"/>
    <w:rsid w:val="00B27CDF"/>
    <w:rsid w:val="00B307D1"/>
    <w:rsid w:val="00B312AD"/>
    <w:rsid w:val="00B31342"/>
    <w:rsid w:val="00B31C58"/>
    <w:rsid w:val="00B31D17"/>
    <w:rsid w:val="00B33496"/>
    <w:rsid w:val="00B33749"/>
    <w:rsid w:val="00B337C1"/>
    <w:rsid w:val="00B33E22"/>
    <w:rsid w:val="00B33E37"/>
    <w:rsid w:val="00B34F11"/>
    <w:rsid w:val="00B3521D"/>
    <w:rsid w:val="00B35333"/>
    <w:rsid w:val="00B35AAA"/>
    <w:rsid w:val="00B35B0C"/>
    <w:rsid w:val="00B35D49"/>
    <w:rsid w:val="00B35DBC"/>
    <w:rsid w:val="00B36373"/>
    <w:rsid w:val="00B36CCE"/>
    <w:rsid w:val="00B36CEF"/>
    <w:rsid w:val="00B3757E"/>
    <w:rsid w:val="00B37F96"/>
    <w:rsid w:val="00B408F5"/>
    <w:rsid w:val="00B40E4C"/>
    <w:rsid w:val="00B4111D"/>
    <w:rsid w:val="00B41285"/>
    <w:rsid w:val="00B4133B"/>
    <w:rsid w:val="00B41418"/>
    <w:rsid w:val="00B41AF8"/>
    <w:rsid w:val="00B41C3D"/>
    <w:rsid w:val="00B41C8E"/>
    <w:rsid w:val="00B420FD"/>
    <w:rsid w:val="00B42393"/>
    <w:rsid w:val="00B42474"/>
    <w:rsid w:val="00B42F7F"/>
    <w:rsid w:val="00B42F9D"/>
    <w:rsid w:val="00B43050"/>
    <w:rsid w:val="00B4307E"/>
    <w:rsid w:val="00B4336E"/>
    <w:rsid w:val="00B4347E"/>
    <w:rsid w:val="00B43771"/>
    <w:rsid w:val="00B438CE"/>
    <w:rsid w:val="00B43D6A"/>
    <w:rsid w:val="00B4481C"/>
    <w:rsid w:val="00B44B33"/>
    <w:rsid w:val="00B44BDB"/>
    <w:rsid w:val="00B44C57"/>
    <w:rsid w:val="00B44E3A"/>
    <w:rsid w:val="00B44F15"/>
    <w:rsid w:val="00B4512C"/>
    <w:rsid w:val="00B4523A"/>
    <w:rsid w:val="00B45589"/>
    <w:rsid w:val="00B458BE"/>
    <w:rsid w:val="00B4596B"/>
    <w:rsid w:val="00B465AE"/>
    <w:rsid w:val="00B4687A"/>
    <w:rsid w:val="00B468AD"/>
    <w:rsid w:val="00B46A30"/>
    <w:rsid w:val="00B46BE2"/>
    <w:rsid w:val="00B46C55"/>
    <w:rsid w:val="00B46C60"/>
    <w:rsid w:val="00B46C7D"/>
    <w:rsid w:val="00B47178"/>
    <w:rsid w:val="00B47284"/>
    <w:rsid w:val="00B4757D"/>
    <w:rsid w:val="00B4787C"/>
    <w:rsid w:val="00B500D0"/>
    <w:rsid w:val="00B501D8"/>
    <w:rsid w:val="00B5035B"/>
    <w:rsid w:val="00B50C9B"/>
    <w:rsid w:val="00B50DA4"/>
    <w:rsid w:val="00B50E76"/>
    <w:rsid w:val="00B5131F"/>
    <w:rsid w:val="00B51914"/>
    <w:rsid w:val="00B52015"/>
    <w:rsid w:val="00B52326"/>
    <w:rsid w:val="00B52C4F"/>
    <w:rsid w:val="00B52D83"/>
    <w:rsid w:val="00B53687"/>
    <w:rsid w:val="00B53B8D"/>
    <w:rsid w:val="00B53BF4"/>
    <w:rsid w:val="00B53CB3"/>
    <w:rsid w:val="00B541CA"/>
    <w:rsid w:val="00B54C75"/>
    <w:rsid w:val="00B55383"/>
    <w:rsid w:val="00B557D7"/>
    <w:rsid w:val="00B5592A"/>
    <w:rsid w:val="00B55EF4"/>
    <w:rsid w:val="00B56441"/>
    <w:rsid w:val="00B565B7"/>
    <w:rsid w:val="00B56986"/>
    <w:rsid w:val="00B56C07"/>
    <w:rsid w:val="00B5742B"/>
    <w:rsid w:val="00B5752E"/>
    <w:rsid w:val="00B578F8"/>
    <w:rsid w:val="00B60D85"/>
    <w:rsid w:val="00B61064"/>
    <w:rsid w:val="00B6130D"/>
    <w:rsid w:val="00B61342"/>
    <w:rsid w:val="00B615ED"/>
    <w:rsid w:val="00B618DA"/>
    <w:rsid w:val="00B619AB"/>
    <w:rsid w:val="00B61D10"/>
    <w:rsid w:val="00B61D9E"/>
    <w:rsid w:val="00B61EB9"/>
    <w:rsid w:val="00B623C4"/>
    <w:rsid w:val="00B62447"/>
    <w:rsid w:val="00B62838"/>
    <w:rsid w:val="00B62EE7"/>
    <w:rsid w:val="00B6358E"/>
    <w:rsid w:val="00B6420D"/>
    <w:rsid w:val="00B6449F"/>
    <w:rsid w:val="00B64775"/>
    <w:rsid w:val="00B648DE"/>
    <w:rsid w:val="00B65171"/>
    <w:rsid w:val="00B65A3E"/>
    <w:rsid w:val="00B65A7C"/>
    <w:rsid w:val="00B65C0E"/>
    <w:rsid w:val="00B65E8D"/>
    <w:rsid w:val="00B6604B"/>
    <w:rsid w:val="00B66501"/>
    <w:rsid w:val="00B66674"/>
    <w:rsid w:val="00B6677C"/>
    <w:rsid w:val="00B66AF6"/>
    <w:rsid w:val="00B66EB4"/>
    <w:rsid w:val="00B67076"/>
    <w:rsid w:val="00B67218"/>
    <w:rsid w:val="00B675DF"/>
    <w:rsid w:val="00B676A5"/>
    <w:rsid w:val="00B678FF"/>
    <w:rsid w:val="00B70178"/>
    <w:rsid w:val="00B70441"/>
    <w:rsid w:val="00B706BC"/>
    <w:rsid w:val="00B70E80"/>
    <w:rsid w:val="00B70F69"/>
    <w:rsid w:val="00B7135C"/>
    <w:rsid w:val="00B7144C"/>
    <w:rsid w:val="00B71B05"/>
    <w:rsid w:val="00B720A7"/>
    <w:rsid w:val="00B720AF"/>
    <w:rsid w:val="00B722F7"/>
    <w:rsid w:val="00B7241A"/>
    <w:rsid w:val="00B7280F"/>
    <w:rsid w:val="00B72BF9"/>
    <w:rsid w:val="00B73259"/>
    <w:rsid w:val="00B734F2"/>
    <w:rsid w:val="00B73A4C"/>
    <w:rsid w:val="00B73B5B"/>
    <w:rsid w:val="00B73B95"/>
    <w:rsid w:val="00B740BF"/>
    <w:rsid w:val="00B7416B"/>
    <w:rsid w:val="00B74A91"/>
    <w:rsid w:val="00B74C39"/>
    <w:rsid w:val="00B74D66"/>
    <w:rsid w:val="00B74DB8"/>
    <w:rsid w:val="00B7512F"/>
    <w:rsid w:val="00B75D8E"/>
    <w:rsid w:val="00B76350"/>
    <w:rsid w:val="00B7675B"/>
    <w:rsid w:val="00B76826"/>
    <w:rsid w:val="00B76B1C"/>
    <w:rsid w:val="00B772E5"/>
    <w:rsid w:val="00B776B9"/>
    <w:rsid w:val="00B77969"/>
    <w:rsid w:val="00B77B58"/>
    <w:rsid w:val="00B77CB4"/>
    <w:rsid w:val="00B77F44"/>
    <w:rsid w:val="00B8086B"/>
    <w:rsid w:val="00B808A1"/>
    <w:rsid w:val="00B809D8"/>
    <w:rsid w:val="00B80F81"/>
    <w:rsid w:val="00B813B4"/>
    <w:rsid w:val="00B8153B"/>
    <w:rsid w:val="00B8170B"/>
    <w:rsid w:val="00B81A13"/>
    <w:rsid w:val="00B81ABA"/>
    <w:rsid w:val="00B81C56"/>
    <w:rsid w:val="00B82429"/>
    <w:rsid w:val="00B824AF"/>
    <w:rsid w:val="00B825DB"/>
    <w:rsid w:val="00B82AFC"/>
    <w:rsid w:val="00B82B3D"/>
    <w:rsid w:val="00B83202"/>
    <w:rsid w:val="00B8376E"/>
    <w:rsid w:val="00B83E31"/>
    <w:rsid w:val="00B842B5"/>
    <w:rsid w:val="00B845D5"/>
    <w:rsid w:val="00B849EA"/>
    <w:rsid w:val="00B84BBB"/>
    <w:rsid w:val="00B8515A"/>
    <w:rsid w:val="00B85412"/>
    <w:rsid w:val="00B8546A"/>
    <w:rsid w:val="00B85EE7"/>
    <w:rsid w:val="00B8600D"/>
    <w:rsid w:val="00B862BC"/>
    <w:rsid w:val="00B86391"/>
    <w:rsid w:val="00B86764"/>
    <w:rsid w:val="00B86ED1"/>
    <w:rsid w:val="00B877CE"/>
    <w:rsid w:val="00B87C5B"/>
    <w:rsid w:val="00B87D50"/>
    <w:rsid w:val="00B90723"/>
    <w:rsid w:val="00B90EE4"/>
    <w:rsid w:val="00B9137B"/>
    <w:rsid w:val="00B91DC8"/>
    <w:rsid w:val="00B91F1D"/>
    <w:rsid w:val="00B928C2"/>
    <w:rsid w:val="00B92F10"/>
    <w:rsid w:val="00B930AB"/>
    <w:rsid w:val="00B9361B"/>
    <w:rsid w:val="00B936B4"/>
    <w:rsid w:val="00B93B75"/>
    <w:rsid w:val="00B93F40"/>
    <w:rsid w:val="00B942A8"/>
    <w:rsid w:val="00B943F1"/>
    <w:rsid w:val="00B94554"/>
    <w:rsid w:val="00B94A1E"/>
    <w:rsid w:val="00B954D8"/>
    <w:rsid w:val="00B95B0B"/>
    <w:rsid w:val="00B95CDF"/>
    <w:rsid w:val="00B963FE"/>
    <w:rsid w:val="00B96A38"/>
    <w:rsid w:val="00B96CE8"/>
    <w:rsid w:val="00B96F25"/>
    <w:rsid w:val="00B96F85"/>
    <w:rsid w:val="00B97338"/>
    <w:rsid w:val="00B9753F"/>
    <w:rsid w:val="00B975B1"/>
    <w:rsid w:val="00B9761A"/>
    <w:rsid w:val="00B978B0"/>
    <w:rsid w:val="00B97C6D"/>
    <w:rsid w:val="00B97FED"/>
    <w:rsid w:val="00BA0BE1"/>
    <w:rsid w:val="00BA15E6"/>
    <w:rsid w:val="00BA162C"/>
    <w:rsid w:val="00BA166A"/>
    <w:rsid w:val="00BA1870"/>
    <w:rsid w:val="00BA1A99"/>
    <w:rsid w:val="00BA1FF3"/>
    <w:rsid w:val="00BA21A7"/>
    <w:rsid w:val="00BA2A2B"/>
    <w:rsid w:val="00BA301E"/>
    <w:rsid w:val="00BA3272"/>
    <w:rsid w:val="00BA3985"/>
    <w:rsid w:val="00BA3AB9"/>
    <w:rsid w:val="00BA4200"/>
    <w:rsid w:val="00BA455A"/>
    <w:rsid w:val="00BA4673"/>
    <w:rsid w:val="00BA4FE3"/>
    <w:rsid w:val="00BA505A"/>
    <w:rsid w:val="00BA5312"/>
    <w:rsid w:val="00BA542D"/>
    <w:rsid w:val="00BA5803"/>
    <w:rsid w:val="00BA5E35"/>
    <w:rsid w:val="00BA5F4D"/>
    <w:rsid w:val="00BA600C"/>
    <w:rsid w:val="00BA6913"/>
    <w:rsid w:val="00BA6C0D"/>
    <w:rsid w:val="00BA6C55"/>
    <w:rsid w:val="00BA72AF"/>
    <w:rsid w:val="00BA75C5"/>
    <w:rsid w:val="00BA7BDF"/>
    <w:rsid w:val="00BA7D49"/>
    <w:rsid w:val="00BA7F9D"/>
    <w:rsid w:val="00BB017D"/>
    <w:rsid w:val="00BB0AE8"/>
    <w:rsid w:val="00BB124F"/>
    <w:rsid w:val="00BB21A6"/>
    <w:rsid w:val="00BB2A32"/>
    <w:rsid w:val="00BB3101"/>
    <w:rsid w:val="00BB329D"/>
    <w:rsid w:val="00BB3851"/>
    <w:rsid w:val="00BB3C02"/>
    <w:rsid w:val="00BB3C9F"/>
    <w:rsid w:val="00BB3D59"/>
    <w:rsid w:val="00BB41EB"/>
    <w:rsid w:val="00BB4698"/>
    <w:rsid w:val="00BB4B56"/>
    <w:rsid w:val="00BB4DC0"/>
    <w:rsid w:val="00BB562A"/>
    <w:rsid w:val="00BB5663"/>
    <w:rsid w:val="00BB5981"/>
    <w:rsid w:val="00BB5F1D"/>
    <w:rsid w:val="00BB640D"/>
    <w:rsid w:val="00BB6679"/>
    <w:rsid w:val="00BB681A"/>
    <w:rsid w:val="00BB6E92"/>
    <w:rsid w:val="00BB7247"/>
    <w:rsid w:val="00BC02AF"/>
    <w:rsid w:val="00BC04EA"/>
    <w:rsid w:val="00BC058D"/>
    <w:rsid w:val="00BC069B"/>
    <w:rsid w:val="00BC0702"/>
    <w:rsid w:val="00BC1000"/>
    <w:rsid w:val="00BC1A05"/>
    <w:rsid w:val="00BC2891"/>
    <w:rsid w:val="00BC2925"/>
    <w:rsid w:val="00BC2DFE"/>
    <w:rsid w:val="00BC2F98"/>
    <w:rsid w:val="00BC2FCA"/>
    <w:rsid w:val="00BC305B"/>
    <w:rsid w:val="00BC330B"/>
    <w:rsid w:val="00BC3336"/>
    <w:rsid w:val="00BC335F"/>
    <w:rsid w:val="00BC3669"/>
    <w:rsid w:val="00BC3D94"/>
    <w:rsid w:val="00BC420E"/>
    <w:rsid w:val="00BC4C7F"/>
    <w:rsid w:val="00BC4CA7"/>
    <w:rsid w:val="00BC4F9A"/>
    <w:rsid w:val="00BC50C2"/>
    <w:rsid w:val="00BC5380"/>
    <w:rsid w:val="00BC5844"/>
    <w:rsid w:val="00BC5886"/>
    <w:rsid w:val="00BC5A57"/>
    <w:rsid w:val="00BC5F33"/>
    <w:rsid w:val="00BC68B6"/>
    <w:rsid w:val="00BC6B1B"/>
    <w:rsid w:val="00BC6C28"/>
    <w:rsid w:val="00BC6FB5"/>
    <w:rsid w:val="00BC773A"/>
    <w:rsid w:val="00BC7CD3"/>
    <w:rsid w:val="00BD07C1"/>
    <w:rsid w:val="00BD09CF"/>
    <w:rsid w:val="00BD12E7"/>
    <w:rsid w:val="00BD16FB"/>
    <w:rsid w:val="00BD1EA7"/>
    <w:rsid w:val="00BD22F0"/>
    <w:rsid w:val="00BD23A3"/>
    <w:rsid w:val="00BD2501"/>
    <w:rsid w:val="00BD28FE"/>
    <w:rsid w:val="00BD2AFF"/>
    <w:rsid w:val="00BD2F08"/>
    <w:rsid w:val="00BD35E6"/>
    <w:rsid w:val="00BD3A9E"/>
    <w:rsid w:val="00BD3BC6"/>
    <w:rsid w:val="00BD43DC"/>
    <w:rsid w:val="00BD44CB"/>
    <w:rsid w:val="00BD45D6"/>
    <w:rsid w:val="00BD488B"/>
    <w:rsid w:val="00BD4E76"/>
    <w:rsid w:val="00BD539A"/>
    <w:rsid w:val="00BD5772"/>
    <w:rsid w:val="00BD5775"/>
    <w:rsid w:val="00BD57A5"/>
    <w:rsid w:val="00BD57ED"/>
    <w:rsid w:val="00BD5CE2"/>
    <w:rsid w:val="00BD6406"/>
    <w:rsid w:val="00BD6574"/>
    <w:rsid w:val="00BD7665"/>
    <w:rsid w:val="00BD7C49"/>
    <w:rsid w:val="00BE0369"/>
    <w:rsid w:val="00BE0449"/>
    <w:rsid w:val="00BE045B"/>
    <w:rsid w:val="00BE0566"/>
    <w:rsid w:val="00BE0A00"/>
    <w:rsid w:val="00BE0AE2"/>
    <w:rsid w:val="00BE0D46"/>
    <w:rsid w:val="00BE1312"/>
    <w:rsid w:val="00BE1A34"/>
    <w:rsid w:val="00BE1B80"/>
    <w:rsid w:val="00BE1CAA"/>
    <w:rsid w:val="00BE1D32"/>
    <w:rsid w:val="00BE1EC2"/>
    <w:rsid w:val="00BE2106"/>
    <w:rsid w:val="00BE2357"/>
    <w:rsid w:val="00BE2441"/>
    <w:rsid w:val="00BE2D14"/>
    <w:rsid w:val="00BE32AF"/>
    <w:rsid w:val="00BE34A4"/>
    <w:rsid w:val="00BE38C9"/>
    <w:rsid w:val="00BE3DC9"/>
    <w:rsid w:val="00BE3E33"/>
    <w:rsid w:val="00BE3F2F"/>
    <w:rsid w:val="00BE4166"/>
    <w:rsid w:val="00BE4551"/>
    <w:rsid w:val="00BE459E"/>
    <w:rsid w:val="00BE507E"/>
    <w:rsid w:val="00BE5A56"/>
    <w:rsid w:val="00BE60EA"/>
    <w:rsid w:val="00BE657A"/>
    <w:rsid w:val="00BE67DB"/>
    <w:rsid w:val="00BE7531"/>
    <w:rsid w:val="00BE76DD"/>
    <w:rsid w:val="00BE7A44"/>
    <w:rsid w:val="00BE7AB0"/>
    <w:rsid w:val="00BF0318"/>
    <w:rsid w:val="00BF0C8D"/>
    <w:rsid w:val="00BF0F55"/>
    <w:rsid w:val="00BF1444"/>
    <w:rsid w:val="00BF1597"/>
    <w:rsid w:val="00BF1B4A"/>
    <w:rsid w:val="00BF2738"/>
    <w:rsid w:val="00BF2752"/>
    <w:rsid w:val="00BF285F"/>
    <w:rsid w:val="00BF28B3"/>
    <w:rsid w:val="00BF29A6"/>
    <w:rsid w:val="00BF2BEA"/>
    <w:rsid w:val="00BF2E63"/>
    <w:rsid w:val="00BF3495"/>
    <w:rsid w:val="00BF3DF3"/>
    <w:rsid w:val="00BF3E64"/>
    <w:rsid w:val="00BF409C"/>
    <w:rsid w:val="00BF481E"/>
    <w:rsid w:val="00BF5003"/>
    <w:rsid w:val="00BF55D1"/>
    <w:rsid w:val="00BF5AB1"/>
    <w:rsid w:val="00BF5BCE"/>
    <w:rsid w:val="00BF5E5A"/>
    <w:rsid w:val="00BF6079"/>
    <w:rsid w:val="00BF62CC"/>
    <w:rsid w:val="00BF6667"/>
    <w:rsid w:val="00BF6736"/>
    <w:rsid w:val="00BF69A3"/>
    <w:rsid w:val="00BF72E8"/>
    <w:rsid w:val="00BF7779"/>
    <w:rsid w:val="00BF780C"/>
    <w:rsid w:val="00BF78FC"/>
    <w:rsid w:val="00BF7A7D"/>
    <w:rsid w:val="00BF7EC5"/>
    <w:rsid w:val="00C00264"/>
    <w:rsid w:val="00C00275"/>
    <w:rsid w:val="00C007F9"/>
    <w:rsid w:val="00C00B32"/>
    <w:rsid w:val="00C011ED"/>
    <w:rsid w:val="00C012D6"/>
    <w:rsid w:val="00C0146B"/>
    <w:rsid w:val="00C01920"/>
    <w:rsid w:val="00C01B1F"/>
    <w:rsid w:val="00C02C5B"/>
    <w:rsid w:val="00C02CAE"/>
    <w:rsid w:val="00C02E13"/>
    <w:rsid w:val="00C031EE"/>
    <w:rsid w:val="00C032C2"/>
    <w:rsid w:val="00C032FF"/>
    <w:rsid w:val="00C038C3"/>
    <w:rsid w:val="00C03BC8"/>
    <w:rsid w:val="00C04089"/>
    <w:rsid w:val="00C04E07"/>
    <w:rsid w:val="00C04E6A"/>
    <w:rsid w:val="00C05022"/>
    <w:rsid w:val="00C05350"/>
    <w:rsid w:val="00C05C6E"/>
    <w:rsid w:val="00C0623C"/>
    <w:rsid w:val="00C06CD9"/>
    <w:rsid w:val="00C06DD6"/>
    <w:rsid w:val="00C06E91"/>
    <w:rsid w:val="00C0704C"/>
    <w:rsid w:val="00C0755C"/>
    <w:rsid w:val="00C07A2E"/>
    <w:rsid w:val="00C10C2C"/>
    <w:rsid w:val="00C10C73"/>
    <w:rsid w:val="00C117A5"/>
    <w:rsid w:val="00C12215"/>
    <w:rsid w:val="00C12465"/>
    <w:rsid w:val="00C12C3C"/>
    <w:rsid w:val="00C12F89"/>
    <w:rsid w:val="00C13D5C"/>
    <w:rsid w:val="00C13EDD"/>
    <w:rsid w:val="00C14254"/>
    <w:rsid w:val="00C144A1"/>
    <w:rsid w:val="00C1478D"/>
    <w:rsid w:val="00C152D9"/>
    <w:rsid w:val="00C15720"/>
    <w:rsid w:val="00C166DB"/>
    <w:rsid w:val="00C1676C"/>
    <w:rsid w:val="00C16C9F"/>
    <w:rsid w:val="00C16DBA"/>
    <w:rsid w:val="00C16F00"/>
    <w:rsid w:val="00C178B5"/>
    <w:rsid w:val="00C20369"/>
    <w:rsid w:val="00C2055C"/>
    <w:rsid w:val="00C20968"/>
    <w:rsid w:val="00C20A3B"/>
    <w:rsid w:val="00C20D17"/>
    <w:rsid w:val="00C2112B"/>
    <w:rsid w:val="00C21B64"/>
    <w:rsid w:val="00C21C8D"/>
    <w:rsid w:val="00C21CA1"/>
    <w:rsid w:val="00C21CB4"/>
    <w:rsid w:val="00C21FEA"/>
    <w:rsid w:val="00C224D9"/>
    <w:rsid w:val="00C23564"/>
    <w:rsid w:val="00C23800"/>
    <w:rsid w:val="00C2390A"/>
    <w:rsid w:val="00C23E25"/>
    <w:rsid w:val="00C24024"/>
    <w:rsid w:val="00C240FF"/>
    <w:rsid w:val="00C24357"/>
    <w:rsid w:val="00C24441"/>
    <w:rsid w:val="00C246BE"/>
    <w:rsid w:val="00C24F71"/>
    <w:rsid w:val="00C25179"/>
    <w:rsid w:val="00C253F6"/>
    <w:rsid w:val="00C255A8"/>
    <w:rsid w:val="00C25A4E"/>
    <w:rsid w:val="00C25E94"/>
    <w:rsid w:val="00C25FF8"/>
    <w:rsid w:val="00C2614B"/>
    <w:rsid w:val="00C265D1"/>
    <w:rsid w:val="00C2729E"/>
    <w:rsid w:val="00C278B0"/>
    <w:rsid w:val="00C307AA"/>
    <w:rsid w:val="00C30CE5"/>
    <w:rsid w:val="00C30D35"/>
    <w:rsid w:val="00C30FE4"/>
    <w:rsid w:val="00C3122E"/>
    <w:rsid w:val="00C31F06"/>
    <w:rsid w:val="00C320EA"/>
    <w:rsid w:val="00C3266A"/>
    <w:rsid w:val="00C32F61"/>
    <w:rsid w:val="00C33246"/>
    <w:rsid w:val="00C336CF"/>
    <w:rsid w:val="00C336D3"/>
    <w:rsid w:val="00C33720"/>
    <w:rsid w:val="00C33799"/>
    <w:rsid w:val="00C33CDE"/>
    <w:rsid w:val="00C346AB"/>
    <w:rsid w:val="00C347CE"/>
    <w:rsid w:val="00C34854"/>
    <w:rsid w:val="00C35162"/>
    <w:rsid w:val="00C35702"/>
    <w:rsid w:val="00C35972"/>
    <w:rsid w:val="00C35DAA"/>
    <w:rsid w:val="00C363D1"/>
    <w:rsid w:val="00C36518"/>
    <w:rsid w:val="00C3676F"/>
    <w:rsid w:val="00C36C58"/>
    <w:rsid w:val="00C37044"/>
    <w:rsid w:val="00C37195"/>
    <w:rsid w:val="00C37198"/>
    <w:rsid w:val="00C3793D"/>
    <w:rsid w:val="00C37D05"/>
    <w:rsid w:val="00C37FE7"/>
    <w:rsid w:val="00C40156"/>
    <w:rsid w:val="00C40BB6"/>
    <w:rsid w:val="00C40D64"/>
    <w:rsid w:val="00C41194"/>
    <w:rsid w:val="00C41622"/>
    <w:rsid w:val="00C41AFA"/>
    <w:rsid w:val="00C41B86"/>
    <w:rsid w:val="00C42171"/>
    <w:rsid w:val="00C42516"/>
    <w:rsid w:val="00C4266A"/>
    <w:rsid w:val="00C431A9"/>
    <w:rsid w:val="00C43526"/>
    <w:rsid w:val="00C43835"/>
    <w:rsid w:val="00C43BD2"/>
    <w:rsid w:val="00C44AEB"/>
    <w:rsid w:val="00C44B27"/>
    <w:rsid w:val="00C44BA3"/>
    <w:rsid w:val="00C44EB0"/>
    <w:rsid w:val="00C45595"/>
    <w:rsid w:val="00C45C74"/>
    <w:rsid w:val="00C45D22"/>
    <w:rsid w:val="00C46CE0"/>
    <w:rsid w:val="00C46DB9"/>
    <w:rsid w:val="00C5005A"/>
    <w:rsid w:val="00C506F0"/>
    <w:rsid w:val="00C5078A"/>
    <w:rsid w:val="00C51182"/>
    <w:rsid w:val="00C512E5"/>
    <w:rsid w:val="00C5167A"/>
    <w:rsid w:val="00C51815"/>
    <w:rsid w:val="00C51AD5"/>
    <w:rsid w:val="00C51BC9"/>
    <w:rsid w:val="00C51CA5"/>
    <w:rsid w:val="00C520EC"/>
    <w:rsid w:val="00C52136"/>
    <w:rsid w:val="00C5227F"/>
    <w:rsid w:val="00C5295D"/>
    <w:rsid w:val="00C52CB9"/>
    <w:rsid w:val="00C53415"/>
    <w:rsid w:val="00C53531"/>
    <w:rsid w:val="00C53678"/>
    <w:rsid w:val="00C53836"/>
    <w:rsid w:val="00C5385A"/>
    <w:rsid w:val="00C53E07"/>
    <w:rsid w:val="00C542FC"/>
    <w:rsid w:val="00C55200"/>
    <w:rsid w:val="00C552C1"/>
    <w:rsid w:val="00C55410"/>
    <w:rsid w:val="00C557AA"/>
    <w:rsid w:val="00C55DF5"/>
    <w:rsid w:val="00C55EDF"/>
    <w:rsid w:val="00C55F12"/>
    <w:rsid w:val="00C561E2"/>
    <w:rsid w:val="00C56381"/>
    <w:rsid w:val="00C5682C"/>
    <w:rsid w:val="00C56C70"/>
    <w:rsid w:val="00C56C8B"/>
    <w:rsid w:val="00C56D04"/>
    <w:rsid w:val="00C56D97"/>
    <w:rsid w:val="00C56DEB"/>
    <w:rsid w:val="00C605D1"/>
    <w:rsid w:val="00C607C5"/>
    <w:rsid w:val="00C60A8B"/>
    <w:rsid w:val="00C60B53"/>
    <w:rsid w:val="00C61576"/>
    <w:rsid w:val="00C615CB"/>
    <w:rsid w:val="00C618A6"/>
    <w:rsid w:val="00C61A8C"/>
    <w:rsid w:val="00C62C6B"/>
    <w:rsid w:val="00C63254"/>
    <w:rsid w:val="00C633F4"/>
    <w:rsid w:val="00C63448"/>
    <w:rsid w:val="00C6358B"/>
    <w:rsid w:val="00C639C8"/>
    <w:rsid w:val="00C63F94"/>
    <w:rsid w:val="00C63FAD"/>
    <w:rsid w:val="00C64338"/>
    <w:rsid w:val="00C65188"/>
    <w:rsid w:val="00C65240"/>
    <w:rsid w:val="00C6548E"/>
    <w:rsid w:val="00C654FD"/>
    <w:rsid w:val="00C659A2"/>
    <w:rsid w:val="00C6600D"/>
    <w:rsid w:val="00C660C1"/>
    <w:rsid w:val="00C661B8"/>
    <w:rsid w:val="00C66263"/>
    <w:rsid w:val="00C663CF"/>
    <w:rsid w:val="00C66892"/>
    <w:rsid w:val="00C66E1A"/>
    <w:rsid w:val="00C67412"/>
    <w:rsid w:val="00C6792B"/>
    <w:rsid w:val="00C67EB5"/>
    <w:rsid w:val="00C704AA"/>
    <w:rsid w:val="00C70697"/>
    <w:rsid w:val="00C71092"/>
    <w:rsid w:val="00C7131B"/>
    <w:rsid w:val="00C716D3"/>
    <w:rsid w:val="00C718DB"/>
    <w:rsid w:val="00C71AC1"/>
    <w:rsid w:val="00C72000"/>
    <w:rsid w:val="00C723B2"/>
    <w:rsid w:val="00C7292D"/>
    <w:rsid w:val="00C72A35"/>
    <w:rsid w:val="00C73493"/>
    <w:rsid w:val="00C740E0"/>
    <w:rsid w:val="00C7423D"/>
    <w:rsid w:val="00C74796"/>
    <w:rsid w:val="00C757A9"/>
    <w:rsid w:val="00C7592E"/>
    <w:rsid w:val="00C75AB1"/>
    <w:rsid w:val="00C75B56"/>
    <w:rsid w:val="00C75B9D"/>
    <w:rsid w:val="00C75D75"/>
    <w:rsid w:val="00C75FAA"/>
    <w:rsid w:val="00C76429"/>
    <w:rsid w:val="00C76648"/>
    <w:rsid w:val="00C76735"/>
    <w:rsid w:val="00C767C0"/>
    <w:rsid w:val="00C76800"/>
    <w:rsid w:val="00C76C12"/>
    <w:rsid w:val="00C7702E"/>
    <w:rsid w:val="00C7706B"/>
    <w:rsid w:val="00C77A16"/>
    <w:rsid w:val="00C77BA9"/>
    <w:rsid w:val="00C77E5D"/>
    <w:rsid w:val="00C800F9"/>
    <w:rsid w:val="00C803EF"/>
    <w:rsid w:val="00C808F7"/>
    <w:rsid w:val="00C8093A"/>
    <w:rsid w:val="00C80A00"/>
    <w:rsid w:val="00C80AED"/>
    <w:rsid w:val="00C8152E"/>
    <w:rsid w:val="00C817F1"/>
    <w:rsid w:val="00C818B3"/>
    <w:rsid w:val="00C81A15"/>
    <w:rsid w:val="00C820C2"/>
    <w:rsid w:val="00C8236E"/>
    <w:rsid w:val="00C82899"/>
    <w:rsid w:val="00C8290A"/>
    <w:rsid w:val="00C8297E"/>
    <w:rsid w:val="00C82C5F"/>
    <w:rsid w:val="00C82D1D"/>
    <w:rsid w:val="00C82F1A"/>
    <w:rsid w:val="00C83376"/>
    <w:rsid w:val="00C83850"/>
    <w:rsid w:val="00C83954"/>
    <w:rsid w:val="00C83DEF"/>
    <w:rsid w:val="00C840AE"/>
    <w:rsid w:val="00C84242"/>
    <w:rsid w:val="00C8439F"/>
    <w:rsid w:val="00C843B1"/>
    <w:rsid w:val="00C844CD"/>
    <w:rsid w:val="00C84543"/>
    <w:rsid w:val="00C848B4"/>
    <w:rsid w:val="00C85213"/>
    <w:rsid w:val="00C85914"/>
    <w:rsid w:val="00C85E1A"/>
    <w:rsid w:val="00C862D9"/>
    <w:rsid w:val="00C86855"/>
    <w:rsid w:val="00C86902"/>
    <w:rsid w:val="00C869EE"/>
    <w:rsid w:val="00C86FA5"/>
    <w:rsid w:val="00C8749C"/>
    <w:rsid w:val="00C87DBB"/>
    <w:rsid w:val="00C87DDB"/>
    <w:rsid w:val="00C90055"/>
    <w:rsid w:val="00C9039E"/>
    <w:rsid w:val="00C906F4"/>
    <w:rsid w:val="00C90960"/>
    <w:rsid w:val="00C90996"/>
    <w:rsid w:val="00C90D2A"/>
    <w:rsid w:val="00C90D3A"/>
    <w:rsid w:val="00C91131"/>
    <w:rsid w:val="00C911AC"/>
    <w:rsid w:val="00C91372"/>
    <w:rsid w:val="00C9183F"/>
    <w:rsid w:val="00C9193E"/>
    <w:rsid w:val="00C91A8A"/>
    <w:rsid w:val="00C91BF4"/>
    <w:rsid w:val="00C92098"/>
    <w:rsid w:val="00C9221C"/>
    <w:rsid w:val="00C9281A"/>
    <w:rsid w:val="00C9281E"/>
    <w:rsid w:val="00C92AC1"/>
    <w:rsid w:val="00C92CB8"/>
    <w:rsid w:val="00C92CDC"/>
    <w:rsid w:val="00C932E9"/>
    <w:rsid w:val="00C93374"/>
    <w:rsid w:val="00C9347D"/>
    <w:rsid w:val="00C93739"/>
    <w:rsid w:val="00C93C23"/>
    <w:rsid w:val="00C941AA"/>
    <w:rsid w:val="00C94743"/>
    <w:rsid w:val="00C9488E"/>
    <w:rsid w:val="00C94A4D"/>
    <w:rsid w:val="00C94D98"/>
    <w:rsid w:val="00C95180"/>
    <w:rsid w:val="00C954E7"/>
    <w:rsid w:val="00C95C15"/>
    <w:rsid w:val="00C9653A"/>
    <w:rsid w:val="00C96845"/>
    <w:rsid w:val="00C96849"/>
    <w:rsid w:val="00C96A59"/>
    <w:rsid w:val="00C96C83"/>
    <w:rsid w:val="00C96D40"/>
    <w:rsid w:val="00C9714D"/>
    <w:rsid w:val="00C9718B"/>
    <w:rsid w:val="00C9752B"/>
    <w:rsid w:val="00C9755B"/>
    <w:rsid w:val="00C97620"/>
    <w:rsid w:val="00C9787E"/>
    <w:rsid w:val="00C97B5F"/>
    <w:rsid w:val="00C97BEF"/>
    <w:rsid w:val="00CA01A3"/>
    <w:rsid w:val="00CA0AD7"/>
    <w:rsid w:val="00CA0C54"/>
    <w:rsid w:val="00CA0E13"/>
    <w:rsid w:val="00CA0FCD"/>
    <w:rsid w:val="00CA1154"/>
    <w:rsid w:val="00CA1302"/>
    <w:rsid w:val="00CA1304"/>
    <w:rsid w:val="00CA1354"/>
    <w:rsid w:val="00CA157B"/>
    <w:rsid w:val="00CA1764"/>
    <w:rsid w:val="00CA18E7"/>
    <w:rsid w:val="00CA2398"/>
    <w:rsid w:val="00CA249E"/>
    <w:rsid w:val="00CA2EFB"/>
    <w:rsid w:val="00CA33F3"/>
    <w:rsid w:val="00CA3458"/>
    <w:rsid w:val="00CA3823"/>
    <w:rsid w:val="00CA3A52"/>
    <w:rsid w:val="00CA3A6B"/>
    <w:rsid w:val="00CA4022"/>
    <w:rsid w:val="00CA4146"/>
    <w:rsid w:val="00CA5090"/>
    <w:rsid w:val="00CA5594"/>
    <w:rsid w:val="00CA5875"/>
    <w:rsid w:val="00CA5A50"/>
    <w:rsid w:val="00CA5F8F"/>
    <w:rsid w:val="00CA6173"/>
    <w:rsid w:val="00CA61F2"/>
    <w:rsid w:val="00CA696E"/>
    <w:rsid w:val="00CA755D"/>
    <w:rsid w:val="00CA777E"/>
    <w:rsid w:val="00CA77A6"/>
    <w:rsid w:val="00CA79D8"/>
    <w:rsid w:val="00CA7B12"/>
    <w:rsid w:val="00CA7B4D"/>
    <w:rsid w:val="00CA7C68"/>
    <w:rsid w:val="00CA7FDC"/>
    <w:rsid w:val="00CB0444"/>
    <w:rsid w:val="00CB082D"/>
    <w:rsid w:val="00CB08BF"/>
    <w:rsid w:val="00CB0DA0"/>
    <w:rsid w:val="00CB0F07"/>
    <w:rsid w:val="00CB0F2F"/>
    <w:rsid w:val="00CB1259"/>
    <w:rsid w:val="00CB1C7C"/>
    <w:rsid w:val="00CB259C"/>
    <w:rsid w:val="00CB2763"/>
    <w:rsid w:val="00CB2DE1"/>
    <w:rsid w:val="00CB2EEF"/>
    <w:rsid w:val="00CB3325"/>
    <w:rsid w:val="00CB3677"/>
    <w:rsid w:val="00CB36B2"/>
    <w:rsid w:val="00CB3A72"/>
    <w:rsid w:val="00CB45DF"/>
    <w:rsid w:val="00CB46E1"/>
    <w:rsid w:val="00CB4ADF"/>
    <w:rsid w:val="00CB50B0"/>
    <w:rsid w:val="00CB520F"/>
    <w:rsid w:val="00CB5534"/>
    <w:rsid w:val="00CB5594"/>
    <w:rsid w:val="00CB560F"/>
    <w:rsid w:val="00CB58A5"/>
    <w:rsid w:val="00CB5BC0"/>
    <w:rsid w:val="00CB60C5"/>
    <w:rsid w:val="00CB61A7"/>
    <w:rsid w:val="00CB6473"/>
    <w:rsid w:val="00CB654A"/>
    <w:rsid w:val="00CB66DD"/>
    <w:rsid w:val="00CB6B41"/>
    <w:rsid w:val="00CB722F"/>
    <w:rsid w:val="00CB7289"/>
    <w:rsid w:val="00CB7629"/>
    <w:rsid w:val="00CB7824"/>
    <w:rsid w:val="00CB7991"/>
    <w:rsid w:val="00CB7DD9"/>
    <w:rsid w:val="00CB7F03"/>
    <w:rsid w:val="00CC06CD"/>
    <w:rsid w:val="00CC0732"/>
    <w:rsid w:val="00CC07FA"/>
    <w:rsid w:val="00CC0948"/>
    <w:rsid w:val="00CC0950"/>
    <w:rsid w:val="00CC0AD6"/>
    <w:rsid w:val="00CC13A5"/>
    <w:rsid w:val="00CC14BB"/>
    <w:rsid w:val="00CC1764"/>
    <w:rsid w:val="00CC18E2"/>
    <w:rsid w:val="00CC1940"/>
    <w:rsid w:val="00CC1EC0"/>
    <w:rsid w:val="00CC2114"/>
    <w:rsid w:val="00CC244F"/>
    <w:rsid w:val="00CC25D0"/>
    <w:rsid w:val="00CC2BC9"/>
    <w:rsid w:val="00CC2D04"/>
    <w:rsid w:val="00CC341A"/>
    <w:rsid w:val="00CC3718"/>
    <w:rsid w:val="00CC371F"/>
    <w:rsid w:val="00CC399D"/>
    <w:rsid w:val="00CC3EAD"/>
    <w:rsid w:val="00CC40C2"/>
    <w:rsid w:val="00CC47DE"/>
    <w:rsid w:val="00CC4971"/>
    <w:rsid w:val="00CC4A2B"/>
    <w:rsid w:val="00CC5969"/>
    <w:rsid w:val="00CC5E1B"/>
    <w:rsid w:val="00CC5F0F"/>
    <w:rsid w:val="00CC672F"/>
    <w:rsid w:val="00CC6773"/>
    <w:rsid w:val="00CC6C7B"/>
    <w:rsid w:val="00CC7367"/>
    <w:rsid w:val="00CC7782"/>
    <w:rsid w:val="00CC77DF"/>
    <w:rsid w:val="00CD01B9"/>
    <w:rsid w:val="00CD0382"/>
    <w:rsid w:val="00CD0728"/>
    <w:rsid w:val="00CD08A7"/>
    <w:rsid w:val="00CD08B4"/>
    <w:rsid w:val="00CD0A11"/>
    <w:rsid w:val="00CD0A51"/>
    <w:rsid w:val="00CD0DF3"/>
    <w:rsid w:val="00CD1628"/>
    <w:rsid w:val="00CD1DE9"/>
    <w:rsid w:val="00CD21AE"/>
    <w:rsid w:val="00CD229C"/>
    <w:rsid w:val="00CD283B"/>
    <w:rsid w:val="00CD2C9D"/>
    <w:rsid w:val="00CD35D9"/>
    <w:rsid w:val="00CD3BC4"/>
    <w:rsid w:val="00CD40E9"/>
    <w:rsid w:val="00CD4C1C"/>
    <w:rsid w:val="00CD4CDA"/>
    <w:rsid w:val="00CD5275"/>
    <w:rsid w:val="00CD5C06"/>
    <w:rsid w:val="00CD6451"/>
    <w:rsid w:val="00CD657B"/>
    <w:rsid w:val="00CD6588"/>
    <w:rsid w:val="00CD6C85"/>
    <w:rsid w:val="00CD6FD9"/>
    <w:rsid w:val="00CD6FFB"/>
    <w:rsid w:val="00CD725A"/>
    <w:rsid w:val="00CD72D6"/>
    <w:rsid w:val="00CD740A"/>
    <w:rsid w:val="00CD7487"/>
    <w:rsid w:val="00CD7563"/>
    <w:rsid w:val="00CD7650"/>
    <w:rsid w:val="00CD7759"/>
    <w:rsid w:val="00CD781F"/>
    <w:rsid w:val="00CD78C1"/>
    <w:rsid w:val="00CD78C9"/>
    <w:rsid w:val="00CD78F5"/>
    <w:rsid w:val="00CE090E"/>
    <w:rsid w:val="00CE132B"/>
    <w:rsid w:val="00CE1652"/>
    <w:rsid w:val="00CE1A7C"/>
    <w:rsid w:val="00CE1BEA"/>
    <w:rsid w:val="00CE1EA3"/>
    <w:rsid w:val="00CE1EB6"/>
    <w:rsid w:val="00CE2688"/>
    <w:rsid w:val="00CE2800"/>
    <w:rsid w:val="00CE2CFB"/>
    <w:rsid w:val="00CE2D14"/>
    <w:rsid w:val="00CE2D9F"/>
    <w:rsid w:val="00CE2F8E"/>
    <w:rsid w:val="00CE3086"/>
    <w:rsid w:val="00CE310B"/>
    <w:rsid w:val="00CE36C5"/>
    <w:rsid w:val="00CE374D"/>
    <w:rsid w:val="00CE3F3F"/>
    <w:rsid w:val="00CE3F84"/>
    <w:rsid w:val="00CE3F9D"/>
    <w:rsid w:val="00CE495E"/>
    <w:rsid w:val="00CE4C7B"/>
    <w:rsid w:val="00CE4E4D"/>
    <w:rsid w:val="00CE56CF"/>
    <w:rsid w:val="00CE582E"/>
    <w:rsid w:val="00CE5830"/>
    <w:rsid w:val="00CE5B5D"/>
    <w:rsid w:val="00CE5DC4"/>
    <w:rsid w:val="00CE5E7E"/>
    <w:rsid w:val="00CE66FF"/>
    <w:rsid w:val="00CE72B1"/>
    <w:rsid w:val="00CE7B75"/>
    <w:rsid w:val="00CF017C"/>
    <w:rsid w:val="00CF018E"/>
    <w:rsid w:val="00CF048F"/>
    <w:rsid w:val="00CF05DD"/>
    <w:rsid w:val="00CF0CB0"/>
    <w:rsid w:val="00CF0D99"/>
    <w:rsid w:val="00CF104C"/>
    <w:rsid w:val="00CF1374"/>
    <w:rsid w:val="00CF1B42"/>
    <w:rsid w:val="00CF2131"/>
    <w:rsid w:val="00CF2146"/>
    <w:rsid w:val="00CF2746"/>
    <w:rsid w:val="00CF2B56"/>
    <w:rsid w:val="00CF2DCE"/>
    <w:rsid w:val="00CF3336"/>
    <w:rsid w:val="00CF34D8"/>
    <w:rsid w:val="00CF3BB1"/>
    <w:rsid w:val="00CF3E66"/>
    <w:rsid w:val="00CF3EED"/>
    <w:rsid w:val="00CF4908"/>
    <w:rsid w:val="00CF4A22"/>
    <w:rsid w:val="00CF4D60"/>
    <w:rsid w:val="00CF56EA"/>
    <w:rsid w:val="00CF586E"/>
    <w:rsid w:val="00CF5946"/>
    <w:rsid w:val="00CF5C1D"/>
    <w:rsid w:val="00CF694B"/>
    <w:rsid w:val="00CF713E"/>
    <w:rsid w:val="00CF71F4"/>
    <w:rsid w:val="00CF7216"/>
    <w:rsid w:val="00CF796D"/>
    <w:rsid w:val="00CF7C80"/>
    <w:rsid w:val="00CF7F30"/>
    <w:rsid w:val="00D0036B"/>
    <w:rsid w:val="00D0061C"/>
    <w:rsid w:val="00D0198D"/>
    <w:rsid w:val="00D01E94"/>
    <w:rsid w:val="00D02552"/>
    <w:rsid w:val="00D034CC"/>
    <w:rsid w:val="00D036F0"/>
    <w:rsid w:val="00D0389F"/>
    <w:rsid w:val="00D03AB2"/>
    <w:rsid w:val="00D03C22"/>
    <w:rsid w:val="00D0426B"/>
    <w:rsid w:val="00D043FF"/>
    <w:rsid w:val="00D04558"/>
    <w:rsid w:val="00D04663"/>
    <w:rsid w:val="00D047CA"/>
    <w:rsid w:val="00D048C3"/>
    <w:rsid w:val="00D04A36"/>
    <w:rsid w:val="00D0504B"/>
    <w:rsid w:val="00D051A8"/>
    <w:rsid w:val="00D05346"/>
    <w:rsid w:val="00D05426"/>
    <w:rsid w:val="00D0546F"/>
    <w:rsid w:val="00D06689"/>
    <w:rsid w:val="00D06787"/>
    <w:rsid w:val="00D06A69"/>
    <w:rsid w:val="00D06FAF"/>
    <w:rsid w:val="00D0768C"/>
    <w:rsid w:val="00D103E4"/>
    <w:rsid w:val="00D109F1"/>
    <w:rsid w:val="00D1126F"/>
    <w:rsid w:val="00D112E1"/>
    <w:rsid w:val="00D11493"/>
    <w:rsid w:val="00D11925"/>
    <w:rsid w:val="00D11EE0"/>
    <w:rsid w:val="00D11FE9"/>
    <w:rsid w:val="00D1222C"/>
    <w:rsid w:val="00D123BE"/>
    <w:rsid w:val="00D1246F"/>
    <w:rsid w:val="00D12500"/>
    <w:rsid w:val="00D12D13"/>
    <w:rsid w:val="00D12F19"/>
    <w:rsid w:val="00D140FC"/>
    <w:rsid w:val="00D14126"/>
    <w:rsid w:val="00D14167"/>
    <w:rsid w:val="00D14221"/>
    <w:rsid w:val="00D14241"/>
    <w:rsid w:val="00D144E8"/>
    <w:rsid w:val="00D148B7"/>
    <w:rsid w:val="00D14D6B"/>
    <w:rsid w:val="00D14DC8"/>
    <w:rsid w:val="00D15336"/>
    <w:rsid w:val="00D15478"/>
    <w:rsid w:val="00D154FE"/>
    <w:rsid w:val="00D1575E"/>
    <w:rsid w:val="00D159D4"/>
    <w:rsid w:val="00D15B41"/>
    <w:rsid w:val="00D162EE"/>
    <w:rsid w:val="00D16F57"/>
    <w:rsid w:val="00D2036B"/>
    <w:rsid w:val="00D209DF"/>
    <w:rsid w:val="00D20B67"/>
    <w:rsid w:val="00D20ECC"/>
    <w:rsid w:val="00D21130"/>
    <w:rsid w:val="00D2138F"/>
    <w:rsid w:val="00D21433"/>
    <w:rsid w:val="00D21657"/>
    <w:rsid w:val="00D21CC6"/>
    <w:rsid w:val="00D22127"/>
    <w:rsid w:val="00D2222F"/>
    <w:rsid w:val="00D22253"/>
    <w:rsid w:val="00D223DF"/>
    <w:rsid w:val="00D22874"/>
    <w:rsid w:val="00D22BC8"/>
    <w:rsid w:val="00D22C2D"/>
    <w:rsid w:val="00D234FF"/>
    <w:rsid w:val="00D23801"/>
    <w:rsid w:val="00D23EB8"/>
    <w:rsid w:val="00D2470E"/>
    <w:rsid w:val="00D247CE"/>
    <w:rsid w:val="00D24B30"/>
    <w:rsid w:val="00D25A3C"/>
    <w:rsid w:val="00D25D6B"/>
    <w:rsid w:val="00D25EEB"/>
    <w:rsid w:val="00D2618A"/>
    <w:rsid w:val="00D26631"/>
    <w:rsid w:val="00D26B67"/>
    <w:rsid w:val="00D26E79"/>
    <w:rsid w:val="00D27099"/>
    <w:rsid w:val="00D27209"/>
    <w:rsid w:val="00D275E2"/>
    <w:rsid w:val="00D27886"/>
    <w:rsid w:val="00D27FC5"/>
    <w:rsid w:val="00D3008E"/>
    <w:rsid w:val="00D30B99"/>
    <w:rsid w:val="00D30F5C"/>
    <w:rsid w:val="00D311E8"/>
    <w:rsid w:val="00D313B8"/>
    <w:rsid w:val="00D31910"/>
    <w:rsid w:val="00D31AEF"/>
    <w:rsid w:val="00D31B86"/>
    <w:rsid w:val="00D324C6"/>
    <w:rsid w:val="00D32E74"/>
    <w:rsid w:val="00D3311D"/>
    <w:rsid w:val="00D332A3"/>
    <w:rsid w:val="00D33338"/>
    <w:rsid w:val="00D335C1"/>
    <w:rsid w:val="00D33970"/>
    <w:rsid w:val="00D33A9A"/>
    <w:rsid w:val="00D33C26"/>
    <w:rsid w:val="00D33ECF"/>
    <w:rsid w:val="00D33F37"/>
    <w:rsid w:val="00D343C3"/>
    <w:rsid w:val="00D3440A"/>
    <w:rsid w:val="00D34594"/>
    <w:rsid w:val="00D34FD1"/>
    <w:rsid w:val="00D350C1"/>
    <w:rsid w:val="00D35390"/>
    <w:rsid w:val="00D35901"/>
    <w:rsid w:val="00D35988"/>
    <w:rsid w:val="00D35B28"/>
    <w:rsid w:val="00D35D20"/>
    <w:rsid w:val="00D35ED9"/>
    <w:rsid w:val="00D35F4D"/>
    <w:rsid w:val="00D36187"/>
    <w:rsid w:val="00D368E9"/>
    <w:rsid w:val="00D3697A"/>
    <w:rsid w:val="00D36D23"/>
    <w:rsid w:val="00D370DF"/>
    <w:rsid w:val="00D375FA"/>
    <w:rsid w:val="00D3761B"/>
    <w:rsid w:val="00D3777F"/>
    <w:rsid w:val="00D378DA"/>
    <w:rsid w:val="00D4095F"/>
    <w:rsid w:val="00D40B09"/>
    <w:rsid w:val="00D412CD"/>
    <w:rsid w:val="00D413CD"/>
    <w:rsid w:val="00D4154D"/>
    <w:rsid w:val="00D41DEE"/>
    <w:rsid w:val="00D42099"/>
    <w:rsid w:val="00D42204"/>
    <w:rsid w:val="00D42F7C"/>
    <w:rsid w:val="00D43700"/>
    <w:rsid w:val="00D4375F"/>
    <w:rsid w:val="00D43E04"/>
    <w:rsid w:val="00D43F54"/>
    <w:rsid w:val="00D4435A"/>
    <w:rsid w:val="00D44512"/>
    <w:rsid w:val="00D450E4"/>
    <w:rsid w:val="00D459B3"/>
    <w:rsid w:val="00D45B5A"/>
    <w:rsid w:val="00D45D17"/>
    <w:rsid w:val="00D45F89"/>
    <w:rsid w:val="00D46011"/>
    <w:rsid w:val="00D468C5"/>
    <w:rsid w:val="00D46AA8"/>
    <w:rsid w:val="00D474BD"/>
    <w:rsid w:val="00D47702"/>
    <w:rsid w:val="00D47864"/>
    <w:rsid w:val="00D50061"/>
    <w:rsid w:val="00D50411"/>
    <w:rsid w:val="00D506FA"/>
    <w:rsid w:val="00D50D9B"/>
    <w:rsid w:val="00D5101D"/>
    <w:rsid w:val="00D51046"/>
    <w:rsid w:val="00D510AF"/>
    <w:rsid w:val="00D51344"/>
    <w:rsid w:val="00D51AE9"/>
    <w:rsid w:val="00D52015"/>
    <w:rsid w:val="00D521DE"/>
    <w:rsid w:val="00D5238C"/>
    <w:rsid w:val="00D5272A"/>
    <w:rsid w:val="00D52A73"/>
    <w:rsid w:val="00D52C9D"/>
    <w:rsid w:val="00D535D4"/>
    <w:rsid w:val="00D53647"/>
    <w:rsid w:val="00D53CE1"/>
    <w:rsid w:val="00D5404B"/>
    <w:rsid w:val="00D54AF6"/>
    <w:rsid w:val="00D54E7A"/>
    <w:rsid w:val="00D55235"/>
    <w:rsid w:val="00D5559F"/>
    <w:rsid w:val="00D55CE2"/>
    <w:rsid w:val="00D5618A"/>
    <w:rsid w:val="00D562B9"/>
    <w:rsid w:val="00D56435"/>
    <w:rsid w:val="00D571CD"/>
    <w:rsid w:val="00D5723B"/>
    <w:rsid w:val="00D5784D"/>
    <w:rsid w:val="00D57950"/>
    <w:rsid w:val="00D57DC3"/>
    <w:rsid w:val="00D6031C"/>
    <w:rsid w:val="00D604FC"/>
    <w:rsid w:val="00D60C51"/>
    <w:rsid w:val="00D610DF"/>
    <w:rsid w:val="00D613E2"/>
    <w:rsid w:val="00D626B9"/>
    <w:rsid w:val="00D62964"/>
    <w:rsid w:val="00D62EE3"/>
    <w:rsid w:val="00D63084"/>
    <w:rsid w:val="00D63A36"/>
    <w:rsid w:val="00D63F0B"/>
    <w:rsid w:val="00D63F5B"/>
    <w:rsid w:val="00D641F0"/>
    <w:rsid w:val="00D644A6"/>
    <w:rsid w:val="00D64E0B"/>
    <w:rsid w:val="00D64E5E"/>
    <w:rsid w:val="00D64FD0"/>
    <w:rsid w:val="00D6507A"/>
    <w:rsid w:val="00D652E5"/>
    <w:rsid w:val="00D65684"/>
    <w:rsid w:val="00D6586A"/>
    <w:rsid w:val="00D65955"/>
    <w:rsid w:val="00D6599B"/>
    <w:rsid w:val="00D65A5D"/>
    <w:rsid w:val="00D65B60"/>
    <w:rsid w:val="00D65CFB"/>
    <w:rsid w:val="00D663B4"/>
    <w:rsid w:val="00D6698D"/>
    <w:rsid w:val="00D66FCE"/>
    <w:rsid w:val="00D674B7"/>
    <w:rsid w:val="00D67609"/>
    <w:rsid w:val="00D705EF"/>
    <w:rsid w:val="00D70BE3"/>
    <w:rsid w:val="00D71AA6"/>
    <w:rsid w:val="00D72403"/>
    <w:rsid w:val="00D72D16"/>
    <w:rsid w:val="00D73251"/>
    <w:rsid w:val="00D735FA"/>
    <w:rsid w:val="00D743D6"/>
    <w:rsid w:val="00D746D0"/>
    <w:rsid w:val="00D74E71"/>
    <w:rsid w:val="00D74E86"/>
    <w:rsid w:val="00D75567"/>
    <w:rsid w:val="00D755EF"/>
    <w:rsid w:val="00D756A6"/>
    <w:rsid w:val="00D75745"/>
    <w:rsid w:val="00D75BF2"/>
    <w:rsid w:val="00D7691B"/>
    <w:rsid w:val="00D76F32"/>
    <w:rsid w:val="00D7721E"/>
    <w:rsid w:val="00D776F7"/>
    <w:rsid w:val="00D77D3E"/>
    <w:rsid w:val="00D77DA5"/>
    <w:rsid w:val="00D77DDE"/>
    <w:rsid w:val="00D8056B"/>
    <w:rsid w:val="00D80EC2"/>
    <w:rsid w:val="00D816F0"/>
    <w:rsid w:val="00D81A8F"/>
    <w:rsid w:val="00D8213C"/>
    <w:rsid w:val="00D8262B"/>
    <w:rsid w:val="00D82739"/>
    <w:rsid w:val="00D82801"/>
    <w:rsid w:val="00D82ECC"/>
    <w:rsid w:val="00D833D7"/>
    <w:rsid w:val="00D83540"/>
    <w:rsid w:val="00D83ADE"/>
    <w:rsid w:val="00D83AEB"/>
    <w:rsid w:val="00D8553E"/>
    <w:rsid w:val="00D85558"/>
    <w:rsid w:val="00D855C8"/>
    <w:rsid w:val="00D856EA"/>
    <w:rsid w:val="00D85A96"/>
    <w:rsid w:val="00D85C8C"/>
    <w:rsid w:val="00D85D89"/>
    <w:rsid w:val="00D86568"/>
    <w:rsid w:val="00D86EE7"/>
    <w:rsid w:val="00D86F44"/>
    <w:rsid w:val="00D86FD5"/>
    <w:rsid w:val="00D878A7"/>
    <w:rsid w:val="00D87905"/>
    <w:rsid w:val="00D8795E"/>
    <w:rsid w:val="00D87E62"/>
    <w:rsid w:val="00D87F9E"/>
    <w:rsid w:val="00D87FB9"/>
    <w:rsid w:val="00D90026"/>
    <w:rsid w:val="00D902C6"/>
    <w:rsid w:val="00D907CB"/>
    <w:rsid w:val="00D90945"/>
    <w:rsid w:val="00D90A44"/>
    <w:rsid w:val="00D90B19"/>
    <w:rsid w:val="00D90CB3"/>
    <w:rsid w:val="00D90D30"/>
    <w:rsid w:val="00D9117E"/>
    <w:rsid w:val="00D911EA"/>
    <w:rsid w:val="00D912AC"/>
    <w:rsid w:val="00D91473"/>
    <w:rsid w:val="00D916B4"/>
    <w:rsid w:val="00D91AC6"/>
    <w:rsid w:val="00D91ACB"/>
    <w:rsid w:val="00D91B5F"/>
    <w:rsid w:val="00D9204F"/>
    <w:rsid w:val="00D9227D"/>
    <w:rsid w:val="00D928F4"/>
    <w:rsid w:val="00D92999"/>
    <w:rsid w:val="00D92E08"/>
    <w:rsid w:val="00D92EDD"/>
    <w:rsid w:val="00D93F1D"/>
    <w:rsid w:val="00D94123"/>
    <w:rsid w:val="00D9412C"/>
    <w:rsid w:val="00D9478A"/>
    <w:rsid w:val="00D94B71"/>
    <w:rsid w:val="00D95705"/>
    <w:rsid w:val="00D95C2F"/>
    <w:rsid w:val="00D95F6E"/>
    <w:rsid w:val="00D96063"/>
    <w:rsid w:val="00D960C3"/>
    <w:rsid w:val="00D963BE"/>
    <w:rsid w:val="00D969CC"/>
    <w:rsid w:val="00D971F1"/>
    <w:rsid w:val="00D9726D"/>
    <w:rsid w:val="00D974BC"/>
    <w:rsid w:val="00D97F23"/>
    <w:rsid w:val="00DA0DDF"/>
    <w:rsid w:val="00DA1638"/>
    <w:rsid w:val="00DA18DD"/>
    <w:rsid w:val="00DA1959"/>
    <w:rsid w:val="00DA1B49"/>
    <w:rsid w:val="00DA1CE2"/>
    <w:rsid w:val="00DA1DAD"/>
    <w:rsid w:val="00DA1E08"/>
    <w:rsid w:val="00DA21C7"/>
    <w:rsid w:val="00DA2641"/>
    <w:rsid w:val="00DA298B"/>
    <w:rsid w:val="00DA29B8"/>
    <w:rsid w:val="00DA2F14"/>
    <w:rsid w:val="00DA302A"/>
    <w:rsid w:val="00DA31A4"/>
    <w:rsid w:val="00DA3609"/>
    <w:rsid w:val="00DA39A5"/>
    <w:rsid w:val="00DA404B"/>
    <w:rsid w:val="00DA4505"/>
    <w:rsid w:val="00DA4B2E"/>
    <w:rsid w:val="00DA4B96"/>
    <w:rsid w:val="00DA5CD0"/>
    <w:rsid w:val="00DA6576"/>
    <w:rsid w:val="00DA6E71"/>
    <w:rsid w:val="00DA6FFA"/>
    <w:rsid w:val="00DA707D"/>
    <w:rsid w:val="00DA7354"/>
    <w:rsid w:val="00DA73C2"/>
    <w:rsid w:val="00DA7444"/>
    <w:rsid w:val="00DA7702"/>
    <w:rsid w:val="00DA783C"/>
    <w:rsid w:val="00DA789D"/>
    <w:rsid w:val="00DA7952"/>
    <w:rsid w:val="00DA7B44"/>
    <w:rsid w:val="00DA7BDE"/>
    <w:rsid w:val="00DA7EE0"/>
    <w:rsid w:val="00DB0879"/>
    <w:rsid w:val="00DB0918"/>
    <w:rsid w:val="00DB0A18"/>
    <w:rsid w:val="00DB0BFD"/>
    <w:rsid w:val="00DB0F9D"/>
    <w:rsid w:val="00DB12CA"/>
    <w:rsid w:val="00DB1327"/>
    <w:rsid w:val="00DB1822"/>
    <w:rsid w:val="00DB1BBE"/>
    <w:rsid w:val="00DB1E71"/>
    <w:rsid w:val="00DB2031"/>
    <w:rsid w:val="00DB2198"/>
    <w:rsid w:val="00DB2886"/>
    <w:rsid w:val="00DB2DF6"/>
    <w:rsid w:val="00DB3C40"/>
    <w:rsid w:val="00DB3C41"/>
    <w:rsid w:val="00DB3C89"/>
    <w:rsid w:val="00DB3C9A"/>
    <w:rsid w:val="00DB3CF0"/>
    <w:rsid w:val="00DB515B"/>
    <w:rsid w:val="00DB51A0"/>
    <w:rsid w:val="00DB5FC2"/>
    <w:rsid w:val="00DB643E"/>
    <w:rsid w:val="00DB647D"/>
    <w:rsid w:val="00DB65BA"/>
    <w:rsid w:val="00DB74E4"/>
    <w:rsid w:val="00DB77D1"/>
    <w:rsid w:val="00DB7C90"/>
    <w:rsid w:val="00DC1070"/>
    <w:rsid w:val="00DC1174"/>
    <w:rsid w:val="00DC1302"/>
    <w:rsid w:val="00DC17A6"/>
    <w:rsid w:val="00DC183B"/>
    <w:rsid w:val="00DC1867"/>
    <w:rsid w:val="00DC1E81"/>
    <w:rsid w:val="00DC28AE"/>
    <w:rsid w:val="00DC30C2"/>
    <w:rsid w:val="00DC32F4"/>
    <w:rsid w:val="00DC330C"/>
    <w:rsid w:val="00DC39B6"/>
    <w:rsid w:val="00DC3E18"/>
    <w:rsid w:val="00DC40CD"/>
    <w:rsid w:val="00DC4580"/>
    <w:rsid w:val="00DC49C8"/>
    <w:rsid w:val="00DC5374"/>
    <w:rsid w:val="00DC589A"/>
    <w:rsid w:val="00DC657B"/>
    <w:rsid w:val="00DC65C0"/>
    <w:rsid w:val="00DC67CF"/>
    <w:rsid w:val="00DC6AA4"/>
    <w:rsid w:val="00DC6CB4"/>
    <w:rsid w:val="00DC6D5A"/>
    <w:rsid w:val="00DC769D"/>
    <w:rsid w:val="00DC7729"/>
    <w:rsid w:val="00DC7A77"/>
    <w:rsid w:val="00DC7C63"/>
    <w:rsid w:val="00DD005E"/>
    <w:rsid w:val="00DD0308"/>
    <w:rsid w:val="00DD04CB"/>
    <w:rsid w:val="00DD05BB"/>
    <w:rsid w:val="00DD0647"/>
    <w:rsid w:val="00DD075B"/>
    <w:rsid w:val="00DD08FC"/>
    <w:rsid w:val="00DD0917"/>
    <w:rsid w:val="00DD0D7E"/>
    <w:rsid w:val="00DD1128"/>
    <w:rsid w:val="00DD147E"/>
    <w:rsid w:val="00DD18F2"/>
    <w:rsid w:val="00DD21A3"/>
    <w:rsid w:val="00DD2472"/>
    <w:rsid w:val="00DD270E"/>
    <w:rsid w:val="00DD2D64"/>
    <w:rsid w:val="00DD2DE6"/>
    <w:rsid w:val="00DD2EC9"/>
    <w:rsid w:val="00DD3368"/>
    <w:rsid w:val="00DD38E1"/>
    <w:rsid w:val="00DD38F3"/>
    <w:rsid w:val="00DD3EF8"/>
    <w:rsid w:val="00DD3FB0"/>
    <w:rsid w:val="00DD410B"/>
    <w:rsid w:val="00DD461B"/>
    <w:rsid w:val="00DD4E72"/>
    <w:rsid w:val="00DD4F7E"/>
    <w:rsid w:val="00DD5145"/>
    <w:rsid w:val="00DD5697"/>
    <w:rsid w:val="00DD595B"/>
    <w:rsid w:val="00DD5B94"/>
    <w:rsid w:val="00DD5BAE"/>
    <w:rsid w:val="00DD6316"/>
    <w:rsid w:val="00DD72FF"/>
    <w:rsid w:val="00DE0187"/>
    <w:rsid w:val="00DE0261"/>
    <w:rsid w:val="00DE12DF"/>
    <w:rsid w:val="00DE15A2"/>
    <w:rsid w:val="00DE2145"/>
    <w:rsid w:val="00DE22BE"/>
    <w:rsid w:val="00DE276F"/>
    <w:rsid w:val="00DE28FB"/>
    <w:rsid w:val="00DE2E99"/>
    <w:rsid w:val="00DE2F26"/>
    <w:rsid w:val="00DE2F54"/>
    <w:rsid w:val="00DE30FA"/>
    <w:rsid w:val="00DE3503"/>
    <w:rsid w:val="00DE3BA2"/>
    <w:rsid w:val="00DE3D69"/>
    <w:rsid w:val="00DE4319"/>
    <w:rsid w:val="00DE4724"/>
    <w:rsid w:val="00DE483B"/>
    <w:rsid w:val="00DE4B09"/>
    <w:rsid w:val="00DE4C5A"/>
    <w:rsid w:val="00DE4CFA"/>
    <w:rsid w:val="00DE4D07"/>
    <w:rsid w:val="00DE5385"/>
    <w:rsid w:val="00DE5400"/>
    <w:rsid w:val="00DE726C"/>
    <w:rsid w:val="00DE7673"/>
    <w:rsid w:val="00DE7928"/>
    <w:rsid w:val="00DF013A"/>
    <w:rsid w:val="00DF030A"/>
    <w:rsid w:val="00DF053D"/>
    <w:rsid w:val="00DF05D7"/>
    <w:rsid w:val="00DF09EE"/>
    <w:rsid w:val="00DF0D38"/>
    <w:rsid w:val="00DF0E35"/>
    <w:rsid w:val="00DF0F70"/>
    <w:rsid w:val="00DF161D"/>
    <w:rsid w:val="00DF1753"/>
    <w:rsid w:val="00DF1E15"/>
    <w:rsid w:val="00DF2631"/>
    <w:rsid w:val="00DF2B11"/>
    <w:rsid w:val="00DF2F35"/>
    <w:rsid w:val="00DF380E"/>
    <w:rsid w:val="00DF3828"/>
    <w:rsid w:val="00DF3860"/>
    <w:rsid w:val="00DF39AD"/>
    <w:rsid w:val="00DF3AED"/>
    <w:rsid w:val="00DF3F6F"/>
    <w:rsid w:val="00DF4013"/>
    <w:rsid w:val="00DF4106"/>
    <w:rsid w:val="00DF45EB"/>
    <w:rsid w:val="00DF4B00"/>
    <w:rsid w:val="00DF5011"/>
    <w:rsid w:val="00DF530E"/>
    <w:rsid w:val="00DF5AA7"/>
    <w:rsid w:val="00DF5BD0"/>
    <w:rsid w:val="00DF5C06"/>
    <w:rsid w:val="00DF6014"/>
    <w:rsid w:val="00DF619B"/>
    <w:rsid w:val="00DF66CC"/>
    <w:rsid w:val="00DF697E"/>
    <w:rsid w:val="00DF6E54"/>
    <w:rsid w:val="00DF7023"/>
    <w:rsid w:val="00DF734F"/>
    <w:rsid w:val="00E00732"/>
    <w:rsid w:val="00E007D1"/>
    <w:rsid w:val="00E009EF"/>
    <w:rsid w:val="00E00C83"/>
    <w:rsid w:val="00E013DD"/>
    <w:rsid w:val="00E01653"/>
    <w:rsid w:val="00E01B8B"/>
    <w:rsid w:val="00E01D3F"/>
    <w:rsid w:val="00E01FFC"/>
    <w:rsid w:val="00E0230D"/>
    <w:rsid w:val="00E02D6B"/>
    <w:rsid w:val="00E02E01"/>
    <w:rsid w:val="00E030B4"/>
    <w:rsid w:val="00E03E81"/>
    <w:rsid w:val="00E0473F"/>
    <w:rsid w:val="00E0488A"/>
    <w:rsid w:val="00E04A8C"/>
    <w:rsid w:val="00E04DCC"/>
    <w:rsid w:val="00E052F4"/>
    <w:rsid w:val="00E056C3"/>
    <w:rsid w:val="00E0584D"/>
    <w:rsid w:val="00E05A6A"/>
    <w:rsid w:val="00E05AB0"/>
    <w:rsid w:val="00E05FE6"/>
    <w:rsid w:val="00E06076"/>
    <w:rsid w:val="00E06113"/>
    <w:rsid w:val="00E06181"/>
    <w:rsid w:val="00E065DE"/>
    <w:rsid w:val="00E06726"/>
    <w:rsid w:val="00E06954"/>
    <w:rsid w:val="00E0695D"/>
    <w:rsid w:val="00E076B8"/>
    <w:rsid w:val="00E07956"/>
    <w:rsid w:val="00E07F19"/>
    <w:rsid w:val="00E1016A"/>
    <w:rsid w:val="00E101E1"/>
    <w:rsid w:val="00E1039E"/>
    <w:rsid w:val="00E104DE"/>
    <w:rsid w:val="00E108B6"/>
    <w:rsid w:val="00E10D49"/>
    <w:rsid w:val="00E11866"/>
    <w:rsid w:val="00E1261A"/>
    <w:rsid w:val="00E12778"/>
    <w:rsid w:val="00E1298A"/>
    <w:rsid w:val="00E12A5E"/>
    <w:rsid w:val="00E12B9B"/>
    <w:rsid w:val="00E12F2D"/>
    <w:rsid w:val="00E12F51"/>
    <w:rsid w:val="00E136F2"/>
    <w:rsid w:val="00E139F8"/>
    <w:rsid w:val="00E143DF"/>
    <w:rsid w:val="00E14EBB"/>
    <w:rsid w:val="00E15A1E"/>
    <w:rsid w:val="00E161E4"/>
    <w:rsid w:val="00E1670B"/>
    <w:rsid w:val="00E16AE6"/>
    <w:rsid w:val="00E16D04"/>
    <w:rsid w:val="00E16EA4"/>
    <w:rsid w:val="00E174C4"/>
    <w:rsid w:val="00E175AA"/>
    <w:rsid w:val="00E17BB3"/>
    <w:rsid w:val="00E17E8F"/>
    <w:rsid w:val="00E17F34"/>
    <w:rsid w:val="00E20C81"/>
    <w:rsid w:val="00E20DB8"/>
    <w:rsid w:val="00E2115B"/>
    <w:rsid w:val="00E213BC"/>
    <w:rsid w:val="00E21C3A"/>
    <w:rsid w:val="00E22101"/>
    <w:rsid w:val="00E22102"/>
    <w:rsid w:val="00E221AA"/>
    <w:rsid w:val="00E22252"/>
    <w:rsid w:val="00E223A3"/>
    <w:rsid w:val="00E22468"/>
    <w:rsid w:val="00E224E1"/>
    <w:rsid w:val="00E22ED9"/>
    <w:rsid w:val="00E230B7"/>
    <w:rsid w:val="00E233B1"/>
    <w:rsid w:val="00E23A14"/>
    <w:rsid w:val="00E23C15"/>
    <w:rsid w:val="00E23EFC"/>
    <w:rsid w:val="00E24082"/>
    <w:rsid w:val="00E24DB3"/>
    <w:rsid w:val="00E2564C"/>
    <w:rsid w:val="00E25FC1"/>
    <w:rsid w:val="00E2630E"/>
    <w:rsid w:val="00E268CB"/>
    <w:rsid w:val="00E269C6"/>
    <w:rsid w:val="00E26CA3"/>
    <w:rsid w:val="00E26E7A"/>
    <w:rsid w:val="00E2711E"/>
    <w:rsid w:val="00E275B6"/>
    <w:rsid w:val="00E27660"/>
    <w:rsid w:val="00E3015C"/>
    <w:rsid w:val="00E302B9"/>
    <w:rsid w:val="00E3062F"/>
    <w:rsid w:val="00E30DFB"/>
    <w:rsid w:val="00E30E3A"/>
    <w:rsid w:val="00E30E6E"/>
    <w:rsid w:val="00E310C1"/>
    <w:rsid w:val="00E313CC"/>
    <w:rsid w:val="00E316ED"/>
    <w:rsid w:val="00E32025"/>
    <w:rsid w:val="00E323BE"/>
    <w:rsid w:val="00E326AF"/>
    <w:rsid w:val="00E32EA4"/>
    <w:rsid w:val="00E3303A"/>
    <w:rsid w:val="00E330AB"/>
    <w:rsid w:val="00E33335"/>
    <w:rsid w:val="00E33626"/>
    <w:rsid w:val="00E34406"/>
    <w:rsid w:val="00E34D8F"/>
    <w:rsid w:val="00E35044"/>
    <w:rsid w:val="00E350EE"/>
    <w:rsid w:val="00E351AC"/>
    <w:rsid w:val="00E351DE"/>
    <w:rsid w:val="00E35447"/>
    <w:rsid w:val="00E3547F"/>
    <w:rsid w:val="00E35977"/>
    <w:rsid w:val="00E35B79"/>
    <w:rsid w:val="00E35F99"/>
    <w:rsid w:val="00E37010"/>
    <w:rsid w:val="00E371BB"/>
    <w:rsid w:val="00E37293"/>
    <w:rsid w:val="00E378FF"/>
    <w:rsid w:val="00E37BDB"/>
    <w:rsid w:val="00E37C71"/>
    <w:rsid w:val="00E37F3E"/>
    <w:rsid w:val="00E40356"/>
    <w:rsid w:val="00E40650"/>
    <w:rsid w:val="00E4092D"/>
    <w:rsid w:val="00E40F54"/>
    <w:rsid w:val="00E40F78"/>
    <w:rsid w:val="00E41343"/>
    <w:rsid w:val="00E41581"/>
    <w:rsid w:val="00E4191D"/>
    <w:rsid w:val="00E41AF2"/>
    <w:rsid w:val="00E4207B"/>
    <w:rsid w:val="00E42762"/>
    <w:rsid w:val="00E42F84"/>
    <w:rsid w:val="00E42FBD"/>
    <w:rsid w:val="00E43000"/>
    <w:rsid w:val="00E431D3"/>
    <w:rsid w:val="00E4327A"/>
    <w:rsid w:val="00E43366"/>
    <w:rsid w:val="00E43485"/>
    <w:rsid w:val="00E4348A"/>
    <w:rsid w:val="00E4386D"/>
    <w:rsid w:val="00E43C8C"/>
    <w:rsid w:val="00E44BAB"/>
    <w:rsid w:val="00E44EC9"/>
    <w:rsid w:val="00E453D5"/>
    <w:rsid w:val="00E45628"/>
    <w:rsid w:val="00E45744"/>
    <w:rsid w:val="00E45F68"/>
    <w:rsid w:val="00E46029"/>
    <w:rsid w:val="00E460E1"/>
    <w:rsid w:val="00E4632D"/>
    <w:rsid w:val="00E46333"/>
    <w:rsid w:val="00E46466"/>
    <w:rsid w:val="00E46C15"/>
    <w:rsid w:val="00E46D21"/>
    <w:rsid w:val="00E46E38"/>
    <w:rsid w:val="00E46EE7"/>
    <w:rsid w:val="00E47C79"/>
    <w:rsid w:val="00E47F65"/>
    <w:rsid w:val="00E500AC"/>
    <w:rsid w:val="00E507DC"/>
    <w:rsid w:val="00E50E7F"/>
    <w:rsid w:val="00E51735"/>
    <w:rsid w:val="00E5196C"/>
    <w:rsid w:val="00E51F44"/>
    <w:rsid w:val="00E51FAC"/>
    <w:rsid w:val="00E522B9"/>
    <w:rsid w:val="00E52779"/>
    <w:rsid w:val="00E532B3"/>
    <w:rsid w:val="00E5339F"/>
    <w:rsid w:val="00E537FB"/>
    <w:rsid w:val="00E53A73"/>
    <w:rsid w:val="00E5417C"/>
    <w:rsid w:val="00E5456B"/>
    <w:rsid w:val="00E5470E"/>
    <w:rsid w:val="00E54B7D"/>
    <w:rsid w:val="00E54FF8"/>
    <w:rsid w:val="00E550D8"/>
    <w:rsid w:val="00E5516B"/>
    <w:rsid w:val="00E55565"/>
    <w:rsid w:val="00E55586"/>
    <w:rsid w:val="00E56301"/>
    <w:rsid w:val="00E56768"/>
    <w:rsid w:val="00E5696F"/>
    <w:rsid w:val="00E56A21"/>
    <w:rsid w:val="00E56A25"/>
    <w:rsid w:val="00E56D2A"/>
    <w:rsid w:val="00E56E24"/>
    <w:rsid w:val="00E5718E"/>
    <w:rsid w:val="00E5722B"/>
    <w:rsid w:val="00E57C68"/>
    <w:rsid w:val="00E6019F"/>
    <w:rsid w:val="00E601D8"/>
    <w:rsid w:val="00E6081D"/>
    <w:rsid w:val="00E60E3E"/>
    <w:rsid w:val="00E6174B"/>
    <w:rsid w:val="00E61B0D"/>
    <w:rsid w:val="00E61BAD"/>
    <w:rsid w:val="00E62104"/>
    <w:rsid w:val="00E62642"/>
    <w:rsid w:val="00E627E1"/>
    <w:rsid w:val="00E63187"/>
    <w:rsid w:val="00E631F0"/>
    <w:rsid w:val="00E636E4"/>
    <w:rsid w:val="00E63C99"/>
    <w:rsid w:val="00E63F91"/>
    <w:rsid w:val="00E64676"/>
    <w:rsid w:val="00E64B68"/>
    <w:rsid w:val="00E64CCA"/>
    <w:rsid w:val="00E65118"/>
    <w:rsid w:val="00E65531"/>
    <w:rsid w:val="00E65CFE"/>
    <w:rsid w:val="00E65F29"/>
    <w:rsid w:val="00E65F4C"/>
    <w:rsid w:val="00E66417"/>
    <w:rsid w:val="00E6644B"/>
    <w:rsid w:val="00E6644D"/>
    <w:rsid w:val="00E66513"/>
    <w:rsid w:val="00E66BC6"/>
    <w:rsid w:val="00E66CD2"/>
    <w:rsid w:val="00E66F4F"/>
    <w:rsid w:val="00E6724C"/>
    <w:rsid w:val="00E704E3"/>
    <w:rsid w:val="00E70509"/>
    <w:rsid w:val="00E70958"/>
    <w:rsid w:val="00E70D88"/>
    <w:rsid w:val="00E7114B"/>
    <w:rsid w:val="00E72383"/>
    <w:rsid w:val="00E72396"/>
    <w:rsid w:val="00E725B5"/>
    <w:rsid w:val="00E72B57"/>
    <w:rsid w:val="00E72B79"/>
    <w:rsid w:val="00E72C79"/>
    <w:rsid w:val="00E73027"/>
    <w:rsid w:val="00E73152"/>
    <w:rsid w:val="00E7339A"/>
    <w:rsid w:val="00E7347C"/>
    <w:rsid w:val="00E74021"/>
    <w:rsid w:val="00E74350"/>
    <w:rsid w:val="00E74766"/>
    <w:rsid w:val="00E74CFF"/>
    <w:rsid w:val="00E74DF3"/>
    <w:rsid w:val="00E757AA"/>
    <w:rsid w:val="00E763F4"/>
    <w:rsid w:val="00E7672A"/>
    <w:rsid w:val="00E76AF0"/>
    <w:rsid w:val="00E76BD4"/>
    <w:rsid w:val="00E770EC"/>
    <w:rsid w:val="00E775FA"/>
    <w:rsid w:val="00E80A9A"/>
    <w:rsid w:val="00E8121C"/>
    <w:rsid w:val="00E8122E"/>
    <w:rsid w:val="00E814EE"/>
    <w:rsid w:val="00E8176E"/>
    <w:rsid w:val="00E821C5"/>
    <w:rsid w:val="00E82662"/>
    <w:rsid w:val="00E8390D"/>
    <w:rsid w:val="00E8392D"/>
    <w:rsid w:val="00E83AFB"/>
    <w:rsid w:val="00E8469C"/>
    <w:rsid w:val="00E846D1"/>
    <w:rsid w:val="00E84CA6"/>
    <w:rsid w:val="00E84FDA"/>
    <w:rsid w:val="00E853D2"/>
    <w:rsid w:val="00E854E9"/>
    <w:rsid w:val="00E85524"/>
    <w:rsid w:val="00E856B4"/>
    <w:rsid w:val="00E8576B"/>
    <w:rsid w:val="00E85CD2"/>
    <w:rsid w:val="00E85E65"/>
    <w:rsid w:val="00E85F39"/>
    <w:rsid w:val="00E865EB"/>
    <w:rsid w:val="00E86B97"/>
    <w:rsid w:val="00E86DA3"/>
    <w:rsid w:val="00E87265"/>
    <w:rsid w:val="00E90595"/>
    <w:rsid w:val="00E90A2A"/>
    <w:rsid w:val="00E90C09"/>
    <w:rsid w:val="00E90E34"/>
    <w:rsid w:val="00E91061"/>
    <w:rsid w:val="00E91BB4"/>
    <w:rsid w:val="00E91BE9"/>
    <w:rsid w:val="00E9262C"/>
    <w:rsid w:val="00E9262D"/>
    <w:rsid w:val="00E93BB0"/>
    <w:rsid w:val="00E94086"/>
    <w:rsid w:val="00E941AD"/>
    <w:rsid w:val="00E9442A"/>
    <w:rsid w:val="00E94E38"/>
    <w:rsid w:val="00E94E9D"/>
    <w:rsid w:val="00E95073"/>
    <w:rsid w:val="00E9596A"/>
    <w:rsid w:val="00E95EDF"/>
    <w:rsid w:val="00E95FB8"/>
    <w:rsid w:val="00E962F8"/>
    <w:rsid w:val="00E96330"/>
    <w:rsid w:val="00E9654C"/>
    <w:rsid w:val="00E9683C"/>
    <w:rsid w:val="00E96996"/>
    <w:rsid w:val="00E96A54"/>
    <w:rsid w:val="00E9733A"/>
    <w:rsid w:val="00E9743B"/>
    <w:rsid w:val="00EA065C"/>
    <w:rsid w:val="00EA0726"/>
    <w:rsid w:val="00EA07E0"/>
    <w:rsid w:val="00EA10FF"/>
    <w:rsid w:val="00EA15F5"/>
    <w:rsid w:val="00EA237A"/>
    <w:rsid w:val="00EA3100"/>
    <w:rsid w:val="00EA32B4"/>
    <w:rsid w:val="00EA32BF"/>
    <w:rsid w:val="00EA3895"/>
    <w:rsid w:val="00EA3B10"/>
    <w:rsid w:val="00EA3C4A"/>
    <w:rsid w:val="00EA44BB"/>
    <w:rsid w:val="00EA4693"/>
    <w:rsid w:val="00EA483C"/>
    <w:rsid w:val="00EA4DE1"/>
    <w:rsid w:val="00EA521A"/>
    <w:rsid w:val="00EA52BE"/>
    <w:rsid w:val="00EA536B"/>
    <w:rsid w:val="00EA60CB"/>
    <w:rsid w:val="00EA60EE"/>
    <w:rsid w:val="00EA61AF"/>
    <w:rsid w:val="00EA6207"/>
    <w:rsid w:val="00EA65AA"/>
    <w:rsid w:val="00EA6960"/>
    <w:rsid w:val="00EA6D8E"/>
    <w:rsid w:val="00EA746C"/>
    <w:rsid w:val="00EA7508"/>
    <w:rsid w:val="00EA7A9C"/>
    <w:rsid w:val="00EB00CD"/>
    <w:rsid w:val="00EB084C"/>
    <w:rsid w:val="00EB0AD7"/>
    <w:rsid w:val="00EB0CA4"/>
    <w:rsid w:val="00EB0D52"/>
    <w:rsid w:val="00EB1C7B"/>
    <w:rsid w:val="00EB2F34"/>
    <w:rsid w:val="00EB2F72"/>
    <w:rsid w:val="00EB3181"/>
    <w:rsid w:val="00EB3279"/>
    <w:rsid w:val="00EB3DC2"/>
    <w:rsid w:val="00EB440D"/>
    <w:rsid w:val="00EB488E"/>
    <w:rsid w:val="00EB4B5B"/>
    <w:rsid w:val="00EB4DDE"/>
    <w:rsid w:val="00EB4DE4"/>
    <w:rsid w:val="00EB52FA"/>
    <w:rsid w:val="00EB55E4"/>
    <w:rsid w:val="00EB5934"/>
    <w:rsid w:val="00EB613F"/>
    <w:rsid w:val="00EB6299"/>
    <w:rsid w:val="00EB63DB"/>
    <w:rsid w:val="00EB641E"/>
    <w:rsid w:val="00EB7205"/>
    <w:rsid w:val="00EC067B"/>
    <w:rsid w:val="00EC085F"/>
    <w:rsid w:val="00EC0CCD"/>
    <w:rsid w:val="00EC0FF2"/>
    <w:rsid w:val="00EC109D"/>
    <w:rsid w:val="00EC172C"/>
    <w:rsid w:val="00EC1B2A"/>
    <w:rsid w:val="00EC1E72"/>
    <w:rsid w:val="00EC245F"/>
    <w:rsid w:val="00EC24B6"/>
    <w:rsid w:val="00EC28CD"/>
    <w:rsid w:val="00EC2917"/>
    <w:rsid w:val="00EC2AC4"/>
    <w:rsid w:val="00EC2FE7"/>
    <w:rsid w:val="00EC3137"/>
    <w:rsid w:val="00EC3140"/>
    <w:rsid w:val="00EC3428"/>
    <w:rsid w:val="00EC36A3"/>
    <w:rsid w:val="00EC375E"/>
    <w:rsid w:val="00EC382E"/>
    <w:rsid w:val="00EC3842"/>
    <w:rsid w:val="00EC3B00"/>
    <w:rsid w:val="00EC3B15"/>
    <w:rsid w:val="00EC3B44"/>
    <w:rsid w:val="00EC3D52"/>
    <w:rsid w:val="00EC415D"/>
    <w:rsid w:val="00EC4303"/>
    <w:rsid w:val="00EC43ED"/>
    <w:rsid w:val="00EC522F"/>
    <w:rsid w:val="00EC5649"/>
    <w:rsid w:val="00EC5C23"/>
    <w:rsid w:val="00EC5DFC"/>
    <w:rsid w:val="00EC6387"/>
    <w:rsid w:val="00EC63E3"/>
    <w:rsid w:val="00EC6E6E"/>
    <w:rsid w:val="00EC7016"/>
    <w:rsid w:val="00EC7203"/>
    <w:rsid w:val="00EC721F"/>
    <w:rsid w:val="00EC7237"/>
    <w:rsid w:val="00EC7257"/>
    <w:rsid w:val="00EC7A43"/>
    <w:rsid w:val="00EC7BB2"/>
    <w:rsid w:val="00EC7D1E"/>
    <w:rsid w:val="00EC7E50"/>
    <w:rsid w:val="00ED0792"/>
    <w:rsid w:val="00ED0AB8"/>
    <w:rsid w:val="00ED0DD8"/>
    <w:rsid w:val="00ED0F84"/>
    <w:rsid w:val="00ED106C"/>
    <w:rsid w:val="00ED1198"/>
    <w:rsid w:val="00ED12F9"/>
    <w:rsid w:val="00ED1645"/>
    <w:rsid w:val="00ED17C0"/>
    <w:rsid w:val="00ED1A86"/>
    <w:rsid w:val="00ED1D0E"/>
    <w:rsid w:val="00ED1DCA"/>
    <w:rsid w:val="00ED1E16"/>
    <w:rsid w:val="00ED1FC5"/>
    <w:rsid w:val="00ED25A0"/>
    <w:rsid w:val="00ED2742"/>
    <w:rsid w:val="00ED2DBC"/>
    <w:rsid w:val="00ED30A3"/>
    <w:rsid w:val="00ED313A"/>
    <w:rsid w:val="00ED3813"/>
    <w:rsid w:val="00ED392E"/>
    <w:rsid w:val="00ED39BB"/>
    <w:rsid w:val="00ED3BCE"/>
    <w:rsid w:val="00ED3EBE"/>
    <w:rsid w:val="00ED3F39"/>
    <w:rsid w:val="00ED4166"/>
    <w:rsid w:val="00ED42B1"/>
    <w:rsid w:val="00ED4E8C"/>
    <w:rsid w:val="00ED510C"/>
    <w:rsid w:val="00ED53F9"/>
    <w:rsid w:val="00ED5544"/>
    <w:rsid w:val="00ED59C2"/>
    <w:rsid w:val="00ED5C8A"/>
    <w:rsid w:val="00ED629F"/>
    <w:rsid w:val="00ED6375"/>
    <w:rsid w:val="00ED653A"/>
    <w:rsid w:val="00ED6DC5"/>
    <w:rsid w:val="00ED6E45"/>
    <w:rsid w:val="00ED7051"/>
    <w:rsid w:val="00ED70A9"/>
    <w:rsid w:val="00ED74E9"/>
    <w:rsid w:val="00ED757A"/>
    <w:rsid w:val="00ED765E"/>
    <w:rsid w:val="00ED7932"/>
    <w:rsid w:val="00ED7DC9"/>
    <w:rsid w:val="00EE05F3"/>
    <w:rsid w:val="00EE065E"/>
    <w:rsid w:val="00EE06DD"/>
    <w:rsid w:val="00EE0BB5"/>
    <w:rsid w:val="00EE0FC9"/>
    <w:rsid w:val="00EE1334"/>
    <w:rsid w:val="00EE160E"/>
    <w:rsid w:val="00EE16A0"/>
    <w:rsid w:val="00EE16E9"/>
    <w:rsid w:val="00EE1A75"/>
    <w:rsid w:val="00EE1BEE"/>
    <w:rsid w:val="00EE21C0"/>
    <w:rsid w:val="00EE26C2"/>
    <w:rsid w:val="00EE2745"/>
    <w:rsid w:val="00EE2A11"/>
    <w:rsid w:val="00EE30AC"/>
    <w:rsid w:val="00EE36E1"/>
    <w:rsid w:val="00EE3A82"/>
    <w:rsid w:val="00EE3DC7"/>
    <w:rsid w:val="00EE3F95"/>
    <w:rsid w:val="00EE4C7C"/>
    <w:rsid w:val="00EE5590"/>
    <w:rsid w:val="00EE58D3"/>
    <w:rsid w:val="00EE5AA2"/>
    <w:rsid w:val="00EE5B3D"/>
    <w:rsid w:val="00EE5DFA"/>
    <w:rsid w:val="00EE61B8"/>
    <w:rsid w:val="00EE655E"/>
    <w:rsid w:val="00EE71CF"/>
    <w:rsid w:val="00EE71F6"/>
    <w:rsid w:val="00EE7340"/>
    <w:rsid w:val="00EE73AF"/>
    <w:rsid w:val="00EE7D3F"/>
    <w:rsid w:val="00EF0096"/>
    <w:rsid w:val="00EF051D"/>
    <w:rsid w:val="00EF0543"/>
    <w:rsid w:val="00EF0B22"/>
    <w:rsid w:val="00EF2E62"/>
    <w:rsid w:val="00EF317A"/>
    <w:rsid w:val="00EF32A6"/>
    <w:rsid w:val="00EF3872"/>
    <w:rsid w:val="00EF3D65"/>
    <w:rsid w:val="00EF41C8"/>
    <w:rsid w:val="00EF453C"/>
    <w:rsid w:val="00EF552C"/>
    <w:rsid w:val="00EF58A0"/>
    <w:rsid w:val="00EF65DA"/>
    <w:rsid w:val="00EF78CE"/>
    <w:rsid w:val="00EF7D6A"/>
    <w:rsid w:val="00F00419"/>
    <w:rsid w:val="00F0074A"/>
    <w:rsid w:val="00F00814"/>
    <w:rsid w:val="00F0088E"/>
    <w:rsid w:val="00F00954"/>
    <w:rsid w:val="00F009AE"/>
    <w:rsid w:val="00F01104"/>
    <w:rsid w:val="00F011A2"/>
    <w:rsid w:val="00F01683"/>
    <w:rsid w:val="00F01A5B"/>
    <w:rsid w:val="00F01BB1"/>
    <w:rsid w:val="00F01DC2"/>
    <w:rsid w:val="00F01DC8"/>
    <w:rsid w:val="00F01DCA"/>
    <w:rsid w:val="00F02061"/>
    <w:rsid w:val="00F02118"/>
    <w:rsid w:val="00F0220B"/>
    <w:rsid w:val="00F026F6"/>
    <w:rsid w:val="00F02943"/>
    <w:rsid w:val="00F02973"/>
    <w:rsid w:val="00F02C89"/>
    <w:rsid w:val="00F02E94"/>
    <w:rsid w:val="00F0310D"/>
    <w:rsid w:val="00F036FB"/>
    <w:rsid w:val="00F03CAB"/>
    <w:rsid w:val="00F03CC5"/>
    <w:rsid w:val="00F03CDA"/>
    <w:rsid w:val="00F0436C"/>
    <w:rsid w:val="00F04401"/>
    <w:rsid w:val="00F04785"/>
    <w:rsid w:val="00F0488D"/>
    <w:rsid w:val="00F04E55"/>
    <w:rsid w:val="00F05336"/>
    <w:rsid w:val="00F053A8"/>
    <w:rsid w:val="00F054F6"/>
    <w:rsid w:val="00F05ABB"/>
    <w:rsid w:val="00F05C78"/>
    <w:rsid w:val="00F05E97"/>
    <w:rsid w:val="00F05FBE"/>
    <w:rsid w:val="00F065AC"/>
    <w:rsid w:val="00F067E7"/>
    <w:rsid w:val="00F0681F"/>
    <w:rsid w:val="00F06895"/>
    <w:rsid w:val="00F06A59"/>
    <w:rsid w:val="00F06C93"/>
    <w:rsid w:val="00F06E4F"/>
    <w:rsid w:val="00F0702D"/>
    <w:rsid w:val="00F073C1"/>
    <w:rsid w:val="00F0766F"/>
    <w:rsid w:val="00F07EB9"/>
    <w:rsid w:val="00F1010B"/>
    <w:rsid w:val="00F1038F"/>
    <w:rsid w:val="00F103E9"/>
    <w:rsid w:val="00F106F1"/>
    <w:rsid w:val="00F1081A"/>
    <w:rsid w:val="00F10BB4"/>
    <w:rsid w:val="00F10E7F"/>
    <w:rsid w:val="00F10E93"/>
    <w:rsid w:val="00F10FEA"/>
    <w:rsid w:val="00F11085"/>
    <w:rsid w:val="00F11118"/>
    <w:rsid w:val="00F1117E"/>
    <w:rsid w:val="00F112D3"/>
    <w:rsid w:val="00F113E4"/>
    <w:rsid w:val="00F11746"/>
    <w:rsid w:val="00F11A67"/>
    <w:rsid w:val="00F11B1A"/>
    <w:rsid w:val="00F11B80"/>
    <w:rsid w:val="00F1245F"/>
    <w:rsid w:val="00F137A9"/>
    <w:rsid w:val="00F13BAF"/>
    <w:rsid w:val="00F13E5D"/>
    <w:rsid w:val="00F14092"/>
    <w:rsid w:val="00F14E9D"/>
    <w:rsid w:val="00F14FAF"/>
    <w:rsid w:val="00F150BE"/>
    <w:rsid w:val="00F15592"/>
    <w:rsid w:val="00F15B58"/>
    <w:rsid w:val="00F15E81"/>
    <w:rsid w:val="00F16231"/>
    <w:rsid w:val="00F163D4"/>
    <w:rsid w:val="00F16691"/>
    <w:rsid w:val="00F16D7E"/>
    <w:rsid w:val="00F16ECB"/>
    <w:rsid w:val="00F1731B"/>
    <w:rsid w:val="00F17467"/>
    <w:rsid w:val="00F17849"/>
    <w:rsid w:val="00F17B04"/>
    <w:rsid w:val="00F17C9E"/>
    <w:rsid w:val="00F2063E"/>
    <w:rsid w:val="00F20E15"/>
    <w:rsid w:val="00F20FE2"/>
    <w:rsid w:val="00F21169"/>
    <w:rsid w:val="00F213B1"/>
    <w:rsid w:val="00F21C69"/>
    <w:rsid w:val="00F21EDB"/>
    <w:rsid w:val="00F229D7"/>
    <w:rsid w:val="00F22DB6"/>
    <w:rsid w:val="00F23014"/>
    <w:rsid w:val="00F231E4"/>
    <w:rsid w:val="00F23845"/>
    <w:rsid w:val="00F23A25"/>
    <w:rsid w:val="00F23E77"/>
    <w:rsid w:val="00F24A7F"/>
    <w:rsid w:val="00F24B06"/>
    <w:rsid w:val="00F255F8"/>
    <w:rsid w:val="00F25A1A"/>
    <w:rsid w:val="00F25B55"/>
    <w:rsid w:val="00F25FB0"/>
    <w:rsid w:val="00F266B9"/>
    <w:rsid w:val="00F26D18"/>
    <w:rsid w:val="00F26D77"/>
    <w:rsid w:val="00F26E2D"/>
    <w:rsid w:val="00F27B7C"/>
    <w:rsid w:val="00F27F55"/>
    <w:rsid w:val="00F308E9"/>
    <w:rsid w:val="00F31ACA"/>
    <w:rsid w:val="00F31ED1"/>
    <w:rsid w:val="00F3233B"/>
    <w:rsid w:val="00F325A4"/>
    <w:rsid w:val="00F3270F"/>
    <w:rsid w:val="00F32F64"/>
    <w:rsid w:val="00F33DD7"/>
    <w:rsid w:val="00F33F49"/>
    <w:rsid w:val="00F343F2"/>
    <w:rsid w:val="00F34438"/>
    <w:rsid w:val="00F345E3"/>
    <w:rsid w:val="00F34A77"/>
    <w:rsid w:val="00F34F23"/>
    <w:rsid w:val="00F350B6"/>
    <w:rsid w:val="00F3517A"/>
    <w:rsid w:val="00F352E7"/>
    <w:rsid w:val="00F35492"/>
    <w:rsid w:val="00F35627"/>
    <w:rsid w:val="00F35B9C"/>
    <w:rsid w:val="00F3605C"/>
    <w:rsid w:val="00F36CE3"/>
    <w:rsid w:val="00F371FE"/>
    <w:rsid w:val="00F372E3"/>
    <w:rsid w:val="00F37B0B"/>
    <w:rsid w:val="00F40222"/>
    <w:rsid w:val="00F4056E"/>
    <w:rsid w:val="00F40573"/>
    <w:rsid w:val="00F40656"/>
    <w:rsid w:val="00F40D23"/>
    <w:rsid w:val="00F41088"/>
    <w:rsid w:val="00F4138F"/>
    <w:rsid w:val="00F41994"/>
    <w:rsid w:val="00F41D2D"/>
    <w:rsid w:val="00F41F94"/>
    <w:rsid w:val="00F41FEE"/>
    <w:rsid w:val="00F42478"/>
    <w:rsid w:val="00F424AF"/>
    <w:rsid w:val="00F42BFD"/>
    <w:rsid w:val="00F4326C"/>
    <w:rsid w:val="00F4450A"/>
    <w:rsid w:val="00F44710"/>
    <w:rsid w:val="00F4516E"/>
    <w:rsid w:val="00F45BE0"/>
    <w:rsid w:val="00F45D5A"/>
    <w:rsid w:val="00F45D88"/>
    <w:rsid w:val="00F45F49"/>
    <w:rsid w:val="00F46098"/>
    <w:rsid w:val="00F46604"/>
    <w:rsid w:val="00F46793"/>
    <w:rsid w:val="00F470F7"/>
    <w:rsid w:val="00F4723E"/>
    <w:rsid w:val="00F47307"/>
    <w:rsid w:val="00F47585"/>
    <w:rsid w:val="00F47664"/>
    <w:rsid w:val="00F476D4"/>
    <w:rsid w:val="00F47748"/>
    <w:rsid w:val="00F47B1E"/>
    <w:rsid w:val="00F47B96"/>
    <w:rsid w:val="00F47CCA"/>
    <w:rsid w:val="00F47DAD"/>
    <w:rsid w:val="00F5016D"/>
    <w:rsid w:val="00F5056A"/>
    <w:rsid w:val="00F506F3"/>
    <w:rsid w:val="00F50A19"/>
    <w:rsid w:val="00F50EAB"/>
    <w:rsid w:val="00F514CF"/>
    <w:rsid w:val="00F516F6"/>
    <w:rsid w:val="00F51836"/>
    <w:rsid w:val="00F519DF"/>
    <w:rsid w:val="00F51F3F"/>
    <w:rsid w:val="00F523DC"/>
    <w:rsid w:val="00F523DF"/>
    <w:rsid w:val="00F52448"/>
    <w:rsid w:val="00F529BA"/>
    <w:rsid w:val="00F52BE9"/>
    <w:rsid w:val="00F52F0C"/>
    <w:rsid w:val="00F52F7F"/>
    <w:rsid w:val="00F5338A"/>
    <w:rsid w:val="00F5371E"/>
    <w:rsid w:val="00F53930"/>
    <w:rsid w:val="00F53FF8"/>
    <w:rsid w:val="00F54056"/>
    <w:rsid w:val="00F5411D"/>
    <w:rsid w:val="00F55002"/>
    <w:rsid w:val="00F55DB7"/>
    <w:rsid w:val="00F563B7"/>
    <w:rsid w:val="00F56489"/>
    <w:rsid w:val="00F56546"/>
    <w:rsid w:val="00F569CF"/>
    <w:rsid w:val="00F56F1B"/>
    <w:rsid w:val="00F57316"/>
    <w:rsid w:val="00F6000A"/>
    <w:rsid w:val="00F60301"/>
    <w:rsid w:val="00F60320"/>
    <w:rsid w:val="00F60690"/>
    <w:rsid w:val="00F607FD"/>
    <w:rsid w:val="00F60E97"/>
    <w:rsid w:val="00F60F0B"/>
    <w:rsid w:val="00F60F51"/>
    <w:rsid w:val="00F611DD"/>
    <w:rsid w:val="00F61291"/>
    <w:rsid w:val="00F61979"/>
    <w:rsid w:val="00F621E1"/>
    <w:rsid w:val="00F630FF"/>
    <w:rsid w:val="00F63BD3"/>
    <w:rsid w:val="00F63F2E"/>
    <w:rsid w:val="00F645A4"/>
    <w:rsid w:val="00F6498F"/>
    <w:rsid w:val="00F651BE"/>
    <w:rsid w:val="00F65237"/>
    <w:rsid w:val="00F661A3"/>
    <w:rsid w:val="00F66332"/>
    <w:rsid w:val="00F66359"/>
    <w:rsid w:val="00F67222"/>
    <w:rsid w:val="00F677E1"/>
    <w:rsid w:val="00F67A9F"/>
    <w:rsid w:val="00F701D3"/>
    <w:rsid w:val="00F709D3"/>
    <w:rsid w:val="00F70DA0"/>
    <w:rsid w:val="00F713C2"/>
    <w:rsid w:val="00F7146A"/>
    <w:rsid w:val="00F7151B"/>
    <w:rsid w:val="00F715AA"/>
    <w:rsid w:val="00F7199E"/>
    <w:rsid w:val="00F71AE4"/>
    <w:rsid w:val="00F71F6C"/>
    <w:rsid w:val="00F7274B"/>
    <w:rsid w:val="00F72AED"/>
    <w:rsid w:val="00F72D2B"/>
    <w:rsid w:val="00F72E2E"/>
    <w:rsid w:val="00F73B98"/>
    <w:rsid w:val="00F73C36"/>
    <w:rsid w:val="00F73DEB"/>
    <w:rsid w:val="00F73EA1"/>
    <w:rsid w:val="00F7406E"/>
    <w:rsid w:val="00F741A1"/>
    <w:rsid w:val="00F75056"/>
    <w:rsid w:val="00F75075"/>
    <w:rsid w:val="00F753C7"/>
    <w:rsid w:val="00F757C0"/>
    <w:rsid w:val="00F75B16"/>
    <w:rsid w:val="00F75F75"/>
    <w:rsid w:val="00F75FB1"/>
    <w:rsid w:val="00F76646"/>
    <w:rsid w:val="00F766F5"/>
    <w:rsid w:val="00F76844"/>
    <w:rsid w:val="00F76F7E"/>
    <w:rsid w:val="00F77497"/>
    <w:rsid w:val="00F77808"/>
    <w:rsid w:val="00F77C1C"/>
    <w:rsid w:val="00F80060"/>
    <w:rsid w:val="00F80A89"/>
    <w:rsid w:val="00F80AB2"/>
    <w:rsid w:val="00F80BC4"/>
    <w:rsid w:val="00F81313"/>
    <w:rsid w:val="00F81593"/>
    <w:rsid w:val="00F816C7"/>
    <w:rsid w:val="00F81AB8"/>
    <w:rsid w:val="00F81B4D"/>
    <w:rsid w:val="00F81BCE"/>
    <w:rsid w:val="00F81FD4"/>
    <w:rsid w:val="00F8201A"/>
    <w:rsid w:val="00F820DD"/>
    <w:rsid w:val="00F82236"/>
    <w:rsid w:val="00F82462"/>
    <w:rsid w:val="00F825B8"/>
    <w:rsid w:val="00F82D24"/>
    <w:rsid w:val="00F82EDD"/>
    <w:rsid w:val="00F82FAD"/>
    <w:rsid w:val="00F832D2"/>
    <w:rsid w:val="00F8370F"/>
    <w:rsid w:val="00F8372D"/>
    <w:rsid w:val="00F8387D"/>
    <w:rsid w:val="00F8390A"/>
    <w:rsid w:val="00F83E9C"/>
    <w:rsid w:val="00F8407A"/>
    <w:rsid w:val="00F844BE"/>
    <w:rsid w:val="00F84795"/>
    <w:rsid w:val="00F84942"/>
    <w:rsid w:val="00F84ADA"/>
    <w:rsid w:val="00F84B1C"/>
    <w:rsid w:val="00F84EDE"/>
    <w:rsid w:val="00F85421"/>
    <w:rsid w:val="00F8663B"/>
    <w:rsid w:val="00F86E31"/>
    <w:rsid w:val="00F86E78"/>
    <w:rsid w:val="00F86ED2"/>
    <w:rsid w:val="00F8731C"/>
    <w:rsid w:val="00F873C9"/>
    <w:rsid w:val="00F87480"/>
    <w:rsid w:val="00F875CA"/>
    <w:rsid w:val="00F875FB"/>
    <w:rsid w:val="00F87825"/>
    <w:rsid w:val="00F878E1"/>
    <w:rsid w:val="00F87A34"/>
    <w:rsid w:val="00F87CDD"/>
    <w:rsid w:val="00F904E5"/>
    <w:rsid w:val="00F90AA1"/>
    <w:rsid w:val="00F91317"/>
    <w:rsid w:val="00F91428"/>
    <w:rsid w:val="00F915DC"/>
    <w:rsid w:val="00F91717"/>
    <w:rsid w:val="00F91B27"/>
    <w:rsid w:val="00F91BC6"/>
    <w:rsid w:val="00F92610"/>
    <w:rsid w:val="00F92A43"/>
    <w:rsid w:val="00F9385E"/>
    <w:rsid w:val="00F93E9E"/>
    <w:rsid w:val="00F942D8"/>
    <w:rsid w:val="00F942F9"/>
    <w:rsid w:val="00F94580"/>
    <w:rsid w:val="00F947BE"/>
    <w:rsid w:val="00F947D4"/>
    <w:rsid w:val="00F94852"/>
    <w:rsid w:val="00F95105"/>
    <w:rsid w:val="00F957DC"/>
    <w:rsid w:val="00F962E1"/>
    <w:rsid w:val="00F96B55"/>
    <w:rsid w:val="00F96FB5"/>
    <w:rsid w:val="00F979FF"/>
    <w:rsid w:val="00F97D31"/>
    <w:rsid w:val="00FA0694"/>
    <w:rsid w:val="00FA0D59"/>
    <w:rsid w:val="00FA0E47"/>
    <w:rsid w:val="00FA17C4"/>
    <w:rsid w:val="00FA1992"/>
    <w:rsid w:val="00FA1E92"/>
    <w:rsid w:val="00FA1F8C"/>
    <w:rsid w:val="00FA26BA"/>
    <w:rsid w:val="00FA2F08"/>
    <w:rsid w:val="00FA37FB"/>
    <w:rsid w:val="00FA3D4F"/>
    <w:rsid w:val="00FA4F2E"/>
    <w:rsid w:val="00FA54A5"/>
    <w:rsid w:val="00FA58B3"/>
    <w:rsid w:val="00FA58F0"/>
    <w:rsid w:val="00FA5E64"/>
    <w:rsid w:val="00FA6191"/>
    <w:rsid w:val="00FA63E5"/>
    <w:rsid w:val="00FA6609"/>
    <w:rsid w:val="00FA660C"/>
    <w:rsid w:val="00FA7429"/>
    <w:rsid w:val="00FA75D9"/>
    <w:rsid w:val="00FA778F"/>
    <w:rsid w:val="00FA78A7"/>
    <w:rsid w:val="00FA7A08"/>
    <w:rsid w:val="00FA7C57"/>
    <w:rsid w:val="00FB0B4C"/>
    <w:rsid w:val="00FB0BC2"/>
    <w:rsid w:val="00FB0E18"/>
    <w:rsid w:val="00FB11D9"/>
    <w:rsid w:val="00FB12DB"/>
    <w:rsid w:val="00FB12F0"/>
    <w:rsid w:val="00FB14AF"/>
    <w:rsid w:val="00FB157B"/>
    <w:rsid w:val="00FB1751"/>
    <w:rsid w:val="00FB1A68"/>
    <w:rsid w:val="00FB21CD"/>
    <w:rsid w:val="00FB232C"/>
    <w:rsid w:val="00FB2379"/>
    <w:rsid w:val="00FB2980"/>
    <w:rsid w:val="00FB2AD3"/>
    <w:rsid w:val="00FB2B48"/>
    <w:rsid w:val="00FB2B83"/>
    <w:rsid w:val="00FB320E"/>
    <w:rsid w:val="00FB3C1B"/>
    <w:rsid w:val="00FB3C3E"/>
    <w:rsid w:val="00FB3D42"/>
    <w:rsid w:val="00FB3F5C"/>
    <w:rsid w:val="00FB40ED"/>
    <w:rsid w:val="00FB51CA"/>
    <w:rsid w:val="00FB52E6"/>
    <w:rsid w:val="00FB5347"/>
    <w:rsid w:val="00FB5483"/>
    <w:rsid w:val="00FB55EC"/>
    <w:rsid w:val="00FB57D1"/>
    <w:rsid w:val="00FB58B0"/>
    <w:rsid w:val="00FB5CD5"/>
    <w:rsid w:val="00FB6302"/>
    <w:rsid w:val="00FB6465"/>
    <w:rsid w:val="00FB6766"/>
    <w:rsid w:val="00FB6B09"/>
    <w:rsid w:val="00FB6F51"/>
    <w:rsid w:val="00FB76BA"/>
    <w:rsid w:val="00FB7722"/>
    <w:rsid w:val="00FB7779"/>
    <w:rsid w:val="00FB77E2"/>
    <w:rsid w:val="00FB77F8"/>
    <w:rsid w:val="00FB7B33"/>
    <w:rsid w:val="00FB7BF1"/>
    <w:rsid w:val="00FB7C1D"/>
    <w:rsid w:val="00FC0439"/>
    <w:rsid w:val="00FC0523"/>
    <w:rsid w:val="00FC0D45"/>
    <w:rsid w:val="00FC1060"/>
    <w:rsid w:val="00FC19AE"/>
    <w:rsid w:val="00FC19D6"/>
    <w:rsid w:val="00FC1F8E"/>
    <w:rsid w:val="00FC1FD2"/>
    <w:rsid w:val="00FC27B2"/>
    <w:rsid w:val="00FC27F5"/>
    <w:rsid w:val="00FC29C9"/>
    <w:rsid w:val="00FC2CAE"/>
    <w:rsid w:val="00FC3372"/>
    <w:rsid w:val="00FC38AA"/>
    <w:rsid w:val="00FC42E4"/>
    <w:rsid w:val="00FC4B09"/>
    <w:rsid w:val="00FC4D7B"/>
    <w:rsid w:val="00FC58EE"/>
    <w:rsid w:val="00FC6117"/>
    <w:rsid w:val="00FC64DA"/>
    <w:rsid w:val="00FC7089"/>
    <w:rsid w:val="00FC712D"/>
    <w:rsid w:val="00FC76FD"/>
    <w:rsid w:val="00FC7A7C"/>
    <w:rsid w:val="00FC7CBD"/>
    <w:rsid w:val="00FC7DB7"/>
    <w:rsid w:val="00FD0492"/>
    <w:rsid w:val="00FD0547"/>
    <w:rsid w:val="00FD0999"/>
    <w:rsid w:val="00FD0B25"/>
    <w:rsid w:val="00FD121D"/>
    <w:rsid w:val="00FD13FE"/>
    <w:rsid w:val="00FD1728"/>
    <w:rsid w:val="00FD1C77"/>
    <w:rsid w:val="00FD1D82"/>
    <w:rsid w:val="00FD1F1B"/>
    <w:rsid w:val="00FD1FA1"/>
    <w:rsid w:val="00FD2436"/>
    <w:rsid w:val="00FD291D"/>
    <w:rsid w:val="00FD3AA2"/>
    <w:rsid w:val="00FD3D11"/>
    <w:rsid w:val="00FD4236"/>
    <w:rsid w:val="00FD4523"/>
    <w:rsid w:val="00FD48BC"/>
    <w:rsid w:val="00FD4951"/>
    <w:rsid w:val="00FD49FE"/>
    <w:rsid w:val="00FD4B4F"/>
    <w:rsid w:val="00FD516F"/>
    <w:rsid w:val="00FD5272"/>
    <w:rsid w:val="00FD5D16"/>
    <w:rsid w:val="00FD6250"/>
    <w:rsid w:val="00FD6C38"/>
    <w:rsid w:val="00FD6DCB"/>
    <w:rsid w:val="00FD6F31"/>
    <w:rsid w:val="00FD7070"/>
    <w:rsid w:val="00FD7355"/>
    <w:rsid w:val="00FD7374"/>
    <w:rsid w:val="00FD7A66"/>
    <w:rsid w:val="00FD7C26"/>
    <w:rsid w:val="00FE001E"/>
    <w:rsid w:val="00FE01EF"/>
    <w:rsid w:val="00FE04CF"/>
    <w:rsid w:val="00FE06D6"/>
    <w:rsid w:val="00FE0A9C"/>
    <w:rsid w:val="00FE0E6A"/>
    <w:rsid w:val="00FE0F17"/>
    <w:rsid w:val="00FE1141"/>
    <w:rsid w:val="00FE19EA"/>
    <w:rsid w:val="00FE1B6A"/>
    <w:rsid w:val="00FE1BE0"/>
    <w:rsid w:val="00FE1CE7"/>
    <w:rsid w:val="00FE291E"/>
    <w:rsid w:val="00FE2961"/>
    <w:rsid w:val="00FE2BE4"/>
    <w:rsid w:val="00FE36F9"/>
    <w:rsid w:val="00FE3780"/>
    <w:rsid w:val="00FE3A2C"/>
    <w:rsid w:val="00FE3A50"/>
    <w:rsid w:val="00FE47FE"/>
    <w:rsid w:val="00FE4B94"/>
    <w:rsid w:val="00FE4CF0"/>
    <w:rsid w:val="00FE54AB"/>
    <w:rsid w:val="00FE5732"/>
    <w:rsid w:val="00FE5AAF"/>
    <w:rsid w:val="00FE5F87"/>
    <w:rsid w:val="00FE63A1"/>
    <w:rsid w:val="00FE693E"/>
    <w:rsid w:val="00FE6B2D"/>
    <w:rsid w:val="00FE7384"/>
    <w:rsid w:val="00FE73B4"/>
    <w:rsid w:val="00FE74B9"/>
    <w:rsid w:val="00FE7F8B"/>
    <w:rsid w:val="00FF08B0"/>
    <w:rsid w:val="00FF08EC"/>
    <w:rsid w:val="00FF0959"/>
    <w:rsid w:val="00FF0FDF"/>
    <w:rsid w:val="00FF1357"/>
    <w:rsid w:val="00FF1E6D"/>
    <w:rsid w:val="00FF254C"/>
    <w:rsid w:val="00FF2AF6"/>
    <w:rsid w:val="00FF442F"/>
    <w:rsid w:val="00FF4579"/>
    <w:rsid w:val="00FF5083"/>
    <w:rsid w:val="00FF508E"/>
    <w:rsid w:val="00FF50A8"/>
    <w:rsid w:val="00FF5196"/>
    <w:rsid w:val="00FF5303"/>
    <w:rsid w:val="00FF5A34"/>
    <w:rsid w:val="00FF5C41"/>
    <w:rsid w:val="00FF5D24"/>
    <w:rsid w:val="00FF625A"/>
    <w:rsid w:val="00FF63BA"/>
    <w:rsid w:val="00FF640C"/>
    <w:rsid w:val="00FF6559"/>
    <w:rsid w:val="00FF66CD"/>
    <w:rsid w:val="00FF6DB6"/>
    <w:rsid w:val="00FF733D"/>
    <w:rsid w:val="00FF7443"/>
    <w:rsid w:val="00FF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69"/>
    <w:pPr>
      <w:spacing w:after="200" w:line="276" w:lineRule="auto"/>
    </w:pPr>
    <w:rPr>
      <w:sz w:val="22"/>
      <w:szCs w:val="22"/>
      <w:lang w:eastAsia="en-US"/>
    </w:rPr>
  </w:style>
  <w:style w:type="paragraph" w:styleId="3">
    <w:name w:val="heading 3"/>
    <w:basedOn w:val="a"/>
    <w:next w:val="a"/>
    <w:link w:val="30"/>
    <w:autoRedefine/>
    <w:uiPriority w:val="99"/>
    <w:qFormat/>
    <w:rsid w:val="007E2D73"/>
    <w:pPr>
      <w:keepNext/>
      <w:spacing w:before="240" w:after="60" w:line="240" w:lineRule="auto"/>
      <w:jc w:val="center"/>
      <w:outlineLvl w:val="2"/>
    </w:pPr>
    <w:rPr>
      <w:rFonts w:ascii="Arial" w:eastAsia="Times New Roman" w:hAnsi="Arial" w:cs="Arial"/>
      <w:b/>
      <w:bCs/>
      <w:i/>
      <w:sz w:val="40"/>
      <w:szCs w:val="26"/>
      <w:lang w:eastAsia="ru-RU"/>
    </w:rPr>
  </w:style>
  <w:style w:type="paragraph" w:styleId="4">
    <w:name w:val="heading 4"/>
    <w:basedOn w:val="a"/>
    <w:next w:val="a"/>
    <w:link w:val="40"/>
    <w:autoRedefine/>
    <w:uiPriority w:val="99"/>
    <w:qFormat/>
    <w:rsid w:val="007E2D73"/>
    <w:pPr>
      <w:keepNext/>
      <w:spacing w:before="240" w:after="60" w:line="240" w:lineRule="auto"/>
      <w:jc w:val="center"/>
      <w:outlineLvl w:val="3"/>
    </w:pPr>
    <w:rPr>
      <w:rFonts w:ascii="Arial" w:hAnsi="Arial"/>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7E2D73"/>
    <w:rPr>
      <w:rFonts w:ascii="Arial" w:hAnsi="Arial" w:cs="Arial"/>
      <w:b/>
      <w:bCs/>
      <w:i/>
      <w:sz w:val="26"/>
      <w:szCs w:val="26"/>
      <w:lang w:eastAsia="ru-RU"/>
    </w:rPr>
  </w:style>
  <w:style w:type="character" w:customStyle="1" w:styleId="40">
    <w:name w:val="Заголовок 4 Знак"/>
    <w:link w:val="4"/>
    <w:uiPriority w:val="99"/>
    <w:locked/>
    <w:rsid w:val="007E2D73"/>
    <w:rPr>
      <w:rFonts w:ascii="Arial" w:hAnsi="Arial" w:cs="Times New Roman"/>
      <w:b/>
      <w:bCs/>
      <w:sz w:val="28"/>
      <w:szCs w:val="28"/>
    </w:rPr>
  </w:style>
  <w:style w:type="character" w:customStyle="1" w:styleId="13pt">
    <w:name w:val="Основной текст + 13 pt"/>
    <w:uiPriority w:val="99"/>
    <w:rsid w:val="00C20369"/>
    <w:rPr>
      <w:rFonts w:ascii="Times New Roman" w:hAnsi="Times New Roman" w:cs="Times New Roman"/>
      <w:color w:val="000000"/>
      <w:spacing w:val="0"/>
      <w:w w:val="100"/>
      <w:position w:val="0"/>
      <w:sz w:val="26"/>
      <w:szCs w:val="26"/>
      <w:shd w:val="clear" w:color="auto" w:fill="FFFFFF"/>
      <w:lang w:val="ru-RU" w:eastAsia="ru-RU"/>
    </w:rPr>
  </w:style>
  <w:style w:type="paragraph" w:customStyle="1" w:styleId="ParagraphStyle">
    <w:name w:val="Paragraph Style"/>
    <w:uiPriority w:val="99"/>
    <w:rsid w:val="009734C4"/>
    <w:pPr>
      <w:autoSpaceDE w:val="0"/>
      <w:autoSpaceDN w:val="0"/>
      <w:adjustRightInd w:val="0"/>
    </w:pPr>
    <w:rPr>
      <w:rFonts w:ascii="Arial" w:hAnsi="Arial" w:cs="Arial"/>
      <w:sz w:val="24"/>
      <w:szCs w:val="24"/>
      <w:lang w:eastAsia="en-US"/>
    </w:rPr>
  </w:style>
  <w:style w:type="character" w:customStyle="1" w:styleId="FontStyle19">
    <w:name w:val="Font Style19"/>
    <w:uiPriority w:val="99"/>
    <w:rsid w:val="009734C4"/>
    <w:rPr>
      <w:rFonts w:ascii="Times New Roman" w:hAnsi="Times New Roman"/>
      <w:sz w:val="22"/>
    </w:rPr>
  </w:style>
  <w:style w:type="paragraph" w:styleId="a3">
    <w:name w:val="List Paragraph"/>
    <w:basedOn w:val="a"/>
    <w:uiPriority w:val="99"/>
    <w:qFormat/>
    <w:rsid w:val="009A4CF2"/>
    <w:pPr>
      <w:ind w:left="720"/>
      <w:contextualSpacing/>
    </w:pPr>
  </w:style>
  <w:style w:type="paragraph" w:styleId="a4">
    <w:name w:val="No Spacing"/>
    <w:link w:val="a5"/>
    <w:uiPriority w:val="99"/>
    <w:qFormat/>
    <w:rsid w:val="009A4CF2"/>
    <w:rPr>
      <w:rFonts w:eastAsia="Times New Roman"/>
      <w:sz w:val="22"/>
      <w:szCs w:val="22"/>
      <w:lang w:eastAsia="en-US"/>
    </w:rPr>
  </w:style>
  <w:style w:type="character" w:customStyle="1" w:styleId="apple-style-span">
    <w:name w:val="apple-style-span"/>
    <w:uiPriority w:val="99"/>
    <w:rsid w:val="009A4CF2"/>
    <w:rPr>
      <w:rFonts w:cs="Times New Roman"/>
    </w:rPr>
  </w:style>
  <w:style w:type="character" w:customStyle="1" w:styleId="31">
    <w:name w:val="Основной текст3"/>
    <w:uiPriority w:val="99"/>
    <w:rsid w:val="009A4CF2"/>
    <w:rPr>
      <w:rFonts w:ascii="Times New Roman" w:hAnsi="Times New Roman" w:cs="Times New Roman"/>
      <w:spacing w:val="0"/>
      <w:sz w:val="22"/>
      <w:szCs w:val="22"/>
    </w:rPr>
  </w:style>
  <w:style w:type="character" w:customStyle="1" w:styleId="a5">
    <w:name w:val="Без интервала Знак"/>
    <w:link w:val="a4"/>
    <w:uiPriority w:val="99"/>
    <w:locked/>
    <w:rsid w:val="009A4CF2"/>
    <w:rPr>
      <w:rFonts w:eastAsia="Times New Roman"/>
      <w:sz w:val="22"/>
      <w:lang w:val="ru-RU" w:eastAsia="en-US"/>
    </w:rPr>
  </w:style>
  <w:style w:type="paragraph" w:styleId="a6">
    <w:name w:val="Balloon Text"/>
    <w:basedOn w:val="a"/>
    <w:link w:val="a7"/>
    <w:uiPriority w:val="99"/>
    <w:semiHidden/>
    <w:rsid w:val="00BD2F08"/>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BD2F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13" Type="http://schemas.openxmlformats.org/officeDocument/2006/relationships/hyperlink" Target="http://www.openclass.ru/node/324" TargetMode="External"/><Relationship Id="rId3" Type="http://schemas.microsoft.com/office/2007/relationships/stylesWithEffects" Target="stylesWithEffects.xml"/><Relationship Id="rId7" Type="http://schemas.openxmlformats.org/officeDocument/2006/relationships/hyperlink" Target="http://www.it-n.ru/" TargetMode="External"/><Relationship Id="rId12" Type="http://schemas.openxmlformats.org/officeDocument/2006/relationships/hyperlink" Target="http://www.pedsovet.su/load/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uroki.net/docnach.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4stupeni.ru/" TargetMode="External"/><Relationship Id="rId4" Type="http://schemas.openxmlformats.org/officeDocument/2006/relationships/settings" Target="settings.xml"/><Relationship Id="rId9" Type="http://schemas.openxmlformats.org/officeDocument/2006/relationships/hyperlink" Target="http://www.nachalk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Pages>
  <Words>13689</Words>
  <Characters>78032</Characters>
  <Application>Microsoft Office Word</Application>
  <DocSecurity>0</DocSecurity>
  <Lines>650</Lines>
  <Paragraphs>183</Paragraphs>
  <ScaleCrop>false</ScaleCrop>
  <Company/>
  <LinksUpToDate>false</LinksUpToDate>
  <CharactersWithSpaces>91538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Абдуллин</dc:creator>
  <cp:keywords/>
  <dc:description/>
  <cp:lastModifiedBy>Кафия</cp:lastModifiedBy>
  <cp:revision>42</cp:revision>
  <dcterms:created xsi:type="dcterms:W3CDTF">2014-09-18T18:40:00Z</dcterms:created>
  <dcterms:modified xsi:type="dcterms:W3CDTF">2015-11-10T13:28:00Z</dcterms:modified>
</cp:coreProperties>
</file>