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73" w:rsidRDefault="00CC5873" w:rsidP="00CC208C">
      <w:pPr>
        <w:pStyle w:val="1"/>
        <w:ind w:left="-1620" w:right="44"/>
        <w:jc w:val="right"/>
        <w:rPr>
          <w:b w:val="0"/>
          <w:sz w:val="16"/>
          <w:szCs w:val="16"/>
        </w:rPr>
      </w:pPr>
      <w:r w:rsidRPr="009B0268">
        <w:rPr>
          <w:sz w:val="32"/>
        </w:rPr>
        <w:t xml:space="preserve">                  </w:t>
      </w:r>
      <w:r w:rsidRPr="00520059">
        <w:rPr>
          <w:sz w:val="16"/>
          <w:szCs w:val="16"/>
        </w:rPr>
        <w:t>Государственное бюджетное образовательное учреждение города Москвы</w:t>
      </w:r>
      <w:r>
        <w:rPr>
          <w:sz w:val="16"/>
          <w:szCs w:val="16"/>
        </w:rPr>
        <w:t xml:space="preserve"> </w:t>
      </w:r>
    </w:p>
    <w:p w:rsidR="00CC5873" w:rsidRDefault="00CC5873" w:rsidP="00CC5873">
      <w:pPr>
        <w:jc w:val="right"/>
        <w:rPr>
          <w:b/>
          <w:sz w:val="16"/>
          <w:szCs w:val="16"/>
        </w:rPr>
      </w:pPr>
      <w:r w:rsidRPr="00520059">
        <w:rPr>
          <w:b/>
          <w:sz w:val="16"/>
          <w:szCs w:val="16"/>
        </w:rPr>
        <w:t>средняя общеобразовательная школа № 777</w:t>
      </w:r>
    </w:p>
    <w:p w:rsidR="00CC5873" w:rsidRPr="00D8478D" w:rsidRDefault="00CC5873" w:rsidP="00CC5873">
      <w:pPr>
        <w:jc w:val="right"/>
        <w:rPr>
          <w:b/>
          <w:color w:val="000000"/>
          <w:sz w:val="16"/>
          <w:szCs w:val="16"/>
        </w:rPr>
      </w:pPr>
      <w:r w:rsidRPr="00D8478D">
        <w:rPr>
          <w:b/>
          <w:color w:val="000000"/>
          <w:sz w:val="16"/>
          <w:szCs w:val="16"/>
        </w:rPr>
        <w:t>109428 г. Москва, улица Маевок, д. 4.</w:t>
      </w:r>
    </w:p>
    <w:p w:rsidR="00CC5873" w:rsidRPr="00D8478D" w:rsidRDefault="00CC5873" w:rsidP="00CC5873">
      <w:pPr>
        <w:jc w:val="right"/>
        <w:rPr>
          <w:color w:val="000000"/>
          <w:sz w:val="16"/>
          <w:szCs w:val="16"/>
        </w:rPr>
      </w:pPr>
      <w:r w:rsidRPr="00D8478D">
        <w:rPr>
          <w:color w:val="000000"/>
          <w:sz w:val="16"/>
          <w:szCs w:val="16"/>
        </w:rPr>
        <w:t>Тел./факс: (499)171-96-10, тел. (499)171-08-00.</w:t>
      </w:r>
    </w:p>
    <w:p w:rsidR="00CC5873" w:rsidRPr="00D8478D" w:rsidRDefault="00CC5873" w:rsidP="00CC5873">
      <w:pPr>
        <w:jc w:val="right"/>
        <w:rPr>
          <w:b/>
          <w:color w:val="000000"/>
          <w:sz w:val="20"/>
        </w:rPr>
      </w:pPr>
    </w:p>
    <w:p w:rsidR="00CC5873" w:rsidRDefault="00CC5873" w:rsidP="00CC5873">
      <w:pPr>
        <w:pBdr>
          <w:top w:val="double" w:sz="4" w:space="1" w:color="auto"/>
        </w:pBdr>
        <w:jc w:val="center"/>
        <w:rPr>
          <w:b/>
          <w:color w:val="000000"/>
          <w:spacing w:val="20"/>
        </w:rPr>
      </w:pPr>
    </w:p>
    <w:tbl>
      <w:tblPr>
        <w:tblStyle w:val="a5"/>
        <w:tblW w:w="53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0"/>
        <w:gridCol w:w="5741"/>
      </w:tblGrid>
      <w:tr w:rsidR="00CC208C" w:rsidTr="00CC208C">
        <w:trPr>
          <w:trHeight w:val="1695"/>
        </w:trPr>
        <w:tc>
          <w:tcPr>
            <w:tcW w:w="3180" w:type="pct"/>
          </w:tcPr>
          <w:p w:rsidR="00CC208C" w:rsidRDefault="00CC208C" w:rsidP="005A3B7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CC208C" w:rsidRDefault="00CC208C" w:rsidP="005A3B7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Методическим советом </w:t>
            </w:r>
          </w:p>
          <w:p w:rsidR="00CC208C" w:rsidRDefault="00CC208C" w:rsidP="005A3B7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СОШ № 777  г. Москвы</w:t>
            </w:r>
          </w:p>
          <w:p w:rsidR="00CC208C" w:rsidRDefault="00CC208C" w:rsidP="005A3B7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</w:p>
          <w:p w:rsidR="00CC208C" w:rsidRDefault="00CC208C" w:rsidP="005A3B7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« </w:t>
            </w:r>
            <w:r w:rsidR="001806C9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» августа 2014 г.</w:t>
            </w:r>
          </w:p>
          <w:p w:rsidR="00CC208C" w:rsidRDefault="00CC208C" w:rsidP="005A3B7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0" w:type="pct"/>
            <w:hideMark/>
          </w:tcPr>
          <w:p w:rsidR="00CC208C" w:rsidRDefault="00CC208C" w:rsidP="005A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CC208C" w:rsidRDefault="00CC208C" w:rsidP="005A3B7D">
            <w:pPr>
              <w:tabs>
                <w:tab w:val="left" w:pos="2250"/>
                <w:tab w:val="right" w:pos="32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CC208C" w:rsidRDefault="00CC208C" w:rsidP="005A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СОШ № 777 г. Москва</w:t>
            </w:r>
          </w:p>
          <w:p w:rsidR="00CC208C" w:rsidRDefault="00CC208C" w:rsidP="005A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Е.А. Савина</w:t>
            </w:r>
          </w:p>
          <w:p w:rsidR="00CC208C" w:rsidRDefault="00CC208C" w:rsidP="005A3B7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« </w:t>
            </w:r>
            <w:r w:rsidR="001806C9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» августа 2014 г.</w:t>
            </w:r>
          </w:p>
          <w:p w:rsidR="00CC208C" w:rsidRDefault="00CC208C" w:rsidP="005A3B7D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CC5873" w:rsidRDefault="00CC5873" w:rsidP="00CC5873">
      <w:pPr>
        <w:rPr>
          <w:sz w:val="22"/>
          <w:szCs w:val="22"/>
        </w:rPr>
      </w:pPr>
    </w:p>
    <w:p w:rsidR="00CC5873" w:rsidRDefault="00CC5873" w:rsidP="00CC5873">
      <w:pPr>
        <w:rPr>
          <w:sz w:val="22"/>
          <w:szCs w:val="22"/>
        </w:rPr>
      </w:pPr>
    </w:p>
    <w:p w:rsidR="00CC5873" w:rsidRDefault="00CC5873" w:rsidP="00CC5873">
      <w:pPr>
        <w:rPr>
          <w:sz w:val="22"/>
          <w:szCs w:val="22"/>
        </w:rPr>
      </w:pPr>
    </w:p>
    <w:p w:rsidR="00CC5873" w:rsidRPr="00D8478D" w:rsidRDefault="00CC5873" w:rsidP="00CC5873"/>
    <w:p w:rsidR="00CC5873" w:rsidRPr="00D8478D" w:rsidRDefault="00CC5873" w:rsidP="00455511">
      <w:pPr>
        <w:spacing w:line="360" w:lineRule="auto"/>
        <w:jc w:val="center"/>
        <w:rPr>
          <w:b/>
        </w:rPr>
      </w:pPr>
      <w:r w:rsidRPr="00D8478D">
        <w:rPr>
          <w:b/>
        </w:rPr>
        <w:t xml:space="preserve">Календарно-тематическое планирование </w:t>
      </w:r>
    </w:p>
    <w:p w:rsidR="00CC5873" w:rsidRPr="00D8478D" w:rsidRDefault="00CC5873" w:rsidP="00455511">
      <w:pPr>
        <w:spacing w:line="360" w:lineRule="auto"/>
        <w:jc w:val="center"/>
        <w:rPr>
          <w:b/>
        </w:rPr>
      </w:pPr>
      <w:r w:rsidRPr="00D8478D">
        <w:rPr>
          <w:b/>
        </w:rPr>
        <w:t>по предмету</w:t>
      </w:r>
    </w:p>
    <w:p w:rsidR="00CC5873" w:rsidRDefault="00CC208C" w:rsidP="00455511">
      <w:pPr>
        <w:spacing w:line="360" w:lineRule="auto"/>
        <w:jc w:val="center"/>
        <w:rPr>
          <w:b/>
        </w:rPr>
      </w:pPr>
      <w:r>
        <w:rPr>
          <w:b/>
        </w:rPr>
        <w:t>«</w:t>
      </w:r>
      <w:r w:rsidR="003E6F2C">
        <w:rPr>
          <w:b/>
        </w:rPr>
        <w:t>Технология</w:t>
      </w:r>
      <w:r w:rsidR="00CC5873" w:rsidRPr="00D8478D">
        <w:rPr>
          <w:b/>
        </w:rPr>
        <w:t>»</w:t>
      </w:r>
    </w:p>
    <w:p w:rsidR="00CC208C" w:rsidRPr="00D8478D" w:rsidRDefault="00CC208C" w:rsidP="00455511">
      <w:pPr>
        <w:spacing w:line="360" w:lineRule="auto"/>
        <w:jc w:val="center"/>
        <w:rPr>
          <w:b/>
        </w:rPr>
      </w:pPr>
      <w:r>
        <w:rPr>
          <w:b/>
        </w:rPr>
        <w:t>(УМК «Школа России»)</w:t>
      </w:r>
    </w:p>
    <w:p w:rsidR="00CC5873" w:rsidRPr="00D8478D" w:rsidRDefault="00CC5873" w:rsidP="00455511">
      <w:pPr>
        <w:spacing w:line="360" w:lineRule="auto"/>
        <w:jc w:val="center"/>
        <w:rPr>
          <w:b/>
        </w:rPr>
      </w:pPr>
    </w:p>
    <w:p w:rsidR="00CC5873" w:rsidRPr="00D8478D" w:rsidRDefault="00CC5873" w:rsidP="00455511">
      <w:pPr>
        <w:spacing w:line="360" w:lineRule="auto"/>
        <w:jc w:val="center"/>
        <w:rPr>
          <w:b/>
        </w:rPr>
      </w:pPr>
      <w:r w:rsidRPr="00D8478D">
        <w:rPr>
          <w:b/>
        </w:rPr>
        <w:t>Класс:</w:t>
      </w:r>
      <w:r w:rsidR="00950CE5">
        <w:rPr>
          <w:b/>
        </w:rPr>
        <w:t xml:space="preserve"> </w:t>
      </w:r>
      <w:r>
        <w:rPr>
          <w:b/>
        </w:rPr>
        <w:t>2</w:t>
      </w:r>
      <w:r w:rsidR="002D738A">
        <w:rPr>
          <w:b/>
        </w:rPr>
        <w:t>Г</w:t>
      </w:r>
    </w:p>
    <w:p w:rsidR="00CC5873" w:rsidRPr="00D8478D" w:rsidRDefault="00CC5873" w:rsidP="00455511">
      <w:pPr>
        <w:spacing w:line="360" w:lineRule="auto"/>
        <w:jc w:val="center"/>
        <w:rPr>
          <w:b/>
        </w:rPr>
      </w:pPr>
      <w:r w:rsidRPr="00D8478D">
        <w:rPr>
          <w:b/>
        </w:rPr>
        <w:t xml:space="preserve">Учитель: </w:t>
      </w:r>
      <w:r w:rsidR="002D738A">
        <w:rPr>
          <w:b/>
        </w:rPr>
        <w:t>Бирюкова О.А.</w:t>
      </w:r>
    </w:p>
    <w:p w:rsidR="00CC5873" w:rsidRPr="00A26215" w:rsidRDefault="00CC5873" w:rsidP="00455511">
      <w:pPr>
        <w:spacing w:line="360" w:lineRule="auto"/>
        <w:jc w:val="center"/>
        <w:rPr>
          <w:b/>
          <w:sz w:val="22"/>
          <w:szCs w:val="22"/>
        </w:rPr>
      </w:pPr>
      <w:r w:rsidRPr="00D8478D">
        <w:rPr>
          <w:b/>
        </w:rPr>
        <w:t>2014/ 2015 учебный год</w:t>
      </w:r>
    </w:p>
    <w:p w:rsidR="00CC5873" w:rsidRPr="00A26215" w:rsidRDefault="00CC5873" w:rsidP="00950CE5">
      <w:pPr>
        <w:pStyle w:val="a3"/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p w:rsidR="003E6F2C" w:rsidRDefault="003E6F2C" w:rsidP="0058133C">
      <w:pPr>
        <w:jc w:val="center"/>
        <w:rPr>
          <w:b/>
          <w:bCs/>
          <w:sz w:val="22"/>
          <w:szCs w:val="22"/>
        </w:rPr>
      </w:pPr>
    </w:p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p w:rsidR="00455511" w:rsidRDefault="00455511" w:rsidP="00CC208C">
      <w:pPr>
        <w:pStyle w:val="11"/>
        <w:spacing w:before="0" w:beforeAutospacing="0" w:after="0" w:afterAutospacing="0"/>
        <w:jc w:val="center"/>
        <w:rPr>
          <w:b/>
        </w:rPr>
      </w:pPr>
    </w:p>
    <w:p w:rsidR="00CC208C" w:rsidRPr="002A6E86" w:rsidRDefault="00CC208C" w:rsidP="00CC208C">
      <w:pPr>
        <w:pStyle w:val="11"/>
        <w:spacing w:before="0" w:beforeAutospacing="0" w:after="0" w:afterAutospacing="0"/>
        <w:jc w:val="center"/>
        <w:rPr>
          <w:b/>
        </w:rPr>
      </w:pPr>
      <w:r w:rsidRPr="002A6E86">
        <w:rPr>
          <w:b/>
        </w:rPr>
        <w:lastRenderedPageBreak/>
        <w:t>Тематический план</w:t>
      </w:r>
    </w:p>
    <w:p w:rsidR="00CC208C" w:rsidRPr="002A6E86" w:rsidRDefault="00CC208C" w:rsidP="00CC208C">
      <w:pPr>
        <w:pStyle w:val="11"/>
        <w:spacing w:before="0" w:beforeAutospacing="0" w:after="0" w:afterAutospacing="0"/>
        <w:jc w:val="center"/>
        <w:rPr>
          <w:b/>
        </w:rPr>
      </w:pPr>
      <w:r w:rsidRPr="002A6E86">
        <w:rPr>
          <w:b/>
        </w:rPr>
        <w:t xml:space="preserve">Распределение учебного материала по курсу </w:t>
      </w:r>
      <w:r w:rsidR="003E6F2C">
        <w:rPr>
          <w:b/>
        </w:rPr>
        <w:t xml:space="preserve">технология </w:t>
      </w:r>
      <w:r>
        <w:rPr>
          <w:b/>
        </w:rPr>
        <w:t>2</w:t>
      </w:r>
      <w:r w:rsidRPr="002A6E86">
        <w:rPr>
          <w:b/>
        </w:rPr>
        <w:t xml:space="preserve"> класса</w:t>
      </w:r>
    </w:p>
    <w:p w:rsidR="00CC208C" w:rsidRDefault="00CC208C" w:rsidP="00CC208C">
      <w:pPr>
        <w:pStyle w:val="11"/>
        <w:spacing w:before="0" w:beforeAutospacing="0" w:after="0" w:afterAutospacing="0"/>
        <w:jc w:val="center"/>
        <w:rPr>
          <w:b/>
        </w:rPr>
      </w:pPr>
      <w:r w:rsidRPr="002A6E86">
        <w:rPr>
          <w:b/>
        </w:rPr>
        <w:t>(базовый уровень)</w:t>
      </w:r>
    </w:p>
    <w:p w:rsidR="00CC208C" w:rsidRDefault="00CC208C" w:rsidP="00CC208C">
      <w:pPr>
        <w:pStyle w:val="11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8"/>
        <w:gridCol w:w="4421"/>
        <w:gridCol w:w="2307"/>
        <w:gridCol w:w="2307"/>
        <w:gridCol w:w="3043"/>
      </w:tblGrid>
      <w:tr w:rsidR="003E6F2C" w:rsidRPr="001C1AD3" w:rsidTr="008C0252">
        <w:trPr>
          <w:trHeight w:val="866"/>
        </w:trPr>
        <w:tc>
          <w:tcPr>
            <w:tcW w:w="916" w:type="pct"/>
          </w:tcPr>
          <w:p w:rsidR="003E6F2C" w:rsidRPr="001C1AD3" w:rsidRDefault="003E6F2C" w:rsidP="008C0252">
            <w:pPr>
              <w:pStyle w:val="11"/>
              <w:tabs>
                <w:tab w:val="left" w:pos="18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1C1AD3">
              <w:rPr>
                <w:b/>
              </w:rPr>
              <w:t>Наименование</w:t>
            </w:r>
          </w:p>
          <w:p w:rsidR="003E6F2C" w:rsidRPr="001C1AD3" w:rsidRDefault="003E6F2C" w:rsidP="008C0252">
            <w:pPr>
              <w:pStyle w:val="11"/>
              <w:tabs>
                <w:tab w:val="left" w:pos="18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1C1AD3">
              <w:rPr>
                <w:b/>
              </w:rPr>
              <w:t>разделов</w:t>
            </w:r>
          </w:p>
          <w:p w:rsidR="003E6F2C" w:rsidRPr="001C1AD3" w:rsidRDefault="003E6F2C" w:rsidP="008C0252">
            <w:pPr>
              <w:pStyle w:val="11"/>
              <w:tabs>
                <w:tab w:val="left" w:pos="18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1C1AD3">
              <w:rPr>
                <w:b/>
              </w:rPr>
              <w:t>программы</w:t>
            </w:r>
          </w:p>
        </w:tc>
        <w:tc>
          <w:tcPr>
            <w:tcW w:w="1495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hanging="17"/>
              <w:jc w:val="center"/>
              <w:rPr>
                <w:b/>
              </w:rPr>
            </w:pPr>
            <w:r w:rsidRPr="001C1AD3">
              <w:rPr>
                <w:b/>
              </w:rPr>
              <w:t>Виды</w:t>
            </w:r>
          </w:p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hanging="17"/>
              <w:jc w:val="center"/>
              <w:rPr>
                <w:b/>
              </w:rPr>
            </w:pPr>
            <w:r w:rsidRPr="001C1AD3">
              <w:rPr>
                <w:b/>
              </w:rPr>
              <w:t>деятельности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after="0"/>
              <w:jc w:val="center"/>
            </w:pPr>
            <w:r w:rsidRPr="001C1AD3">
              <w:rPr>
                <w:b/>
              </w:rPr>
              <w:t>Авторская программа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after="0"/>
              <w:jc w:val="center"/>
            </w:pPr>
            <w:r w:rsidRPr="001C1AD3">
              <w:rPr>
                <w:b/>
              </w:rPr>
              <w:t>Рабочая программа</w:t>
            </w:r>
          </w:p>
        </w:tc>
        <w:tc>
          <w:tcPr>
            <w:tcW w:w="1029" w:type="pct"/>
          </w:tcPr>
          <w:p w:rsidR="003E6F2C" w:rsidRPr="001C1AD3" w:rsidRDefault="003E6F2C" w:rsidP="008C0252">
            <w:pPr>
              <w:pStyle w:val="11"/>
              <w:spacing w:after="0"/>
              <w:jc w:val="center"/>
            </w:pPr>
            <w:r w:rsidRPr="001C1AD3">
              <w:rPr>
                <w:b/>
              </w:rPr>
              <w:t>Практические работы</w:t>
            </w:r>
          </w:p>
        </w:tc>
      </w:tr>
      <w:tr w:rsidR="003E6F2C" w:rsidRPr="001C1AD3" w:rsidTr="008C0252">
        <w:trPr>
          <w:trHeight w:val="271"/>
        </w:trPr>
        <w:tc>
          <w:tcPr>
            <w:tcW w:w="916" w:type="pct"/>
          </w:tcPr>
          <w:p w:rsidR="003E6F2C" w:rsidRPr="001C1AD3" w:rsidRDefault="003E6F2C" w:rsidP="003E6F2C">
            <w:pPr>
              <w:pStyle w:val="11"/>
              <w:spacing w:before="0" w:beforeAutospacing="0" w:after="0" w:afterAutospacing="0"/>
              <w:ind w:firstLine="360"/>
              <w:jc w:val="both"/>
            </w:pPr>
            <w:r w:rsidRPr="001C1AD3">
              <w:t>Здравствуй, дорогой друг.</w:t>
            </w:r>
          </w:p>
          <w:p w:rsidR="003E6F2C" w:rsidRPr="001C1AD3" w:rsidRDefault="003E6F2C" w:rsidP="003E6F2C">
            <w:pPr>
              <w:pStyle w:val="11"/>
              <w:spacing w:before="0" w:beforeAutospacing="0" w:after="0" w:afterAutospacing="0"/>
              <w:ind w:firstLine="360"/>
              <w:jc w:val="both"/>
            </w:pPr>
            <w:r w:rsidRPr="001C1AD3">
              <w:t>Как работать с учебником.</w:t>
            </w:r>
          </w:p>
        </w:tc>
        <w:tc>
          <w:tcPr>
            <w:tcW w:w="1495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Знакомство со свойствами материалов. Творческие проекты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1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1</w:t>
            </w:r>
          </w:p>
        </w:tc>
        <w:tc>
          <w:tcPr>
            <w:tcW w:w="1029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проект</w:t>
            </w:r>
          </w:p>
        </w:tc>
      </w:tr>
      <w:tr w:rsidR="003E6F2C" w:rsidRPr="001C1AD3" w:rsidTr="008C0252">
        <w:trPr>
          <w:trHeight w:val="271"/>
        </w:trPr>
        <w:tc>
          <w:tcPr>
            <w:tcW w:w="916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Человек и земля.</w:t>
            </w:r>
          </w:p>
        </w:tc>
        <w:tc>
          <w:tcPr>
            <w:tcW w:w="1495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Овладение технологическими операциями Творческие проекты.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23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23</w:t>
            </w:r>
          </w:p>
        </w:tc>
        <w:tc>
          <w:tcPr>
            <w:tcW w:w="1029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проект</w:t>
            </w:r>
          </w:p>
        </w:tc>
      </w:tr>
      <w:tr w:rsidR="003E6F2C" w:rsidRPr="001C1AD3" w:rsidTr="008C0252">
        <w:trPr>
          <w:trHeight w:val="271"/>
        </w:trPr>
        <w:tc>
          <w:tcPr>
            <w:tcW w:w="916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Человек и вода.</w:t>
            </w:r>
          </w:p>
        </w:tc>
        <w:tc>
          <w:tcPr>
            <w:tcW w:w="1495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Овладение технологическими операциями Творческие проекты.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3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3</w:t>
            </w:r>
          </w:p>
        </w:tc>
        <w:tc>
          <w:tcPr>
            <w:tcW w:w="1029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проект</w:t>
            </w:r>
          </w:p>
        </w:tc>
      </w:tr>
      <w:tr w:rsidR="003E6F2C" w:rsidRPr="001C1AD3" w:rsidTr="008C0252">
        <w:trPr>
          <w:trHeight w:val="271"/>
        </w:trPr>
        <w:tc>
          <w:tcPr>
            <w:tcW w:w="916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Человек и воздух.</w:t>
            </w:r>
          </w:p>
        </w:tc>
        <w:tc>
          <w:tcPr>
            <w:tcW w:w="1495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Овладение технологическими операциями. Творческие проекты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3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3</w:t>
            </w:r>
          </w:p>
        </w:tc>
        <w:tc>
          <w:tcPr>
            <w:tcW w:w="1029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проект</w:t>
            </w:r>
          </w:p>
        </w:tc>
      </w:tr>
      <w:tr w:rsidR="003E6F2C" w:rsidRPr="001C1AD3" w:rsidTr="008C0252">
        <w:trPr>
          <w:trHeight w:val="271"/>
        </w:trPr>
        <w:tc>
          <w:tcPr>
            <w:tcW w:w="916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Человек и информация.</w:t>
            </w:r>
          </w:p>
        </w:tc>
        <w:tc>
          <w:tcPr>
            <w:tcW w:w="1495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Овладение технологическими операциями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3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3</w:t>
            </w:r>
          </w:p>
        </w:tc>
        <w:tc>
          <w:tcPr>
            <w:tcW w:w="1029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проект</w:t>
            </w:r>
          </w:p>
        </w:tc>
      </w:tr>
      <w:tr w:rsidR="003E6F2C" w:rsidRPr="001C1AD3" w:rsidTr="008C0252">
        <w:trPr>
          <w:trHeight w:val="271"/>
        </w:trPr>
        <w:tc>
          <w:tcPr>
            <w:tcW w:w="916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proofErr w:type="spellStart"/>
            <w:proofErr w:type="gramStart"/>
            <w:r w:rsidRPr="001C1AD3">
              <w:t>Заключитель-ный</w:t>
            </w:r>
            <w:proofErr w:type="spellEnd"/>
            <w:proofErr w:type="gramEnd"/>
            <w:r w:rsidRPr="001C1AD3">
              <w:t xml:space="preserve"> урок</w:t>
            </w:r>
          </w:p>
        </w:tc>
        <w:tc>
          <w:tcPr>
            <w:tcW w:w="1495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Творческие проекты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1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1</w:t>
            </w:r>
          </w:p>
        </w:tc>
        <w:tc>
          <w:tcPr>
            <w:tcW w:w="1029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проект</w:t>
            </w:r>
          </w:p>
        </w:tc>
      </w:tr>
      <w:tr w:rsidR="003E6F2C" w:rsidRPr="001C1AD3" w:rsidTr="008C0252">
        <w:trPr>
          <w:trHeight w:val="271"/>
        </w:trPr>
        <w:tc>
          <w:tcPr>
            <w:tcW w:w="916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Итого</w:t>
            </w:r>
          </w:p>
        </w:tc>
        <w:tc>
          <w:tcPr>
            <w:tcW w:w="1495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 w:rsidRPr="001C1AD3">
              <w:t>34</w:t>
            </w:r>
          </w:p>
        </w:tc>
        <w:tc>
          <w:tcPr>
            <w:tcW w:w="780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  <w:r>
              <w:t>34</w:t>
            </w:r>
          </w:p>
        </w:tc>
        <w:tc>
          <w:tcPr>
            <w:tcW w:w="1029" w:type="pct"/>
          </w:tcPr>
          <w:p w:rsidR="003E6F2C" w:rsidRPr="001C1AD3" w:rsidRDefault="003E6F2C" w:rsidP="008C0252">
            <w:pPr>
              <w:pStyle w:val="11"/>
              <w:spacing w:before="0" w:beforeAutospacing="0" w:after="0" w:afterAutospacing="0"/>
              <w:ind w:firstLine="360"/>
              <w:jc w:val="center"/>
            </w:pPr>
          </w:p>
        </w:tc>
      </w:tr>
    </w:tbl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p w:rsidR="003E6F2C" w:rsidRDefault="003E6F2C" w:rsidP="0058133C">
      <w:pPr>
        <w:jc w:val="center"/>
        <w:rPr>
          <w:b/>
          <w:bCs/>
          <w:sz w:val="22"/>
          <w:szCs w:val="22"/>
        </w:rPr>
      </w:pPr>
    </w:p>
    <w:p w:rsidR="003E6F2C" w:rsidRDefault="003E6F2C" w:rsidP="0058133C">
      <w:pPr>
        <w:jc w:val="center"/>
        <w:rPr>
          <w:b/>
          <w:bCs/>
          <w:sz w:val="22"/>
          <w:szCs w:val="22"/>
        </w:rPr>
      </w:pPr>
    </w:p>
    <w:p w:rsidR="003E6F2C" w:rsidRDefault="003E6F2C" w:rsidP="0058133C">
      <w:pPr>
        <w:jc w:val="center"/>
        <w:rPr>
          <w:b/>
          <w:bCs/>
          <w:sz w:val="22"/>
          <w:szCs w:val="22"/>
        </w:rPr>
      </w:pPr>
    </w:p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p w:rsidR="00CC208C" w:rsidRDefault="00CC208C" w:rsidP="0058133C">
      <w:pPr>
        <w:jc w:val="center"/>
        <w:rPr>
          <w:b/>
          <w:bCs/>
          <w:sz w:val="22"/>
          <w:szCs w:val="22"/>
        </w:rPr>
      </w:pPr>
    </w:p>
    <w:p w:rsidR="003E6F2C" w:rsidRDefault="003E6F2C" w:rsidP="003E6F2C">
      <w:pPr>
        <w:ind w:left="2832" w:firstLine="708"/>
        <w:rPr>
          <w:b/>
        </w:rPr>
      </w:pPr>
    </w:p>
    <w:p w:rsidR="003E6F2C" w:rsidRDefault="003E6F2C" w:rsidP="003E6F2C">
      <w:pPr>
        <w:ind w:left="2832" w:firstLine="708"/>
        <w:rPr>
          <w:b/>
        </w:rPr>
      </w:pPr>
      <w:r w:rsidRPr="00923815">
        <w:rPr>
          <w:b/>
        </w:rPr>
        <w:lastRenderedPageBreak/>
        <w:t>Календарн</w:t>
      </w:r>
      <w:r>
        <w:rPr>
          <w:b/>
        </w:rPr>
        <w:t>о-тематическое планирование по т</w:t>
      </w:r>
      <w:r w:rsidRPr="00923815">
        <w:rPr>
          <w:b/>
        </w:rPr>
        <w:t>ехнологии</w:t>
      </w:r>
    </w:p>
    <w:p w:rsidR="003E6F2C" w:rsidRPr="00923815" w:rsidRDefault="003E6F2C" w:rsidP="003E6F2C">
      <w:pPr>
        <w:ind w:left="2832" w:firstLine="708"/>
        <w:rPr>
          <w:b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7"/>
        <w:gridCol w:w="1559"/>
        <w:gridCol w:w="2127"/>
        <w:gridCol w:w="3969"/>
        <w:gridCol w:w="4394"/>
        <w:gridCol w:w="1984"/>
      </w:tblGrid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Дата/неделя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Изучаемые вопросы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Формы контроля, Измерители</w:t>
            </w:r>
          </w:p>
        </w:tc>
      </w:tr>
      <w:tr w:rsidR="00B9646E" w:rsidRPr="00D2044F" w:rsidTr="008C0252">
        <w:tc>
          <w:tcPr>
            <w:tcW w:w="817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9646E" w:rsidRDefault="00B9646E" w:rsidP="008C0252">
            <w:pPr>
              <w:jc w:val="center"/>
            </w:pPr>
            <w:r>
              <w:t>01.09.14 г.</w:t>
            </w:r>
          </w:p>
          <w:p w:rsidR="00B9646E" w:rsidRDefault="00B9646E" w:rsidP="008C0252">
            <w:pPr>
              <w:jc w:val="center"/>
            </w:pPr>
            <w:r>
              <w:t>-</w:t>
            </w:r>
          </w:p>
          <w:p w:rsidR="00B9646E" w:rsidRDefault="00B9646E" w:rsidP="008C0252">
            <w:pPr>
              <w:jc w:val="center"/>
            </w:pPr>
            <w:r>
              <w:t>06.09.14 г.</w:t>
            </w:r>
          </w:p>
        </w:tc>
        <w:tc>
          <w:tcPr>
            <w:tcW w:w="2127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Здравствуй, дорогой друг. Как работать с учебником.</w:t>
            </w:r>
          </w:p>
        </w:tc>
        <w:tc>
          <w:tcPr>
            <w:tcW w:w="3969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 новым учебником и рабочей тетрадью; актуализировать знания, полученные в 1 классе (материалы и инструменты, приемы работы с бумагой, способы соединения деталей в изделии, правила разметки, правила работы с шаблонами, ножницами, клеем); познакомить на практическом уровне с понятиями «цветовая гамма», «сочетание цветов».</w:t>
            </w:r>
          </w:p>
        </w:tc>
        <w:tc>
          <w:tcPr>
            <w:tcW w:w="4394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осуществлять поиск необходимой информации для выполнения учебной задачи с использованием учебной литературы.</w:t>
            </w:r>
          </w:p>
          <w:p w:rsidR="00B9646E" w:rsidRPr="00D2044F" w:rsidRDefault="00B9646E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формулировать собственное мнение и позицию.</w:t>
            </w:r>
          </w:p>
          <w:p w:rsidR="00B9646E" w:rsidRPr="00D2044F" w:rsidRDefault="00B9646E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4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Изделие: папка достижений</w:t>
            </w:r>
          </w:p>
        </w:tc>
      </w:tr>
      <w:tr w:rsidR="00B9646E" w:rsidRPr="00D2044F" w:rsidTr="008C0252">
        <w:tc>
          <w:tcPr>
            <w:tcW w:w="817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08.09.14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B9646E" w:rsidRDefault="00B9646E" w:rsidP="00B9646E">
            <w:pPr>
              <w:jc w:val="center"/>
            </w:pPr>
            <w:r>
              <w:t>13.09.14 г.</w:t>
            </w:r>
          </w:p>
        </w:tc>
        <w:tc>
          <w:tcPr>
            <w:tcW w:w="2127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Земледелие.</w:t>
            </w:r>
          </w:p>
          <w:p w:rsidR="00B9646E" w:rsidRPr="00D2044F" w:rsidRDefault="00B9646E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 технологией выращивания лука; показать, как можно самостоятельно вырастить овощи; формировать знания о значении, применении и пользе лука в жизни человека, о профессиях, связанных с земледелием; на практическом уровне научить проводить наблюдение, воспитывать бережное отношение к результатам своего труда.</w:t>
            </w:r>
          </w:p>
        </w:tc>
        <w:tc>
          <w:tcPr>
            <w:tcW w:w="4394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осуществлять поиск необходимой информации для выполнения учебной задачи с использованием учебной литературы. </w:t>
            </w:r>
          </w:p>
          <w:p w:rsidR="00B9646E" w:rsidRPr="00D2044F" w:rsidRDefault="00B9646E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формулировать собственное мнение и позицию.</w:t>
            </w:r>
          </w:p>
          <w:p w:rsidR="00B9646E" w:rsidRPr="00D2044F" w:rsidRDefault="00B9646E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4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Изделие: выращивание лука.</w:t>
            </w:r>
          </w:p>
        </w:tc>
      </w:tr>
      <w:tr w:rsidR="00B9646E" w:rsidRPr="00D2044F" w:rsidTr="008C0252">
        <w:tc>
          <w:tcPr>
            <w:tcW w:w="817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15.09.14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B9646E" w:rsidRDefault="00B9646E" w:rsidP="00B9646E">
            <w:pPr>
              <w:jc w:val="center"/>
            </w:pPr>
            <w:r>
              <w:t>20.09.14 г.</w:t>
            </w:r>
          </w:p>
        </w:tc>
        <w:tc>
          <w:tcPr>
            <w:tcW w:w="2127" w:type="dxa"/>
          </w:tcPr>
          <w:p w:rsidR="00B9646E" w:rsidRPr="00D2044F" w:rsidRDefault="00B9646E" w:rsidP="008C02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Посуда. Работа с пластичными материалами (пластилин)</w:t>
            </w:r>
          </w:p>
          <w:p w:rsidR="00B9646E" w:rsidRPr="00D2044F" w:rsidRDefault="00B9646E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 xml:space="preserve">Закреплять знания о видах ниток, навыки работы с картоном, клеем, ножницами, рациональные приемы разметки бумаги с помощью шаблонов, приемы наматывания; </w:t>
            </w:r>
            <w:r w:rsidRPr="00D2044F">
              <w:rPr>
                <w:sz w:val="24"/>
                <w:szCs w:val="24"/>
              </w:rPr>
              <w:lastRenderedPageBreak/>
              <w:t>формировать умение грамотно составлять композицию; воспитывать организованность и аккуратность в работе при выполнении такого вида творчества, как обмотка шаблона; развивать творческие способности и эстетический вкус через работу по подбору цвета.</w:t>
            </w:r>
          </w:p>
        </w:tc>
        <w:tc>
          <w:tcPr>
            <w:tcW w:w="4394" w:type="dxa"/>
          </w:tcPr>
          <w:p w:rsidR="00B9646E" w:rsidRPr="00D2044F" w:rsidRDefault="00B9646E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осуществлять выбор наиболее эффективных способов решения практических задач в зависимости от конкретных условий.</w:t>
            </w:r>
          </w:p>
          <w:p w:rsidR="00B9646E" w:rsidRPr="00D2044F" w:rsidRDefault="00B9646E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определять цели, функции участников и способов взаимодействия, работа в группах.</w:t>
            </w:r>
          </w:p>
          <w:p w:rsidR="00B9646E" w:rsidRPr="00D2044F" w:rsidRDefault="00B9646E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ланирование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и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</w:tcPr>
          <w:p w:rsidR="00B9646E" w:rsidRPr="00D2044F" w:rsidRDefault="00B9646E" w:rsidP="008C0252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lastRenderedPageBreak/>
              <w:t>Изделие: «Корзина с цветами».</w:t>
            </w:r>
          </w:p>
          <w:p w:rsidR="00B9646E" w:rsidRPr="00D2044F" w:rsidRDefault="00B9646E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22.09.14 г.</w:t>
            </w:r>
          </w:p>
          <w:p w:rsidR="003E6F2C" w:rsidRDefault="00B9646E" w:rsidP="00B9646E">
            <w:pPr>
              <w:jc w:val="center"/>
            </w:pPr>
            <w:r>
              <w:t>-</w:t>
            </w:r>
          </w:p>
          <w:p w:rsidR="00B9646E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27.09.14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 xml:space="preserve">Посуда. </w:t>
            </w:r>
            <w:proofErr w:type="gramStart"/>
            <w:r w:rsidRPr="00D2044F">
              <w:rPr>
                <w:sz w:val="24"/>
                <w:szCs w:val="24"/>
              </w:rPr>
              <w:t>Работа с пластичными материалами (</w:t>
            </w:r>
            <w:proofErr w:type="spellStart"/>
            <w:r w:rsidRPr="00D2044F">
              <w:rPr>
                <w:sz w:val="24"/>
                <w:szCs w:val="24"/>
              </w:rPr>
              <w:t>тестопластика</w:t>
            </w:r>
            <w:proofErr w:type="spellEnd"/>
            <w:proofErr w:type="gramEnd"/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Расширить представления учащихся о профессиях (познакомить с профессиями пекаря, кондитера), о видах пластичных материалов и работе с ними; развивать навыки лепки; учить сравнивать материалы по предложенным критериям; формировать навык самостоятельного анализа изделия; с помощью работы над созданием элемента украшения развивать эстетический вкус, умение сочетать цвета.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проявлять познавательную инициативу в учебном сотрудничестве.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выполнять практическую работу по предложенному учителем плану с опорой на образцы, рисунки учебника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«Игрушка из теста»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29.09.14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04.10.14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Посуда. Работа с пластичными материалами (глина или пластилин)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 правилами поведения в лесу; повторить и закрепить материал о свойствах пластилина; развивать умения и навыки работы с ним; совершенствовать умение работать по плану; развивать фантазию детей с помощью самостоятельной работы по оформлению изделия; воспитывать любовь и бережное отношение к природе в процессе освоения правил поведения в лесу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чёт</w:t>
            </w:r>
            <w:proofErr w:type="spellEnd"/>
            <w:r w:rsidRPr="00D2044F">
              <w:rPr>
                <w:sz w:val="24"/>
                <w:szCs w:val="24"/>
              </w:rPr>
              <w:t xml:space="preserve"> разных мнений и умение обосновывать своё.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 xml:space="preserve">Изделие:  «Семейка грибов </w:t>
            </w:r>
            <w:proofErr w:type="gramStart"/>
            <w:r w:rsidRPr="00D2044F">
              <w:rPr>
                <w:i/>
                <w:iCs/>
                <w:sz w:val="24"/>
                <w:szCs w:val="24"/>
              </w:rPr>
              <w:t>на</w:t>
            </w:r>
            <w:proofErr w:type="gramEnd"/>
          </w:p>
          <w:p w:rsidR="003E6F2C" w:rsidRPr="00D2044F" w:rsidRDefault="003E6F2C" w:rsidP="008C0252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поляне».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06.10.14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11.10.14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Проект «Праздничный стол».</w:t>
            </w: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Обучать  детей алгоритму работы над групповым проектом; повторить материал о свойствах глины; развивать и закреплять умения и навыки работы с глиной, применения приемов лепки из целого куска глины; совершенствовать умения работать по плану; формировать умение осуществлять само- и взаимоконтроль; развивать творческие способности детей.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самостоятельно создавать алгоритм деятельности при решении проблем творческого и поискового характера.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формулировать собственное мнение и позицию.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Изделие: «Праздничный стол»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E6F2C" w:rsidRDefault="00B9646E" w:rsidP="00B9646E">
            <w:pPr>
              <w:jc w:val="center"/>
            </w:pPr>
            <w:r>
              <w:t>13.10.14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B9646E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18.10.14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Народные промыслы. Хохлома. Работа с папье-маше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gramStart"/>
            <w:r w:rsidRPr="00D2044F">
              <w:rPr>
                <w:sz w:val="24"/>
                <w:szCs w:val="24"/>
              </w:rPr>
              <w:t>Познакомить учащихся с видами декоративно-прикладного искусства, с хохломской росписью, с технологией изготовления изделий из папье-маше, с отделкой изделия в виде орнамента; закреплять умения и навыки работы с бумагой и такими инструментами, как карандаш, ножницы, кисть; развивать умение изображать объекты природы, соблюдая стилевые особенности хохломской росписи; развивать интерес к народному творчеству и народным промыслам.</w:t>
            </w:r>
            <w:proofErr w:type="gramEnd"/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внутреннего плана на основе поэтапной отработки предметно-преобразующих действий.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договариваться, находить общее решение, определять способы взаимодействия в группах.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выполнять контроль точности разметки деталей с помощью шаблона.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тарелочка «Золотая хохлома»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20.10.14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25.10.14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Работа с пластичными материалами (пластилин). Рельефные работы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 xml:space="preserve">Познакомить учащихся с особенностями городецкой росписи, ее историей; расширить представления о народном творчестве; развивать умения анализировать готовое изделие по заданной схеме и экономно </w:t>
            </w:r>
            <w:r w:rsidRPr="00D2044F">
              <w:rPr>
                <w:sz w:val="24"/>
                <w:szCs w:val="24"/>
              </w:rPr>
              <w:lastRenderedPageBreak/>
              <w:t>расходовать материалы; закреплять умение работы с шаблонами; воспитывать любовь к народному творчеству с помощью работы над оформлением изделия городецкой росписью.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осуществлять анализ объектов с выделением существенных и несущественных признаков.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самостоятельно составлять план действий и применять его при решении </w:t>
            </w:r>
            <w:r w:rsidRPr="00D2044F">
              <w:rPr>
                <w:sz w:val="24"/>
                <w:szCs w:val="24"/>
              </w:rPr>
              <w:lastRenderedPageBreak/>
              <w:t>задач творческого и практического характера.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давать эмоциональную оценку деятельности класса на уроке.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lastRenderedPageBreak/>
              <w:t>Изделие: пейзаж «Деревня».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27.10.14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31.10.14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Человек и лошадь. Работа с картоном. Конструирование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 основными элементами дымковской росписи; закреплять навыки и приемы лепки, знания о свойствах пластилина; с помощью практической работы по созданию дымковской игрушки воспитывать любовь и бережное отношение к предметам народного творчества, любовь и интерес к искусству.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осуществлять анализ объектов с выделением существенных и несущественных признаков.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использовать речь для регуляции своего действия.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принимать и сохранять учебную задач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игрушка «Лошадка».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10.11.14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14.11.14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Домашние птицы. Работа с природными материалами. Мозаика.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 xml:space="preserve">Закрепить знания учащихся об изученных народных промыслах (дымка, хохлома, </w:t>
            </w:r>
            <w:proofErr w:type="spellStart"/>
            <w:r w:rsidRPr="00D2044F">
              <w:rPr>
                <w:sz w:val="24"/>
                <w:szCs w:val="24"/>
              </w:rPr>
              <w:t>городец</w:t>
            </w:r>
            <w:proofErr w:type="spellEnd"/>
            <w:r w:rsidRPr="00D2044F">
              <w:rPr>
                <w:sz w:val="24"/>
                <w:szCs w:val="24"/>
              </w:rPr>
              <w:t>); познакомить учащихся с историей матрешки; закрепить навыки работы с тканью и навыки самостоятельного анализа изделия по заданной схеме; на практической основе воспитывать бережное отношение к материалу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устанавливать аналогии.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использовать речь для регуляции своего действия.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выполнять контроль точности разметки деталей с помощью шаблона.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композиция «Курочка»</w:t>
            </w:r>
            <w:proofErr w:type="gramStart"/>
            <w:r w:rsidRPr="00D2044F">
              <w:rPr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D2044F">
              <w:rPr>
                <w:i/>
                <w:iCs/>
                <w:sz w:val="24"/>
                <w:szCs w:val="24"/>
              </w:rPr>
              <w:t xml:space="preserve"> «Цыплёнок» или «Петушок» из крупы».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E6F2C" w:rsidRDefault="00B9646E" w:rsidP="00B9646E">
            <w:pPr>
              <w:jc w:val="center"/>
            </w:pPr>
            <w:r>
              <w:t>17.11.14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B9646E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21.11.14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bCs/>
                <w:sz w:val="24"/>
                <w:szCs w:val="24"/>
              </w:rPr>
            </w:pPr>
            <w:r w:rsidRPr="00D2044F">
              <w:rPr>
                <w:bCs/>
                <w:sz w:val="24"/>
                <w:szCs w:val="24"/>
              </w:rPr>
              <w:t>Работа с бумагой. Конструирование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 xml:space="preserve">Познакомить учащихся с видами рельефа; закрепить знания о свойствах, составе и использовании пластилина, умение лепки; совершенствовать умение составления тематической композиции; учить соблюдать пропорции при изображении </w:t>
            </w:r>
            <w:r w:rsidRPr="00D2044F">
              <w:rPr>
                <w:sz w:val="24"/>
                <w:szCs w:val="24"/>
              </w:rPr>
              <w:lastRenderedPageBreak/>
              <w:t xml:space="preserve">перспективы, формировать </w:t>
            </w:r>
            <w:proofErr w:type="spellStart"/>
            <w:r w:rsidRPr="00D2044F">
              <w:rPr>
                <w:sz w:val="24"/>
                <w:szCs w:val="24"/>
              </w:rPr>
              <w:t>цветовосприятие</w:t>
            </w:r>
            <w:proofErr w:type="spellEnd"/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проявлять познавательную инициативу в учебном сотрудничестве.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выполнять практическую работу по предложенному учителем плану с опорой на образцы, рисунки учебника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>Проект «Деревенский двор»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композиция «Изба»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24.11.14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28.11.14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Работа с различными материалами. Елочные игрушки из яиц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со способами использования лошадей; учить составлять технологическую карту; развивать навыки работы с шаблонами, ножницами; обучать самостоятельному анализу предмета; развивать навыки конструирования; воспитывать чувство любви к животным, формировать желание о них заботиться.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оиск</w:t>
            </w:r>
            <w:proofErr w:type="spellEnd"/>
            <w:r w:rsidRPr="00D2044F">
              <w:rPr>
                <w:sz w:val="24"/>
                <w:szCs w:val="24"/>
              </w:rPr>
              <w:t xml:space="preserve"> и выделение нужной информации.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слушать и вступать в диалог, аргументировать своё мнение.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рогнозирование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результата.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Новогодняя маска</w:t>
            </w:r>
            <w:proofErr w:type="gramStart"/>
            <w:r w:rsidRPr="00D2044F">
              <w:rPr>
                <w:sz w:val="24"/>
                <w:szCs w:val="24"/>
              </w:rPr>
              <w:t>.(</w:t>
            </w:r>
            <w:proofErr w:type="gramEnd"/>
            <w:r w:rsidRPr="00D2044F">
              <w:rPr>
                <w:sz w:val="24"/>
                <w:szCs w:val="24"/>
              </w:rPr>
              <w:t xml:space="preserve"> по выбору)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01.12.14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05.12.14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Работа с пластичными материалами (пластилин). Рельефные работы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со значением курицы в жизни человека; расширить представления учащихся о видах природных материалов; закреплять умения и навыки работы с природными материалами; воспитывать желание учиться и творить.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осуществлять синтез как составление целого из частей.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онимание</w:t>
            </w:r>
            <w:proofErr w:type="spellEnd"/>
            <w:r w:rsidRPr="00D2044F">
              <w:rPr>
                <w:sz w:val="24"/>
                <w:szCs w:val="24"/>
              </w:rPr>
              <w:t xml:space="preserve"> возможности разных оснований для оценки одного и того же предмета.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:В</w:t>
            </w:r>
            <w:proofErr w:type="gramEnd"/>
            <w:r w:rsidRPr="00D2044F">
              <w:rPr>
                <w:sz w:val="24"/>
                <w:szCs w:val="24"/>
              </w:rPr>
              <w:t>олевая</w:t>
            </w:r>
            <w:proofErr w:type="spellEnd"/>
            <w:r w:rsidRPr="00D2044F">
              <w:rPr>
                <w:sz w:val="24"/>
                <w:szCs w:val="24"/>
              </w:rPr>
              <w:t xml:space="preserve"> </w:t>
            </w:r>
            <w:proofErr w:type="spellStart"/>
            <w:r w:rsidRPr="00D2044F">
              <w:rPr>
                <w:sz w:val="24"/>
                <w:szCs w:val="24"/>
              </w:rPr>
              <w:t>саморегуляция</w:t>
            </w:r>
            <w:proofErr w:type="spellEnd"/>
            <w:r w:rsidRPr="00D2044F">
              <w:rPr>
                <w:sz w:val="24"/>
                <w:szCs w:val="24"/>
              </w:rPr>
              <w:t>. Осознание оценки качества и уровня усвоения материала.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пейзаж «Деревня».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08.12.14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12.12.14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Человек и лошадь. Работа с картоном. Конструирование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Учить детей выполнять объемные изделия на основе разверток; отрабатывать навыки самостоятельного анализа и планирования; развивать чувство взаимовыручки в процессе совместной трудовой деятельности.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самостоятельно создавать алгоритм деятельности при решении проблем творческого и поискового характера.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:О</w:t>
            </w:r>
            <w:proofErr w:type="gramEnd"/>
            <w:r w:rsidRPr="00D2044F">
              <w:rPr>
                <w:sz w:val="24"/>
                <w:szCs w:val="24"/>
              </w:rPr>
              <w:t>риентация</w:t>
            </w:r>
            <w:proofErr w:type="spellEnd"/>
            <w:r w:rsidRPr="00D2044F">
              <w:rPr>
                <w:sz w:val="24"/>
                <w:szCs w:val="24"/>
              </w:rPr>
              <w:t xml:space="preserve"> на позицию других людей, отличную от собственной; уважение иной точки зрения.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редвосхищение</w:t>
            </w:r>
            <w:proofErr w:type="spellEnd"/>
            <w:r w:rsidRPr="00D2044F">
              <w:rPr>
                <w:sz w:val="24"/>
                <w:szCs w:val="24"/>
              </w:rPr>
              <w:t xml:space="preserve"> будущего результата при различных </w:t>
            </w:r>
            <w:r w:rsidRPr="00D2044F">
              <w:rPr>
                <w:sz w:val="24"/>
                <w:szCs w:val="24"/>
              </w:rPr>
              <w:lastRenderedPageBreak/>
              <w:t>условиях выполнения действия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lastRenderedPageBreak/>
              <w:t>Изделие: игрушка «Лошадка».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15.12.14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19.12.14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Домашние птицы. Работа с природными материалами. Мозаика.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Закреплять навыки работы в группе, создания композиции, оформления изделия; учить взаимопомощи с помощью групповой работы над проектом; развивать творческие навыки; воспитывать художественно-эстетический вкус, осмысление значимости совместного труда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ориентироваться на разнообразие способов решения практических задач.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онимание</w:t>
            </w:r>
            <w:proofErr w:type="spellEnd"/>
            <w:r w:rsidRPr="00D2044F">
              <w:rPr>
                <w:sz w:val="24"/>
                <w:szCs w:val="24"/>
              </w:rPr>
              <w:t xml:space="preserve"> возможности разных оснований для оценки одного и того же предмета.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композиция «Курочка»</w:t>
            </w:r>
            <w:proofErr w:type="gramStart"/>
            <w:r w:rsidRPr="00D2044F">
              <w:rPr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D2044F">
              <w:rPr>
                <w:i/>
                <w:iCs/>
                <w:sz w:val="24"/>
                <w:szCs w:val="24"/>
              </w:rPr>
              <w:t xml:space="preserve"> «Цыплёнок» или «Петушок» из крупы»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9646E" w:rsidRPr="000547DD" w:rsidRDefault="00B9646E" w:rsidP="00B9646E">
            <w:pPr>
              <w:jc w:val="center"/>
            </w:pPr>
            <w:r w:rsidRPr="000547DD">
              <w:t>22.12.14 г.</w:t>
            </w:r>
          </w:p>
          <w:p w:rsidR="00B9646E" w:rsidRPr="000547DD" w:rsidRDefault="00B9646E" w:rsidP="00B9646E">
            <w:pPr>
              <w:jc w:val="center"/>
            </w:pPr>
            <w:r w:rsidRPr="000547DD"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 w:rsidRPr="000547DD">
              <w:t>2</w:t>
            </w:r>
            <w:r>
              <w:t>6.12</w:t>
            </w:r>
            <w:r w:rsidRPr="000547DD">
              <w:t>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 xml:space="preserve">Строительство. Работа с бумагой. </w:t>
            </w:r>
            <w:proofErr w:type="spellStart"/>
            <w:r w:rsidRPr="00D2044F">
              <w:rPr>
                <w:sz w:val="24"/>
                <w:szCs w:val="24"/>
              </w:rPr>
              <w:t>Полуобъемная</w:t>
            </w:r>
            <w:proofErr w:type="spellEnd"/>
            <w:r w:rsidRPr="00D2044F">
              <w:rPr>
                <w:sz w:val="24"/>
                <w:szCs w:val="24"/>
              </w:rPr>
              <w:t xml:space="preserve"> </w:t>
            </w:r>
            <w:proofErr w:type="spellStart"/>
            <w:r w:rsidRPr="00D2044F">
              <w:rPr>
                <w:sz w:val="24"/>
                <w:szCs w:val="24"/>
              </w:rPr>
              <w:t>пластика</w:t>
            </w:r>
            <w:proofErr w:type="gramStart"/>
            <w:r w:rsidRPr="00D2044F">
              <w:rPr>
                <w:sz w:val="24"/>
                <w:szCs w:val="24"/>
              </w:rPr>
              <w:t>.И</w:t>
            </w:r>
            <w:proofErr w:type="gramEnd"/>
            <w:r w:rsidRPr="00D2044F">
              <w:rPr>
                <w:sz w:val="24"/>
                <w:szCs w:val="24"/>
              </w:rPr>
              <w:t>зба</w:t>
            </w:r>
            <w:proofErr w:type="spellEnd"/>
            <w:r w:rsidRPr="00D2044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со строением избы; формировать умение создавать аппликацию из бумаги; обучить способу достижения эффекта объемности в аппликации; развивать творческие способности учащихся при помощи работы над созданием композиции.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устанавливать аналогии.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использовать речь для регуляции своего действия.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выполнять контроль точности разметки деталей с помощью шаблона.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Изделие изба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12.01.15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16.01.15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jc w:val="both"/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В доме. Работа с волокнистыми материалами.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Помпон.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 поверьем о домовом, со способом изготовления игрушки из помпона; формировать умение работать циркулем; совершенствовать умение работать по плану; развивать мышление, внимание, глазомер.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оиск</w:t>
            </w:r>
            <w:proofErr w:type="spellEnd"/>
            <w:r w:rsidRPr="00D2044F">
              <w:rPr>
                <w:sz w:val="24"/>
                <w:szCs w:val="24"/>
              </w:rPr>
              <w:t xml:space="preserve"> и выделение нужной информации.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онимание</w:t>
            </w:r>
            <w:proofErr w:type="spellEnd"/>
            <w:r w:rsidRPr="00D2044F">
              <w:rPr>
                <w:sz w:val="24"/>
                <w:szCs w:val="24"/>
              </w:rPr>
              <w:t xml:space="preserve"> относительности оценок или подхода к выбору.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:Ц</w:t>
            </w:r>
            <w:proofErr w:type="gramEnd"/>
            <w:r w:rsidRPr="00D2044F">
              <w:rPr>
                <w:sz w:val="24"/>
                <w:szCs w:val="24"/>
              </w:rPr>
              <w:t>елеполагание</w:t>
            </w:r>
            <w:proofErr w:type="spellEnd"/>
            <w:r w:rsidRPr="00D2044F">
              <w:rPr>
                <w:sz w:val="24"/>
                <w:szCs w:val="24"/>
              </w:rPr>
              <w:t xml:space="preserve"> как постановка учебной задачи на основе соотнесения того, что уже известно, и того, что ещё неизвестно.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Изделие «Домовой»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19.01.15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23.01.15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Проект «Убранство избы».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 xml:space="preserve">Познакомить учащихся с внутренним убранством избы и значением русской печи в быту, </w:t>
            </w:r>
            <w:r w:rsidRPr="00D2044F">
              <w:rPr>
                <w:sz w:val="24"/>
                <w:szCs w:val="24"/>
              </w:rPr>
              <w:lastRenderedPageBreak/>
              <w:t>с приемами конструирования из пластичных материалов; закреплять приемы лепки; воспитывать чувство уважения к истории, к народной культуре.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осуществлять синтез как составление целого из частей.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контролировать действия партнёра.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способности к </w:t>
            </w:r>
            <w:proofErr w:type="spellStart"/>
            <w:r w:rsidRPr="00D2044F">
              <w:rPr>
                <w:sz w:val="24"/>
                <w:szCs w:val="24"/>
              </w:rPr>
              <w:t>целеполаганию</w:t>
            </w:r>
            <w:proofErr w:type="spellEnd"/>
            <w:r w:rsidRPr="00D2044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>Изделие</w:t>
            </w:r>
            <w:proofErr w:type="gramStart"/>
            <w:r w:rsidRPr="00D2044F">
              <w:rPr>
                <w:sz w:val="24"/>
                <w:szCs w:val="24"/>
              </w:rPr>
              <w:t xml:space="preserve"> :</w:t>
            </w:r>
            <w:proofErr w:type="gramEnd"/>
            <w:r w:rsidRPr="00D2044F">
              <w:rPr>
                <w:sz w:val="24"/>
                <w:szCs w:val="24"/>
              </w:rPr>
              <w:t xml:space="preserve"> Русская печь.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26.01.15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30.01.15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Работа с бумагой. Плетение.</w:t>
            </w: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со структурой ткани, с новым видом работы — переплетением полосок бумаги, с основами разметки по линейке; воспитывать трудолюбие, терпение, усидчивость, необходимые при переплетении полосок бумаги.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устанавливать аналогии.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формулировать собственное мнение и позицию.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осуществлять итоговый и пошаговый контроль по результату.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Коврик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02.02.15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06.02.15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Внутреннее убранство избы. Работа с картоном. Конструирование.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Закреплять умение конструирования из бумаги; соблюдать последовательность технологических операций; развивать техническое и логическое мышление, мелкую моторику, терпение, усидчивость и аккуратность с помощью практической работы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:С</w:t>
            </w:r>
            <w:proofErr w:type="gramEnd"/>
            <w:r w:rsidRPr="00D2044F">
              <w:rPr>
                <w:sz w:val="24"/>
                <w:szCs w:val="24"/>
              </w:rPr>
              <w:t>труктурирование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знаний.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учителем.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:О</w:t>
            </w:r>
            <w:proofErr w:type="gramEnd"/>
            <w:r w:rsidRPr="00D2044F">
              <w:rPr>
                <w:sz w:val="24"/>
                <w:szCs w:val="24"/>
              </w:rPr>
              <w:t>сознание</w:t>
            </w:r>
            <w:proofErr w:type="spellEnd"/>
            <w:r w:rsidRPr="00D2044F">
              <w:rPr>
                <w:sz w:val="24"/>
                <w:szCs w:val="24"/>
              </w:rPr>
              <w:t xml:space="preserve"> оценки качества и уровня усвоения материала.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</w:t>
            </w:r>
            <w:proofErr w:type="gramStart"/>
            <w:r w:rsidRPr="00D2044F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2044F">
              <w:rPr>
                <w:i/>
                <w:iCs/>
                <w:sz w:val="24"/>
                <w:szCs w:val="24"/>
              </w:rPr>
              <w:t xml:space="preserve"> «Стол и скамья»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09.02.15 г.</w:t>
            </w:r>
          </w:p>
          <w:p w:rsidR="003E6F2C" w:rsidRDefault="00B9646E" w:rsidP="00B9646E">
            <w:pPr>
              <w:jc w:val="center"/>
            </w:pPr>
            <w:r>
              <w:t>-</w:t>
            </w:r>
          </w:p>
          <w:p w:rsidR="00B9646E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13.02.15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Народный костюм. Работа с волокнистыми материалами и картоном. Плетение</w:t>
            </w:r>
            <w:r w:rsidRPr="00D2044F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со способами обработки волокон натурального происхождения, с особенностями национальных костюмов; обучить приему плетения в три нитки (косичка); закрепить навык составления композиции с использованием различных материалов; воспитывать стремление создавать своими руками красивые вещи.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ориентироваться на разнообразие способов решения практических задач.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онимание</w:t>
            </w:r>
            <w:proofErr w:type="spellEnd"/>
            <w:r w:rsidRPr="00D2044F">
              <w:rPr>
                <w:sz w:val="24"/>
                <w:szCs w:val="24"/>
              </w:rPr>
              <w:t xml:space="preserve"> возможности разных оснований для оценки одного и того же предмета.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«Русская красавица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16.02.15 г.</w:t>
            </w:r>
          </w:p>
          <w:p w:rsidR="00B9646E" w:rsidRDefault="00B9646E" w:rsidP="00B9646E">
            <w:pPr>
              <w:jc w:val="center"/>
            </w:pPr>
            <w:r>
              <w:lastRenderedPageBreak/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20.02.15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 xml:space="preserve">Народный </w:t>
            </w:r>
            <w:r w:rsidRPr="00D2044F">
              <w:rPr>
                <w:sz w:val="24"/>
                <w:szCs w:val="24"/>
              </w:rPr>
              <w:lastRenderedPageBreak/>
              <w:t>костюм. Работа с бумагой. Аппликация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 xml:space="preserve">Познакомить учащихся с правилами </w:t>
            </w:r>
            <w:r w:rsidRPr="00D2044F">
              <w:rPr>
                <w:sz w:val="24"/>
                <w:szCs w:val="24"/>
              </w:rPr>
              <w:lastRenderedPageBreak/>
              <w:t>разметки ткани; обучить приему разметки ткани с помощью шаблона; научить работать с выкройками; развивать навыки кроя; на практическом уровне воспитывать любовь к народному творчеству.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</w:t>
            </w:r>
            <w:r w:rsidRPr="00D2044F">
              <w:rPr>
                <w:sz w:val="24"/>
                <w:szCs w:val="24"/>
              </w:rPr>
              <w:lastRenderedPageBreak/>
              <w:t>устанавливать аналогии.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использовать речь для регуляции своего действия.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выполнять контроль точности разметки деталей с помощью шаблона.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lastRenderedPageBreak/>
              <w:t xml:space="preserve">«Костюм для </w:t>
            </w:r>
            <w:r w:rsidRPr="00D2044F">
              <w:rPr>
                <w:i/>
                <w:iCs/>
                <w:sz w:val="24"/>
                <w:szCs w:val="24"/>
              </w:rPr>
              <w:lastRenderedPageBreak/>
              <w:t>детей»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( русский народный  костюм)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23.02.15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27.02.15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Работа с ткаными материалами. Шитье.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Научить детей выполнять шов «через край», создавать отделку детали вышивкой; отработать навыки разметки ткани, изготовления выкройки, с помощью обучения использованию в работе ножниц и иглы воспитывать аккуратность; развивать чувство прекрасного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ориентироваться на разнообразие способов решения практических задач. 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 xml:space="preserve">  </w:t>
            </w: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онимание</w:t>
            </w:r>
            <w:proofErr w:type="spellEnd"/>
            <w:r w:rsidRPr="00D2044F">
              <w:rPr>
                <w:sz w:val="24"/>
                <w:szCs w:val="24"/>
              </w:rPr>
              <w:t xml:space="preserve"> возможности разных оснований для оценки одного и того же предмета.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Кошелёк.</w:t>
            </w:r>
          </w:p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</w:p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 xml:space="preserve">Изделие </w:t>
            </w:r>
            <w:proofErr w:type="gramStart"/>
            <w:r w:rsidRPr="00D2044F">
              <w:rPr>
                <w:i/>
                <w:iCs/>
                <w:sz w:val="24"/>
                <w:szCs w:val="24"/>
              </w:rPr>
              <w:t>:Т</w:t>
            </w:r>
            <w:proofErr w:type="gramEnd"/>
            <w:r w:rsidRPr="00D2044F">
              <w:rPr>
                <w:i/>
                <w:iCs/>
                <w:sz w:val="24"/>
                <w:szCs w:val="24"/>
              </w:rPr>
              <w:t>амбурные стежки. Салфетка.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02.03.15 г.</w:t>
            </w:r>
          </w:p>
          <w:p w:rsidR="003E6F2C" w:rsidRDefault="00B9646E" w:rsidP="00B9646E">
            <w:pPr>
              <w:jc w:val="center"/>
            </w:pPr>
            <w:r>
              <w:t>-</w:t>
            </w:r>
          </w:p>
          <w:p w:rsidR="00B9646E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06.03.15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 xml:space="preserve">Рыболовство. Работа с волокнистыми материалами. </w:t>
            </w:r>
            <w:proofErr w:type="spellStart"/>
            <w:r w:rsidRPr="00D2044F">
              <w:rPr>
                <w:sz w:val="24"/>
                <w:szCs w:val="24"/>
              </w:rPr>
              <w:t>Изонить</w:t>
            </w:r>
            <w:proofErr w:type="spellEnd"/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Расширить представления учащихся о видах обработки ткани; совершенствовать умение работы с пяльцами; познакомить с технологией выполнения тамбурного шва; воспитывать художественно-эстетический вкус, аккуратность, усидчивость, бережное отношение к труду и продуктам труда.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внутреннего плана на основе поэтапной отработки предметно-преобразующих действий.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договариваться, находить общее решение, определять способы взаимодействия в группах.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выполнять контроль точности разметки деталей с помощью шаблона.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композиция «Золотая рыбка».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09.03.15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13.03.15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Проект «Аквариум».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 xml:space="preserve">Сформировать у учащихся представление о роли воды в жизни человека; познакомить их с различными приспособлениями для рыболовства, с новым видом орнамента — </w:t>
            </w:r>
            <w:proofErr w:type="spellStart"/>
            <w:r w:rsidRPr="00D2044F">
              <w:rPr>
                <w:sz w:val="24"/>
                <w:szCs w:val="24"/>
              </w:rPr>
              <w:t>изонитью</w:t>
            </w:r>
            <w:proofErr w:type="spellEnd"/>
            <w:r w:rsidRPr="00D2044F">
              <w:rPr>
                <w:sz w:val="24"/>
                <w:szCs w:val="24"/>
              </w:rPr>
              <w:t xml:space="preserve"> и техникой </w:t>
            </w:r>
            <w:r w:rsidRPr="00D2044F">
              <w:rPr>
                <w:sz w:val="24"/>
                <w:szCs w:val="24"/>
              </w:rPr>
              <w:lastRenderedPageBreak/>
              <w:t>его создания; воспитывать бережное отношение к водным ресурсам, учить экономному расходованию воды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ориентироваться на разнообразие способов решения практических задач.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онимание</w:t>
            </w:r>
            <w:proofErr w:type="spellEnd"/>
            <w:r w:rsidRPr="00D2044F">
              <w:rPr>
                <w:sz w:val="24"/>
                <w:szCs w:val="24"/>
              </w:rPr>
              <w:t xml:space="preserve"> возможности разных оснований для оценки одного и того же предмета.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lastRenderedPageBreak/>
              <w:t>Изделие: Аквариум.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16.03.15 г.</w:t>
            </w:r>
          </w:p>
          <w:p w:rsidR="003E6F2C" w:rsidRDefault="00B9646E" w:rsidP="00B9646E">
            <w:pPr>
              <w:jc w:val="center"/>
            </w:pPr>
            <w:r>
              <w:t>-</w:t>
            </w:r>
          </w:p>
          <w:p w:rsidR="00B9646E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20.03.15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Работа с бумагой и волокнистыми материалами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Сформировать у учащихся представление о роли воды в жизни человека; познакомить их с различными приспособлениями для рыболовства; воспитывать бережное отношение к водным ресурсам, учить экономному расходованию воды; формировать умение использовать природный материал для создания композиции.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оиск</w:t>
            </w:r>
            <w:proofErr w:type="spellEnd"/>
            <w:r w:rsidRPr="00D2044F">
              <w:rPr>
                <w:sz w:val="24"/>
                <w:szCs w:val="24"/>
              </w:rPr>
              <w:t xml:space="preserve"> и выделение нужной информации.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слушать и вступать в диалог, аргументировать своё мнение.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рогнозирование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результата.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аппликация «Русалка».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30.03.15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03.04.15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Птица счастья. Работа с бумагой. Складывание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со значением символа птицы в культуре русского народа, с такими способами обработки бумаги, как сгибание, складывание; обучать приемам складывания изделий оригами; воспитывать терпеливость в процессе кропотливой пошаговой деятельности по созданию оригами.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устанавливать аналогии.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использовать речь для регуляции своего действия.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выполнять контроль точности разметки деталей с помощью шаблона.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оригами «Птица счастья».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06.03.15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10.04.15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Использование ветра. Работа с бумагой. Моделирование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 использованием ветра человеком; формировать умение выполнять изделия на основе развертки; совершенствовать умение работать по плану.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самостоятельно создавать алгоритм деятельности при решении проблем творческого и поискового характера.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формулировать собственное мнение и позицию.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с помощью учителя объяснять свой выбор наиболее подходящих для выполнения задания </w:t>
            </w:r>
            <w:r w:rsidRPr="00D2044F">
              <w:rPr>
                <w:sz w:val="24"/>
                <w:szCs w:val="24"/>
              </w:rPr>
              <w:lastRenderedPageBreak/>
              <w:t>материалов и инструментов.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lastRenderedPageBreak/>
              <w:t>Изделие: ветряная мельница.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13.03.15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17.04.15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Использование ветра. Работа с фольгой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Продолжить знакомить учащихся с возможностями использования ветра; познакомить с новым видом бумаги (металлизированная); научить формировать изделия из металлизированной бумаги; развивать навыки самооценки и самоконтроля, мелкую моторику пальцев; воспитывать аккуратность и усидчивость посредством работы с хрупким материалом.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оиск</w:t>
            </w:r>
            <w:proofErr w:type="spellEnd"/>
            <w:r w:rsidRPr="00D2044F">
              <w:rPr>
                <w:sz w:val="24"/>
                <w:szCs w:val="24"/>
              </w:rPr>
              <w:t xml:space="preserve"> и выделение нужной информации.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слушать и вступать в диалог, аргументировать своё мнение.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рогнозирование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результата.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флюгер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20.04.15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24.04.15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Ищем клад. Работа с пластичными материалами (глина). Рельефные работы</w:t>
            </w: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gramStart"/>
            <w:r w:rsidRPr="00D2044F">
              <w:rPr>
                <w:sz w:val="24"/>
                <w:szCs w:val="24"/>
              </w:rPr>
              <w:t>Познакомить учащихся с одним из носителей информации — картой; научить их составлять карту; повторить определения понятий «глина», «линейка», «оригами», «бумага», «узор», «симметрия»; закреплять навыки работы с глиной; развивать глазомер; воспитывать аккуратность, бережное отношение к материалу.</w:t>
            </w:r>
            <w:proofErr w:type="gramEnd"/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ориентироваться на разнообразие способов решения практических задач.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онимание</w:t>
            </w:r>
            <w:proofErr w:type="spellEnd"/>
            <w:r w:rsidRPr="00D2044F">
              <w:rPr>
                <w:sz w:val="24"/>
                <w:szCs w:val="24"/>
              </w:rPr>
              <w:t xml:space="preserve"> возможности разных оснований для оценки одного и того же предмета.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Композиция «Карта на глиняной дощечке»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27.04.15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01.05.15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Книгопечатание. Работа с бумагой и картоном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 процессом изготовления книги; развивать чертежные навыки, умение выполнять разметку по линейке; воспитывать бережное отношение к книге через описание трудности этого процесса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внутреннего плана на основе поэтапной отработки предметно-преобразующих действий.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договариваться, находить общее решение, определять способы взаимодействия в группах.</w:t>
            </w:r>
          </w:p>
          <w:p w:rsidR="003E6F2C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:У</w:t>
            </w:r>
            <w:proofErr w:type="gramEnd"/>
            <w:r w:rsidRPr="00D2044F">
              <w:rPr>
                <w:sz w:val="24"/>
                <w:szCs w:val="24"/>
              </w:rPr>
              <w:t>мение</w:t>
            </w:r>
            <w:proofErr w:type="spellEnd"/>
            <w:r w:rsidRPr="00D2044F">
              <w:rPr>
                <w:sz w:val="24"/>
                <w:szCs w:val="24"/>
              </w:rPr>
              <w:t xml:space="preserve"> выполнять контроль точности разметки деталей с помощью шаблона.</w:t>
            </w:r>
          </w:p>
          <w:p w:rsidR="00B9646E" w:rsidRPr="00D2044F" w:rsidRDefault="00B9646E" w:rsidP="008C02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i/>
                <w:iCs/>
                <w:sz w:val="24"/>
                <w:szCs w:val="24"/>
              </w:rPr>
            </w:pPr>
            <w:r w:rsidRPr="00D2044F">
              <w:rPr>
                <w:i/>
                <w:iCs/>
                <w:sz w:val="24"/>
                <w:szCs w:val="24"/>
              </w:rPr>
              <w:t>Изделие: книжка-ширма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</w:p>
          <w:p w:rsidR="00B9646E" w:rsidRDefault="00B9646E" w:rsidP="00B9646E">
            <w:pPr>
              <w:jc w:val="center"/>
            </w:pPr>
            <w:r>
              <w:t>04.05.15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08.05.15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Способы поиска информации. Поиск информации в Интернете</w:t>
            </w: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  поиском информации в Интернете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ориентироваться на разнообразие способов решения практических задач.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онимание</w:t>
            </w:r>
            <w:proofErr w:type="spellEnd"/>
            <w:r w:rsidRPr="00D2044F">
              <w:rPr>
                <w:sz w:val="24"/>
                <w:szCs w:val="24"/>
              </w:rPr>
              <w:t xml:space="preserve"> возможности разных оснований для оценки одного и того же предмета.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bCs/>
                <w:sz w:val="24"/>
                <w:szCs w:val="24"/>
              </w:rPr>
              <w:t>Практическая работа</w:t>
            </w:r>
            <w:r w:rsidRPr="00D2044F">
              <w:rPr>
                <w:sz w:val="24"/>
                <w:szCs w:val="24"/>
              </w:rPr>
              <w:t>: «Ищем информацию в Интернете».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11.05.15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15.05.15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Правила набора текста. Поиск информации в Интернете.</w:t>
            </w: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Познакомить учащихся с  поиском информации в Интернете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оиск</w:t>
            </w:r>
            <w:proofErr w:type="spellEnd"/>
            <w:r w:rsidRPr="00D2044F">
              <w:rPr>
                <w:sz w:val="24"/>
                <w:szCs w:val="24"/>
              </w:rPr>
              <w:t xml:space="preserve"> и выделение нужной информации.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слушать и вступать в диалог, аргументировать своё мнение.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:П</w:t>
            </w:r>
            <w:proofErr w:type="gramEnd"/>
            <w:r w:rsidRPr="00D2044F">
              <w:rPr>
                <w:sz w:val="24"/>
                <w:szCs w:val="24"/>
              </w:rPr>
              <w:t>рогнозирование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результата.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bCs/>
                <w:sz w:val="24"/>
                <w:szCs w:val="24"/>
              </w:rPr>
              <w:t>Практическая работа</w:t>
            </w:r>
            <w:r w:rsidRPr="00D2044F">
              <w:rPr>
                <w:sz w:val="24"/>
                <w:szCs w:val="24"/>
              </w:rPr>
              <w:t>: «Ищем информацию в Интернете».</w:t>
            </w:r>
          </w:p>
        </w:tc>
      </w:tr>
      <w:tr w:rsidR="003E6F2C" w:rsidRPr="00D2044F" w:rsidTr="008C0252">
        <w:tc>
          <w:tcPr>
            <w:tcW w:w="81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B9646E" w:rsidRDefault="00B9646E" w:rsidP="00B9646E">
            <w:pPr>
              <w:jc w:val="center"/>
            </w:pPr>
            <w:r>
              <w:t>18.05.15 г.</w:t>
            </w:r>
          </w:p>
          <w:p w:rsidR="00B9646E" w:rsidRDefault="00B9646E" w:rsidP="00B9646E">
            <w:pPr>
              <w:jc w:val="center"/>
            </w:pPr>
            <w:r>
              <w:t>-</w:t>
            </w:r>
          </w:p>
          <w:p w:rsidR="003E6F2C" w:rsidRPr="00D2044F" w:rsidRDefault="00B9646E" w:rsidP="00B9646E">
            <w:pPr>
              <w:jc w:val="center"/>
              <w:rPr>
                <w:sz w:val="24"/>
                <w:szCs w:val="24"/>
              </w:rPr>
            </w:pPr>
            <w:r>
              <w:t>23.05.15 г.</w:t>
            </w:r>
          </w:p>
        </w:tc>
        <w:tc>
          <w:tcPr>
            <w:tcW w:w="2127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 xml:space="preserve">Конференция для </w:t>
            </w:r>
            <w:proofErr w:type="gramStart"/>
            <w:r w:rsidRPr="00D2044F">
              <w:rPr>
                <w:sz w:val="24"/>
                <w:szCs w:val="24"/>
              </w:rPr>
              <w:t>обучающихся</w:t>
            </w:r>
            <w:proofErr w:type="gramEnd"/>
            <w:r w:rsidRPr="00D2044F">
              <w:rPr>
                <w:sz w:val="24"/>
                <w:szCs w:val="24"/>
              </w:rPr>
              <w:t xml:space="preserve"> «Что я узнал во 2 классе?»</w:t>
            </w:r>
          </w:p>
        </w:tc>
        <w:tc>
          <w:tcPr>
            <w:tcW w:w="3969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Подвести итоги года; проверить усвоение знаний учащимися, овладение ими основными навыками и универсальными учебными действиями</w:t>
            </w:r>
          </w:p>
        </w:tc>
        <w:tc>
          <w:tcPr>
            <w:tcW w:w="439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Познавательные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осуществлять синтез как составление целого из частей.</w:t>
            </w:r>
          </w:p>
          <w:p w:rsidR="003E6F2C" w:rsidRPr="00D2044F" w:rsidRDefault="003E6F2C" w:rsidP="008C0252">
            <w:pPr>
              <w:jc w:val="center"/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Коммуникативные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умения контролировать действия партнёра.</w:t>
            </w:r>
          </w:p>
          <w:p w:rsidR="003E6F2C" w:rsidRPr="00D2044F" w:rsidRDefault="003E6F2C" w:rsidP="008C0252">
            <w:pPr>
              <w:rPr>
                <w:sz w:val="24"/>
                <w:szCs w:val="24"/>
              </w:rPr>
            </w:pPr>
            <w:proofErr w:type="spellStart"/>
            <w:r w:rsidRPr="00D2044F">
              <w:rPr>
                <w:sz w:val="24"/>
                <w:szCs w:val="24"/>
              </w:rPr>
              <w:t>Регулятивные</w:t>
            </w:r>
            <w:proofErr w:type="gramStart"/>
            <w:r w:rsidRPr="00D2044F">
              <w:rPr>
                <w:sz w:val="24"/>
                <w:szCs w:val="24"/>
              </w:rPr>
              <w:t>:Ф</w:t>
            </w:r>
            <w:proofErr w:type="gramEnd"/>
            <w:r w:rsidRPr="00D2044F">
              <w:rPr>
                <w:sz w:val="24"/>
                <w:szCs w:val="24"/>
              </w:rPr>
              <w:t>ормирование</w:t>
            </w:r>
            <w:proofErr w:type="spellEnd"/>
            <w:r w:rsidRPr="00D2044F">
              <w:rPr>
                <w:sz w:val="24"/>
                <w:szCs w:val="24"/>
              </w:rPr>
              <w:t xml:space="preserve"> способности к </w:t>
            </w:r>
            <w:proofErr w:type="spellStart"/>
            <w:r w:rsidRPr="00D2044F">
              <w:rPr>
                <w:sz w:val="24"/>
                <w:szCs w:val="24"/>
              </w:rPr>
              <w:t>целеполаганию</w:t>
            </w:r>
            <w:proofErr w:type="spellEnd"/>
            <w:r w:rsidRPr="00D2044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E6F2C" w:rsidRPr="00D2044F" w:rsidRDefault="003E6F2C" w:rsidP="008C0252">
            <w:pPr>
              <w:rPr>
                <w:sz w:val="24"/>
                <w:szCs w:val="24"/>
              </w:rPr>
            </w:pPr>
            <w:r w:rsidRPr="00D2044F">
              <w:rPr>
                <w:sz w:val="24"/>
                <w:szCs w:val="24"/>
              </w:rPr>
              <w:t>Опрос</w:t>
            </w:r>
          </w:p>
        </w:tc>
      </w:tr>
    </w:tbl>
    <w:p w:rsidR="003E6F2C" w:rsidRPr="00644EB7" w:rsidRDefault="003E6F2C" w:rsidP="003E6F2C"/>
    <w:p w:rsidR="00517AB8" w:rsidRDefault="00517AB8" w:rsidP="0058133C">
      <w:pPr>
        <w:jc w:val="center"/>
        <w:rPr>
          <w:b/>
          <w:bCs/>
          <w:sz w:val="22"/>
          <w:szCs w:val="22"/>
        </w:rPr>
      </w:pPr>
    </w:p>
    <w:sectPr w:rsidR="00517AB8" w:rsidSect="003E6F2C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3007"/>
    <w:multiLevelType w:val="hybridMultilevel"/>
    <w:tmpl w:val="80281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873"/>
    <w:rsid w:val="00002AE1"/>
    <w:rsid w:val="000042FA"/>
    <w:rsid w:val="000060A6"/>
    <w:rsid w:val="00015C59"/>
    <w:rsid w:val="00016DB6"/>
    <w:rsid w:val="00017E86"/>
    <w:rsid w:val="00023C35"/>
    <w:rsid w:val="00023ED6"/>
    <w:rsid w:val="00026D0C"/>
    <w:rsid w:val="00031425"/>
    <w:rsid w:val="000375E0"/>
    <w:rsid w:val="00040FDE"/>
    <w:rsid w:val="0004504D"/>
    <w:rsid w:val="000527A4"/>
    <w:rsid w:val="00053CFD"/>
    <w:rsid w:val="000547DD"/>
    <w:rsid w:val="0005536F"/>
    <w:rsid w:val="00055C15"/>
    <w:rsid w:val="0005689F"/>
    <w:rsid w:val="00062B16"/>
    <w:rsid w:val="00062ED4"/>
    <w:rsid w:val="000634EA"/>
    <w:rsid w:val="00071DF9"/>
    <w:rsid w:val="000727ED"/>
    <w:rsid w:val="00073A2A"/>
    <w:rsid w:val="00075088"/>
    <w:rsid w:val="00077511"/>
    <w:rsid w:val="00080BC1"/>
    <w:rsid w:val="00086ACA"/>
    <w:rsid w:val="0009217A"/>
    <w:rsid w:val="0009764E"/>
    <w:rsid w:val="000A29AF"/>
    <w:rsid w:val="000A35ED"/>
    <w:rsid w:val="000A3698"/>
    <w:rsid w:val="000A497A"/>
    <w:rsid w:val="000A5A4D"/>
    <w:rsid w:val="000A7A65"/>
    <w:rsid w:val="000B2016"/>
    <w:rsid w:val="000B2438"/>
    <w:rsid w:val="000C52D1"/>
    <w:rsid w:val="000C79A2"/>
    <w:rsid w:val="000D0A94"/>
    <w:rsid w:val="000D0B50"/>
    <w:rsid w:val="000D2E98"/>
    <w:rsid w:val="000D3D5B"/>
    <w:rsid w:val="000E225F"/>
    <w:rsid w:val="000E54FA"/>
    <w:rsid w:val="000E79C6"/>
    <w:rsid w:val="000F36FB"/>
    <w:rsid w:val="00100CB2"/>
    <w:rsid w:val="00102166"/>
    <w:rsid w:val="00103F2E"/>
    <w:rsid w:val="00104514"/>
    <w:rsid w:val="00115978"/>
    <w:rsid w:val="00117BB2"/>
    <w:rsid w:val="0012110D"/>
    <w:rsid w:val="001242B1"/>
    <w:rsid w:val="00127ED2"/>
    <w:rsid w:val="00127F30"/>
    <w:rsid w:val="00132009"/>
    <w:rsid w:val="0013610B"/>
    <w:rsid w:val="001368A5"/>
    <w:rsid w:val="00145F94"/>
    <w:rsid w:val="00147D15"/>
    <w:rsid w:val="00152720"/>
    <w:rsid w:val="0015561E"/>
    <w:rsid w:val="00163115"/>
    <w:rsid w:val="00165355"/>
    <w:rsid w:val="001653D4"/>
    <w:rsid w:val="001671B9"/>
    <w:rsid w:val="001701CE"/>
    <w:rsid w:val="00170D47"/>
    <w:rsid w:val="00174FE4"/>
    <w:rsid w:val="00176762"/>
    <w:rsid w:val="001806C9"/>
    <w:rsid w:val="001820BA"/>
    <w:rsid w:val="001826E4"/>
    <w:rsid w:val="00184E49"/>
    <w:rsid w:val="0018630A"/>
    <w:rsid w:val="00186955"/>
    <w:rsid w:val="00187174"/>
    <w:rsid w:val="00190101"/>
    <w:rsid w:val="00190D0B"/>
    <w:rsid w:val="00197590"/>
    <w:rsid w:val="001A1194"/>
    <w:rsid w:val="001A1736"/>
    <w:rsid w:val="001A18E0"/>
    <w:rsid w:val="001A3568"/>
    <w:rsid w:val="001A5391"/>
    <w:rsid w:val="001B7A89"/>
    <w:rsid w:val="001C402C"/>
    <w:rsid w:val="001C6181"/>
    <w:rsid w:val="001C6341"/>
    <w:rsid w:val="001D065D"/>
    <w:rsid w:val="001E4A9B"/>
    <w:rsid w:val="001F063E"/>
    <w:rsid w:val="001F5813"/>
    <w:rsid w:val="001F5E7C"/>
    <w:rsid w:val="00203D33"/>
    <w:rsid w:val="002067B2"/>
    <w:rsid w:val="00221B97"/>
    <w:rsid w:val="00225CFF"/>
    <w:rsid w:val="00237316"/>
    <w:rsid w:val="00256422"/>
    <w:rsid w:val="00260651"/>
    <w:rsid w:val="00263924"/>
    <w:rsid w:val="002672F7"/>
    <w:rsid w:val="00271A8C"/>
    <w:rsid w:val="00273191"/>
    <w:rsid w:val="00273DB8"/>
    <w:rsid w:val="002756A5"/>
    <w:rsid w:val="002846A0"/>
    <w:rsid w:val="00295BF7"/>
    <w:rsid w:val="002B33B5"/>
    <w:rsid w:val="002C73E8"/>
    <w:rsid w:val="002C7BA8"/>
    <w:rsid w:val="002D141C"/>
    <w:rsid w:val="002D738A"/>
    <w:rsid w:val="002E0F6E"/>
    <w:rsid w:val="002E1DC5"/>
    <w:rsid w:val="002E61AA"/>
    <w:rsid w:val="002E6BFB"/>
    <w:rsid w:val="002F0348"/>
    <w:rsid w:val="002F142B"/>
    <w:rsid w:val="002F3CE5"/>
    <w:rsid w:val="002F51E6"/>
    <w:rsid w:val="002F7F8C"/>
    <w:rsid w:val="00301C10"/>
    <w:rsid w:val="0031497E"/>
    <w:rsid w:val="00317B9B"/>
    <w:rsid w:val="00323E54"/>
    <w:rsid w:val="00324979"/>
    <w:rsid w:val="00325901"/>
    <w:rsid w:val="00330B7D"/>
    <w:rsid w:val="00341261"/>
    <w:rsid w:val="00346C5A"/>
    <w:rsid w:val="00350606"/>
    <w:rsid w:val="00352AD3"/>
    <w:rsid w:val="00354D28"/>
    <w:rsid w:val="00361C7B"/>
    <w:rsid w:val="00370E04"/>
    <w:rsid w:val="003740AE"/>
    <w:rsid w:val="00376A76"/>
    <w:rsid w:val="0038128D"/>
    <w:rsid w:val="00383FA4"/>
    <w:rsid w:val="003848AE"/>
    <w:rsid w:val="00385006"/>
    <w:rsid w:val="003855F2"/>
    <w:rsid w:val="0038671E"/>
    <w:rsid w:val="0039062B"/>
    <w:rsid w:val="003962BE"/>
    <w:rsid w:val="003A21A8"/>
    <w:rsid w:val="003A4994"/>
    <w:rsid w:val="003A5887"/>
    <w:rsid w:val="003B0B00"/>
    <w:rsid w:val="003B2019"/>
    <w:rsid w:val="003B36F7"/>
    <w:rsid w:val="003B4691"/>
    <w:rsid w:val="003C1128"/>
    <w:rsid w:val="003C1BDA"/>
    <w:rsid w:val="003C3400"/>
    <w:rsid w:val="003D0D33"/>
    <w:rsid w:val="003D3EE0"/>
    <w:rsid w:val="003D5853"/>
    <w:rsid w:val="003E36E1"/>
    <w:rsid w:val="003E674C"/>
    <w:rsid w:val="003E6F2C"/>
    <w:rsid w:val="003F4834"/>
    <w:rsid w:val="003F76F4"/>
    <w:rsid w:val="003F7F1B"/>
    <w:rsid w:val="00400EF5"/>
    <w:rsid w:val="004034C8"/>
    <w:rsid w:val="00404CD4"/>
    <w:rsid w:val="00405B6F"/>
    <w:rsid w:val="004061D8"/>
    <w:rsid w:val="0040636E"/>
    <w:rsid w:val="00406EA6"/>
    <w:rsid w:val="0041660C"/>
    <w:rsid w:val="004227C1"/>
    <w:rsid w:val="00422E9D"/>
    <w:rsid w:val="00423173"/>
    <w:rsid w:val="0042351A"/>
    <w:rsid w:val="00424C50"/>
    <w:rsid w:val="0042760E"/>
    <w:rsid w:val="00435DE3"/>
    <w:rsid w:val="004377AD"/>
    <w:rsid w:val="004423F5"/>
    <w:rsid w:val="00443AFD"/>
    <w:rsid w:val="00447FB6"/>
    <w:rsid w:val="00450BFB"/>
    <w:rsid w:val="00455511"/>
    <w:rsid w:val="0045758C"/>
    <w:rsid w:val="00470421"/>
    <w:rsid w:val="004711F4"/>
    <w:rsid w:val="0048015B"/>
    <w:rsid w:val="00497C5B"/>
    <w:rsid w:val="004A345D"/>
    <w:rsid w:val="004B60B9"/>
    <w:rsid w:val="004C4DF6"/>
    <w:rsid w:val="004D36C2"/>
    <w:rsid w:val="004D75D5"/>
    <w:rsid w:val="004D79A9"/>
    <w:rsid w:val="004E00BD"/>
    <w:rsid w:val="004E0E5B"/>
    <w:rsid w:val="004E1EB8"/>
    <w:rsid w:val="004E2386"/>
    <w:rsid w:val="004F0CD1"/>
    <w:rsid w:val="004F14D0"/>
    <w:rsid w:val="004F23DF"/>
    <w:rsid w:val="004F25A7"/>
    <w:rsid w:val="004F2B38"/>
    <w:rsid w:val="004F3221"/>
    <w:rsid w:val="004F3812"/>
    <w:rsid w:val="004F453B"/>
    <w:rsid w:val="004F5E50"/>
    <w:rsid w:val="004F77AB"/>
    <w:rsid w:val="00512138"/>
    <w:rsid w:val="00513841"/>
    <w:rsid w:val="005165EC"/>
    <w:rsid w:val="0051696D"/>
    <w:rsid w:val="00517AB8"/>
    <w:rsid w:val="0052273B"/>
    <w:rsid w:val="00523704"/>
    <w:rsid w:val="005349D3"/>
    <w:rsid w:val="0054338A"/>
    <w:rsid w:val="0054425B"/>
    <w:rsid w:val="00544EEF"/>
    <w:rsid w:val="00545A16"/>
    <w:rsid w:val="00547146"/>
    <w:rsid w:val="00547247"/>
    <w:rsid w:val="0055463C"/>
    <w:rsid w:val="0056018F"/>
    <w:rsid w:val="00564453"/>
    <w:rsid w:val="00566763"/>
    <w:rsid w:val="00567DA8"/>
    <w:rsid w:val="005753E3"/>
    <w:rsid w:val="005807D8"/>
    <w:rsid w:val="0058133C"/>
    <w:rsid w:val="00581905"/>
    <w:rsid w:val="00586ACD"/>
    <w:rsid w:val="00587EC1"/>
    <w:rsid w:val="00595B41"/>
    <w:rsid w:val="005A1BF0"/>
    <w:rsid w:val="005A3B7D"/>
    <w:rsid w:val="005A4A1B"/>
    <w:rsid w:val="005A6E1A"/>
    <w:rsid w:val="005B5C89"/>
    <w:rsid w:val="005B7196"/>
    <w:rsid w:val="005C17CD"/>
    <w:rsid w:val="005C35A9"/>
    <w:rsid w:val="005C51EC"/>
    <w:rsid w:val="005C5C9F"/>
    <w:rsid w:val="005C62F4"/>
    <w:rsid w:val="005D362A"/>
    <w:rsid w:val="005D49CB"/>
    <w:rsid w:val="005E03AC"/>
    <w:rsid w:val="005E18F7"/>
    <w:rsid w:val="005F0210"/>
    <w:rsid w:val="005F16D2"/>
    <w:rsid w:val="005F181F"/>
    <w:rsid w:val="005F39FF"/>
    <w:rsid w:val="00601F05"/>
    <w:rsid w:val="006043A0"/>
    <w:rsid w:val="00605E14"/>
    <w:rsid w:val="006072C5"/>
    <w:rsid w:val="006134CA"/>
    <w:rsid w:val="00614C05"/>
    <w:rsid w:val="00620CB5"/>
    <w:rsid w:val="00626607"/>
    <w:rsid w:val="006321A5"/>
    <w:rsid w:val="00635C80"/>
    <w:rsid w:val="006430A6"/>
    <w:rsid w:val="00643223"/>
    <w:rsid w:val="006541AA"/>
    <w:rsid w:val="00654ECE"/>
    <w:rsid w:val="0065583D"/>
    <w:rsid w:val="006635F0"/>
    <w:rsid w:val="006658B5"/>
    <w:rsid w:val="00667A89"/>
    <w:rsid w:val="006749F1"/>
    <w:rsid w:val="0067656A"/>
    <w:rsid w:val="00685A43"/>
    <w:rsid w:val="00687F2E"/>
    <w:rsid w:val="00690F0B"/>
    <w:rsid w:val="00693174"/>
    <w:rsid w:val="00694661"/>
    <w:rsid w:val="0069584E"/>
    <w:rsid w:val="006966E7"/>
    <w:rsid w:val="00697ABC"/>
    <w:rsid w:val="006A328B"/>
    <w:rsid w:val="006C4BB8"/>
    <w:rsid w:val="006C6B12"/>
    <w:rsid w:val="006D2BF9"/>
    <w:rsid w:val="006D4EAC"/>
    <w:rsid w:val="006E5E77"/>
    <w:rsid w:val="006F65D1"/>
    <w:rsid w:val="006F7C94"/>
    <w:rsid w:val="00700678"/>
    <w:rsid w:val="00704B28"/>
    <w:rsid w:val="00705EEB"/>
    <w:rsid w:val="007164C3"/>
    <w:rsid w:val="0072243A"/>
    <w:rsid w:val="00723264"/>
    <w:rsid w:val="00723788"/>
    <w:rsid w:val="00734AF9"/>
    <w:rsid w:val="007360A1"/>
    <w:rsid w:val="007379C4"/>
    <w:rsid w:val="00740FFA"/>
    <w:rsid w:val="00752F20"/>
    <w:rsid w:val="007661B1"/>
    <w:rsid w:val="007666A2"/>
    <w:rsid w:val="00770A1C"/>
    <w:rsid w:val="00773CF9"/>
    <w:rsid w:val="00784539"/>
    <w:rsid w:val="00794A09"/>
    <w:rsid w:val="0079510E"/>
    <w:rsid w:val="00796053"/>
    <w:rsid w:val="007A4A9B"/>
    <w:rsid w:val="007B1404"/>
    <w:rsid w:val="007B319E"/>
    <w:rsid w:val="007B3871"/>
    <w:rsid w:val="007B3F88"/>
    <w:rsid w:val="007B793A"/>
    <w:rsid w:val="007C0606"/>
    <w:rsid w:val="007C110B"/>
    <w:rsid w:val="007C6169"/>
    <w:rsid w:val="007C685F"/>
    <w:rsid w:val="007D6050"/>
    <w:rsid w:val="007D6B51"/>
    <w:rsid w:val="007D70EC"/>
    <w:rsid w:val="007D7D03"/>
    <w:rsid w:val="007E5495"/>
    <w:rsid w:val="007F092D"/>
    <w:rsid w:val="007F6A0D"/>
    <w:rsid w:val="00801D0C"/>
    <w:rsid w:val="00804855"/>
    <w:rsid w:val="00804FC8"/>
    <w:rsid w:val="00805E2C"/>
    <w:rsid w:val="008109A8"/>
    <w:rsid w:val="00813FDF"/>
    <w:rsid w:val="00815C40"/>
    <w:rsid w:val="00820D8B"/>
    <w:rsid w:val="008305E5"/>
    <w:rsid w:val="008321B6"/>
    <w:rsid w:val="00834FC3"/>
    <w:rsid w:val="00835353"/>
    <w:rsid w:val="008369BA"/>
    <w:rsid w:val="00841D05"/>
    <w:rsid w:val="008449D3"/>
    <w:rsid w:val="008472F1"/>
    <w:rsid w:val="008534BF"/>
    <w:rsid w:val="00861DB2"/>
    <w:rsid w:val="008669FB"/>
    <w:rsid w:val="0087727C"/>
    <w:rsid w:val="008800A2"/>
    <w:rsid w:val="00881454"/>
    <w:rsid w:val="00881FB1"/>
    <w:rsid w:val="00882ADF"/>
    <w:rsid w:val="008912BF"/>
    <w:rsid w:val="00891BDC"/>
    <w:rsid w:val="00891DFF"/>
    <w:rsid w:val="00891F40"/>
    <w:rsid w:val="00895126"/>
    <w:rsid w:val="00895766"/>
    <w:rsid w:val="00895D5B"/>
    <w:rsid w:val="008A07E8"/>
    <w:rsid w:val="008A0B39"/>
    <w:rsid w:val="008A0D70"/>
    <w:rsid w:val="008A4AA3"/>
    <w:rsid w:val="008A65EF"/>
    <w:rsid w:val="008A6C34"/>
    <w:rsid w:val="008A7BD0"/>
    <w:rsid w:val="008B09C2"/>
    <w:rsid w:val="008B3275"/>
    <w:rsid w:val="008C1B6A"/>
    <w:rsid w:val="008C5477"/>
    <w:rsid w:val="008C663F"/>
    <w:rsid w:val="008C6745"/>
    <w:rsid w:val="008C6C32"/>
    <w:rsid w:val="008D1392"/>
    <w:rsid w:val="008D20EA"/>
    <w:rsid w:val="008D298D"/>
    <w:rsid w:val="008D5240"/>
    <w:rsid w:val="008E1114"/>
    <w:rsid w:val="008E2F0B"/>
    <w:rsid w:val="008F096F"/>
    <w:rsid w:val="008F1B45"/>
    <w:rsid w:val="00902B58"/>
    <w:rsid w:val="00903FE4"/>
    <w:rsid w:val="00915C00"/>
    <w:rsid w:val="00916EC8"/>
    <w:rsid w:val="00920E9D"/>
    <w:rsid w:val="00925F14"/>
    <w:rsid w:val="00927827"/>
    <w:rsid w:val="00930ED3"/>
    <w:rsid w:val="00930F84"/>
    <w:rsid w:val="00936268"/>
    <w:rsid w:val="0094206A"/>
    <w:rsid w:val="00942F22"/>
    <w:rsid w:val="009444AA"/>
    <w:rsid w:val="00950A0A"/>
    <w:rsid w:val="00950CE5"/>
    <w:rsid w:val="009529B6"/>
    <w:rsid w:val="00953640"/>
    <w:rsid w:val="009543C1"/>
    <w:rsid w:val="009549C2"/>
    <w:rsid w:val="00955EEF"/>
    <w:rsid w:val="00967121"/>
    <w:rsid w:val="00967283"/>
    <w:rsid w:val="009758F2"/>
    <w:rsid w:val="00980958"/>
    <w:rsid w:val="0099097D"/>
    <w:rsid w:val="009A6C18"/>
    <w:rsid w:val="009B32A5"/>
    <w:rsid w:val="009B6FED"/>
    <w:rsid w:val="009C5548"/>
    <w:rsid w:val="009D49FA"/>
    <w:rsid w:val="009E4B19"/>
    <w:rsid w:val="009E4CD6"/>
    <w:rsid w:val="009E4EA7"/>
    <w:rsid w:val="009E7585"/>
    <w:rsid w:val="009F073E"/>
    <w:rsid w:val="009F53A6"/>
    <w:rsid w:val="009F60B8"/>
    <w:rsid w:val="00A023F3"/>
    <w:rsid w:val="00A03F92"/>
    <w:rsid w:val="00A06CAD"/>
    <w:rsid w:val="00A07311"/>
    <w:rsid w:val="00A11843"/>
    <w:rsid w:val="00A15385"/>
    <w:rsid w:val="00A1599A"/>
    <w:rsid w:val="00A175A2"/>
    <w:rsid w:val="00A17DDD"/>
    <w:rsid w:val="00A24993"/>
    <w:rsid w:val="00A264B1"/>
    <w:rsid w:val="00A31E7B"/>
    <w:rsid w:val="00A37DCE"/>
    <w:rsid w:val="00A45762"/>
    <w:rsid w:val="00A50D2D"/>
    <w:rsid w:val="00A52AE9"/>
    <w:rsid w:val="00A5529D"/>
    <w:rsid w:val="00A578DD"/>
    <w:rsid w:val="00A61F60"/>
    <w:rsid w:val="00A643EC"/>
    <w:rsid w:val="00A72EFE"/>
    <w:rsid w:val="00A80C38"/>
    <w:rsid w:val="00A95225"/>
    <w:rsid w:val="00A95BE5"/>
    <w:rsid w:val="00A97351"/>
    <w:rsid w:val="00AA48CF"/>
    <w:rsid w:val="00AA5ECB"/>
    <w:rsid w:val="00AA601D"/>
    <w:rsid w:val="00AB081A"/>
    <w:rsid w:val="00AB1810"/>
    <w:rsid w:val="00AB35FE"/>
    <w:rsid w:val="00AB478F"/>
    <w:rsid w:val="00AB4B7B"/>
    <w:rsid w:val="00AB4FDC"/>
    <w:rsid w:val="00AB5FBB"/>
    <w:rsid w:val="00AB7547"/>
    <w:rsid w:val="00AB7EFE"/>
    <w:rsid w:val="00AC2808"/>
    <w:rsid w:val="00AC7B1D"/>
    <w:rsid w:val="00AD28F7"/>
    <w:rsid w:val="00AD319F"/>
    <w:rsid w:val="00AD5C29"/>
    <w:rsid w:val="00AE2137"/>
    <w:rsid w:val="00AE3FF6"/>
    <w:rsid w:val="00AF0822"/>
    <w:rsid w:val="00AF1E59"/>
    <w:rsid w:val="00AF7BDA"/>
    <w:rsid w:val="00B0501E"/>
    <w:rsid w:val="00B13293"/>
    <w:rsid w:val="00B14A77"/>
    <w:rsid w:val="00B1620C"/>
    <w:rsid w:val="00B1725D"/>
    <w:rsid w:val="00B20375"/>
    <w:rsid w:val="00B212D7"/>
    <w:rsid w:val="00B232F2"/>
    <w:rsid w:val="00B37374"/>
    <w:rsid w:val="00B373DB"/>
    <w:rsid w:val="00B400BE"/>
    <w:rsid w:val="00B443EC"/>
    <w:rsid w:val="00B46199"/>
    <w:rsid w:val="00B465C3"/>
    <w:rsid w:val="00B55394"/>
    <w:rsid w:val="00B62BF0"/>
    <w:rsid w:val="00B738FD"/>
    <w:rsid w:val="00B73FFF"/>
    <w:rsid w:val="00B75711"/>
    <w:rsid w:val="00B8040F"/>
    <w:rsid w:val="00B80D6A"/>
    <w:rsid w:val="00B830E6"/>
    <w:rsid w:val="00B8689D"/>
    <w:rsid w:val="00B868D5"/>
    <w:rsid w:val="00B87AAE"/>
    <w:rsid w:val="00B93AFC"/>
    <w:rsid w:val="00B94A9C"/>
    <w:rsid w:val="00B96368"/>
    <w:rsid w:val="00B9646E"/>
    <w:rsid w:val="00BA5276"/>
    <w:rsid w:val="00BA679B"/>
    <w:rsid w:val="00BB0177"/>
    <w:rsid w:val="00BB42F2"/>
    <w:rsid w:val="00BC0E8F"/>
    <w:rsid w:val="00BD1C89"/>
    <w:rsid w:val="00BD22B9"/>
    <w:rsid w:val="00BD5158"/>
    <w:rsid w:val="00BD7A35"/>
    <w:rsid w:val="00BE2874"/>
    <w:rsid w:val="00BE2A31"/>
    <w:rsid w:val="00BE34DF"/>
    <w:rsid w:val="00BE7755"/>
    <w:rsid w:val="00BF1DBA"/>
    <w:rsid w:val="00BF5671"/>
    <w:rsid w:val="00BF624B"/>
    <w:rsid w:val="00BF701F"/>
    <w:rsid w:val="00C013FD"/>
    <w:rsid w:val="00C030E9"/>
    <w:rsid w:val="00C04539"/>
    <w:rsid w:val="00C15EB4"/>
    <w:rsid w:val="00C31133"/>
    <w:rsid w:val="00C32F12"/>
    <w:rsid w:val="00C33F64"/>
    <w:rsid w:val="00C37289"/>
    <w:rsid w:val="00C42EA8"/>
    <w:rsid w:val="00C44916"/>
    <w:rsid w:val="00C456D1"/>
    <w:rsid w:val="00C4744C"/>
    <w:rsid w:val="00C53317"/>
    <w:rsid w:val="00C544B6"/>
    <w:rsid w:val="00C63B37"/>
    <w:rsid w:val="00C64497"/>
    <w:rsid w:val="00C725A6"/>
    <w:rsid w:val="00C80510"/>
    <w:rsid w:val="00C81176"/>
    <w:rsid w:val="00C85A2F"/>
    <w:rsid w:val="00C91859"/>
    <w:rsid w:val="00C93BC0"/>
    <w:rsid w:val="00C93C39"/>
    <w:rsid w:val="00C946C0"/>
    <w:rsid w:val="00C977E9"/>
    <w:rsid w:val="00CA76B5"/>
    <w:rsid w:val="00CB62F0"/>
    <w:rsid w:val="00CC07A3"/>
    <w:rsid w:val="00CC208C"/>
    <w:rsid w:val="00CC2FE1"/>
    <w:rsid w:val="00CC5873"/>
    <w:rsid w:val="00CD124F"/>
    <w:rsid w:val="00CD232A"/>
    <w:rsid w:val="00CE009E"/>
    <w:rsid w:val="00CE0129"/>
    <w:rsid w:val="00CE06C2"/>
    <w:rsid w:val="00CE519A"/>
    <w:rsid w:val="00CE7E60"/>
    <w:rsid w:val="00CF0694"/>
    <w:rsid w:val="00CF5230"/>
    <w:rsid w:val="00CF662F"/>
    <w:rsid w:val="00D010C7"/>
    <w:rsid w:val="00D015A4"/>
    <w:rsid w:val="00D019BE"/>
    <w:rsid w:val="00D130DD"/>
    <w:rsid w:val="00D17113"/>
    <w:rsid w:val="00D20BCA"/>
    <w:rsid w:val="00D21792"/>
    <w:rsid w:val="00D22AC8"/>
    <w:rsid w:val="00D27007"/>
    <w:rsid w:val="00D318F2"/>
    <w:rsid w:val="00D40007"/>
    <w:rsid w:val="00D41D9E"/>
    <w:rsid w:val="00D4222C"/>
    <w:rsid w:val="00D544B7"/>
    <w:rsid w:val="00D61142"/>
    <w:rsid w:val="00D62E95"/>
    <w:rsid w:val="00D82CB9"/>
    <w:rsid w:val="00D92B06"/>
    <w:rsid w:val="00D92D37"/>
    <w:rsid w:val="00D93680"/>
    <w:rsid w:val="00D93980"/>
    <w:rsid w:val="00D94A10"/>
    <w:rsid w:val="00D953CF"/>
    <w:rsid w:val="00DA59E9"/>
    <w:rsid w:val="00DB12A2"/>
    <w:rsid w:val="00DB3647"/>
    <w:rsid w:val="00DC7504"/>
    <w:rsid w:val="00DD108B"/>
    <w:rsid w:val="00DD3216"/>
    <w:rsid w:val="00DD79F6"/>
    <w:rsid w:val="00DE2C90"/>
    <w:rsid w:val="00DE38B7"/>
    <w:rsid w:val="00DE52EB"/>
    <w:rsid w:val="00DE5828"/>
    <w:rsid w:val="00DF0CE0"/>
    <w:rsid w:val="00DF2705"/>
    <w:rsid w:val="00DF4427"/>
    <w:rsid w:val="00E01863"/>
    <w:rsid w:val="00E02B31"/>
    <w:rsid w:val="00E03C3B"/>
    <w:rsid w:val="00E03CED"/>
    <w:rsid w:val="00E07668"/>
    <w:rsid w:val="00E0774C"/>
    <w:rsid w:val="00E13CA5"/>
    <w:rsid w:val="00E14F19"/>
    <w:rsid w:val="00E16703"/>
    <w:rsid w:val="00E32C0C"/>
    <w:rsid w:val="00E3715C"/>
    <w:rsid w:val="00E405DE"/>
    <w:rsid w:val="00E41A32"/>
    <w:rsid w:val="00E476AA"/>
    <w:rsid w:val="00E5577E"/>
    <w:rsid w:val="00E558A7"/>
    <w:rsid w:val="00E6307D"/>
    <w:rsid w:val="00E63081"/>
    <w:rsid w:val="00E72D25"/>
    <w:rsid w:val="00E73E1F"/>
    <w:rsid w:val="00E753ED"/>
    <w:rsid w:val="00E80E0F"/>
    <w:rsid w:val="00E81393"/>
    <w:rsid w:val="00E83D0D"/>
    <w:rsid w:val="00E85125"/>
    <w:rsid w:val="00E9307C"/>
    <w:rsid w:val="00E95DD6"/>
    <w:rsid w:val="00E960D7"/>
    <w:rsid w:val="00E96690"/>
    <w:rsid w:val="00E969A0"/>
    <w:rsid w:val="00EA079F"/>
    <w:rsid w:val="00EA5A1A"/>
    <w:rsid w:val="00EA5BE2"/>
    <w:rsid w:val="00EA7908"/>
    <w:rsid w:val="00EB12D6"/>
    <w:rsid w:val="00EB6F67"/>
    <w:rsid w:val="00EB7969"/>
    <w:rsid w:val="00EC0235"/>
    <w:rsid w:val="00EC3833"/>
    <w:rsid w:val="00EC3E6D"/>
    <w:rsid w:val="00EC5E80"/>
    <w:rsid w:val="00EC75DB"/>
    <w:rsid w:val="00ED507F"/>
    <w:rsid w:val="00ED55AB"/>
    <w:rsid w:val="00ED7C52"/>
    <w:rsid w:val="00ED7E0B"/>
    <w:rsid w:val="00EE386A"/>
    <w:rsid w:val="00EF01A2"/>
    <w:rsid w:val="00EF02CC"/>
    <w:rsid w:val="00EF12E7"/>
    <w:rsid w:val="00EF142A"/>
    <w:rsid w:val="00EF2EC4"/>
    <w:rsid w:val="00F027D7"/>
    <w:rsid w:val="00F041D4"/>
    <w:rsid w:val="00F042D2"/>
    <w:rsid w:val="00F0586D"/>
    <w:rsid w:val="00F12906"/>
    <w:rsid w:val="00F14B88"/>
    <w:rsid w:val="00F1501B"/>
    <w:rsid w:val="00F175FF"/>
    <w:rsid w:val="00F21BA0"/>
    <w:rsid w:val="00F22FF5"/>
    <w:rsid w:val="00F24C5F"/>
    <w:rsid w:val="00F307EF"/>
    <w:rsid w:val="00F33869"/>
    <w:rsid w:val="00F35E73"/>
    <w:rsid w:val="00F42432"/>
    <w:rsid w:val="00F440A3"/>
    <w:rsid w:val="00F441F8"/>
    <w:rsid w:val="00F53BF6"/>
    <w:rsid w:val="00F55528"/>
    <w:rsid w:val="00F555BE"/>
    <w:rsid w:val="00F650C3"/>
    <w:rsid w:val="00F66998"/>
    <w:rsid w:val="00F7153A"/>
    <w:rsid w:val="00F7499B"/>
    <w:rsid w:val="00F81072"/>
    <w:rsid w:val="00F83972"/>
    <w:rsid w:val="00F86E7D"/>
    <w:rsid w:val="00F9024D"/>
    <w:rsid w:val="00F9062F"/>
    <w:rsid w:val="00FA2D21"/>
    <w:rsid w:val="00FA343F"/>
    <w:rsid w:val="00FA3B0E"/>
    <w:rsid w:val="00FA654D"/>
    <w:rsid w:val="00FA6560"/>
    <w:rsid w:val="00FA7138"/>
    <w:rsid w:val="00FA7970"/>
    <w:rsid w:val="00FB1B38"/>
    <w:rsid w:val="00FB1C95"/>
    <w:rsid w:val="00FB701B"/>
    <w:rsid w:val="00FC2D10"/>
    <w:rsid w:val="00FC3278"/>
    <w:rsid w:val="00FC42C2"/>
    <w:rsid w:val="00FC5587"/>
    <w:rsid w:val="00FD0485"/>
    <w:rsid w:val="00FD6A17"/>
    <w:rsid w:val="00FE18AC"/>
    <w:rsid w:val="00FE289C"/>
    <w:rsid w:val="00FE2E1B"/>
    <w:rsid w:val="00FE5270"/>
    <w:rsid w:val="00FF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87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8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C587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CC58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1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3C112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ody Text"/>
    <w:basedOn w:val="a"/>
    <w:link w:val="a8"/>
    <w:rsid w:val="003C1BDA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3C1BDA"/>
    <w:rPr>
      <w:rFonts w:ascii="Calibri" w:eastAsia="Calibri" w:hAnsi="Calibri" w:cs="Times New Roman"/>
      <w:lang w:eastAsia="ar-SA"/>
    </w:rPr>
  </w:style>
  <w:style w:type="paragraph" w:customStyle="1" w:styleId="11">
    <w:name w:val="Обычный1"/>
    <w:basedOn w:val="a"/>
    <w:uiPriority w:val="99"/>
    <w:rsid w:val="00CC20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СОШ777</Company>
  <LinksUpToDate>false</LinksUpToDate>
  <CharactersWithSpaces>23980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Бирюкова</dc:creator>
  <cp:lastModifiedBy>школа</cp:lastModifiedBy>
  <cp:revision>3</cp:revision>
  <dcterms:created xsi:type="dcterms:W3CDTF">2015-03-25T02:44:00Z</dcterms:created>
  <dcterms:modified xsi:type="dcterms:W3CDTF">2015-03-25T08:16:00Z</dcterms:modified>
</cp:coreProperties>
</file>