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534" w:rsidRPr="00EB3534" w:rsidRDefault="00EB3534" w:rsidP="008B3E32">
      <w:pPr>
        <w:pStyle w:val="a3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Тема: «Технология выполнения простейших ручных швов».</w:t>
      </w:r>
    </w:p>
    <w:p w:rsidR="00EB3534" w:rsidRPr="00EB3534" w:rsidRDefault="00EB3534" w:rsidP="00EB3534">
      <w:pPr>
        <w:pStyle w:val="a3"/>
        <w:ind w:firstLine="0"/>
        <w:rPr>
          <w:b/>
          <w:sz w:val="24"/>
          <w:szCs w:val="24"/>
        </w:rPr>
      </w:pPr>
    </w:p>
    <w:p w:rsidR="008B3E32" w:rsidRDefault="008B3E32" w:rsidP="008B3E32">
      <w:pPr>
        <w:pStyle w:val="a3"/>
        <w:ind w:firstLine="0"/>
        <w:jc w:val="center"/>
        <w:rPr>
          <w:b/>
          <w:sz w:val="24"/>
          <w:szCs w:val="24"/>
        </w:rPr>
      </w:pPr>
      <w:r w:rsidRPr="00286614">
        <w:rPr>
          <w:b/>
          <w:sz w:val="24"/>
          <w:szCs w:val="24"/>
        </w:rPr>
        <w:t xml:space="preserve"> «Комплексный подход к изучению художественных ремёсел»</w:t>
      </w:r>
      <w:r>
        <w:rPr>
          <w:b/>
          <w:sz w:val="24"/>
          <w:szCs w:val="24"/>
        </w:rPr>
        <w:t>,</w:t>
      </w:r>
    </w:p>
    <w:p w:rsidR="008B3E32" w:rsidRDefault="008B3E32" w:rsidP="008B3E32">
      <w:pPr>
        <w:pStyle w:val="a3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учитель технологии МКОУ </w:t>
      </w:r>
      <w:proofErr w:type="spellStart"/>
      <w:r>
        <w:rPr>
          <w:b/>
          <w:sz w:val="24"/>
          <w:szCs w:val="24"/>
        </w:rPr>
        <w:t>Чашниковская</w:t>
      </w:r>
      <w:proofErr w:type="spellEnd"/>
      <w:r>
        <w:rPr>
          <w:b/>
          <w:sz w:val="24"/>
          <w:szCs w:val="24"/>
        </w:rPr>
        <w:t xml:space="preserve"> СОШ </w:t>
      </w:r>
      <w:proofErr w:type="spellStart"/>
      <w:r>
        <w:rPr>
          <w:b/>
          <w:sz w:val="24"/>
          <w:szCs w:val="24"/>
        </w:rPr>
        <w:t>Солнечногорского</w:t>
      </w:r>
      <w:proofErr w:type="spellEnd"/>
      <w:r>
        <w:rPr>
          <w:b/>
          <w:sz w:val="24"/>
          <w:szCs w:val="24"/>
        </w:rPr>
        <w:t xml:space="preserve"> района Московской области</w:t>
      </w:r>
    </w:p>
    <w:p w:rsidR="008B3E32" w:rsidRDefault="008B3E32" w:rsidP="008B3E32">
      <w:pPr>
        <w:pStyle w:val="a3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Сафронова Светлана Александровна</w:t>
      </w:r>
    </w:p>
    <w:p w:rsidR="008B3E32" w:rsidRDefault="008B3E32" w:rsidP="008B3E32">
      <w:pPr>
        <w:pStyle w:val="a3"/>
        <w:ind w:firstLine="0"/>
        <w:jc w:val="center"/>
        <w:rPr>
          <w:b/>
          <w:sz w:val="24"/>
          <w:szCs w:val="24"/>
        </w:rPr>
      </w:pPr>
    </w:p>
    <w:p w:rsidR="00A625E4" w:rsidRPr="005A7C57" w:rsidRDefault="00874826" w:rsidP="005A7C57">
      <w:pPr>
        <w:pStyle w:val="a3"/>
        <w:ind w:firstLine="0"/>
        <w:jc w:val="center"/>
        <w:rPr>
          <w:b/>
          <w:sz w:val="24"/>
        </w:rPr>
      </w:pPr>
      <w:r w:rsidRPr="00874826">
        <w:rPr>
          <w:b/>
          <w:sz w:val="24"/>
        </w:rPr>
        <w:t xml:space="preserve"> </w:t>
      </w:r>
      <w:r>
        <w:rPr>
          <w:b/>
          <w:bCs/>
          <w:i/>
          <w:iCs/>
          <w:color w:val="000000"/>
        </w:rPr>
        <w:t xml:space="preserve">«Изготовление </w:t>
      </w:r>
      <w:proofErr w:type="spellStart"/>
      <w:r>
        <w:rPr>
          <w:b/>
          <w:bCs/>
          <w:i/>
          <w:iCs/>
          <w:color w:val="000000"/>
        </w:rPr>
        <w:t>кармана-лакомника</w:t>
      </w:r>
      <w:proofErr w:type="spellEnd"/>
      <w:r>
        <w:rPr>
          <w:b/>
          <w:bCs/>
          <w:i/>
          <w:iCs/>
          <w:color w:val="000000"/>
        </w:rPr>
        <w:t xml:space="preserve">, </w:t>
      </w:r>
      <w:proofErr w:type="gramStart"/>
      <w:r>
        <w:rPr>
          <w:b/>
          <w:bCs/>
          <w:i/>
          <w:iCs/>
          <w:color w:val="000000"/>
        </w:rPr>
        <w:t>декорированного</w:t>
      </w:r>
      <w:proofErr w:type="gramEnd"/>
      <w:r>
        <w:rPr>
          <w:b/>
          <w:bCs/>
          <w:i/>
          <w:iCs/>
          <w:color w:val="000000"/>
        </w:rPr>
        <w:t xml:space="preserve"> вышивкой»</w:t>
      </w:r>
      <w:r>
        <w:rPr>
          <w:rStyle w:val="apple-converted-space"/>
          <w:b/>
          <w:bCs/>
          <w:i/>
          <w:iCs/>
          <w:color w:val="000000"/>
        </w:rPr>
        <w:t> </w:t>
      </w:r>
      <w:r w:rsidRPr="00874826">
        <w:rPr>
          <w:b/>
          <w:bCs/>
          <w:i/>
          <w:iCs/>
          <w:color w:val="000000"/>
        </w:rPr>
        <w:t xml:space="preserve"> </w:t>
      </w:r>
    </w:p>
    <w:p w:rsidR="00A625E4" w:rsidRDefault="00A625E4" w:rsidP="008B3E32">
      <w:pPr>
        <w:pStyle w:val="a3"/>
        <w:ind w:firstLine="0"/>
        <w:jc w:val="center"/>
      </w:pPr>
    </w:p>
    <w:p w:rsidR="00A625E4" w:rsidRPr="00874826" w:rsidRDefault="00A625E4" w:rsidP="008B3E32">
      <w:pPr>
        <w:pStyle w:val="a3"/>
        <w:ind w:firstLine="0"/>
        <w:jc w:val="center"/>
        <w:rPr>
          <w:b/>
          <w:sz w:val="24"/>
        </w:rPr>
      </w:pPr>
    </w:p>
    <w:p w:rsidR="00874826" w:rsidRPr="00A10118" w:rsidRDefault="00A10118" w:rsidP="00A10118">
      <w:pPr>
        <w:pStyle w:val="a3"/>
        <w:ind w:firstLine="0"/>
        <w:jc w:val="left"/>
        <w:rPr>
          <w:b/>
          <w:sz w:val="24"/>
        </w:rPr>
      </w:pPr>
      <w:r>
        <w:rPr>
          <w:b/>
          <w:sz w:val="24"/>
        </w:rPr>
        <w:t xml:space="preserve">Эскиз </w:t>
      </w:r>
      <w:r w:rsidRPr="00A10118">
        <w:rPr>
          <w:b/>
          <w:sz w:val="24"/>
        </w:rPr>
        <w:t xml:space="preserve">кармана </w:t>
      </w:r>
      <w:r>
        <w:rPr>
          <w:b/>
          <w:sz w:val="24"/>
        </w:rPr>
        <w:t>–</w:t>
      </w:r>
      <w:r w:rsidRPr="00A10118">
        <w:rPr>
          <w:b/>
          <w:sz w:val="24"/>
        </w:rPr>
        <w:t xml:space="preserve"> </w:t>
      </w:r>
      <w:proofErr w:type="spellStart"/>
      <w:r w:rsidRPr="00A10118">
        <w:rPr>
          <w:b/>
          <w:sz w:val="24"/>
        </w:rPr>
        <w:t>лакомника</w:t>
      </w:r>
      <w:proofErr w:type="spellEnd"/>
      <w:r>
        <w:rPr>
          <w:b/>
          <w:sz w:val="24"/>
        </w:rPr>
        <w:t>:</w:t>
      </w:r>
      <w:r w:rsidR="00ED3164" w:rsidRPr="00ED3164">
        <w:rPr>
          <w:noProof/>
          <w:lang w:eastAsia="ru-RU"/>
        </w:rPr>
        <w:t xml:space="preserve"> </w:t>
      </w:r>
      <w:r w:rsidR="00ED3164" w:rsidRPr="00ED3164">
        <w:rPr>
          <w:b/>
          <w:noProof/>
          <w:sz w:val="24"/>
          <w:lang w:eastAsia="ru-RU"/>
        </w:rPr>
        <w:drawing>
          <wp:inline distT="0" distB="0" distL="0" distR="0">
            <wp:extent cx="2269232" cy="1702616"/>
            <wp:effectExtent l="19050" t="0" r="0" b="0"/>
            <wp:docPr id="58" name="Рисунок 58" descr="C:\Users\Даня\Desktop\фото курсы вышивка\P112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Даня\Desktop\фото курсы вышивка\P1120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94" cy="170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826" w:rsidRPr="00874826" w:rsidRDefault="00874826" w:rsidP="008B3E32">
      <w:pPr>
        <w:pStyle w:val="a3"/>
        <w:ind w:firstLine="0"/>
        <w:jc w:val="center"/>
        <w:rPr>
          <w:b/>
          <w:sz w:val="24"/>
        </w:rPr>
      </w:pPr>
    </w:p>
    <w:p w:rsidR="0063742F" w:rsidRPr="003F6F61" w:rsidRDefault="00152985" w:rsidP="00845892">
      <w:pPr>
        <w:shd w:val="clear" w:color="auto" w:fill="FFFFFF"/>
        <w:spacing w:after="0" w:line="6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F6F6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Материалы:</w:t>
      </w:r>
      <w:r w:rsidR="003F6F61" w:rsidRPr="003F6F6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A1011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</w:t>
      </w:r>
      <w:r w:rsidR="0063742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ити «</w:t>
      </w:r>
      <w:r w:rsidR="008748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мулине» - 4 </w:t>
      </w:r>
      <w:proofErr w:type="spellStart"/>
      <w:r w:rsidR="008748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пасмы</w:t>
      </w:r>
      <w:proofErr w:type="spellEnd"/>
      <w:r w:rsidR="008748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разных цвето</w:t>
      </w:r>
      <w:proofErr w:type="gramStart"/>
      <w:r w:rsidR="008748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в(</w:t>
      </w:r>
      <w:proofErr w:type="gramEnd"/>
      <w:r w:rsidR="008748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красные, зеленые, </w:t>
      </w:r>
      <w:proofErr w:type="spellStart"/>
      <w:r w:rsidR="008748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голубые</w:t>
      </w:r>
      <w:proofErr w:type="spellEnd"/>
      <w:r w:rsidR="0087482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желтые)</w:t>
      </w:r>
      <w:r w:rsidR="00A1011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канва плотная, ткань 20см*60см</w:t>
      </w:r>
      <w:r w:rsidR="005A7C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льняная кромка -20см, </w:t>
      </w:r>
      <w:proofErr w:type="spellStart"/>
      <w:r w:rsidR="005A7C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</w:t>
      </w:r>
      <w:proofErr w:type="spellEnd"/>
      <w:r w:rsidR="005A7C5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/б швейные нитки</w:t>
      </w:r>
    </w:p>
    <w:p w:rsidR="00A10118" w:rsidRDefault="00152985" w:rsidP="0084589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F6F6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Инструменты</w:t>
      </w:r>
      <w:r w:rsidRPr="00A1011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hyperlink r:id="rId6" w:history="1">
        <w:r w:rsidRPr="00A10118">
          <w:rPr>
            <w:rFonts w:ascii="Times New Roman" w:eastAsia="Times New Roman" w:hAnsi="Times New Roman" w:cs="Times New Roman"/>
            <w:b/>
            <w:bCs/>
            <w:color w:val="F5681B"/>
            <w:sz w:val="24"/>
            <w:szCs w:val="24"/>
            <w:lang w:eastAsia="ru-RU"/>
          </w:rPr>
          <w:t> </w:t>
        </w:r>
      </w:hyperlink>
      <w:r w:rsidR="00A10118" w:rsidRPr="00A10118">
        <w:rPr>
          <w:rFonts w:ascii="Times New Roman" w:hAnsi="Times New Roman" w:cs="Times New Roman"/>
          <w:sz w:val="24"/>
          <w:szCs w:val="24"/>
        </w:rPr>
        <w:t xml:space="preserve"> игла толстая для вышивки</w:t>
      </w:r>
      <w:r w:rsidR="00A10118">
        <w:rPr>
          <w:rFonts w:ascii="Times New Roman" w:hAnsi="Times New Roman" w:cs="Times New Roman"/>
          <w:sz w:val="24"/>
          <w:szCs w:val="24"/>
        </w:rPr>
        <w:t>, пяльцы д. 16см, ножницы, швейная машина.</w:t>
      </w:r>
    </w:p>
    <w:p w:rsidR="00845892" w:rsidRPr="00845892" w:rsidRDefault="00845892" w:rsidP="00845892">
      <w:pPr>
        <w:pStyle w:val="a3"/>
        <w:ind w:firstLine="0"/>
        <w:rPr>
          <w:sz w:val="24"/>
          <w:szCs w:val="24"/>
        </w:rPr>
      </w:pPr>
    </w:p>
    <w:p w:rsidR="008B3E32" w:rsidRPr="00845892" w:rsidRDefault="008B3E32" w:rsidP="008B3E32">
      <w:pPr>
        <w:pStyle w:val="a5"/>
        <w:ind w:firstLine="0"/>
        <w:jc w:val="center"/>
        <w:rPr>
          <w:b/>
          <w:sz w:val="24"/>
          <w:szCs w:val="24"/>
        </w:rPr>
      </w:pPr>
      <w:r w:rsidRPr="00845892">
        <w:rPr>
          <w:b/>
          <w:sz w:val="24"/>
          <w:szCs w:val="24"/>
        </w:rPr>
        <w:t>Технологическа</w:t>
      </w:r>
      <w:r w:rsidR="00845892" w:rsidRPr="00845892">
        <w:rPr>
          <w:b/>
          <w:sz w:val="24"/>
          <w:szCs w:val="24"/>
        </w:rPr>
        <w:t>я</w:t>
      </w:r>
      <w:r w:rsidRPr="00845892">
        <w:rPr>
          <w:b/>
          <w:sz w:val="24"/>
          <w:szCs w:val="24"/>
        </w:rPr>
        <w:t xml:space="preserve"> карта  выполнения изделия</w:t>
      </w:r>
    </w:p>
    <w:p w:rsidR="008B3E32" w:rsidRDefault="008B3E32" w:rsidP="008B3E32">
      <w:pPr>
        <w:pStyle w:val="a5"/>
        <w:ind w:firstLine="0"/>
        <w:jc w:val="center"/>
        <w:rPr>
          <w:sz w:val="24"/>
          <w:szCs w:val="24"/>
        </w:rPr>
      </w:pPr>
    </w:p>
    <w:tbl>
      <w:tblPr>
        <w:tblStyle w:val="aa"/>
        <w:tblW w:w="0" w:type="auto"/>
        <w:tblLook w:val="04A0"/>
      </w:tblPr>
      <w:tblGrid>
        <w:gridCol w:w="456"/>
        <w:gridCol w:w="4351"/>
        <w:gridCol w:w="4764"/>
      </w:tblGrid>
      <w:tr w:rsidR="008B3E32" w:rsidTr="007C0A52">
        <w:tc>
          <w:tcPr>
            <w:tcW w:w="456" w:type="dxa"/>
          </w:tcPr>
          <w:p w:rsidR="008B3E32" w:rsidRDefault="008B3E32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351" w:type="dxa"/>
          </w:tcPr>
          <w:p w:rsidR="008B3E32" w:rsidRPr="008B3E32" w:rsidRDefault="008B3E32" w:rsidP="008B3E32">
            <w:pPr>
              <w:pStyle w:val="a5"/>
              <w:ind w:firstLine="0"/>
              <w:jc w:val="center"/>
              <w:rPr>
                <w:b/>
                <w:sz w:val="24"/>
                <w:szCs w:val="24"/>
              </w:rPr>
            </w:pPr>
            <w:r w:rsidRPr="008B3E32">
              <w:rPr>
                <w:b/>
                <w:sz w:val="24"/>
                <w:szCs w:val="24"/>
              </w:rPr>
              <w:t>Последовательность выполнения работы</w:t>
            </w:r>
          </w:p>
        </w:tc>
        <w:tc>
          <w:tcPr>
            <w:tcW w:w="4764" w:type="dxa"/>
          </w:tcPr>
          <w:p w:rsidR="008B3E32" w:rsidRPr="008B3E32" w:rsidRDefault="008B3E32" w:rsidP="008B3E32">
            <w:pPr>
              <w:pStyle w:val="a5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Изображение</w:t>
            </w:r>
          </w:p>
        </w:tc>
      </w:tr>
      <w:tr w:rsidR="00152985" w:rsidTr="007C0A52">
        <w:tc>
          <w:tcPr>
            <w:tcW w:w="456" w:type="dxa"/>
          </w:tcPr>
          <w:p w:rsidR="00152985" w:rsidRDefault="0063742F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51" w:type="dxa"/>
          </w:tcPr>
          <w:p w:rsidR="00F33AF9" w:rsidRDefault="00A625E4" w:rsidP="00F33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AF9">
              <w:rPr>
                <w:rFonts w:ascii="Times New Roman" w:hAnsi="Times New Roman" w:cs="Times New Roman"/>
                <w:sz w:val="24"/>
                <w:szCs w:val="24"/>
              </w:rPr>
              <w:t>Заправить канву в пяльцы</w:t>
            </w:r>
            <w:r w:rsidR="00F33A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625E4" w:rsidRPr="00F33AF9" w:rsidRDefault="00AD558D" w:rsidP="00F33A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3AF9">
              <w:rPr>
                <w:rFonts w:ascii="Times New Roman" w:hAnsi="Times New Roman" w:cs="Times New Roman"/>
                <w:sz w:val="24"/>
                <w:szCs w:val="24"/>
              </w:rPr>
              <w:t>Нарезать</w:t>
            </w:r>
            <w:r w:rsidR="00152985" w:rsidRPr="00F33A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625E4" w:rsidRPr="00F33AF9">
              <w:rPr>
                <w:rFonts w:ascii="Times New Roman" w:hAnsi="Times New Roman" w:cs="Times New Roman"/>
                <w:sz w:val="24"/>
                <w:szCs w:val="24"/>
              </w:rPr>
              <w:t>пасмы</w:t>
            </w:r>
            <w:proofErr w:type="spellEnd"/>
            <w:r w:rsidR="00A625E4" w:rsidRPr="00F33A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3AF9">
              <w:rPr>
                <w:rFonts w:ascii="Times New Roman" w:hAnsi="Times New Roman" w:cs="Times New Roman"/>
                <w:sz w:val="24"/>
                <w:szCs w:val="24"/>
              </w:rPr>
              <w:t xml:space="preserve">мулине </w:t>
            </w:r>
            <w:r w:rsidR="00A625E4" w:rsidRPr="00F33AF9">
              <w:rPr>
                <w:rFonts w:ascii="Times New Roman" w:hAnsi="Times New Roman" w:cs="Times New Roman"/>
                <w:sz w:val="24"/>
                <w:szCs w:val="24"/>
              </w:rPr>
              <w:t xml:space="preserve">2-х цветов </w:t>
            </w:r>
            <w:proofErr w:type="gramStart"/>
            <w:r w:rsidR="00A625E4" w:rsidRPr="00F33AF9">
              <w:rPr>
                <w:rFonts w:ascii="Times New Roman" w:hAnsi="Times New Roman" w:cs="Times New Roman"/>
                <w:sz w:val="24"/>
                <w:szCs w:val="24"/>
              </w:rPr>
              <w:t>красную</w:t>
            </w:r>
            <w:proofErr w:type="gramEnd"/>
            <w:r w:rsidR="00A625E4" w:rsidRPr="00F33AF9">
              <w:rPr>
                <w:rFonts w:ascii="Times New Roman" w:hAnsi="Times New Roman" w:cs="Times New Roman"/>
                <w:sz w:val="24"/>
                <w:szCs w:val="24"/>
              </w:rPr>
              <w:t xml:space="preserve"> и зеленую. </w:t>
            </w:r>
            <w:proofErr w:type="gramStart"/>
            <w:r w:rsidR="00A625E4" w:rsidRPr="00F33AF9">
              <w:rPr>
                <w:rFonts w:ascii="Times New Roman" w:hAnsi="Times New Roman" w:cs="Times New Roman"/>
                <w:sz w:val="24"/>
                <w:szCs w:val="24"/>
              </w:rPr>
              <w:t xml:space="preserve">Заправить красную </w:t>
            </w:r>
            <w:r w:rsidR="00F33AF9">
              <w:rPr>
                <w:rFonts w:ascii="Times New Roman" w:hAnsi="Times New Roman" w:cs="Times New Roman"/>
                <w:sz w:val="24"/>
                <w:szCs w:val="24"/>
              </w:rPr>
              <w:t>пасму</w:t>
            </w:r>
            <w:r w:rsidR="00A625E4" w:rsidRPr="00F33AF9">
              <w:rPr>
                <w:rFonts w:ascii="Times New Roman" w:hAnsi="Times New Roman" w:cs="Times New Roman"/>
                <w:sz w:val="24"/>
                <w:szCs w:val="24"/>
              </w:rPr>
              <w:t xml:space="preserve"> в иглу для вышивания.</w:t>
            </w:r>
            <w:proofErr w:type="gramEnd"/>
          </w:p>
          <w:p w:rsidR="00152985" w:rsidRPr="00F33AF9" w:rsidRDefault="00152985" w:rsidP="003518CE">
            <w:pPr>
              <w:pStyle w:val="a5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64" w:type="dxa"/>
          </w:tcPr>
          <w:p w:rsidR="00152985" w:rsidRDefault="00ED3164" w:rsidP="00ED3164">
            <w:pPr>
              <w:pStyle w:val="a5"/>
              <w:ind w:firstLine="0"/>
              <w:jc w:val="center"/>
              <w:rPr>
                <w:b/>
                <w:sz w:val="24"/>
                <w:szCs w:val="24"/>
              </w:rPr>
            </w:pPr>
            <w:r w:rsidRPr="00ED3164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9254" cy="801666"/>
                  <wp:effectExtent l="19050" t="0" r="0" b="0"/>
                  <wp:docPr id="1" name="Рисунок 1" descr="C:\Users\Даня\Desktop\фото курсы вышивка\P112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ня\Desktop\фото курсы вышивка\P112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759" cy="803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E32" w:rsidTr="007C0A52">
        <w:tc>
          <w:tcPr>
            <w:tcW w:w="456" w:type="dxa"/>
          </w:tcPr>
          <w:p w:rsidR="008B3E32" w:rsidRDefault="0063742F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51" w:type="dxa"/>
          </w:tcPr>
          <w:p w:rsidR="003518CE" w:rsidRPr="00F33AF9" w:rsidRDefault="00F33AF9" w:rsidP="00192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схему для вышивания. </w:t>
            </w:r>
          </w:p>
        </w:tc>
        <w:tc>
          <w:tcPr>
            <w:tcW w:w="4764" w:type="dxa"/>
          </w:tcPr>
          <w:p w:rsidR="008B3E32" w:rsidRDefault="00ED3164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D316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7593" cy="801020"/>
                  <wp:effectExtent l="19050" t="0" r="0" b="0"/>
                  <wp:docPr id="61" name="Рисунок 61" descr="C:\Users\Даня\Desktop\фото курсы вышивка\P112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Даня\Desktop\фото курсы вышивка\P1120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22" cy="804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F9B" w:rsidTr="007C0A52">
        <w:tc>
          <w:tcPr>
            <w:tcW w:w="456" w:type="dxa"/>
          </w:tcPr>
          <w:p w:rsidR="00B13F9B" w:rsidRDefault="00B13F9B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351" w:type="dxa"/>
          </w:tcPr>
          <w:p w:rsidR="00B13F9B" w:rsidRPr="00845892" w:rsidRDefault="001921C5" w:rsidP="00BD4D7F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t xml:space="preserve">Выполнение </w:t>
            </w:r>
            <w:r w:rsidR="00BD4D7F">
              <w:t xml:space="preserve">наборной </w:t>
            </w:r>
            <w:r>
              <w:t>глади</w:t>
            </w:r>
            <w:r w:rsidR="004F0A02">
              <w:t xml:space="preserve"> (</w:t>
            </w:r>
            <w:r w:rsidR="00BD4D7F">
              <w:t>счетной</w:t>
            </w:r>
            <w:r w:rsidR="004F0A02">
              <w:t>)</w:t>
            </w:r>
            <w:r>
              <w:t xml:space="preserve"> проводится </w:t>
            </w:r>
            <w:r w:rsidRPr="00F33AF9">
              <w:t xml:space="preserve"> по лиц</w:t>
            </w:r>
            <w:r>
              <w:t xml:space="preserve">евой стороне ткани,  прокладываются </w:t>
            </w:r>
            <w:r w:rsidRPr="00F33AF9">
              <w:t xml:space="preserve"> длинные кроющие стежки </w:t>
            </w:r>
            <w:r>
              <w:t xml:space="preserve"> </w:t>
            </w:r>
            <w:r w:rsidRPr="00F33AF9">
              <w:t xml:space="preserve"> строго в определенном направлении, считая число пропущенных под стежками нитей</w:t>
            </w:r>
            <w:r>
              <w:t xml:space="preserve"> канвы, согласно схеме.</w:t>
            </w:r>
          </w:p>
        </w:tc>
        <w:tc>
          <w:tcPr>
            <w:tcW w:w="4764" w:type="dxa"/>
          </w:tcPr>
          <w:p w:rsidR="00B13F9B" w:rsidRPr="0063742F" w:rsidRDefault="00ED3164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D316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2728" cy="1150012"/>
                  <wp:effectExtent l="19050" t="0" r="0" b="0"/>
                  <wp:docPr id="60" name="Рисунок 60" descr="C:\Users\Даня\Desktop\фото курсы вышивка\P112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Даня\Desktop\фото курсы вышивка\P1120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41" cy="115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E32" w:rsidTr="007C0A52">
        <w:tc>
          <w:tcPr>
            <w:tcW w:w="456" w:type="dxa"/>
          </w:tcPr>
          <w:p w:rsidR="008B3E32" w:rsidRDefault="00B13F9B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51" w:type="dxa"/>
          </w:tcPr>
          <w:p w:rsidR="008B3E32" w:rsidRPr="00B13F9B" w:rsidRDefault="001921C5" w:rsidP="004F0A02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Выполнить первый ряд стежков</w:t>
            </w:r>
            <w:proofErr w:type="gramStart"/>
            <w:r w:rsidR="004F0A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proofErr w:type="gramEnd"/>
            <w:r w:rsidR="004F0A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ерейти на второй, шагнув по канве вверх</w:t>
            </w:r>
          </w:p>
        </w:tc>
        <w:tc>
          <w:tcPr>
            <w:tcW w:w="4764" w:type="dxa"/>
          </w:tcPr>
          <w:p w:rsidR="008B3E32" w:rsidRDefault="00ED3164" w:rsidP="00ED3164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D3164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114133" cy="835313"/>
                  <wp:effectExtent l="19050" t="0" r="0" b="0"/>
                  <wp:docPr id="3" name="Рисунок 2" descr="C:\Users\Даня\Desktop\фото курсы вышивка\P112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ня\Desktop\фото курсы вышивка\P112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39" cy="83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5C6" w:rsidTr="007C0A52">
        <w:tc>
          <w:tcPr>
            <w:tcW w:w="456" w:type="dxa"/>
          </w:tcPr>
          <w:p w:rsidR="000035C6" w:rsidRDefault="00B13F9B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351" w:type="dxa"/>
          </w:tcPr>
          <w:p w:rsidR="000035C6" w:rsidRPr="00B13F9B" w:rsidRDefault="001921C5" w:rsidP="00AD558D">
            <w:pPr>
              <w:pStyle w:val="a9"/>
              <w:shd w:val="clear" w:color="auto" w:fill="FFFFFF"/>
              <w:spacing w:before="0" w:beforeAutospacing="0" w:after="62" w:afterAutospacing="0" w:line="194" w:lineRule="atLeast"/>
              <w:rPr>
                <w:color w:val="000000"/>
              </w:rPr>
            </w:pPr>
            <w:r>
              <w:rPr>
                <w:color w:val="000000"/>
              </w:rPr>
              <w:t>Согласно схеме выполнить остальные стежки красной нитью.</w:t>
            </w:r>
            <w:r w:rsidR="004F0A0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Рисунок получается двусторонним.</w:t>
            </w:r>
          </w:p>
        </w:tc>
        <w:tc>
          <w:tcPr>
            <w:tcW w:w="4764" w:type="dxa"/>
          </w:tcPr>
          <w:p w:rsidR="000035C6" w:rsidRDefault="00ED3164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D316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1479" cy="1148216"/>
                  <wp:effectExtent l="19050" t="0" r="0" b="0"/>
                  <wp:docPr id="4" name="Рисунок 3" descr="C:\Users\Даня\Desktop\фото курсы вышивка\P112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ня\Desktop\фото курсы вышивка\P112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84" cy="1149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E32" w:rsidTr="007C0A52">
        <w:tc>
          <w:tcPr>
            <w:tcW w:w="456" w:type="dxa"/>
          </w:tcPr>
          <w:p w:rsidR="008B3E32" w:rsidRDefault="00B13F9B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51" w:type="dxa"/>
          </w:tcPr>
          <w:p w:rsidR="00B13F9B" w:rsidRPr="001921C5" w:rsidRDefault="001921C5" w:rsidP="001921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1C5">
              <w:rPr>
                <w:rFonts w:ascii="Times New Roman" w:hAnsi="Times New Roman" w:cs="Times New Roman"/>
                <w:sz w:val="24"/>
                <w:szCs w:val="24"/>
              </w:rPr>
              <w:t>Поменять цвет басмы мулине</w:t>
            </w:r>
            <w:r w:rsidR="004F0A0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4F0A0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4F0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F0A02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  <w:proofErr w:type="gramEnd"/>
            <w:r w:rsidR="004F0A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21C5">
              <w:rPr>
                <w:rFonts w:ascii="Times New Roman" w:hAnsi="Times New Roman" w:cs="Times New Roman"/>
                <w:sz w:val="24"/>
                <w:szCs w:val="24"/>
              </w:rPr>
              <w:t xml:space="preserve"> и продолжить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21C5">
              <w:rPr>
                <w:rFonts w:ascii="Times New Roman" w:hAnsi="Times New Roman" w:cs="Times New Roman"/>
                <w:sz w:val="24"/>
                <w:szCs w:val="24"/>
              </w:rPr>
              <w:t xml:space="preserve"> работу выполняя ряды стежков</w:t>
            </w:r>
            <w:r w:rsidR="005A7C57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схеме</w:t>
            </w:r>
          </w:p>
          <w:p w:rsidR="008B3E32" w:rsidRDefault="008B3E32" w:rsidP="00B13F9B">
            <w:pPr>
              <w:pStyle w:val="a9"/>
              <w:shd w:val="clear" w:color="auto" w:fill="FFFFFF"/>
              <w:spacing w:before="0" w:beforeAutospacing="0" w:after="62" w:afterAutospacing="0" w:line="194" w:lineRule="atLeast"/>
            </w:pPr>
          </w:p>
        </w:tc>
        <w:tc>
          <w:tcPr>
            <w:tcW w:w="4764" w:type="dxa"/>
          </w:tcPr>
          <w:p w:rsidR="008B3E32" w:rsidRDefault="00ED3164" w:rsidP="00ED3164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ED316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2182" cy="856343"/>
                  <wp:effectExtent l="19050" t="0" r="818" b="0"/>
                  <wp:docPr id="6" name="Рисунок 4" descr="C:\Users\Даня\Desktop\фото курсы вышивка\P112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ня\Desktop\фото курсы вышивка\P112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14" cy="857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</w:t>
            </w:r>
            <w:r w:rsidRPr="00ED316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6353" cy="837605"/>
                  <wp:effectExtent l="19050" t="0" r="7597" b="0"/>
                  <wp:docPr id="7" name="Рисунок 6" descr="C:\Users\Даня\Desktop\фото курсы вышивка\P1120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ня\Desktop\фото курсы вышивка\P1120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89" cy="839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F9B" w:rsidTr="007C0A52">
        <w:tc>
          <w:tcPr>
            <w:tcW w:w="456" w:type="dxa"/>
          </w:tcPr>
          <w:p w:rsidR="00B13F9B" w:rsidRDefault="00B13F9B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51" w:type="dxa"/>
          </w:tcPr>
          <w:p w:rsidR="00B13F9B" w:rsidRPr="004F0A02" w:rsidRDefault="004F0A02" w:rsidP="004F0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02">
              <w:rPr>
                <w:rFonts w:ascii="Times New Roman" w:hAnsi="Times New Roman" w:cs="Times New Roman"/>
                <w:sz w:val="24"/>
                <w:szCs w:val="24"/>
              </w:rPr>
              <w:t xml:space="preserve">Вышивка «Роспись ПЕТУХ» </w:t>
            </w:r>
            <w:r w:rsidR="001A5634" w:rsidRPr="004F0A0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921C5" w:rsidRPr="004F0A02">
              <w:rPr>
                <w:rFonts w:ascii="Times New Roman" w:hAnsi="Times New Roman" w:cs="Times New Roman"/>
                <w:sz w:val="24"/>
                <w:szCs w:val="24"/>
              </w:rPr>
              <w:t>вусторонняя вышивка,</w:t>
            </w:r>
            <w:r w:rsidR="00CF6928">
              <w:rPr>
                <w:rFonts w:ascii="Times New Roman" w:hAnsi="Times New Roman" w:cs="Times New Roman"/>
                <w:sz w:val="24"/>
                <w:szCs w:val="24"/>
              </w:rPr>
              <w:t> выполняется швом «вперед иголка</w:t>
            </w:r>
            <w:r w:rsidR="001921C5" w:rsidRPr="004F0A02">
              <w:rPr>
                <w:rFonts w:ascii="Times New Roman" w:hAnsi="Times New Roman" w:cs="Times New Roman"/>
                <w:sz w:val="24"/>
                <w:szCs w:val="24"/>
              </w:rPr>
              <w:t>», а затем в обратном направлении заполняя промежутки между стежками.  Все стежки должны быть одинаковы. </w:t>
            </w:r>
          </w:p>
        </w:tc>
        <w:tc>
          <w:tcPr>
            <w:tcW w:w="4764" w:type="dxa"/>
          </w:tcPr>
          <w:p w:rsidR="00B13F9B" w:rsidRPr="00B13F9B" w:rsidRDefault="005A7C57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5A7C5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2196" cy="1052075"/>
                  <wp:effectExtent l="19050" t="0" r="7504" b="0"/>
                  <wp:docPr id="2" name="Рисунок 1" descr="C:\Users\Даня\Desktop\фото курсы вышивка\P112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ня\Desktop\фото курсы вышивка\P112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09" cy="105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F9B" w:rsidTr="007C0A52">
        <w:tc>
          <w:tcPr>
            <w:tcW w:w="456" w:type="dxa"/>
          </w:tcPr>
          <w:p w:rsidR="00B13F9B" w:rsidRDefault="002D3B43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51" w:type="dxa"/>
          </w:tcPr>
          <w:p w:rsidR="00B13F9B" w:rsidRDefault="004F0A02" w:rsidP="00F33AF9">
            <w:pPr>
              <w:pStyle w:val="a9"/>
              <w:shd w:val="clear" w:color="auto" w:fill="FFFFFF"/>
              <w:spacing w:before="0" w:beforeAutospacing="0" w:after="62" w:afterAutospacing="0" w:line="194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t>Выполняем первый ряд согласно рисунку</w:t>
            </w:r>
            <w:r w:rsidR="007C13D9">
              <w:t xml:space="preserve"> узора</w:t>
            </w:r>
            <w:r>
              <w:t>, по схеме 1стежок = 2-м клеткам канвы.</w:t>
            </w:r>
            <w:r w:rsidR="007C13D9" w:rsidRPr="004F0A02">
              <w:t xml:space="preserve"> </w:t>
            </w:r>
            <w:r w:rsidR="007C13D9">
              <w:t>Шов  «вперед игла</w:t>
            </w:r>
            <w:r w:rsidR="007C13D9" w:rsidRPr="004F0A02">
              <w:t>» справа налево</w:t>
            </w:r>
            <w:r w:rsidR="007C13D9">
              <w:t xml:space="preserve"> из нижнего правого угла</w:t>
            </w:r>
          </w:p>
        </w:tc>
        <w:tc>
          <w:tcPr>
            <w:tcW w:w="4764" w:type="dxa"/>
          </w:tcPr>
          <w:p w:rsidR="00B13F9B" w:rsidRPr="00B13F9B" w:rsidRDefault="00B13F9B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5142C" w:rsidTr="007C0A52">
        <w:tc>
          <w:tcPr>
            <w:tcW w:w="456" w:type="dxa"/>
          </w:tcPr>
          <w:p w:rsidR="0085142C" w:rsidRDefault="0085142C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351" w:type="dxa"/>
          </w:tcPr>
          <w:p w:rsidR="0085142C" w:rsidRPr="007C13D9" w:rsidRDefault="007C13D9" w:rsidP="007C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3D9">
              <w:rPr>
                <w:rFonts w:ascii="Times New Roman" w:hAnsi="Times New Roman" w:cs="Times New Roman"/>
                <w:sz w:val="24"/>
                <w:szCs w:val="24"/>
              </w:rPr>
              <w:t>Дойдя до передней лапки петуха выполнить набор  узора состоящего из  параллельных рядов, горизонтальных или вертикальных стежков.</w:t>
            </w:r>
          </w:p>
        </w:tc>
        <w:tc>
          <w:tcPr>
            <w:tcW w:w="4764" w:type="dxa"/>
          </w:tcPr>
          <w:p w:rsidR="0085142C" w:rsidRPr="00902DA0" w:rsidRDefault="009F0109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9F010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2446" cy="894699"/>
                  <wp:effectExtent l="19050" t="0" r="7704" b="0"/>
                  <wp:docPr id="16" name="Рисунок 10" descr="C:\Users\Даня\Desktop\фото курсы вышивка\P112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аня\Desktop\фото курсы вышивка\P112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81" cy="896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C1B02" w:rsidRPr="00AC1B02">
              <w:rPr>
                <w:sz w:val="24"/>
                <w:szCs w:val="24"/>
              </w:rPr>
              <w:t xml:space="preserve"> </w:t>
            </w:r>
          </w:p>
        </w:tc>
      </w:tr>
      <w:tr w:rsidR="008B3E32" w:rsidTr="007C0A52">
        <w:tc>
          <w:tcPr>
            <w:tcW w:w="456" w:type="dxa"/>
          </w:tcPr>
          <w:p w:rsidR="008B3E32" w:rsidRDefault="0085142C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351" w:type="dxa"/>
          </w:tcPr>
          <w:p w:rsidR="00F00977" w:rsidRDefault="007C13D9" w:rsidP="008811F5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4F0A02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алее все ряды </w:t>
            </w:r>
            <w:r w:rsidRPr="004F0A02">
              <w:rPr>
                <w:sz w:val="24"/>
                <w:szCs w:val="24"/>
              </w:rPr>
              <w:t>стежков,</w:t>
            </w:r>
            <w:r>
              <w:rPr>
                <w:sz w:val="24"/>
                <w:szCs w:val="24"/>
              </w:rPr>
              <w:t xml:space="preserve"> </w:t>
            </w:r>
            <w:r w:rsidRPr="004F0A02">
              <w:rPr>
                <w:sz w:val="24"/>
                <w:szCs w:val="24"/>
              </w:rPr>
              <w:t> прокладываются по рисунку.  </w:t>
            </w:r>
          </w:p>
        </w:tc>
        <w:tc>
          <w:tcPr>
            <w:tcW w:w="4764" w:type="dxa"/>
          </w:tcPr>
          <w:p w:rsidR="008B3E32" w:rsidRDefault="009F0109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9F010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8709" cy="914403"/>
                  <wp:effectExtent l="19050" t="0" r="491" b="0"/>
                  <wp:docPr id="15" name="Рисунок 11" descr="C:\Users\Даня\Desktop\фото курсы вышивка\P112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аня\Desktop\фото курсы вышивка\P112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61" cy="91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E32" w:rsidTr="007C0A52">
        <w:tc>
          <w:tcPr>
            <w:tcW w:w="456" w:type="dxa"/>
          </w:tcPr>
          <w:p w:rsidR="008B3E32" w:rsidRDefault="0085142C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351" w:type="dxa"/>
          </w:tcPr>
          <w:p w:rsidR="008B3E32" w:rsidRPr="007C13D9" w:rsidRDefault="00152985" w:rsidP="007C1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Verdana" w:hAnsi="Verdana"/>
                <w:sz w:val="20"/>
              </w:rPr>
              <w:t xml:space="preserve"> </w:t>
            </w:r>
            <w:r w:rsidR="007C13D9" w:rsidRPr="007C13D9">
              <w:rPr>
                <w:rFonts w:ascii="Times New Roman" w:hAnsi="Times New Roman" w:cs="Times New Roman"/>
                <w:sz w:val="24"/>
                <w:szCs w:val="24"/>
              </w:rPr>
              <w:t>Выполнив весь контур узора петуха, двигаемся   в обратном направлении</w:t>
            </w:r>
            <w:r w:rsidR="00B2256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C13D9" w:rsidRPr="007C13D9">
              <w:rPr>
                <w:rFonts w:ascii="Times New Roman" w:hAnsi="Times New Roman" w:cs="Times New Roman"/>
                <w:sz w:val="24"/>
                <w:szCs w:val="24"/>
              </w:rPr>
              <w:t xml:space="preserve"> заполняя промежутки между стежками.  Все стежки должны быть одинаковы. </w:t>
            </w:r>
            <w:r w:rsidR="007C13D9" w:rsidRPr="007C13D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764" w:type="dxa"/>
          </w:tcPr>
          <w:p w:rsidR="008B3E32" w:rsidRDefault="00736C30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5538" cy="927028"/>
                  <wp:effectExtent l="19050" t="0" r="2712" b="0"/>
                  <wp:docPr id="17" name="Рисунок 13" descr="C:\Users\Даня\Desktop\фото курсы вышивка\P112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аня\Desktop\фото курсы вышивка\P112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79" cy="93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C1B02" w:rsidRPr="0085142C">
              <w:rPr>
                <w:sz w:val="24"/>
                <w:szCs w:val="24"/>
              </w:rPr>
              <w:t xml:space="preserve"> </w:t>
            </w:r>
          </w:p>
        </w:tc>
      </w:tr>
      <w:tr w:rsidR="008B3E32" w:rsidRPr="00EE386B" w:rsidTr="007C0A52">
        <w:tc>
          <w:tcPr>
            <w:tcW w:w="456" w:type="dxa"/>
          </w:tcPr>
          <w:p w:rsidR="008B3E32" w:rsidRPr="00EE386B" w:rsidRDefault="0085142C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>12</w:t>
            </w:r>
          </w:p>
        </w:tc>
        <w:tc>
          <w:tcPr>
            <w:tcW w:w="4351" w:type="dxa"/>
          </w:tcPr>
          <w:p w:rsidR="00F00977" w:rsidRPr="00EE386B" w:rsidRDefault="0085142C" w:rsidP="008811F5">
            <w:pPr>
              <w:pStyle w:val="a9"/>
              <w:shd w:val="clear" w:color="auto" w:fill="FFFFFF"/>
              <w:spacing w:before="0" w:beforeAutospacing="0" w:after="62" w:afterAutospacing="0" w:line="194" w:lineRule="atLeast"/>
              <w:rPr>
                <w:color w:val="000000"/>
              </w:rPr>
            </w:pPr>
            <w:r w:rsidRPr="00EE386B">
              <w:rPr>
                <w:color w:val="000000"/>
              </w:rPr>
              <w:t xml:space="preserve"> </w:t>
            </w:r>
            <w:r w:rsidR="00AC26FF" w:rsidRPr="00EE386B">
              <w:rPr>
                <w:color w:val="000000"/>
              </w:rPr>
              <w:t>Прямыми стежками выполнить цвет внутри рисунка</w:t>
            </w:r>
          </w:p>
          <w:p w:rsidR="00F00977" w:rsidRPr="00EE386B" w:rsidRDefault="00F00977" w:rsidP="0085142C">
            <w:pPr>
              <w:pStyle w:val="a9"/>
              <w:shd w:val="clear" w:color="auto" w:fill="FFFFFF"/>
              <w:spacing w:before="0" w:beforeAutospacing="0" w:after="62" w:afterAutospacing="0" w:line="194" w:lineRule="atLeast"/>
              <w:rPr>
                <w:color w:val="000000"/>
              </w:rPr>
            </w:pPr>
          </w:p>
          <w:p w:rsidR="008B3E32" w:rsidRPr="00EE386B" w:rsidRDefault="008B3E32" w:rsidP="00F00977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4764" w:type="dxa"/>
          </w:tcPr>
          <w:p w:rsidR="008B3E32" w:rsidRPr="00EE386B" w:rsidRDefault="00AC1B02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E386B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EE386B">
              <w:rPr>
                <w:sz w:val="24"/>
                <w:szCs w:val="24"/>
              </w:rPr>
              <w:t xml:space="preserve"> </w:t>
            </w:r>
          </w:p>
          <w:p w:rsidR="007C0A52" w:rsidRPr="00EE386B" w:rsidRDefault="00736C30" w:rsidP="00736C30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590" cy="964584"/>
                  <wp:effectExtent l="19050" t="0" r="0" b="0"/>
                  <wp:docPr id="18" name="Рисунок 15" descr="C:\Users\Даня\Desktop\фото курсы вышивка\P112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аня\Desktop\фото курсы вышивка\P112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079" cy="965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993" cy="964888"/>
                  <wp:effectExtent l="19050" t="0" r="9407" b="0"/>
                  <wp:docPr id="19" name="Рисунок 18" descr="C:\Users\Даня\Desktop\фото курсы вышивка\P112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аня\Desktop\фото курсы вышивка\P112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08" cy="96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E32" w:rsidRPr="00EE386B" w:rsidTr="007C0A52">
        <w:tc>
          <w:tcPr>
            <w:tcW w:w="456" w:type="dxa"/>
          </w:tcPr>
          <w:p w:rsidR="008B3E32" w:rsidRPr="00EE386B" w:rsidRDefault="007A6D6D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>13</w:t>
            </w:r>
          </w:p>
        </w:tc>
        <w:tc>
          <w:tcPr>
            <w:tcW w:w="4351" w:type="dxa"/>
          </w:tcPr>
          <w:p w:rsidR="008B3E32" w:rsidRPr="00EE386B" w:rsidRDefault="00AC26FF" w:rsidP="007C0A52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>Оформить согласно схеме рисунков рамку «петуху»</w:t>
            </w:r>
          </w:p>
        </w:tc>
        <w:tc>
          <w:tcPr>
            <w:tcW w:w="4764" w:type="dxa"/>
          </w:tcPr>
          <w:p w:rsidR="008B3E32" w:rsidRPr="00EE386B" w:rsidRDefault="00736C30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5836" cy="987279"/>
                  <wp:effectExtent l="19050" t="0" r="0" b="0"/>
                  <wp:docPr id="20" name="Рисунок 7" descr="C:\Users\Даня\Desktop\фото курсы вышивка\P1120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ня\Desktop\фото курсы вышивка\P1120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69" cy="98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7440" cy="973477"/>
                  <wp:effectExtent l="19050" t="0" r="0" b="0"/>
                  <wp:docPr id="24" name="Рисунок 24" descr="C:\Users\Даня\Desktop\фото курсы вышивка\P1120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аня\Desktop\фото курсы вышивка\P1120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628" cy="975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E32" w:rsidRPr="00EE386B" w:rsidTr="007C0A52">
        <w:tc>
          <w:tcPr>
            <w:tcW w:w="456" w:type="dxa"/>
          </w:tcPr>
          <w:p w:rsidR="008B3E32" w:rsidRPr="00EE386B" w:rsidRDefault="007C0A52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4351" w:type="dxa"/>
          </w:tcPr>
          <w:p w:rsidR="008B3E32" w:rsidRPr="00EE386B" w:rsidRDefault="00AC26FF" w:rsidP="007C0A52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 xml:space="preserve">Выполнить ВТО  готовой </w:t>
            </w:r>
            <w:r w:rsidR="00B2256C">
              <w:rPr>
                <w:sz w:val="24"/>
                <w:szCs w:val="24"/>
              </w:rPr>
              <w:t>вышивки</w:t>
            </w:r>
            <w:r w:rsidRPr="00EE386B">
              <w:rPr>
                <w:sz w:val="24"/>
                <w:szCs w:val="24"/>
              </w:rPr>
              <w:t xml:space="preserve"> с изнаночной стороны</w:t>
            </w:r>
          </w:p>
        </w:tc>
        <w:tc>
          <w:tcPr>
            <w:tcW w:w="4764" w:type="dxa"/>
          </w:tcPr>
          <w:p w:rsidR="008B3E32" w:rsidRPr="00EE386B" w:rsidRDefault="007C0A52" w:rsidP="007C0A52">
            <w:pPr>
              <w:pStyle w:val="a5"/>
              <w:ind w:firstLine="0"/>
              <w:rPr>
                <w:sz w:val="24"/>
                <w:szCs w:val="24"/>
              </w:rPr>
            </w:pPr>
            <w:r w:rsidRPr="00EE386B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736C30">
              <w:rPr>
                <w:noProof/>
                <w:sz w:val="24"/>
                <w:szCs w:val="24"/>
                <w:lang w:eastAsia="ru-RU"/>
              </w:rPr>
              <w:t xml:space="preserve">           </w:t>
            </w:r>
            <w:r w:rsidR="00736C30"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5353" cy="844359"/>
                  <wp:effectExtent l="19050" t="0" r="0" b="0"/>
                  <wp:docPr id="31" name="Рисунок 31" descr="C:\Users\Даня\Desktop\фото курсы вышивка\P112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Даня\Desktop\фото курсы вышивка\P112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22" cy="84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6928">
              <w:rPr>
                <w:noProof/>
                <w:sz w:val="24"/>
                <w:szCs w:val="24"/>
                <w:lang w:eastAsia="ru-RU"/>
              </w:rPr>
              <w:t xml:space="preserve">  </w:t>
            </w:r>
            <w:r w:rsidR="00CF6928" w:rsidRPr="00CF692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8134" cy="838942"/>
                  <wp:effectExtent l="19050" t="0" r="5816" b="0"/>
                  <wp:docPr id="5" name="Рисунок 20" descr="C:\Users\Даня\Desktop\фото курсы вышивка\P112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аня\Desktop\фото курсы вышивка\P112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351" cy="83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FF" w:rsidRPr="00EE386B" w:rsidTr="007C0A52">
        <w:tc>
          <w:tcPr>
            <w:tcW w:w="456" w:type="dxa"/>
          </w:tcPr>
          <w:p w:rsidR="00AC26FF" w:rsidRPr="00EE386B" w:rsidRDefault="00AC26FF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>15</w:t>
            </w:r>
          </w:p>
        </w:tc>
        <w:tc>
          <w:tcPr>
            <w:tcW w:w="4351" w:type="dxa"/>
          </w:tcPr>
          <w:p w:rsidR="00AC26FF" w:rsidRPr="00EE386B" w:rsidRDefault="00AC26FF" w:rsidP="007C0A52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 xml:space="preserve">Подготовить канву к дальнейшей работе обрезав ее  по величине будущего кармана. </w:t>
            </w:r>
          </w:p>
        </w:tc>
        <w:tc>
          <w:tcPr>
            <w:tcW w:w="4764" w:type="dxa"/>
          </w:tcPr>
          <w:p w:rsidR="00AC26FF" w:rsidRPr="00EE386B" w:rsidRDefault="00736C30" w:rsidP="00736C30">
            <w:pPr>
              <w:pStyle w:val="a5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5832" cy="874075"/>
                  <wp:effectExtent l="19050" t="0" r="0" b="0"/>
                  <wp:docPr id="33" name="Рисунок 33" descr="C:\Users\Даня\Desktop\фото курсы вышивка\P112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Даня\Desktop\фото курсы вышивка\P1120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12" cy="87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FF" w:rsidRPr="00EE386B" w:rsidTr="007C0A52">
        <w:tc>
          <w:tcPr>
            <w:tcW w:w="456" w:type="dxa"/>
          </w:tcPr>
          <w:p w:rsidR="00AC26FF" w:rsidRPr="00EE386B" w:rsidRDefault="00CF6928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351" w:type="dxa"/>
          </w:tcPr>
          <w:p w:rsidR="00AC26FF" w:rsidRPr="00EE386B" w:rsidRDefault="00AC26FF" w:rsidP="007C0A52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 xml:space="preserve">Подготовить к работе ткань для внутренней обработки (на 2см. больше, для обработки верхнего среза кармана) и для задней стенки кармана </w:t>
            </w:r>
          </w:p>
        </w:tc>
        <w:tc>
          <w:tcPr>
            <w:tcW w:w="4764" w:type="dxa"/>
          </w:tcPr>
          <w:p w:rsidR="00AC26FF" w:rsidRPr="00EE386B" w:rsidRDefault="00736C30" w:rsidP="00736C30">
            <w:pPr>
              <w:pStyle w:val="a5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3647" cy="969903"/>
                  <wp:effectExtent l="19050" t="0" r="1753" b="0"/>
                  <wp:docPr id="35" name="Рисунок 35" descr="C:\Users\Даня\Desktop\фото курсы вышивка\P1120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Даня\Desktop\фото курсы вышивка\P1120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322" cy="969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FF" w:rsidRPr="00EE386B" w:rsidTr="007C0A52">
        <w:tc>
          <w:tcPr>
            <w:tcW w:w="456" w:type="dxa"/>
          </w:tcPr>
          <w:p w:rsidR="00AC26FF" w:rsidRPr="00EE386B" w:rsidRDefault="00CF6928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351" w:type="dxa"/>
          </w:tcPr>
          <w:p w:rsidR="00AC26FF" w:rsidRPr="00EE386B" w:rsidRDefault="00AC26FF" w:rsidP="007C0A52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>Выкроить косые бейки для обработки срезов кармана и крепления кармана к поясу.</w:t>
            </w:r>
          </w:p>
        </w:tc>
        <w:tc>
          <w:tcPr>
            <w:tcW w:w="4764" w:type="dxa"/>
          </w:tcPr>
          <w:p w:rsidR="00AC26FF" w:rsidRPr="00EE386B" w:rsidRDefault="00736C30" w:rsidP="00736C30">
            <w:pPr>
              <w:pStyle w:val="a5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3109" cy="939510"/>
                  <wp:effectExtent l="19050" t="0" r="4191" b="0"/>
                  <wp:docPr id="37" name="Рисунок 37" descr="C:\Users\Даня\Desktop\фото курсы вышивка\P1120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Даня\Desktop\фото курсы вышивка\P1120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48" cy="94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FF" w:rsidRPr="00EE386B" w:rsidTr="007C0A52">
        <w:tc>
          <w:tcPr>
            <w:tcW w:w="456" w:type="dxa"/>
          </w:tcPr>
          <w:p w:rsidR="00AC26FF" w:rsidRPr="00EE386B" w:rsidRDefault="00CF6928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351" w:type="dxa"/>
          </w:tcPr>
          <w:p w:rsidR="00AC26FF" w:rsidRPr="00EE386B" w:rsidRDefault="00AC26FF" w:rsidP="007C0A52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>Обработать верхний край кармана</w:t>
            </w:r>
            <w:r w:rsidR="00B2256C">
              <w:rPr>
                <w:sz w:val="24"/>
                <w:szCs w:val="24"/>
              </w:rPr>
              <w:t xml:space="preserve">, </w:t>
            </w:r>
            <w:r w:rsidR="00CF6928">
              <w:rPr>
                <w:sz w:val="24"/>
                <w:szCs w:val="24"/>
              </w:rPr>
              <w:t xml:space="preserve">сложив канву и подкладочную ткань лицевыми сторонами  и </w:t>
            </w:r>
            <w:r w:rsidR="00B2256C">
              <w:rPr>
                <w:sz w:val="24"/>
                <w:szCs w:val="24"/>
              </w:rPr>
              <w:t>проложив льняную  кромк</w:t>
            </w:r>
            <w:r w:rsidR="00CF6928">
              <w:rPr>
                <w:sz w:val="24"/>
                <w:szCs w:val="24"/>
              </w:rPr>
              <w:t>у в сторону припуска на подгиб, притачав</w:t>
            </w:r>
            <w:r w:rsidR="00B2256C">
              <w:rPr>
                <w:sz w:val="24"/>
                <w:szCs w:val="24"/>
              </w:rPr>
              <w:t xml:space="preserve"> одной строчкой для предохранения верхнего среза кармана от растяжения.</w:t>
            </w:r>
          </w:p>
        </w:tc>
        <w:tc>
          <w:tcPr>
            <w:tcW w:w="4764" w:type="dxa"/>
          </w:tcPr>
          <w:p w:rsidR="00AC26FF" w:rsidRPr="00EE386B" w:rsidRDefault="00736C30" w:rsidP="00736C30">
            <w:pPr>
              <w:pStyle w:val="a5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7047" cy="950673"/>
                  <wp:effectExtent l="19050" t="0" r="9303" b="0"/>
                  <wp:docPr id="38" name="Рисунок 38" descr="C:\Users\Даня\Desktop\фото курсы вышивка\P112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аня\Desktop\фото курсы вышивка\P1120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06" cy="951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FF" w:rsidRPr="00EE386B" w:rsidTr="007C0A52">
        <w:tc>
          <w:tcPr>
            <w:tcW w:w="456" w:type="dxa"/>
          </w:tcPr>
          <w:p w:rsidR="00AC26FF" w:rsidRPr="00EE386B" w:rsidRDefault="00CF6928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351" w:type="dxa"/>
          </w:tcPr>
          <w:p w:rsidR="00AC26FF" w:rsidRPr="00EE386B" w:rsidRDefault="00AC26FF" w:rsidP="005A7C57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 xml:space="preserve">Вывернуть </w:t>
            </w:r>
            <w:r w:rsidR="00736C30">
              <w:rPr>
                <w:sz w:val="24"/>
                <w:szCs w:val="24"/>
              </w:rPr>
              <w:t xml:space="preserve">карман </w:t>
            </w:r>
            <w:r w:rsidRPr="00EE386B">
              <w:rPr>
                <w:sz w:val="24"/>
                <w:szCs w:val="24"/>
              </w:rPr>
              <w:t>и</w:t>
            </w:r>
            <w:r w:rsidR="005A7C57">
              <w:rPr>
                <w:sz w:val="24"/>
                <w:szCs w:val="24"/>
              </w:rPr>
              <w:t xml:space="preserve"> окантовать верхний срез</w:t>
            </w:r>
            <w:r w:rsidR="00BD4D7F">
              <w:rPr>
                <w:sz w:val="24"/>
                <w:szCs w:val="24"/>
              </w:rPr>
              <w:t>,</w:t>
            </w:r>
            <w:r w:rsidR="005A7C57">
              <w:rPr>
                <w:sz w:val="24"/>
                <w:szCs w:val="24"/>
              </w:rPr>
              <w:t xml:space="preserve"> основным материалом   проложив</w:t>
            </w:r>
            <w:r w:rsidRPr="00EE386B">
              <w:rPr>
                <w:sz w:val="24"/>
                <w:szCs w:val="24"/>
              </w:rPr>
              <w:t xml:space="preserve"> с лицевой стороны</w:t>
            </w:r>
            <w:r w:rsidR="00736C30">
              <w:rPr>
                <w:sz w:val="24"/>
                <w:szCs w:val="24"/>
              </w:rPr>
              <w:t xml:space="preserve"> </w:t>
            </w:r>
            <w:r w:rsidR="005A7C57">
              <w:rPr>
                <w:sz w:val="24"/>
                <w:szCs w:val="24"/>
              </w:rPr>
              <w:t>строчку.</w:t>
            </w:r>
            <w:r w:rsidR="00736C30">
              <w:rPr>
                <w:sz w:val="24"/>
                <w:szCs w:val="24"/>
              </w:rPr>
              <w:t xml:space="preserve">  </w:t>
            </w:r>
          </w:p>
        </w:tc>
        <w:tc>
          <w:tcPr>
            <w:tcW w:w="4764" w:type="dxa"/>
          </w:tcPr>
          <w:p w:rsidR="00AC26FF" w:rsidRPr="00EE386B" w:rsidRDefault="00736C30" w:rsidP="00736C30">
            <w:pPr>
              <w:pStyle w:val="a5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8611" cy="936839"/>
                  <wp:effectExtent l="19050" t="0" r="8689" b="0"/>
                  <wp:docPr id="39" name="Рисунок 39" descr="C:\Users\Даня\Desktop\фото курсы вышивка\P112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Даня\Desktop\фото курсы вышивка\P112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09" cy="93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FF" w:rsidRPr="00EE386B" w:rsidTr="007C0A52">
        <w:tc>
          <w:tcPr>
            <w:tcW w:w="456" w:type="dxa"/>
          </w:tcPr>
          <w:p w:rsidR="00AC26FF" w:rsidRPr="00EE386B" w:rsidRDefault="00BD4D7F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351" w:type="dxa"/>
          </w:tcPr>
          <w:p w:rsidR="00AC26FF" w:rsidRPr="00EE386B" w:rsidRDefault="00AC26FF" w:rsidP="00AC26FF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EE386B">
              <w:rPr>
                <w:sz w:val="24"/>
                <w:szCs w:val="24"/>
              </w:rPr>
              <w:t>Приутюжить</w:t>
            </w:r>
            <w:proofErr w:type="spellEnd"/>
            <w:r w:rsidRPr="00EE386B">
              <w:rPr>
                <w:sz w:val="24"/>
                <w:szCs w:val="24"/>
              </w:rPr>
              <w:t xml:space="preserve"> канву к  подкладочной ткани</w:t>
            </w:r>
          </w:p>
        </w:tc>
        <w:tc>
          <w:tcPr>
            <w:tcW w:w="4764" w:type="dxa"/>
          </w:tcPr>
          <w:p w:rsidR="00AC26FF" w:rsidRPr="00EE386B" w:rsidRDefault="00AC26FF" w:rsidP="00736C30">
            <w:pPr>
              <w:pStyle w:val="a5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AC26FF" w:rsidRPr="00EE386B" w:rsidTr="007C0A52">
        <w:tc>
          <w:tcPr>
            <w:tcW w:w="456" w:type="dxa"/>
          </w:tcPr>
          <w:p w:rsidR="00AC26FF" w:rsidRPr="00EE386B" w:rsidRDefault="00BD4D7F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4351" w:type="dxa"/>
          </w:tcPr>
          <w:p w:rsidR="00AC26FF" w:rsidRPr="00EE386B" w:rsidRDefault="00EE386B" w:rsidP="00AC26FF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>Обработать верхний край задней части кармана</w:t>
            </w:r>
          </w:p>
        </w:tc>
        <w:tc>
          <w:tcPr>
            <w:tcW w:w="4764" w:type="dxa"/>
          </w:tcPr>
          <w:p w:rsidR="00AC26FF" w:rsidRPr="00EE386B" w:rsidRDefault="00736C30" w:rsidP="00736C30">
            <w:pPr>
              <w:pStyle w:val="a5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3564" cy="948059"/>
                  <wp:effectExtent l="19050" t="0" r="0" b="0"/>
                  <wp:docPr id="26" name="Рисунок 42" descr="C:\Users\Даня\Desktop\фото курсы вышивка\P112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Даня\Desktop\фото курсы вышивка\P1120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16" cy="944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86B" w:rsidRPr="00EE386B" w:rsidTr="007C0A52">
        <w:tc>
          <w:tcPr>
            <w:tcW w:w="456" w:type="dxa"/>
          </w:tcPr>
          <w:p w:rsidR="00EE386B" w:rsidRPr="00EE386B" w:rsidRDefault="00BD4D7F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4351" w:type="dxa"/>
          </w:tcPr>
          <w:p w:rsidR="00EE386B" w:rsidRPr="00EE386B" w:rsidRDefault="00EE386B" w:rsidP="00AC26FF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>Сложить все части кармана</w:t>
            </w:r>
            <w:r w:rsidR="005A7C57">
              <w:rPr>
                <w:sz w:val="24"/>
                <w:szCs w:val="24"/>
              </w:rPr>
              <w:t xml:space="preserve"> лицевой стороной наружу</w:t>
            </w:r>
            <w:r w:rsidRPr="00EE386B">
              <w:rPr>
                <w:sz w:val="24"/>
                <w:szCs w:val="24"/>
              </w:rPr>
              <w:t xml:space="preserve"> и соединить на машинке с 3-х сторон</w:t>
            </w:r>
          </w:p>
        </w:tc>
        <w:tc>
          <w:tcPr>
            <w:tcW w:w="4764" w:type="dxa"/>
          </w:tcPr>
          <w:p w:rsidR="00EE386B" w:rsidRPr="00EE386B" w:rsidRDefault="00736C30" w:rsidP="00736C30">
            <w:pPr>
              <w:pStyle w:val="a5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8037" cy="966422"/>
                  <wp:effectExtent l="19050" t="0" r="7363" b="0"/>
                  <wp:docPr id="43" name="Рисунок 43" descr="C:\Users\Даня\Desktop\фото курсы вышивка\P112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Даня\Desktop\фото курсы вышивка\P1120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02" cy="96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 </w:t>
            </w:r>
            <w:r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1317" cy="976386"/>
                  <wp:effectExtent l="19050" t="0" r="0" b="0"/>
                  <wp:docPr id="27" name="Рисунок 45" descr="C:\Users\Даня\Desktop\фото курсы вышивка\P112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Даня\Desktop\фото курсы вышивка\P1120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74" cy="97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86B" w:rsidRPr="00EE386B" w:rsidTr="007C0A52">
        <w:tc>
          <w:tcPr>
            <w:tcW w:w="456" w:type="dxa"/>
          </w:tcPr>
          <w:p w:rsidR="00EE386B" w:rsidRPr="00EE386B" w:rsidRDefault="00BD4D7F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351" w:type="dxa"/>
          </w:tcPr>
          <w:p w:rsidR="00EE386B" w:rsidRPr="00EE386B" w:rsidRDefault="00EE386B" w:rsidP="00AC26FF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 xml:space="preserve">Обработать </w:t>
            </w:r>
            <w:r w:rsidR="005A7C57">
              <w:rPr>
                <w:sz w:val="24"/>
                <w:szCs w:val="24"/>
              </w:rPr>
              <w:t xml:space="preserve"> косой бейкой </w:t>
            </w:r>
            <w:r w:rsidRPr="00EE386B">
              <w:rPr>
                <w:sz w:val="24"/>
                <w:szCs w:val="24"/>
              </w:rPr>
              <w:t xml:space="preserve"> нижнюю часть кармана</w:t>
            </w:r>
          </w:p>
        </w:tc>
        <w:tc>
          <w:tcPr>
            <w:tcW w:w="4764" w:type="dxa"/>
          </w:tcPr>
          <w:p w:rsidR="00EE386B" w:rsidRPr="00EE386B" w:rsidRDefault="00736C30" w:rsidP="00E73D10">
            <w:pPr>
              <w:pStyle w:val="a5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736C3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4379" cy="941166"/>
                  <wp:effectExtent l="19050" t="0" r="2921" b="0"/>
                  <wp:docPr id="49" name="Рисунок 49" descr="C:\Users\Даня\Desktop\фото курсы вышивка\P112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Даня\Desktop\фото курсы вышивка\P112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688" cy="94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86B" w:rsidRPr="00EE386B" w:rsidTr="007C0A52">
        <w:tc>
          <w:tcPr>
            <w:tcW w:w="456" w:type="dxa"/>
          </w:tcPr>
          <w:p w:rsidR="00EE386B" w:rsidRPr="00EE386B" w:rsidRDefault="00BD4D7F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4351" w:type="dxa"/>
          </w:tcPr>
          <w:p w:rsidR="00EE386B" w:rsidRPr="00EE386B" w:rsidRDefault="005A7C57" w:rsidP="00AC26FF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Обработать бейкой </w:t>
            </w:r>
            <w:r w:rsidR="00EE386B" w:rsidRPr="00EE386B">
              <w:rPr>
                <w:sz w:val="24"/>
                <w:szCs w:val="24"/>
              </w:rPr>
              <w:t xml:space="preserve"> боковые стороны кармана, выпуская </w:t>
            </w:r>
            <w:r>
              <w:rPr>
                <w:sz w:val="24"/>
                <w:szCs w:val="24"/>
              </w:rPr>
              <w:t>верхний край на 10 см</w:t>
            </w:r>
            <w:r w:rsidR="00BD4D7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для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петлей</w:t>
            </w:r>
            <w:proofErr w:type="gramEnd"/>
            <w:r>
              <w:rPr>
                <w:sz w:val="24"/>
                <w:szCs w:val="24"/>
              </w:rPr>
              <w:t xml:space="preserve"> крепления на</w:t>
            </w:r>
            <w:r w:rsidR="00EE386B" w:rsidRPr="00EE386B">
              <w:rPr>
                <w:sz w:val="24"/>
                <w:szCs w:val="24"/>
              </w:rPr>
              <w:t xml:space="preserve"> пояс</w:t>
            </w:r>
            <w:r w:rsidR="00CF6928">
              <w:rPr>
                <w:sz w:val="24"/>
                <w:szCs w:val="24"/>
              </w:rPr>
              <w:t>е</w:t>
            </w:r>
          </w:p>
        </w:tc>
        <w:tc>
          <w:tcPr>
            <w:tcW w:w="4764" w:type="dxa"/>
          </w:tcPr>
          <w:p w:rsidR="00EE386B" w:rsidRPr="00EE386B" w:rsidRDefault="00E73D10" w:rsidP="00E73D10">
            <w:pPr>
              <w:pStyle w:val="a5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73D1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2860" cy="955034"/>
                  <wp:effectExtent l="19050" t="0" r="3490" b="0"/>
                  <wp:docPr id="51" name="Рисунок 51" descr="C:\Users\Даня\Desktop\фото курсы вышивка\P112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Даня\Desktop\фото курсы вышивка\P112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243" cy="956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86B" w:rsidRPr="00EE386B" w:rsidTr="007C0A52">
        <w:tc>
          <w:tcPr>
            <w:tcW w:w="456" w:type="dxa"/>
          </w:tcPr>
          <w:p w:rsidR="00EE386B" w:rsidRPr="00EE386B" w:rsidRDefault="00BD4D7F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4351" w:type="dxa"/>
          </w:tcPr>
          <w:p w:rsidR="00EE386B" w:rsidRPr="00EE386B" w:rsidRDefault="00EE386B" w:rsidP="00AC26FF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 xml:space="preserve">Подогнуть и прострочить </w:t>
            </w:r>
            <w:r w:rsidR="005A7C57">
              <w:rPr>
                <w:sz w:val="24"/>
                <w:szCs w:val="24"/>
              </w:rPr>
              <w:t>петли</w:t>
            </w:r>
            <w:r w:rsidRPr="00EE386B">
              <w:rPr>
                <w:sz w:val="24"/>
                <w:szCs w:val="24"/>
              </w:rPr>
              <w:t xml:space="preserve"> для пояса</w:t>
            </w:r>
          </w:p>
          <w:p w:rsidR="00EE386B" w:rsidRPr="00EE386B" w:rsidRDefault="00EE386B" w:rsidP="00AC26FF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764" w:type="dxa"/>
          </w:tcPr>
          <w:p w:rsidR="00EE386B" w:rsidRPr="00EE386B" w:rsidRDefault="00E73D10" w:rsidP="00E73D10">
            <w:pPr>
              <w:pStyle w:val="a5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73D1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3563" cy="948058"/>
                  <wp:effectExtent l="19050" t="0" r="0" b="0"/>
                  <wp:docPr id="54" name="Рисунок 54" descr="C:\Users\Даня\Desktop\фото курсы вышивка\P1120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Даня\Desktop\фото курсы вышивка\P1120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65" cy="94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33D8" w:rsidRPr="002F33D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3564" cy="948059"/>
                  <wp:effectExtent l="19050" t="0" r="0" b="0"/>
                  <wp:docPr id="55" name="Рисунок 55" descr="C:\Users\Даня\Desktop\фото курсы вышивка\P112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Даня\Desktop\фото курсы вышивка\P1120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0" cy="948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86B" w:rsidRPr="00EE386B" w:rsidTr="007C0A52">
        <w:tc>
          <w:tcPr>
            <w:tcW w:w="456" w:type="dxa"/>
          </w:tcPr>
          <w:p w:rsidR="00EE386B" w:rsidRPr="00EE386B" w:rsidRDefault="00BD4D7F" w:rsidP="008B3E3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4351" w:type="dxa"/>
          </w:tcPr>
          <w:p w:rsidR="00EE386B" w:rsidRPr="00EE386B" w:rsidRDefault="00EE386B" w:rsidP="00AC26FF">
            <w:pPr>
              <w:pStyle w:val="a5"/>
              <w:ind w:firstLine="0"/>
              <w:jc w:val="left"/>
              <w:rPr>
                <w:sz w:val="24"/>
                <w:szCs w:val="24"/>
              </w:rPr>
            </w:pPr>
            <w:r w:rsidRPr="00EE386B">
              <w:rPr>
                <w:sz w:val="24"/>
                <w:szCs w:val="24"/>
              </w:rPr>
              <w:t xml:space="preserve">ВТО готового изделия кармана – </w:t>
            </w:r>
            <w:proofErr w:type="spellStart"/>
            <w:r w:rsidRPr="00EE386B">
              <w:rPr>
                <w:sz w:val="24"/>
                <w:szCs w:val="24"/>
              </w:rPr>
              <w:t>лакомника</w:t>
            </w:r>
            <w:proofErr w:type="spellEnd"/>
            <w:r w:rsidRPr="00EE386B">
              <w:rPr>
                <w:sz w:val="24"/>
                <w:szCs w:val="24"/>
              </w:rPr>
              <w:t>.</w:t>
            </w:r>
          </w:p>
        </w:tc>
        <w:tc>
          <w:tcPr>
            <w:tcW w:w="4764" w:type="dxa"/>
          </w:tcPr>
          <w:p w:rsidR="00EE386B" w:rsidRPr="00EE386B" w:rsidRDefault="00E73D10" w:rsidP="002F33D8">
            <w:pPr>
              <w:pStyle w:val="a5"/>
              <w:ind w:firstLine="0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E73D1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4381" cy="1113739"/>
                  <wp:effectExtent l="19050" t="0" r="1519" b="0"/>
                  <wp:docPr id="57" name="Рисунок 57" descr="C:\Users\Даня\Desktop\фото курсы вышивка\P112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Даня\Desktop\фото курсы вышивка\P112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44" cy="1114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33D8" w:rsidRPr="002F33D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0185" cy="1469635"/>
                  <wp:effectExtent l="19050" t="0" r="1965" b="0"/>
                  <wp:docPr id="62" name="Рисунок 62" descr="I:\DCIM\112_PANA\P112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:\DCIM\112_PANA\P112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185" cy="146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3E32" w:rsidRPr="00EE386B" w:rsidRDefault="00AC26FF" w:rsidP="008B3E32">
      <w:pPr>
        <w:pStyle w:val="a5"/>
        <w:ind w:firstLine="0"/>
        <w:jc w:val="center"/>
        <w:rPr>
          <w:sz w:val="24"/>
          <w:szCs w:val="24"/>
        </w:rPr>
      </w:pPr>
      <w:r w:rsidRPr="00EE386B">
        <w:rPr>
          <w:sz w:val="24"/>
          <w:szCs w:val="24"/>
        </w:rPr>
        <w:tab/>
      </w:r>
    </w:p>
    <w:p w:rsidR="00EB3534" w:rsidRPr="00A57EE7" w:rsidRDefault="00EB3534" w:rsidP="00EB3534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57EE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ПРАВИЛА БЕЗОПАСНОГО ТРУДА.</w:t>
      </w:r>
    </w:p>
    <w:p w:rsidR="00EB3534" w:rsidRPr="00A57EE7" w:rsidRDefault="00EB3534" w:rsidP="00EB3534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A57EE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(ПАМЯТКА)</w:t>
      </w:r>
    </w:p>
    <w:p w:rsidR="00EB3534" w:rsidRPr="00A57EE7" w:rsidRDefault="00EB3534" w:rsidP="00EB353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A57EE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          При выполнении ручных работ</w:t>
      </w:r>
      <w:r w:rsidRPr="00A57EE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EB3534" w:rsidRPr="00A57EE7" w:rsidRDefault="00EB3534" w:rsidP="00EB3534">
      <w:pPr>
        <w:numPr>
          <w:ilvl w:val="0"/>
          <w:numId w:val="1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A57E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хранить иголки в специально отведенном месте – подушечке, игольнице;</w:t>
      </w:r>
    </w:p>
    <w:p w:rsidR="00EB3534" w:rsidRPr="00A57EE7" w:rsidRDefault="00EB3534" w:rsidP="00EB3534">
      <w:pPr>
        <w:numPr>
          <w:ilvl w:val="0"/>
          <w:numId w:val="1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A57E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шить с напёрстком, чтобы не уколоть палец;</w:t>
      </w:r>
    </w:p>
    <w:p w:rsidR="00EB3534" w:rsidRPr="00A57EE7" w:rsidRDefault="00EB3534" w:rsidP="00EB3534">
      <w:pPr>
        <w:numPr>
          <w:ilvl w:val="0"/>
          <w:numId w:val="1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A57E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ножницы с сомкнутыми лезвиями класть справа кольцами к себе;</w:t>
      </w:r>
    </w:p>
    <w:p w:rsidR="00EB3534" w:rsidRPr="00A57EE7" w:rsidRDefault="00EB3534" w:rsidP="00EB3534">
      <w:pPr>
        <w:numPr>
          <w:ilvl w:val="0"/>
          <w:numId w:val="1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A57E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передавать ножницы кольцами вперёд.</w:t>
      </w:r>
    </w:p>
    <w:p w:rsidR="00EB3534" w:rsidRPr="00A57EE7" w:rsidRDefault="00EB3534" w:rsidP="00EB3534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A57EE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    При работе с утюгом:</w:t>
      </w:r>
    </w:p>
    <w:p w:rsidR="00EB3534" w:rsidRPr="00A57EE7" w:rsidRDefault="00EB3534" w:rsidP="00EB3534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A57E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началом работы необходимо проверить целостность шнура;</w:t>
      </w:r>
    </w:p>
    <w:p w:rsidR="00EB3534" w:rsidRPr="00A57EE7" w:rsidRDefault="00EB3534" w:rsidP="00EB3534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A57E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включать и выключать утюг нужно сухими руками, одной рукой придерживая корпус розетки, а другой – держа вилку;</w:t>
      </w:r>
    </w:p>
    <w:p w:rsidR="00EB3534" w:rsidRPr="00A57EE7" w:rsidRDefault="00EB3534" w:rsidP="00EB3534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A57E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утюг на подставку;</w:t>
      </w:r>
    </w:p>
    <w:p w:rsidR="00EB3534" w:rsidRPr="00A57EE7" w:rsidRDefault="00EB3534" w:rsidP="00EB3534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A57E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следить за тем, чтобы подошва горячего утюга не касалась шнура;</w:t>
      </w:r>
    </w:p>
    <w:p w:rsidR="00EB3534" w:rsidRPr="00A57EE7" w:rsidRDefault="00EB3534" w:rsidP="00EB3534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A57E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устанавливать температурный режим (в соответствии с видом ткани);</w:t>
      </w:r>
    </w:p>
    <w:p w:rsidR="00EB3534" w:rsidRPr="00A57EE7" w:rsidRDefault="00EB3534" w:rsidP="00EB3534">
      <w:pPr>
        <w:numPr>
          <w:ilvl w:val="0"/>
          <w:numId w:val="2"/>
        </w:numPr>
        <w:spacing w:after="0" w:line="240" w:lineRule="auto"/>
        <w:ind w:left="0" w:firstLine="900"/>
        <w:jc w:val="both"/>
        <w:rPr>
          <w:rFonts w:ascii="Arial" w:eastAsia="Times New Roman" w:hAnsi="Arial" w:cs="Arial"/>
          <w:color w:val="000000"/>
          <w:lang w:eastAsia="ru-RU"/>
        </w:rPr>
      </w:pPr>
      <w:r w:rsidRPr="00A57E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окончания работы следует поставить утюг на подставку и выключить.</w:t>
      </w:r>
    </w:p>
    <w:p w:rsidR="00EB3534" w:rsidRDefault="00EB3534" w:rsidP="00EB3534"/>
    <w:p w:rsidR="008B3E32" w:rsidRPr="00EE386B" w:rsidRDefault="00AC1B02" w:rsidP="008B3E32">
      <w:pPr>
        <w:pStyle w:val="a5"/>
        <w:ind w:firstLine="0"/>
        <w:jc w:val="center"/>
        <w:rPr>
          <w:sz w:val="24"/>
          <w:szCs w:val="24"/>
        </w:rPr>
      </w:pPr>
      <w:r w:rsidRPr="00EE386B">
        <w:rPr>
          <w:noProof/>
          <w:sz w:val="24"/>
          <w:szCs w:val="24"/>
          <w:lang w:eastAsia="ru-RU"/>
        </w:rPr>
        <w:t xml:space="preserve"> </w:t>
      </w:r>
      <w:r w:rsidR="007A6D6D" w:rsidRPr="00EE386B">
        <w:rPr>
          <w:noProof/>
          <w:sz w:val="24"/>
          <w:szCs w:val="24"/>
          <w:lang w:eastAsia="ru-RU"/>
        </w:rPr>
        <w:t xml:space="preserve">  </w:t>
      </w:r>
    </w:p>
    <w:p w:rsidR="007B164B" w:rsidRDefault="007B164B" w:rsidP="000A1E66">
      <w:pPr>
        <w:pStyle w:val="a5"/>
        <w:ind w:firstLine="0"/>
        <w:rPr>
          <w:sz w:val="24"/>
          <w:szCs w:val="24"/>
        </w:rPr>
      </w:pPr>
    </w:p>
    <w:p w:rsidR="007B164B" w:rsidRDefault="007B164B" w:rsidP="008B3E32">
      <w:pPr>
        <w:pStyle w:val="a5"/>
        <w:ind w:firstLine="0"/>
        <w:jc w:val="center"/>
        <w:rPr>
          <w:sz w:val="24"/>
          <w:szCs w:val="24"/>
        </w:rPr>
      </w:pPr>
    </w:p>
    <w:p w:rsidR="007B164B" w:rsidRPr="00214B3C" w:rsidRDefault="007B164B" w:rsidP="008B3E32">
      <w:pPr>
        <w:pStyle w:val="a5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2015г.</w:t>
      </w:r>
    </w:p>
    <w:sectPr w:rsidR="007B164B" w:rsidRPr="00214B3C" w:rsidSect="009750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A026FA"/>
    <w:multiLevelType w:val="multilevel"/>
    <w:tmpl w:val="1544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D7427A"/>
    <w:multiLevelType w:val="multilevel"/>
    <w:tmpl w:val="0EFAD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proofState w:spelling="clean" w:grammar="clean"/>
  <w:defaultTabStop w:val="708"/>
  <w:characterSpacingControl w:val="doNotCompress"/>
  <w:compat/>
  <w:rsids>
    <w:rsidRoot w:val="008B3E32"/>
    <w:rsid w:val="000035C6"/>
    <w:rsid w:val="000A1E66"/>
    <w:rsid w:val="000F0DBA"/>
    <w:rsid w:val="00126637"/>
    <w:rsid w:val="00152985"/>
    <w:rsid w:val="00157288"/>
    <w:rsid w:val="001921C5"/>
    <w:rsid w:val="00197D41"/>
    <w:rsid w:val="001A5634"/>
    <w:rsid w:val="001A5BBE"/>
    <w:rsid w:val="001D4CF6"/>
    <w:rsid w:val="002D3B43"/>
    <w:rsid w:val="002E0E53"/>
    <w:rsid w:val="002F33D8"/>
    <w:rsid w:val="003518CE"/>
    <w:rsid w:val="003F6F61"/>
    <w:rsid w:val="004E2F5A"/>
    <w:rsid w:val="004F0A02"/>
    <w:rsid w:val="005A7C57"/>
    <w:rsid w:val="0063742F"/>
    <w:rsid w:val="00736C30"/>
    <w:rsid w:val="007A6D6D"/>
    <w:rsid w:val="007B164B"/>
    <w:rsid w:val="007C0A52"/>
    <w:rsid w:val="007C13D9"/>
    <w:rsid w:val="00823FC1"/>
    <w:rsid w:val="00845892"/>
    <w:rsid w:val="0085142C"/>
    <w:rsid w:val="00874826"/>
    <w:rsid w:val="008811F5"/>
    <w:rsid w:val="008B1FC1"/>
    <w:rsid w:val="008B3E32"/>
    <w:rsid w:val="00902DA0"/>
    <w:rsid w:val="00975023"/>
    <w:rsid w:val="009C22BA"/>
    <w:rsid w:val="009F0109"/>
    <w:rsid w:val="009F587A"/>
    <w:rsid w:val="00A0670A"/>
    <w:rsid w:val="00A10118"/>
    <w:rsid w:val="00A625E4"/>
    <w:rsid w:val="00AC1B02"/>
    <w:rsid w:val="00AC26FF"/>
    <w:rsid w:val="00AD558D"/>
    <w:rsid w:val="00B13F9B"/>
    <w:rsid w:val="00B2256C"/>
    <w:rsid w:val="00B63E3C"/>
    <w:rsid w:val="00BD4D7F"/>
    <w:rsid w:val="00CF6928"/>
    <w:rsid w:val="00D44F07"/>
    <w:rsid w:val="00D630BC"/>
    <w:rsid w:val="00E026D3"/>
    <w:rsid w:val="00E73498"/>
    <w:rsid w:val="00E73D10"/>
    <w:rsid w:val="00EB3534"/>
    <w:rsid w:val="00ED3164"/>
    <w:rsid w:val="00EE386B"/>
    <w:rsid w:val="00F00977"/>
    <w:rsid w:val="00F33AF9"/>
    <w:rsid w:val="00FC3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0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B3E3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4">
    <w:name w:val="Основной текст Знак"/>
    <w:basedOn w:val="a0"/>
    <w:link w:val="a3"/>
    <w:rsid w:val="008B3E3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ody Text Indent"/>
    <w:basedOn w:val="a"/>
    <w:link w:val="a6"/>
    <w:rsid w:val="008B3E3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8B3E32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Subtitle"/>
    <w:basedOn w:val="a"/>
    <w:next w:val="a3"/>
    <w:link w:val="a8"/>
    <w:qFormat/>
    <w:rsid w:val="008B3E3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8">
    <w:name w:val="Подзаголовок Знак"/>
    <w:basedOn w:val="a0"/>
    <w:link w:val="a7"/>
    <w:rsid w:val="008B3E32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9">
    <w:name w:val="Normal (Web)"/>
    <w:basedOn w:val="a"/>
    <w:uiPriority w:val="99"/>
    <w:rsid w:val="008B3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8B3E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52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5298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52985"/>
  </w:style>
  <w:style w:type="paragraph" w:customStyle="1" w:styleId="style4">
    <w:name w:val="style4"/>
    <w:basedOn w:val="a"/>
    <w:rsid w:val="00A06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A06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A06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625E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8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://www.feja-nitok.ru/tkaqshestvo/854-berdo4.html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Даня</dc:creator>
  <cp:lastModifiedBy>Даня</cp:lastModifiedBy>
  <cp:revision>2</cp:revision>
  <dcterms:created xsi:type="dcterms:W3CDTF">2015-09-27T16:48:00Z</dcterms:created>
  <dcterms:modified xsi:type="dcterms:W3CDTF">2015-09-27T16:48:00Z</dcterms:modified>
</cp:coreProperties>
</file>