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DE" w:rsidRPr="003118DF" w:rsidRDefault="00A03199" w:rsidP="008516DE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118DF">
        <w:rPr>
          <w:rFonts w:ascii="Times New Roman" w:hAnsi="Times New Roman"/>
          <w:sz w:val="28"/>
          <w:szCs w:val="28"/>
        </w:rPr>
        <w:t xml:space="preserve">Здравствуйте, я учитель начальных классов – Шафикова К.В. В начале 2013 года, ко мне в класс перешла из пятой школы девочка Ли Диана, с диагнозом ДЦП. До пятой школы, Диана обучалась в г.Караганда, школа интернат НОДА (нарушение опорно-двигательного аппарата). Там она пробыла 2 года., обучение там, ей доставляло дискомфорт, т.к, видела маму она очень редко. Тогда, в семье было принято решение перевести ее в общеобразовательную школу. По началу, адаптация была тяжела, но желание быть рядом с мамой, помогло преодолеть все барьеры. </w:t>
      </w:r>
      <w:r w:rsidR="00676DFC" w:rsidRPr="003118DF">
        <w:rPr>
          <w:rFonts w:ascii="Times New Roman" w:hAnsi="Times New Roman"/>
          <w:sz w:val="28"/>
          <w:szCs w:val="28"/>
        </w:rPr>
        <w:t>Придя к нам в класс, ребенок чувствовал скованность и дискомфорт. Но я, как классный руководитель провела ряд воспитательных работ и Диану приняли, как будто она была у нас с первого класса. Вы не поверите, мальчики помогают ей спускаться, подниматься и держать портфель. Особенно отличился мой ученик Юськов Никита, я наблюдала за тем, с каким трепетом и теплом он помогает ей. Тогда возни</w:t>
      </w:r>
      <w:r w:rsidR="00465A6C" w:rsidRPr="003118DF">
        <w:rPr>
          <w:rFonts w:ascii="Times New Roman" w:hAnsi="Times New Roman"/>
          <w:sz w:val="28"/>
          <w:szCs w:val="28"/>
        </w:rPr>
        <w:t>кла идея совместно с этим учеником, создать проект по инклюзивному оборудованию</w:t>
      </w:r>
      <w:r w:rsidR="008516DE" w:rsidRPr="003118DF">
        <w:rPr>
          <w:rFonts w:ascii="Times New Roman" w:hAnsi="Times New Roman"/>
          <w:sz w:val="28"/>
          <w:szCs w:val="28"/>
        </w:rPr>
        <w:t xml:space="preserve">. Была проведена огромная поисковая работа, мы с учеником взяли интервью у социального педагога, где выяснилось, что нашей школе в сравнении с другими обучается большинство детей с ограниченными возможностями, сходили к психологу, который поведал нам о том, </w:t>
      </w:r>
      <w:r w:rsidR="00B5004B" w:rsidRPr="003118DF">
        <w:rPr>
          <w:rFonts w:ascii="Times New Roman" w:hAnsi="Times New Roman"/>
          <w:sz w:val="28"/>
          <w:szCs w:val="28"/>
        </w:rPr>
        <w:t>что в г.Балхаш, есть</w:t>
      </w:r>
      <w:r w:rsidR="00B5004B" w:rsidRPr="003118DF">
        <w:rPr>
          <w:rFonts w:ascii="Times New Roman" w:hAnsi="Times New Roman"/>
          <w:bCs/>
          <w:sz w:val="28"/>
          <w:szCs w:val="28"/>
          <w:lang w:eastAsia="ru-RU"/>
        </w:rPr>
        <w:t>, центр помощи детям инвалидам, который называется «Бота Жан». Тогда я договорилась о встречи с заведующей центра. Нас приняли и показали множество различного оборудования. (См доска). После, мой ученик разработал простейшее устройство, которое помогло бы детям с ограниченными возможностями. (См.доска). Наш проект мы отправили в МАН, где получили диплом: «За лучшую исследовательскую деятельность».</w:t>
      </w:r>
    </w:p>
    <w:p w:rsidR="00B5004B" w:rsidRPr="003118DF" w:rsidRDefault="00B5004B" w:rsidP="008516DE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118DF">
        <w:rPr>
          <w:rFonts w:ascii="Times New Roman" w:hAnsi="Times New Roman"/>
          <w:bCs/>
          <w:sz w:val="28"/>
          <w:szCs w:val="28"/>
          <w:lang w:eastAsia="ru-RU"/>
        </w:rPr>
        <w:t xml:space="preserve">Ли Диана удивительный и открытый ребенок. </w:t>
      </w:r>
      <w:r w:rsidR="00F90480" w:rsidRPr="003118DF">
        <w:rPr>
          <w:rFonts w:ascii="Times New Roman" w:hAnsi="Times New Roman"/>
          <w:bCs/>
          <w:sz w:val="28"/>
          <w:szCs w:val="28"/>
          <w:lang w:eastAsia="ru-RU"/>
        </w:rPr>
        <w:t>Хочется</w:t>
      </w:r>
      <w:r w:rsidRPr="003118DF">
        <w:rPr>
          <w:rFonts w:ascii="Times New Roman" w:hAnsi="Times New Roman"/>
          <w:bCs/>
          <w:sz w:val="28"/>
          <w:szCs w:val="28"/>
          <w:lang w:eastAsia="ru-RU"/>
        </w:rPr>
        <w:t xml:space="preserve"> совместно с вами порадоваться о том, что она заняла </w:t>
      </w:r>
      <w:r w:rsidR="00F90480" w:rsidRPr="003118D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Pr="003118DF">
        <w:rPr>
          <w:rFonts w:ascii="Times New Roman" w:hAnsi="Times New Roman"/>
          <w:bCs/>
          <w:sz w:val="28"/>
          <w:szCs w:val="28"/>
          <w:lang w:eastAsia="ru-RU"/>
        </w:rPr>
        <w:t xml:space="preserve">школьной </w:t>
      </w:r>
      <w:r w:rsidR="00F90480" w:rsidRPr="003118DF">
        <w:rPr>
          <w:rFonts w:ascii="Times New Roman" w:hAnsi="Times New Roman"/>
          <w:bCs/>
          <w:sz w:val="28"/>
          <w:szCs w:val="28"/>
          <w:lang w:eastAsia="ru-RU"/>
        </w:rPr>
        <w:t>олимпиаде</w:t>
      </w:r>
      <w:r w:rsidRPr="003118DF">
        <w:rPr>
          <w:rFonts w:ascii="Times New Roman" w:hAnsi="Times New Roman"/>
          <w:bCs/>
          <w:sz w:val="28"/>
          <w:szCs w:val="28"/>
          <w:lang w:eastAsia="ru-RU"/>
        </w:rPr>
        <w:t xml:space="preserve"> по русскому языку первое место</w:t>
      </w:r>
      <w:r w:rsidR="00F90480" w:rsidRPr="003118DF">
        <w:rPr>
          <w:rFonts w:ascii="Times New Roman" w:hAnsi="Times New Roman"/>
          <w:bCs/>
          <w:sz w:val="28"/>
          <w:szCs w:val="28"/>
          <w:lang w:eastAsia="ru-RU"/>
        </w:rPr>
        <w:t xml:space="preserve"> и сейчас мы готовимся к городской. Это для нее было впервые. От своего успеха глаза сияли, ученики радостные подбегали поздравлять. </w:t>
      </w:r>
      <w:r w:rsidRPr="003118DF">
        <w:rPr>
          <w:rFonts w:ascii="Times New Roman" w:hAnsi="Times New Roman"/>
          <w:bCs/>
          <w:sz w:val="28"/>
          <w:szCs w:val="28"/>
          <w:lang w:eastAsia="ru-RU"/>
        </w:rPr>
        <w:t xml:space="preserve">Но она уже в 4ом классе и вскором времени перейдет в пятый. </w:t>
      </w:r>
      <w:r w:rsidR="00F90480" w:rsidRPr="003118DF">
        <w:rPr>
          <w:rFonts w:ascii="Times New Roman" w:hAnsi="Times New Roman"/>
          <w:bCs/>
          <w:sz w:val="28"/>
          <w:szCs w:val="28"/>
          <w:lang w:eastAsia="ru-RU"/>
        </w:rPr>
        <w:t xml:space="preserve">Как мы знаем, многие дети , теряются при переходе в среднее звено. А это </w:t>
      </w:r>
      <w:r w:rsidR="00F90480" w:rsidRPr="003118D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ребенок особенный, которому будет тяжелей, чем другим вступать в новое. Ведь </w:t>
      </w:r>
      <w:r w:rsidRPr="003118DF">
        <w:rPr>
          <w:rFonts w:ascii="Times New Roman" w:hAnsi="Times New Roman"/>
          <w:bCs/>
          <w:sz w:val="28"/>
          <w:szCs w:val="28"/>
          <w:lang w:eastAsia="ru-RU"/>
        </w:rPr>
        <w:t xml:space="preserve">появятся новые учителя, </w:t>
      </w:r>
      <w:r w:rsidR="00F90480" w:rsidRPr="003118DF">
        <w:rPr>
          <w:rFonts w:ascii="Times New Roman" w:hAnsi="Times New Roman"/>
          <w:bCs/>
          <w:sz w:val="28"/>
          <w:szCs w:val="28"/>
          <w:lang w:eastAsia="ru-RU"/>
        </w:rPr>
        <w:t>переход из кабинета в кабинет, и другие трудности ожидают ее. Поэтому, моей задачей на ближайшее время, будет разработать индивидуально образовательный план, в котором будут учтены следующие задачи:</w:t>
      </w:r>
    </w:p>
    <w:p w:rsidR="003118DF" w:rsidRPr="003118DF" w:rsidRDefault="003118DF" w:rsidP="008516DE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118DF">
        <w:rPr>
          <w:rFonts w:ascii="Times New Roman" w:hAnsi="Times New Roman"/>
          <w:bCs/>
          <w:sz w:val="28"/>
          <w:szCs w:val="28"/>
          <w:lang w:eastAsia="ru-RU"/>
        </w:rPr>
        <w:t>- Собрание с педагогами среднего и старшего звена</w:t>
      </w:r>
    </w:p>
    <w:p w:rsidR="003118DF" w:rsidRPr="003118DF" w:rsidRDefault="003118DF" w:rsidP="008516DE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118DF">
        <w:rPr>
          <w:rFonts w:ascii="Times New Roman" w:hAnsi="Times New Roman"/>
          <w:bCs/>
          <w:sz w:val="28"/>
          <w:szCs w:val="28"/>
          <w:lang w:eastAsia="ru-RU"/>
        </w:rPr>
        <w:t>- Поставить на учет по адаптации ребенка</w:t>
      </w:r>
    </w:p>
    <w:p w:rsidR="003118DF" w:rsidRPr="003118DF" w:rsidRDefault="003118DF" w:rsidP="008516DE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118DF">
        <w:rPr>
          <w:rFonts w:ascii="Times New Roman" w:hAnsi="Times New Roman"/>
          <w:bCs/>
          <w:sz w:val="28"/>
          <w:szCs w:val="28"/>
          <w:lang w:eastAsia="ru-RU"/>
        </w:rPr>
        <w:t>- Работа с родителями</w:t>
      </w:r>
    </w:p>
    <w:p w:rsidR="003118DF" w:rsidRPr="003118DF" w:rsidRDefault="003118DF" w:rsidP="008516DE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118DF">
        <w:rPr>
          <w:rFonts w:ascii="Times New Roman" w:hAnsi="Times New Roman"/>
          <w:bCs/>
          <w:sz w:val="28"/>
          <w:szCs w:val="28"/>
          <w:lang w:eastAsia="ru-RU"/>
        </w:rPr>
        <w:t>- Воспитательные работы с учащимися</w:t>
      </w:r>
    </w:p>
    <w:p w:rsidR="003118DF" w:rsidRPr="003118DF" w:rsidRDefault="003118DF" w:rsidP="008516DE">
      <w:pPr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118DF">
        <w:rPr>
          <w:rFonts w:ascii="Times New Roman" w:hAnsi="Times New Roman"/>
          <w:bCs/>
          <w:sz w:val="28"/>
          <w:szCs w:val="28"/>
          <w:lang w:eastAsia="ru-RU"/>
        </w:rPr>
        <w:t>- Индивидуальные занятия с логопедом, дефектологом, психологом.</w:t>
      </w:r>
    </w:p>
    <w:p w:rsidR="003118DF" w:rsidRPr="003118DF" w:rsidRDefault="003118DF" w:rsidP="003118D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118DF">
        <w:rPr>
          <w:rFonts w:ascii="Times New Roman" w:hAnsi="Times New Roman"/>
          <w:bCs/>
          <w:sz w:val="28"/>
          <w:szCs w:val="28"/>
          <w:lang w:eastAsia="ru-RU"/>
        </w:rPr>
        <w:t>Решив все перечисленные задачи, я уверена, что адаптация Дианы в пятом классе, будет проходить значительно легче. Многие острые углы в ее жизни, мы учителя можем сгладить, помочь, пожалеть и выслушать. Надо лишь сделать первый шаг и наша школа, его сделала…</w:t>
      </w:r>
    </w:p>
    <w:p w:rsidR="009C36A6" w:rsidRDefault="005F1AEA"/>
    <w:sectPr w:rsidR="009C36A6" w:rsidSect="003118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3199"/>
    <w:rsid w:val="00154128"/>
    <w:rsid w:val="001F1F1F"/>
    <w:rsid w:val="003118DF"/>
    <w:rsid w:val="00465A6C"/>
    <w:rsid w:val="005F1AEA"/>
    <w:rsid w:val="00676DFC"/>
    <w:rsid w:val="008516DE"/>
    <w:rsid w:val="00A03199"/>
    <w:rsid w:val="00B5004B"/>
    <w:rsid w:val="00C62314"/>
    <w:rsid w:val="00F9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6DE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2014-01-27T14:49:00Z</cp:lastPrinted>
  <dcterms:created xsi:type="dcterms:W3CDTF">2014-01-27T13:36:00Z</dcterms:created>
  <dcterms:modified xsi:type="dcterms:W3CDTF">2014-01-27T15:08:00Z</dcterms:modified>
</cp:coreProperties>
</file>