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8F" w:rsidRPr="00925770" w:rsidRDefault="00D3688F" w:rsidP="00D3688F">
      <w:pPr>
        <w:pStyle w:val="af3"/>
        <w:jc w:val="center"/>
        <w:rPr>
          <w:rFonts w:ascii="Times New Roman" w:hAnsi="Times New Roman"/>
          <w:spacing w:val="3"/>
          <w:sz w:val="20"/>
          <w:szCs w:val="20"/>
        </w:rPr>
      </w:pPr>
      <w:r w:rsidRPr="00925770">
        <w:rPr>
          <w:rFonts w:ascii="Times New Roman" w:hAnsi="Times New Roman"/>
          <w:sz w:val="20"/>
          <w:szCs w:val="20"/>
        </w:rPr>
        <w:t xml:space="preserve">МУНИЦИПАЛЬНОЕ КАЗЕННОЕ УЧРЕЖДЕНИЕ </w:t>
      </w:r>
      <w:r w:rsidRPr="00925770">
        <w:rPr>
          <w:rFonts w:ascii="Times New Roman" w:hAnsi="Times New Roman"/>
          <w:spacing w:val="3"/>
          <w:sz w:val="20"/>
          <w:szCs w:val="20"/>
        </w:rPr>
        <w:t xml:space="preserve">ДОПОЛНИТЕЛЬНОГО ОБРАЗОВАНИЯ </w:t>
      </w:r>
    </w:p>
    <w:p w:rsidR="00D3688F" w:rsidRPr="00925770" w:rsidRDefault="00D3688F" w:rsidP="00D3688F">
      <w:pPr>
        <w:pStyle w:val="af3"/>
        <w:jc w:val="center"/>
        <w:rPr>
          <w:rFonts w:ascii="Times New Roman" w:hAnsi="Times New Roman"/>
          <w:b/>
          <w:spacing w:val="3"/>
          <w:sz w:val="20"/>
          <w:szCs w:val="20"/>
        </w:rPr>
      </w:pPr>
      <w:r w:rsidRPr="00925770">
        <w:rPr>
          <w:rFonts w:ascii="Times New Roman" w:hAnsi="Times New Roman"/>
          <w:b/>
          <w:spacing w:val="3"/>
          <w:sz w:val="20"/>
          <w:szCs w:val="20"/>
        </w:rPr>
        <w:t>«ЦЕНТР ДЕТСКОГО ТВОРЧЕСТВА»</w:t>
      </w:r>
    </w:p>
    <w:p w:rsidR="00D3688F" w:rsidRPr="00925770" w:rsidRDefault="00D3688F" w:rsidP="00D3688F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925770">
        <w:rPr>
          <w:rFonts w:ascii="Times New Roman" w:hAnsi="Times New Roman"/>
          <w:spacing w:val="3"/>
          <w:sz w:val="20"/>
          <w:szCs w:val="20"/>
        </w:rPr>
        <w:t>ПРЕДГОРНОГО МУНИЦИПАЛЬНОГО РАЙОНА СТАВРОПОЛЬСКОГО КРАЯ</w:t>
      </w:r>
    </w:p>
    <w:p w:rsidR="00D3688F" w:rsidRPr="00925770" w:rsidRDefault="00D3688F" w:rsidP="00D3688F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D3688F" w:rsidRDefault="00D3688F" w:rsidP="00D3688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3688F" w:rsidRDefault="00D3688F" w:rsidP="00D3688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3688F" w:rsidRDefault="00925770" w:rsidP="00D3688F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1752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УТВЕРЖДАЮ </w:t>
      </w:r>
    </w:p>
    <w:p w:rsidR="00D3688F" w:rsidRDefault="00844A36" w:rsidP="00844A36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D3688F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D3688F" w:rsidRDefault="00D3688F" w:rsidP="00D3688F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детского творчества</w:t>
      </w:r>
    </w:p>
    <w:p w:rsidR="00925770" w:rsidRDefault="00925770" w:rsidP="00D3688F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D3688F" w:rsidRDefault="00844A36" w:rsidP="00D3688F">
      <w:pPr>
        <w:pStyle w:val="af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3.45pt;margin-top:12.85pt;width:62.5pt;height:0;flip:x;z-index:251658240" o:connectortype="straight"/>
        </w:pict>
      </w:r>
      <w:r w:rsidR="00D3688F">
        <w:rPr>
          <w:rFonts w:ascii="Times New Roman" w:hAnsi="Times New Roman"/>
          <w:sz w:val="24"/>
          <w:szCs w:val="24"/>
        </w:rPr>
        <w:t xml:space="preserve">А. И. </w:t>
      </w:r>
      <w:proofErr w:type="spellStart"/>
      <w:r w:rsidR="00D3688F">
        <w:rPr>
          <w:rFonts w:ascii="Times New Roman" w:hAnsi="Times New Roman"/>
          <w:sz w:val="24"/>
          <w:szCs w:val="24"/>
        </w:rPr>
        <w:t>Буренко</w:t>
      </w:r>
      <w:proofErr w:type="spellEnd"/>
      <w:r w:rsidR="00D3688F">
        <w:rPr>
          <w:rFonts w:ascii="Times New Roman" w:hAnsi="Times New Roman"/>
          <w:sz w:val="24"/>
          <w:szCs w:val="24"/>
        </w:rPr>
        <w:t xml:space="preserve"> </w:t>
      </w: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40"/>
          <w:szCs w:val="40"/>
        </w:rPr>
      </w:pPr>
    </w:p>
    <w:p w:rsidR="00D3688F" w:rsidRDefault="00D3688F" w:rsidP="00925770">
      <w:pPr>
        <w:pStyle w:val="af3"/>
        <w:tabs>
          <w:tab w:val="left" w:pos="6663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40"/>
          <w:szCs w:val="40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40"/>
          <w:szCs w:val="40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48"/>
          <w:szCs w:val="48"/>
        </w:rPr>
      </w:pPr>
    </w:p>
    <w:p w:rsidR="00D3688F" w:rsidRPr="00D17524" w:rsidRDefault="00D3688F" w:rsidP="00D17524">
      <w:pPr>
        <w:pStyle w:val="af3"/>
        <w:jc w:val="center"/>
        <w:rPr>
          <w:rFonts w:ascii="Times New Roman" w:hAnsi="Times New Roman"/>
          <w:b/>
          <w:sz w:val="44"/>
          <w:szCs w:val="44"/>
        </w:rPr>
      </w:pPr>
      <w:r w:rsidRPr="00D17524">
        <w:rPr>
          <w:rFonts w:ascii="Times New Roman" w:hAnsi="Times New Roman"/>
          <w:b/>
          <w:sz w:val="44"/>
          <w:szCs w:val="44"/>
        </w:rPr>
        <w:t>Перспективный план</w:t>
      </w:r>
    </w:p>
    <w:p w:rsidR="00D3688F" w:rsidRPr="00D17524" w:rsidRDefault="00D3688F" w:rsidP="00D17524">
      <w:pPr>
        <w:pStyle w:val="af3"/>
        <w:jc w:val="center"/>
        <w:rPr>
          <w:rFonts w:ascii="Times New Roman" w:hAnsi="Times New Roman"/>
          <w:b/>
          <w:sz w:val="44"/>
          <w:szCs w:val="44"/>
        </w:rPr>
      </w:pPr>
      <w:r w:rsidRPr="00D17524">
        <w:rPr>
          <w:rFonts w:ascii="Times New Roman" w:hAnsi="Times New Roman"/>
          <w:b/>
          <w:sz w:val="44"/>
          <w:szCs w:val="44"/>
        </w:rPr>
        <w:t>учебно-воспитательной работы</w:t>
      </w:r>
    </w:p>
    <w:p w:rsidR="00D17524" w:rsidRPr="00D17524" w:rsidRDefault="00D3688F" w:rsidP="00D17524">
      <w:pPr>
        <w:pStyle w:val="af3"/>
        <w:jc w:val="center"/>
        <w:rPr>
          <w:rFonts w:ascii="Times New Roman" w:hAnsi="Times New Roman"/>
          <w:b/>
          <w:sz w:val="44"/>
          <w:szCs w:val="44"/>
        </w:rPr>
      </w:pPr>
      <w:r w:rsidRPr="00D17524">
        <w:rPr>
          <w:rFonts w:ascii="Times New Roman" w:hAnsi="Times New Roman"/>
          <w:b/>
          <w:sz w:val="44"/>
          <w:szCs w:val="44"/>
        </w:rPr>
        <w:t>объединения художественной направленности</w:t>
      </w:r>
    </w:p>
    <w:p w:rsidR="00D3688F" w:rsidRPr="00D17524" w:rsidRDefault="00D3688F" w:rsidP="00D17524">
      <w:pPr>
        <w:pStyle w:val="af3"/>
        <w:jc w:val="center"/>
        <w:rPr>
          <w:rFonts w:ascii="Times New Roman" w:hAnsi="Times New Roman"/>
          <w:b/>
          <w:sz w:val="52"/>
          <w:szCs w:val="52"/>
        </w:rPr>
      </w:pPr>
      <w:r w:rsidRPr="00D17524">
        <w:rPr>
          <w:rFonts w:ascii="Times New Roman" w:hAnsi="Times New Roman"/>
          <w:b/>
          <w:sz w:val="52"/>
          <w:szCs w:val="52"/>
        </w:rPr>
        <w:t>«Ритмика»</w:t>
      </w:r>
    </w:p>
    <w:p w:rsidR="00D3688F" w:rsidRDefault="00D3688F" w:rsidP="00D3688F">
      <w:pPr>
        <w:pStyle w:val="af3"/>
        <w:jc w:val="center"/>
        <w:rPr>
          <w:rFonts w:ascii="Times New Roman" w:hAnsi="Times New Roman"/>
          <w:sz w:val="32"/>
          <w:szCs w:val="32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2015/2016 учебный год</w:t>
      </w:r>
    </w:p>
    <w:p w:rsidR="00D3688F" w:rsidRDefault="00D3688F" w:rsidP="00D3688F">
      <w:pPr>
        <w:pStyle w:val="af3"/>
        <w:jc w:val="center"/>
        <w:rPr>
          <w:rFonts w:ascii="Times New Roman" w:hAnsi="Times New Roman"/>
          <w:sz w:val="32"/>
          <w:szCs w:val="32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sz w:val="32"/>
          <w:szCs w:val="32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3688F" w:rsidRDefault="00D3688F" w:rsidP="00D3688F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D3688F" w:rsidRDefault="00D3688F" w:rsidP="00D3688F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844A36" w:rsidRDefault="00844A36" w:rsidP="00D3688F">
      <w:pPr>
        <w:pStyle w:val="af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3688F" w:rsidRPr="00D17524" w:rsidRDefault="00D3688F" w:rsidP="00D3688F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17524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D3688F" w:rsidRPr="00D17524" w:rsidRDefault="00D3688F" w:rsidP="00D3688F">
      <w:pPr>
        <w:pStyle w:val="af3"/>
        <w:jc w:val="right"/>
        <w:rPr>
          <w:rFonts w:ascii="Times New Roman" w:hAnsi="Times New Roman"/>
          <w:b/>
          <w:sz w:val="28"/>
          <w:szCs w:val="28"/>
        </w:rPr>
      </w:pPr>
      <w:r w:rsidRPr="00D17524">
        <w:rPr>
          <w:rFonts w:ascii="Times New Roman" w:hAnsi="Times New Roman"/>
          <w:b/>
          <w:sz w:val="28"/>
          <w:szCs w:val="28"/>
        </w:rPr>
        <w:t>Елена Николаевна Тюленёва</w:t>
      </w:r>
    </w:p>
    <w:p w:rsidR="00D3688F" w:rsidRPr="00D3688F" w:rsidRDefault="00D3688F" w:rsidP="00D3688F">
      <w:pPr>
        <w:pStyle w:val="af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20"/>
          <w:szCs w:val="20"/>
        </w:rPr>
      </w:pPr>
    </w:p>
    <w:p w:rsidR="00D3688F" w:rsidRPr="00D17524" w:rsidRDefault="00D3688F" w:rsidP="00D17524">
      <w:pPr>
        <w:pStyle w:val="af3"/>
        <w:ind w:left="567" w:hanging="567"/>
        <w:rPr>
          <w:rFonts w:ascii="Times New Roman" w:hAnsi="Times New Roman"/>
          <w:b/>
          <w:sz w:val="24"/>
          <w:szCs w:val="24"/>
        </w:rPr>
      </w:pPr>
      <w:r w:rsidRPr="00D17524">
        <w:rPr>
          <w:rFonts w:ascii="Times New Roman" w:hAnsi="Times New Roman"/>
          <w:b/>
          <w:sz w:val="24"/>
          <w:szCs w:val="24"/>
        </w:rPr>
        <w:lastRenderedPageBreak/>
        <w:t>Цель программы:</w:t>
      </w:r>
      <w:r w:rsidRPr="00D17524">
        <w:rPr>
          <w:rFonts w:ascii="Times New Roman" w:hAnsi="Times New Roman"/>
          <w:sz w:val="24"/>
          <w:szCs w:val="24"/>
        </w:rPr>
        <w:t xml:space="preserve"> создать условия для развития пластики, артистизма, творческой фантазии и чувства ритма через вовлечение ребёнка в продуктивно-творческую деятельность. </w:t>
      </w:r>
    </w:p>
    <w:p w:rsidR="00D3688F" w:rsidRPr="00D17524" w:rsidRDefault="00D3688F" w:rsidP="00D17524">
      <w:pPr>
        <w:pStyle w:val="af3"/>
        <w:rPr>
          <w:rFonts w:ascii="Times New Roman" w:hAnsi="Times New Roman"/>
          <w:b/>
          <w:sz w:val="24"/>
          <w:szCs w:val="24"/>
        </w:rPr>
      </w:pPr>
      <w:r w:rsidRPr="00D17524">
        <w:rPr>
          <w:rFonts w:ascii="Times New Roman" w:hAnsi="Times New Roman"/>
          <w:b/>
          <w:sz w:val="24"/>
          <w:szCs w:val="24"/>
        </w:rPr>
        <w:t>Задачи:</w:t>
      </w:r>
    </w:p>
    <w:p w:rsidR="00D3688F" w:rsidRPr="00D17524" w:rsidRDefault="00D17524" w:rsidP="00D36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7524">
        <w:rPr>
          <w:rFonts w:ascii="Times New Roman" w:hAnsi="Times New Roman" w:cs="Times New Roman"/>
          <w:i/>
          <w:sz w:val="24"/>
          <w:szCs w:val="24"/>
        </w:rPr>
        <w:t>Обучающие</w:t>
      </w:r>
      <w:r w:rsidR="00D3688F" w:rsidRPr="00D175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3688F" w:rsidRPr="00D17524" w:rsidRDefault="00D3688F" w:rsidP="007714EA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учить основам музыкального движения; </w:t>
      </w:r>
    </w:p>
    <w:p w:rsidR="00D3688F" w:rsidRPr="00D17524" w:rsidRDefault="00D3688F" w:rsidP="007714EA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учить детей основам партерного экзерсиса; </w:t>
      </w:r>
    </w:p>
    <w:p w:rsidR="00D3688F" w:rsidRPr="00D17524" w:rsidRDefault="00D3688F" w:rsidP="007714EA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образ персонажа по поставленным задачам; </w:t>
      </w:r>
    </w:p>
    <w:p w:rsidR="00D3688F" w:rsidRPr="00D17524" w:rsidRDefault="00D3688F" w:rsidP="007714EA">
      <w:pPr>
        <w:pStyle w:val="af4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>формировать навыки выразительности, пластичности, грациозности и изящества та</w:t>
      </w:r>
      <w:r w:rsidRPr="00D17524">
        <w:rPr>
          <w:rFonts w:ascii="Times New Roman" w:hAnsi="Times New Roman" w:cs="Times New Roman"/>
          <w:sz w:val="24"/>
          <w:szCs w:val="24"/>
        </w:rPr>
        <w:t>н</w:t>
      </w:r>
      <w:r w:rsidRPr="00D17524">
        <w:rPr>
          <w:rFonts w:ascii="Times New Roman" w:hAnsi="Times New Roman" w:cs="Times New Roman"/>
          <w:sz w:val="24"/>
          <w:szCs w:val="24"/>
        </w:rPr>
        <w:t xml:space="preserve">цевальных движений и самостоятельного выражения их под 2 музыку. </w:t>
      </w:r>
    </w:p>
    <w:p w:rsidR="007714EA" w:rsidRPr="00D17524" w:rsidRDefault="00D17524" w:rsidP="00D36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7524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D3688F" w:rsidRPr="00D175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714EA" w:rsidRPr="00D17524" w:rsidRDefault="00D3688F" w:rsidP="007714EA">
      <w:pPr>
        <w:pStyle w:val="af4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развивать основы музыкальной культуры; </w:t>
      </w:r>
    </w:p>
    <w:p w:rsidR="007714EA" w:rsidRPr="00D17524" w:rsidRDefault="00D3688F" w:rsidP="007714EA">
      <w:pPr>
        <w:pStyle w:val="af4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>развивать мышление, воображение, находчивость и артистизм (творческие способн</w:t>
      </w:r>
      <w:r w:rsidRPr="00D17524">
        <w:rPr>
          <w:rFonts w:ascii="Times New Roman" w:hAnsi="Times New Roman" w:cs="Times New Roman"/>
          <w:sz w:val="24"/>
          <w:szCs w:val="24"/>
        </w:rPr>
        <w:t>о</w:t>
      </w:r>
      <w:r w:rsidRPr="00D17524">
        <w:rPr>
          <w:rFonts w:ascii="Times New Roman" w:hAnsi="Times New Roman" w:cs="Times New Roman"/>
          <w:sz w:val="24"/>
          <w:szCs w:val="24"/>
        </w:rPr>
        <w:t xml:space="preserve">сти и фантазия); </w:t>
      </w:r>
    </w:p>
    <w:p w:rsidR="007714EA" w:rsidRPr="00D17524" w:rsidRDefault="00D3688F" w:rsidP="007714EA">
      <w:pPr>
        <w:pStyle w:val="af4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>развивать гибкость и пластику тела ребенка.</w:t>
      </w:r>
    </w:p>
    <w:p w:rsidR="007714EA" w:rsidRPr="00D17524" w:rsidRDefault="00D3688F" w:rsidP="00D368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 </w:t>
      </w:r>
      <w:r w:rsidRPr="00D17524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7714EA" w:rsidRPr="00D17524" w:rsidRDefault="00D3688F" w:rsidP="007714EA">
      <w:pPr>
        <w:pStyle w:val="af4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поведения; </w:t>
      </w:r>
    </w:p>
    <w:p w:rsidR="007714EA" w:rsidRPr="00D17524" w:rsidRDefault="00D3688F" w:rsidP="007714EA">
      <w:pPr>
        <w:pStyle w:val="af4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воспитывать умения эмоционального выражения </w:t>
      </w:r>
      <w:proofErr w:type="spellStart"/>
      <w:r w:rsidRPr="00D17524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D17524">
        <w:rPr>
          <w:rFonts w:ascii="Times New Roman" w:hAnsi="Times New Roman" w:cs="Times New Roman"/>
          <w:sz w:val="24"/>
          <w:szCs w:val="24"/>
        </w:rPr>
        <w:t xml:space="preserve"> и творчества в движениях. </w:t>
      </w:r>
    </w:p>
    <w:p w:rsidR="007714EA" w:rsidRPr="00D17524" w:rsidRDefault="00D3688F" w:rsidP="007714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7524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D175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3688F" w:rsidRPr="00D17524" w:rsidRDefault="00D3688F" w:rsidP="007714EA">
      <w:pPr>
        <w:pStyle w:val="af4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7524">
        <w:rPr>
          <w:rFonts w:ascii="Times New Roman" w:hAnsi="Times New Roman" w:cs="Times New Roman"/>
          <w:sz w:val="24"/>
          <w:szCs w:val="24"/>
        </w:rPr>
        <w:t xml:space="preserve"> укрепление здоровья, развитие основных физических и двигательных качеств</w:t>
      </w:r>
    </w:p>
    <w:p w:rsidR="00D3688F" w:rsidRPr="00D17524" w:rsidRDefault="00D3688F" w:rsidP="00D3688F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3688F" w:rsidRPr="00D17524" w:rsidRDefault="00D3688F" w:rsidP="00D3688F">
      <w:pPr>
        <w:pStyle w:val="af4"/>
        <w:numPr>
          <w:ilvl w:val="0"/>
          <w:numId w:val="1"/>
        </w:numPr>
        <w:tabs>
          <w:tab w:val="left" w:pos="7371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ДЕЯТЕЛЬНОСТЬ, НАПРАВЛЕННАЯ НА УЛУЧШЕНИЕ ОБРАЗОВАТЕЛЬНОГО                                                                                                                                           ПРОЦЕССА</w:t>
      </w:r>
    </w:p>
    <w:p w:rsidR="00D3688F" w:rsidRPr="00D17524" w:rsidRDefault="00D3688F" w:rsidP="007714EA">
      <w:pPr>
        <w:numPr>
          <w:ilvl w:val="1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Для улучшения образовательного процесса необходимо:</w:t>
      </w:r>
    </w:p>
    <w:tbl>
      <w:tblPr>
        <w:tblW w:w="9930" w:type="dxa"/>
        <w:tblInd w:w="-34" w:type="dxa"/>
        <w:tblLayout w:type="fixed"/>
        <w:tblLook w:val="04A0"/>
      </w:tblPr>
      <w:tblGrid>
        <w:gridCol w:w="568"/>
        <w:gridCol w:w="8227"/>
        <w:gridCol w:w="1135"/>
      </w:tblGrid>
      <w:tr w:rsidR="00D3688F" w:rsidRPr="00D17524" w:rsidTr="007B7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7714EA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7B7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программу, используя интересы и разнообразные формы работы с детьми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7B7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7714EA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Использовать новые технологии обучения, позволяющие ребенку </w:t>
            </w:r>
            <w:r w:rsidRPr="00D175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стать субъе</w:t>
            </w:r>
            <w:r w:rsidRPr="00D175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175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том обучения, усиливающие роль самостоя</w:t>
            </w:r>
            <w:r w:rsidRPr="00D175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тельной работы.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7B7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Использовать информационн</w:t>
            </w:r>
            <w:r w:rsidR="007B7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– коммуникационные технологии</w:t>
            </w:r>
          </w:p>
          <w:p w:rsidR="00D3688F" w:rsidRPr="00D17524" w:rsidRDefault="00D3688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7B7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7714EA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7B7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программе «Истоки». Дифференцировать </w:t>
            </w:r>
            <w:proofErr w:type="gramStart"/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обучение по направл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gramEnd"/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деятельности учреждения:</w:t>
            </w:r>
            <w:r w:rsidR="007B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продолжать изучать национал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но-культурные особенности района, инте</w:t>
            </w:r>
            <w:r w:rsidR="007B7BCB">
              <w:rPr>
                <w:rFonts w:ascii="Times New Roman" w:hAnsi="Times New Roman" w:cs="Times New Roman"/>
                <w:sz w:val="24"/>
                <w:szCs w:val="24"/>
              </w:rPr>
              <w:t>ресы детей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7B7BC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Продолжить работу по сохранению контингента: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D3688F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D3688F" w:rsidRPr="007B7BCB" w:rsidRDefault="00D3688F" w:rsidP="007B7BCB">
      <w:pPr>
        <w:pStyle w:val="af3"/>
        <w:rPr>
          <w:rFonts w:ascii="Times New Roman" w:hAnsi="Times New Roman"/>
          <w:i/>
          <w:sz w:val="24"/>
          <w:szCs w:val="24"/>
        </w:rPr>
      </w:pPr>
      <w:r w:rsidRPr="007B7BCB">
        <w:rPr>
          <w:rFonts w:ascii="Times New Roman" w:hAnsi="Times New Roman"/>
          <w:i/>
          <w:sz w:val="24"/>
          <w:szCs w:val="24"/>
        </w:rPr>
        <w:t>Провести мероприятия:</w:t>
      </w:r>
    </w:p>
    <w:tbl>
      <w:tblPr>
        <w:tblW w:w="9885" w:type="dxa"/>
        <w:tblLayout w:type="fixed"/>
        <w:tblLook w:val="04A0"/>
      </w:tblPr>
      <w:tblGrid>
        <w:gridCol w:w="533"/>
        <w:gridCol w:w="8218"/>
        <w:gridCol w:w="1134"/>
      </w:tblGrid>
      <w:tr w:rsidR="00D3688F" w:rsidRPr="00D17524" w:rsidTr="007B7BC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7B7BCB">
            <w:pPr>
              <w:pStyle w:val="af3"/>
              <w:ind w:left="-12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3688F" w:rsidRPr="00D17524" w:rsidTr="007B7BC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E778B3" w:rsidP="007B7BCB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Подготовка аудитории</w:t>
            </w:r>
            <w:r w:rsidR="00D3688F" w:rsidRPr="00D17524">
              <w:rPr>
                <w:rFonts w:ascii="Times New Roman" w:hAnsi="Times New Roman"/>
                <w:sz w:val="24"/>
                <w:szCs w:val="24"/>
              </w:rPr>
              <w:t xml:space="preserve"> к началу учебного года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3688F" w:rsidRPr="00D17524" w:rsidTr="007B7BC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Ведение журналов учета работы объединения в системе ДОД с обязательным заключением врача о допуске кружковцев к занятиям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ind w:left="-10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7B7BC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 xml:space="preserve">Конкурс в коллективах «Научился сам, научи </w:t>
            </w:r>
            <w:proofErr w:type="gramStart"/>
            <w:r w:rsidRPr="00D17524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D17524">
              <w:rPr>
                <w:rFonts w:ascii="Times New Roman" w:hAnsi="Times New Roman"/>
                <w:sz w:val="24"/>
                <w:szCs w:val="24"/>
              </w:rPr>
              <w:t>»  (в рамках промеж</w:t>
            </w:r>
            <w:r w:rsidRPr="00D1752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7524">
              <w:rPr>
                <w:rFonts w:ascii="Times New Roman" w:hAnsi="Times New Roman"/>
                <w:sz w:val="24"/>
                <w:szCs w:val="24"/>
              </w:rPr>
              <w:t>точной аттестации)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3688F" w:rsidRPr="00D17524" w:rsidTr="007B7BC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9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Кон</w:t>
            </w:r>
            <w:r w:rsidR="00E778B3" w:rsidRPr="00D17524">
              <w:rPr>
                <w:rFonts w:ascii="Times New Roman" w:hAnsi="Times New Roman"/>
                <w:sz w:val="24"/>
                <w:szCs w:val="24"/>
              </w:rPr>
              <w:t xml:space="preserve">курс кружковцев </w:t>
            </w:r>
            <w:r w:rsidRPr="00D17524">
              <w:rPr>
                <w:rFonts w:ascii="Times New Roman" w:hAnsi="Times New Roman"/>
                <w:sz w:val="24"/>
                <w:szCs w:val="24"/>
              </w:rPr>
              <w:t xml:space="preserve"> (итоговая аттестация)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D3688F" w:rsidRDefault="00D3688F" w:rsidP="00D3688F">
      <w:pPr>
        <w:pStyle w:val="af4"/>
        <w:ind w:left="0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</w:p>
    <w:p w:rsidR="00F86BE9" w:rsidRDefault="00F86BE9" w:rsidP="00D3688F">
      <w:pPr>
        <w:pStyle w:val="af4"/>
        <w:ind w:left="0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</w:p>
    <w:p w:rsidR="00F86BE9" w:rsidRDefault="00F86BE9" w:rsidP="00D3688F">
      <w:pPr>
        <w:pStyle w:val="af4"/>
        <w:ind w:left="0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</w:p>
    <w:p w:rsidR="00F86BE9" w:rsidRDefault="00F86BE9" w:rsidP="00D3688F">
      <w:pPr>
        <w:pStyle w:val="af4"/>
        <w:ind w:left="0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</w:p>
    <w:p w:rsidR="00F86BE9" w:rsidRPr="00D17524" w:rsidRDefault="00F86BE9" w:rsidP="00D3688F">
      <w:pPr>
        <w:pStyle w:val="af4"/>
        <w:ind w:left="0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</w:p>
    <w:p w:rsidR="00D3688F" w:rsidRPr="00D17524" w:rsidRDefault="00D3688F" w:rsidP="00D3688F">
      <w:pPr>
        <w:pStyle w:val="af4"/>
        <w:numPr>
          <w:ilvl w:val="0"/>
          <w:numId w:val="1"/>
        </w:numPr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ДЕЯТЕЛЬНОСТЬ ПО СОХРАНЕНИЮ ЗДОРОВЬЯ И ФОРМИРОВАНИЮ </w:t>
      </w:r>
    </w:p>
    <w:p w:rsidR="00D3688F" w:rsidRDefault="00D3688F" w:rsidP="00D3688F">
      <w:pPr>
        <w:pStyle w:val="af4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pacing w:val="1"/>
          <w:sz w:val="24"/>
          <w:szCs w:val="24"/>
        </w:rPr>
        <w:t xml:space="preserve">ЗДОРОВОГО ОБРАЗА ЖИЗНИ. </w:t>
      </w:r>
      <w:r w:rsidRPr="00D17524">
        <w:rPr>
          <w:rFonts w:ascii="Times New Roman" w:hAnsi="Times New Roman" w:cs="Times New Roman"/>
          <w:b/>
          <w:sz w:val="24"/>
          <w:szCs w:val="24"/>
        </w:rPr>
        <w:t>ВЫПОЛНЕНИЕ ПРОГРАММЫ «ЗДОРОВЬЕ»</w:t>
      </w:r>
    </w:p>
    <w:p w:rsidR="00F86BE9" w:rsidRPr="00D17524" w:rsidRDefault="00F86BE9" w:rsidP="00D3688F">
      <w:pPr>
        <w:pStyle w:val="af4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ind w:left="284" w:hanging="142"/>
        <w:rPr>
          <w:rFonts w:ascii="Times New Roman" w:hAnsi="Times New Roman" w:cs="Times New Roman"/>
          <w:spacing w:val="-6"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Целостность системы формирования культуры здорового и безопасного образа жи</w:t>
      </w:r>
      <w:r w:rsidRPr="00D17524">
        <w:rPr>
          <w:rFonts w:ascii="Times New Roman" w:hAnsi="Times New Roman" w:cs="Times New Roman"/>
          <w:b/>
          <w:sz w:val="24"/>
          <w:szCs w:val="24"/>
        </w:rPr>
        <w:t>з</w:t>
      </w:r>
      <w:r w:rsidR="007B7BCB">
        <w:rPr>
          <w:rFonts w:ascii="Times New Roman" w:hAnsi="Times New Roman" w:cs="Times New Roman"/>
          <w:b/>
          <w:sz w:val="24"/>
          <w:szCs w:val="24"/>
        </w:rPr>
        <w:t>ни уча</w:t>
      </w:r>
      <w:r w:rsidRPr="00D17524">
        <w:rPr>
          <w:rFonts w:ascii="Times New Roman" w:hAnsi="Times New Roman" w:cs="Times New Roman"/>
          <w:b/>
          <w:sz w:val="24"/>
          <w:szCs w:val="24"/>
        </w:rPr>
        <w:t>щихся</w:t>
      </w:r>
    </w:p>
    <w:tbl>
      <w:tblPr>
        <w:tblW w:w="10031" w:type="dxa"/>
        <w:tblLook w:val="04A0"/>
      </w:tblPr>
      <w:tblGrid>
        <w:gridCol w:w="663"/>
        <w:gridCol w:w="8066"/>
        <w:gridCol w:w="1302"/>
      </w:tblGrid>
      <w:tr w:rsidR="00D3688F" w:rsidRPr="00D17524" w:rsidTr="002F56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Реализация программы «Здоровье» ЦДТ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 xml:space="preserve">Непрерывность отслеживания </w:t>
            </w:r>
            <w:proofErr w:type="spellStart"/>
            <w:r w:rsidRPr="002F56B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F56BC">
              <w:rPr>
                <w:rFonts w:ascii="Times New Roman" w:hAnsi="Times New Roman"/>
                <w:sz w:val="24"/>
                <w:szCs w:val="24"/>
              </w:rPr>
              <w:t xml:space="preserve"> здорового и безопасного образа жизни учащихся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 xml:space="preserve">Соответствие инфраструктуры условиям </w:t>
      </w:r>
      <w:proofErr w:type="spellStart"/>
      <w:r w:rsidRPr="00D17524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D17524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tbl>
      <w:tblPr>
        <w:tblW w:w="10031" w:type="dxa"/>
        <w:tblLayout w:type="fixed"/>
        <w:tblLook w:val="04A0"/>
      </w:tblPr>
      <w:tblGrid>
        <w:gridCol w:w="653"/>
        <w:gridCol w:w="8102"/>
        <w:gridCol w:w="1276"/>
      </w:tblGrid>
      <w:tr w:rsidR="00D3688F" w:rsidRPr="00D17524" w:rsidTr="002F56B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Инструктаж учащихся по вопросам охраны жизни и соблюдения правил ТБ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3688F" w:rsidRPr="00D17524" w:rsidTr="002F56B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Pr="002F56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санитар</w:t>
            </w:r>
            <w:r w:rsidRPr="002F56BC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2F56BC">
              <w:rPr>
                <w:rFonts w:ascii="Times New Roman" w:hAnsi="Times New Roman"/>
                <w:spacing w:val="1"/>
                <w:sz w:val="24"/>
                <w:szCs w:val="24"/>
              </w:rPr>
              <w:t>но-гигиенического просвещения участников образов</w:t>
            </w:r>
            <w:r w:rsidRPr="002F56BC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F56BC">
              <w:rPr>
                <w:rFonts w:ascii="Times New Roman" w:hAnsi="Times New Roman"/>
                <w:spacing w:val="1"/>
                <w:sz w:val="24"/>
                <w:szCs w:val="24"/>
              </w:rPr>
              <w:t>тельных отношений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3688F" w:rsidRPr="00D17524" w:rsidTr="002F56B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Ведение противопожарной подготовки учащихся на основании нормати</w:t>
            </w:r>
            <w:r w:rsidRPr="002F56BC">
              <w:rPr>
                <w:rFonts w:ascii="Times New Roman" w:hAnsi="Times New Roman"/>
                <w:sz w:val="24"/>
                <w:szCs w:val="24"/>
              </w:rPr>
              <w:t>в</w:t>
            </w:r>
            <w:r w:rsidRPr="002F56BC">
              <w:rPr>
                <w:rFonts w:ascii="Times New Roman" w:hAnsi="Times New Roman"/>
                <w:sz w:val="24"/>
                <w:szCs w:val="24"/>
              </w:rPr>
              <w:t>ных правовых документов РФ, локальных актов учреждения о пожарной безопасности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3688F" w:rsidRPr="00D17524" w:rsidTr="002F56B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Проведение  занятий с целью пропаганды знаний в области  обеспечения пожарной безопасности в кружке в разной форме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3688F" w:rsidRPr="00D17524" w:rsidTr="002F56B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Продолжение проведения тренингов с детьми для улучшения их психолог</w:t>
            </w:r>
            <w:r w:rsidRPr="002F56BC">
              <w:rPr>
                <w:rFonts w:ascii="Times New Roman" w:hAnsi="Times New Roman"/>
                <w:sz w:val="24"/>
                <w:szCs w:val="24"/>
              </w:rPr>
              <w:t>и</w:t>
            </w:r>
            <w:r w:rsidRPr="002F56BC">
              <w:rPr>
                <w:rFonts w:ascii="Times New Roman" w:hAnsi="Times New Roman"/>
                <w:sz w:val="24"/>
                <w:szCs w:val="24"/>
              </w:rPr>
              <w:t>ческого состояния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Рациональная организация образовательного процесса</w:t>
      </w:r>
    </w:p>
    <w:tbl>
      <w:tblPr>
        <w:tblW w:w="10031" w:type="dxa"/>
        <w:tblLook w:val="04A0"/>
      </w:tblPr>
      <w:tblGrid>
        <w:gridCol w:w="662"/>
        <w:gridCol w:w="8067"/>
        <w:gridCol w:w="1302"/>
      </w:tblGrid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Реализация программы «Здоровье». Проведение воспитательной работы по формированию культуры здорового и безопасного образа жизни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Соблюдение санитарных норм, предъявляемых к организации образов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 xml:space="preserve">тельного процесса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 xml:space="preserve">Проведение вводного и текущего инструктажа с учащимися по правилам техники безопасности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Проведение текущего инструктажа с  учащимися при организации</w:t>
            </w:r>
            <w:r w:rsidR="004A564C" w:rsidRPr="00F86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 xml:space="preserve"> масс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>вых мероприятий  по безопасности и охране жизни детей;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Использование форм, методов обучения и воспитания, педагогических те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>х</w:t>
            </w:r>
            <w:r w:rsidRPr="00F86BE9">
              <w:rPr>
                <w:rFonts w:ascii="Times New Roman" w:hAnsi="Times New Roman"/>
                <w:sz w:val="24"/>
                <w:szCs w:val="24"/>
              </w:rPr>
              <w:t>нологий, адекватных возрастным возможностям и особенностям учащихся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 xml:space="preserve">Использование в образовательном процессе </w:t>
            </w:r>
            <w:proofErr w:type="spellStart"/>
            <w:r w:rsidRPr="00F86BE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86BE9">
              <w:rPr>
                <w:rFonts w:ascii="Times New Roman" w:hAnsi="Times New Roman"/>
                <w:sz w:val="24"/>
                <w:szCs w:val="24"/>
              </w:rPr>
              <w:t xml:space="preserve"> приемов, методов, форм, технологий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F86BE9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F86BE9">
              <w:rPr>
                <w:rFonts w:ascii="Times New Roman" w:hAnsi="Times New Roman"/>
                <w:sz w:val="24"/>
                <w:szCs w:val="24"/>
              </w:rPr>
              <w:t xml:space="preserve"> режима обучения и воспитания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развития учащихся при организации образовательного процесса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 xml:space="preserve">Обеспечение благоприятных психологических условий образовательной среды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pacing w:val="-1"/>
                <w:sz w:val="24"/>
                <w:szCs w:val="24"/>
              </w:rPr>
              <w:t>Профилактика криминогенных факторов: проведение  профилактических бесед с детьми о поведении в общественных местах и содействие по форм</w:t>
            </w:r>
            <w:r w:rsidRPr="00F86BE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F86BE9">
              <w:rPr>
                <w:rFonts w:ascii="Times New Roman" w:hAnsi="Times New Roman"/>
                <w:spacing w:val="-1"/>
                <w:sz w:val="24"/>
                <w:szCs w:val="24"/>
              </w:rPr>
              <w:t>рованию навыков безопасного поведения в экстремальных ситуациях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F86BE9" w:rsidRDefault="00D3688F" w:rsidP="00F86BE9">
            <w:pPr>
              <w:pStyle w:val="af3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B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17524">
        <w:rPr>
          <w:rFonts w:ascii="Times New Roman" w:hAnsi="Times New Roman" w:cs="Times New Roman"/>
          <w:b/>
          <w:spacing w:val="-4"/>
          <w:sz w:val="24"/>
          <w:szCs w:val="24"/>
        </w:rPr>
        <w:t>Пропаганда  здорового  образа жизни</w:t>
      </w:r>
    </w:p>
    <w:tbl>
      <w:tblPr>
        <w:tblW w:w="10031" w:type="dxa"/>
        <w:tblLook w:val="04A0"/>
      </w:tblPr>
      <w:tblGrid>
        <w:gridCol w:w="675"/>
        <w:gridCol w:w="8080"/>
        <w:gridCol w:w="1276"/>
      </w:tblGrid>
      <w:tr w:rsidR="00D3688F" w:rsidRPr="00D17524" w:rsidTr="002F56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 с учащимися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2F56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деятельности физкультурно-оздоровительной направленности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2F56BC" w:rsidRDefault="00D3688F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F56BC" w:rsidRPr="00D17524" w:rsidTr="002F56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BC" w:rsidRPr="00D17524" w:rsidRDefault="002F56BC" w:rsidP="007714EA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BC" w:rsidRPr="002F56BC" w:rsidRDefault="002F56BC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Просмотр и обсуждение видеофильма «О вреде курения»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BC" w:rsidRPr="002F56BC" w:rsidRDefault="002F56BC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F56BC" w:rsidRPr="00D17524" w:rsidTr="002F56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BC" w:rsidRPr="00D17524" w:rsidRDefault="002F56BC" w:rsidP="007714EA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BC" w:rsidRPr="002F56BC" w:rsidRDefault="002F56BC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Лекция врача «Я за здоровый образ жизни»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BC" w:rsidRPr="002F56BC" w:rsidRDefault="002F56BC" w:rsidP="002F56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F56BC" w:rsidRPr="00D17524" w:rsidTr="002F56B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BC" w:rsidRPr="00D17524" w:rsidRDefault="002F56BC" w:rsidP="007714EA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BC" w:rsidRPr="002F56BC" w:rsidRDefault="002F56BC" w:rsidP="002F56BC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6BC">
              <w:rPr>
                <w:rFonts w:ascii="Times New Roman" w:hAnsi="Times New Roman"/>
                <w:sz w:val="24"/>
                <w:szCs w:val="24"/>
              </w:rPr>
              <w:t>Краткосрочная программа «Здоровые условия для детей – залог будущей жизни»</w:t>
            </w:r>
            <w:r w:rsidRPr="002F56B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 (Месячник). </w:t>
            </w:r>
            <w:r w:rsidRPr="002F56BC">
              <w:rPr>
                <w:rFonts w:ascii="Times New Roman" w:hAnsi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BC" w:rsidRPr="002F56BC" w:rsidRDefault="002F56BC" w:rsidP="002F56BC">
            <w:pPr>
              <w:pStyle w:val="af3"/>
              <w:rPr>
                <w:rFonts w:ascii="Times New Roman" w:hAnsi="Times New Roman"/>
                <w:spacing w:val="-11"/>
                <w:sz w:val="24"/>
                <w:szCs w:val="24"/>
              </w:rPr>
            </w:pPr>
            <w:proofErr w:type="gramStart"/>
            <w:r w:rsidRPr="002F56BC">
              <w:rPr>
                <w:rFonts w:ascii="Times New Roman" w:hAnsi="Times New Roman"/>
                <w:spacing w:val="-11"/>
                <w:sz w:val="24"/>
                <w:szCs w:val="24"/>
              </w:rPr>
              <w:t>а</w:t>
            </w:r>
            <w:proofErr w:type="gramEnd"/>
            <w:r w:rsidRPr="002F56BC">
              <w:rPr>
                <w:rFonts w:ascii="Times New Roman" w:hAnsi="Times New Roman"/>
                <w:spacing w:val="-11"/>
                <w:sz w:val="24"/>
                <w:szCs w:val="24"/>
              </w:rPr>
              <w:t>прель</w:t>
            </w:r>
          </w:p>
        </w:tc>
      </w:tr>
    </w:tbl>
    <w:p w:rsidR="00D3688F" w:rsidRPr="00D17524" w:rsidRDefault="00D3688F" w:rsidP="00D3688F">
      <w:pPr>
        <w:pStyle w:val="af4"/>
        <w:spacing w:after="0" w:line="24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exact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Работа по</w:t>
      </w:r>
      <w:r w:rsidRPr="00D17524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профилактике детского дорожно-транспортного травматизма</w:t>
      </w:r>
    </w:p>
    <w:tbl>
      <w:tblPr>
        <w:tblW w:w="0" w:type="auto"/>
        <w:tblLook w:val="04A0"/>
      </w:tblPr>
      <w:tblGrid>
        <w:gridCol w:w="663"/>
        <w:gridCol w:w="8066"/>
        <w:gridCol w:w="1125"/>
      </w:tblGrid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Систематическое изучение  правил дорожного движения и безопасного п</w:t>
            </w:r>
            <w:r w:rsidRPr="00DC0B6C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B6C">
              <w:rPr>
                <w:rFonts w:ascii="Times New Roman" w:hAnsi="Times New Roman"/>
                <w:sz w:val="24"/>
                <w:szCs w:val="24"/>
              </w:rPr>
              <w:t>ведения на дороге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:rsidR="00D3688F" w:rsidRPr="00DC0B6C" w:rsidRDefault="00D3688F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</w:tr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Профилактика криминогенных факторов: проведение профилактических бесед с детьми о поведении в общественных местах  и  содействие форм</w:t>
            </w:r>
            <w:r w:rsidRPr="00DC0B6C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B6C">
              <w:rPr>
                <w:rFonts w:ascii="Times New Roman" w:hAnsi="Times New Roman"/>
                <w:sz w:val="24"/>
                <w:szCs w:val="24"/>
              </w:rPr>
              <w:t>рованию навыков безопасного поведения в экстремальных ситуациях.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</w:p>
          <w:p w:rsidR="00D3688F" w:rsidRPr="00DC0B6C" w:rsidRDefault="00D3688F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pacing w:val="-1"/>
                <w:sz w:val="24"/>
                <w:szCs w:val="24"/>
              </w:rPr>
              <w:t>Участие в месячниках и декадах: по безопасности дорожного движения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Ведение работы по предотвращению несчастных случаев с учащимися  во время проведения образовательного процесса, дорожно-транспортного, б</w:t>
            </w:r>
            <w:r w:rsidRPr="00DC0B6C">
              <w:rPr>
                <w:rFonts w:ascii="Times New Roman" w:hAnsi="Times New Roman"/>
                <w:sz w:val="24"/>
                <w:szCs w:val="24"/>
              </w:rPr>
              <w:t>ы</w:t>
            </w:r>
            <w:r w:rsidRPr="00DC0B6C">
              <w:rPr>
                <w:rFonts w:ascii="Times New Roman" w:hAnsi="Times New Roman"/>
                <w:sz w:val="24"/>
                <w:szCs w:val="24"/>
              </w:rPr>
              <w:t>тового травматизма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C0B6C" w:rsidRDefault="00D3688F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C0B6C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6C" w:rsidRPr="00D17524" w:rsidRDefault="00DC0B6C" w:rsidP="007714EA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DC0B6C" w:rsidRDefault="00DC0B6C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Беседы-пятиминутки о безопасном поведении на улицах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DC0B6C" w:rsidRDefault="00DC0B6C" w:rsidP="00DC0B6C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C0B6C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6C" w:rsidRPr="00D17524" w:rsidRDefault="00DC0B6C" w:rsidP="007714EA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DC0B6C" w:rsidRDefault="00DC0B6C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памяток «Безопасный путь домой»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DC0B6C" w:rsidRDefault="00DC0B6C" w:rsidP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C0B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Пропаганда знаний в области  обеспечения пожарной безопасности</w:t>
      </w:r>
    </w:p>
    <w:tbl>
      <w:tblPr>
        <w:tblW w:w="0" w:type="auto"/>
        <w:tblLook w:val="04A0"/>
      </w:tblPr>
      <w:tblGrid>
        <w:gridCol w:w="663"/>
        <w:gridCol w:w="8065"/>
        <w:gridCol w:w="1126"/>
      </w:tblGrid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DC0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Систематическое изучение  правил пожарной безопасности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в декаде по 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обеспечению пожарной безопасности</w:t>
            </w:r>
            <w:r w:rsidRPr="00D175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3688F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8D38AC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</w:rPr>
              <w:t>Ведение работы по предотвращению несчастных случаев с учащимися  во время проведения образовательного процесса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8D38AC" w:rsidRDefault="00D3688F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C0B6C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6C" w:rsidRPr="00D17524" w:rsidRDefault="00DC0B6C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DC0B6C" w:rsidP="00DC0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«Знаете ли вы правила пожарной безопасности?»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DC0B6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C0B6C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6C" w:rsidRPr="00D17524" w:rsidRDefault="00DC0B6C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DC0B6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Презентация: «Не шути с огнём!»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DC0B6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C0B6C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6C" w:rsidRPr="00D17524" w:rsidRDefault="00DC0B6C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DC0B6C" w:rsidP="00DC0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8AC">
              <w:rPr>
                <w:rFonts w:ascii="Times New Roman" w:hAnsi="Times New Roman" w:cs="Times New Roman"/>
                <w:sz w:val="24"/>
                <w:szCs w:val="24"/>
              </w:rPr>
              <w:t>Игра – викторина: «Первая помощь»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DC0B6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C0B6C" w:rsidRPr="00D17524" w:rsidTr="00DC0B6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B6C" w:rsidRPr="00D17524" w:rsidRDefault="00DC0B6C" w:rsidP="007714E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8D38AC">
            <w:pPr>
              <w:pStyle w:val="af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8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Конкурс на знание правил оказания первой медицинской помощи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6C" w:rsidRPr="008D38AC" w:rsidRDefault="008D38AC">
            <w:pPr>
              <w:pStyle w:val="af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</w:tbl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pacing w:val="-4"/>
          <w:sz w:val="24"/>
          <w:szCs w:val="24"/>
        </w:rPr>
        <w:t>Экскурсионно-туристская  работа</w:t>
      </w:r>
    </w:p>
    <w:tbl>
      <w:tblPr>
        <w:tblW w:w="0" w:type="auto"/>
        <w:tblLook w:val="04A0"/>
      </w:tblPr>
      <w:tblGrid>
        <w:gridCol w:w="663"/>
        <w:gridCol w:w="8064"/>
        <w:gridCol w:w="1127"/>
      </w:tblGrid>
      <w:tr w:rsidR="00502C2A" w:rsidRPr="00D17524" w:rsidTr="00502C2A">
        <w:trPr>
          <w:trHeight w:val="302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2A" w:rsidRPr="00D17524" w:rsidRDefault="00502C2A" w:rsidP="007714EA">
            <w:pPr>
              <w:pStyle w:val="af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2A" w:rsidRPr="00502C2A" w:rsidRDefault="00502C2A" w:rsidP="00502C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02C2A">
              <w:rPr>
                <w:rFonts w:ascii="Times New Roman" w:hAnsi="Times New Roman"/>
                <w:sz w:val="24"/>
                <w:szCs w:val="24"/>
              </w:rPr>
              <w:t xml:space="preserve">Поход на гору </w:t>
            </w:r>
            <w:proofErr w:type="spellStart"/>
            <w:r w:rsidRPr="00502C2A">
              <w:rPr>
                <w:rFonts w:ascii="Times New Roman" w:hAnsi="Times New Roman"/>
                <w:sz w:val="24"/>
                <w:szCs w:val="24"/>
              </w:rPr>
              <w:t>Бекет</w:t>
            </w:r>
            <w:proofErr w:type="spellEnd"/>
            <w:r w:rsidRPr="00502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2C2A" w:rsidRPr="00502C2A" w:rsidRDefault="00502C2A" w:rsidP="00502C2A">
            <w:pPr>
              <w:pStyle w:val="af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502C2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02C2A" w:rsidRPr="00D17524" w:rsidTr="00502C2A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2A" w:rsidRPr="00D17524" w:rsidRDefault="00502C2A" w:rsidP="007714EA">
            <w:pPr>
              <w:pStyle w:val="af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C2A" w:rsidRPr="00502C2A" w:rsidRDefault="00502C2A" w:rsidP="00502C2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02C2A">
              <w:rPr>
                <w:rFonts w:ascii="Times New Roman" w:hAnsi="Times New Roman"/>
                <w:sz w:val="24"/>
                <w:szCs w:val="24"/>
              </w:rPr>
              <w:t>Экскурсия в сезонный парк.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C2A" w:rsidRPr="00D17524" w:rsidRDefault="00502C2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88F" w:rsidRPr="00D17524" w:rsidRDefault="00D3688F" w:rsidP="007714EA">
      <w:pPr>
        <w:pStyle w:val="af4"/>
        <w:numPr>
          <w:ilvl w:val="0"/>
          <w:numId w:val="10"/>
        </w:numPr>
        <w:spacing w:after="0" w:line="24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proofErr w:type="spellStart"/>
      <w:r w:rsidRPr="00D17524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D17524">
        <w:rPr>
          <w:rFonts w:ascii="Times New Roman" w:hAnsi="Times New Roman" w:cs="Times New Roman"/>
          <w:b/>
          <w:sz w:val="24"/>
          <w:szCs w:val="24"/>
        </w:rPr>
        <w:t xml:space="preserve"> культуры здорового и безопасного образа жизни</w:t>
      </w:r>
    </w:p>
    <w:p w:rsidR="00D3688F" w:rsidRPr="00502C2A" w:rsidRDefault="00D3688F" w:rsidP="00502C2A">
      <w:pPr>
        <w:pStyle w:val="af3"/>
        <w:rPr>
          <w:rFonts w:ascii="Times New Roman" w:hAnsi="Times New Roman"/>
          <w:b/>
          <w:sz w:val="24"/>
          <w:szCs w:val="24"/>
        </w:rPr>
      </w:pPr>
      <w:r w:rsidRPr="00502C2A">
        <w:rPr>
          <w:rFonts w:ascii="Times New Roman" w:hAnsi="Times New Roman"/>
          <w:b/>
          <w:sz w:val="24"/>
          <w:szCs w:val="24"/>
        </w:rPr>
        <w:t>учащихся</w:t>
      </w:r>
    </w:p>
    <w:tbl>
      <w:tblPr>
        <w:tblW w:w="0" w:type="auto"/>
        <w:tblLook w:val="04A0"/>
      </w:tblPr>
      <w:tblGrid>
        <w:gridCol w:w="663"/>
        <w:gridCol w:w="7376"/>
        <w:gridCol w:w="1815"/>
      </w:tblGrid>
      <w:tr w:rsidR="00D3688F" w:rsidRPr="00D17524" w:rsidTr="00D368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D17524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502C2A">
              <w:rPr>
                <w:rFonts w:ascii="Times New Roman" w:hAnsi="Times New Roman"/>
                <w:sz w:val="24"/>
                <w:szCs w:val="24"/>
              </w:rPr>
              <w:t>сбережения</w:t>
            </w:r>
            <w:proofErr w:type="spellEnd"/>
            <w:r w:rsidR="00502C2A">
              <w:rPr>
                <w:rFonts w:ascii="Times New Roman" w:hAnsi="Times New Roman"/>
                <w:sz w:val="24"/>
                <w:szCs w:val="24"/>
              </w:rPr>
              <w:t>: культура здоровья уча</w:t>
            </w:r>
            <w:r w:rsidRPr="00D1752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D3688F" w:rsidRPr="00D17524" w:rsidRDefault="00D3688F" w:rsidP="00D3688F">
      <w:pPr>
        <w:rPr>
          <w:rFonts w:ascii="Times New Roman" w:hAnsi="Times New Roman" w:cs="Times New Roman"/>
          <w:sz w:val="24"/>
          <w:szCs w:val="24"/>
        </w:rPr>
      </w:pPr>
    </w:p>
    <w:p w:rsidR="00D3688F" w:rsidRPr="00D17524" w:rsidRDefault="00D3688F" w:rsidP="00D3688F">
      <w:pPr>
        <w:pStyle w:val="af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D3688F" w:rsidRPr="00D17524" w:rsidRDefault="00D3688F" w:rsidP="007714EA">
      <w:pPr>
        <w:pStyle w:val="af3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D17524">
        <w:rPr>
          <w:rFonts w:ascii="Times New Roman" w:hAnsi="Times New Roman"/>
          <w:b/>
          <w:sz w:val="24"/>
          <w:szCs w:val="24"/>
        </w:rPr>
        <w:t>Гражданское  воспитание</w:t>
      </w:r>
    </w:p>
    <w:tbl>
      <w:tblPr>
        <w:tblW w:w="9818" w:type="dxa"/>
        <w:tblLook w:val="04A0"/>
      </w:tblPr>
      <w:tblGrid>
        <w:gridCol w:w="495"/>
        <w:gridCol w:w="8118"/>
        <w:gridCol w:w="1205"/>
      </w:tblGrid>
      <w:tr w:rsidR="00D3688F" w:rsidRPr="00D17524" w:rsidTr="00D3688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502C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праздничной программе «Моя станица, </w:t>
            </w:r>
            <w:proofErr w:type="spellStart"/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Бекешевская</w:t>
            </w:r>
            <w:proofErr w:type="spellEnd"/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3688F" w:rsidRPr="00D17524" w:rsidTr="00D3688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502C2A" w:rsidRDefault="00D36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502C2A">
              <w:rPr>
                <w:rStyle w:val="af2"/>
                <w:rFonts w:ascii="Times New Roman" w:eastAsiaTheme="minorHAnsi" w:hAnsi="Times New Roman"/>
                <w:sz w:val="24"/>
                <w:szCs w:val="24"/>
              </w:rPr>
              <w:t>народного единства</w:t>
            </w:r>
            <w:r w:rsidR="00502C2A" w:rsidRPr="00502C2A">
              <w:rPr>
                <w:rStyle w:val="af2"/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502C2A" w:rsidRPr="00502C2A">
              <w:rPr>
                <w:rFonts w:ascii="Times New Roman" w:hAnsi="Times New Roman" w:cs="Times New Roman"/>
                <w:sz w:val="24"/>
                <w:szCs w:val="24"/>
              </w:rPr>
              <w:t>КТД «Что мы Родиной зовём?»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3688F" w:rsidRPr="00D17524" w:rsidTr="00D3688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502C2A" w:rsidRDefault="00D3688F">
            <w:pPr>
              <w:pStyle w:val="af3"/>
              <w:ind w:left="7"/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</w:pPr>
            <w:r w:rsidRPr="00502C2A">
              <w:rPr>
                <w:rStyle w:val="af9"/>
                <w:rFonts w:ascii="Times New Roman" w:hAnsi="Times New Roman"/>
                <w:b w:val="0"/>
                <w:sz w:val="24"/>
                <w:szCs w:val="24"/>
              </w:rPr>
              <w:t>День толерантности. КТД «Дружная семья»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ноябрь</w:t>
            </w:r>
          </w:p>
        </w:tc>
      </w:tr>
      <w:tr w:rsidR="00D3688F" w:rsidRPr="00D17524" w:rsidTr="00D3688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tabs>
                <w:tab w:val="left" w:pos="567"/>
              </w:tabs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proofErr w:type="gramStart"/>
            <w:r w:rsidRPr="00D17524">
              <w:rPr>
                <w:rFonts w:ascii="Times New Roman" w:hAnsi="Times New Roman"/>
                <w:sz w:val="24"/>
                <w:szCs w:val="24"/>
              </w:rPr>
              <w:t>Программа «Защитнику Отечества» (</w:t>
            </w:r>
            <w:r w:rsidRPr="00D175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месячник </w:t>
            </w:r>
            <w:proofErr w:type="spellStart"/>
            <w:r w:rsidRPr="00D17524">
              <w:rPr>
                <w:rFonts w:ascii="Times New Roman" w:hAnsi="Times New Roman"/>
                <w:spacing w:val="-11"/>
                <w:sz w:val="24"/>
                <w:szCs w:val="24"/>
              </w:rPr>
              <w:t>героико</w:t>
            </w:r>
            <w:proofErr w:type="spellEnd"/>
            <w:r w:rsidRPr="00D175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– патриотической раб</w:t>
            </w:r>
            <w:r w:rsidRPr="00D17524">
              <w:rPr>
                <w:rFonts w:ascii="Times New Roman" w:hAnsi="Times New Roman"/>
                <w:spacing w:val="-11"/>
                <w:sz w:val="24"/>
                <w:szCs w:val="24"/>
              </w:rPr>
              <w:t>о</w:t>
            </w:r>
            <w:r w:rsidRPr="00D1752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ты):  </w:t>
            </w:r>
            <w:r w:rsidR="00502C2A" w:rsidRPr="00D17524">
              <w:rPr>
                <w:rFonts w:ascii="Times New Roman" w:hAnsi="Times New Roman"/>
                <w:spacing w:val="-11"/>
                <w:sz w:val="24"/>
                <w:szCs w:val="24"/>
              </w:rPr>
              <w:t>конкурс «А, ну-ка, парни!»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февраль</w:t>
            </w:r>
          </w:p>
        </w:tc>
      </w:tr>
      <w:tr w:rsidR="00D3688F" w:rsidRPr="00D17524" w:rsidTr="00D3688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Россией.</w:t>
            </w:r>
            <w:r w:rsidRPr="00D17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D3688F" w:rsidRPr="00D17524" w:rsidTr="00D3688F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A"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посвящается</w:t>
            </w:r>
            <w:proofErr w:type="gramStart"/>
            <w:r w:rsidR="00502C2A" w:rsidRPr="00502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02C2A" w:rsidRPr="00D17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02C2A" w:rsidRPr="00D17524">
              <w:rPr>
                <w:rFonts w:ascii="Times New Roman" w:hAnsi="Times New Roman" w:cs="Times New Roman"/>
                <w:sz w:val="24"/>
                <w:szCs w:val="24"/>
              </w:rPr>
              <w:t>перация «Ветеран живет рядом»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май</w:t>
            </w:r>
          </w:p>
        </w:tc>
      </w:tr>
    </w:tbl>
    <w:p w:rsidR="00D3688F" w:rsidRPr="00D17524" w:rsidRDefault="00D3688F" w:rsidP="00D3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8F" w:rsidRPr="00D17524" w:rsidRDefault="00D3688F" w:rsidP="00D3688F">
      <w:pPr>
        <w:pStyle w:val="af3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17524">
        <w:rPr>
          <w:rFonts w:ascii="Times New Roman" w:hAnsi="Times New Roman"/>
          <w:b/>
          <w:spacing w:val="-4"/>
          <w:sz w:val="24"/>
          <w:szCs w:val="24"/>
        </w:rPr>
        <w:t>Духовно-нравственное воспитание. Пропаганда  возрождения  народной  культуры.</w:t>
      </w:r>
    </w:p>
    <w:p w:rsidR="00D3688F" w:rsidRPr="00D17524" w:rsidRDefault="00C751D9" w:rsidP="00C751D9">
      <w:pPr>
        <w:pStyle w:val="af3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17524">
        <w:rPr>
          <w:rFonts w:ascii="Times New Roman" w:hAnsi="Times New Roman"/>
          <w:b/>
          <w:spacing w:val="-4"/>
          <w:sz w:val="24"/>
          <w:szCs w:val="24"/>
        </w:rPr>
        <w:t>Реализация программы «Истоки»</w:t>
      </w:r>
    </w:p>
    <w:tbl>
      <w:tblPr>
        <w:tblW w:w="9781" w:type="dxa"/>
        <w:tblInd w:w="-34" w:type="dxa"/>
        <w:tblLook w:val="04A0"/>
      </w:tblPr>
      <w:tblGrid>
        <w:gridCol w:w="426"/>
        <w:gridCol w:w="8221"/>
        <w:gridCol w:w="1134"/>
      </w:tblGrid>
      <w:tr w:rsidR="00D3688F" w:rsidRPr="00D17524" w:rsidTr="00D3688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1"/>
                <w:numId w:val="26"/>
              </w:numPr>
              <w:ind w:hanging="1406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134D7C" w:rsidRDefault="00D3688F" w:rsidP="00134D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4D7C">
              <w:rPr>
                <w:rFonts w:ascii="Times New Roman" w:hAnsi="Times New Roman"/>
                <w:sz w:val="24"/>
                <w:szCs w:val="24"/>
              </w:rPr>
              <w:t>Ко Дню рождения Предгорного района</w:t>
            </w:r>
            <w:r w:rsidR="00134D7C" w:rsidRPr="00134D7C">
              <w:rPr>
                <w:rFonts w:ascii="Times New Roman" w:hAnsi="Times New Roman"/>
                <w:sz w:val="24"/>
                <w:szCs w:val="24"/>
              </w:rPr>
              <w:t>. Викторина «Знаю ли я свою малую родину?»</w:t>
            </w:r>
            <w:r w:rsidRPr="00134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134D7C" w:rsidRDefault="00D3688F" w:rsidP="00134D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34D7C">
              <w:rPr>
                <w:rFonts w:ascii="Times New Roman" w:hAnsi="Times New Roman"/>
                <w:spacing w:val="-11"/>
                <w:sz w:val="24"/>
                <w:szCs w:val="24"/>
              </w:rPr>
              <w:t>ноябрь</w:t>
            </w:r>
          </w:p>
        </w:tc>
      </w:tr>
      <w:tr w:rsidR="00D3688F" w:rsidRPr="00D17524" w:rsidTr="00D3688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1"/>
                <w:numId w:val="26"/>
              </w:numPr>
              <w:ind w:hanging="1406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134D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Праздник  Рождества</w:t>
            </w:r>
            <w:r w:rsidR="00134D7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«Веселое Рождество»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134D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январь</w:t>
            </w:r>
          </w:p>
        </w:tc>
      </w:tr>
      <w:tr w:rsidR="00D3688F" w:rsidRPr="00D17524" w:rsidTr="00D3688F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1"/>
                <w:numId w:val="26"/>
              </w:numPr>
              <w:ind w:hanging="1406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134D7C" w:rsidRDefault="00D3688F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D7C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>Социальный проект «Широко открытые глаза»</w:t>
            </w:r>
            <w:r w:rsidR="00134D7C" w:rsidRPr="00134D7C">
              <w:rPr>
                <w:rStyle w:val="af9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134D7C" w:rsidRPr="00134D7C">
              <w:rPr>
                <w:rFonts w:ascii="Times New Roman" w:hAnsi="Times New Roman" w:cs="Times New Roman"/>
                <w:sz w:val="24"/>
                <w:szCs w:val="24"/>
              </w:rPr>
              <w:t>Познавательные экскурсии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134D7C" w:rsidP="00134D7C">
            <w:pPr>
              <w:pStyle w:val="af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227C1A" w:rsidRDefault="00227C1A" w:rsidP="006533CB">
      <w:pPr>
        <w:pStyle w:val="af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3688F" w:rsidRPr="00D17524" w:rsidRDefault="00D3688F" w:rsidP="006533CB">
      <w:pPr>
        <w:pStyle w:val="af3"/>
        <w:ind w:left="108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17524">
        <w:rPr>
          <w:rFonts w:ascii="Times New Roman" w:hAnsi="Times New Roman"/>
          <w:b/>
          <w:sz w:val="24"/>
          <w:szCs w:val="24"/>
        </w:rPr>
        <w:lastRenderedPageBreak/>
        <w:t>Культуротворческое</w:t>
      </w:r>
      <w:proofErr w:type="spellEnd"/>
      <w:r w:rsidRPr="00D17524">
        <w:rPr>
          <w:rFonts w:ascii="Times New Roman" w:hAnsi="Times New Roman"/>
          <w:b/>
          <w:sz w:val="24"/>
          <w:szCs w:val="24"/>
        </w:rPr>
        <w:t xml:space="preserve"> и эстетическое вос</w:t>
      </w:r>
      <w:r w:rsidR="006533CB" w:rsidRPr="00D17524">
        <w:rPr>
          <w:rFonts w:ascii="Times New Roman" w:hAnsi="Times New Roman"/>
          <w:b/>
          <w:sz w:val="24"/>
          <w:szCs w:val="24"/>
        </w:rPr>
        <w:t>питание</w:t>
      </w:r>
    </w:p>
    <w:tbl>
      <w:tblPr>
        <w:tblW w:w="9889" w:type="dxa"/>
        <w:tblLook w:val="04A0"/>
      </w:tblPr>
      <w:tblGrid>
        <w:gridCol w:w="534"/>
        <w:gridCol w:w="8221"/>
        <w:gridCol w:w="1134"/>
      </w:tblGrid>
      <w:tr w:rsidR="00227C1A" w:rsidRPr="00D17524" w:rsidTr="00D3688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1A" w:rsidRPr="00D17524" w:rsidRDefault="00227C1A" w:rsidP="007714EA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227C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День знакомств. Праздники «Посвящение  в  кружковцы»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004B4B" w:rsidP="00227C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27C1A" w:rsidRPr="00D17524" w:rsidTr="00D3688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1A" w:rsidRPr="00D17524" w:rsidRDefault="00227C1A" w:rsidP="007714EA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EE7612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Праздничные программы:</w:t>
            </w:r>
            <w:r w:rsidRPr="00227C1A"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Новогодний калейдоскоп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EE7612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27C1A" w:rsidRPr="00D17524" w:rsidTr="00D3688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1A" w:rsidRPr="00D17524" w:rsidRDefault="00227C1A" w:rsidP="007714EA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227C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Игровые программы: «Зимние забавы»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227C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27C1A" w:rsidRPr="00D17524" w:rsidTr="00D3688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C1A" w:rsidRPr="00D17524" w:rsidRDefault="00227C1A" w:rsidP="007714EA">
            <w:pPr>
              <w:pStyle w:val="af4"/>
              <w:numPr>
                <w:ilvl w:val="0"/>
                <w:numId w:val="3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227C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 xml:space="preserve">«Солнечная  капель»  –  программы  к  </w:t>
            </w:r>
            <w:r w:rsidRPr="00227C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C1A" w:rsidRPr="00227C1A" w:rsidRDefault="00227C1A" w:rsidP="00227C1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27C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D3688F" w:rsidRPr="00892F2C" w:rsidRDefault="00D3688F" w:rsidP="00892F2C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D3688F" w:rsidRPr="00892F2C" w:rsidRDefault="006533CB" w:rsidP="00892F2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892F2C">
        <w:rPr>
          <w:rFonts w:ascii="Times New Roman" w:hAnsi="Times New Roman"/>
          <w:b/>
          <w:sz w:val="24"/>
          <w:szCs w:val="24"/>
        </w:rPr>
        <w:t>Познавательная деятельность</w:t>
      </w:r>
    </w:p>
    <w:tbl>
      <w:tblPr>
        <w:tblW w:w="9889" w:type="dxa"/>
        <w:tblLook w:val="04A0"/>
      </w:tblPr>
      <w:tblGrid>
        <w:gridCol w:w="534"/>
        <w:gridCol w:w="8221"/>
        <w:gridCol w:w="1134"/>
      </w:tblGrid>
      <w:tr w:rsidR="00D3688F" w:rsidRPr="00D17524" w:rsidTr="00892F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892F2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День открытых дверей в кружк</w:t>
            </w:r>
            <w:r w:rsidR="00892F2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3-10.09</w:t>
            </w:r>
          </w:p>
        </w:tc>
      </w:tr>
      <w:tr w:rsidR="00D3688F" w:rsidRPr="00D17524" w:rsidTr="00892F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«Посвящение в кружковцы»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3688F" w:rsidRPr="00D17524" w:rsidTr="00892F2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«Я талантлив!» (в поддержку инициативы Уполномоченного при Пр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зиденте Российской Федерации по правам ребёнка Астахова П. А. о провед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 сентябре 2015 г. в образовательных организациях Российской Федер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открытых уроков и других воспитательных мероприятий на тему «Я т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лантлив!»)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D3688F" w:rsidRPr="00D17524" w:rsidRDefault="00D3688F" w:rsidP="00D3688F">
      <w:pPr>
        <w:pStyle w:val="af3"/>
        <w:rPr>
          <w:rFonts w:ascii="Times New Roman" w:hAnsi="Times New Roman"/>
          <w:b/>
          <w:color w:val="FF0000"/>
          <w:sz w:val="24"/>
          <w:szCs w:val="24"/>
        </w:rPr>
      </w:pPr>
    </w:p>
    <w:p w:rsidR="00D3688F" w:rsidRPr="00D17524" w:rsidRDefault="00D3688F" w:rsidP="00D3688F">
      <w:pPr>
        <w:pStyle w:val="af3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524">
        <w:rPr>
          <w:rFonts w:ascii="Times New Roman" w:hAnsi="Times New Roman"/>
          <w:b/>
          <w:bCs/>
          <w:sz w:val="24"/>
          <w:szCs w:val="24"/>
        </w:rPr>
        <w:t xml:space="preserve">Работа по формированию </w:t>
      </w:r>
      <w:proofErr w:type="spellStart"/>
      <w:r w:rsidRPr="00D17524">
        <w:rPr>
          <w:rFonts w:ascii="Times New Roman" w:hAnsi="Times New Roman"/>
          <w:b/>
          <w:bCs/>
          <w:sz w:val="24"/>
          <w:szCs w:val="24"/>
        </w:rPr>
        <w:t>антикоррупционного</w:t>
      </w:r>
      <w:proofErr w:type="spellEnd"/>
      <w:r w:rsidRPr="00D17524">
        <w:rPr>
          <w:rFonts w:ascii="Times New Roman" w:hAnsi="Times New Roman"/>
          <w:b/>
          <w:bCs/>
          <w:sz w:val="24"/>
          <w:szCs w:val="24"/>
        </w:rPr>
        <w:t xml:space="preserve"> мировоззрения учащихся</w:t>
      </w:r>
    </w:p>
    <w:p w:rsidR="00D3688F" w:rsidRPr="00D17524" w:rsidRDefault="00D3688F" w:rsidP="00D3688F">
      <w:pPr>
        <w:pStyle w:val="af3"/>
        <w:ind w:left="72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47" w:type="dxa"/>
        <w:tblLook w:val="04A0"/>
      </w:tblPr>
      <w:tblGrid>
        <w:gridCol w:w="534"/>
        <w:gridCol w:w="8079"/>
        <w:gridCol w:w="1134"/>
      </w:tblGrid>
      <w:tr w:rsidR="00D3688F" w:rsidRPr="00D17524" w:rsidTr="00D3688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3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 xml:space="preserve">Познавательная игра «Что такое хорошо, что такое плохо»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D3688F" w:rsidRPr="00D17524" w:rsidRDefault="00D3688F" w:rsidP="00D3688F">
      <w:pPr>
        <w:pStyle w:val="1"/>
        <w:keepLines w:val="0"/>
        <w:tabs>
          <w:tab w:val="left" w:pos="284"/>
        </w:tabs>
        <w:spacing w:before="0" w:line="240" w:lineRule="auto"/>
        <w:ind w:left="142" w:right="-144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</w:p>
    <w:p w:rsidR="00D3688F" w:rsidRPr="00D17524" w:rsidRDefault="00D3688F" w:rsidP="00D3688F">
      <w:pPr>
        <w:pStyle w:val="1"/>
        <w:keepLines w:val="0"/>
        <w:tabs>
          <w:tab w:val="left" w:pos="284"/>
        </w:tabs>
        <w:spacing w:before="0" w:line="240" w:lineRule="auto"/>
        <w:ind w:left="142" w:right="-144"/>
        <w:rPr>
          <w:rFonts w:ascii="Times New Roman" w:hAnsi="Times New Roman" w:cs="Times New Roman"/>
          <w:color w:val="auto"/>
          <w:sz w:val="24"/>
          <w:szCs w:val="24"/>
        </w:rPr>
      </w:pPr>
      <w:r w:rsidRPr="00D17524">
        <w:rPr>
          <w:rFonts w:ascii="Times New Roman" w:hAnsi="Times New Roman" w:cs="Times New Roman"/>
          <w:color w:val="auto"/>
          <w:spacing w:val="1"/>
          <w:sz w:val="24"/>
          <w:szCs w:val="24"/>
        </w:rPr>
        <w:t>Мероприятия п</w:t>
      </w:r>
      <w:r w:rsidRPr="00D17524">
        <w:rPr>
          <w:rFonts w:ascii="Times New Roman" w:hAnsi="Times New Roman" w:cs="Times New Roman"/>
          <w:color w:val="auto"/>
          <w:sz w:val="24"/>
          <w:szCs w:val="24"/>
        </w:rPr>
        <w:t>о профилактике безнадзорности и правонарушений несовершенноле</w:t>
      </w:r>
      <w:r w:rsidRPr="00D17524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D17524">
        <w:rPr>
          <w:rFonts w:ascii="Times New Roman" w:hAnsi="Times New Roman" w:cs="Times New Roman"/>
          <w:color w:val="auto"/>
          <w:sz w:val="24"/>
          <w:szCs w:val="24"/>
        </w:rPr>
        <w:t xml:space="preserve">них </w:t>
      </w:r>
    </w:p>
    <w:tbl>
      <w:tblPr>
        <w:tblW w:w="9900" w:type="dxa"/>
        <w:tblInd w:w="-34" w:type="dxa"/>
        <w:tblLayout w:type="fixed"/>
        <w:tblLook w:val="04A0"/>
      </w:tblPr>
      <w:tblGrid>
        <w:gridCol w:w="567"/>
        <w:gridCol w:w="8076"/>
        <w:gridCol w:w="1257"/>
      </w:tblGrid>
      <w:tr w:rsidR="00D3688F" w:rsidRPr="00D17524" w:rsidTr="00892F2C">
        <w:tc>
          <w:tcPr>
            <w:tcW w:w="8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>
            <w:pPr>
              <w:pStyle w:val="af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Социодиагностика</w:t>
            </w:r>
            <w:proofErr w:type="spellEnd"/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 учащиеся, попавшие в трудную жизненную ситуацию (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под опекой, дети из многодетных, малообеспеченных семей,  </w:t>
            </w:r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стоящие на </w:t>
            </w:r>
            <w:proofErr w:type="spellStart"/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внутришкольном</w:t>
            </w:r>
            <w:proofErr w:type="spellEnd"/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учете 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и другие категории</w:t>
            </w:r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сентябрь</w:t>
            </w: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Непрерывность отслеживания </w:t>
            </w:r>
            <w:proofErr w:type="spellStart"/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здорового и безопасн</w:t>
            </w:r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 образа жизни учащихся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8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консультативно-просветительское направление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>
            <w:pPr>
              <w:tabs>
                <w:tab w:val="left" w:pos="-95"/>
                <w:tab w:val="num" w:pos="1440"/>
              </w:tabs>
              <w:spacing w:after="0" w:line="240" w:lineRule="auto"/>
              <w:ind w:left="-95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учащимися  и родителями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9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3688F" w:rsidRPr="00D17524" w:rsidRDefault="00D3688F">
            <w:pPr>
              <w:spacing w:after="0" w:line="240" w:lineRule="auto"/>
              <w:ind w:left="-9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8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профилактическое направление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программы «Здоровье» ЦДТ по формированию кул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туры здорового и безопасного образа жизни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9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3688F" w:rsidRPr="00D17524" w:rsidRDefault="00D3688F">
            <w:pPr>
              <w:spacing w:after="0" w:line="240" w:lineRule="auto"/>
              <w:ind w:left="-9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Проведение профилактической работы, направленной на предотвращение употребления </w:t>
            </w:r>
            <w:proofErr w:type="spellStart"/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психоакти</w:t>
            </w:r>
            <w:r w:rsidR="00892F2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вных</w:t>
            </w:r>
            <w:proofErr w:type="spellEnd"/>
            <w:r w:rsidR="00892F2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веществ уча</w:t>
            </w:r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щимися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tabs>
                <w:tab w:val="left" w:pos="5270"/>
                <w:tab w:val="left" w:pos="6446"/>
              </w:tabs>
              <w:suppressAutoHyphens/>
              <w:spacing w:before="28" w:after="28" w:line="10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правовой культуры, толерантного сознания, гражданской и уголовной ответственности у обучающихся с использованием презентаций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D3688F" w:rsidRPr="00D17524" w:rsidRDefault="00D368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3688F" w:rsidRPr="00D17524" w:rsidTr="00892F2C">
        <w:tc>
          <w:tcPr>
            <w:tcW w:w="8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методическое направление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892F2C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1752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Обеспечение благоприятных психологических условий образовательной среды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8"/>
              </w:numPr>
              <w:spacing w:after="0" w:line="240" w:lineRule="auto"/>
              <w:ind w:hanging="544"/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творческих способностей детей, их адаптацию и интеграцию в общество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D3688F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D3688F" w:rsidRPr="00D17524" w:rsidRDefault="00D3688F" w:rsidP="00D3688F">
      <w:pPr>
        <w:pStyle w:val="af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688F" w:rsidRPr="00D17524" w:rsidRDefault="00D3688F" w:rsidP="00D3688F">
      <w:pPr>
        <w:pStyle w:val="af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t>РАБОТА С  РОДИТЕЛЯМИ</w:t>
      </w:r>
    </w:p>
    <w:tbl>
      <w:tblPr>
        <w:tblW w:w="9885" w:type="dxa"/>
        <w:tblLayout w:type="fixed"/>
        <w:tblLook w:val="04A0"/>
      </w:tblPr>
      <w:tblGrid>
        <w:gridCol w:w="533"/>
        <w:gridCol w:w="8080"/>
        <w:gridCol w:w="1272"/>
      </w:tblGrid>
      <w:tr w:rsidR="00D3688F" w:rsidRPr="00D17524" w:rsidTr="00892F2C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89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родительских </w:t>
            </w:r>
            <w:proofErr w:type="spellStart"/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собраний</w:t>
            </w:r>
            <w:proofErr w:type="gramStart"/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92F2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охраны здоровья детей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D3688F" w:rsidRPr="00D17524" w:rsidRDefault="00D3688F" w:rsidP="00892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D3688F" w:rsidRPr="00D17524" w:rsidTr="00892F2C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Индивидуальные 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с родителями по вопросам воспитания и обучения детей</w:t>
            </w:r>
            <w:r w:rsidRPr="00D175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(</w:t>
            </w: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социально-правовая, психолого-педагогическая помощь</w:t>
            </w:r>
            <w:r w:rsidRPr="00D1752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F2C" w:rsidRPr="00D17524" w:rsidRDefault="00892F2C" w:rsidP="00892F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88F" w:rsidRPr="00D17524" w:rsidRDefault="00D3688F" w:rsidP="007714EA">
            <w:pPr>
              <w:pStyle w:val="af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8F" w:rsidRPr="00D17524" w:rsidRDefault="00D3688F" w:rsidP="00892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Совместные виды деятельности детей и родителей:</w:t>
            </w:r>
            <w:r w:rsidR="00892F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7524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  <w:r w:rsidR="00892F2C"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 w:rsidR="00892F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2F2C">
              <w:rPr>
                <w:rFonts w:ascii="Times New Roman" w:hAnsi="Times New Roman" w:cs="Times New Roman"/>
                <w:sz w:val="24"/>
                <w:szCs w:val="24"/>
              </w:rPr>
              <w:t>ние праздники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F2C" w:rsidRPr="00D17524" w:rsidRDefault="00892F2C" w:rsidP="00892F2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spacing w:after="0" w:line="240" w:lineRule="auto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D3688F" w:rsidRPr="00D17524" w:rsidRDefault="00D3688F" w:rsidP="00D3688F">
      <w:pPr>
        <w:pStyle w:val="af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3688F" w:rsidRPr="00D17524" w:rsidRDefault="00D3688F" w:rsidP="00D3688F">
      <w:pPr>
        <w:pStyle w:val="a6"/>
        <w:numPr>
          <w:ilvl w:val="0"/>
          <w:numId w:val="1"/>
        </w:numPr>
        <w:tabs>
          <w:tab w:val="left" w:pos="708"/>
        </w:tabs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D17524">
        <w:rPr>
          <w:rFonts w:ascii="Times New Roman" w:hAnsi="Times New Roman" w:cs="Times New Roman"/>
          <w:b/>
          <w:sz w:val="24"/>
          <w:szCs w:val="24"/>
        </w:rPr>
        <w:lastRenderedPageBreak/>
        <w:t>ПОВЫШЕНИЕ ПРОФЕССИОНАЛЬНОЙ КОМПЕТЕНТНОСТИ</w:t>
      </w:r>
    </w:p>
    <w:p w:rsidR="00D3688F" w:rsidRPr="00D17524" w:rsidRDefault="00D3688F" w:rsidP="00A63086">
      <w:pPr>
        <w:pStyle w:val="af3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8163"/>
        <w:gridCol w:w="1133"/>
      </w:tblGrid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ind w:left="-142" w:right="-223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52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42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психолого-педагогической, методологической и общекульту</w:t>
            </w:r>
            <w:r w:rsidRPr="00D17524">
              <w:rPr>
                <w:rFonts w:ascii="Times New Roman" w:hAnsi="Times New Roman"/>
                <w:sz w:val="24"/>
                <w:szCs w:val="24"/>
              </w:rPr>
              <w:t>р</w:t>
            </w:r>
            <w:r w:rsidRPr="00D17524">
              <w:rPr>
                <w:rFonts w:ascii="Times New Roman" w:hAnsi="Times New Roman"/>
                <w:sz w:val="24"/>
                <w:szCs w:val="24"/>
              </w:rPr>
              <w:t>ной компетенции через самообразование, участие в МО, совещания, мастер-классы, педсоветы, открытые занятии и др.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2C" w:rsidRPr="00D17524" w:rsidRDefault="00892F2C" w:rsidP="00892F2C">
            <w:pPr>
              <w:pStyle w:val="af3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pStyle w:val="af3"/>
              <w:spacing w:line="276" w:lineRule="auto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42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524">
              <w:rPr>
                <w:rFonts w:ascii="Times New Roman" w:hAnsi="Times New Roman"/>
                <w:sz w:val="24"/>
                <w:szCs w:val="24"/>
              </w:rPr>
              <w:t>Адаптирование</w:t>
            </w:r>
            <w:proofErr w:type="spellEnd"/>
            <w:r w:rsidRPr="00D17524">
              <w:rPr>
                <w:rFonts w:ascii="Times New Roman" w:hAnsi="Times New Roman"/>
                <w:sz w:val="24"/>
                <w:szCs w:val="24"/>
              </w:rPr>
              <w:t xml:space="preserve"> элементов современных психологических практико-ориентированных технологий в свою деятельность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2C" w:rsidRPr="00D17524" w:rsidRDefault="00892F2C" w:rsidP="00892F2C">
            <w:pPr>
              <w:pStyle w:val="af3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pStyle w:val="af3"/>
              <w:spacing w:line="276" w:lineRule="auto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42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Изучение научно-методических сборников по приоритетным направлениям деятельности воспитательной системы ЦДТ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2C" w:rsidRPr="00D17524" w:rsidRDefault="00892F2C" w:rsidP="00892F2C">
            <w:pPr>
              <w:pStyle w:val="af3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pStyle w:val="af3"/>
              <w:spacing w:line="276" w:lineRule="auto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42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Подготовка сценариев краткосрочных программ (</w:t>
            </w:r>
            <w:proofErr w:type="spellStart"/>
            <w:r w:rsidRPr="00D1752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D17524">
              <w:rPr>
                <w:rFonts w:ascii="Times New Roman" w:hAnsi="Times New Roman"/>
                <w:sz w:val="24"/>
                <w:szCs w:val="24"/>
              </w:rPr>
              <w:t xml:space="preserve"> мероприятий) согласно плану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2C" w:rsidRPr="00D17524" w:rsidRDefault="00892F2C" w:rsidP="00892F2C">
            <w:pPr>
              <w:pStyle w:val="af3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pStyle w:val="af3"/>
              <w:spacing w:line="276" w:lineRule="auto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42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7524">
              <w:rPr>
                <w:rFonts w:ascii="Times New Roman" w:hAnsi="Times New Roman"/>
                <w:sz w:val="24"/>
                <w:szCs w:val="24"/>
              </w:rPr>
              <w:t>Использование разнообразных методических приемов и форм создания для обучающихся ситуации успеха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2C" w:rsidRPr="00D17524" w:rsidRDefault="00892F2C" w:rsidP="00892F2C">
            <w:pPr>
              <w:pStyle w:val="af3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pStyle w:val="af3"/>
              <w:spacing w:line="276" w:lineRule="auto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3688F" w:rsidRPr="00D17524" w:rsidTr="00892F2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F" w:rsidRPr="00D17524" w:rsidRDefault="00D3688F" w:rsidP="007714EA">
            <w:pPr>
              <w:pStyle w:val="af3"/>
              <w:numPr>
                <w:ilvl w:val="0"/>
                <w:numId w:val="42"/>
              </w:numPr>
              <w:spacing w:line="276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F" w:rsidRPr="00D17524" w:rsidRDefault="00D3688F">
            <w:pPr>
              <w:pStyle w:val="af3"/>
              <w:tabs>
                <w:tab w:val="left" w:pos="0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 xml:space="preserve">Систематическая работа с </w:t>
            </w:r>
            <w:proofErr w:type="gramStart"/>
            <w:r w:rsidRPr="00D17524">
              <w:rPr>
                <w:rFonts w:ascii="Times New Roman" w:hAnsi="Times New Roman"/>
                <w:sz w:val="24"/>
                <w:szCs w:val="24"/>
              </w:rPr>
              <w:t>собственным</w:t>
            </w:r>
            <w:proofErr w:type="gramEnd"/>
            <w:r w:rsidRPr="00D17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524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2C" w:rsidRPr="00D17524" w:rsidRDefault="00892F2C" w:rsidP="00892F2C">
            <w:pPr>
              <w:pStyle w:val="af3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3688F" w:rsidRPr="00D17524" w:rsidRDefault="00892F2C" w:rsidP="00892F2C">
            <w:pPr>
              <w:pStyle w:val="af3"/>
              <w:spacing w:line="276" w:lineRule="auto"/>
              <w:ind w:left="-74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D3688F" w:rsidRPr="00D17524" w:rsidRDefault="00D3688F" w:rsidP="00D3688F">
      <w:pPr>
        <w:pStyle w:val="af3"/>
        <w:rPr>
          <w:rFonts w:ascii="Times New Roman" w:hAnsi="Times New Roman"/>
          <w:sz w:val="24"/>
          <w:szCs w:val="24"/>
        </w:rPr>
      </w:pPr>
    </w:p>
    <w:p w:rsidR="00D3688F" w:rsidRDefault="00D3688F" w:rsidP="00D3688F">
      <w:pPr>
        <w:pStyle w:val="af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 ПЛАН</w:t>
      </w:r>
    </w:p>
    <w:p w:rsidR="00D3688F" w:rsidRDefault="00D3688F" w:rsidP="00D3688F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096"/>
        <w:gridCol w:w="992"/>
        <w:gridCol w:w="992"/>
        <w:gridCol w:w="1134"/>
      </w:tblGrid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№</w:t>
            </w:r>
          </w:p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proofErr w:type="spellStart"/>
            <w:proofErr w:type="gramStart"/>
            <w:r w:rsidRPr="006B5833">
              <w:rPr>
                <w:b/>
              </w:rPr>
              <w:t>п</w:t>
            </w:r>
            <w:proofErr w:type="spellEnd"/>
            <w:proofErr w:type="gramEnd"/>
            <w:r w:rsidRPr="006B5833">
              <w:rPr>
                <w:b/>
              </w:rPr>
              <w:t>/</w:t>
            </w:r>
            <w:proofErr w:type="spellStart"/>
            <w:r w:rsidRPr="006B5833">
              <w:rPr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Общее кол-во</w:t>
            </w:r>
          </w:p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742"/>
              </w:tabs>
              <w:ind w:left="-108"/>
              <w:jc w:val="center"/>
              <w:rPr>
                <w:b/>
              </w:rPr>
            </w:pPr>
            <w:r w:rsidRPr="006B5833">
              <w:rPr>
                <w:b/>
              </w:rPr>
              <w:t>теория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-141"/>
                <w:tab w:val="left" w:pos="742"/>
              </w:tabs>
              <w:ind w:left="-108" w:right="-32"/>
              <w:jc w:val="center"/>
              <w:rPr>
                <w:b/>
              </w:rPr>
            </w:pPr>
            <w:r w:rsidRPr="006B5833">
              <w:rPr>
                <w:b/>
              </w:rPr>
              <w:t>практика</w:t>
            </w:r>
          </w:p>
        </w:tc>
      </w:tr>
      <w:tr w:rsidR="001F5C73" w:rsidRPr="002F775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</w:rPr>
            </w:pPr>
            <w:r w:rsidRPr="006B5833">
              <w:rPr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2F775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2F7753" w:rsidRDefault="001F5C73" w:rsidP="007B7BCB">
            <w:pPr>
              <w:pStyle w:val="af"/>
              <w:tabs>
                <w:tab w:val="left" w:pos="-141"/>
                <w:tab w:val="left" w:pos="540"/>
              </w:tabs>
              <w:ind w:left="0" w:right="-32"/>
              <w:jc w:val="center"/>
              <w:rPr>
                <w:b/>
                <w:lang w:val="en-US"/>
              </w:rPr>
            </w:pPr>
            <w:r w:rsidRPr="006B5833">
              <w:rPr>
                <w:b/>
              </w:rPr>
              <w:t>1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  <w:bCs/>
              </w:rPr>
            </w:pPr>
            <w:r w:rsidRPr="006B5833">
              <w:rPr>
                <w:b/>
                <w:bCs/>
              </w:rPr>
              <w:t>Азбука музыкального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 w:rsidRPr="006B5833">
              <w:rPr>
                <w:b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 w:rsidRPr="006B5833">
              <w:rPr>
                <w:b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 w:rsidRPr="006B5833">
              <w:rPr>
                <w:b/>
                <w:lang w:val="en-US"/>
              </w:rPr>
              <w:t>68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9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hanging="578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>Ориентировка в пространстве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5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9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hanging="578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>Упражнения с предметами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5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9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hanging="578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>Музыкально-ритмические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25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9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hanging="578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>Музыкальные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8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9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hanging="578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 xml:space="preserve"> Танцевальные упражнения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25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</w:rPr>
            </w:pPr>
            <w:r w:rsidRPr="006B5833">
              <w:rPr>
                <w:b/>
              </w:rPr>
              <w:t>Творческая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 w:rsidRPr="006B5833">
              <w:rPr>
                <w:b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 w:rsidRPr="006B5833"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6B5833">
              <w:rPr>
                <w:b/>
                <w:lang w:val="en-US"/>
              </w:rPr>
              <w:t>1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578"/>
              <w:jc w:val="center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>Игровые этюды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8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50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578"/>
              <w:jc w:val="center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</w:pPr>
            <w:r w:rsidRPr="006B5833">
              <w:t xml:space="preserve">Музыкально </w:t>
            </w:r>
            <w:r w:rsidRPr="006B5833">
              <w:rPr>
                <w:lang w:val="en-US"/>
              </w:rPr>
              <w:t>-</w:t>
            </w:r>
            <w:r w:rsidRPr="006B5833">
              <w:t xml:space="preserve"> танцевальные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lang w:val="en-US"/>
              </w:rPr>
            </w:pPr>
            <w:r w:rsidRPr="006B5833">
              <w:rPr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</w:pPr>
            <w:r w:rsidRPr="006B583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</w:pPr>
            <w:r w:rsidRPr="006B5833">
              <w:t>23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</w:rPr>
            </w:pPr>
            <w:r w:rsidRPr="006B5833">
              <w:rPr>
                <w:rStyle w:val="FontStyle70"/>
                <w:b/>
              </w:rPr>
              <w:t>Мероприятия воспитательного и познаватель</w:t>
            </w:r>
            <w:r w:rsidRPr="006B5833">
              <w:rPr>
                <w:rStyle w:val="FontStyle70"/>
                <w:b/>
              </w:rPr>
              <w:softHyphen/>
              <w:t>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742"/>
              </w:tabs>
              <w:ind w:left="-108"/>
              <w:jc w:val="center"/>
              <w:rPr>
                <w:b/>
              </w:rPr>
            </w:pPr>
            <w:r w:rsidRPr="006B583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-141"/>
                <w:tab w:val="left" w:pos="742"/>
              </w:tabs>
              <w:ind w:left="0" w:right="-32"/>
              <w:jc w:val="center"/>
              <w:rPr>
                <w:b/>
              </w:rPr>
            </w:pPr>
            <w:r w:rsidRPr="006B5833">
              <w:rPr>
                <w:b/>
              </w:rPr>
              <w:t>8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</w:rPr>
            </w:pPr>
            <w:r w:rsidRPr="006B5833">
              <w:rPr>
                <w:rStyle w:val="FontStyle70"/>
                <w:b/>
              </w:rPr>
              <w:t>Концертные выступления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742"/>
              </w:tabs>
              <w:ind w:left="-108"/>
              <w:jc w:val="center"/>
              <w:rPr>
                <w:b/>
                <w:lang w:val="en-US"/>
              </w:rPr>
            </w:pPr>
            <w:r w:rsidRPr="006B5833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-141"/>
                <w:tab w:val="left" w:pos="742"/>
              </w:tabs>
              <w:ind w:left="0" w:right="-32"/>
              <w:jc w:val="center"/>
              <w:rPr>
                <w:b/>
              </w:rPr>
            </w:pPr>
            <w:r w:rsidRPr="006B5833">
              <w:rPr>
                <w:b/>
              </w:rPr>
              <w:t>4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</w:rPr>
            </w:pPr>
            <w:r w:rsidRPr="006B5833">
              <w:rPr>
                <w:b/>
              </w:rPr>
              <w:t>Итоговые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742"/>
              </w:tabs>
              <w:ind w:left="-108"/>
              <w:jc w:val="center"/>
              <w:rPr>
                <w:b/>
              </w:rPr>
            </w:pPr>
            <w:r w:rsidRPr="006B583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-141"/>
                <w:tab w:val="left" w:pos="742"/>
              </w:tabs>
              <w:ind w:left="0" w:right="-32"/>
              <w:jc w:val="center"/>
              <w:rPr>
                <w:b/>
              </w:rPr>
            </w:pPr>
            <w:r w:rsidRPr="006B5833">
              <w:rPr>
                <w:b/>
              </w:rPr>
              <w:t>3</w:t>
            </w:r>
          </w:p>
        </w:tc>
      </w:tr>
      <w:tr w:rsidR="001F5C73" w:rsidRPr="006B583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1F5C73">
            <w:pPr>
              <w:pStyle w:val="af"/>
              <w:numPr>
                <w:ilvl w:val="0"/>
                <w:numId w:val="48"/>
              </w:num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rPr>
                <w:b/>
              </w:rPr>
            </w:pPr>
            <w:r w:rsidRPr="006B5833">
              <w:rPr>
                <w:b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742"/>
              </w:tabs>
              <w:ind w:left="-108"/>
              <w:jc w:val="center"/>
              <w:rPr>
                <w:b/>
              </w:rPr>
            </w:pPr>
            <w:r w:rsidRPr="006B583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-141"/>
                <w:tab w:val="left" w:pos="742"/>
              </w:tabs>
              <w:ind w:left="0" w:right="-32"/>
              <w:jc w:val="center"/>
              <w:rPr>
                <w:b/>
              </w:rPr>
            </w:pPr>
            <w:r w:rsidRPr="006B5833">
              <w:rPr>
                <w:b/>
              </w:rPr>
              <w:t>6</w:t>
            </w:r>
          </w:p>
        </w:tc>
      </w:tr>
      <w:tr w:rsidR="001F5C73" w:rsidRPr="002F7753" w:rsidTr="007B7BCB">
        <w:trPr>
          <w:cantSplit/>
          <w:trHeight w:val="3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right"/>
              <w:rPr>
                <w:b/>
              </w:rPr>
            </w:pPr>
            <w:r w:rsidRPr="006B5833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6B5833" w:rsidRDefault="001F5C73" w:rsidP="007B7BCB">
            <w:pPr>
              <w:pStyle w:val="af"/>
              <w:tabs>
                <w:tab w:val="left" w:pos="0"/>
                <w:tab w:val="left" w:pos="540"/>
              </w:tabs>
              <w:ind w:left="0"/>
              <w:jc w:val="center"/>
              <w:rPr>
                <w:b/>
              </w:rPr>
            </w:pPr>
            <w:r w:rsidRPr="006B5833">
              <w:rPr>
                <w:b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2F7753" w:rsidRDefault="001F5C73" w:rsidP="007B7BCB">
            <w:pPr>
              <w:pStyle w:val="af"/>
              <w:tabs>
                <w:tab w:val="left" w:pos="742"/>
              </w:tabs>
              <w:ind w:lef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C73" w:rsidRPr="002F7753" w:rsidRDefault="001F5C73" w:rsidP="007B7BCB">
            <w:pPr>
              <w:pStyle w:val="af"/>
              <w:tabs>
                <w:tab w:val="left" w:pos="-141"/>
                <w:tab w:val="left" w:pos="742"/>
              </w:tabs>
              <w:ind w:left="0" w:right="-32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Pr="006B5833">
              <w:rPr>
                <w:b/>
              </w:rPr>
              <w:t>1</w:t>
            </w:r>
          </w:p>
        </w:tc>
      </w:tr>
    </w:tbl>
    <w:p w:rsidR="00D3688F" w:rsidRDefault="00D3688F" w:rsidP="00D3688F">
      <w:pPr>
        <w:pStyle w:val="af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72FC2" w:rsidRDefault="00F72FC2" w:rsidP="00D3688F">
      <w:bookmarkStart w:id="0" w:name="_GoBack"/>
      <w:bookmarkEnd w:id="0"/>
    </w:p>
    <w:sectPr w:rsidR="00F72FC2" w:rsidSect="007B7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418" w:header="708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2A" w:rsidRDefault="0064672A" w:rsidP="00D17524">
      <w:pPr>
        <w:spacing w:after="0" w:line="240" w:lineRule="auto"/>
      </w:pPr>
      <w:r>
        <w:separator/>
      </w:r>
    </w:p>
  </w:endnote>
  <w:endnote w:type="continuationSeparator" w:id="0">
    <w:p w:rsidR="0064672A" w:rsidRDefault="0064672A" w:rsidP="00D1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05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CB" w:rsidRDefault="007B7B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238"/>
      <w:docPartObj>
        <w:docPartGallery w:val="Page Numbers (Bottom of Page)"/>
        <w:docPartUnique/>
      </w:docPartObj>
    </w:sdtPr>
    <w:sdtContent>
      <w:p w:rsidR="007B7BCB" w:rsidRDefault="0054491E">
        <w:pPr>
          <w:pStyle w:val="a8"/>
          <w:jc w:val="right"/>
        </w:pPr>
        <w:fldSimple w:instr=" PAGE   \* MERGEFORMAT ">
          <w:r w:rsidR="00844A36">
            <w:rPr>
              <w:noProof/>
            </w:rPr>
            <w:t>2</w:t>
          </w:r>
        </w:fldSimple>
      </w:p>
    </w:sdtContent>
  </w:sdt>
  <w:p w:rsidR="007B7BCB" w:rsidRDefault="007B7B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CB" w:rsidRDefault="007B7B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2A" w:rsidRDefault="0064672A" w:rsidP="00D17524">
      <w:pPr>
        <w:spacing w:after="0" w:line="240" w:lineRule="auto"/>
      </w:pPr>
      <w:r>
        <w:separator/>
      </w:r>
    </w:p>
  </w:footnote>
  <w:footnote w:type="continuationSeparator" w:id="0">
    <w:p w:rsidR="0064672A" w:rsidRDefault="0064672A" w:rsidP="00D1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CB" w:rsidRDefault="007B7B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CB" w:rsidRDefault="007B7B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CB" w:rsidRDefault="007B7B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72"/>
    <w:multiLevelType w:val="hybridMultilevel"/>
    <w:tmpl w:val="561E58F8"/>
    <w:lvl w:ilvl="0" w:tplc="8BC48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89D"/>
    <w:multiLevelType w:val="hybridMultilevel"/>
    <w:tmpl w:val="853E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15FC"/>
    <w:multiLevelType w:val="hybridMultilevel"/>
    <w:tmpl w:val="54DC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19B7"/>
    <w:multiLevelType w:val="hybridMultilevel"/>
    <w:tmpl w:val="8FAE9294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C666F"/>
    <w:multiLevelType w:val="hybridMultilevel"/>
    <w:tmpl w:val="0116F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F19B0"/>
    <w:multiLevelType w:val="hybridMultilevel"/>
    <w:tmpl w:val="3E04AC54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4FD6"/>
    <w:multiLevelType w:val="hybridMultilevel"/>
    <w:tmpl w:val="CD5E34B6"/>
    <w:lvl w:ilvl="0" w:tplc="4D5077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36162"/>
    <w:multiLevelType w:val="hybridMultilevel"/>
    <w:tmpl w:val="A0AEA1D4"/>
    <w:lvl w:ilvl="0" w:tplc="C20E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17194"/>
    <w:multiLevelType w:val="hybridMultilevel"/>
    <w:tmpl w:val="026AFE42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80C15"/>
    <w:multiLevelType w:val="hybridMultilevel"/>
    <w:tmpl w:val="51FCA0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28933D8"/>
    <w:multiLevelType w:val="hybridMultilevel"/>
    <w:tmpl w:val="42980E3A"/>
    <w:lvl w:ilvl="0" w:tplc="0AF6ED2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496A"/>
    <w:multiLevelType w:val="hybridMultilevel"/>
    <w:tmpl w:val="5B1462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A1C5BC8"/>
    <w:multiLevelType w:val="hybridMultilevel"/>
    <w:tmpl w:val="8AEC0630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C684C"/>
    <w:multiLevelType w:val="hybridMultilevel"/>
    <w:tmpl w:val="F33E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12C62"/>
    <w:multiLevelType w:val="hybridMultilevel"/>
    <w:tmpl w:val="C66A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D01B1"/>
    <w:multiLevelType w:val="hybridMultilevel"/>
    <w:tmpl w:val="0B8E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35386"/>
    <w:multiLevelType w:val="hybridMultilevel"/>
    <w:tmpl w:val="F02A2038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029FF"/>
    <w:multiLevelType w:val="hybridMultilevel"/>
    <w:tmpl w:val="98CC6370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D17D0"/>
    <w:multiLevelType w:val="hybridMultilevel"/>
    <w:tmpl w:val="956A86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546E4"/>
    <w:multiLevelType w:val="multilevel"/>
    <w:tmpl w:val="7C84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BB5D2D"/>
    <w:multiLevelType w:val="hybridMultilevel"/>
    <w:tmpl w:val="4C7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602F5"/>
    <w:multiLevelType w:val="hybridMultilevel"/>
    <w:tmpl w:val="1EB0B4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BAE47BC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D01EE"/>
    <w:multiLevelType w:val="hybridMultilevel"/>
    <w:tmpl w:val="2384E624"/>
    <w:lvl w:ilvl="0" w:tplc="B0A64A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809C3"/>
    <w:multiLevelType w:val="hybridMultilevel"/>
    <w:tmpl w:val="393AECAE"/>
    <w:lvl w:ilvl="0" w:tplc="EA7A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D7685"/>
    <w:multiLevelType w:val="hybridMultilevel"/>
    <w:tmpl w:val="C8BA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841B0"/>
    <w:multiLevelType w:val="hybridMultilevel"/>
    <w:tmpl w:val="8FF8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35096"/>
    <w:multiLevelType w:val="hybridMultilevel"/>
    <w:tmpl w:val="8C343FBC"/>
    <w:lvl w:ilvl="0" w:tplc="9AC4F78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F3181"/>
    <w:multiLevelType w:val="hybridMultilevel"/>
    <w:tmpl w:val="9F529698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76D7B"/>
    <w:multiLevelType w:val="hybridMultilevel"/>
    <w:tmpl w:val="8FAE9294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A03D6"/>
    <w:multiLevelType w:val="hybridMultilevel"/>
    <w:tmpl w:val="6B72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31016"/>
    <w:multiLevelType w:val="hybridMultilevel"/>
    <w:tmpl w:val="498C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74ED2"/>
    <w:multiLevelType w:val="hybridMultilevel"/>
    <w:tmpl w:val="FF502E42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A6FA4"/>
    <w:multiLevelType w:val="hybridMultilevel"/>
    <w:tmpl w:val="9C98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66E4F"/>
    <w:multiLevelType w:val="hybridMultilevel"/>
    <w:tmpl w:val="89C01358"/>
    <w:lvl w:ilvl="0" w:tplc="66CAD6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A3EAB"/>
    <w:multiLevelType w:val="hybridMultilevel"/>
    <w:tmpl w:val="C30C356E"/>
    <w:lvl w:ilvl="0" w:tplc="148A4B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605"/>
    <w:multiLevelType w:val="hybridMultilevel"/>
    <w:tmpl w:val="58C4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CD0E72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B5739"/>
    <w:multiLevelType w:val="hybridMultilevel"/>
    <w:tmpl w:val="A4481030"/>
    <w:lvl w:ilvl="0" w:tplc="E83A7B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0D28DB"/>
    <w:multiLevelType w:val="hybridMultilevel"/>
    <w:tmpl w:val="16C0236E"/>
    <w:lvl w:ilvl="0" w:tplc="EA7A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2229CE"/>
    <w:multiLevelType w:val="hybridMultilevel"/>
    <w:tmpl w:val="DEE2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A1394"/>
    <w:multiLevelType w:val="hybridMultilevel"/>
    <w:tmpl w:val="8FAE9294"/>
    <w:lvl w:ilvl="0" w:tplc="AB08BD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E3F84"/>
    <w:multiLevelType w:val="hybridMultilevel"/>
    <w:tmpl w:val="94F6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37F9D"/>
    <w:multiLevelType w:val="hybridMultilevel"/>
    <w:tmpl w:val="1816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4322FE"/>
    <w:multiLevelType w:val="hybridMultilevel"/>
    <w:tmpl w:val="4E00AEB4"/>
    <w:lvl w:ilvl="0" w:tplc="B2C00A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3A7D4D"/>
    <w:multiLevelType w:val="hybridMultilevel"/>
    <w:tmpl w:val="0B6A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2A6C34"/>
    <w:multiLevelType w:val="hybridMultilevel"/>
    <w:tmpl w:val="5A28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87840"/>
    <w:multiLevelType w:val="hybridMultilevel"/>
    <w:tmpl w:val="1E6A4682"/>
    <w:lvl w:ilvl="0" w:tplc="46AE056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>
    <w:nsid w:val="6FEC0286"/>
    <w:multiLevelType w:val="hybridMultilevel"/>
    <w:tmpl w:val="42E48EDE"/>
    <w:lvl w:ilvl="0" w:tplc="950EB51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163D3"/>
    <w:multiLevelType w:val="hybridMultilevel"/>
    <w:tmpl w:val="E658413E"/>
    <w:lvl w:ilvl="0" w:tplc="711A606A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3741FD"/>
    <w:multiLevelType w:val="hybridMultilevel"/>
    <w:tmpl w:val="271A6D82"/>
    <w:lvl w:ilvl="0" w:tplc="A5A2CB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B346A6"/>
    <w:multiLevelType w:val="hybridMultilevel"/>
    <w:tmpl w:val="83CCB824"/>
    <w:lvl w:ilvl="0" w:tplc="97CAB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8"/>
  </w:num>
  <w:num w:numId="6">
    <w:abstractNumId w:val="14"/>
  </w:num>
  <w:num w:numId="7">
    <w:abstractNumId w:val="45"/>
  </w:num>
  <w:num w:numId="8">
    <w:abstractNumId w:val="3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5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43"/>
  </w:num>
  <w:num w:numId="30">
    <w:abstractNumId w:val="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4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7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6"/>
  </w:num>
  <w:num w:numId="45">
    <w:abstractNumId w:val="1"/>
  </w:num>
  <w:num w:numId="46">
    <w:abstractNumId w:val="11"/>
  </w:num>
  <w:num w:numId="47">
    <w:abstractNumId w:val="9"/>
  </w:num>
  <w:num w:numId="48">
    <w:abstractNumId w:val="4"/>
  </w:num>
  <w:num w:numId="49">
    <w:abstractNumId w:val="0"/>
  </w:num>
  <w:num w:numId="50">
    <w:abstractNumId w:val="2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88F"/>
    <w:rsid w:val="00004B4B"/>
    <w:rsid w:val="001042B9"/>
    <w:rsid w:val="00134D7C"/>
    <w:rsid w:val="001F5C73"/>
    <w:rsid w:val="00227C1A"/>
    <w:rsid w:val="00252425"/>
    <w:rsid w:val="002F56BC"/>
    <w:rsid w:val="004A564C"/>
    <w:rsid w:val="00502C2A"/>
    <w:rsid w:val="0050791A"/>
    <w:rsid w:val="0051284C"/>
    <w:rsid w:val="00515CD0"/>
    <w:rsid w:val="0054491E"/>
    <w:rsid w:val="0054691D"/>
    <w:rsid w:val="005E62F2"/>
    <w:rsid w:val="0064672A"/>
    <w:rsid w:val="006533CB"/>
    <w:rsid w:val="007233BC"/>
    <w:rsid w:val="00727E76"/>
    <w:rsid w:val="007714EA"/>
    <w:rsid w:val="007B7BCB"/>
    <w:rsid w:val="00844A36"/>
    <w:rsid w:val="00846011"/>
    <w:rsid w:val="008548EC"/>
    <w:rsid w:val="00892F2C"/>
    <w:rsid w:val="008D38AC"/>
    <w:rsid w:val="008E0E7C"/>
    <w:rsid w:val="009045D8"/>
    <w:rsid w:val="00925770"/>
    <w:rsid w:val="009638F7"/>
    <w:rsid w:val="0098492A"/>
    <w:rsid w:val="009D6CB7"/>
    <w:rsid w:val="00A63086"/>
    <w:rsid w:val="00A93256"/>
    <w:rsid w:val="00AB6A89"/>
    <w:rsid w:val="00B277AE"/>
    <w:rsid w:val="00BE5B86"/>
    <w:rsid w:val="00C04619"/>
    <w:rsid w:val="00C751D9"/>
    <w:rsid w:val="00C764DD"/>
    <w:rsid w:val="00CA1D35"/>
    <w:rsid w:val="00D17524"/>
    <w:rsid w:val="00D3688F"/>
    <w:rsid w:val="00D43D9B"/>
    <w:rsid w:val="00DC0B6C"/>
    <w:rsid w:val="00E778B3"/>
    <w:rsid w:val="00F72FC2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8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36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36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368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368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368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pacing w:val="-4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8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8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8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368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D3688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semiHidden/>
    <w:rsid w:val="00D368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3688F"/>
    <w:rPr>
      <w:rFonts w:ascii="Times New Roman" w:eastAsia="Times New Roman" w:hAnsi="Times New Roman" w:cs="Times New Roman"/>
      <w:b/>
      <w:color w:val="000000"/>
      <w:spacing w:val="-4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688F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688F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D368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88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D3688F"/>
    <w:pPr>
      <w:spacing w:before="100" w:beforeAutospacing="1" w:after="100" w:afterAutospacing="1" w:line="240" w:lineRule="auto"/>
      <w:ind w:left="45" w:right="135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3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688F"/>
  </w:style>
  <w:style w:type="paragraph" w:styleId="a8">
    <w:name w:val="footer"/>
    <w:basedOn w:val="a"/>
    <w:link w:val="a9"/>
    <w:uiPriority w:val="99"/>
    <w:unhideWhenUsed/>
    <w:rsid w:val="00D3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88F"/>
  </w:style>
  <w:style w:type="paragraph" w:styleId="aa">
    <w:name w:val="Title"/>
    <w:basedOn w:val="a"/>
    <w:link w:val="ab"/>
    <w:uiPriority w:val="99"/>
    <w:qFormat/>
    <w:rsid w:val="00D368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D368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3688F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688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D3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D3688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3688F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3688F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88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D368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D3688F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D3688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D3688F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D3688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D3688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6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-1">
    <w:name w:val="Заголовок-1"/>
    <w:uiPriority w:val="99"/>
    <w:rsid w:val="00D3688F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Style3">
    <w:name w:val="Style3"/>
    <w:basedOn w:val="a"/>
    <w:uiPriority w:val="99"/>
    <w:rsid w:val="00D3688F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688F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3688F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688F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688F"/>
    <w:pPr>
      <w:widowControl w:val="0"/>
      <w:autoSpaceDE w:val="0"/>
      <w:autoSpaceDN w:val="0"/>
      <w:adjustRightInd w:val="0"/>
      <w:spacing w:after="0" w:line="245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6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88F"/>
    <w:pPr>
      <w:widowControl w:val="0"/>
      <w:autoSpaceDE w:val="0"/>
      <w:autoSpaceDN w:val="0"/>
      <w:adjustRightInd w:val="0"/>
      <w:spacing w:after="0" w:line="245" w:lineRule="exact"/>
      <w:ind w:firstLine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rvps16">
    <w:name w:val="rvps16"/>
    <w:basedOn w:val="a"/>
    <w:uiPriority w:val="99"/>
    <w:rsid w:val="00D3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D3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36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тиль"/>
    <w:uiPriority w:val="99"/>
    <w:rsid w:val="00D36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iPriority w:val="99"/>
    <w:rsid w:val="00D3688F"/>
    <w:pPr>
      <w:suppressAutoHyphens/>
    </w:pPr>
    <w:rPr>
      <w:rFonts w:ascii="Calibri" w:eastAsia="Arial" w:hAnsi="Calibri" w:cs="font205"/>
      <w:kern w:val="2"/>
      <w:lang w:eastAsia="ar-SA"/>
    </w:rPr>
  </w:style>
  <w:style w:type="character" w:customStyle="1" w:styleId="NoSpacingChar">
    <w:name w:val="No Spacing Char"/>
    <w:basedOn w:val="a0"/>
    <w:link w:val="12"/>
    <w:locked/>
    <w:rsid w:val="00D3688F"/>
    <w:rPr>
      <w:rFonts w:ascii="Calibri" w:eastAsia="Calibri" w:hAnsi="Calibri" w:cs="Times New Roman"/>
      <w:lang w:eastAsia="ru-RU"/>
    </w:rPr>
  </w:style>
  <w:style w:type="paragraph" w:customStyle="1" w:styleId="12">
    <w:name w:val="Без интервала1"/>
    <w:link w:val="NoSpacingChar"/>
    <w:rsid w:val="00D368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5">
    <w:name w:val="Без интервала2"/>
    <w:uiPriority w:val="99"/>
    <w:rsid w:val="00D3688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6">
    <w:name w:val="Intense Emphasis"/>
    <w:basedOn w:val="a0"/>
    <w:uiPriority w:val="21"/>
    <w:qFormat/>
    <w:rsid w:val="00D3688F"/>
    <w:rPr>
      <w:b/>
      <w:bCs/>
      <w:i/>
      <w:iCs/>
      <w:color w:val="5B9BD5" w:themeColor="accent1"/>
    </w:rPr>
  </w:style>
  <w:style w:type="character" w:styleId="af7">
    <w:name w:val="Book Title"/>
    <w:basedOn w:val="a0"/>
    <w:uiPriority w:val="33"/>
    <w:qFormat/>
    <w:rsid w:val="00D3688F"/>
    <w:rPr>
      <w:b/>
      <w:bCs/>
      <w:smallCaps/>
      <w:spacing w:val="5"/>
    </w:rPr>
  </w:style>
  <w:style w:type="character" w:customStyle="1" w:styleId="FontStyle11">
    <w:name w:val="Font Style11"/>
    <w:basedOn w:val="a0"/>
    <w:uiPriority w:val="99"/>
    <w:rsid w:val="00D3688F"/>
    <w:rPr>
      <w:rFonts w:ascii="Verdana" w:hAnsi="Verdana" w:cs="Verdana" w:hint="default"/>
      <w:spacing w:val="-10"/>
      <w:sz w:val="18"/>
      <w:szCs w:val="18"/>
    </w:rPr>
  </w:style>
  <w:style w:type="character" w:customStyle="1" w:styleId="FontStyle20">
    <w:name w:val="Font Style20"/>
    <w:basedOn w:val="a0"/>
    <w:uiPriority w:val="99"/>
    <w:rsid w:val="00D3688F"/>
    <w:rPr>
      <w:rFonts w:ascii="Arial" w:hAnsi="Arial" w:cs="Arial" w:hint="default"/>
      <w:sz w:val="14"/>
      <w:szCs w:val="14"/>
    </w:rPr>
  </w:style>
  <w:style w:type="character" w:customStyle="1" w:styleId="c15">
    <w:name w:val="c15"/>
    <w:basedOn w:val="a0"/>
    <w:rsid w:val="00D3688F"/>
  </w:style>
  <w:style w:type="character" w:customStyle="1" w:styleId="FontStyle12">
    <w:name w:val="Font Style12"/>
    <w:basedOn w:val="a0"/>
    <w:uiPriority w:val="99"/>
    <w:rsid w:val="00D3688F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basedOn w:val="a0"/>
    <w:uiPriority w:val="99"/>
    <w:rsid w:val="00D3688F"/>
    <w:rPr>
      <w:rFonts w:ascii="Arial" w:hAnsi="Arial" w:cs="Arial" w:hint="default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D3688F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29">
    <w:name w:val="Font Style29"/>
    <w:basedOn w:val="a0"/>
    <w:uiPriority w:val="99"/>
    <w:rsid w:val="00D3688F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rvts7">
    <w:name w:val="rvts7"/>
    <w:basedOn w:val="a0"/>
    <w:rsid w:val="00D3688F"/>
  </w:style>
  <w:style w:type="character" w:customStyle="1" w:styleId="FontStyle22">
    <w:name w:val="Font Style22"/>
    <w:basedOn w:val="a0"/>
    <w:uiPriority w:val="99"/>
    <w:rsid w:val="00D3688F"/>
    <w:rPr>
      <w:rFonts w:ascii="Arial" w:hAnsi="Arial" w:cs="Arial" w:hint="default"/>
      <w:sz w:val="14"/>
      <w:szCs w:val="14"/>
    </w:rPr>
  </w:style>
  <w:style w:type="character" w:customStyle="1" w:styleId="description">
    <w:name w:val="description"/>
    <w:basedOn w:val="a0"/>
    <w:rsid w:val="00D3688F"/>
  </w:style>
  <w:style w:type="character" w:customStyle="1" w:styleId="apple-converted-space">
    <w:name w:val="apple-converted-space"/>
    <w:basedOn w:val="a0"/>
    <w:rsid w:val="00D3688F"/>
  </w:style>
  <w:style w:type="character" w:customStyle="1" w:styleId="A60">
    <w:name w:val="A6"/>
    <w:uiPriority w:val="99"/>
    <w:rsid w:val="00D3688F"/>
    <w:rPr>
      <w:color w:val="000000"/>
      <w:sz w:val="18"/>
      <w:szCs w:val="18"/>
    </w:rPr>
  </w:style>
  <w:style w:type="table" w:styleId="af8">
    <w:name w:val="Table Grid"/>
    <w:basedOn w:val="a1"/>
    <w:uiPriority w:val="59"/>
    <w:rsid w:val="00D3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D3688F"/>
    <w:rPr>
      <w:b/>
      <w:bCs/>
    </w:rPr>
  </w:style>
  <w:style w:type="character" w:customStyle="1" w:styleId="FontStyle70">
    <w:name w:val="Font Style70"/>
    <w:basedOn w:val="a0"/>
    <w:uiPriority w:val="99"/>
    <w:rsid w:val="001F5C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20</cp:revision>
  <cp:lastPrinted>2015-09-29T13:23:00Z</cp:lastPrinted>
  <dcterms:created xsi:type="dcterms:W3CDTF">2015-09-10T15:46:00Z</dcterms:created>
  <dcterms:modified xsi:type="dcterms:W3CDTF">2015-09-29T13:24:00Z</dcterms:modified>
</cp:coreProperties>
</file>