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1E" w:rsidRDefault="00E56DDA" w:rsidP="00E5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13">
        <w:rPr>
          <w:rFonts w:ascii="Times New Roman" w:hAnsi="Times New Roman" w:cs="Times New Roman"/>
          <w:b/>
          <w:sz w:val="28"/>
          <w:szCs w:val="28"/>
        </w:rPr>
        <w:t>Проект урока русского языка в 4 классе (по ФГОС)</w:t>
      </w:r>
    </w:p>
    <w:p w:rsidR="008E3871" w:rsidRPr="00766EF7" w:rsidRDefault="008E3871" w:rsidP="008E387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66EF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Автор: </w:t>
      </w:r>
      <w:r w:rsidR="00F8333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Дубоделова Нина Ивановна, учитель начальных классов, </w:t>
      </w:r>
      <w:r w:rsidR="00F83333" w:rsidRPr="00F83333">
        <w:rPr>
          <w:rStyle w:val="st"/>
          <w:sz w:val="28"/>
          <w:szCs w:val="28"/>
        </w:rPr>
        <w:t>МКОУ "</w:t>
      </w:r>
      <w:r w:rsidR="00F83333" w:rsidRPr="00F83333">
        <w:rPr>
          <w:rStyle w:val="a9"/>
          <w:sz w:val="28"/>
          <w:szCs w:val="28"/>
        </w:rPr>
        <w:t>Волчихинская</w:t>
      </w:r>
      <w:r w:rsidR="00F83333" w:rsidRPr="00F83333">
        <w:rPr>
          <w:rStyle w:val="st"/>
          <w:sz w:val="28"/>
          <w:szCs w:val="28"/>
        </w:rPr>
        <w:t xml:space="preserve"> СОШ №</w:t>
      </w:r>
      <w:r w:rsidR="00F83333" w:rsidRPr="00F83333">
        <w:rPr>
          <w:rStyle w:val="a9"/>
          <w:sz w:val="28"/>
          <w:szCs w:val="28"/>
        </w:rPr>
        <w:t>2</w:t>
      </w:r>
      <w:r w:rsidR="00F83333">
        <w:rPr>
          <w:rStyle w:val="a9"/>
          <w:sz w:val="28"/>
          <w:szCs w:val="28"/>
        </w:rPr>
        <w:t>.</w:t>
      </w:r>
      <w:bookmarkStart w:id="0" w:name="_GoBack"/>
      <w:bookmarkEnd w:id="0"/>
    </w:p>
    <w:p w:rsidR="00E56DDA" w:rsidRPr="00766EF7" w:rsidRDefault="00E56DDA" w:rsidP="00E56DDA">
      <w:pPr>
        <w:spacing w:line="240" w:lineRule="auto"/>
        <w:rPr>
          <w:rFonts w:ascii="Times New Roman" w:hAnsi="Times New Roman" w:cs="Times New Roman"/>
          <w:color w:val="C6D9F1" w:themeColor="text2" w:themeTint="33"/>
          <w:sz w:val="24"/>
          <w:szCs w:val="24"/>
        </w:rPr>
      </w:pPr>
      <w:r w:rsidRPr="00B02513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Сочинение по репродукции  картины  И. Грабаря  «Февральская лазурь»</w:t>
      </w:r>
      <w:r w:rsidR="00B02513">
        <w:rPr>
          <w:rFonts w:ascii="Times New Roman" w:hAnsi="Times New Roman" w:cs="Times New Roman"/>
          <w:sz w:val="24"/>
          <w:szCs w:val="24"/>
        </w:rPr>
        <w:t>.</w:t>
      </w:r>
    </w:p>
    <w:p w:rsidR="00E56DDA" w:rsidRDefault="00E56DDA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513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развития речи.</w:t>
      </w:r>
    </w:p>
    <w:p w:rsidR="00E56DDA" w:rsidRDefault="00E56DDA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51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</w:t>
      </w:r>
      <w:r w:rsidR="00D93E9C">
        <w:rPr>
          <w:rFonts w:ascii="Times New Roman" w:hAnsi="Times New Roman" w:cs="Times New Roman"/>
          <w:sz w:val="24"/>
          <w:szCs w:val="24"/>
        </w:rPr>
        <w:t>вивать умения описывать картину,</w:t>
      </w:r>
      <w:r>
        <w:rPr>
          <w:rFonts w:ascii="Times New Roman" w:hAnsi="Times New Roman" w:cs="Times New Roman"/>
          <w:sz w:val="24"/>
          <w:szCs w:val="24"/>
        </w:rPr>
        <w:t xml:space="preserve">  раскрывать замысел художника, передавать свое отношение к картине.</w:t>
      </w:r>
    </w:p>
    <w:p w:rsidR="006E29D7" w:rsidRDefault="00E56DDA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513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6E29D7" w:rsidRPr="00B02513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 w:rsidR="006E29D7">
        <w:rPr>
          <w:rFonts w:ascii="Times New Roman" w:hAnsi="Times New Roman" w:cs="Times New Roman"/>
          <w:sz w:val="24"/>
          <w:szCs w:val="24"/>
        </w:rPr>
        <w:t>: Познакомиться с репродукцией картины  И.Э. Грабаря «Февральская лазурь»</w:t>
      </w:r>
      <w:r w:rsidR="007273AB">
        <w:rPr>
          <w:rFonts w:ascii="Times New Roman" w:hAnsi="Times New Roman" w:cs="Times New Roman"/>
          <w:sz w:val="24"/>
          <w:szCs w:val="24"/>
        </w:rPr>
        <w:t>, обогатить словарный запас обучающихся, овладеть культурой устной и письменной речи, видами речевой деятельности.</w:t>
      </w:r>
    </w:p>
    <w:p w:rsidR="003E0189" w:rsidRPr="00575D09" w:rsidRDefault="006E29D7" w:rsidP="003E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6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0B006B">
        <w:rPr>
          <w:rFonts w:ascii="Times New Roman" w:hAnsi="Times New Roman" w:cs="Times New Roman"/>
          <w:sz w:val="24"/>
          <w:szCs w:val="24"/>
        </w:rPr>
        <w:t xml:space="preserve">: </w:t>
      </w:r>
      <w:r w:rsidR="007273A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лингвистических</w:t>
      </w:r>
      <w:r w:rsidR="00624C74">
        <w:rPr>
          <w:rFonts w:ascii="Times New Roman" w:hAnsi="Times New Roman" w:cs="Times New Roman"/>
          <w:sz w:val="24"/>
          <w:szCs w:val="24"/>
        </w:rPr>
        <w:t xml:space="preserve"> словарей и предлагаемых заданий; осуществлять синтез как составление целого из частей при написании сочинения; осознанное и произвольное построение речевого высказыва</w:t>
      </w:r>
      <w:r w:rsidR="003E0189">
        <w:rPr>
          <w:rFonts w:ascii="Times New Roman" w:hAnsi="Times New Roman" w:cs="Times New Roman"/>
          <w:sz w:val="24"/>
          <w:szCs w:val="24"/>
        </w:rPr>
        <w:t>ния в устной и письменной форме,  овладение приемами отбора и систематизации материала.</w:t>
      </w:r>
    </w:p>
    <w:p w:rsidR="006E29D7" w:rsidRDefault="006E29D7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C74" w:rsidRDefault="008A0A9E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8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24C74">
        <w:rPr>
          <w:rFonts w:ascii="Times New Roman" w:hAnsi="Times New Roman" w:cs="Times New Roman"/>
          <w:sz w:val="24"/>
          <w:szCs w:val="24"/>
        </w:rPr>
        <w:t>ладение монологической и диалогической  формами речи в соответствии и с грамматическими и синтак</w:t>
      </w:r>
      <w:r w:rsidR="000B006B">
        <w:rPr>
          <w:rFonts w:ascii="Times New Roman" w:hAnsi="Times New Roman" w:cs="Times New Roman"/>
          <w:sz w:val="24"/>
          <w:szCs w:val="24"/>
        </w:rPr>
        <w:t xml:space="preserve">сическими нормами родного языка, </w:t>
      </w:r>
      <w:r w:rsidR="000B006B" w:rsidRPr="001A5C74">
        <w:rPr>
          <w:rFonts w:ascii="Times New Roman" w:hAnsi="Times New Roman" w:cs="Times New Roman"/>
          <w:sz w:val="24"/>
          <w:szCs w:val="24"/>
        </w:rPr>
        <w:t>умение слушать и вступать в коллективное обсуждение, высказывать свою точку зрения на события.</w:t>
      </w:r>
    </w:p>
    <w:p w:rsidR="00B02513" w:rsidRDefault="00B02513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8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плана и последовательности действий, целеполагание, </w:t>
      </w:r>
      <w:r w:rsidR="003E0189">
        <w:rPr>
          <w:rFonts w:ascii="Times New Roman" w:hAnsi="Times New Roman" w:cs="Times New Roman"/>
          <w:sz w:val="24"/>
          <w:szCs w:val="24"/>
        </w:rPr>
        <w:t xml:space="preserve">прогнозирование, </w:t>
      </w:r>
      <w:r>
        <w:rPr>
          <w:rFonts w:ascii="Times New Roman" w:hAnsi="Times New Roman" w:cs="Times New Roman"/>
          <w:sz w:val="24"/>
          <w:szCs w:val="24"/>
        </w:rPr>
        <w:t>коррекция, самооценка.</w:t>
      </w:r>
    </w:p>
    <w:p w:rsidR="00624C74" w:rsidRDefault="00624C74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89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>
        <w:rPr>
          <w:rFonts w:ascii="Times New Roman" w:hAnsi="Times New Roman" w:cs="Times New Roman"/>
          <w:sz w:val="24"/>
          <w:szCs w:val="24"/>
        </w:rPr>
        <w:t xml:space="preserve">: проявлять позитивное эмоционально-ценностное </w:t>
      </w:r>
      <w:r w:rsidR="008A0A9E">
        <w:rPr>
          <w:rFonts w:ascii="Times New Roman" w:hAnsi="Times New Roman" w:cs="Times New Roman"/>
          <w:sz w:val="24"/>
          <w:szCs w:val="24"/>
        </w:rPr>
        <w:t>отношение к русскому языку, получать эстетическое удовольствие от созерцания картины</w:t>
      </w:r>
      <w:r w:rsidR="00D93E9C">
        <w:rPr>
          <w:rFonts w:ascii="Times New Roman" w:hAnsi="Times New Roman" w:cs="Times New Roman"/>
          <w:sz w:val="24"/>
          <w:szCs w:val="24"/>
        </w:rPr>
        <w:t>.</w:t>
      </w:r>
    </w:p>
    <w:p w:rsidR="008A0A9E" w:rsidRDefault="008A0A9E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89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экран,  презентация о жизни и творчестве И. Э. Грабаря, репродукция картины  И. Э. Грабаря «Февральская лазурь», </w:t>
      </w:r>
      <w:r w:rsidR="00410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отрывок</w:t>
      </w:r>
      <w:r w:rsidR="00B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музыкального альбома «Времена года» П. И. Чайковского</w:t>
      </w:r>
      <w:r w:rsidR="00BD6C98">
        <w:rPr>
          <w:rFonts w:ascii="Times New Roman" w:hAnsi="Times New Roman" w:cs="Times New Roman"/>
          <w:sz w:val="24"/>
          <w:szCs w:val="24"/>
        </w:rPr>
        <w:t>, пьеса «Февраль. Масленица»</w:t>
      </w:r>
      <w:r w:rsidR="00410474">
        <w:rPr>
          <w:rFonts w:ascii="Times New Roman" w:hAnsi="Times New Roman" w:cs="Times New Roman"/>
          <w:sz w:val="24"/>
          <w:szCs w:val="24"/>
        </w:rPr>
        <w:t xml:space="preserve">, </w:t>
      </w:r>
      <w:r w:rsidR="00D93E9C">
        <w:rPr>
          <w:rFonts w:ascii="Times New Roman" w:hAnsi="Times New Roman" w:cs="Times New Roman"/>
          <w:sz w:val="24"/>
          <w:szCs w:val="24"/>
        </w:rPr>
        <w:t xml:space="preserve"> толковый словарь, орфографический словарь</w:t>
      </w:r>
      <w:r w:rsidR="00410474">
        <w:rPr>
          <w:rFonts w:ascii="Times New Roman" w:hAnsi="Times New Roman" w:cs="Times New Roman"/>
          <w:sz w:val="24"/>
          <w:szCs w:val="24"/>
        </w:rPr>
        <w:t xml:space="preserve"> </w:t>
      </w:r>
      <w:r w:rsidR="00D93E9C">
        <w:rPr>
          <w:rFonts w:ascii="Times New Roman" w:hAnsi="Times New Roman" w:cs="Times New Roman"/>
          <w:sz w:val="24"/>
          <w:szCs w:val="24"/>
        </w:rPr>
        <w:t xml:space="preserve"> по </w:t>
      </w:r>
      <w:r w:rsidR="00410474">
        <w:rPr>
          <w:rFonts w:ascii="Times New Roman" w:hAnsi="Times New Roman" w:cs="Times New Roman"/>
          <w:sz w:val="24"/>
          <w:szCs w:val="24"/>
        </w:rPr>
        <w:t xml:space="preserve">1 на парту, </w:t>
      </w:r>
      <w:r w:rsidR="00D93E9C">
        <w:rPr>
          <w:rFonts w:ascii="Times New Roman" w:hAnsi="Times New Roman" w:cs="Times New Roman"/>
          <w:sz w:val="24"/>
          <w:szCs w:val="24"/>
        </w:rPr>
        <w:t xml:space="preserve"> </w:t>
      </w:r>
      <w:r w:rsidR="00410474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D93E9C">
        <w:rPr>
          <w:rFonts w:ascii="Times New Roman" w:hAnsi="Times New Roman" w:cs="Times New Roman"/>
          <w:sz w:val="24"/>
          <w:szCs w:val="24"/>
        </w:rPr>
        <w:t>- помощницы</w:t>
      </w:r>
      <w:r w:rsidR="00410474">
        <w:rPr>
          <w:rFonts w:ascii="Times New Roman" w:hAnsi="Times New Roman" w:cs="Times New Roman"/>
          <w:sz w:val="24"/>
          <w:szCs w:val="24"/>
        </w:rPr>
        <w:t>.</w:t>
      </w: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705" w:rsidRDefault="005B7705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5080"/>
        <w:gridCol w:w="3518"/>
        <w:gridCol w:w="3593"/>
      </w:tblGrid>
      <w:tr w:rsidR="00DA6906" w:rsidTr="00F50A65">
        <w:trPr>
          <w:trHeight w:val="60"/>
        </w:trPr>
        <w:tc>
          <w:tcPr>
            <w:tcW w:w="2512" w:type="dxa"/>
          </w:tcPr>
          <w:p w:rsidR="00DA6906" w:rsidRPr="00063B14" w:rsidRDefault="00DA6906" w:rsidP="0006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9" w:type="dxa"/>
          </w:tcPr>
          <w:p w:rsidR="00DA6906" w:rsidRPr="00063B14" w:rsidRDefault="00DA6906" w:rsidP="0006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DA6906" w:rsidRPr="00063B14" w:rsidRDefault="00BC62BC" w:rsidP="00063B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3B1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063B1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621" w:type="dxa"/>
          </w:tcPr>
          <w:p w:rsidR="00DA6906" w:rsidRPr="00063B14" w:rsidRDefault="00DA6906" w:rsidP="0006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1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УУД</w:t>
            </w:r>
          </w:p>
        </w:tc>
      </w:tr>
      <w:tr w:rsidR="00575D09" w:rsidTr="00F50A65">
        <w:trPr>
          <w:trHeight w:val="6091"/>
        </w:trPr>
        <w:tc>
          <w:tcPr>
            <w:tcW w:w="2512" w:type="dxa"/>
          </w:tcPr>
          <w:p w:rsidR="00575D09" w:rsidRPr="00DC32A7" w:rsidRDefault="00575D09" w:rsidP="00410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Оргмомент.</w:t>
            </w: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3E0189" w:rsidRDefault="00575D09" w:rsidP="005B7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8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урока. Актуализация знаний.</w:t>
            </w: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DA6906" w:rsidRDefault="00575D09" w:rsidP="00DA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 положительной эмоциональной атмосферы.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Звенит звонок веселый,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Настал открытый срок.</w:t>
            </w:r>
          </w:p>
          <w:p w:rsidR="00575D09" w:rsidRDefault="00DC32A7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задани</w:t>
            </w:r>
            <w:r w:rsidR="00575D09">
              <w:rPr>
                <w:rFonts w:ascii="Times New Roman" w:hAnsi="Times New Roman" w:cs="Times New Roman"/>
                <w:sz w:val="24"/>
                <w:szCs w:val="24"/>
              </w:rPr>
              <w:t xml:space="preserve">ям готовы? </w:t>
            </w:r>
            <w:r w:rsidR="0006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начнем урок!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тему урока.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Красота зимнего пейзажа, пронизанного светом, переливы красок всегда восхищали писателей и поэтов, художников и композиторов.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цель урока по опорным словам: рассматривать, анализировать, составлять план, сочинение. 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будем рассматривать репродукцию картины И. Э. Грабаря «Февральская лазурь.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тему урока. Формулируют цель урока.</w:t>
            </w:r>
          </w:p>
        </w:tc>
        <w:tc>
          <w:tcPr>
            <w:tcW w:w="3621" w:type="dxa"/>
          </w:tcPr>
          <w:p w:rsidR="00575D09" w:rsidRPr="00DC32A7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DC32A7" w:rsidRDefault="00DC32A7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5D09" w:rsidRPr="00DC32A7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DC32A7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DC32A7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DC32A7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DC32A7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A7" w:rsidRDefault="00DC32A7" w:rsidP="005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2A7" w:rsidRDefault="00DC32A7" w:rsidP="005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2A7" w:rsidRDefault="00DC32A7" w:rsidP="005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DC32A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DF2318" w:rsidRPr="00DC3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2A7" w:rsidRDefault="00DC32A7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A7" w:rsidRPr="00DC32A7" w:rsidRDefault="00DC32A7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роли языка в овладении культурными ценностями, воспитание чувства прекрасного (получение  эстетического удовольствия от созерцания картины).</w:t>
            </w:r>
          </w:p>
        </w:tc>
      </w:tr>
      <w:tr w:rsidR="00575D09" w:rsidRPr="00575D09" w:rsidTr="00F50A65">
        <w:trPr>
          <w:trHeight w:val="6658"/>
        </w:trPr>
        <w:tc>
          <w:tcPr>
            <w:tcW w:w="2512" w:type="dxa"/>
          </w:tcPr>
          <w:p w:rsidR="00575D09" w:rsidRPr="00575D09" w:rsidRDefault="00575D09" w:rsidP="005B77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Сопоставление личных наблюдений детей и описание природы  в литературных произведениях.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подготовленные ученики читают стихотворение Дарьи Варламовой «Февральская лазурь».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Яркое утро февральское.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В нем необычного много.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Золотом солнышко ясное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Красит алмазы сугроба.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Тени на снеге сиреневом,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Небо в оттенках лазури.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Дремлют березы в забвении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В легкой прозрачной глазури.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Ветви мерцают кораллами,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Ветер их нежно ласкает.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Снежными он одеялами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Корни берез укрывает.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Краски повсюду волшебные!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Русской зимы нет чудесней.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 xml:space="preserve">Дремлют березы жемчужные, 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Зрелища нету прекрасней!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- Найдите образные выражения о березе, о небе, о снеге.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- Найдите олицетворения.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 xml:space="preserve">- А что вы чувствуете, когда в разгар самого вьюжного и холодного месяца,  видите такой солнечный день? </w:t>
            </w:r>
          </w:p>
          <w:p w:rsidR="00575D09" w:rsidRP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Рассматривают в учебнике и на слайде презентации репродукцию.</w:t>
            </w:r>
          </w:p>
          <w:p w:rsidR="00575D09" w:rsidRP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Работают в парах. Выписывают в блокнот эпитеты, пользуются толковыми словарями.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Лазурный - голубой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Коралловый – светло-красный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Жемчужный – светло-белый с блеском, напоминающим жемчуг.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Метафоры: алмазы сугроба, красит золотом, снежное одеяло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Олицетворение: ветви мерцают, дремлют березы; ветер ласкает, укрывает.</w:t>
            </w:r>
          </w:p>
          <w:p w:rsidR="003E0189" w:rsidRDefault="003E018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89" w:rsidRDefault="003E018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89" w:rsidRDefault="003E018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89" w:rsidRDefault="003E018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89" w:rsidRDefault="003E018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картину. Определяют идею картины.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: прогнозирование</w:t>
            </w: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Pr="00575D09" w:rsidRDefault="00575D09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чевого высказывания  </w:t>
            </w:r>
            <w:r w:rsidR="00DC32A7">
              <w:rPr>
                <w:rFonts w:ascii="Times New Roman" w:hAnsi="Times New Roman" w:cs="Times New Roman"/>
                <w:sz w:val="24"/>
                <w:szCs w:val="24"/>
              </w:rPr>
              <w:t>(устно), овладение приемами отбора и систематизации материала.</w:t>
            </w:r>
          </w:p>
          <w:p w:rsidR="00575D09" w:rsidRPr="00575D09" w:rsidRDefault="00575D09" w:rsidP="00DF2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09" w:rsidTr="00F50A65">
        <w:tc>
          <w:tcPr>
            <w:tcW w:w="2512" w:type="dxa"/>
          </w:tcPr>
          <w:p w:rsidR="00575D09" w:rsidRPr="003E0189" w:rsidRDefault="00575D09" w:rsidP="005B7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Pr="003E01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сочинению-описанию.</w:t>
            </w:r>
          </w:p>
          <w:p w:rsidR="00575D09" w:rsidRPr="003E0189" w:rsidRDefault="00575D09" w:rsidP="003E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Рассказ о творчестве художника.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Эммануилович Грабарь – известный художник- пейзажист, тонкий знаток русской природы. «Февральская лазурь» - одна из лучших  его картин. Грабарь сумел увидеть необыкновенную красоту в обычной березе. Вот, что писал художник об истории создания этой картины: «Я стоял возле дивного экземпляра березы, редкостного по ритмическому строению ветвей…Когда я взглянул на верхушку березы снизу, с поверхности снега, я обомлел от открывшегося передо мной зрелища фантастической красоты: какие-то перезвоны и перекликание всех цветов радуги, объединенных голубой  эмалью неба. Если бы хоть десятую долю этой красоты передать, то и это будет бесподобно, подумал я».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художник назвал свою картину «Февральская лазурь»?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 словаре  значение слова  «лазурь».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по содержанию картины.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Такое ярко – синее небо для самого холодного месяца зимы редкость. Рассмотрите небо. Есть ли на нем облака? Изображено ли солнце?</w:t>
            </w: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рассказ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задают вопросы. </w:t>
            </w: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 Выписывают в блокнот.</w:t>
            </w: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Лазурь – 1. Светло-синий цвет, синева.</w:t>
            </w: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Природная светло-синяя краска.</w:t>
            </w: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72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не изобразил солнце, но картина будто пронизана золотистым солнечным светом. Облаков  нет.</w:t>
            </w:r>
          </w:p>
        </w:tc>
        <w:tc>
          <w:tcPr>
            <w:tcW w:w="3621" w:type="dxa"/>
          </w:tcPr>
          <w:p w:rsidR="001A5C74" w:rsidRP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1A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коллективное обсуждение, высказывать свою точку зрения на события.</w:t>
            </w: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P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F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1A5C7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</w:t>
            </w: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Pr="005A5CF3" w:rsidRDefault="001A5C74" w:rsidP="001A5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лингвистических словарей различных типов, устанавливать причинно- следственную связь между словом и его лексическим значением.</w:t>
            </w:r>
          </w:p>
          <w:p w:rsidR="00BD20E5" w:rsidRPr="001A5C74" w:rsidRDefault="00BD20E5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4" w:rsidRPr="001A5C74" w:rsidRDefault="001A5C74" w:rsidP="001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09" w:rsidRDefault="00575D09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18" w:rsidTr="00F50A65">
        <w:tc>
          <w:tcPr>
            <w:tcW w:w="2512" w:type="dxa"/>
          </w:tcPr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небо на переднем плане и на дальнем, у горизонта?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снег,  какого цвета?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переднем плане нарисована береза. Опишите,  какие краски использовал  художник? Обратите внимание, какими плотными мазками написаны деревья.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законы композиции, которые использует художник при создании картины.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фон картины. Какой он темный или светлый?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цвет здесь главный?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могут быть варианты заключительной части? Хотелось бы вам наяву увидеть такое чудо – февральскую лазурь? Нравится   картина или нет, почему?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3C87">
              <w:rPr>
                <w:rFonts w:ascii="Times New Roman" w:hAnsi="Times New Roman" w:cs="Times New Roman"/>
                <w:sz w:val="24"/>
                <w:szCs w:val="24"/>
              </w:rPr>
              <w:t>Речевая подготовка к сочинению.</w:t>
            </w:r>
          </w:p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карточки-помощницы.   Чтобы удобно было писать текст нужно выбрать опорные слова, слова-помощники. При подборе слов используйте произведения о зиме, которые вы знаете.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2699"/>
            </w:tblGrid>
            <w:tr w:rsidR="00DF2318" w:rsidTr="00ED6BBA">
              <w:tc>
                <w:tcPr>
                  <w:tcW w:w="2014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Опорные слова</w:t>
                  </w:r>
                </w:p>
              </w:tc>
              <w:tc>
                <w:tcPr>
                  <w:tcW w:w="2699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Синонимы, эпитеты…</w:t>
                  </w:r>
                </w:p>
              </w:tc>
            </w:tr>
            <w:tr w:rsidR="00DF2318" w:rsidTr="00ED6BBA">
              <w:tc>
                <w:tcPr>
                  <w:tcW w:w="2014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1.Вступление</w:t>
                  </w:r>
                </w:p>
              </w:tc>
              <w:tc>
                <w:tcPr>
                  <w:tcW w:w="2699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Художник Игорь Грабарь</w:t>
                  </w:r>
                </w:p>
              </w:tc>
            </w:tr>
            <w:tr w:rsidR="00DF2318" w:rsidTr="00ED6BBA">
              <w:tc>
                <w:tcPr>
                  <w:tcW w:w="2014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Описание неба</w:t>
                  </w:r>
                </w:p>
              </w:tc>
              <w:tc>
                <w:tcPr>
                  <w:tcW w:w="2699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Голубое, бирюзовое,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лазурное,чистое, высокое, прозрачное, раскинулось шатром, бывает в яркий солнечный день. </w:t>
                  </w:r>
                </w:p>
              </w:tc>
            </w:tr>
            <w:tr w:rsidR="00DF2318" w:rsidTr="00ED6BBA">
              <w:tc>
                <w:tcPr>
                  <w:tcW w:w="2014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3.Воздух</w:t>
                  </w:r>
                </w:p>
              </w:tc>
              <w:tc>
                <w:tcPr>
                  <w:tcW w:w="2699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Чистый, морозный, прозрачный, бодрящий, колется, звенит.</w:t>
                  </w:r>
                </w:p>
              </w:tc>
            </w:tr>
            <w:tr w:rsidR="00DF2318" w:rsidTr="00ED6BBA">
              <w:tc>
                <w:tcPr>
                  <w:tcW w:w="2014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4.Снег</w:t>
                  </w:r>
                </w:p>
              </w:tc>
              <w:tc>
                <w:tcPr>
                  <w:tcW w:w="2699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Шелковым ковром, великолепным покрывалом, рыхлой пеленой, блестит, сиреневые тени на снегу…</w:t>
                  </w:r>
                </w:p>
              </w:tc>
            </w:tr>
            <w:tr w:rsidR="00DF2318" w:rsidTr="00ED6BBA">
              <w:tc>
                <w:tcPr>
                  <w:tcW w:w="2014" w:type="dxa"/>
                </w:tcPr>
                <w:p w:rsidR="00DF2318" w:rsidRPr="00456E52" w:rsidRDefault="00DF2318" w:rsidP="00456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456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Береза</w:t>
                  </w:r>
                </w:p>
              </w:tc>
              <w:tc>
                <w:tcPr>
                  <w:tcW w:w="2699" w:type="dxa"/>
                </w:tcPr>
                <w:p w:rsidR="00DF2318" w:rsidRDefault="00DF2318" w:rsidP="0052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переднем плане картины художник изобразил… белоствольная, жемчужная, серебристые от инея березы, коралловые ветки и т.д.</w:t>
                  </w:r>
                </w:p>
              </w:tc>
            </w:tr>
          </w:tbl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и настроение вызывает у вас картина?</w:t>
            </w:r>
          </w:p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бы вы закончили свое сочинение?</w:t>
            </w:r>
          </w:p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плана сочинения.</w:t>
            </w:r>
          </w:p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Художник и его картина.</w:t>
            </w:r>
          </w:p>
          <w:p w:rsidR="00DF2318" w:rsidRDefault="00DF2318" w:rsidP="005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картины</w:t>
            </w:r>
          </w:p>
          <w:p w:rsidR="00DF2318" w:rsidRDefault="00DF2318" w:rsidP="00EA10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Небо.</w:t>
            </w:r>
          </w:p>
          <w:p w:rsidR="00DF2318" w:rsidRDefault="00DF2318" w:rsidP="00EA10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Березы.</w:t>
            </w:r>
          </w:p>
          <w:p w:rsidR="00DF2318" w:rsidRDefault="00DF2318" w:rsidP="00EA10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 на снегу.</w:t>
            </w:r>
          </w:p>
          <w:p w:rsidR="00DF2318" w:rsidRDefault="00DF2318" w:rsidP="00E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отношение к картине.</w:t>
            </w:r>
          </w:p>
          <w:p w:rsidR="00DF2318" w:rsidRDefault="00DF2318" w:rsidP="00E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важно избежать повторов. Подберем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 к словам: картина, художник.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На картине преобладают серебристые, розовые, сиреневые, голубые цвета.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Большая  белоствольная береза с раскидистыми ветвями на переднем плане, вдалеке виднеется березовая роща.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Передний и задний план.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 xml:space="preserve">В картине преобладают светлые тона: лазурный, светло-синий, голубой, сине-сиреневые тона.  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Варианты: У меня возникает ощущение праздника, когда  смотрю на эту картину. Я благодарен художнику за эту зимнюю сказку, которую он написал кисточками и красками.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Работа в парах и индивидуально.</w:t>
            </w:r>
            <w:r w:rsidR="003E0189" w:rsidRPr="006108D2">
              <w:rPr>
                <w:rFonts w:ascii="Times New Roman" w:hAnsi="Times New Roman" w:cs="Times New Roman"/>
                <w:sz w:val="24"/>
                <w:szCs w:val="24"/>
              </w:rPr>
              <w:t xml:space="preserve">  Одна из групп предлагает свой вариан</w:t>
            </w:r>
            <w:r w:rsidR="00BD6C98" w:rsidRPr="006108D2">
              <w:rPr>
                <w:rFonts w:ascii="Times New Roman" w:hAnsi="Times New Roman" w:cs="Times New Roman"/>
                <w:sz w:val="24"/>
                <w:szCs w:val="24"/>
              </w:rPr>
              <w:t xml:space="preserve">т заполнения таблицы, </w:t>
            </w:r>
            <w:r w:rsidR="00BD6C98" w:rsidRPr="0061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</w:t>
            </w:r>
            <w:r w:rsidR="003E0189" w:rsidRPr="006108D2">
              <w:rPr>
                <w:rFonts w:ascii="Times New Roman" w:hAnsi="Times New Roman" w:cs="Times New Roman"/>
                <w:sz w:val="24"/>
                <w:szCs w:val="24"/>
              </w:rPr>
              <w:t>, другие дописывают.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8" w:rsidRPr="006108D2" w:rsidRDefault="006108D2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Картина проникнута  светлым радостным  чувством.</w:t>
            </w:r>
          </w:p>
          <w:p w:rsidR="006108D2" w:rsidRPr="006108D2" w:rsidRDefault="006108D2" w:rsidP="006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Картина – полотно, холст, репродукция, пейзаж.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Художник- живописец, пейзажист, мастер кисти, автор картины.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2-3 человека составляют устный рассказ по картине.</w:t>
            </w:r>
            <w:r w:rsidR="0066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D2" w:rsidRPr="006108D2" w:rsidRDefault="006108D2" w:rsidP="006108D2">
            <w:pPr>
              <w:pStyle w:val="c1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 xml:space="preserve">          </w:t>
            </w:r>
            <w:r w:rsidRPr="006108D2">
              <w:rPr>
                <w:rStyle w:val="c0"/>
                <w:color w:val="000000" w:themeColor="text1"/>
              </w:rPr>
              <w:t>Передо мной репродукция самой прекрасной картины Грабаря "Февральская лазурь".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Pr="006108D2">
              <w:rPr>
                <w:rStyle w:val="c0"/>
                <w:color w:val="000000" w:themeColor="text1"/>
              </w:rPr>
              <w:t>Изображён изумительный февральский день. Морозно и солн</w:t>
            </w:r>
            <w:r>
              <w:rPr>
                <w:rStyle w:val="c0"/>
                <w:color w:val="000000" w:themeColor="text1"/>
              </w:rPr>
              <w:t>ечно. На небе ни облачка, о</w:t>
            </w:r>
            <w:r w:rsidRPr="006108D2">
              <w:rPr>
                <w:rStyle w:val="c0"/>
                <w:color w:val="000000" w:themeColor="text1"/>
              </w:rPr>
              <w:t xml:space="preserve">но </w:t>
            </w:r>
            <w:r>
              <w:rPr>
                <w:rStyle w:val="c0"/>
                <w:color w:val="000000" w:themeColor="text1"/>
              </w:rPr>
              <w:t xml:space="preserve">ослепляет. </w:t>
            </w:r>
            <w:r w:rsidR="00664CFF">
              <w:rPr>
                <w:rStyle w:val="c0"/>
                <w:color w:val="000000" w:themeColor="text1"/>
              </w:rPr>
              <w:t>С</w:t>
            </w:r>
            <w:r w:rsidRPr="006108D2">
              <w:rPr>
                <w:rStyle w:val="c0"/>
                <w:color w:val="000000" w:themeColor="text1"/>
              </w:rPr>
              <w:t>ветло-голубое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="00664CFF">
              <w:rPr>
                <w:rStyle w:val="c0"/>
                <w:color w:val="000000" w:themeColor="text1"/>
              </w:rPr>
              <w:t>в</w:t>
            </w:r>
            <w:r w:rsidRPr="006108D2">
              <w:rPr>
                <w:rStyle w:val="c0"/>
                <w:color w:val="000000" w:themeColor="text1"/>
              </w:rPr>
              <w:t>озле горизонта, а в вышине синее, и синева эта уходит в бесконечность. Снег искрится, сверкает. Он сиреневый на солнце и синий в тени.</w:t>
            </w:r>
          </w:p>
          <w:p w:rsidR="006108D2" w:rsidRPr="006108D2" w:rsidRDefault="006108D2" w:rsidP="006108D2">
            <w:pPr>
              <w:pStyle w:val="c1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</w:rPr>
            </w:pPr>
            <w:r w:rsidRPr="006108D2">
              <w:rPr>
                <w:rStyle w:val="c0"/>
                <w:color w:val="000000" w:themeColor="text1"/>
              </w:rPr>
              <w:t xml:space="preserve">На переднем плане изображена ветвистая красавица берёза. Её ствол отливает жемчужной белизной, а ветви и прошлогодняя листва на верхушке красно-коричневого цвета. Другие берёзки </w:t>
            </w:r>
            <w:r w:rsidRPr="006108D2">
              <w:rPr>
                <w:rStyle w:val="c0"/>
                <w:color w:val="000000" w:themeColor="text1"/>
              </w:rPr>
              <w:lastRenderedPageBreak/>
              <w:t>обыкновенные, они менее величественные. По линии горизонта на заднем плане виднеется тянущийся сплошной стеной кустарник, тоже красно-коричневого цвета.</w:t>
            </w:r>
          </w:p>
          <w:p w:rsidR="006108D2" w:rsidRPr="006108D2" w:rsidRDefault="006108D2" w:rsidP="006108D2">
            <w:pPr>
              <w:pStyle w:val="c1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</w:rPr>
            </w:pPr>
            <w:r w:rsidRPr="006108D2">
              <w:rPr>
                <w:rStyle w:val="c0"/>
                <w:color w:val="000000" w:themeColor="text1"/>
              </w:rPr>
              <w:t>Художник передал на своём полотне красоту природы. При первой встрече с картиной поражает идущее от неё голубое сияние. В природе всё утопает в лазоревом свете, поэтому картина и названа "Февральская лазурь".</w:t>
            </w:r>
          </w:p>
          <w:p w:rsidR="006108D2" w:rsidRPr="006108D2" w:rsidRDefault="006108D2" w:rsidP="006108D2">
            <w:pPr>
              <w:pStyle w:val="c1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 xml:space="preserve">       </w:t>
            </w:r>
            <w:r w:rsidRPr="006108D2">
              <w:rPr>
                <w:rStyle w:val="c0"/>
                <w:color w:val="000000" w:themeColor="text1"/>
              </w:rPr>
              <w:t>Этот пейзаж вызывает радостное и праздничное настроение. Хочется побывать здесь и увидеть всё своими глазами.</w:t>
            </w:r>
          </w:p>
          <w:p w:rsidR="006108D2" w:rsidRPr="006108D2" w:rsidRDefault="006108D2" w:rsidP="00610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D20E5" w:rsidRPr="005A5CF3" w:rsidRDefault="00BD20E5" w:rsidP="005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речевых средств, для решения различных коммуникативных задач</w:t>
            </w:r>
            <w:r w:rsidR="005A5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189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5A5CF3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монологическую речь и диалог.</w:t>
            </w: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Default="00DF2318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 УУД</w:t>
            </w:r>
            <w:r w:rsidRPr="00DF2318">
              <w:rPr>
                <w:rFonts w:ascii="Times New Roman" w:hAnsi="Times New Roman" w:cs="Times New Roman"/>
                <w:sz w:val="24"/>
                <w:szCs w:val="24"/>
              </w:rPr>
              <w:t>: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вступать в учебное сотрудничество.</w:t>
            </w: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13" w:rsidRPr="00B02513" w:rsidRDefault="00B02513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E5" w:rsidRPr="00DF2318" w:rsidRDefault="00BD20E5" w:rsidP="005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: осознанное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чевого высказывания</w:t>
            </w:r>
            <w:r w:rsidR="00B0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(устно).</w:t>
            </w:r>
          </w:p>
        </w:tc>
      </w:tr>
      <w:tr w:rsidR="00DF2318" w:rsidTr="00F50A65">
        <w:tc>
          <w:tcPr>
            <w:tcW w:w="2512" w:type="dxa"/>
          </w:tcPr>
          <w:p w:rsidR="00DF2318" w:rsidRPr="006006AF" w:rsidRDefault="006006AF" w:rsidP="00E5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DF2318" w:rsidRPr="006006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по написанию сочинения.</w:t>
            </w:r>
          </w:p>
        </w:tc>
        <w:tc>
          <w:tcPr>
            <w:tcW w:w="5109" w:type="dxa"/>
          </w:tcPr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Сказку инея и восходящего солнца изобразил И. Грабарь на холсте. Попробуйте передать свои впечатления с помощью слов. Написание на черновике, самопроверка,  редактирование (зеленой ручкой),  запись окончательного  варианта  текста.  Писать можно несколько уроков. Главное условие, написание сочинения в классе.</w:t>
            </w:r>
          </w:p>
        </w:tc>
        <w:tc>
          <w:tcPr>
            <w:tcW w:w="3544" w:type="dxa"/>
          </w:tcPr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над сочинением.</w:t>
            </w: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14" w:rsidRPr="006108D2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18" w:rsidRPr="006108D2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D2">
              <w:rPr>
                <w:rFonts w:ascii="Times New Roman" w:hAnsi="Times New Roman" w:cs="Times New Roman"/>
                <w:sz w:val="24"/>
                <w:szCs w:val="24"/>
              </w:rPr>
              <w:t>Редактируют, переписывают сочинения, учитывая пожелания учителя.</w:t>
            </w:r>
          </w:p>
        </w:tc>
        <w:tc>
          <w:tcPr>
            <w:tcW w:w="3621" w:type="dxa"/>
          </w:tcPr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: осознанное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чевого высказывания  </w:t>
            </w:r>
            <w:r w:rsidRPr="00575D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E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коррекция</w:t>
            </w:r>
          </w:p>
        </w:tc>
      </w:tr>
      <w:tr w:rsidR="00DF2318" w:rsidTr="00F50A65">
        <w:tc>
          <w:tcPr>
            <w:tcW w:w="2512" w:type="dxa"/>
          </w:tcPr>
          <w:p w:rsidR="00DF2318" w:rsidRPr="006006AF" w:rsidRDefault="006006AF" w:rsidP="00E5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A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F2318" w:rsidRPr="006006A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Рефлексия.</w:t>
            </w:r>
          </w:p>
        </w:tc>
        <w:tc>
          <w:tcPr>
            <w:tcW w:w="5109" w:type="dxa"/>
          </w:tcPr>
          <w:p w:rsidR="00063B14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произведением живописи мы сегодня познакомились?</w:t>
            </w:r>
            <w:r w:rsidR="00063B14">
              <w:rPr>
                <w:rFonts w:ascii="Times New Roman" w:hAnsi="Times New Roman" w:cs="Times New Roman"/>
                <w:sz w:val="24"/>
                <w:szCs w:val="24"/>
              </w:rPr>
              <w:t xml:space="preserve"> Пришло время подвести итог нашей работы на уроке. </w:t>
            </w:r>
            <w:r w:rsidR="0006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Выскажитесь одним предложением,  </w:t>
            </w:r>
            <w:r w:rsidR="00BD6C98">
              <w:rPr>
                <w:rFonts w:ascii="Times New Roman" w:hAnsi="Times New Roman" w:cs="Times New Roman"/>
                <w:sz w:val="24"/>
                <w:szCs w:val="24"/>
              </w:rPr>
              <w:t>выбирая начало фразы на  экране</w:t>
            </w:r>
            <w:r w:rsidR="00063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Сегодня я узнал…»;</w:t>
            </w:r>
          </w:p>
          <w:p w:rsidR="00DF2318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«Было трудно …»;</w:t>
            </w: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понял, что …»;</w:t>
            </w: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Мне захотелось …»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задумываются о своих мыслях, чувствах, действиях.</w:t>
            </w:r>
          </w:p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результат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достижений.</w:t>
            </w:r>
          </w:p>
          <w:p w:rsidR="00063B14" w:rsidRDefault="00063B14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</w:tc>
        <w:tc>
          <w:tcPr>
            <w:tcW w:w="3621" w:type="dxa"/>
          </w:tcPr>
          <w:p w:rsidR="00DF2318" w:rsidRDefault="00DF2318" w:rsidP="00E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  <w:r w:rsidR="00B02513">
              <w:rPr>
                <w:rFonts w:ascii="Times New Roman" w:hAnsi="Times New Roman" w:cs="Times New Roman"/>
                <w:sz w:val="24"/>
                <w:szCs w:val="24"/>
              </w:rPr>
              <w:t>: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коррекция.</w:t>
            </w:r>
          </w:p>
        </w:tc>
      </w:tr>
    </w:tbl>
    <w:p w:rsidR="00E56DDA" w:rsidRPr="00E56DDA" w:rsidRDefault="00E56DDA" w:rsidP="00E56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6DDA" w:rsidRPr="00E56DDA" w:rsidSect="00E56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8E" w:rsidRDefault="007C718E" w:rsidP="00456E52">
      <w:pPr>
        <w:spacing w:after="0" w:line="240" w:lineRule="auto"/>
      </w:pPr>
      <w:r>
        <w:separator/>
      </w:r>
    </w:p>
  </w:endnote>
  <w:endnote w:type="continuationSeparator" w:id="0">
    <w:p w:rsidR="007C718E" w:rsidRDefault="007C718E" w:rsidP="0045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8E" w:rsidRDefault="007C718E" w:rsidP="00456E52">
      <w:pPr>
        <w:spacing w:after="0" w:line="240" w:lineRule="auto"/>
      </w:pPr>
      <w:r>
        <w:separator/>
      </w:r>
    </w:p>
  </w:footnote>
  <w:footnote w:type="continuationSeparator" w:id="0">
    <w:p w:rsidR="007C718E" w:rsidRDefault="007C718E" w:rsidP="0045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62A"/>
    <w:multiLevelType w:val="hybridMultilevel"/>
    <w:tmpl w:val="F6E4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32BA3"/>
    <w:multiLevelType w:val="hybridMultilevel"/>
    <w:tmpl w:val="24F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1311"/>
    <w:multiLevelType w:val="hybridMultilevel"/>
    <w:tmpl w:val="389C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DDA"/>
    <w:rsid w:val="00063B14"/>
    <w:rsid w:val="00072172"/>
    <w:rsid w:val="000740A5"/>
    <w:rsid w:val="000B006B"/>
    <w:rsid w:val="000E607C"/>
    <w:rsid w:val="001A5C74"/>
    <w:rsid w:val="001B3475"/>
    <w:rsid w:val="0022503F"/>
    <w:rsid w:val="00253927"/>
    <w:rsid w:val="00260EC1"/>
    <w:rsid w:val="0032679A"/>
    <w:rsid w:val="00331A3D"/>
    <w:rsid w:val="003C1CBE"/>
    <w:rsid w:val="003E0189"/>
    <w:rsid w:val="00410474"/>
    <w:rsid w:val="004154F2"/>
    <w:rsid w:val="00456E52"/>
    <w:rsid w:val="004C36BF"/>
    <w:rsid w:val="00523C87"/>
    <w:rsid w:val="00525806"/>
    <w:rsid w:val="0057518E"/>
    <w:rsid w:val="00575D09"/>
    <w:rsid w:val="005A5CF3"/>
    <w:rsid w:val="005B7705"/>
    <w:rsid w:val="006006AF"/>
    <w:rsid w:val="006108D2"/>
    <w:rsid w:val="00624C74"/>
    <w:rsid w:val="00664CFF"/>
    <w:rsid w:val="006E29D7"/>
    <w:rsid w:val="007240EC"/>
    <w:rsid w:val="007273AB"/>
    <w:rsid w:val="00766EF7"/>
    <w:rsid w:val="007C718E"/>
    <w:rsid w:val="008A0A9E"/>
    <w:rsid w:val="008E3871"/>
    <w:rsid w:val="00916BED"/>
    <w:rsid w:val="00987D6A"/>
    <w:rsid w:val="00A40DB2"/>
    <w:rsid w:val="00A44C3C"/>
    <w:rsid w:val="00B02513"/>
    <w:rsid w:val="00B33E9A"/>
    <w:rsid w:val="00B63BF6"/>
    <w:rsid w:val="00BC62BC"/>
    <w:rsid w:val="00BD20E5"/>
    <w:rsid w:val="00BD6C98"/>
    <w:rsid w:val="00C8485D"/>
    <w:rsid w:val="00D57E9E"/>
    <w:rsid w:val="00D93E9C"/>
    <w:rsid w:val="00DA6906"/>
    <w:rsid w:val="00DC32A7"/>
    <w:rsid w:val="00DD1D2B"/>
    <w:rsid w:val="00DF2318"/>
    <w:rsid w:val="00DF5BA7"/>
    <w:rsid w:val="00E55EB5"/>
    <w:rsid w:val="00E56DDA"/>
    <w:rsid w:val="00E57826"/>
    <w:rsid w:val="00EA1079"/>
    <w:rsid w:val="00ED6BBA"/>
    <w:rsid w:val="00F0641E"/>
    <w:rsid w:val="00F07652"/>
    <w:rsid w:val="00F31C10"/>
    <w:rsid w:val="00F3332B"/>
    <w:rsid w:val="00F43004"/>
    <w:rsid w:val="00F50A65"/>
    <w:rsid w:val="00F83333"/>
    <w:rsid w:val="00FA058F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491C"/>
  <w15:docId w15:val="{694C2DC4-2A7A-4068-A042-3EB17475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4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E52"/>
  </w:style>
  <w:style w:type="paragraph" w:styleId="a7">
    <w:name w:val="footer"/>
    <w:basedOn w:val="a"/>
    <w:link w:val="a8"/>
    <w:uiPriority w:val="99"/>
    <w:semiHidden/>
    <w:unhideWhenUsed/>
    <w:rsid w:val="0045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E52"/>
  </w:style>
  <w:style w:type="paragraph" w:customStyle="1" w:styleId="c1">
    <w:name w:val="c1"/>
    <w:basedOn w:val="a"/>
    <w:rsid w:val="0061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8D2"/>
  </w:style>
  <w:style w:type="character" w:customStyle="1" w:styleId="st">
    <w:name w:val="st"/>
    <w:basedOn w:val="a0"/>
    <w:rsid w:val="00F83333"/>
  </w:style>
  <w:style w:type="character" w:styleId="a9">
    <w:name w:val="Emphasis"/>
    <w:basedOn w:val="a0"/>
    <w:uiPriority w:val="20"/>
    <w:qFormat/>
    <w:rsid w:val="00F83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2015-12-13T13:17:00Z</dcterms:created>
  <dcterms:modified xsi:type="dcterms:W3CDTF">2015-12-13T13:19:00Z</dcterms:modified>
</cp:coreProperties>
</file>