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4B" w:rsidRPr="00EF626B" w:rsidRDefault="004A3547">
      <w:pPr>
        <w:rPr>
          <w:rFonts w:ascii="Times New Roman" w:hAnsi="Times New Roman" w:cs="Times New Roman"/>
          <w:sz w:val="28"/>
          <w:szCs w:val="28"/>
        </w:rPr>
      </w:pPr>
      <w:r w:rsidRPr="00EF626B">
        <w:rPr>
          <w:rFonts w:ascii="Times New Roman" w:hAnsi="Times New Roman" w:cs="Times New Roman"/>
          <w:sz w:val="28"/>
          <w:szCs w:val="28"/>
        </w:rPr>
        <w:t>Технологическая карта закрепление темы «Изменение по падежам имён существительных в единственном и во множественном числе».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3970"/>
        <w:gridCol w:w="11765"/>
      </w:tblGrid>
      <w:tr w:rsidR="004A3547" w:rsidRPr="00EF626B" w:rsidTr="004A3547">
        <w:trPr>
          <w:trHeight w:val="543"/>
        </w:trPr>
        <w:tc>
          <w:tcPr>
            <w:tcW w:w="3970" w:type="dxa"/>
          </w:tcPr>
          <w:p w:rsidR="004A3547" w:rsidRPr="00EF626B" w:rsidRDefault="004A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765" w:type="dxa"/>
          </w:tcPr>
          <w:p w:rsidR="004A3547" w:rsidRPr="00EF626B" w:rsidRDefault="004A3547" w:rsidP="004A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«Изменение по падежам имён существительных в единственном и во множественном числе».</w:t>
            </w:r>
          </w:p>
          <w:p w:rsidR="004A3547" w:rsidRPr="00EF626B" w:rsidRDefault="004A3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547" w:rsidRPr="00EF626B" w:rsidTr="004A3547">
        <w:tc>
          <w:tcPr>
            <w:tcW w:w="3970" w:type="dxa"/>
          </w:tcPr>
          <w:p w:rsidR="004A3547" w:rsidRPr="00EF626B" w:rsidRDefault="004A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765" w:type="dxa"/>
          </w:tcPr>
          <w:p w:rsidR="004A3547" w:rsidRPr="00EF626B" w:rsidRDefault="004A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Урок развития умений</w:t>
            </w:r>
          </w:p>
        </w:tc>
      </w:tr>
      <w:tr w:rsidR="004A3547" w:rsidRPr="00EF626B" w:rsidTr="004A3547">
        <w:tc>
          <w:tcPr>
            <w:tcW w:w="3970" w:type="dxa"/>
          </w:tcPr>
          <w:p w:rsidR="004A3547" w:rsidRPr="00EF626B" w:rsidRDefault="004A3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  <w:p w:rsidR="003016D2" w:rsidRPr="00EF626B" w:rsidRDefault="00301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6D2" w:rsidRPr="00EF626B" w:rsidRDefault="00301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6D2" w:rsidRPr="00EF626B" w:rsidRDefault="00301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6D2" w:rsidRPr="00EF626B" w:rsidRDefault="00301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765" w:type="dxa"/>
          </w:tcPr>
          <w:p w:rsidR="003016D2" w:rsidRPr="00EF626B" w:rsidRDefault="008631F6" w:rsidP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7019" w:rsidRPr="00EF62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3547" w:rsidRPr="00EF626B">
              <w:rPr>
                <w:rFonts w:ascii="Times New Roman" w:hAnsi="Times New Roman" w:cs="Times New Roman"/>
                <w:sz w:val="28"/>
                <w:szCs w:val="28"/>
              </w:rPr>
              <w:t>корректировать знания учащихся об изменении по падежам имён существительных в единственном и во множественном числе.</w:t>
            </w:r>
            <w:r w:rsidR="003016D2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6D2" w:rsidRPr="00EF626B" w:rsidRDefault="003016D2" w:rsidP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6D2" w:rsidRPr="00EF626B" w:rsidRDefault="003016D2" w:rsidP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1)Уметь изменять существительные в единственном и множественном числе по падежам</w:t>
            </w:r>
          </w:p>
          <w:p w:rsidR="003016D2" w:rsidRPr="00EF626B" w:rsidRDefault="003016D2" w:rsidP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 Накапливать опыт по выявлению грамматических признаков имени существительного</w:t>
            </w:r>
          </w:p>
          <w:p w:rsidR="003016D2" w:rsidRPr="00EF626B" w:rsidRDefault="003016D2" w:rsidP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 Участвовать в совместной работе (в паре, в группах, индивидуально).</w:t>
            </w:r>
          </w:p>
          <w:p w:rsidR="003016D2" w:rsidRPr="00EF626B" w:rsidRDefault="003016D2" w:rsidP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2)  Обогащать словарный запас учащихся при работе с текстом, развивать орфографическую зоркость, умение пользоваться разными видами чтения.</w:t>
            </w:r>
          </w:p>
          <w:p w:rsidR="004A3547" w:rsidRPr="00EF626B" w:rsidRDefault="003016D2" w:rsidP="003016D2">
            <w:pPr>
              <w:pStyle w:val="a5"/>
              <w:spacing w:after="0"/>
              <w:rPr>
                <w:bCs/>
                <w:snapToGrid w:val="0"/>
                <w:sz w:val="28"/>
                <w:szCs w:val="28"/>
              </w:rPr>
            </w:pPr>
            <w:r w:rsidRPr="00EF626B">
              <w:rPr>
                <w:sz w:val="28"/>
                <w:szCs w:val="28"/>
              </w:rPr>
              <w:t>3) Воспитывать культуру учебной деятельности, оказывать взаимопомощь при работе в группе.</w:t>
            </w:r>
          </w:p>
        </w:tc>
      </w:tr>
      <w:tr w:rsidR="004A3547" w:rsidRPr="00EF626B" w:rsidTr="004A3547">
        <w:tc>
          <w:tcPr>
            <w:tcW w:w="3970" w:type="dxa"/>
          </w:tcPr>
          <w:p w:rsidR="004A3547" w:rsidRPr="00EF626B" w:rsidRDefault="00477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1765" w:type="dxa"/>
          </w:tcPr>
          <w:p w:rsidR="004A3547" w:rsidRPr="00EF626B" w:rsidRDefault="0047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</w:t>
            </w:r>
          </w:p>
          <w:p w:rsidR="00477019" w:rsidRPr="00EF626B" w:rsidRDefault="0047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Способность к самооценке, формирование уважения, интереса к языку как части национальной культуры.</w:t>
            </w:r>
          </w:p>
          <w:p w:rsidR="00477019" w:rsidRPr="00EF626B" w:rsidRDefault="0047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7019" w:rsidRPr="00EF626B" w:rsidRDefault="0047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Определять и формировать цель на уроке, уметь высказывать своё предположение на основе работы с материалом учебника, уметь работать по коллективно составленному плану, оценивать правильность выполнения действий, планировать своё действие в соответствии с поставленной задачей (Регулятивные УУД).</w:t>
            </w:r>
          </w:p>
          <w:p w:rsidR="00477019" w:rsidRPr="00EF626B" w:rsidRDefault="0047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Уметь оформлять мысли в устной форме; слушать и понимать речь других; работать в паре, группе, формулировать собственное мнение и позицию. (Коммуникативные УУД).</w:t>
            </w:r>
          </w:p>
          <w:p w:rsidR="00477019" w:rsidRPr="00EF626B" w:rsidRDefault="0047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уметь ориентироваться в своей системе знаний: находить ответы на вопросы, используя учебник, свой жизненный опыт и информацию, полученную на уроках. (Познавательные УУД).</w:t>
            </w:r>
          </w:p>
          <w:p w:rsidR="00477019" w:rsidRPr="00EF626B" w:rsidRDefault="0086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477019" w:rsidRPr="00EF626B" w:rsidRDefault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1)У</w:t>
            </w:r>
            <w:r w:rsidR="00477019" w:rsidRPr="00EF626B">
              <w:rPr>
                <w:rFonts w:ascii="Times New Roman" w:hAnsi="Times New Roman" w:cs="Times New Roman"/>
                <w:sz w:val="28"/>
                <w:szCs w:val="28"/>
              </w:rPr>
              <w:t>меть изменять существительные</w:t>
            </w:r>
            <w:r w:rsidR="008631F6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в единственном и множественном числе</w:t>
            </w:r>
            <w:r w:rsidR="00477019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по падежам</w:t>
            </w:r>
          </w:p>
          <w:p w:rsidR="00477019" w:rsidRPr="00EF626B" w:rsidRDefault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2) Н</w:t>
            </w:r>
            <w:r w:rsidR="008631F6" w:rsidRPr="00EF626B">
              <w:rPr>
                <w:rFonts w:ascii="Times New Roman" w:hAnsi="Times New Roman" w:cs="Times New Roman"/>
                <w:sz w:val="28"/>
                <w:szCs w:val="28"/>
              </w:rPr>
              <w:t>акапливать опыт по выявлению грамматических признаков имени существительного</w:t>
            </w:r>
          </w:p>
          <w:p w:rsidR="008631F6" w:rsidRPr="00EF626B" w:rsidRDefault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3) У</w:t>
            </w:r>
            <w:r w:rsidR="008631F6" w:rsidRPr="00EF626B">
              <w:rPr>
                <w:rFonts w:ascii="Times New Roman" w:hAnsi="Times New Roman" w:cs="Times New Roman"/>
                <w:sz w:val="28"/>
                <w:szCs w:val="28"/>
              </w:rPr>
              <w:t>частвовать в совместной работе (в паре, в группах, индивидуально).</w:t>
            </w:r>
          </w:p>
          <w:p w:rsidR="008631F6" w:rsidRPr="00EF626B" w:rsidRDefault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4) О</w:t>
            </w:r>
            <w:r w:rsidR="008631F6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богащать словарный запас учащихся при работе с текстом, развивать орфографическую зоркость, 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разными видами чтения.</w:t>
            </w:r>
          </w:p>
          <w:p w:rsidR="003016D2" w:rsidRPr="00EF626B" w:rsidRDefault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5) Воспитывать культуру учебной деятельности, оказывать взаимопомощь при работе в группе.</w:t>
            </w:r>
          </w:p>
        </w:tc>
      </w:tr>
      <w:tr w:rsidR="004A3547" w:rsidRPr="00EF626B" w:rsidTr="004A3547">
        <w:tc>
          <w:tcPr>
            <w:tcW w:w="3970" w:type="dxa"/>
          </w:tcPr>
          <w:p w:rsidR="004A3547" w:rsidRPr="00EF626B" w:rsidRDefault="00477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765" w:type="dxa"/>
          </w:tcPr>
          <w:p w:rsidR="004A3547" w:rsidRPr="00EF626B" w:rsidRDefault="0047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существительное, падеж, </w:t>
            </w:r>
            <w:r w:rsidR="00847851" w:rsidRPr="00EF626B">
              <w:rPr>
                <w:rFonts w:ascii="Times New Roman" w:hAnsi="Times New Roman" w:cs="Times New Roman"/>
                <w:sz w:val="28"/>
                <w:szCs w:val="28"/>
              </w:rPr>
              <w:t>число.</w:t>
            </w:r>
          </w:p>
        </w:tc>
      </w:tr>
      <w:tr w:rsidR="004A3547" w:rsidRPr="00EF626B" w:rsidTr="004A3547">
        <w:tc>
          <w:tcPr>
            <w:tcW w:w="3970" w:type="dxa"/>
          </w:tcPr>
          <w:p w:rsidR="004A3547" w:rsidRPr="00EF626B" w:rsidRDefault="00847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847851" w:rsidRPr="00EF626B" w:rsidRDefault="00847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847851" w:rsidRPr="00EF626B" w:rsidRDefault="00847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1765" w:type="dxa"/>
          </w:tcPr>
          <w:p w:rsidR="004A3547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Р.Н.Бунеев</w:t>
            </w:r>
            <w:proofErr w:type="spellEnd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язык».</w:t>
            </w:r>
          </w:p>
          <w:p w:rsidR="00847851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экран, презентация, тестовые карточки, </w:t>
            </w:r>
            <w:proofErr w:type="spellStart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547" w:rsidRPr="00EF626B" w:rsidTr="004A3547">
        <w:tc>
          <w:tcPr>
            <w:tcW w:w="3970" w:type="dxa"/>
          </w:tcPr>
          <w:p w:rsidR="004A3547" w:rsidRPr="00EF626B" w:rsidRDefault="00847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1765" w:type="dxa"/>
          </w:tcPr>
          <w:p w:rsidR="004A3547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Работа фронтальная, самостоятельная, групповая, индивидуальная, в парах.</w:t>
            </w:r>
          </w:p>
        </w:tc>
      </w:tr>
      <w:tr w:rsidR="004A3547" w:rsidRPr="00EF626B" w:rsidTr="004A3547">
        <w:tc>
          <w:tcPr>
            <w:tcW w:w="3970" w:type="dxa"/>
          </w:tcPr>
          <w:p w:rsidR="004A3547" w:rsidRPr="00EF626B" w:rsidRDefault="00847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</w:p>
        </w:tc>
        <w:tc>
          <w:tcPr>
            <w:tcW w:w="11765" w:type="dxa"/>
          </w:tcPr>
          <w:p w:rsidR="004A3547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Данный урок проведён в 4 классе по УМК «Школа 2100».</w:t>
            </w:r>
          </w:p>
        </w:tc>
      </w:tr>
      <w:tr w:rsidR="004A3547" w:rsidRPr="00EF626B" w:rsidTr="004A3547">
        <w:tc>
          <w:tcPr>
            <w:tcW w:w="3970" w:type="dxa"/>
          </w:tcPr>
          <w:p w:rsidR="004A3547" w:rsidRPr="00EF626B" w:rsidRDefault="004A3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4A3547" w:rsidRPr="00EF626B" w:rsidRDefault="004A3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547" w:rsidRPr="00EF626B" w:rsidRDefault="004A3547">
      <w:pPr>
        <w:rPr>
          <w:rFonts w:ascii="Times New Roman" w:hAnsi="Times New Roman" w:cs="Times New Roman"/>
          <w:sz w:val="28"/>
          <w:szCs w:val="28"/>
        </w:rPr>
      </w:pPr>
    </w:p>
    <w:p w:rsidR="00847851" w:rsidRPr="00EF626B" w:rsidRDefault="008478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3261"/>
        <w:gridCol w:w="5528"/>
        <w:gridCol w:w="3686"/>
        <w:gridCol w:w="3260"/>
      </w:tblGrid>
      <w:tr w:rsidR="00847851" w:rsidRPr="00EF626B" w:rsidTr="00847851">
        <w:tc>
          <w:tcPr>
            <w:tcW w:w="3261" w:type="dxa"/>
          </w:tcPr>
          <w:p w:rsidR="00847851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528" w:type="dxa"/>
          </w:tcPr>
          <w:p w:rsidR="00847851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3686" w:type="dxa"/>
          </w:tcPr>
          <w:p w:rsidR="00847851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3260" w:type="dxa"/>
          </w:tcPr>
          <w:p w:rsidR="00847851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847851" w:rsidRPr="00EF626B" w:rsidTr="00847851">
        <w:tc>
          <w:tcPr>
            <w:tcW w:w="3261" w:type="dxa"/>
          </w:tcPr>
          <w:p w:rsidR="00847851" w:rsidRPr="00EF626B" w:rsidRDefault="00847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1 Этап.</w:t>
            </w:r>
          </w:p>
          <w:p w:rsidR="00847851" w:rsidRPr="00EF626B" w:rsidRDefault="00847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47851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847851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7851" w:rsidRPr="00EF626B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обучающихся, их настроя на работу.</w:t>
            </w:r>
          </w:p>
        </w:tc>
        <w:tc>
          <w:tcPr>
            <w:tcW w:w="5528" w:type="dxa"/>
          </w:tcPr>
          <w:p w:rsidR="00847851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Дорогие</w:t>
            </w:r>
            <w:r w:rsidR="00C86133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ребята. Сегодня на уроке у нас присутствуют гости, поприветствуйте их. Я рада вновь видеть ваши глаза и улыбки. Покажите и вы мне, с каким настроением начинаете наш урок.</w:t>
            </w:r>
          </w:p>
          <w:p w:rsidR="00292404" w:rsidRPr="00EF626B" w:rsidRDefault="0029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C86133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Могут даже у ребят</w:t>
            </w:r>
          </w:p>
          <w:p w:rsidR="00C86133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Сбыться все желания,</w:t>
            </w:r>
          </w:p>
          <w:p w:rsidR="00C86133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Нужно только, говорят. </w:t>
            </w:r>
          </w:p>
          <w:p w:rsidR="00C86133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Приложить старания.</w:t>
            </w:r>
          </w:p>
          <w:p w:rsidR="00C86133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понимаете эти строки?</w:t>
            </w:r>
          </w:p>
        </w:tc>
        <w:tc>
          <w:tcPr>
            <w:tcW w:w="3686" w:type="dxa"/>
          </w:tcPr>
          <w:p w:rsidR="00847851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гостей, проверяют свою готовность к уроку.</w:t>
            </w:r>
          </w:p>
          <w:p w:rsidR="00C86133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33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33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поставленный вопрос</w:t>
            </w:r>
          </w:p>
        </w:tc>
        <w:tc>
          <w:tcPr>
            <w:tcW w:w="3260" w:type="dxa"/>
          </w:tcPr>
          <w:p w:rsidR="00847851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C86133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-формируют собственное мнение и позицию</w:t>
            </w:r>
          </w:p>
          <w:p w:rsidR="00C86133" w:rsidRPr="00EF626B" w:rsidRDefault="00C86133" w:rsidP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C86133" w:rsidRPr="00EF626B" w:rsidRDefault="00C86133" w:rsidP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высказывают своё предположение</w:t>
            </w:r>
          </w:p>
        </w:tc>
      </w:tr>
      <w:tr w:rsidR="00847851" w:rsidRPr="00EF626B" w:rsidTr="00847851">
        <w:tc>
          <w:tcPr>
            <w:tcW w:w="3261" w:type="dxa"/>
          </w:tcPr>
          <w:p w:rsidR="00847851" w:rsidRPr="00EF626B" w:rsidRDefault="00C86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</w:t>
            </w:r>
          </w:p>
          <w:p w:rsidR="00C86133" w:rsidRPr="00EF626B" w:rsidRDefault="00C86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 </w:t>
            </w:r>
            <w:proofErr w:type="gramStart"/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847851" w:rsidRPr="00EF626B" w:rsidRDefault="00C8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Откройте тетради, запишите число, классная работа</w:t>
            </w:r>
            <w:r w:rsidR="009A0805" w:rsidRPr="00EF6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805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чистописания. Запишите по образцу и подчеркните самый удачный элемент, соединение, слово.</w:t>
            </w:r>
          </w:p>
        </w:tc>
        <w:tc>
          <w:tcPr>
            <w:tcW w:w="3686" w:type="dxa"/>
          </w:tcPr>
          <w:p w:rsidR="00847851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Записывают в тетрадях, производят взаимопроверку.</w:t>
            </w:r>
          </w:p>
          <w:p w:rsidR="009A0805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Прописывают образец.</w:t>
            </w:r>
          </w:p>
        </w:tc>
        <w:tc>
          <w:tcPr>
            <w:tcW w:w="3260" w:type="dxa"/>
          </w:tcPr>
          <w:p w:rsidR="00847851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9A0805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работают в группе</w:t>
            </w:r>
          </w:p>
          <w:p w:rsidR="009A0805" w:rsidRPr="00EF626B" w:rsidRDefault="009A0805" w:rsidP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оценивают результат.</w:t>
            </w:r>
          </w:p>
        </w:tc>
      </w:tr>
      <w:tr w:rsidR="00847851" w:rsidRPr="00EF626B" w:rsidTr="00847851">
        <w:tc>
          <w:tcPr>
            <w:tcW w:w="3261" w:type="dxa"/>
          </w:tcPr>
          <w:p w:rsidR="00847851" w:rsidRPr="00EF626B" w:rsidRDefault="009A0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</w:p>
          <w:p w:rsidR="009A0805" w:rsidRPr="00EF626B" w:rsidRDefault="009A0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разминка</w:t>
            </w:r>
          </w:p>
          <w:p w:rsidR="009A0805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A0805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Отработка умений  выполнять синтаксический разбор предложения.</w:t>
            </w:r>
          </w:p>
        </w:tc>
        <w:tc>
          <w:tcPr>
            <w:tcW w:w="5528" w:type="dxa"/>
          </w:tcPr>
          <w:p w:rsidR="00847851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Запишите предложение и выполните синтаксический разбор предложения.</w:t>
            </w:r>
          </w:p>
          <w:p w:rsidR="00E34D5A" w:rsidRPr="00EF626B" w:rsidRDefault="00E34D5A">
            <w:pPr>
              <w:rPr>
                <w:rFonts w:ascii="Times New Roman" w:hAnsi="Times New Roman" w:cs="Times New Roman"/>
                <w:b/>
                <w:sz w:val="28"/>
                <w:szCs w:val="28"/>
                <w:u w:val="dotted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группа. 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Дёрнул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рыбак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  <w:u w:val="dotted"/>
              </w:rPr>
              <w:t>удочку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 xml:space="preserve">вытащил 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  <w:u w:val="dotted"/>
              </w:rPr>
              <w:t>окунька.</w:t>
            </w:r>
          </w:p>
          <w:p w:rsidR="003016D2" w:rsidRPr="00EF626B" w:rsidRDefault="0030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  <w:u w:val="dotted"/>
              </w:rPr>
              <w:t>-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Назовите орфограммы, которые встретились в словах.</w:t>
            </w:r>
          </w:p>
          <w:p w:rsidR="00E34D5A" w:rsidRPr="00EF626B" w:rsidRDefault="00E34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2 группа. Синтаксический разбор.</w:t>
            </w:r>
          </w:p>
          <w:p w:rsidR="00E34D5A" w:rsidRPr="00EF626B" w:rsidRDefault="00E34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3 группа. Схема предложения.</w:t>
            </w:r>
          </w:p>
        </w:tc>
        <w:tc>
          <w:tcPr>
            <w:tcW w:w="3686" w:type="dxa"/>
          </w:tcPr>
          <w:p w:rsidR="00847851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Записывают под диктовку, один ученик работает у доски, один за компьютером.</w:t>
            </w:r>
          </w:p>
          <w:p w:rsidR="00E34D5A" w:rsidRPr="00EF626B" w:rsidRDefault="00E3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3260" w:type="dxa"/>
          </w:tcPr>
          <w:p w:rsidR="00847851" w:rsidRPr="00EF626B" w:rsidRDefault="009A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E34D5A" w:rsidRPr="00EF626B" w:rsidRDefault="00E3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оценивают правильность выполнения действий.</w:t>
            </w:r>
          </w:p>
          <w:p w:rsidR="00E34D5A" w:rsidRPr="00EF626B" w:rsidRDefault="00E3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работают в группе.</w:t>
            </w:r>
          </w:p>
        </w:tc>
      </w:tr>
      <w:tr w:rsidR="00847851" w:rsidRPr="00EF626B" w:rsidTr="00847851">
        <w:tc>
          <w:tcPr>
            <w:tcW w:w="3261" w:type="dxa"/>
          </w:tcPr>
          <w:p w:rsidR="008B5B45" w:rsidRPr="00EF626B" w:rsidRDefault="008B5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Этап  </w:t>
            </w:r>
          </w:p>
          <w:p w:rsidR="00847851" w:rsidRPr="00EF626B" w:rsidRDefault="008B5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8B5B45" w:rsidRPr="00EF626B" w:rsidRDefault="008B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8B5B45" w:rsidRPr="00EF626B" w:rsidRDefault="008B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-Выявить знания по теме «Имя существительное»</w:t>
            </w: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B5B45" w:rsidRPr="00EF626B" w:rsidRDefault="008B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Выполните задание в группе.</w:t>
            </w:r>
          </w:p>
          <w:p w:rsidR="00847851" w:rsidRPr="00EF626B" w:rsidRDefault="008B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«Тест»</w:t>
            </w:r>
          </w:p>
          <w:p w:rsidR="008B5B45" w:rsidRPr="00EF626B" w:rsidRDefault="008B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1.Имя существительное – это (часть речи, часть слова, слог.</w:t>
            </w:r>
          </w:p>
          <w:p w:rsidR="008B5B45" w:rsidRPr="00EF626B" w:rsidRDefault="008B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2. Имя существительное обозначает ( признак предмета, действие предмета, предмет)</w:t>
            </w:r>
          </w:p>
          <w:p w:rsidR="008B5B45" w:rsidRPr="00EF626B" w:rsidRDefault="008B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3. Имя существительное отвечает на вопросы (какой? какая?;  что делал? что сделал?; кто? что?)</w:t>
            </w:r>
          </w:p>
          <w:p w:rsidR="00292404" w:rsidRPr="00EF626B" w:rsidRDefault="008B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4. Имя существительное имеет постоянный признак ( число, род, падеж).</w:t>
            </w:r>
          </w:p>
          <w:p w:rsidR="008B5B45" w:rsidRPr="00EF626B" w:rsidRDefault="008B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92404" w:rsidRPr="00EF626B">
              <w:rPr>
                <w:rFonts w:ascii="Times New Roman" w:hAnsi="Times New Roman" w:cs="Times New Roman"/>
                <w:sz w:val="28"/>
                <w:szCs w:val="28"/>
              </w:rPr>
              <w:t>Падежей в русском языке (9, 6, 7).</w:t>
            </w: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6. Вспомогательное слово  родительного 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падежа (дать, думаю, нет).</w:t>
            </w: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7.Определите падеж подчёркнутого слова: тащит </w:t>
            </w:r>
            <w:r w:rsidRPr="00EF62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рябчику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Проверка. (</w:t>
            </w:r>
            <w:r w:rsidR="0030344E"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 w:rsidR="0030344E"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7851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группе.</w:t>
            </w: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Проверяют, корректируют</w:t>
            </w:r>
          </w:p>
        </w:tc>
        <w:tc>
          <w:tcPr>
            <w:tcW w:w="3260" w:type="dxa"/>
          </w:tcPr>
          <w:p w:rsidR="00847851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Работают в группе, формируют собственное мнение</w:t>
            </w: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292404" w:rsidRPr="00EF626B" w:rsidRDefault="0029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Используют информацию полученную на уроках.</w:t>
            </w: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Оценивают работу.</w:t>
            </w:r>
          </w:p>
        </w:tc>
      </w:tr>
      <w:tr w:rsidR="00847851" w:rsidRPr="00EF626B" w:rsidTr="00847851">
        <w:tc>
          <w:tcPr>
            <w:tcW w:w="3261" w:type="dxa"/>
          </w:tcPr>
          <w:p w:rsidR="00847851" w:rsidRPr="00EF626B" w:rsidRDefault="00303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Этап</w:t>
            </w:r>
          </w:p>
          <w:p w:rsidR="0030344E" w:rsidRPr="00EF626B" w:rsidRDefault="00303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темы урока, постановка цели.</w:t>
            </w:r>
          </w:p>
          <w:p w:rsidR="0030344E" w:rsidRPr="00EF626B" w:rsidRDefault="00303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30344E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-организовать формулировку темы детьми;</w:t>
            </w:r>
          </w:p>
          <w:p w:rsidR="0030344E" w:rsidRPr="00EF626B" w:rsidRDefault="00303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-организовать постановку цели урока детьми.</w:t>
            </w:r>
          </w:p>
        </w:tc>
        <w:tc>
          <w:tcPr>
            <w:tcW w:w="5528" w:type="dxa"/>
          </w:tcPr>
          <w:p w:rsidR="00847851" w:rsidRPr="00EF626B" w:rsidRDefault="0030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непостоянные грамматические признаки слова рябчику – </w:t>
            </w:r>
            <w:proofErr w:type="spellStart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A03" w:rsidRPr="00EF626B" w:rsidRDefault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На основе грамматических признаков сформулируйте тему и цель урока.</w:t>
            </w:r>
          </w:p>
        </w:tc>
        <w:tc>
          <w:tcPr>
            <w:tcW w:w="3686" w:type="dxa"/>
          </w:tcPr>
          <w:p w:rsidR="00847851" w:rsidRPr="00EF626B" w:rsidRDefault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 «Изменение по падежам имён существительных в единственном и во множественном числе».</w:t>
            </w:r>
          </w:p>
          <w:p w:rsidR="00444A03" w:rsidRPr="00EF626B" w:rsidRDefault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Цель: научиться изменять существительные по падежам, определять падеж существительных в ед. и во мн. числе.</w:t>
            </w:r>
          </w:p>
        </w:tc>
        <w:tc>
          <w:tcPr>
            <w:tcW w:w="3260" w:type="dxa"/>
          </w:tcPr>
          <w:p w:rsidR="00444A03" w:rsidRPr="00EF626B" w:rsidRDefault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444A03" w:rsidRPr="00EF626B" w:rsidRDefault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Определяют и формируют цель на уроке</w:t>
            </w:r>
          </w:p>
          <w:p w:rsidR="00847851" w:rsidRPr="00EF626B" w:rsidRDefault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444A03" w:rsidRPr="00EF626B" w:rsidRDefault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Оформляют мысли в устной форме</w:t>
            </w:r>
          </w:p>
        </w:tc>
      </w:tr>
      <w:tr w:rsidR="00847851" w:rsidRPr="00EF626B" w:rsidTr="00847851">
        <w:tc>
          <w:tcPr>
            <w:tcW w:w="3261" w:type="dxa"/>
          </w:tcPr>
          <w:p w:rsidR="00444A03" w:rsidRPr="00EF626B" w:rsidRDefault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Этап </w:t>
            </w:r>
          </w:p>
          <w:p w:rsidR="00444A03" w:rsidRPr="00EF626B" w:rsidRDefault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847851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47851" w:rsidRPr="00EF626B" w:rsidRDefault="0073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Сейчас мы с вами отдохнём.</w:t>
            </w:r>
          </w:p>
        </w:tc>
        <w:tc>
          <w:tcPr>
            <w:tcW w:w="3686" w:type="dxa"/>
          </w:tcPr>
          <w:p w:rsidR="00847851" w:rsidRPr="00EF626B" w:rsidRDefault="0073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Повторяют движения.</w:t>
            </w:r>
          </w:p>
        </w:tc>
        <w:tc>
          <w:tcPr>
            <w:tcW w:w="3260" w:type="dxa"/>
          </w:tcPr>
          <w:p w:rsidR="00847851" w:rsidRPr="00EF626B" w:rsidRDefault="0084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851" w:rsidRPr="00EF626B" w:rsidTr="00847851">
        <w:tc>
          <w:tcPr>
            <w:tcW w:w="3261" w:type="dxa"/>
          </w:tcPr>
          <w:p w:rsidR="00444A03" w:rsidRPr="00EF626B" w:rsidRDefault="00444A03" w:rsidP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7 Этап </w:t>
            </w:r>
          </w:p>
          <w:p w:rsidR="00847851" w:rsidRPr="00EF626B" w:rsidRDefault="00444A03" w:rsidP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языковых и речевых умений.</w:t>
            </w:r>
          </w:p>
        </w:tc>
        <w:tc>
          <w:tcPr>
            <w:tcW w:w="5528" w:type="dxa"/>
          </w:tcPr>
          <w:p w:rsidR="00847851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37F9B" w:rsidRPr="00EF626B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737F9B" w:rsidRPr="00EF626B" w:rsidRDefault="0073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повторили, теперь перейдём к практике.</w:t>
            </w:r>
          </w:p>
          <w:p w:rsidR="00737F9B" w:rsidRPr="00EF626B" w:rsidRDefault="0073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на стр. 114 внимательно </w:t>
            </w:r>
            <w:r w:rsidR="00F975E5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изучите 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таблицу.</w:t>
            </w:r>
          </w:p>
          <w:p w:rsidR="00F975E5" w:rsidRPr="00EF626B" w:rsidRDefault="00F9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Какую информацию вы извлекли из текста?</w:t>
            </w:r>
          </w:p>
          <w:p w:rsidR="00F975E5" w:rsidRPr="00EF626B" w:rsidRDefault="00F9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Повторим падежи и вопросы к ним. (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по группам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975E5" w:rsidRPr="00EF626B" w:rsidRDefault="00F9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Переходим на следующую страницу, 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упр.127, прочитайте 1 – ю часть задания и назовите цели.</w:t>
            </w:r>
          </w:p>
          <w:p w:rsidR="00F975E5" w:rsidRPr="00EF626B" w:rsidRDefault="00F9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-Работа над значением слова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звезда, 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с опорой на изображения на слайде.</w:t>
            </w:r>
            <w:r w:rsidR="00EF626B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626B"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EF626B" w:rsidRPr="00EF62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7F9B" w:rsidRPr="00EF626B" w:rsidRDefault="00EF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7F9B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А сейчас, в группах </w:t>
            </w:r>
            <w:r w:rsidR="009F3517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измените по падежам слова </w:t>
            </w:r>
            <w:r w:rsidR="009F3517"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звезда и звёзды,</w:t>
            </w:r>
            <w:r w:rsidR="009F3517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выделите окончания.</w:t>
            </w: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1гр.- записывает падеж, вопрос.</w:t>
            </w: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2гр. – звезда.</w:t>
            </w: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3гр. – звёзды.</w:t>
            </w: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Проверка, устранение ошибок.</w:t>
            </w:r>
          </w:p>
          <w:p w:rsidR="009F3517" w:rsidRPr="00EF626B" w:rsidRDefault="009F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выполненного задания 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сделайте вывод.</w:t>
            </w:r>
          </w:p>
          <w:p w:rsidR="009F3517" w:rsidRPr="00EF626B" w:rsidRDefault="009F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3) Обратите внимание на (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Слайд3)</w:t>
            </w:r>
            <w:r w:rsidR="00406518"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картинки звёзд.</w:t>
            </w:r>
          </w:p>
          <w:p w:rsidR="009F3517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Составьте небольшой текст, используй в нём слова звезда и звёзды в разных падежах. Обсудите в группах.</w:t>
            </w:r>
            <w:r w:rsidR="00EF626B"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626B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в каком падеже употребили слова </w:t>
            </w:r>
            <w:r w:rsidR="00EF626B"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звезда.</w:t>
            </w:r>
          </w:p>
          <w:p w:rsidR="009F3517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406518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4) Индивидуальная работа с. 115 упр.128.</w:t>
            </w: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Цель формируют.</w:t>
            </w: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Проверка. Задайте вопросы по прочитанному.</w:t>
            </w: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Назовите главную мысль этого текста.</w:t>
            </w:r>
          </w:p>
        </w:tc>
        <w:tc>
          <w:tcPr>
            <w:tcW w:w="3686" w:type="dxa"/>
          </w:tcPr>
          <w:p w:rsidR="00847851" w:rsidRPr="00EF626B" w:rsidRDefault="0073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Рассматривают, вычитывают информацию, представленную в таблице.</w:t>
            </w: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Работают в группе, 3 ученика у доски.</w:t>
            </w: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в 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 и во мн. числе изменяются по падежам.</w:t>
            </w:r>
          </w:p>
          <w:p w:rsidR="00406518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18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r w:rsidR="00D374BB" w:rsidRPr="00EF626B">
              <w:rPr>
                <w:rFonts w:ascii="Times New Roman" w:hAnsi="Times New Roman" w:cs="Times New Roman"/>
                <w:sz w:val="28"/>
                <w:szCs w:val="28"/>
              </w:rPr>
              <w:t>текст, обсуждают.</w:t>
            </w: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Задают вопросы, отвечают.</w:t>
            </w: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4BB" w:rsidRPr="00EF626B" w:rsidRDefault="00D3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Формулируют главную мысль текста.</w:t>
            </w:r>
          </w:p>
        </w:tc>
        <w:tc>
          <w:tcPr>
            <w:tcW w:w="3260" w:type="dxa"/>
          </w:tcPr>
          <w:p w:rsidR="00847851" w:rsidRPr="00EF626B" w:rsidRDefault="0073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</w:t>
            </w:r>
          </w:p>
          <w:p w:rsidR="009F3517" w:rsidRPr="00EF626B" w:rsidRDefault="0073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Планируют своё действие в соответствии с поставленной задачей</w:t>
            </w:r>
          </w:p>
          <w:p w:rsidR="009F3517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18" w:rsidRPr="00EF626B" w:rsidRDefault="009F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Оценивают правильность выполнения действий.</w:t>
            </w:r>
          </w:p>
          <w:p w:rsidR="00406518" w:rsidRPr="00EF626B" w:rsidRDefault="00406518" w:rsidP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18" w:rsidRPr="00EF626B" w:rsidRDefault="00406518" w:rsidP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18" w:rsidRPr="00EF626B" w:rsidRDefault="00406518" w:rsidP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18" w:rsidRPr="00EF626B" w:rsidRDefault="00406518" w:rsidP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18" w:rsidRPr="00EF626B" w:rsidRDefault="00406518" w:rsidP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9B" w:rsidRPr="00EF626B" w:rsidRDefault="00406518" w:rsidP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406518" w:rsidRPr="00EF626B" w:rsidRDefault="00406518" w:rsidP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Оформляют свои мысли в устной форме, слушают и понимают речь других.</w:t>
            </w:r>
          </w:p>
        </w:tc>
      </w:tr>
      <w:tr w:rsidR="00406518" w:rsidRPr="00EF626B" w:rsidTr="00847851">
        <w:tc>
          <w:tcPr>
            <w:tcW w:w="3261" w:type="dxa"/>
          </w:tcPr>
          <w:p w:rsidR="00406518" w:rsidRPr="00EF626B" w:rsidRDefault="00F218CA" w:rsidP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Этап</w:t>
            </w:r>
          </w:p>
          <w:p w:rsidR="00F218CA" w:rsidRPr="00EF626B" w:rsidRDefault="00F218CA" w:rsidP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Контролирующее задание</w:t>
            </w:r>
          </w:p>
          <w:p w:rsidR="00F218CA" w:rsidRPr="00EF626B" w:rsidRDefault="00F218CA" w:rsidP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</w:p>
          <w:p w:rsidR="00F218CA" w:rsidRPr="00EF626B" w:rsidRDefault="00F218CA" w:rsidP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организовать фронтальную работу</w:t>
            </w:r>
          </w:p>
          <w:p w:rsidR="00F218CA" w:rsidRPr="00EF626B" w:rsidRDefault="00F218CA" w:rsidP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проверить знания учащихся по теме урока.</w:t>
            </w:r>
          </w:p>
        </w:tc>
        <w:tc>
          <w:tcPr>
            <w:tcW w:w="5528" w:type="dxa"/>
          </w:tcPr>
          <w:p w:rsidR="00F218CA" w:rsidRPr="00EF626B" w:rsidRDefault="00F2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вас на </w:t>
            </w:r>
            <w:r w:rsidR="00D829C6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столах лежат </w:t>
            </w:r>
            <w:r w:rsidR="00D829C6"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</w:t>
            </w:r>
            <w:r w:rsidR="00D829C6"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, измените по падежам имена существительные в ед. и во мн. числе, выделите окончания. Каждый </w:t>
            </w:r>
            <w:r w:rsidR="00D829C6"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работает индивидуально.</w:t>
            </w:r>
          </w:p>
          <w:p w:rsidR="00D829C6" w:rsidRPr="00EF626B" w:rsidRDefault="00D82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Слова: 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число, числа; падеж, падежи; предмет, предметы.</w:t>
            </w:r>
          </w:p>
          <w:p w:rsidR="00D829C6" w:rsidRPr="00EF626B" w:rsidRDefault="00D82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Поменяйтесь карточками, проверьте работу по слайду, поставьте отметку. </w:t>
            </w: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</w:p>
          <w:p w:rsidR="00F218CA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-Если всё правильно 5</w:t>
            </w:r>
          </w:p>
          <w:p w:rsidR="00D829C6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Одна ошибка 4</w:t>
            </w:r>
          </w:p>
          <w:p w:rsidR="00D829C6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Две ошибки 3</w:t>
            </w:r>
          </w:p>
          <w:p w:rsidR="00F218CA" w:rsidRPr="00EF626B" w:rsidRDefault="00EF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раздаёт по группам работы учащихся по теме «Имя существительное», прочитайте информацию и </w:t>
            </w:r>
            <w:r w:rsidR="0072218D">
              <w:rPr>
                <w:rFonts w:ascii="Times New Roman" w:hAnsi="Times New Roman" w:cs="Times New Roman"/>
                <w:sz w:val="28"/>
                <w:szCs w:val="28"/>
              </w:rPr>
              <w:t>решите в группах, что вы бы ещё добавили.</w:t>
            </w:r>
          </w:p>
        </w:tc>
        <w:tc>
          <w:tcPr>
            <w:tcW w:w="3686" w:type="dxa"/>
          </w:tcPr>
          <w:p w:rsidR="00406518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по карточкам.</w:t>
            </w:r>
          </w:p>
          <w:p w:rsidR="00D829C6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6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8D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Взаимопроверка выполненной работы.</w:t>
            </w:r>
          </w:p>
          <w:p w:rsidR="0072218D" w:rsidRPr="0072218D" w:rsidRDefault="0072218D" w:rsidP="007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8D" w:rsidRPr="0072218D" w:rsidRDefault="0072218D" w:rsidP="007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8D" w:rsidRDefault="0072218D" w:rsidP="007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8D" w:rsidRDefault="0072218D" w:rsidP="007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8D" w:rsidRDefault="0072218D" w:rsidP="0072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C6" w:rsidRPr="0072218D" w:rsidRDefault="0072218D" w:rsidP="007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Корректируют и добавляют материал (устно).</w:t>
            </w:r>
          </w:p>
        </w:tc>
        <w:tc>
          <w:tcPr>
            <w:tcW w:w="3260" w:type="dxa"/>
          </w:tcPr>
          <w:p w:rsidR="00406518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</w:t>
            </w:r>
          </w:p>
          <w:p w:rsidR="00D829C6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Находят ответы на вопросы, используя свои 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знания.</w:t>
            </w:r>
          </w:p>
          <w:p w:rsidR="00D829C6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D829C6" w:rsidRPr="00EF626B" w:rsidRDefault="00D8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Планируют свои действия в соответствии с поставленной задачей.</w:t>
            </w:r>
          </w:p>
        </w:tc>
      </w:tr>
      <w:tr w:rsidR="00406518" w:rsidRPr="00EF626B" w:rsidTr="00847851">
        <w:tc>
          <w:tcPr>
            <w:tcW w:w="3261" w:type="dxa"/>
          </w:tcPr>
          <w:p w:rsidR="00684510" w:rsidRPr="00EF626B" w:rsidRDefault="00D829C6" w:rsidP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Этап</w:t>
            </w:r>
          </w:p>
          <w:p w:rsidR="00406518" w:rsidRPr="00EF626B" w:rsidRDefault="00305F80" w:rsidP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4510"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305F80" w:rsidRPr="00EF626B" w:rsidRDefault="00305F80" w:rsidP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 на уроке.</w:t>
            </w:r>
          </w:p>
          <w:p w:rsidR="00305F80" w:rsidRPr="00EF626B" w:rsidRDefault="00305F80" w:rsidP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305F80" w:rsidRPr="00EF626B" w:rsidRDefault="00305F80" w:rsidP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подвести итог проделанной работе на уроке</w:t>
            </w:r>
          </w:p>
          <w:p w:rsidR="00305F80" w:rsidRPr="00EF626B" w:rsidRDefault="00305F80" w:rsidP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организовать рефлексию и самооценку учениками собственной учебной деятельности.</w:t>
            </w:r>
          </w:p>
          <w:p w:rsidR="00684510" w:rsidRPr="00EF626B" w:rsidRDefault="00684510" w:rsidP="00444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528" w:type="dxa"/>
          </w:tcPr>
          <w:p w:rsidR="00406518" w:rsidRPr="00EF626B" w:rsidRDefault="003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Какая тема урока была?</w:t>
            </w:r>
          </w:p>
          <w:p w:rsidR="00305F80" w:rsidRPr="00EF626B" w:rsidRDefault="003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Какие цели ставили?</w:t>
            </w:r>
          </w:p>
          <w:p w:rsidR="00305F80" w:rsidRPr="00EF626B" w:rsidRDefault="0030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Достигли цели?</w:t>
            </w:r>
          </w:p>
          <w:p w:rsidR="00305F80" w:rsidRPr="00EF626B" w:rsidRDefault="0030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:rsidR="0059017B" w:rsidRPr="00EF626B" w:rsidRDefault="005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Как работала ваша группа?</w:t>
            </w:r>
          </w:p>
          <w:p w:rsidR="0059017B" w:rsidRPr="00EF626B" w:rsidRDefault="005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Какие трудности испытывали?</w:t>
            </w:r>
          </w:p>
          <w:p w:rsidR="0059017B" w:rsidRPr="00EF626B" w:rsidRDefault="005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Какое задание было самым лёгким?</w:t>
            </w:r>
          </w:p>
          <w:p w:rsidR="0059017B" w:rsidRPr="00EF626B" w:rsidRDefault="005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Где сможете применить  знания</w:t>
            </w:r>
            <w:r w:rsidR="00684510" w:rsidRPr="00EF62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на уроке?</w:t>
            </w:r>
          </w:p>
          <w:p w:rsidR="00305F80" w:rsidRPr="00EF626B" w:rsidRDefault="0030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(Слайд 6) Даёт:</w:t>
            </w: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- комментарий к домашнему заданию.</w:t>
            </w: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Составить рассказ по плану на тему «Падежи», используя материал учебника, можно таблицу, схему.</w:t>
            </w:r>
          </w:p>
        </w:tc>
        <w:tc>
          <w:tcPr>
            <w:tcW w:w="3686" w:type="dxa"/>
          </w:tcPr>
          <w:p w:rsidR="00406518" w:rsidRPr="00EF626B" w:rsidRDefault="005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формируют конечный результат своей работы на уроке.</w:t>
            </w: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10" w:rsidRPr="00EF626B" w:rsidRDefault="00684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дневниках</w:t>
            </w:r>
          </w:p>
        </w:tc>
        <w:tc>
          <w:tcPr>
            <w:tcW w:w="3260" w:type="dxa"/>
          </w:tcPr>
          <w:p w:rsidR="00406518" w:rsidRPr="00EF626B" w:rsidRDefault="005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59017B" w:rsidRPr="00EF626B" w:rsidRDefault="0059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самооценке.</w:t>
            </w:r>
          </w:p>
        </w:tc>
      </w:tr>
      <w:tr w:rsidR="00406518" w:rsidRPr="00EF626B" w:rsidTr="00847851">
        <w:tc>
          <w:tcPr>
            <w:tcW w:w="3261" w:type="dxa"/>
          </w:tcPr>
          <w:p w:rsidR="00406518" w:rsidRPr="00EF626B" w:rsidRDefault="00406518" w:rsidP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6518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6518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518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518" w:rsidRPr="00EF626B" w:rsidTr="00847851">
        <w:tc>
          <w:tcPr>
            <w:tcW w:w="3261" w:type="dxa"/>
          </w:tcPr>
          <w:p w:rsidR="00406518" w:rsidRPr="00EF626B" w:rsidRDefault="00406518" w:rsidP="00444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06518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6518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518" w:rsidRPr="00EF626B" w:rsidRDefault="0040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46" w:rsidRPr="00EF626B" w:rsidRDefault="00095D0E">
      <w:pPr>
        <w:rPr>
          <w:rFonts w:ascii="Times New Roman" w:hAnsi="Times New Roman" w:cs="Times New Roman"/>
          <w:sz w:val="28"/>
          <w:szCs w:val="28"/>
        </w:rPr>
      </w:pPr>
      <w:r w:rsidRPr="00EF626B">
        <w:rPr>
          <w:rFonts w:ascii="Times New Roman" w:hAnsi="Times New Roman" w:cs="Times New Roman"/>
          <w:sz w:val="28"/>
          <w:szCs w:val="28"/>
        </w:rPr>
        <w:object w:dxaOrig="9355" w:dyaOrig="14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.75pt" o:ole="">
            <v:imagedata r:id="rId6" o:title=""/>
          </v:shape>
          <o:OLEObject Type="Embed" ProgID="Word.Document.12" ShapeID="_x0000_i1025" DrawAspect="Content" ObjectID="_1511288887" r:id="rId7">
            <o:FieldCodes>\s</o:FieldCodes>
          </o:OLEObject>
        </w:object>
      </w:r>
    </w:p>
    <w:p w:rsidR="003D5F46" w:rsidRPr="00EF626B" w:rsidRDefault="003D5F46" w:rsidP="003D5F46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26B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3D5F46" w:rsidRPr="00EF626B" w:rsidRDefault="003D5F46" w:rsidP="003D5F46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26B">
        <w:rPr>
          <w:rFonts w:ascii="Times New Roman" w:hAnsi="Times New Roman" w:cs="Times New Roman"/>
          <w:sz w:val="28"/>
          <w:szCs w:val="28"/>
        </w:rPr>
        <w:t>Измените по падежам слова: число, числа.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2977"/>
        <w:gridCol w:w="3118"/>
        <w:gridCol w:w="3084"/>
      </w:tblGrid>
      <w:tr w:rsidR="003D5F46" w:rsidRPr="00EF626B" w:rsidTr="00B15AFB">
        <w:trPr>
          <w:trHeight w:val="420"/>
        </w:trPr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Ед. ч</w:t>
            </w: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Мн. ч</w:t>
            </w: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46" w:rsidRPr="00EF626B" w:rsidRDefault="003D5F46" w:rsidP="003D5F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F46" w:rsidRPr="00EF626B" w:rsidRDefault="003D5F46" w:rsidP="003D5F46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26B">
        <w:rPr>
          <w:rFonts w:ascii="Times New Roman" w:hAnsi="Times New Roman" w:cs="Times New Roman"/>
          <w:sz w:val="28"/>
          <w:szCs w:val="28"/>
        </w:rPr>
        <w:t>Измените по падежам слова: падеж, падежи.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2977"/>
        <w:gridCol w:w="3118"/>
        <w:gridCol w:w="3084"/>
      </w:tblGrid>
      <w:tr w:rsidR="003D5F46" w:rsidRPr="00EF626B" w:rsidTr="00B15AFB">
        <w:trPr>
          <w:trHeight w:val="420"/>
        </w:trPr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Ед. ч</w:t>
            </w: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Мн. ч</w:t>
            </w: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46" w:rsidRPr="00EF626B" w:rsidRDefault="003D5F46" w:rsidP="003D5F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F46" w:rsidRPr="00EF626B" w:rsidRDefault="003D5F46" w:rsidP="003D5F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5F46" w:rsidRPr="00EF626B" w:rsidRDefault="003D5F46" w:rsidP="003D5F46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26B">
        <w:rPr>
          <w:rFonts w:ascii="Times New Roman" w:hAnsi="Times New Roman" w:cs="Times New Roman"/>
          <w:sz w:val="28"/>
          <w:szCs w:val="28"/>
        </w:rPr>
        <w:t>Измените по падежам слова: предмет, предметы.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2977"/>
        <w:gridCol w:w="3118"/>
        <w:gridCol w:w="3084"/>
      </w:tblGrid>
      <w:tr w:rsidR="003D5F46" w:rsidRPr="00EF626B" w:rsidTr="00B15AFB">
        <w:trPr>
          <w:trHeight w:val="420"/>
        </w:trPr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Ед. ч</w:t>
            </w: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6B">
              <w:rPr>
                <w:rFonts w:ascii="Times New Roman" w:hAnsi="Times New Roman" w:cs="Times New Roman"/>
                <w:sz w:val="28"/>
                <w:szCs w:val="28"/>
              </w:rPr>
              <w:t>Мн. ч</w:t>
            </w: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46" w:rsidRPr="00EF626B" w:rsidTr="00B15AFB">
        <w:tc>
          <w:tcPr>
            <w:tcW w:w="12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5F46" w:rsidRPr="00EF626B" w:rsidRDefault="003D5F46" w:rsidP="00B15A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851" w:rsidRPr="00EF626B" w:rsidRDefault="0084785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47851" w:rsidRPr="00EF626B" w:rsidSect="004A3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E5858"/>
    <w:multiLevelType w:val="hybridMultilevel"/>
    <w:tmpl w:val="F588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7"/>
    <w:rsid w:val="00095D0E"/>
    <w:rsid w:val="00292404"/>
    <w:rsid w:val="003016D2"/>
    <w:rsid w:val="0030344E"/>
    <w:rsid w:val="00305F80"/>
    <w:rsid w:val="003D5F46"/>
    <w:rsid w:val="00406518"/>
    <w:rsid w:val="00444A03"/>
    <w:rsid w:val="00477019"/>
    <w:rsid w:val="004A3547"/>
    <w:rsid w:val="0059017B"/>
    <w:rsid w:val="00684510"/>
    <w:rsid w:val="0072218D"/>
    <w:rsid w:val="00737F9B"/>
    <w:rsid w:val="00847851"/>
    <w:rsid w:val="008631F6"/>
    <w:rsid w:val="008B5B45"/>
    <w:rsid w:val="009A0805"/>
    <w:rsid w:val="009F3517"/>
    <w:rsid w:val="00A1369D"/>
    <w:rsid w:val="00C51C4B"/>
    <w:rsid w:val="00C86133"/>
    <w:rsid w:val="00D374BB"/>
    <w:rsid w:val="00D829C6"/>
    <w:rsid w:val="00E34D5A"/>
    <w:rsid w:val="00EF626B"/>
    <w:rsid w:val="00F218CA"/>
    <w:rsid w:val="00F9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547"/>
    <w:pPr>
      <w:ind w:left="720"/>
      <w:contextualSpacing/>
    </w:pPr>
  </w:style>
  <w:style w:type="paragraph" w:styleId="a5">
    <w:name w:val="Body Text"/>
    <w:basedOn w:val="a"/>
    <w:link w:val="a6"/>
    <w:rsid w:val="004A35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A3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547"/>
    <w:pPr>
      <w:ind w:left="720"/>
      <w:contextualSpacing/>
    </w:pPr>
  </w:style>
  <w:style w:type="paragraph" w:styleId="a5">
    <w:name w:val="Body Text"/>
    <w:basedOn w:val="a"/>
    <w:link w:val="a6"/>
    <w:rsid w:val="004A35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A3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2015-12-09T12:13:00Z</cp:lastPrinted>
  <dcterms:created xsi:type="dcterms:W3CDTF">2015-12-06T11:37:00Z</dcterms:created>
  <dcterms:modified xsi:type="dcterms:W3CDTF">2015-12-10T12:42:00Z</dcterms:modified>
</cp:coreProperties>
</file>