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44" w:rsidRDefault="007F6344" w:rsidP="007F6344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17.04.2015.</w:t>
      </w:r>
      <w:r w:rsidR="00D47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D47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Книга Памяти (урок мужества, посвященный 9 мая).</w:t>
      </w:r>
      <w:r w:rsidRPr="00D4796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урок проводится в форме устного журнала, в сценарий которого включена литературно-музыкальная композиция. Подготовка занимает целый месяц и делится на несколько этапов.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материала (писем, фотографий, вещей, наград, талисманов) о своих родственниках, участвующих в Великой Отечественной войне, работающих в тылу.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</w:t>
      </w:r>
      <w:proofErr w:type="gramEnd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пишут сочинения о своих родственниках. В сочинении предлагается ответить на вопросы: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имя, отчество участника ВОВ (работника тыла).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воевал (работал).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награды имеет за свою службу (работу в тылу).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бы хотел походить на своего родственника.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Сочинение пишется на альбомном листе. Если есть фотографии, то они прилагаются к сочинению.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Выполнение работы по группам.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делится на 5 групп. Каждая группа готовит свою страницу Книги памяти.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группа - страница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Войны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готовят небольшое выступление о начале войны.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группа - страница Дети войны.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Находят материал о пионерах-героях, которые участвовали в ВОВ. Готовят небольшие рассказы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группа - страница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Краткий рассказ о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людях во время войны.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группа - страница Моя семья в годы войны.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рассказывают о своих родственниках, участниках ВОВ, тружениках тыла. Читают письма с фронта, свои сочинения, рассматривают награды.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группа- страница Победа.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 о победе наших войск над фашизмом.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Подготовка литературно-музыкальной композиции.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класса соответствует теме урока. На доске вывешивается Книга Памяти, картины на военную тематику, сочинения учащихся.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Проведение урока.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Ведущими должны быть сами ребята. Функция учителя - направлять, помогать детям.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приготовить магнитофон, аудиозапи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песнями о войне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Обязательный </w:t>
      </w:r>
      <w:proofErr w:type="gramStart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проведения урока.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Через некоторое время после проведения данного мероприятия нужно обсудить его с детьми.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Повышение интереса детей к военной истории Родины.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Сохранение памяти о подвиге народа, членов своей семьи во время ВОВ.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этап. Полученный результат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Анализируя данный урок, выяснилось, что это мероприятие вызвало неподдельный интерес к истории своей страны, города, семьи. Оставило большой эмоциональный след у каждого ребёнка. Все дети с увлечением занимались подготовкой этого мероприятия, с желанием, интересом и ответственностью выполняли свою работу. Подводя итоги этого урока, детям было предложено ответить на несколько вопросов. Ответы показали, что наибольший интерес вызвали такие страницы 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 Памяти, как Дети войны,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Бараники</w:t>
      </w:r>
      <w:proofErr w:type="spellEnd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войны, Моя семья в годы войны. Поэтому </w:t>
      </w:r>
      <w:proofErr w:type="gramStart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продолжили работу в данном направлении.</w:t>
      </w:r>
    </w:p>
    <w:p w:rsidR="00D47964" w:rsidRPr="00201B39" w:rsidRDefault="00D47964" w:rsidP="00D479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Книга памяти</w:t>
      </w:r>
    </w:p>
    <w:p w:rsidR="00D6269D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чувства патриотизма, сохранение преемственности поколений на примерах героического прошлого народа, своей семьи.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Формировать нравственное отношение к историческому прошлому России.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чувство уважения к старшему поколению, его героическому прошлому.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интерес к истории своей семьи, чувства любви и гордости за свою семью.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памяти, картины о ВОВ, сочинения детей</w:t>
      </w:r>
    </w:p>
    <w:p w:rsidR="00A317DE" w:rsidRDefault="00D47964" w:rsidP="00D4796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17DE" w:rsidRPr="00A317DE" w:rsidRDefault="007F6344" w:rsidP="00A317DE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1глава</w:t>
      </w:r>
      <w:r w:rsidR="00A317DE"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начало Войны.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детей выходит на сцену, и рассаживаются.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чтец: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лавочке сидел, кто на улицу глядел,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 пел, Борис молчал, а Андрей ногой качал.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было вечером, делать было нечего.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Галка села на заборе, кот забрался на чердак,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сказал ребятам Боря просто так:</w:t>
      </w:r>
    </w:p>
    <w:p w:rsidR="00D47964" w:rsidRPr="00A317DE" w:rsidRDefault="00D47964" w:rsidP="00D479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Борис: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вчера в библиотеке, видел книгу там одну,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рассказы о героях в Великую Отечественную войну.</w:t>
      </w:r>
    </w:p>
    <w:p w:rsidR="00D47964" w:rsidRPr="00A317DE" w:rsidRDefault="00A317DE" w:rsidP="00D479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="00D47964"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нужно книгу прочитать,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всем ребятам рассказать.</w:t>
      </w:r>
    </w:p>
    <w:p w:rsidR="00D47964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запись песни Священная война (сл. </w:t>
      </w:r>
      <w:proofErr w:type="spellStart"/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В.Лебедев-Кумача</w:t>
      </w:r>
      <w:proofErr w:type="spellEnd"/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муз.</w:t>
      </w:r>
      <w:proofErr w:type="gramEnd"/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А.Александрова) эти дети уходят.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доске, в центре Книга.</w:t>
      </w:r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1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первая страница).</w:t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Ведущий: Страница первая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Войны</w:t>
      </w:r>
      <w:r w:rsidRPr="00201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7964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далеком 1941 году на улицах городов собралось много людей оттого, что изо всех уголков доносилось…Аудиозапись речь Левитана о начале войны.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7DE" w:rsidRDefault="00A317DE" w:rsidP="00D479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была священной,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 усомнится даже тот,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прилетев с другой планеты,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 историю прочтёт.</w:t>
      </w:r>
    </w:p>
    <w:p w:rsidR="00A317DE" w:rsidRPr="00B11418" w:rsidRDefault="00A317DE" w:rsidP="00A317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борьбу с немецко-фашистскими захватчиками поднялся весь наш народ. На фронт уходили и старые, и молодые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7DE" w:rsidRPr="00B11418" w:rsidRDefault="00A317DE" w:rsidP="00A317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солдаты эшелонами уходили защищать Родину, тогда еще не зная о том, что война не скоро закончится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DE" w:rsidRDefault="00A317DE" w:rsidP="00A31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 для фронта, все для победы”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7DE" w:rsidRDefault="00A317DE" w:rsidP="00A31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DE" w:rsidRDefault="00A317DE" w:rsidP="00D479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по земле война.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вздохнула тяжко.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растерзанье отдана,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прости, бедняжка!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за боль, за детский плач,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кровь и дымные рассветы.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торжествует твой палач.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горек тихий стон планеты.</w:t>
      </w:r>
    </w:p>
    <w:p w:rsidR="00D47964" w:rsidRPr="00201B39" w:rsidRDefault="00D47964" w:rsidP="00D47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очнувшись, прошептала: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героям помогу.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зло глумиться перестало,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накормлю, и обогрею,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спрячу, и похороню,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мысли чёрные развею,</w:t>
      </w:r>
      <w:r w:rsidRPr="00201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сердцах надежду сохраню.</w:t>
      </w:r>
    </w:p>
    <w:p w:rsidR="00D6269D" w:rsidRDefault="00D6269D" w:rsidP="00A317DE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6269D" w:rsidRDefault="00D6269D" w:rsidP="00A317DE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317DE" w:rsidRDefault="00A317DE" w:rsidP="00A317DE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7F63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глава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</w:t>
      </w:r>
      <w:r w:rsidR="00D626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дети Войны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2F7E07" w:rsidRDefault="00A317DE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Вам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8 - 9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немногим больше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Вы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вырос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мирной земле. 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знаете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шумят весенние грозы, но никогда не слышал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орудийного грома.  В этом году мы с вами отмечаем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70-летие со дня освобождения нашей страны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шистско-немецких захватчиков. Вы видите, как строят новые дома в городах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селах, но не подозреваете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легко разрушаются дом</w:t>
      </w:r>
      <w:r w:rsid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градом бомб и снарядов. Вы знаете, как обрываются сны,  но вам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поверить, что человеческую жизнь оборвать 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просто, как весёлый утренний сон.</w:t>
      </w:r>
    </w:p>
    <w:p w:rsidR="002F7E07" w:rsidRP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учитель читает стих:</w:t>
      </w:r>
      <w:r w:rsidRPr="002F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2F7E07" w:rsidP="002F7E0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Война прошлась по детским судьбам грозно, </w:t>
      </w: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Всем было трудно, трудно для страны, </w:t>
      </w: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детство изувечено серьёзно: </w:t>
      </w: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Страдали тяжко дети от войны…</w:t>
      </w: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Их называли</w:t>
      </w:r>
      <w:proofErr w:type="gramEnd"/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ДЕТИ ВОЙНЫ.</w:t>
      </w:r>
      <w:r w:rsidRPr="00B55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же о них знаем мы?</w:t>
      </w:r>
    </w:p>
    <w:p w:rsidR="002F7E07" w:rsidRDefault="002F7E07" w:rsidP="002F7E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Вдумайтесь в эти цифры: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Каждый день теряли 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9168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детей,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Каждый час – 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382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ребенка,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Каждую минуту – 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детей,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Каждые 10 секунд – 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Pr="00B55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не будем памяти перечить,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часто вспоминаем дни, когда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 им на слабенькие плечи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Огромная, недетская беда,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земля жестокой и метельной,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судьба у всех людей одна.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и детства не было отдельно,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были вместе детство и война.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суровые дни войны рядом 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дежурили на крышах домов при воздушных налетах, выступали с концертами перед раненными воинами в госпиталях.</w:t>
      </w:r>
      <w:r w:rsidRPr="002F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боролись с фашизмом с оружием в руках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войны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всех поименно,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горем вспомним своим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не мертвым,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нужно живым!</w:t>
      </w:r>
    </w:p>
    <w:p w:rsid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 Голиков погиб 24 января 1943г в неравном бою под селом острая Лука Новгородской области.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Леня Голиков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и 12 шоссейных мостов, 8 автомашин с боеприпасами. За мужество юный партизан был награжден орденом Красного Знамени и медалью "За отвагу".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Уч-ся: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Портнова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расстреляна фашистами осенью 1943г в Полоцке.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Зина Портнова - «Герой Советского Союза»,  ходила в разведку, участвовала в диверсиях, распространяла листовки, уничтожила не один десяток фашистов. Была расстреляна фашистами.</w:t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07" w:rsidRDefault="002F7E07" w:rsidP="002F7E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D6269D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Марат </w:t>
      </w:r>
      <w:proofErr w:type="spell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 в мае 1944г в бою с фашистами близ села </w:t>
      </w:r>
      <w:proofErr w:type="spell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Хоромицин</w:t>
      </w:r>
      <w:proofErr w:type="spell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Белоруссии.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Марат был разведчиком у партизан. Не было случая, чтобы он не выполнил задание. Марат ходил в разведку, как в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очку, так и с группой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Подрывал эшелоны. За бой в январе 1943 года, когда, раненый, он поднял своих товарищей в атаку и пробился сквозь вражеское кольцо,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получил медаль "За отвагу".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мае 1944-го Марат погиб. </w:t>
      </w:r>
    </w:p>
    <w:p w:rsidR="00D6269D" w:rsidRDefault="00D6269D" w:rsidP="00D626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D6269D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Котик. Пионер-герой, партизан, разведчик, самый юный Герой Советского Союза. Вместе с товарищами подрывал гранатой машину, в которой ехал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начальник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раненым</w:t>
      </w:r>
      <w:proofErr w:type="gramEnd"/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скончался на руках товарищей.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269D" w:rsidRDefault="00D6269D" w:rsidP="00D626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269D" w:rsidRDefault="00D6269D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уж бои отгремели,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не вычеркнет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Мальчишку в солдатской шинели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Неполных пятнадцати лет.</w:t>
      </w:r>
    </w:p>
    <w:p w:rsidR="00D6269D" w:rsidRDefault="00D6269D" w:rsidP="00D626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E07" w:rsidRDefault="00D6269D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храбрых сердец молодых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Беззаветно служили народу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Пионеры и тысячи их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погиб за страну и свободу.</w:t>
      </w: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9D" w:rsidRDefault="002F7E07" w:rsidP="00D6269D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26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="007F63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глава</w:t>
      </w:r>
      <w:r w:rsidR="00D6269D"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</w:t>
      </w:r>
      <w:r w:rsidR="00D626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D626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Бараники</w:t>
      </w:r>
      <w:proofErr w:type="spellEnd"/>
      <w:r w:rsidR="00D626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годы войны</w:t>
      </w:r>
      <w:r w:rsidR="00D6269D"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6269D" w:rsidRDefault="00D6269D" w:rsidP="00D6269D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6269D" w:rsidRDefault="00D6269D" w:rsidP="00D6269D">
      <w:pPr>
        <w:rPr>
          <w:rFonts w:ascii="Times New Roman" w:hAnsi="Times New Roman" w:cs="Times New Roman"/>
          <w:sz w:val="24"/>
          <w:szCs w:val="24"/>
        </w:rPr>
      </w:pPr>
      <w:r w:rsidRPr="00A317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269D">
        <w:rPr>
          <w:rFonts w:ascii="Times New Roman" w:hAnsi="Times New Roman" w:cs="Times New Roman"/>
          <w:sz w:val="24"/>
          <w:szCs w:val="24"/>
        </w:rPr>
        <w:t>Для нас Великая Отечественная война-это не только прошлое. Ее дыхание многие чувствуют и теперь. Ведь она круто повернула всю жизнь страны, вошла в каждый дом:   в каждую семью. Она поглотила в своем пламени миллионы  людей, принесла народу колоссальные разрушения, страдания и горечь, которые и поныне остро тревожат народную память.</w:t>
      </w:r>
      <w:r>
        <w:rPr>
          <w:rFonts w:ascii="Times New Roman" w:hAnsi="Times New Roman" w:cs="Times New Roman"/>
          <w:sz w:val="24"/>
          <w:szCs w:val="24"/>
        </w:rPr>
        <w:t xml:space="preserve"> Не обошла стороной война и наше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69D" w:rsidRPr="00D6269D" w:rsidRDefault="00D6269D" w:rsidP="00D62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9D" w:rsidRDefault="00D6269D" w:rsidP="00D6269D">
      <w:pPr>
        <w:rPr>
          <w:rFonts w:ascii="Times New Roman" w:hAnsi="Times New Roman" w:cs="Times New Roman"/>
          <w:sz w:val="24"/>
          <w:szCs w:val="24"/>
        </w:rPr>
      </w:pPr>
      <w:r w:rsidRPr="00A3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 w:rsidRPr="00D626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269D">
        <w:rPr>
          <w:rFonts w:ascii="Times New Roman" w:hAnsi="Times New Roman" w:cs="Times New Roman"/>
          <w:sz w:val="24"/>
          <w:szCs w:val="24"/>
        </w:rPr>
        <w:t xml:space="preserve">Война прервала мирный труд селян. Сотни жителей сёл </w:t>
      </w:r>
      <w:proofErr w:type="spellStart"/>
      <w:r w:rsidRPr="00D6269D">
        <w:rPr>
          <w:rFonts w:ascii="Times New Roman" w:hAnsi="Times New Roman" w:cs="Times New Roman"/>
          <w:sz w:val="24"/>
          <w:szCs w:val="24"/>
        </w:rPr>
        <w:t>Бараники</w:t>
      </w:r>
      <w:proofErr w:type="spellEnd"/>
      <w:r w:rsidRPr="00D6269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D6269D">
        <w:rPr>
          <w:rFonts w:ascii="Times New Roman" w:hAnsi="Times New Roman" w:cs="Times New Roman"/>
          <w:sz w:val="24"/>
          <w:szCs w:val="24"/>
        </w:rPr>
        <w:t>Ново-Маныч</w:t>
      </w:r>
      <w:proofErr w:type="spellEnd"/>
      <w:r w:rsidRPr="00D6269D">
        <w:rPr>
          <w:rFonts w:ascii="Times New Roman" w:hAnsi="Times New Roman" w:cs="Times New Roman"/>
          <w:sz w:val="24"/>
          <w:szCs w:val="24"/>
        </w:rPr>
        <w:t xml:space="preserve"> ушли на фронт. А в августе 1942 года фронт приблизился к поселку. Почти полгода немцы хозяйнича</w:t>
      </w:r>
      <w:r w:rsidRPr="00D6269D">
        <w:rPr>
          <w:rFonts w:ascii="Times New Roman" w:hAnsi="Times New Roman" w:cs="Times New Roman"/>
          <w:sz w:val="24"/>
          <w:szCs w:val="24"/>
        </w:rPr>
        <w:softHyphen/>
        <w:t xml:space="preserve">ли на </w:t>
      </w:r>
      <w:proofErr w:type="spellStart"/>
      <w:r w:rsidRPr="00D6269D">
        <w:rPr>
          <w:rFonts w:ascii="Times New Roman" w:hAnsi="Times New Roman" w:cs="Times New Roman"/>
          <w:sz w:val="24"/>
          <w:szCs w:val="24"/>
        </w:rPr>
        <w:t>сальской</w:t>
      </w:r>
      <w:proofErr w:type="spellEnd"/>
      <w:r w:rsidRPr="00D6269D">
        <w:rPr>
          <w:rFonts w:ascii="Times New Roman" w:hAnsi="Times New Roman" w:cs="Times New Roman"/>
          <w:sz w:val="24"/>
          <w:szCs w:val="24"/>
        </w:rPr>
        <w:t xml:space="preserve"> земле: уничтожали скот, жгли хлеб и дома, убивали стариков, женщин, детей.</w:t>
      </w:r>
    </w:p>
    <w:p w:rsidR="00D6269D" w:rsidRDefault="00D6269D" w:rsidP="00D6269D">
      <w:pPr>
        <w:rPr>
          <w:rFonts w:ascii="Times New Roman" w:hAnsi="Times New Roman" w:cs="Times New Roman"/>
          <w:sz w:val="24"/>
          <w:szCs w:val="24"/>
        </w:rPr>
      </w:pPr>
    </w:p>
    <w:p w:rsidR="007B60B7" w:rsidRPr="007B60B7" w:rsidRDefault="007B60B7" w:rsidP="007B60B7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317DE">
        <w:rPr>
          <w:rFonts w:ascii="Times New Roman" w:hAnsi="Times New Roman" w:cs="Times New Roman"/>
          <w:b/>
          <w:i/>
          <w:iCs/>
        </w:rPr>
        <w:t>Учитель:</w:t>
      </w:r>
      <w:r>
        <w:rPr>
          <w:rFonts w:ascii="Times New Roman" w:hAnsi="Times New Roman" w:cs="Times New Roman"/>
        </w:rPr>
        <w:t>  </w:t>
      </w:r>
      <w:r w:rsidRPr="007B60B7">
        <w:rPr>
          <w:rFonts w:ascii="Times New Roman" w:hAnsi="Times New Roman" w:cs="Times New Roman"/>
        </w:rPr>
        <w:t>Разгромив немецкую армию под Сталинградом, советские войска предприняли реши</w:t>
      </w:r>
      <w:r w:rsidRPr="007B60B7">
        <w:rPr>
          <w:rFonts w:ascii="Times New Roman" w:hAnsi="Times New Roman" w:cs="Times New Roman"/>
        </w:rPr>
        <w:softHyphen/>
        <w:t xml:space="preserve">тельное наступление на </w:t>
      </w:r>
      <w:proofErr w:type="spellStart"/>
      <w:r w:rsidRPr="007B60B7">
        <w:rPr>
          <w:rFonts w:ascii="Times New Roman" w:hAnsi="Times New Roman" w:cs="Times New Roman"/>
        </w:rPr>
        <w:t>сальском</w:t>
      </w:r>
      <w:proofErr w:type="spellEnd"/>
      <w:r w:rsidRPr="007B60B7">
        <w:rPr>
          <w:rFonts w:ascii="Times New Roman" w:hAnsi="Times New Roman" w:cs="Times New Roman"/>
        </w:rPr>
        <w:t xml:space="preserve"> направлении.</w:t>
      </w:r>
    </w:p>
    <w:p w:rsidR="007B60B7" w:rsidRPr="007B60B7" w:rsidRDefault="007B60B7" w:rsidP="007B60B7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7B60B7">
        <w:rPr>
          <w:rFonts w:ascii="Times New Roman" w:hAnsi="Times New Roman" w:cs="Times New Roman"/>
        </w:rPr>
        <w:t xml:space="preserve">Войска Юго-Западного, Степного и Южного фронтов перешли в наступление 14 января 1943 г., развернули бои за освобождение </w:t>
      </w:r>
      <w:proofErr w:type="spellStart"/>
      <w:r w:rsidRPr="007B60B7">
        <w:rPr>
          <w:rFonts w:ascii="Times New Roman" w:hAnsi="Times New Roman" w:cs="Times New Roman"/>
        </w:rPr>
        <w:t>Сальского</w:t>
      </w:r>
      <w:proofErr w:type="spellEnd"/>
      <w:r w:rsidRPr="007B60B7">
        <w:rPr>
          <w:rFonts w:ascii="Times New Roman" w:hAnsi="Times New Roman" w:cs="Times New Roman"/>
        </w:rPr>
        <w:t xml:space="preserve"> района. </w:t>
      </w:r>
    </w:p>
    <w:p w:rsidR="00D6269D" w:rsidRDefault="007B60B7" w:rsidP="007B60B7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 w:rsidRPr="007B60B7">
        <w:rPr>
          <w:rFonts w:ascii="Times New Roman" w:hAnsi="Times New Roman" w:cs="Times New Roman"/>
          <w:b/>
        </w:rPr>
        <w:t>Уч-ся:</w:t>
      </w:r>
      <w:r w:rsidRPr="007B60B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B60B7">
        <w:rPr>
          <w:rFonts w:ascii="Times New Roman" w:hAnsi="Times New Roman" w:cs="Times New Roman"/>
        </w:rPr>
        <w:t xml:space="preserve">Жестокие бои в районе села </w:t>
      </w:r>
      <w:proofErr w:type="spellStart"/>
      <w:r w:rsidRPr="007B60B7">
        <w:rPr>
          <w:rFonts w:ascii="Times New Roman" w:hAnsi="Times New Roman" w:cs="Times New Roman"/>
        </w:rPr>
        <w:t>Бараники</w:t>
      </w:r>
      <w:proofErr w:type="spellEnd"/>
      <w:r w:rsidRPr="007B60B7">
        <w:rPr>
          <w:rFonts w:ascii="Times New Roman" w:hAnsi="Times New Roman" w:cs="Times New Roman"/>
        </w:rPr>
        <w:t xml:space="preserve"> не прекращались вплоть до 20-го января. Несколько раз населенный пункт переходил из рук в руки. </w:t>
      </w:r>
      <w:proofErr w:type="gramStart"/>
      <w:r w:rsidRPr="007B60B7">
        <w:rPr>
          <w:rFonts w:ascii="Times New Roman" w:hAnsi="Times New Roman" w:cs="Times New Roman"/>
        </w:rPr>
        <w:t>Но</w:t>
      </w:r>
      <w:proofErr w:type="gramEnd"/>
      <w:r w:rsidRPr="007B60B7">
        <w:rPr>
          <w:rFonts w:ascii="Times New Roman" w:hAnsi="Times New Roman" w:cs="Times New Roman"/>
        </w:rPr>
        <w:t xml:space="preserve"> ни морозный ветер, ни свист пуль, не дающих поднять головы, победного духа наших солдат не сломили. Их сила и уверенность в победе росла. Солдаты продолжали наступ</w:t>
      </w:r>
      <w:r w:rsidRPr="007B60B7">
        <w:rPr>
          <w:rFonts w:ascii="Times New Roman" w:hAnsi="Times New Roman" w:cs="Times New Roman"/>
        </w:rPr>
        <w:softHyphen/>
        <w:t xml:space="preserve">ление. Это было освобождение! </w:t>
      </w:r>
    </w:p>
    <w:p w:rsidR="007B60B7" w:rsidRDefault="007B60B7" w:rsidP="007B60B7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</w:p>
    <w:p w:rsidR="007B60B7" w:rsidRPr="007B60B7" w:rsidRDefault="007B60B7" w:rsidP="007B60B7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</w:p>
    <w:p w:rsidR="007B60B7" w:rsidRDefault="007B60B7" w:rsidP="007B60B7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  <w:r w:rsidRPr="00A317DE">
        <w:rPr>
          <w:rFonts w:ascii="Times New Roman" w:hAnsi="Times New Roman" w:cs="Times New Roman"/>
          <w:b/>
          <w:i/>
          <w:iCs/>
        </w:rPr>
        <w:t>Учитель:</w:t>
      </w:r>
      <w:r>
        <w:rPr>
          <w:rFonts w:ascii="Times New Roman" w:hAnsi="Times New Roman" w:cs="Times New Roman"/>
        </w:rPr>
        <w:t>  </w:t>
      </w:r>
      <w:r w:rsidRPr="007B60B7">
        <w:rPr>
          <w:rFonts w:ascii="Times New Roman" w:hAnsi="Times New Roman" w:cs="Times New Roman"/>
        </w:rPr>
        <w:t xml:space="preserve">В центре нашего села находится Братская могила. Памятник был установлен в честь солдат, погибших, при освобождении </w:t>
      </w:r>
      <w:proofErr w:type="spellStart"/>
      <w:r w:rsidRPr="007B60B7">
        <w:rPr>
          <w:rFonts w:ascii="Times New Roman" w:hAnsi="Times New Roman" w:cs="Times New Roman"/>
        </w:rPr>
        <w:t>с</w:t>
      </w:r>
      <w:proofErr w:type="gramStart"/>
      <w:r w:rsidRPr="007B60B7">
        <w:rPr>
          <w:rFonts w:ascii="Times New Roman" w:hAnsi="Times New Roman" w:cs="Times New Roman"/>
        </w:rPr>
        <w:t>.Б</w:t>
      </w:r>
      <w:proofErr w:type="gramEnd"/>
      <w:r w:rsidRPr="007B60B7">
        <w:rPr>
          <w:rFonts w:ascii="Times New Roman" w:hAnsi="Times New Roman" w:cs="Times New Roman"/>
        </w:rPr>
        <w:t>араники</w:t>
      </w:r>
      <w:proofErr w:type="spellEnd"/>
      <w:r w:rsidRPr="007B60B7">
        <w:rPr>
          <w:rFonts w:ascii="Times New Roman" w:hAnsi="Times New Roman" w:cs="Times New Roman"/>
        </w:rPr>
        <w:t xml:space="preserve"> от фашистов в январе 194Зг. Композиция памятника состоит из статуи солдата в плащ-палатке с опущенным автоматом и каской в руке, застывшего в скорби по тем, кто погиб и не вернулся домой, а так же из плит с именами погибших при освобождении села солдат и именами односельчан, погибших в Великой Оте</w:t>
      </w:r>
      <w:r w:rsidRPr="007B60B7">
        <w:rPr>
          <w:rFonts w:ascii="Times New Roman" w:hAnsi="Times New Roman" w:cs="Times New Roman"/>
        </w:rPr>
        <w:softHyphen/>
        <w:t xml:space="preserve">чественной войне. Автор памятника не известен. </w:t>
      </w:r>
    </w:p>
    <w:p w:rsidR="007B60B7" w:rsidRPr="004B4B39" w:rsidRDefault="007B60B7" w:rsidP="007B60B7">
      <w:pPr>
        <w:shd w:val="clear" w:color="auto" w:fill="FFFFFF"/>
        <w:tabs>
          <w:tab w:val="left" w:pos="793"/>
        </w:tabs>
        <w:spacing w:line="273" w:lineRule="exact"/>
        <w:ind w:left="793" w:right="3183" w:hanging="695"/>
        <w:jc w:val="center"/>
        <w:rPr>
          <w:rFonts w:ascii="Times New Roman" w:hAnsi="Times New Roman" w:cs="Times New Roman"/>
          <w:sz w:val="24"/>
          <w:szCs w:val="24"/>
        </w:rPr>
      </w:pPr>
      <w:r w:rsidRPr="007B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Уч-ся:</w:t>
      </w:r>
      <w:r w:rsidRPr="007B60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t>Отгремела война, свой кровавый собрав урожай,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t xml:space="preserve">Сколько лет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пронеслось, сколько новых забот 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t>пережито!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br/>
        <w:t>Время мчится вперед, время к новым спешит рубежам.</w:t>
      </w:r>
      <w:r w:rsidRPr="004B4B39">
        <w:rPr>
          <w:rFonts w:ascii="Times New Roman" w:eastAsia="Times New Roman" w:hAnsi="Times New Roman" w:cs="Times New Roman"/>
          <w:sz w:val="24"/>
          <w:szCs w:val="24"/>
        </w:rPr>
        <w:br/>
        <w:t>Но никто не забыт и навеки ничто не забыто!</w:t>
      </w:r>
    </w:p>
    <w:p w:rsidR="007B60B7" w:rsidRDefault="007B60B7" w:rsidP="007B60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B7" w:rsidRDefault="007B60B7" w:rsidP="007B60B7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55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="007F63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глава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Моя семья в годы войны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F28DF" w:rsidRPr="005D486A" w:rsidRDefault="009F28DF" w:rsidP="007B60B7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F28DF" w:rsidRPr="005D486A" w:rsidRDefault="009F28DF" w:rsidP="007B60B7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D48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</w:t>
      </w:r>
      <w:proofErr w:type="spellEnd"/>
      <w:r w:rsidRPr="005D48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D4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Великая Отечественная война оставила глубокий след не только в жизни страны, но и в жизни каждой советской семьи.</w:t>
      </w:r>
      <w:r w:rsidR="000771D4" w:rsidRPr="005D4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Практически в каждой семье</w:t>
      </w:r>
      <w:r w:rsidR="005D486A" w:rsidRPr="005D4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 свой герой.</w:t>
      </w:r>
    </w:p>
    <w:p w:rsidR="007B60B7" w:rsidRDefault="007B60B7" w:rsidP="007B60B7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рассказывают о своих родственниках - участниках Великой Отечественной войны, тружениках тыла.</w:t>
      </w:r>
    </w:p>
    <w:p w:rsidR="007B60B7" w:rsidRDefault="007B60B7" w:rsidP="007B60B7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Показывают фотографии, читают письма с фронта, похоронки, свои сочинения.</w:t>
      </w:r>
    </w:p>
    <w:p w:rsidR="004379B7" w:rsidRPr="004379B7" w:rsidRDefault="004379B7" w:rsidP="004379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7">
        <w:rPr>
          <w:b/>
          <w:i/>
          <w:iCs/>
          <w:sz w:val="28"/>
          <w:szCs w:val="28"/>
        </w:rPr>
        <w:t>Учитель:</w:t>
      </w:r>
      <w:r>
        <w:rPr>
          <w:i/>
          <w:iCs/>
          <w:sz w:val="28"/>
          <w:szCs w:val="28"/>
        </w:rPr>
        <w:t xml:space="preserve"> </w:t>
      </w:r>
      <w:r w:rsidRPr="004379B7">
        <w:rPr>
          <w:rFonts w:ascii="Times New Roman" w:hAnsi="Times New Roman" w:cs="Times New Roman"/>
          <w:iCs/>
          <w:sz w:val="24"/>
          <w:szCs w:val="24"/>
        </w:rPr>
        <w:t xml:space="preserve">Наши дедушки, прадедушки </w:t>
      </w:r>
      <w:r w:rsidRPr="004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сражались во имя мира и мечтали о будущем мире. Они верили, что мир, спасенный от фашизма, будет прекрасен. В передышках между боями, в тесных землянках и холодных окопах они писали письма домой. </w:t>
      </w:r>
    </w:p>
    <w:p w:rsidR="004379B7" w:rsidRDefault="004379B7" w:rsidP="004379B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звучит песня “Землянка”. Три мальчика изображают у “костра” бойцов на привале, которые пишут “письма”.</w:t>
      </w:r>
    </w:p>
    <w:p w:rsidR="00B63BB1" w:rsidRDefault="00B63BB1" w:rsidP="00B63BB1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3B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Учитель: 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Писал солдат письмо домой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Пытаясь, матери поведать,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 его недетскою душой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Скрываются атаки и победы…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никого ее роднее нет,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немец рядом бродит,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он другой, что видел смерть,</w:t>
      </w:r>
    </w:p>
    <w:p w:rsidR="00B63BB1" w:rsidRDefault="00B63BB1" w:rsidP="00B63BB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рядом с этой смертью ходит…</w:t>
      </w:r>
    </w:p>
    <w:p w:rsidR="00B63BB1" w:rsidRPr="00B63BB1" w:rsidRDefault="00B63BB1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B7" w:rsidRPr="00B11418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Боец 1. </w:t>
      </w:r>
    </w:p>
    <w:p w:rsidR="004379B7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мамочка!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обо мне в слезах не вспоминай,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Оставь свою заботу и тревогу.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путь, далек родимый край,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я вернусь к знакомому порогу! </w:t>
      </w:r>
    </w:p>
    <w:p w:rsidR="00B63BB1" w:rsidRPr="00B11418" w:rsidRDefault="00B63BB1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B7" w:rsidRPr="00B11418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Боец 2. </w:t>
      </w:r>
    </w:p>
    <w:p w:rsidR="004379B7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моя любовь с тобой,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тобою Родина, ты не одна, родная.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видна, когда иду я в бой,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большое счастье защищая.</w:t>
      </w:r>
    </w:p>
    <w:p w:rsidR="00B63BB1" w:rsidRPr="00B11418" w:rsidRDefault="00B63BB1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B7" w:rsidRPr="00B11418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Боец 3. </w:t>
      </w:r>
    </w:p>
    <w:p w:rsidR="004379B7" w:rsidRPr="00B63BB1" w:rsidRDefault="004379B7" w:rsidP="00B63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 твой я сердцем отзовусь,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заботу подвигом отвечу,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далеко, но я еще вернусь.</w:t>
      </w:r>
      <w:r w:rsidRPr="00B11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ты, родная, выйдешь мне навстречу.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</w:p>
    <w:p w:rsidR="007B60B7" w:rsidRDefault="007B60B7" w:rsidP="007B60B7">
      <w:pPr>
        <w:pStyle w:val="a4"/>
      </w:pPr>
      <w:r>
        <w:rPr>
          <w:sz w:val="28"/>
          <w:szCs w:val="28"/>
        </w:rPr>
        <w:t>Мы не слышали взрывов бомб,</w:t>
      </w:r>
      <w:r>
        <w:rPr>
          <w:sz w:val="28"/>
          <w:szCs w:val="28"/>
        </w:rPr>
        <w:br/>
        <w:t>Не стояли холодными ночами за хлебом,</w:t>
      </w:r>
      <w:r>
        <w:rPr>
          <w:sz w:val="28"/>
          <w:szCs w:val="28"/>
        </w:rPr>
        <w:br/>
        <w:t>Мы не знали, что такое похоронки.</w:t>
      </w:r>
    </w:p>
    <w:p w:rsidR="009C4B1F" w:rsidRDefault="009C4B1F" w:rsidP="009C4B1F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</w:p>
    <w:p w:rsidR="009C4B1F" w:rsidRPr="005D486A" w:rsidRDefault="009C4B1F" w:rsidP="007B60B7">
      <w:pPr>
        <w:pStyle w:val="a4"/>
        <w:rPr>
          <w:sz w:val="28"/>
          <w:szCs w:val="28"/>
        </w:rPr>
      </w:pPr>
      <w:r w:rsidRPr="005D486A">
        <w:rPr>
          <w:sz w:val="28"/>
          <w:szCs w:val="28"/>
        </w:rPr>
        <w:t>Но когда мы расспрашивали взрослых о войне, то почти в каждой семье кто – то</w:t>
      </w:r>
    </w:p>
    <w:p w:rsidR="009C4B1F" w:rsidRPr="005D486A" w:rsidRDefault="009C4B1F" w:rsidP="007B60B7">
      <w:pPr>
        <w:pStyle w:val="a4"/>
        <w:rPr>
          <w:sz w:val="28"/>
          <w:szCs w:val="28"/>
        </w:rPr>
      </w:pPr>
      <w:r w:rsidRPr="005D486A">
        <w:rPr>
          <w:sz w:val="28"/>
          <w:szCs w:val="28"/>
        </w:rPr>
        <w:t>- погиб</w:t>
      </w:r>
    </w:p>
    <w:p w:rsidR="009C4B1F" w:rsidRPr="005D486A" w:rsidRDefault="009C4B1F" w:rsidP="007B60B7">
      <w:pPr>
        <w:pStyle w:val="a4"/>
        <w:rPr>
          <w:sz w:val="28"/>
          <w:szCs w:val="28"/>
        </w:rPr>
      </w:pPr>
      <w:r w:rsidRPr="005D486A">
        <w:rPr>
          <w:sz w:val="28"/>
          <w:szCs w:val="28"/>
        </w:rPr>
        <w:t>- пропал без вести</w:t>
      </w:r>
    </w:p>
    <w:p w:rsidR="009C4B1F" w:rsidRPr="005D486A" w:rsidRDefault="009C4B1F" w:rsidP="007B60B7">
      <w:pPr>
        <w:pStyle w:val="a4"/>
        <w:rPr>
          <w:sz w:val="28"/>
          <w:szCs w:val="28"/>
        </w:rPr>
      </w:pPr>
      <w:r w:rsidRPr="005D486A">
        <w:rPr>
          <w:sz w:val="28"/>
          <w:szCs w:val="28"/>
        </w:rPr>
        <w:t>- был в плену</w:t>
      </w:r>
    </w:p>
    <w:p w:rsidR="009C4B1F" w:rsidRPr="005D486A" w:rsidRDefault="009C4B1F" w:rsidP="007B60B7">
      <w:pPr>
        <w:pStyle w:val="a4"/>
        <w:rPr>
          <w:sz w:val="28"/>
          <w:szCs w:val="28"/>
        </w:rPr>
      </w:pPr>
      <w:r w:rsidRPr="005D486A">
        <w:rPr>
          <w:sz w:val="28"/>
          <w:szCs w:val="28"/>
        </w:rPr>
        <w:t>- умер от ран.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В наших сердцах с огромной силой стучат более 20 миллионов жизней погибших. Помните о них!</w:t>
      </w:r>
    </w:p>
    <w:p w:rsidR="007B60B7" w:rsidRDefault="007B60B7" w:rsidP="007B60B7">
      <w:pPr>
        <w:pStyle w:val="a4"/>
      </w:pPr>
      <w:r>
        <w:rPr>
          <w:b/>
          <w:bCs/>
          <w:sz w:val="28"/>
          <w:szCs w:val="28"/>
        </w:rPr>
        <w:t xml:space="preserve">Минута молчания. </w:t>
      </w:r>
    </w:p>
    <w:p w:rsidR="009E2C18" w:rsidRPr="009E2C18" w:rsidRDefault="009E2C18" w:rsidP="009E2C1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="007F63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глава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Победа</w:t>
      </w:r>
      <w:r w:rsidRPr="00A31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Был солдат на небывалой войне,</w:t>
      </w:r>
      <w:r>
        <w:rPr>
          <w:sz w:val="28"/>
          <w:szCs w:val="28"/>
        </w:rPr>
        <w:br/>
        <w:t>На дорогах обожжённой планеты.</w:t>
      </w:r>
      <w:r>
        <w:rPr>
          <w:sz w:val="28"/>
          <w:szCs w:val="28"/>
        </w:rPr>
        <w:br/>
        <w:t>Он сначала видел только во сне</w:t>
      </w:r>
      <w:r>
        <w:rPr>
          <w:sz w:val="28"/>
          <w:szCs w:val="28"/>
        </w:rPr>
        <w:br/>
        <w:t>День Победы</w:t>
      </w:r>
      <w:r w:rsidR="009E2C18">
        <w:rPr>
          <w:sz w:val="28"/>
          <w:szCs w:val="28"/>
        </w:rPr>
        <w:t>!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Отступал он и в атаку ходил,</w:t>
      </w:r>
      <w:r>
        <w:rPr>
          <w:sz w:val="28"/>
          <w:szCs w:val="28"/>
        </w:rPr>
        <w:br/>
        <w:t>Превозмог все ранения и беды.</w:t>
      </w:r>
      <w:r>
        <w:rPr>
          <w:sz w:val="28"/>
          <w:szCs w:val="28"/>
        </w:rPr>
        <w:br/>
        <w:t>Был готов он жизнь отдать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 один День Победы</w:t>
      </w:r>
      <w:r w:rsidR="009E2C18">
        <w:rPr>
          <w:sz w:val="28"/>
          <w:szCs w:val="28"/>
        </w:rPr>
        <w:t>!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И ни разу - ни слезинки из глаз.</w:t>
      </w:r>
      <w:r>
        <w:rPr>
          <w:sz w:val="28"/>
          <w:szCs w:val="28"/>
        </w:rPr>
        <w:br/>
        <w:t>Он усталости и страха не ведал.</w:t>
      </w:r>
      <w:r>
        <w:rPr>
          <w:sz w:val="28"/>
          <w:szCs w:val="28"/>
        </w:rPr>
        <w:br/>
        <w:t>А заплакал он единственный раз -</w:t>
      </w:r>
      <w:r>
        <w:rPr>
          <w:sz w:val="28"/>
          <w:szCs w:val="28"/>
        </w:rPr>
        <w:br/>
        <w:t>В День Победы</w:t>
      </w:r>
      <w:r w:rsidR="009E2C18">
        <w:rPr>
          <w:sz w:val="28"/>
          <w:szCs w:val="28"/>
        </w:rPr>
        <w:t>!</w:t>
      </w:r>
    </w:p>
    <w:p w:rsidR="007B60B7" w:rsidRDefault="007B60B7" w:rsidP="007B60B7">
      <w:pPr>
        <w:pStyle w:val="a4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Звучит песня "День победы" (сл. В.Харитонова, муз.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Д.Тухманова</w:t>
      </w:r>
      <w:proofErr w:type="spellEnd"/>
      <w:r>
        <w:rPr>
          <w:i/>
          <w:iCs/>
          <w:sz w:val="28"/>
          <w:szCs w:val="28"/>
        </w:rPr>
        <w:t>).</w:t>
      </w:r>
      <w:proofErr w:type="gramEnd"/>
    </w:p>
    <w:p w:rsidR="007B60B7" w:rsidRDefault="007B60B7" w:rsidP="007B60B7">
      <w:pPr>
        <w:pStyle w:val="a4"/>
      </w:pPr>
      <w:r>
        <w:rPr>
          <w:i/>
          <w:iCs/>
          <w:sz w:val="28"/>
          <w:szCs w:val="28"/>
        </w:rPr>
        <w:t>Под запись песни все дети выходят на сцену.</w:t>
      </w:r>
    </w:p>
    <w:p w:rsidR="007B60B7" w:rsidRDefault="007B60B7" w:rsidP="007B60B7">
      <w:pPr>
        <w:pStyle w:val="a4"/>
      </w:pPr>
      <w:r w:rsidRPr="007B60B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 девятый день ликующего мая,</w:t>
      </w:r>
      <w:r>
        <w:rPr>
          <w:sz w:val="28"/>
          <w:szCs w:val="28"/>
        </w:rPr>
        <w:br/>
        <w:t>Когда легла на землю тишина,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Промчалась весть от края и до края:</w:t>
      </w:r>
      <w:r>
        <w:rPr>
          <w:sz w:val="28"/>
          <w:szCs w:val="28"/>
        </w:rPr>
        <w:br/>
        <w:t>Мир победил! Окончена война!</w:t>
      </w:r>
      <w:r>
        <w:rPr>
          <w:sz w:val="28"/>
          <w:szCs w:val="28"/>
        </w:rPr>
        <w:br/>
        <w:t>Уже нигде не затемняли света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продымленной Европе города.</w:t>
      </w:r>
      <w:r>
        <w:rPr>
          <w:sz w:val="28"/>
          <w:szCs w:val="28"/>
        </w:rPr>
        <w:br/>
        <w:t>Ценою крови куплена победа,</w:t>
      </w:r>
      <w:r>
        <w:rPr>
          <w:sz w:val="28"/>
          <w:szCs w:val="28"/>
        </w:rPr>
        <w:br/>
        <w:t>Пусть это помнит шар земной всегда!</w:t>
      </w:r>
    </w:p>
    <w:p w:rsidR="007B60B7" w:rsidRDefault="007B60B7" w:rsidP="007B60B7">
      <w:pPr>
        <w:pStyle w:val="a4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Ради счастья и жизни на свете,</w:t>
      </w:r>
      <w:r>
        <w:rPr>
          <w:sz w:val="28"/>
          <w:szCs w:val="28"/>
        </w:rPr>
        <w:br/>
        <w:t>Ради воинов, павших тогда,</w:t>
      </w:r>
      <w:r>
        <w:rPr>
          <w:sz w:val="28"/>
          <w:szCs w:val="28"/>
        </w:rPr>
        <w:br/>
        <w:t>Да не будет войны на планете</w:t>
      </w:r>
    </w:p>
    <w:p w:rsidR="007B60B7" w:rsidRDefault="007B60B7" w:rsidP="007B60B7">
      <w:pPr>
        <w:pStyle w:val="a4"/>
      </w:pPr>
      <w:r w:rsidRPr="007B60B7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Никогда! Никогда! Никогда!</w:t>
      </w:r>
    </w:p>
    <w:p w:rsidR="007B60B7" w:rsidRDefault="007B60B7" w:rsidP="007B60B7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песня в исполнени</w:t>
      </w:r>
      <w:r w:rsidR="005D486A">
        <w:rPr>
          <w:i/>
          <w:iCs/>
          <w:sz w:val="28"/>
          <w:szCs w:val="28"/>
        </w:rPr>
        <w:t>и учащихся "Прадедушка</w:t>
      </w:r>
      <w:r>
        <w:rPr>
          <w:i/>
          <w:iCs/>
          <w:sz w:val="28"/>
          <w:szCs w:val="28"/>
        </w:rPr>
        <w:t>".</w:t>
      </w:r>
    </w:p>
    <w:p w:rsidR="007B60B7" w:rsidRDefault="007B60B7" w:rsidP="007B60B7">
      <w:pPr>
        <w:pStyle w:val="a4"/>
      </w:pPr>
      <w:r>
        <w:rPr>
          <w:i/>
          <w:iCs/>
          <w:sz w:val="28"/>
          <w:szCs w:val="28"/>
        </w:rPr>
        <w:t>На сцену выходят те дети, которые начинали классный час.</w:t>
      </w:r>
    </w:p>
    <w:p w:rsidR="009E2C18" w:rsidRDefault="009E2C18" w:rsidP="009E2C18">
      <w:pPr>
        <w:pStyle w:val="a4"/>
        <w:spacing w:before="0" w:beforeAutospacing="0" w:after="0" w:afterAutospacing="0"/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</w:p>
    <w:p w:rsidR="009E2C18" w:rsidRDefault="007B60B7" w:rsidP="009E2C1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на лавочке сидел, кто на улицу глядел,</w:t>
      </w:r>
      <w:r>
        <w:rPr>
          <w:sz w:val="28"/>
          <w:szCs w:val="28"/>
        </w:rPr>
        <w:br/>
        <w:t xml:space="preserve">Рома пел, Борис молчал, </w:t>
      </w:r>
      <w:r>
        <w:rPr>
          <w:sz w:val="28"/>
          <w:szCs w:val="28"/>
        </w:rPr>
        <w:br/>
        <w:t>А Андрей ногой качал.</w:t>
      </w:r>
      <w:r>
        <w:rPr>
          <w:sz w:val="28"/>
          <w:szCs w:val="28"/>
        </w:rPr>
        <w:br/>
        <w:t>Дело было вечером, делать было нечего.</w:t>
      </w:r>
      <w:r>
        <w:rPr>
          <w:sz w:val="28"/>
          <w:szCs w:val="28"/>
        </w:rPr>
        <w:br/>
        <w:t>Галка села на заборе, кот забрался на чердак.</w:t>
      </w:r>
      <w:r>
        <w:rPr>
          <w:sz w:val="28"/>
          <w:szCs w:val="28"/>
        </w:rPr>
        <w:br/>
        <w:t>Тут сказал</w:t>
      </w:r>
      <w:r w:rsidR="009E2C18">
        <w:rPr>
          <w:sz w:val="28"/>
          <w:szCs w:val="28"/>
        </w:rPr>
        <w:t>и вдруг ребята</w:t>
      </w:r>
      <w:r>
        <w:rPr>
          <w:sz w:val="28"/>
          <w:szCs w:val="28"/>
        </w:rPr>
        <w:t xml:space="preserve"> просто так:</w:t>
      </w:r>
    </w:p>
    <w:p w:rsidR="009E2C18" w:rsidRDefault="007B60B7" w:rsidP="009E2C1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="009E2C18" w:rsidRPr="007B60B7">
        <w:rPr>
          <w:b/>
        </w:rPr>
        <w:t>Уч-ся:</w:t>
      </w:r>
      <w:r w:rsidR="009E2C18" w:rsidRPr="007B60B7">
        <w:rPr>
          <w:b/>
          <w:i/>
          <w:color w:val="FF0000"/>
        </w:rPr>
        <w:t xml:space="preserve"> </w:t>
      </w:r>
      <w:r w:rsidR="009E2C18">
        <w:t xml:space="preserve"> </w:t>
      </w:r>
      <w:r>
        <w:rPr>
          <w:sz w:val="28"/>
          <w:szCs w:val="28"/>
        </w:rPr>
        <w:t xml:space="preserve">"Мы хотим, чтоб птицы пели, </w:t>
      </w:r>
    </w:p>
    <w:p w:rsidR="009E2C18" w:rsidRDefault="009E2C18" w:rsidP="009E2C18">
      <w:pPr>
        <w:pStyle w:val="a4"/>
        <w:spacing w:before="0" w:beforeAutospacing="0" w:after="0" w:afterAutospacing="0"/>
        <w:rPr>
          <w:sz w:val="28"/>
          <w:szCs w:val="28"/>
        </w:rPr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Ч</w:t>
      </w:r>
      <w:r w:rsidR="007B60B7">
        <w:rPr>
          <w:sz w:val="28"/>
          <w:szCs w:val="28"/>
        </w:rPr>
        <w:t>тоб весной ручьи звенели,</w:t>
      </w:r>
      <w:r w:rsidR="007B60B7">
        <w:rPr>
          <w:sz w:val="28"/>
          <w:szCs w:val="28"/>
        </w:rPr>
        <w:br/>
      </w: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 w:rsidR="007B60B7">
        <w:rPr>
          <w:sz w:val="28"/>
          <w:szCs w:val="28"/>
        </w:rPr>
        <w:t>Чтобы солнце землю грело,</w:t>
      </w:r>
    </w:p>
    <w:p w:rsidR="009E2C18" w:rsidRDefault="009E2C18" w:rsidP="009E2C18">
      <w:pPr>
        <w:pStyle w:val="a4"/>
        <w:spacing w:before="0" w:beforeAutospacing="0" w:after="0" w:afterAutospacing="0"/>
        <w:rPr>
          <w:sz w:val="28"/>
          <w:szCs w:val="28"/>
        </w:rPr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Ч</w:t>
      </w:r>
      <w:r w:rsidR="007B60B7">
        <w:rPr>
          <w:sz w:val="28"/>
          <w:szCs w:val="28"/>
        </w:rPr>
        <w:t>тоб берёзка зеленела.</w:t>
      </w:r>
      <w:r w:rsidR="007B60B7">
        <w:rPr>
          <w:sz w:val="28"/>
          <w:szCs w:val="28"/>
        </w:rPr>
        <w:br/>
      </w: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 w:rsidR="007B60B7">
        <w:rPr>
          <w:sz w:val="28"/>
          <w:szCs w:val="28"/>
        </w:rPr>
        <w:t xml:space="preserve">Чтоб у всех мечты сбывались, </w:t>
      </w:r>
    </w:p>
    <w:p w:rsidR="009E2C18" w:rsidRDefault="009E2C18" w:rsidP="009E2C18">
      <w:pPr>
        <w:pStyle w:val="a4"/>
        <w:spacing w:before="0" w:beforeAutospacing="0" w:after="0" w:afterAutospacing="0"/>
        <w:rPr>
          <w:sz w:val="28"/>
          <w:szCs w:val="28"/>
        </w:rPr>
      </w:pP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>
        <w:rPr>
          <w:sz w:val="28"/>
          <w:szCs w:val="28"/>
        </w:rPr>
        <w:t>Ч</w:t>
      </w:r>
      <w:r w:rsidR="007B60B7">
        <w:rPr>
          <w:sz w:val="28"/>
          <w:szCs w:val="28"/>
        </w:rPr>
        <w:t>тобы все вокруг смеялись,</w:t>
      </w:r>
      <w:r w:rsidR="007B60B7">
        <w:rPr>
          <w:sz w:val="28"/>
          <w:szCs w:val="28"/>
        </w:rPr>
        <w:br/>
      </w:r>
      <w:r w:rsidRPr="007B60B7">
        <w:rPr>
          <w:b/>
        </w:rPr>
        <w:t>Уч-ся:</w:t>
      </w:r>
      <w:r w:rsidRPr="007B60B7">
        <w:rPr>
          <w:b/>
          <w:i/>
          <w:color w:val="FF0000"/>
        </w:rPr>
        <w:t xml:space="preserve"> </w:t>
      </w:r>
      <w:r>
        <w:t xml:space="preserve"> </w:t>
      </w:r>
      <w:r w:rsidR="007B60B7">
        <w:rPr>
          <w:sz w:val="28"/>
          <w:szCs w:val="28"/>
        </w:rPr>
        <w:t xml:space="preserve">Чтобы детям снились сны, </w:t>
      </w:r>
    </w:p>
    <w:p w:rsidR="007B60B7" w:rsidRDefault="009E2C18" w:rsidP="009E2C18">
      <w:pPr>
        <w:pStyle w:val="a4"/>
        <w:spacing w:before="0" w:beforeAutospacing="0" w:after="0" w:afterAutospacing="0"/>
        <w:rPr>
          <w:sz w:val="28"/>
          <w:szCs w:val="28"/>
        </w:rPr>
      </w:pPr>
      <w:r w:rsidRPr="009E2C18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Ч</w:t>
      </w:r>
      <w:r w:rsidR="007B60B7">
        <w:rPr>
          <w:sz w:val="28"/>
          <w:szCs w:val="28"/>
        </w:rPr>
        <w:t>тобы не было войны!</w:t>
      </w:r>
    </w:p>
    <w:p w:rsidR="009E2C18" w:rsidRDefault="009E2C18" w:rsidP="009E2C1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E2C18" w:rsidRDefault="009F28DF" w:rsidP="009E2C18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t>Запись песни «Должны смеяться дети</w:t>
      </w:r>
      <w:r w:rsidR="009E2C18">
        <w:rPr>
          <w:sz w:val="28"/>
          <w:szCs w:val="28"/>
        </w:rPr>
        <w:t>»</w:t>
      </w:r>
    </w:p>
    <w:p w:rsidR="007B60B7" w:rsidRDefault="007B60B7" w:rsidP="007B60B7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B60B7" w:rsidRPr="007B60B7" w:rsidRDefault="007B60B7" w:rsidP="007B60B7">
      <w:pPr>
        <w:pStyle w:val="a3"/>
        <w:spacing w:before="1" w:beforeAutospacing="1" w:after="1" w:afterAutospacing="1"/>
        <w:rPr>
          <w:rFonts w:ascii="Times New Roman" w:hAnsi="Times New Roman" w:cs="Times New Roman"/>
        </w:rPr>
      </w:pPr>
    </w:p>
    <w:p w:rsidR="002F7E07" w:rsidRDefault="002F7E07" w:rsidP="002F7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E07" w:rsidSect="002F7E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964"/>
    <w:rsid w:val="000771D4"/>
    <w:rsid w:val="002F7E07"/>
    <w:rsid w:val="003D736C"/>
    <w:rsid w:val="004379B7"/>
    <w:rsid w:val="004C16E7"/>
    <w:rsid w:val="005A36DC"/>
    <w:rsid w:val="005D486A"/>
    <w:rsid w:val="007B60B7"/>
    <w:rsid w:val="007F6344"/>
    <w:rsid w:val="00914E85"/>
    <w:rsid w:val="009C4B1F"/>
    <w:rsid w:val="009E2C18"/>
    <w:rsid w:val="009F28DF"/>
    <w:rsid w:val="00A109E9"/>
    <w:rsid w:val="00A317DE"/>
    <w:rsid w:val="00A31FBA"/>
    <w:rsid w:val="00B63BB1"/>
    <w:rsid w:val="00CD1184"/>
    <w:rsid w:val="00D47964"/>
    <w:rsid w:val="00D6269D"/>
    <w:rsid w:val="00D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26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60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2015-04-16T12:38:00Z</cp:lastPrinted>
  <dcterms:created xsi:type="dcterms:W3CDTF">2015-03-31T06:19:00Z</dcterms:created>
  <dcterms:modified xsi:type="dcterms:W3CDTF">2015-04-16T12:40:00Z</dcterms:modified>
</cp:coreProperties>
</file>