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FE" w:rsidRPr="006703B1" w:rsidRDefault="00B866B3" w:rsidP="00277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3B1">
        <w:rPr>
          <w:rFonts w:ascii="Times New Roman" w:hAnsi="Times New Roman" w:cs="Times New Roman"/>
          <w:b/>
          <w:sz w:val="28"/>
          <w:szCs w:val="28"/>
        </w:rPr>
        <w:t>Самоанализ урока по русскому языку в 4 классе.</w:t>
      </w:r>
    </w:p>
    <w:p w:rsidR="00B866B3" w:rsidRDefault="00B866B3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«Русский язык» разработана на основе авторской программы образовательной системы «Школа 2100»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 Прониной.</w:t>
      </w:r>
    </w:p>
    <w:p w:rsidR="00B866B3" w:rsidRDefault="00B866B3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классе 23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отлично успевают – 2 уч., с одной 4 – 1 уч., на  «4» и «5» - 6 уч., с одной «3» - 2 уч., на три – 11уч., на «2» - 1 уч. В классе дети с разным уровнем развития, разным темпераментом. В этом учебном году прибыло – 4 учеников, обучающихся по разным программам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 в классе сформированы навыки самостоятельной, групповой работы, работы в парах.</w:t>
      </w:r>
    </w:p>
    <w:p w:rsidR="00B866B3" w:rsidRDefault="00B866B3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Урок, представленный вашему вниманию, второй по теме «Изменение имён существительных по падежам в единственном и во множественном числе»</w:t>
      </w:r>
    </w:p>
    <w:p w:rsidR="00B866B3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Скорректировать умения обучающихся об изменении имён существительных по падежам в единственном и во множественном числе.</w:t>
      </w:r>
    </w:p>
    <w:p w:rsid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Уметь изменять существительные в единственном и во множественном числе по падежам. Накапливать опыт по выявлению грамматических признаков имени существительного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в совместной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паре, группе, индивидуально).</w:t>
      </w:r>
    </w:p>
    <w:p w:rsid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Обогащать словарный запас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работе с текстом, развивать орфографическую зоркость, умение пользоваться разными видами чтения (ознакомительным, изучающим), формировать навыки самоконтроля.</w:t>
      </w:r>
    </w:p>
    <w:p w:rsid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культуру учебной деятельности, оказывать взаимопомощь при работе в группе.</w:t>
      </w:r>
    </w:p>
    <w:p w:rsidR="006703B1" w:rsidRPr="006703B1" w:rsidRDefault="006703B1" w:rsidP="00277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3B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703B1" w:rsidRP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sz w:val="28"/>
          <w:szCs w:val="28"/>
        </w:rPr>
        <w:t xml:space="preserve">Личностные УУД: </w:t>
      </w:r>
    </w:p>
    <w:p w:rsidR="006703B1" w:rsidRP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sz w:val="28"/>
          <w:szCs w:val="28"/>
        </w:rPr>
        <w:t>- Способность к самооценке, формирование уважения, интереса к языку как части национальной культуры.</w:t>
      </w:r>
    </w:p>
    <w:p w:rsidR="006703B1" w:rsidRP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03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703B1">
        <w:rPr>
          <w:rFonts w:ascii="Times New Roman" w:hAnsi="Times New Roman" w:cs="Times New Roman"/>
          <w:sz w:val="28"/>
          <w:szCs w:val="28"/>
        </w:rPr>
        <w:t>:</w:t>
      </w:r>
    </w:p>
    <w:p w:rsidR="006703B1" w:rsidRP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sz w:val="28"/>
          <w:szCs w:val="28"/>
        </w:rPr>
        <w:t>- Определять и формировать цель на уроке, уметь высказывать своё предположение на основе работы с материалом учебника, уметь работать по коллективно составленному плану, оценивать правильность выполнения действий, планировать своё действие в соответствии с поставленной задачей (Регулятивные УУД).</w:t>
      </w:r>
    </w:p>
    <w:p w:rsidR="006703B1" w:rsidRP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sz w:val="28"/>
          <w:szCs w:val="28"/>
        </w:rPr>
        <w:t>- Уметь оформлять мысли в устной форме; слушать и понимать речь других; работать в паре, группе, формулировать собственное мнение и позицию. (Коммуникативные УУД).</w:t>
      </w:r>
    </w:p>
    <w:p w:rsid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03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03B1">
        <w:rPr>
          <w:rFonts w:ascii="Times New Roman" w:hAnsi="Times New Roman" w:cs="Times New Roman"/>
          <w:sz w:val="28"/>
          <w:szCs w:val="28"/>
        </w:rPr>
        <w:t>меть ориентироваться в своей системе знаний: находить ответы на вопросы, используя учебник, свой жизненный опыт и информацию, полученную на уроках. (Познавательные УУД).</w:t>
      </w:r>
    </w:p>
    <w:p w:rsid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3B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развития умений.</w:t>
      </w:r>
    </w:p>
    <w:p w:rsidR="006703B1" w:rsidRDefault="006703B1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03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6703B1" w:rsidRDefault="00024C03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использовала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Осуществляла его с помощью технологий:</w:t>
      </w:r>
      <w:r w:rsidR="006703B1">
        <w:rPr>
          <w:rFonts w:ascii="Times New Roman" w:hAnsi="Times New Roman" w:cs="Times New Roman"/>
          <w:sz w:val="28"/>
          <w:szCs w:val="28"/>
        </w:rPr>
        <w:t xml:space="preserve"> ИКТ, использование </w:t>
      </w:r>
      <w:proofErr w:type="spellStart"/>
      <w:r w:rsidR="006703B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703B1">
        <w:rPr>
          <w:rFonts w:ascii="Times New Roman" w:hAnsi="Times New Roman" w:cs="Times New Roman"/>
          <w:sz w:val="28"/>
          <w:szCs w:val="28"/>
        </w:rPr>
        <w:t xml:space="preserve"> методик,  </w:t>
      </w:r>
      <w:r>
        <w:rPr>
          <w:rFonts w:ascii="Times New Roman" w:hAnsi="Times New Roman" w:cs="Times New Roman"/>
          <w:sz w:val="28"/>
          <w:szCs w:val="28"/>
        </w:rPr>
        <w:t>элементы проблемного обучения, развивающего обучения.</w:t>
      </w:r>
    </w:p>
    <w:p w:rsidR="00024C03" w:rsidRDefault="00024C03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03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карточки, проектор, экран, компьютер, творческие работы учащихся.</w:t>
      </w:r>
    </w:p>
    <w:p w:rsidR="00024C03" w:rsidRDefault="00024C03" w:rsidP="00277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типа урока, урок строится по следующим этапам: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разминка.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темы урока, постановка цели.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языковых и речевых умений.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Контролирующее задание.</w:t>
      </w:r>
    </w:p>
    <w:p w:rsidR="00024C03" w:rsidRDefault="00024C03" w:rsidP="002779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Рефлексия учебной деятельности на уроке.</w:t>
      </w:r>
    </w:p>
    <w:p w:rsidR="00EB68E8" w:rsidRDefault="00EB68E8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данного урока мною учитывались возрастные особенности детей младших классов и реальные возможности учеников моего класса: это средняя работоспособность.</w:t>
      </w:r>
    </w:p>
    <w:p w:rsidR="00EB68E8" w:rsidRDefault="00EB68E8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опирался на знания, умения учеников, полученные ранее.</w:t>
      </w:r>
    </w:p>
    <w:p w:rsidR="00EB68E8" w:rsidRDefault="004202B6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02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Проверка готовности обучающихся, их настроя на работу. </w:t>
      </w:r>
      <w:r w:rsidR="00EB68E8">
        <w:rPr>
          <w:rFonts w:ascii="Times New Roman" w:hAnsi="Times New Roman" w:cs="Times New Roman"/>
          <w:sz w:val="28"/>
          <w:szCs w:val="28"/>
        </w:rPr>
        <w:t>Организационный момент включал в себя эмоциональный настрой. На этом этапе дети формируют собственное мнение и позицию.</w:t>
      </w:r>
    </w:p>
    <w:p w:rsidR="004202B6" w:rsidRDefault="004202B6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02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Отработка умений выполнять синтаксический разбор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B68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B68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68E8">
        <w:rPr>
          <w:rFonts w:ascii="Times New Roman" w:hAnsi="Times New Roman" w:cs="Times New Roman"/>
          <w:sz w:val="28"/>
          <w:szCs w:val="28"/>
        </w:rPr>
        <w:t xml:space="preserve"> этапе «Языковая разминка», отрабатывался синтаксический разбор предложения: по членам предложения, частям речи. </w:t>
      </w:r>
    </w:p>
    <w:p w:rsidR="00EB68E8" w:rsidRDefault="004202B6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знания по теме «Имя существительное». </w:t>
      </w:r>
      <w:r w:rsidR="00EB68E8">
        <w:rPr>
          <w:rFonts w:ascii="Times New Roman" w:hAnsi="Times New Roman" w:cs="Times New Roman"/>
          <w:sz w:val="28"/>
          <w:szCs w:val="28"/>
        </w:rPr>
        <w:t>На этапе проверки домашнего задания в виде теста, ставит ученика в условия поиска, обеспечивает участие в работе всех учащихся.</w:t>
      </w:r>
    </w:p>
    <w:p w:rsidR="00EB68E8" w:rsidRDefault="00EB68E8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выполненной работы проводилась по слайду, что даёт возможность всем детям устранить ошибки, повторить изученное.</w:t>
      </w:r>
    </w:p>
    <w:p w:rsidR="00EB68E8" w:rsidRDefault="004202B6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02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формулировку темы и цели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565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A5655">
        <w:rPr>
          <w:rFonts w:ascii="Times New Roman" w:hAnsi="Times New Roman" w:cs="Times New Roman"/>
          <w:sz w:val="28"/>
          <w:szCs w:val="28"/>
        </w:rPr>
        <w:t>ормулирование</w:t>
      </w:r>
      <w:proofErr w:type="spellEnd"/>
      <w:r w:rsidR="00CA5655">
        <w:rPr>
          <w:rFonts w:ascii="Times New Roman" w:hAnsi="Times New Roman" w:cs="Times New Roman"/>
          <w:sz w:val="28"/>
          <w:szCs w:val="28"/>
        </w:rPr>
        <w:t xml:space="preserve"> темы урока и цели было выявлено в результате определения грамматических признаков существительного из предыдущего задания.</w:t>
      </w:r>
    </w:p>
    <w:p w:rsidR="00CA5655" w:rsidRDefault="00CA5655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учитывались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аспекты, была проведена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способствовало смене деятельности.</w:t>
      </w:r>
    </w:p>
    <w:p w:rsidR="00CA5655" w:rsidRDefault="004202B6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79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изменять существительные по падежам и включать их в собственный текст, расширить представление о падежах, существующих в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56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A56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5655">
        <w:rPr>
          <w:rFonts w:ascii="Times New Roman" w:hAnsi="Times New Roman" w:cs="Times New Roman"/>
          <w:sz w:val="28"/>
          <w:szCs w:val="28"/>
        </w:rPr>
        <w:t xml:space="preserve"> этапе развитие языковых и речевых умений учитывалось умение вычитывать информацию, представленную в виде таблице, оформлять свои мысли в устной форме, слушать и понимать речь других, формулировать главную мысль текста, делать выводы.</w:t>
      </w:r>
    </w:p>
    <w:p w:rsidR="00505E38" w:rsidRDefault="002779D7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79D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фронтальную работу, проверить знания учащихся по теме. </w:t>
      </w:r>
      <w:r w:rsidR="00CA5655">
        <w:rPr>
          <w:rFonts w:ascii="Times New Roman" w:hAnsi="Times New Roman" w:cs="Times New Roman"/>
          <w:sz w:val="28"/>
          <w:szCs w:val="28"/>
        </w:rPr>
        <w:t xml:space="preserve">На этапе контролирующего задания, было три набора слов в ед. и </w:t>
      </w:r>
      <w:proofErr w:type="spellStart"/>
      <w:r w:rsidR="00CA5655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="00CA56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A5655">
        <w:rPr>
          <w:rFonts w:ascii="Times New Roman" w:hAnsi="Times New Roman" w:cs="Times New Roman"/>
          <w:sz w:val="28"/>
          <w:szCs w:val="28"/>
        </w:rPr>
        <w:t>исле</w:t>
      </w:r>
      <w:proofErr w:type="spellEnd"/>
      <w:r w:rsidR="00CA5655">
        <w:rPr>
          <w:rFonts w:ascii="Times New Roman" w:hAnsi="Times New Roman" w:cs="Times New Roman"/>
          <w:sz w:val="28"/>
          <w:szCs w:val="28"/>
        </w:rPr>
        <w:t>, для про</w:t>
      </w:r>
      <w:r w:rsidR="00505E38">
        <w:rPr>
          <w:rFonts w:ascii="Times New Roman" w:hAnsi="Times New Roman" w:cs="Times New Roman"/>
          <w:sz w:val="28"/>
          <w:szCs w:val="28"/>
        </w:rPr>
        <w:t>верки усвоения темы урока кажды</w:t>
      </w:r>
      <w:r w:rsidR="00CA5655">
        <w:rPr>
          <w:rFonts w:ascii="Times New Roman" w:hAnsi="Times New Roman" w:cs="Times New Roman"/>
          <w:sz w:val="28"/>
          <w:szCs w:val="28"/>
        </w:rPr>
        <w:t>м учащимся</w:t>
      </w:r>
      <w:r w:rsidR="00505E38">
        <w:rPr>
          <w:rFonts w:ascii="Times New Roman" w:hAnsi="Times New Roman" w:cs="Times New Roman"/>
          <w:sz w:val="28"/>
          <w:szCs w:val="28"/>
        </w:rPr>
        <w:t xml:space="preserve">, была проведена проверка выполненной работы по слайду, что дало исправить ошибки и оценить свою работу.  Кроме этого дети работали с текстами,  работ учащихся класса, что </w:t>
      </w:r>
      <w:proofErr w:type="gramStart"/>
      <w:r w:rsidR="00505E38">
        <w:rPr>
          <w:rFonts w:ascii="Times New Roman" w:hAnsi="Times New Roman" w:cs="Times New Roman"/>
          <w:sz w:val="28"/>
          <w:szCs w:val="28"/>
        </w:rPr>
        <w:t>дало возможность определить чего не хватает</w:t>
      </w:r>
      <w:proofErr w:type="gramEnd"/>
      <w:r w:rsidR="00505E38">
        <w:rPr>
          <w:rFonts w:ascii="Times New Roman" w:hAnsi="Times New Roman" w:cs="Times New Roman"/>
          <w:sz w:val="28"/>
          <w:szCs w:val="28"/>
        </w:rPr>
        <w:t xml:space="preserve"> в этой работе. Проведена корректировка и добавление материала.</w:t>
      </w:r>
    </w:p>
    <w:p w:rsidR="00505E38" w:rsidRDefault="002779D7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79D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Подвести итог проделанной работе на уроке, организовать рефлексию и самооценку учениками собственной деятельности. </w:t>
      </w:r>
      <w:r w:rsidR="00505E38">
        <w:rPr>
          <w:rFonts w:ascii="Times New Roman" w:hAnsi="Times New Roman" w:cs="Times New Roman"/>
          <w:sz w:val="28"/>
          <w:szCs w:val="28"/>
        </w:rPr>
        <w:t>На этапе рефлексия учебной деятельности, дети назвали тему урока, оценили работу в группах, сформировали конечный результат своей работы.</w:t>
      </w:r>
    </w:p>
    <w:p w:rsidR="00505E38" w:rsidRDefault="002779D7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79D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Проявить творчество,  способности при работе с информацией. </w:t>
      </w:r>
      <w:r w:rsidR="004202B6">
        <w:rPr>
          <w:rFonts w:ascii="Times New Roman" w:hAnsi="Times New Roman" w:cs="Times New Roman"/>
          <w:sz w:val="28"/>
          <w:szCs w:val="28"/>
        </w:rPr>
        <w:t>К домашнему заданию был дан комментарий, что позволит детям проявить свои способности.</w:t>
      </w:r>
    </w:p>
    <w:p w:rsidR="002779D7" w:rsidRPr="002779D7" w:rsidRDefault="002779D7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79D7">
        <w:rPr>
          <w:rFonts w:ascii="Times New Roman" w:hAnsi="Times New Roman" w:cs="Times New Roman"/>
          <w:sz w:val="28"/>
          <w:szCs w:val="28"/>
        </w:rPr>
        <w:t>Дети на уроке работали с и</w:t>
      </w:r>
      <w:r>
        <w:rPr>
          <w:rFonts w:ascii="Times New Roman" w:hAnsi="Times New Roman" w:cs="Times New Roman"/>
          <w:sz w:val="28"/>
          <w:szCs w:val="28"/>
        </w:rPr>
        <w:t>нтересом, давали полные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выступал в роли помощника, координатора деятельности учащихся. Использовала демократический стиль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в течение всего урока были включены в активную деятельность. Работали сплочённо, дружно, оказывали взаимопомощь, корректировали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думаю,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:rsidR="00505E38" w:rsidRPr="00505E38" w:rsidRDefault="00505E38" w:rsidP="002779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5E38" w:rsidRPr="00505E38" w:rsidSect="002779D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5A8E"/>
    <w:multiLevelType w:val="hybridMultilevel"/>
    <w:tmpl w:val="BA30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B3"/>
    <w:rsid w:val="00024C03"/>
    <w:rsid w:val="001C02FE"/>
    <w:rsid w:val="002779D7"/>
    <w:rsid w:val="003978C7"/>
    <w:rsid w:val="004202B6"/>
    <w:rsid w:val="00505E38"/>
    <w:rsid w:val="006703B1"/>
    <w:rsid w:val="00B866B3"/>
    <w:rsid w:val="00CA5655"/>
    <w:rsid w:val="00E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2846-2ACB-4BFE-A517-F51C9792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2015-12-10T12:18:00Z</cp:lastPrinted>
  <dcterms:created xsi:type="dcterms:W3CDTF">2015-12-10T10:57:00Z</dcterms:created>
  <dcterms:modified xsi:type="dcterms:W3CDTF">2015-12-10T12:24:00Z</dcterms:modified>
</cp:coreProperties>
</file>