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A8" w:rsidRPr="008A32F3" w:rsidRDefault="008468A8" w:rsidP="008468A8">
      <w:pPr>
        <w:jc w:val="center"/>
        <w:rPr>
          <w:b/>
          <w:bCs/>
          <w:sz w:val="28"/>
          <w:szCs w:val="28"/>
        </w:rPr>
      </w:pPr>
      <w:r w:rsidRPr="008A32F3">
        <w:rPr>
          <w:b/>
          <w:bCs/>
          <w:sz w:val="28"/>
          <w:szCs w:val="28"/>
        </w:rPr>
        <w:t>Календарно - тематическое планирование уроков физической культуры во 2 классе (102 часа – 3 часа в неделю).</w:t>
      </w:r>
    </w:p>
    <w:p w:rsidR="008468A8" w:rsidRDefault="008468A8" w:rsidP="008468A8">
      <w:pPr>
        <w:jc w:val="center"/>
        <w:rPr>
          <w:b/>
          <w:bCs/>
        </w:rPr>
      </w:pPr>
    </w:p>
    <w:tbl>
      <w:tblPr>
        <w:tblW w:w="15240" w:type="dxa"/>
        <w:jc w:val="center"/>
        <w:tblInd w:w="-423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22"/>
        <w:gridCol w:w="4902"/>
        <w:gridCol w:w="1450"/>
        <w:gridCol w:w="604"/>
        <w:gridCol w:w="4284"/>
        <w:gridCol w:w="1575"/>
        <w:gridCol w:w="859"/>
        <w:gridCol w:w="744"/>
      </w:tblGrid>
      <w:tr w:rsidR="008468A8" w:rsidTr="008468A8">
        <w:trPr>
          <w:jc w:val="center"/>
        </w:trPr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Название разделов и тем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Вид занятия</w:t>
            </w:r>
          </w:p>
        </w:tc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Характеристика деятельности учащихся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Виды самостоятельной работы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8468A8" w:rsidTr="008468A8">
        <w:trPr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>
            <w:pPr>
              <w:rPr>
                <w:b/>
              </w:rPr>
            </w:pPr>
          </w:p>
        </w:tc>
        <w:tc>
          <w:tcPr>
            <w:tcW w:w="4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>
            <w:pPr>
              <w:rPr>
                <w:b/>
              </w:rPr>
            </w:pPr>
          </w:p>
        </w:tc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>
            <w:pPr>
              <w:rPr>
                <w:b/>
              </w:rPr>
            </w:pPr>
          </w:p>
        </w:tc>
        <w:tc>
          <w:tcPr>
            <w:tcW w:w="6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>
            <w:pPr>
              <w:rPr>
                <w:b/>
              </w:rPr>
            </w:pP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>
            <w:pPr>
              <w:rPr>
                <w:b/>
              </w:rPr>
            </w:pPr>
          </w:p>
        </w:tc>
        <w:tc>
          <w:tcPr>
            <w:tcW w:w="1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8468A8" w:rsidTr="008468A8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8A8" w:rsidRDefault="008468A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Знания о физической культуре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8A8" w:rsidRDefault="008468A8">
            <w:pPr>
              <w:spacing w:line="276" w:lineRule="auto"/>
              <w:jc w:val="center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8A8" w:rsidRDefault="008468A8">
            <w:pPr>
              <w:spacing w:line="276" w:lineRule="auto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</w:tr>
      <w:tr w:rsidR="008468A8" w:rsidTr="008468A8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ind w:left="62"/>
            </w:pPr>
            <w:r>
              <w:t>1/1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</w:pPr>
            <w:r>
              <w:rPr>
                <w:spacing w:val="-2"/>
              </w:rPr>
              <w:t>Правила предупреждения травматизма во время занятий физическими упражнениями.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spacing w:val="-2"/>
              </w:rPr>
              <w:t>Спортивная одежда и обувь.</w:t>
            </w:r>
            <w:r>
              <w:rPr>
                <w:b/>
                <w:i/>
                <w:spacing w:val="-2"/>
              </w:rPr>
              <w:t xml:space="preserve"> </w:t>
            </w:r>
          </w:p>
          <w:p w:rsidR="008468A8" w:rsidRDefault="008468A8">
            <w:pPr>
              <w:spacing w:line="276" w:lineRule="auto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>
            <w:pPr>
              <w:spacing w:line="276" w:lineRule="auto"/>
              <w:jc w:val="both"/>
            </w:pPr>
            <w:r>
              <w:t>Предметные результаты: объяснять правила поведения и требования к экипировке на занятиях физической культурой;</w:t>
            </w:r>
          </w:p>
          <w:p w:rsidR="008468A8" w:rsidRDefault="008468A8">
            <w:pPr>
              <w:shd w:val="clear" w:color="auto" w:fill="FFFFFF"/>
              <w:spacing w:line="276" w:lineRule="auto"/>
              <w:jc w:val="both"/>
            </w:pPr>
            <w:r>
              <w:rPr>
                <w:i/>
              </w:rPr>
              <w:t>Коммуникативные:</w:t>
            </w:r>
            <w:r>
              <w:t xml:space="preserve"> работать в группе, устанавливать рабочие отношения.</w:t>
            </w:r>
          </w:p>
          <w:p w:rsidR="008468A8" w:rsidRDefault="008468A8">
            <w:pPr>
              <w:shd w:val="clear" w:color="auto" w:fill="FFFFFF"/>
              <w:spacing w:line="276" w:lineRule="auto"/>
              <w:jc w:val="both"/>
            </w:pPr>
            <w:r>
              <w:rPr>
                <w:i/>
              </w:rPr>
              <w:t>Регулятивные</w:t>
            </w:r>
            <w:r>
              <w:t>: самостоятельно формулировать познавательные цели.</w:t>
            </w:r>
          </w:p>
          <w:p w:rsidR="008468A8" w:rsidRDefault="008468A8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>
              <w:t xml:space="preserve"> </w:t>
            </w:r>
            <w:r>
              <w:rPr>
                <w:i/>
              </w:rPr>
              <w:t>Познавательные</w:t>
            </w:r>
            <w:r>
              <w:t>: и</w:t>
            </w:r>
            <w:r>
              <w:rPr>
                <w:bCs/>
              </w:rPr>
              <w:t>злагать факты истории развития физической культуры, характеризовать ее роль и значение в жизни человека</w:t>
            </w:r>
          </w:p>
          <w:p w:rsidR="008468A8" w:rsidRDefault="008468A8">
            <w:pPr>
              <w:shd w:val="clear" w:color="auto" w:fill="FFFFFF"/>
              <w:spacing w:line="276" w:lineRule="auto"/>
              <w:jc w:val="both"/>
            </w:pPr>
            <w:r>
              <w:t>Личностные:</w:t>
            </w:r>
            <w:r>
              <w:rPr>
                <w:i/>
                <w:noProof/>
                <w:spacing w:val="-2"/>
              </w:rPr>
              <w:t xml:space="preserve"> </w:t>
            </w:r>
            <w:r w:rsidR="00510DA3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11.35pt;margin-top:265.7pt;width:0;height:19.5pt;z-index:251658240;mso-position-horizontal-relative:text;mso-position-vertical-relative:text" o:connectortype="straight"/>
              </w:pict>
            </w:r>
            <w:r>
              <w:t>Развитие этических чувств, доброжелательности и отзывчивости</w:t>
            </w:r>
          </w:p>
          <w:p w:rsidR="008468A8" w:rsidRDefault="008468A8">
            <w:pPr>
              <w:spacing w:line="276" w:lineRule="auto"/>
              <w:jc w:val="both"/>
            </w:pPr>
            <w:r>
              <w:rPr>
                <w:bCs/>
              </w:rPr>
              <w:t>Иметь  установку на безопасный, здоровый образ жизни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>
            <w:pPr>
              <w:spacing w:line="276" w:lineRule="auto"/>
            </w:pPr>
            <w: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A32F3">
            <w:pPr>
              <w:spacing w:line="276" w:lineRule="auto"/>
              <w:jc w:val="center"/>
            </w:pPr>
            <w:r>
              <w:t>01.09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</w:tr>
      <w:tr w:rsidR="008468A8" w:rsidTr="008468A8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8A8" w:rsidRDefault="008468A8">
            <w:pPr>
              <w:spacing w:line="276" w:lineRule="auto"/>
              <w:jc w:val="center"/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>
            <w:pPr>
              <w:spacing w:line="276" w:lineRule="auto"/>
              <w:rPr>
                <w:b/>
              </w:rPr>
            </w:pPr>
            <w:r>
              <w:rPr>
                <w:b/>
                <w:i/>
                <w:noProof/>
                <w:spacing w:val="-2"/>
              </w:rPr>
              <w:t xml:space="preserve">Легкая атлетика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8A8" w:rsidRDefault="008468A8">
            <w:pPr>
              <w:spacing w:line="276" w:lineRule="auto"/>
              <w:jc w:val="both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8A8" w:rsidRDefault="008468A8">
            <w:pPr>
              <w:spacing w:line="276" w:lineRule="auto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</w:tr>
      <w:tr w:rsidR="008468A8" w:rsidTr="008468A8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8A8" w:rsidRDefault="008468A8">
            <w:pPr>
              <w:spacing w:line="276" w:lineRule="auto"/>
              <w:jc w:val="center"/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>
            <w:pPr>
              <w:spacing w:line="276" w:lineRule="auto"/>
              <w:rPr>
                <w:b/>
                <w:i/>
                <w:noProof/>
                <w:spacing w:val="-2"/>
              </w:rPr>
            </w:pPr>
            <w:r>
              <w:rPr>
                <w:b/>
              </w:rPr>
              <w:t xml:space="preserve">Ходьба и бег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</w:pPr>
            <w:r>
              <w:rPr>
                <w:b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8A8" w:rsidRDefault="008468A8">
            <w:pPr>
              <w:spacing w:line="276" w:lineRule="auto"/>
              <w:jc w:val="both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</w:pPr>
            <w:r>
              <w:t xml:space="preserve">Самостоятельное </w:t>
            </w:r>
            <w:r>
              <w:lastRenderedPageBreak/>
              <w:t>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</w:tr>
      <w:tr w:rsidR="008468A8" w:rsidTr="008468A8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ind w:left="24"/>
            </w:pPr>
            <w:r>
              <w:lastRenderedPageBreak/>
              <w:t>2/1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rPr>
                <w:spacing w:val="-2"/>
              </w:rPr>
            </w:pPr>
            <w:r>
              <w:rPr>
                <w:spacing w:val="-2"/>
              </w:rPr>
              <w:t xml:space="preserve">Правила построения. Ходьба под счет, на носках, на пятках. </w:t>
            </w:r>
          </w:p>
          <w:p w:rsidR="008468A8" w:rsidRDefault="008468A8">
            <w:pPr>
              <w:spacing w:line="276" w:lineRule="auto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</w:pPr>
            <w:r>
              <w:rPr>
                <w:b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>
            <w:pPr>
              <w:spacing w:line="276" w:lineRule="auto"/>
              <w:jc w:val="both"/>
            </w:pPr>
            <w:r>
              <w:t>Предметные: Описывать технику беговых  упражнений. Осваивать технику бега различными способами. Соблюдать правила техники безопасности при выполнении беговых упражнений</w:t>
            </w:r>
          </w:p>
          <w:p w:rsidR="008468A8" w:rsidRDefault="008468A8">
            <w:pPr>
              <w:shd w:val="clear" w:color="auto" w:fill="FFFFFF"/>
              <w:spacing w:line="276" w:lineRule="auto"/>
              <w:jc w:val="both"/>
            </w:pPr>
            <w:r>
              <w:rPr>
                <w:i/>
              </w:rPr>
              <w:t>Коммуникативные</w:t>
            </w:r>
            <w:r>
              <w:t>: осваивать универсальные умения по взаимодействию в парах и группах при разучивании и выполнении беговых упражнений</w:t>
            </w:r>
          </w:p>
          <w:p w:rsidR="008468A8" w:rsidRDefault="008468A8">
            <w:pPr>
              <w:shd w:val="clear" w:color="auto" w:fill="FFFFFF"/>
              <w:spacing w:line="276" w:lineRule="auto"/>
              <w:jc w:val="both"/>
            </w:pPr>
            <w:r>
              <w:rPr>
                <w:i/>
              </w:rPr>
              <w:t>Регулятивные</w:t>
            </w:r>
            <w:r>
              <w:t>: осуществлять действия по образцу, сохранять  заданную цель</w:t>
            </w:r>
          </w:p>
          <w:p w:rsidR="008468A8" w:rsidRDefault="008468A8">
            <w:pPr>
              <w:spacing w:line="276" w:lineRule="auto"/>
              <w:jc w:val="both"/>
            </w:pPr>
            <w:r>
              <w:rPr>
                <w:i/>
              </w:rPr>
              <w:t xml:space="preserve">Познавательные: </w:t>
            </w:r>
            <w:r>
              <w:t>описывать технику выполнения ходьбы, беговых упражнений</w:t>
            </w:r>
          </w:p>
          <w:p w:rsidR="008468A8" w:rsidRDefault="008468A8">
            <w:pPr>
              <w:shd w:val="clear" w:color="auto" w:fill="FFFFFF"/>
              <w:spacing w:line="276" w:lineRule="auto"/>
              <w:jc w:val="both"/>
            </w:pPr>
            <w:r>
              <w:t xml:space="preserve">Личностные: Проявлять качества силы, быстроты, выносливости и координации при выполнении беговых упражнений. </w:t>
            </w:r>
          </w:p>
          <w:p w:rsidR="008468A8" w:rsidRDefault="008468A8">
            <w:pPr>
              <w:spacing w:line="276" w:lineRule="auto"/>
              <w:jc w:val="both"/>
            </w:pPr>
            <w:r>
              <w:rPr>
                <w:bCs/>
              </w:rPr>
              <w:t>Использовать физическую культуру как средство укрепления здоровья, физического развития и физической подготовленности.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</w:pPr>
            <w: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A32F3">
            <w:pPr>
              <w:spacing w:line="276" w:lineRule="auto"/>
              <w:jc w:val="center"/>
            </w:pPr>
            <w:r>
              <w:t>04.09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</w:tr>
      <w:tr w:rsidR="008468A8" w:rsidTr="008468A8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ind w:left="24" w:hanging="2"/>
            </w:pPr>
            <w:r>
              <w:t>3/2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rPr>
                <w:spacing w:val="-2"/>
              </w:rPr>
            </w:pPr>
            <w:r>
              <w:rPr>
                <w:spacing w:val="-2"/>
              </w:rPr>
              <w:t>Бег в чередовании с ходьбой по размеченным участкам дорожки. Эстафета.</w:t>
            </w:r>
          </w:p>
          <w:p w:rsidR="008468A8" w:rsidRDefault="008468A8">
            <w:pPr>
              <w:spacing w:line="276" w:lineRule="auto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</w:pPr>
            <w:r>
              <w:rPr>
                <w:b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/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</w:pPr>
            <w: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A32F3">
            <w:pPr>
              <w:spacing w:line="276" w:lineRule="auto"/>
              <w:jc w:val="center"/>
            </w:pPr>
            <w:r>
              <w:t>07.09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</w:tr>
      <w:tr w:rsidR="008468A8" w:rsidTr="008468A8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ind w:left="24" w:hanging="2"/>
            </w:pPr>
            <w:r>
              <w:t>4/3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</w:pPr>
            <w:r>
              <w:t xml:space="preserve">Сочетание различных видов ходьбы. Бег с ускорением.  </w:t>
            </w:r>
          </w:p>
          <w:p w:rsidR="008468A8" w:rsidRDefault="008468A8">
            <w:pPr>
              <w:spacing w:line="276" w:lineRule="auto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</w:pPr>
            <w:r>
              <w:rPr>
                <w:b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/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</w:pPr>
            <w: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A32F3">
            <w:pPr>
              <w:spacing w:line="276" w:lineRule="auto"/>
              <w:jc w:val="center"/>
            </w:pPr>
            <w:r>
              <w:t>.09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</w:tr>
      <w:tr w:rsidR="008468A8" w:rsidTr="008468A8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ind w:left="63"/>
            </w:pPr>
            <w:r>
              <w:t>5/4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</w:pPr>
            <w:r>
              <w:t>Челночный бег. Эстафеты.</w:t>
            </w:r>
          </w:p>
          <w:p w:rsidR="008468A8" w:rsidRDefault="008468A8">
            <w:pPr>
              <w:spacing w:line="276" w:lineRule="auto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</w:pPr>
            <w:r>
              <w:rPr>
                <w:b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/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</w:pPr>
            <w: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A32F3">
            <w:pPr>
              <w:spacing w:line="276" w:lineRule="auto"/>
              <w:jc w:val="center"/>
            </w:pPr>
            <w:r>
              <w:t>.09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</w:tr>
      <w:tr w:rsidR="008468A8" w:rsidTr="008468A8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ind w:left="63" w:hanging="2"/>
            </w:pPr>
            <w:r>
              <w:t>6/5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</w:pPr>
            <w:r>
              <w:t>Бег с высоким подниманием бедра, с преодолением препятствий.</w:t>
            </w:r>
            <w:r>
              <w:rPr>
                <w:spacing w:val="-3"/>
              </w:rPr>
              <w:t xml:space="preserve"> 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</w:pPr>
            <w:r>
              <w:rPr>
                <w:b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/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</w:pPr>
            <w: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EC1BF7">
            <w:pPr>
              <w:spacing w:line="276" w:lineRule="auto"/>
              <w:jc w:val="center"/>
            </w:pPr>
            <w:r>
              <w:t>08</w:t>
            </w:r>
            <w:r w:rsidR="008A32F3">
              <w:t>.09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</w:tr>
      <w:tr w:rsidR="008468A8" w:rsidTr="008468A8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ind w:left="63" w:hanging="2"/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</w:pPr>
            <w:r>
              <w:rPr>
                <w:b/>
              </w:rPr>
              <w:t>Прыжки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8A8" w:rsidRDefault="008468A8">
            <w:pPr>
              <w:spacing w:line="276" w:lineRule="auto"/>
              <w:jc w:val="both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8A8" w:rsidRDefault="008468A8">
            <w:pPr>
              <w:spacing w:line="276" w:lineRule="auto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</w:tr>
      <w:tr w:rsidR="008468A8" w:rsidTr="008468A8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ind w:left="63" w:hanging="2"/>
            </w:pPr>
            <w:r>
              <w:lastRenderedPageBreak/>
              <w:t>7/6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</w:pPr>
            <w:r>
              <w:rPr>
                <w:spacing w:val="-2"/>
              </w:rPr>
              <w:t>Прыжки на одной и двух ногах на месте, с продвижением вперед. Прыжки на скакалке.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</w:pPr>
            <w:r>
              <w:rPr>
                <w:b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>
            <w:pPr>
              <w:spacing w:line="276" w:lineRule="auto"/>
              <w:jc w:val="both"/>
            </w:pPr>
            <w:r>
              <w:t>Предметные: Знать технику выполнения прыжка, правила техники безопасности при выполнении прыжков</w:t>
            </w:r>
          </w:p>
          <w:p w:rsidR="008468A8" w:rsidRDefault="008468A8">
            <w:pPr>
              <w:shd w:val="clear" w:color="auto" w:fill="FFFFFF"/>
              <w:spacing w:line="276" w:lineRule="auto"/>
              <w:jc w:val="both"/>
            </w:pPr>
            <w:r>
              <w:rPr>
                <w:i/>
              </w:rPr>
              <w:t>Коммуникативные:</w:t>
            </w:r>
            <w:r>
              <w:t xml:space="preserve"> работать в группе, устанавливать рабочие отношения.</w:t>
            </w:r>
          </w:p>
          <w:p w:rsidR="008468A8" w:rsidRDefault="008468A8">
            <w:pPr>
              <w:shd w:val="clear" w:color="auto" w:fill="FFFFFF"/>
              <w:spacing w:line="276" w:lineRule="auto"/>
              <w:jc w:val="both"/>
            </w:pPr>
            <w:r>
              <w:rPr>
                <w:i/>
              </w:rPr>
              <w:t>Регулятивные</w:t>
            </w:r>
            <w:r>
              <w:t xml:space="preserve">: контролировать процесс и оценивать результат своей деятельности, владеть средствами </w:t>
            </w:r>
            <w:proofErr w:type="spellStart"/>
            <w:r>
              <w:t>саморегуляции</w:t>
            </w:r>
            <w:proofErr w:type="spellEnd"/>
            <w:r>
              <w:t xml:space="preserve"> и рефлексии деятельности.</w:t>
            </w:r>
          </w:p>
          <w:p w:rsidR="008468A8" w:rsidRDefault="008468A8">
            <w:pPr>
              <w:spacing w:line="276" w:lineRule="auto"/>
              <w:jc w:val="both"/>
              <w:rPr>
                <w:bCs/>
              </w:rPr>
            </w:pPr>
            <w:r>
              <w:t xml:space="preserve"> </w:t>
            </w:r>
            <w:r>
              <w:rPr>
                <w:i/>
              </w:rPr>
              <w:t>Познавательные</w:t>
            </w:r>
            <w:r>
              <w:t>: и</w:t>
            </w:r>
            <w:r>
              <w:rPr>
                <w:bCs/>
              </w:rPr>
              <w:t>злагать факты истории развития физической культуры, характеризовать ее роль и значение в жизни человека</w:t>
            </w:r>
          </w:p>
          <w:p w:rsidR="008468A8" w:rsidRDefault="008468A8">
            <w:pPr>
              <w:spacing w:line="276" w:lineRule="auto"/>
              <w:jc w:val="both"/>
            </w:pPr>
            <w:r>
              <w:rPr>
                <w:bCs/>
              </w:rPr>
              <w:t xml:space="preserve">Личностные: </w:t>
            </w:r>
            <w:r>
              <w:rPr>
                <w:bdr w:val="none" w:sz="0" w:space="0" w:color="auto" w:frame="1"/>
              </w:rPr>
              <w:t>Проявлять положительные качества личности и управлять своими эмоциями в различных (нестандартных) ситуациях и условиях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</w:pPr>
            <w: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EC1BF7">
            <w:pPr>
              <w:spacing w:line="276" w:lineRule="auto"/>
              <w:jc w:val="center"/>
            </w:pPr>
            <w:r>
              <w:t>11</w:t>
            </w:r>
            <w:r w:rsidR="008A32F3">
              <w:t>.09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</w:tr>
      <w:tr w:rsidR="008468A8" w:rsidTr="008468A8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ind w:left="63" w:hanging="2"/>
            </w:pPr>
            <w:r>
              <w:t>8/7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hd w:val="clear" w:color="auto" w:fill="FFFFFF"/>
              <w:tabs>
                <w:tab w:val="left" w:pos="88"/>
              </w:tabs>
              <w:spacing w:line="276" w:lineRule="auto"/>
              <w:ind w:left="88"/>
            </w:pPr>
            <w:r>
              <w:rPr>
                <w:spacing w:val="-2"/>
              </w:rPr>
              <w:t>Прыжки в длину  с места. Эстафета с мячом</w:t>
            </w:r>
            <w:r>
              <w:t xml:space="preserve"> </w:t>
            </w:r>
          </w:p>
          <w:p w:rsidR="008468A8" w:rsidRDefault="008468A8">
            <w:pPr>
              <w:spacing w:line="276" w:lineRule="auto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</w:pPr>
            <w:r>
              <w:rPr>
                <w:b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/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</w:pPr>
            <w: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EC1BF7">
            <w:pPr>
              <w:spacing w:line="276" w:lineRule="auto"/>
              <w:jc w:val="center"/>
            </w:pPr>
            <w:r>
              <w:t>14</w:t>
            </w:r>
            <w:r w:rsidR="008A32F3">
              <w:t>.09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</w:tr>
      <w:tr w:rsidR="008468A8" w:rsidTr="008468A8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ind w:left="63" w:hanging="2"/>
            </w:pPr>
            <w:r>
              <w:t>9/8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</w:pPr>
            <w:r>
              <w:t xml:space="preserve">Прыжок с высоты, прыжки через скакалку.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</w:pPr>
            <w:r>
              <w:rPr>
                <w:b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/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</w:pPr>
            <w: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EC1BF7">
            <w:pPr>
              <w:spacing w:line="276" w:lineRule="auto"/>
              <w:jc w:val="center"/>
            </w:pPr>
            <w:r>
              <w:t>15</w:t>
            </w:r>
            <w:r w:rsidR="008A32F3">
              <w:t>.09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</w:tr>
      <w:tr w:rsidR="008468A8" w:rsidTr="008468A8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8A8" w:rsidRDefault="008468A8">
            <w:pPr>
              <w:spacing w:line="276" w:lineRule="auto"/>
              <w:jc w:val="center"/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Физкультурно-оздоровительная деятельность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8A8" w:rsidRDefault="008468A8">
            <w:pPr>
              <w:spacing w:line="276" w:lineRule="auto"/>
              <w:jc w:val="both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8A8" w:rsidRDefault="008468A8">
            <w:pPr>
              <w:spacing w:line="276" w:lineRule="auto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</w:tr>
      <w:tr w:rsidR="008468A8" w:rsidTr="008468A8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ind w:left="63" w:hanging="2"/>
            </w:pPr>
            <w:r>
              <w:t>10/1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</w:pPr>
            <w:r>
              <w:t xml:space="preserve">Комплексы физических упражнений для утренней зарядки, </w:t>
            </w:r>
            <w:proofErr w:type="spellStart"/>
            <w:r>
              <w:t>физминуток</w:t>
            </w:r>
            <w:proofErr w:type="spellEnd"/>
            <w:r>
              <w:t>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>
            <w:pPr>
              <w:spacing w:line="276" w:lineRule="auto"/>
              <w:jc w:val="both"/>
            </w:pPr>
            <w:r>
              <w:t xml:space="preserve">Предметные: </w:t>
            </w:r>
            <w:r>
              <w:rPr>
                <w:i/>
                <w:iCs/>
              </w:rPr>
              <w:t>Отбирать и составлять </w:t>
            </w:r>
            <w:r>
              <w:t>комплексы упражнений для утренней зарядки и физкультминуток</w:t>
            </w:r>
          </w:p>
          <w:p w:rsidR="008468A8" w:rsidRDefault="008468A8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Освоение начальных форм познавательной и личностной рефлексии.</w:t>
            </w:r>
          </w:p>
          <w:p w:rsidR="008468A8" w:rsidRDefault="008468A8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: Ознакомление с правилами самостоятельного отбора упражнений и </w:t>
            </w:r>
            <w:r>
              <w:rPr>
                <w:color w:val="000000"/>
              </w:rPr>
              <w:lastRenderedPageBreak/>
              <w:t>их объединения в комплексы.</w:t>
            </w:r>
          </w:p>
          <w:p w:rsidR="008468A8" w:rsidRDefault="008468A8">
            <w:pPr>
              <w:spacing w:line="276" w:lineRule="auto"/>
              <w:jc w:val="both"/>
            </w:pPr>
            <w:r>
              <w:t xml:space="preserve">Личностные: </w:t>
            </w:r>
            <w:r>
              <w:rPr>
                <w:color w:val="000000"/>
              </w:rPr>
              <w:t xml:space="preserve">Овладение умениями организовывать </w:t>
            </w:r>
            <w:proofErr w:type="spellStart"/>
            <w:r>
              <w:rPr>
                <w:color w:val="000000"/>
              </w:rPr>
              <w:t>здоровьесберегающую</w:t>
            </w:r>
            <w:proofErr w:type="spellEnd"/>
            <w:r>
              <w:rPr>
                <w:color w:val="000000"/>
              </w:rPr>
              <w:t xml:space="preserve"> жизнедеятельность (режим дня, утренняя зарядка, оздоровительные мероприятия, подвижные игры и т.д.).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8A8" w:rsidRDefault="008468A8">
            <w:pPr>
              <w:spacing w:line="276" w:lineRule="auto"/>
            </w:pPr>
            <w:r>
              <w:lastRenderedPageBreak/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EC1BF7">
            <w:pPr>
              <w:spacing w:line="276" w:lineRule="auto"/>
              <w:jc w:val="center"/>
            </w:pPr>
            <w:r>
              <w:t>18</w:t>
            </w:r>
            <w:r w:rsidR="008A32F3">
              <w:t>.09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</w:tr>
      <w:tr w:rsidR="008468A8" w:rsidTr="008468A8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ind w:left="63" w:hanging="2"/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</w:pPr>
            <w:r>
              <w:t>Метание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8A8" w:rsidRDefault="008468A8">
            <w:pPr>
              <w:spacing w:line="276" w:lineRule="auto"/>
              <w:jc w:val="both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8A8" w:rsidRDefault="008468A8">
            <w:pPr>
              <w:spacing w:line="276" w:lineRule="auto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</w:tr>
      <w:tr w:rsidR="008468A8" w:rsidTr="008468A8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ind w:left="63" w:hanging="2"/>
            </w:pPr>
            <w:r>
              <w:t>11/9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</w:pPr>
            <w:r>
              <w:t>Метание малого мяча в цель с расстояния 3-4  м. Эста</w:t>
            </w:r>
            <w:r>
              <w:softHyphen/>
              <w:t xml:space="preserve">феты.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</w:pPr>
            <w:r>
              <w:rPr>
                <w:b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468A8" w:rsidRDefault="008468A8">
            <w:pPr>
              <w:shd w:val="clear" w:color="auto" w:fill="FFFFFF"/>
              <w:spacing w:line="276" w:lineRule="auto"/>
              <w:jc w:val="both"/>
            </w:pPr>
            <w:r>
              <w:t>Предметные: Осваивать технику  метания малого мяча.</w:t>
            </w:r>
          </w:p>
          <w:p w:rsidR="008468A8" w:rsidRDefault="008468A8">
            <w:pPr>
              <w:shd w:val="clear" w:color="auto" w:fill="FFFFFF"/>
              <w:spacing w:line="276" w:lineRule="auto"/>
              <w:jc w:val="both"/>
            </w:pPr>
            <w:r>
              <w:t>Соблюдать правила техники безопасности при метании малого мяча</w:t>
            </w:r>
            <w:proofErr w:type="gramStart"/>
            <w:r>
              <w:t>..</w:t>
            </w:r>
            <w:proofErr w:type="gramEnd"/>
          </w:p>
          <w:p w:rsidR="008468A8" w:rsidRDefault="008468A8">
            <w:pPr>
              <w:shd w:val="clear" w:color="auto" w:fill="FFFFFF"/>
              <w:spacing w:line="276" w:lineRule="auto"/>
              <w:jc w:val="both"/>
            </w:pPr>
            <w:r>
              <w:rPr>
                <w:i/>
              </w:rPr>
              <w:t>Коммуникативные:</w:t>
            </w:r>
            <w:r>
              <w:t xml:space="preserve"> взаимодействовать со сверстниками в процессе освоения метания, соблюдая правила безопасности.</w:t>
            </w:r>
          </w:p>
          <w:p w:rsidR="008468A8" w:rsidRDefault="008468A8">
            <w:pPr>
              <w:shd w:val="clear" w:color="auto" w:fill="FFFFFF"/>
              <w:spacing w:line="276" w:lineRule="auto"/>
              <w:jc w:val="both"/>
            </w:pPr>
            <w:r>
              <w:rPr>
                <w:i/>
              </w:rPr>
              <w:t>Регулятивные</w:t>
            </w:r>
            <w:r>
              <w:t xml:space="preserve">: контролировать процесс и оценивать результат своей деятельности, владеть средствами </w:t>
            </w:r>
            <w:proofErr w:type="spellStart"/>
            <w:r>
              <w:t>саморегуляции</w:t>
            </w:r>
            <w:proofErr w:type="spellEnd"/>
            <w:r>
              <w:t xml:space="preserve"> и рефлексии деятельности.</w:t>
            </w:r>
          </w:p>
          <w:p w:rsidR="008468A8" w:rsidRDefault="008468A8">
            <w:pPr>
              <w:spacing w:line="276" w:lineRule="auto"/>
              <w:jc w:val="both"/>
            </w:pPr>
            <w:r>
              <w:t xml:space="preserve"> </w:t>
            </w:r>
            <w:r>
              <w:rPr>
                <w:i/>
              </w:rPr>
              <w:t>Познавательные</w:t>
            </w:r>
            <w:r>
              <w:t>: Описывать технику  метания малого мяча</w:t>
            </w:r>
          </w:p>
          <w:p w:rsidR="008468A8" w:rsidRDefault="008468A8">
            <w:pPr>
              <w:spacing w:line="276" w:lineRule="auto"/>
              <w:jc w:val="both"/>
            </w:pPr>
            <w:r>
              <w:t>Личностные: Проявлять качества силы, быстроты, и координации при метании малого мяча, развитие доброжелательности и отзывчивости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</w:pPr>
            <w: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EC1BF7">
            <w:pPr>
              <w:spacing w:line="276" w:lineRule="auto"/>
              <w:jc w:val="center"/>
            </w:pPr>
            <w:r>
              <w:t>21</w:t>
            </w:r>
            <w:r w:rsidR="008A32F3">
              <w:t>.09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</w:tr>
      <w:tr w:rsidR="008468A8" w:rsidTr="008468A8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ind w:left="63" w:hanging="2"/>
            </w:pPr>
            <w:r>
              <w:t>12/10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</w:pPr>
            <w:r>
              <w:t xml:space="preserve">Метание малого мяча на дальность. Прыжки на скакалке.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</w:pPr>
            <w:r>
              <w:rPr>
                <w:b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468A8" w:rsidRDefault="008468A8"/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8A8" w:rsidRDefault="008468A8">
            <w:pPr>
              <w:spacing w:line="276" w:lineRule="auto"/>
            </w:pPr>
            <w: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EC1BF7">
            <w:pPr>
              <w:spacing w:line="276" w:lineRule="auto"/>
              <w:jc w:val="center"/>
            </w:pPr>
            <w:r>
              <w:t>22</w:t>
            </w:r>
            <w:r w:rsidR="008A32F3">
              <w:t>.09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8A8" w:rsidRDefault="008468A8">
            <w:pPr>
              <w:spacing w:line="276" w:lineRule="auto"/>
              <w:jc w:val="center"/>
            </w:pPr>
          </w:p>
        </w:tc>
      </w:tr>
    </w:tbl>
    <w:p w:rsidR="008468A8" w:rsidRDefault="008468A8" w:rsidP="008468A8">
      <w:pPr>
        <w:jc w:val="center"/>
        <w:rPr>
          <w:b/>
          <w:bCs/>
        </w:rPr>
      </w:pPr>
    </w:p>
    <w:tbl>
      <w:tblPr>
        <w:tblW w:w="15240" w:type="dxa"/>
        <w:jc w:val="center"/>
        <w:tblInd w:w="-423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22"/>
        <w:gridCol w:w="4902"/>
        <w:gridCol w:w="1450"/>
        <w:gridCol w:w="604"/>
        <w:gridCol w:w="4284"/>
        <w:gridCol w:w="1575"/>
        <w:gridCol w:w="859"/>
        <w:gridCol w:w="744"/>
      </w:tblGrid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3" w:hanging="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11/9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Метание малого мяча в цель с расстояния 3-4  м. Эста</w:t>
            </w:r>
            <w:r>
              <w:rPr>
                <w:lang w:eastAsia="en-US"/>
              </w:rPr>
              <w:softHyphen/>
              <w:t xml:space="preserve">феты.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Предметные: Осваивать технику  метания малого мяча.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Соблюдать правила техники безопасности при метании малого мяча</w:t>
            </w:r>
            <w:proofErr w:type="gramStart"/>
            <w:r>
              <w:rPr>
                <w:lang w:eastAsia="en-US"/>
              </w:rPr>
              <w:t>..</w:t>
            </w:r>
            <w:proofErr w:type="gramEnd"/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взаимодействовать со сверстниками в процессе освоения метания, соблюдая правила безопасности.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Регулятивные</w:t>
            </w:r>
            <w:r>
              <w:rPr>
                <w:lang w:eastAsia="en-US"/>
              </w:rPr>
              <w:t xml:space="preserve">: контролировать процесс и оценивать результат своей деятельности, владеть средствами </w:t>
            </w:r>
            <w:proofErr w:type="spellStart"/>
            <w:r>
              <w:rPr>
                <w:lang w:eastAsia="en-US"/>
              </w:rPr>
              <w:t>саморегуляции</w:t>
            </w:r>
            <w:proofErr w:type="spellEnd"/>
            <w:r>
              <w:rPr>
                <w:lang w:eastAsia="en-US"/>
              </w:rPr>
              <w:t xml:space="preserve"> и рефлексии деятельности.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Познавательные</w:t>
            </w:r>
            <w:r>
              <w:rPr>
                <w:lang w:eastAsia="en-US"/>
              </w:rPr>
              <w:t>: Описывать технику  метания малого мяча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Личностные: Проявлять качества силы, быстроты, и координации при метании малого мяча, развитие доброжелательности и отзывчивости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8A32F3">
              <w:rPr>
                <w:lang w:eastAsia="en-US"/>
              </w:rPr>
              <w:t>.09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3" w:hanging="2"/>
              <w:rPr>
                <w:lang w:eastAsia="en-US"/>
              </w:rPr>
            </w:pPr>
            <w:r>
              <w:rPr>
                <w:lang w:eastAsia="en-US"/>
              </w:rPr>
              <w:t>12/10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Метание малого мяча на дальность. Прыжки на скакалке.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C1BF7">
              <w:rPr>
                <w:lang w:eastAsia="en-US"/>
              </w:rPr>
              <w:t>8.</w:t>
            </w:r>
            <w:r>
              <w:rPr>
                <w:lang w:eastAsia="en-US"/>
              </w:rPr>
              <w:t>0</w:t>
            </w:r>
            <w:r w:rsidR="00EC1BF7">
              <w:rPr>
                <w:lang w:eastAsia="en-US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3" w:hanging="2"/>
              <w:rPr>
                <w:lang w:eastAsia="en-US"/>
              </w:rPr>
            </w:pPr>
            <w:r>
              <w:rPr>
                <w:lang w:eastAsia="en-US"/>
              </w:rPr>
              <w:t>13/11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Метание мяча на дальность. Эста</w:t>
            </w:r>
            <w:r>
              <w:rPr>
                <w:lang w:eastAsia="en-US"/>
              </w:rPr>
              <w:softHyphen/>
              <w:t xml:space="preserve">феты.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  <w:r w:rsidR="008A32F3">
              <w:rPr>
                <w:lang w:eastAsia="en-US"/>
              </w:rPr>
              <w:t>0</w:t>
            </w:r>
            <w:r>
              <w:rPr>
                <w:lang w:eastAsia="en-US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ind w:left="63" w:hanging="2"/>
              <w:rPr>
                <w:lang w:eastAsia="en-US"/>
              </w:rPr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Бег по пересеченной местности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4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3" w:hanging="2"/>
              <w:rPr>
                <w:lang w:eastAsia="en-US"/>
              </w:rPr>
            </w:pPr>
            <w:r>
              <w:rPr>
                <w:lang w:eastAsia="en-US"/>
              </w:rPr>
              <w:t>14/12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Равномерный бег</w:t>
            </w:r>
            <w:r>
              <w:rPr>
                <w:i/>
                <w:iCs/>
                <w:spacing w:val="-2"/>
                <w:lang w:eastAsia="en-US"/>
              </w:rPr>
              <w:t xml:space="preserve">. </w:t>
            </w:r>
            <w:r>
              <w:rPr>
                <w:spacing w:val="-2"/>
                <w:lang w:eastAsia="en-US"/>
              </w:rPr>
              <w:t xml:space="preserve">Чередование </w:t>
            </w:r>
            <w:r>
              <w:rPr>
                <w:lang w:eastAsia="en-US"/>
              </w:rPr>
              <w:t>ходьбы и бега</w:t>
            </w:r>
            <w:r>
              <w:rPr>
                <w:i/>
                <w:iCs/>
                <w:lang w:eastAsia="en-US"/>
              </w:rPr>
              <w:t xml:space="preserve">.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Предметные: Осваивают технику равномерного бега.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Учатся соблюдать правила техники безопасности на занятиях кроссовой подготовкой.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Коммуникативные</w:t>
            </w:r>
            <w:r>
              <w:rPr>
                <w:lang w:eastAsia="en-US"/>
              </w:rPr>
              <w:t xml:space="preserve">: осваивать </w:t>
            </w:r>
            <w:r>
              <w:rPr>
                <w:lang w:eastAsia="en-US"/>
              </w:rPr>
              <w:lastRenderedPageBreak/>
              <w:t>универсальные умения по взаимодействию в парах и группах при разучивании и выполнении беговых упражнений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Регулятивные</w:t>
            </w:r>
            <w:r>
              <w:rPr>
                <w:lang w:eastAsia="en-US"/>
              </w:rPr>
              <w:t xml:space="preserve">: учиться </w:t>
            </w:r>
            <w:proofErr w:type="gramStart"/>
            <w:r>
              <w:rPr>
                <w:lang w:eastAsia="en-US"/>
              </w:rPr>
              <w:t>правильно</w:t>
            </w:r>
            <w:proofErr w:type="gramEnd"/>
            <w:r>
              <w:rPr>
                <w:lang w:eastAsia="en-US"/>
              </w:rPr>
              <w:t xml:space="preserve"> оценивать свое самочувствие, выбирать   индивидуальный темп передвижения, 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описывать технику выполнения ходьбы, беговых упражнений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Личностные: Развитие мотивов учебной деятельности и осознание личного смысла учения, принятие и освоение социальной роли учащегося, развитие доброжелательности и эмоционально-нравственной отзывчивости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8A32F3">
              <w:rPr>
                <w:lang w:eastAsia="en-US"/>
              </w:rPr>
              <w:t>.10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3" w:hanging="2"/>
              <w:rPr>
                <w:lang w:eastAsia="en-US"/>
              </w:rPr>
            </w:pPr>
            <w:r>
              <w:rPr>
                <w:lang w:eastAsia="en-US"/>
              </w:rPr>
              <w:t>15/13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Понятие «Бег на выносливость».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Подвижная игра «Пятнашки»</w:t>
            </w:r>
          </w:p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Самостоятельное </w:t>
            </w:r>
            <w:r>
              <w:rPr>
                <w:lang w:eastAsia="en-US"/>
              </w:rPr>
              <w:lastRenderedPageBreak/>
              <w:t>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05</w:t>
            </w:r>
            <w:r w:rsidR="008A32F3">
              <w:rPr>
                <w:lang w:eastAsia="en-US"/>
              </w:rPr>
              <w:t>.10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3" w:hanging="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16/14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Равномерный бег </w:t>
            </w:r>
            <w:r>
              <w:rPr>
                <w:i/>
                <w:iCs/>
                <w:spacing w:val="-2"/>
                <w:lang w:eastAsia="en-US"/>
              </w:rPr>
              <w:t xml:space="preserve">(3 мин). </w:t>
            </w:r>
            <w:r>
              <w:rPr>
                <w:spacing w:val="-2"/>
                <w:lang w:eastAsia="en-US"/>
              </w:rPr>
              <w:t xml:space="preserve">Преодоление малых препятствий. 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8A32F3">
              <w:rPr>
                <w:lang w:eastAsia="en-US"/>
              </w:rPr>
              <w:t>.10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Способы физкультурной деятельности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3" w:hanging="2"/>
              <w:rPr>
                <w:lang w:eastAsia="en-US"/>
              </w:rPr>
            </w:pPr>
            <w:r>
              <w:rPr>
                <w:lang w:eastAsia="en-US"/>
              </w:rPr>
              <w:t xml:space="preserve"> 17/1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Самоконтроль. Частота сердечных сокращений, способы ее измерения.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Предметные: Знакомятся с понятиями «самоконтроль», «ЧСС», 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Метапредметные</w:t>
            </w:r>
            <w:proofErr w:type="spellEnd"/>
            <w:r>
              <w:rPr>
                <w:lang w:eastAsia="en-US"/>
              </w:rPr>
              <w:t>: контролирование  темпа бега по частоте сердечных сокращений;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Личностные: Развитие навыков сотрудничества со сверстниками и учителем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8A32F3">
              <w:rPr>
                <w:lang w:eastAsia="en-US"/>
              </w:rPr>
              <w:t>.10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3" w:hanging="2"/>
              <w:rPr>
                <w:lang w:eastAsia="en-US"/>
              </w:rPr>
            </w:pPr>
            <w:r>
              <w:rPr>
                <w:lang w:eastAsia="en-US"/>
              </w:rPr>
              <w:t>18/15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Равномерный бег. Чередование ходьбы и бега. Прыжки на  скакалке.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Предметные: Осваивают технику равномерного бега, чередование ходьбы </w:t>
            </w:r>
            <w:r>
              <w:rPr>
                <w:lang w:eastAsia="en-US"/>
              </w:rPr>
              <w:lastRenderedPageBreak/>
              <w:t>и бега, прыжки.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Учатся соблюдать правила техники безопасности на занятиях кроссовой подготовкой.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Коммуникативные</w:t>
            </w:r>
            <w:proofErr w:type="gramEnd"/>
            <w:r>
              <w:rPr>
                <w:lang w:eastAsia="en-US"/>
              </w:rPr>
              <w:t>: взаимодействие в парах и группах при разучивании и выполнении беговых упражнений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Регулятивные</w:t>
            </w:r>
            <w:r>
              <w:rPr>
                <w:lang w:eastAsia="en-US"/>
              </w:rPr>
              <w:t xml:space="preserve">: оценивание своего самочувствия, выбор  индивидуального темпа передвижения, 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описывание техники выполнения ходьбы, беговых упражнений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Личностные: Развитие умения не создавать конфликты и находить выходы из спорных ситуаций.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Самостоятельное </w:t>
            </w:r>
            <w:r>
              <w:rPr>
                <w:lang w:eastAsia="en-US"/>
              </w:rPr>
              <w:lastRenderedPageBreak/>
              <w:t>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  <w:r w:rsidR="008A32F3">
              <w:rPr>
                <w:lang w:eastAsia="en-US"/>
              </w:rPr>
              <w:t>.10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3" w:hanging="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19/16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Понятие «короткая дистанция». Бег с ускорением.</w:t>
            </w:r>
            <w:r>
              <w:rPr>
                <w:spacing w:val="-3"/>
                <w:lang w:eastAsia="en-US"/>
              </w:rPr>
              <w:t xml:space="preserve"> Игра «Салки с выручкой»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8A32F3">
              <w:rPr>
                <w:lang w:eastAsia="en-US"/>
              </w:rPr>
              <w:t>.10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3" w:hanging="2"/>
              <w:rPr>
                <w:lang w:eastAsia="en-US"/>
              </w:rPr>
            </w:pPr>
            <w:r>
              <w:rPr>
                <w:lang w:eastAsia="en-US"/>
              </w:rPr>
              <w:t>20/17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Равномерный бег (до 4 мин).  Чередование ходьбы и бега. Прыжки на скакалке.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8A32F3">
              <w:rPr>
                <w:lang w:eastAsia="en-US"/>
              </w:rPr>
              <w:t>.10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3" w:hanging="2"/>
              <w:rPr>
                <w:lang w:eastAsia="en-US"/>
              </w:rPr>
            </w:pPr>
            <w:r>
              <w:rPr>
                <w:lang w:eastAsia="en-US"/>
              </w:rPr>
              <w:t>21/18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hd w:val="clear" w:color="auto" w:fill="FFFFFF"/>
              <w:tabs>
                <w:tab w:val="left" w:pos="0"/>
              </w:tabs>
              <w:spacing w:line="276" w:lineRule="auto"/>
              <w:ind w:left="88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Чередование ходьбы и бега. Игра «Конники-спортсмены»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8A32F3">
              <w:rPr>
                <w:lang w:eastAsia="en-US"/>
              </w:rPr>
              <w:t>.10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3" w:hanging="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proofErr w:type="spellStart"/>
            <w:r>
              <w:rPr>
                <w:lang w:val="en-US" w:eastAsia="en-US"/>
              </w:rPr>
              <w:t>2</w:t>
            </w:r>
            <w:proofErr w:type="spellEnd"/>
            <w:r>
              <w:rPr>
                <w:lang w:eastAsia="en-US"/>
              </w:rPr>
              <w:t>/19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hd w:val="clear" w:color="auto" w:fill="FFFFFF"/>
              <w:tabs>
                <w:tab w:val="left" w:pos="390"/>
              </w:tabs>
              <w:spacing w:line="276" w:lineRule="auto"/>
              <w:ind w:left="360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Кросс по слабопересеченной местности.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8A32F3">
              <w:rPr>
                <w:lang w:eastAsia="en-US"/>
              </w:rPr>
              <w:t>.10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3" w:hanging="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/20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Равномерный бег  до 4 минут. Эстафеты.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8A32F3">
              <w:rPr>
                <w:lang w:eastAsia="en-US"/>
              </w:rPr>
              <w:t>.10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3" w:hanging="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/21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Бег с ускорением от 10 до 20 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Подвижные и спортивные игры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3"/>
              <w:rPr>
                <w:lang w:eastAsia="en-US"/>
              </w:rPr>
            </w:pPr>
            <w:r>
              <w:rPr>
                <w:lang w:eastAsia="en-US"/>
              </w:rPr>
              <w:t>25/1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ТБ на занятиях с подвижными играми.</w:t>
            </w:r>
          </w:p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Игры «К своим флажкам», «Два моро</w:t>
            </w:r>
            <w:r>
              <w:rPr>
                <w:spacing w:val="-2"/>
                <w:lang w:eastAsia="en-US"/>
              </w:rPr>
              <w:softHyphen/>
            </w:r>
            <w:r>
              <w:rPr>
                <w:spacing w:val="-3"/>
                <w:lang w:eastAsia="en-US"/>
              </w:rPr>
              <w:t>за». Эстафеты.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Предметные: Соблюдать правила безопасности. Выполнять разминку, знать правила подвижных игр.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Коммуникативные</w:t>
            </w:r>
            <w:r>
              <w:rPr>
                <w:lang w:eastAsia="en-US"/>
              </w:rPr>
              <w:t>: универсальные умения по взаимодействию в парах и группах при разучивании подвижных игр, слушать и слышать друг друга, управлять поведением партнера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Регулятивные</w:t>
            </w:r>
            <w:r>
              <w:rPr>
                <w:lang w:eastAsia="en-US"/>
              </w:rPr>
              <w:t>: адекватно оценивать свои действия и действия партнера, контролировать процесс и результат своей деятельности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рассказывать правила проведения подвижных игр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Личностные: Развитие мотивов учебной деятельности и осознание личного смысла учения, принятие и освоение социальной роли учащегося, развитие доброжелательности и эмоционально-нравственной отзывчивости, формирование установки на безопасный и здоровый образ жизни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3"/>
              <w:rPr>
                <w:lang w:eastAsia="en-US"/>
              </w:rPr>
            </w:pPr>
            <w:r>
              <w:rPr>
                <w:lang w:eastAsia="en-US"/>
              </w:rPr>
              <w:t>26/2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Игры «Через кочки и пенечки», «Перемена мест»</w:t>
            </w:r>
          </w:p>
          <w:p w:rsidR="008A32F3" w:rsidRDefault="008A32F3">
            <w:pPr>
              <w:shd w:val="clear" w:color="auto" w:fill="FFFFFF"/>
              <w:spacing w:line="276" w:lineRule="auto"/>
              <w:ind w:right="14" w:hanging="7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3"/>
              <w:rPr>
                <w:lang w:eastAsia="en-US"/>
              </w:rPr>
            </w:pPr>
            <w:r>
              <w:rPr>
                <w:lang w:eastAsia="en-US"/>
              </w:rPr>
              <w:t>27/3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hd w:val="clear" w:color="auto" w:fill="FFFFFF"/>
              <w:spacing w:line="276" w:lineRule="auto"/>
              <w:ind w:right="14" w:hanging="7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Игры «Гуси-лебеди», «Посадка картош</w:t>
            </w:r>
            <w:r>
              <w:rPr>
                <w:spacing w:val="-3"/>
                <w:lang w:eastAsia="en-US"/>
              </w:rPr>
              <w:softHyphen/>
            </w:r>
            <w:r>
              <w:rPr>
                <w:spacing w:val="-1"/>
                <w:lang w:eastAsia="en-US"/>
              </w:rPr>
              <w:t xml:space="preserve">ки».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3"/>
              <w:rPr>
                <w:lang w:eastAsia="en-US"/>
              </w:rPr>
            </w:pPr>
            <w:r>
              <w:rPr>
                <w:lang w:eastAsia="en-US"/>
              </w:rPr>
              <w:t>28/4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Подвижная игра «Салки на одной ноге». Эстафеты.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3"/>
              <w:rPr>
                <w:lang w:eastAsia="en-US"/>
              </w:rPr>
            </w:pPr>
            <w:r>
              <w:rPr>
                <w:lang w:eastAsia="en-US"/>
              </w:rPr>
              <w:t>29/5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 «Веревочка под ногами». Эстафеты.</w:t>
            </w:r>
          </w:p>
          <w:p w:rsidR="008A32F3" w:rsidRDefault="008A32F3">
            <w:pPr>
              <w:pStyle w:val="u-2-msonormal"/>
              <w:spacing w:before="0" w:beforeAutospacing="0" w:after="0" w:afterAutospacing="0" w:line="276" w:lineRule="auto"/>
              <w:textAlignment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ПДД №1 «Виды светофоров и дорожных знаков, их значение для пешеходов и водителей» - 1 час;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Самостоятельное выполнение упражнений, </w:t>
            </w:r>
          </w:p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ПДД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3"/>
              <w:rPr>
                <w:lang w:eastAsia="en-US"/>
              </w:rPr>
            </w:pPr>
            <w:r>
              <w:rPr>
                <w:lang w:eastAsia="en-US"/>
              </w:rPr>
              <w:t>30/6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Игры  «Встреча»,  «Прыгающие воробышки»</w:t>
            </w:r>
          </w:p>
          <w:p w:rsidR="008A32F3" w:rsidRDefault="008A32F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Гимнастика с основами акробатики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 xml:space="preserve">Акробатика. </w:t>
            </w:r>
            <w:r>
              <w:rPr>
                <w:b/>
                <w:lang w:eastAsia="en-US"/>
              </w:rPr>
              <w:t>Строевые упражнения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ind w:firstLine="62"/>
              <w:rPr>
                <w:lang w:eastAsia="en-US"/>
              </w:rPr>
            </w:pPr>
            <w:r>
              <w:rPr>
                <w:lang w:eastAsia="en-US"/>
              </w:rPr>
              <w:t>31/1</w:t>
            </w:r>
          </w:p>
          <w:p w:rsidR="008A32F3" w:rsidRDefault="008A32F3">
            <w:pPr>
              <w:spacing w:line="276" w:lineRule="auto"/>
              <w:rPr>
                <w:lang w:eastAsia="en-US"/>
              </w:rPr>
            </w:pPr>
          </w:p>
          <w:p w:rsidR="008A32F3" w:rsidRDefault="008A32F3">
            <w:pPr>
              <w:spacing w:line="276" w:lineRule="auto"/>
              <w:rPr>
                <w:lang w:eastAsia="en-US"/>
              </w:rPr>
            </w:pPr>
          </w:p>
          <w:p w:rsidR="008A32F3" w:rsidRDefault="008A32F3">
            <w:pPr>
              <w:spacing w:line="276" w:lineRule="auto"/>
              <w:rPr>
                <w:lang w:eastAsia="en-US"/>
              </w:rPr>
            </w:pPr>
          </w:p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ТБ на уроках гимнастики. Основная стойка. Построение в колонну по одному. </w:t>
            </w:r>
          </w:p>
          <w:p w:rsidR="008A32F3" w:rsidRDefault="008A32F3">
            <w:pPr>
              <w:spacing w:line="276" w:lineRule="auto"/>
              <w:rPr>
                <w:lang w:eastAsia="en-US"/>
              </w:rPr>
            </w:pPr>
          </w:p>
          <w:p w:rsidR="008A32F3" w:rsidRDefault="008A32F3">
            <w:pPr>
              <w:spacing w:line="276" w:lineRule="auto"/>
              <w:rPr>
                <w:lang w:eastAsia="en-US"/>
              </w:rPr>
            </w:pPr>
          </w:p>
          <w:p w:rsidR="008A32F3" w:rsidRDefault="008A32F3">
            <w:pPr>
              <w:spacing w:line="276" w:lineRule="auto"/>
              <w:rPr>
                <w:lang w:eastAsia="en-US"/>
              </w:rPr>
            </w:pPr>
          </w:p>
          <w:p w:rsidR="008A32F3" w:rsidRDefault="008A32F3">
            <w:pPr>
              <w:spacing w:line="276" w:lineRule="auto"/>
              <w:rPr>
                <w:lang w:eastAsia="en-US"/>
              </w:rPr>
            </w:pPr>
          </w:p>
          <w:p w:rsidR="008A32F3" w:rsidRDefault="008A32F3">
            <w:pPr>
              <w:spacing w:line="276" w:lineRule="auto"/>
              <w:rPr>
                <w:lang w:eastAsia="en-US"/>
              </w:rPr>
            </w:pPr>
          </w:p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Предметные: Выполнять разминку, направленную на сохранение правильной осанки, знать технику выполнения кувырка вперед, стойки на лопатках и моста.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Коммуникативные</w:t>
            </w:r>
            <w:r>
              <w:rPr>
                <w:lang w:eastAsia="en-US"/>
              </w:rPr>
              <w:t>: осваивать универсальные умения по взаимодействию в парах и группах при разучивании и выполнении акробатических упражнений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Регулятивные</w:t>
            </w:r>
            <w:r>
              <w:rPr>
                <w:lang w:eastAsia="en-US"/>
              </w:rPr>
              <w:t>: контролировать процесс и результата своей деятельности</w:t>
            </w:r>
            <w:proofErr w:type="gramEnd"/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описывать технику выполнения акробатических упражнений, иметь представление о правильной осанке.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Личностные: Развитие мотивов учебной деятельности и осознание личного смысла учения, принятие и освоение социальной роли учащегося, развитие доброжелательности и эмоционально-</w:t>
            </w:r>
            <w:r>
              <w:rPr>
                <w:lang w:eastAsia="en-US"/>
              </w:rPr>
              <w:lastRenderedPageBreak/>
              <w:t>нравственной отзывчивости, формирование установки на безопасный и здоровый образ жизни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32/2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Основная стойка. Построение в шеренгу Группировка. Перекаты в группировке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 Игра «</w:t>
            </w:r>
            <w:proofErr w:type="spellStart"/>
            <w:r>
              <w:rPr>
                <w:lang w:eastAsia="en-US"/>
              </w:rPr>
              <w:t>Совушка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33/3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Основная стойка. Построение в круг.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34/ⁿ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Перекаты в группировке Упражнения на развитие гибкости.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35/5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Стойка на лопатках. Кувырок вперед.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</w:t>
            </w:r>
            <w:r>
              <w:rPr>
                <w:b/>
                <w:lang w:eastAsia="en-US"/>
              </w:rPr>
              <w:lastRenderedPageBreak/>
              <w:t>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</w:t>
            </w:r>
            <w:r>
              <w:rPr>
                <w:lang w:eastAsia="en-US"/>
              </w:rPr>
              <w:lastRenderedPageBreak/>
              <w:t>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30.11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36/6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Мост  из положения лежа. Кувырок вперед.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Висы и упоры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37/7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hd w:val="clear" w:color="auto" w:fill="FFFFFF"/>
              <w:spacing w:line="276" w:lineRule="auto"/>
              <w:rPr>
                <w:spacing w:val="-2"/>
                <w:lang w:eastAsia="en-US"/>
              </w:rPr>
            </w:pPr>
            <w:r>
              <w:rPr>
                <w:lang w:eastAsia="en-US"/>
              </w:rPr>
              <w:t xml:space="preserve"> Упражнения в висе стоя и лежа, в упоре лежа и стоя на коленях.</w:t>
            </w:r>
          </w:p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Предметные: Знать технику выполнения висов и упоров, предупреждать появление ошибок и соблюдать правила техники безопасности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Коммуникативные</w:t>
            </w:r>
            <w:r>
              <w:rPr>
                <w:lang w:eastAsia="en-US"/>
              </w:rPr>
              <w:t>: осваивать универсальные умения по взаимодействию в парах и группах при выполнении висов и упоров.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Регулятивные</w:t>
            </w:r>
            <w:proofErr w:type="gramEnd"/>
            <w:r>
              <w:rPr>
                <w:lang w:eastAsia="en-US"/>
              </w:rPr>
              <w:t>: видеть указанную ошибку и исправлять ее, сохранять заданную цель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описывать технику выполнения висов и упоров и выполнять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Личностные: Развитие </w:t>
            </w:r>
            <w:proofErr w:type="spellStart"/>
            <w:r>
              <w:rPr>
                <w:lang w:eastAsia="en-US"/>
              </w:rPr>
              <w:t>развитие</w:t>
            </w:r>
            <w:proofErr w:type="spellEnd"/>
            <w:r>
              <w:rPr>
                <w:lang w:eastAsia="en-US"/>
              </w:rPr>
              <w:t xml:space="preserve"> доброжелательности и эмоционально-нравственной отзывчивости, формирование установки на безопасный </w:t>
            </w:r>
            <w:r>
              <w:rPr>
                <w:lang w:eastAsia="en-US"/>
              </w:rPr>
              <w:lastRenderedPageBreak/>
              <w:t>и здоровый образ жизни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38/8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Вис спиной к гимнастической стенке, поднимание согнутых и прямых ног.</w:t>
            </w:r>
            <w:r>
              <w:rPr>
                <w:spacing w:val="-2"/>
                <w:lang w:eastAsia="en-US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39/9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Вис на согнутых руках. Упражнения в упоре лёжа.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Способы физкультурной деятельности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40/2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Твой организм. Строение тела. Упражнения для формирования правильной осанки,  укрепления мышц живота и спины.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Предметные: Знать о строении тела, основных формах движений (циклических, ациклических, вращательных, напряжении и расслаблении мышц при их выполнении);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Коммуникативные</w:t>
            </w:r>
            <w:r>
              <w:rPr>
                <w:lang w:eastAsia="en-US"/>
              </w:rPr>
              <w:t>: представлять конкретное содержание и сообщать его в устной форме, выражать свои мысли в соответствии с задачами и условиями коммуникации.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Регулятивные</w:t>
            </w:r>
            <w:r>
              <w:rPr>
                <w:lang w:eastAsia="en-US"/>
              </w:rPr>
              <w:t>: самостоятельно формулировать познавательные цели, сохранять заданную цель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Устанавливают связь между развитием физических качеств и основных систем организма.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Личностные: Развитие мотивы учебной деятельности и осознание личностного смысла  учения,  формирование установки на безопасный и здоровый образ жизни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Равновесие. Строе</w:t>
            </w:r>
            <w:r>
              <w:rPr>
                <w:b/>
                <w:spacing w:val="-1"/>
                <w:lang w:eastAsia="en-US"/>
              </w:rPr>
              <w:softHyphen/>
              <w:t>вые упражне</w:t>
            </w:r>
            <w:r>
              <w:rPr>
                <w:b/>
                <w:spacing w:val="-1"/>
                <w:lang w:eastAsia="en-US"/>
              </w:rPr>
              <w:softHyphen/>
              <w:t>ния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41/10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Стойка на носках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на одной. Ходьба по гимнастической скамейке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Предметные: Знать строевые команды и правила их выполнения, осваивать </w:t>
            </w:r>
            <w:r>
              <w:rPr>
                <w:lang w:eastAsia="en-US"/>
              </w:rPr>
              <w:lastRenderedPageBreak/>
              <w:t>навыки равновесия, соблюдать правила техники безопасности;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Коммуникативные</w:t>
            </w:r>
            <w:r>
              <w:rPr>
                <w:lang w:eastAsia="en-US"/>
              </w:rPr>
              <w:t>: оказывать помощь сверстникам в освоении новых упражнений, анализировать их технику и выявлять ошибки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Регулятивные</w:t>
            </w:r>
            <w:proofErr w:type="gramEnd"/>
            <w:r>
              <w:rPr>
                <w:lang w:eastAsia="en-US"/>
              </w:rPr>
              <w:t>: видеть указанную ошибку и исправлять ее, сохранять заданную цель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описывать технику выполнения упражнений на гимнастической скамейке и гимнастическом бревне, предупреждая появление ошибок и соблюдая правила безопасности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Личностные: Развитие  доброжелательности и эмоционально-нравственной отзывчивости, формирование установки на безопасный и здоровый образ жизни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Самостоятельное </w:t>
            </w:r>
            <w:r>
              <w:rPr>
                <w:lang w:eastAsia="en-US"/>
              </w:rPr>
              <w:lastRenderedPageBreak/>
              <w:t>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14.12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42/11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Размыкание на вытянутые в стороны руки. Повороты направо, налево.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43/12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Команды «Направо», «Налево», «Шагом марш!», «Класс,  стой». Перешагивание через мячи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44/13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Освоение строевых упражнений. Повороты на 90◦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45/14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Лазание по наклонной скамейке в упоре присев и стоя на коленях.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46/15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Подтягивание</w:t>
            </w:r>
            <w:proofErr w:type="gramEnd"/>
            <w:r>
              <w:rPr>
                <w:lang w:eastAsia="en-US"/>
              </w:rPr>
              <w:t xml:space="preserve"> лежа на животе по горизонтальной скамейке.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47/16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Шаг с прискоком. Приставные шаги. Поднимание туловища.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Опорный прыжок, ла</w:t>
            </w:r>
            <w:r>
              <w:rPr>
                <w:b/>
                <w:spacing w:val="-1"/>
                <w:lang w:eastAsia="en-US"/>
              </w:rPr>
              <w:softHyphen/>
              <w:t xml:space="preserve">зание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48/17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Лазание по гимнастической стенке. </w:t>
            </w:r>
            <w:proofErr w:type="spellStart"/>
            <w:r>
              <w:rPr>
                <w:lang w:eastAsia="en-US"/>
              </w:rPr>
              <w:t>Перелезание</w:t>
            </w:r>
            <w:proofErr w:type="spellEnd"/>
            <w:r>
              <w:rPr>
                <w:lang w:eastAsia="en-US"/>
              </w:rPr>
              <w:t xml:space="preserve"> через коня. Игра «Ниточка и иголочка»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Предметные: Знать технику выполнения опорного прыжка, лазания по гимнастической стенке, </w:t>
            </w:r>
            <w:proofErr w:type="spellStart"/>
            <w:r>
              <w:rPr>
                <w:lang w:eastAsia="en-US"/>
              </w:rPr>
              <w:t>перелезания</w:t>
            </w:r>
            <w:proofErr w:type="spellEnd"/>
            <w:r>
              <w:rPr>
                <w:lang w:eastAsia="en-US"/>
              </w:rPr>
              <w:t xml:space="preserve"> через коня, горку матов.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Коммуникативные</w:t>
            </w:r>
            <w:r>
              <w:rPr>
                <w:lang w:eastAsia="en-US"/>
              </w:rPr>
              <w:t>: оказывать помощь сверстникам в освоении новых упражнений, анализировать их технику и выявлять ошибки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Регулятивные</w:t>
            </w:r>
            <w:proofErr w:type="gramEnd"/>
            <w:r>
              <w:rPr>
                <w:lang w:eastAsia="en-US"/>
              </w:rPr>
              <w:t>: видеть указанную ошибку и исправлять ее, сохранять заданную цель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описывать технику выполнения упражнений, предупреждая появление ошибок и соблюдая правила безопасности;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Личностные: Развитие  доброжелательности и эмоционально-нравственной отзывчивости, формирование установки на безопасный и здоровый образ жизни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EC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49/18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Лазание по наклонной ска</w:t>
            </w:r>
            <w:r>
              <w:rPr>
                <w:lang w:eastAsia="en-US"/>
              </w:rPr>
              <w:softHyphen/>
              <w:t>мейке в упоре присев, в упоре стоя на коле</w:t>
            </w:r>
            <w:r>
              <w:rPr>
                <w:lang w:eastAsia="en-US"/>
              </w:rPr>
              <w:softHyphen/>
              <w:t xml:space="preserve">нях и лежа на животе.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50/19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Подтягивание лежа на животе  по горизонтальной скамейке.</w:t>
            </w:r>
            <w:proofErr w:type="gramStart"/>
            <w:r>
              <w:rPr>
                <w:lang w:eastAsia="en-US"/>
              </w:rPr>
              <w:t xml:space="preserve">  .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51/20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Перешагивание через набивные мячи. </w:t>
            </w:r>
            <w:proofErr w:type="spellStart"/>
            <w:r>
              <w:rPr>
                <w:lang w:eastAsia="en-US"/>
              </w:rPr>
              <w:t>Перелезание</w:t>
            </w:r>
            <w:proofErr w:type="spellEnd"/>
            <w:r>
              <w:rPr>
                <w:lang w:eastAsia="en-US"/>
              </w:rPr>
              <w:t xml:space="preserve"> через горку матов. 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52/21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ОРУ на месте. Эстафеты.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53/22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Преодоление полосы</w:t>
            </w:r>
          </w:p>
          <w:p w:rsidR="008A32F3" w:rsidRDefault="008A32F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препятствий с элементами лазания и прыжков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ind w:left="425"/>
              <w:rPr>
                <w:lang w:eastAsia="en-US"/>
              </w:rPr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Знания о физической культуре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54/2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pStyle w:val="a9"/>
              <w:tabs>
                <w:tab w:val="left" w:pos="372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Современные Олимпийские игры.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Предметные: объяснять смысл символики и ритуалов Олимпийских игр, называть известных чемпионов Олимпийских игр, время и место проведения Олимпиады 2014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работать в группе, устанавливать рабочие отношения.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Регулятивные</w:t>
            </w:r>
            <w:r>
              <w:rPr>
                <w:lang w:eastAsia="en-US"/>
              </w:rPr>
              <w:t>: самостоятельно формулировать познавательные цели.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Познавательные</w:t>
            </w:r>
            <w:r>
              <w:rPr>
                <w:lang w:eastAsia="en-US"/>
              </w:rPr>
              <w:t>: и</w:t>
            </w:r>
            <w:r>
              <w:rPr>
                <w:bCs/>
                <w:lang w:eastAsia="en-US"/>
              </w:rPr>
              <w:t>злагать факты истории развития физической культуры, характеризовать ее роль и значение в жизни человека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Личностные: </w:t>
            </w:r>
            <w:r>
              <w:rPr>
                <w:lang w:eastAsia="en-US"/>
              </w:rPr>
              <w:pict>
                <v:shape id="_x0000_s1027" type="#_x0000_t32" style="position:absolute;left:0;text-align:left;margin-left:111.35pt;margin-top:265.7pt;width:0;height:19.5pt;z-index:251658240;mso-position-horizontal-relative:text;mso-position-vertical-relative:text" o:connectortype="straight"/>
              </w:pict>
            </w:r>
            <w:r>
              <w:rPr>
                <w:lang w:eastAsia="en-US"/>
              </w:rPr>
              <w:t>Развитие этических чувств, доброжелательности и отзывчивости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Иметь  установку на безопасный, здоровый образ жизни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Лыжные гонки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55/1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поведения и  подбора одежды для занятий на лыжах. Переноска и одевание лыж.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Предметные: Руководствуются правилами выбора </w:t>
            </w:r>
            <w:proofErr w:type="gramStart"/>
            <w:r>
              <w:rPr>
                <w:lang w:eastAsia="en-US"/>
              </w:rPr>
              <w:t>обуви</w:t>
            </w:r>
            <w:proofErr w:type="gramEnd"/>
            <w:r>
              <w:rPr>
                <w:lang w:eastAsia="en-US"/>
              </w:rPr>
              <w:t xml:space="preserve"> и формы одежды в зависимости от времени года и погодных условий.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Коммуникативные: анализируют ответы своих сверстников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Регулятивные: оце</w:t>
            </w:r>
            <w:r>
              <w:rPr>
                <w:lang w:eastAsia="en-US"/>
              </w:rPr>
              <w:softHyphen/>
              <w:t>нивать собственное выполнение требований к одеж</w:t>
            </w:r>
            <w:r>
              <w:rPr>
                <w:lang w:eastAsia="en-US"/>
              </w:rPr>
              <w:softHyphen/>
              <w:t xml:space="preserve">де и обуви для занятий физическими </w:t>
            </w:r>
            <w:r>
              <w:rPr>
                <w:lang w:eastAsia="en-US"/>
              </w:rPr>
              <w:lastRenderedPageBreak/>
              <w:t>упражнениями, а также рекомендаций по уходу за спортивной одеж</w:t>
            </w:r>
            <w:r>
              <w:rPr>
                <w:lang w:eastAsia="en-US"/>
              </w:rPr>
              <w:softHyphen/>
              <w:t>дой и обувью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Личностные: Развитие мотивов учебной деятельности и осознание личностного смысла  учения,  формирование установки на безопасный и здоровый образ жизни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56/2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Ознакомление с техникой передвижения на лыжах. Скользящий шаг</w:t>
            </w:r>
          </w:p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Предметные: Передвигаться на лыжах  скользящим шагом  без палок; </w:t>
            </w:r>
          </w:p>
          <w:p w:rsidR="008A32F3" w:rsidRDefault="008A32F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Моделировать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технику базовых способов передвижения на лыжах.</w:t>
            </w:r>
          </w:p>
          <w:p w:rsidR="008A32F3" w:rsidRDefault="008A32F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Осмысление, объяснение своего двигательного опыта.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Коммуникативные</w:t>
            </w:r>
            <w:r>
              <w:rPr>
                <w:lang w:eastAsia="en-US"/>
              </w:rPr>
              <w:t>: Умение управлять эмоциями при общении со сверстниками и взрослыми,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Регулятивные</w:t>
            </w:r>
            <w:r>
              <w:rPr>
                <w:lang w:eastAsia="en-US"/>
              </w:rPr>
              <w:t>: Умение характеризовать, выполнять задание в соответствии с целью и анализировать технику выполнения упражнений</w:t>
            </w:r>
          </w:p>
          <w:p w:rsidR="008A32F3" w:rsidRDefault="008A32F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Личностные: Формирование навыка систематического наблюдения за своим физическим состоянием, величиной физических нагрузок.</w:t>
            </w:r>
          </w:p>
          <w:p w:rsidR="008A32F3" w:rsidRDefault="008A32F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и проявление </w:t>
            </w:r>
            <w:r>
              <w:rPr>
                <w:lang w:eastAsia="en-US"/>
              </w:rPr>
              <w:lastRenderedPageBreak/>
              <w:t>положительных качеств личности, дисциплинированности, трудолюбия и упорства в достижении поставленной цели.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57/3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Ступающий шаг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Предметные: Передвигаться на лыжах.</w:t>
            </w:r>
          </w:p>
          <w:p w:rsidR="008A32F3" w:rsidRDefault="008A32F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Формирование способов позитивного взаимодействия со сверстниками в парах и группах при разучивании упражнений.</w:t>
            </w:r>
          </w:p>
          <w:p w:rsidR="008A32F3" w:rsidRDefault="008A32F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32F3" w:rsidRDefault="008A32F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Р. Умение технически правильно выполнять двигательные действия, использовать их в игровой и соревновательной деятельности.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>: Умение объяснять ошибки при выполнении упражнений. </w:t>
            </w:r>
          </w:p>
          <w:p w:rsidR="008A32F3" w:rsidRDefault="008A32F3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Личностные: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Скользящий шаг с палками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b/>
                <w:i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58/4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Техника передвижения и скольжения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b/>
                <w:i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59/5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Прохождение дистанций разученными способами передвижения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b/>
                <w:i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60/6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поворотов, разворотов на лыжах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b/>
                <w:i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61/7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выполнения поворотов, спусков и подъемов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b/>
                <w:i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Самостоятельное </w:t>
            </w:r>
            <w:r>
              <w:rPr>
                <w:lang w:eastAsia="en-US"/>
              </w:rPr>
              <w:lastRenderedPageBreak/>
              <w:t>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62/8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Подъемы и спуски под уклон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b/>
                <w:i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pStyle w:val="aa"/>
              <w:spacing w:line="276" w:lineRule="auto"/>
              <w:ind w:left="62"/>
            </w:pPr>
            <w:r>
              <w:t>63/9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Подъем ёлочкой, лесенкой. Спуски со склонов.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b/>
                <w:i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64/10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Учет по технике подъемов и спусков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b/>
                <w:i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65/11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Техника торможения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«плугом».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b/>
                <w:i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66/12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техники передвижения на лыжах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b/>
                <w:i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ind w:left="850"/>
              <w:rPr>
                <w:lang w:eastAsia="en-US"/>
              </w:rPr>
            </w:pPr>
          </w:p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67/13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Отработка техники передвижения на лыжах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b/>
                <w:i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ind w:left="850"/>
              <w:rPr>
                <w:lang w:eastAsia="en-US"/>
              </w:rPr>
            </w:pPr>
          </w:p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68/14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изученных ходов, прохождение дистанции  до 1 км</w:t>
            </w:r>
          </w:p>
          <w:p w:rsidR="008A32F3" w:rsidRDefault="008A32F3">
            <w:pPr>
              <w:pStyle w:val="u-2-msonormal"/>
              <w:spacing w:before="0" w:beforeAutospacing="0" w:after="0" w:afterAutospacing="0" w:line="276" w:lineRule="auto"/>
              <w:textAlignment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ПДД №2 «Правила перехода улиц и дорог. Движение по улицам группой»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b/>
                <w:i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Самостоятельное выполнение упражнений, </w:t>
            </w:r>
          </w:p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ПДД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ind w:left="850"/>
              <w:rPr>
                <w:lang w:eastAsia="en-US"/>
              </w:rPr>
            </w:pPr>
          </w:p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69/15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Передвижение на лыжах на дальние расстояния(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lang w:eastAsia="en-US"/>
                </w:rPr>
                <w:t>1000 м</w:t>
              </w:r>
            </w:smartTag>
            <w:r>
              <w:rPr>
                <w:lang w:eastAsia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5 км"/>
              </w:smartTagPr>
              <w:r>
                <w:rPr>
                  <w:lang w:eastAsia="en-US"/>
                </w:rPr>
                <w:t>1,5 км</w:t>
              </w:r>
            </w:smartTag>
            <w:r>
              <w:rPr>
                <w:lang w:eastAsia="en-US"/>
              </w:rPr>
              <w:t>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b/>
                <w:i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Знания о физической культуре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70/3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Разнообразные формы занятий физическими упражнениями по укреплению здоровья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both"/>
              <w:rPr>
                <w:rFonts w:eastAsia="Calibri"/>
                <w:color w:val="242C2E"/>
                <w:lang w:eastAsia="en-US"/>
              </w:rPr>
            </w:pPr>
            <w:r>
              <w:rPr>
                <w:rFonts w:eastAsia="Calibri"/>
                <w:i/>
                <w:iCs/>
                <w:lang w:eastAsia="en-US"/>
              </w:rPr>
              <w:t>Предметные: Определять </w:t>
            </w:r>
            <w:r>
              <w:rPr>
                <w:rFonts w:eastAsia="Calibri"/>
                <w:lang w:eastAsia="en-US"/>
              </w:rPr>
              <w:t xml:space="preserve">и кратко </w:t>
            </w:r>
            <w:r>
              <w:rPr>
                <w:rFonts w:eastAsia="Calibri"/>
                <w:i/>
                <w:iCs/>
                <w:lang w:eastAsia="en-US"/>
              </w:rPr>
              <w:t xml:space="preserve">характеризовать </w:t>
            </w:r>
            <w:r>
              <w:rPr>
                <w:rFonts w:eastAsia="Calibri"/>
                <w:lang w:eastAsia="en-US"/>
              </w:rPr>
              <w:t>физическую культуру как занятия физическими упражнениями, подвижными и</w:t>
            </w:r>
          </w:p>
          <w:p w:rsidR="008A32F3" w:rsidRDefault="008A32F3">
            <w:pPr>
              <w:spacing w:line="276" w:lineRule="auto"/>
              <w:jc w:val="both"/>
              <w:rPr>
                <w:rFonts w:eastAsia="Calibri"/>
                <w:color w:val="242C2E"/>
                <w:lang w:eastAsia="en-US"/>
              </w:rPr>
            </w:pPr>
            <w:r>
              <w:rPr>
                <w:rFonts w:eastAsia="Calibri"/>
                <w:lang w:eastAsia="en-US"/>
              </w:rPr>
              <w:t>спортивными играми</w:t>
            </w:r>
          </w:p>
          <w:p w:rsidR="008A32F3" w:rsidRDefault="008A32F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Находить нужную информацию в учебнике </w:t>
            </w:r>
          </w:p>
          <w:p w:rsidR="008A32F3" w:rsidRDefault="008A32F3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242C2E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Участвовать в диалоге на уроке</w:t>
            </w:r>
          </w:p>
          <w:p w:rsidR="008A32F3" w:rsidRDefault="008A32F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242C2E"/>
                <w:lang w:eastAsia="en-US"/>
              </w:rPr>
              <w:t>Р</w:t>
            </w:r>
            <w:proofErr w:type="gramEnd"/>
            <w:r>
              <w:rPr>
                <w:color w:val="242C2E"/>
                <w:lang w:eastAsia="en-US"/>
              </w:rPr>
              <w:t xml:space="preserve">: </w:t>
            </w:r>
            <w:r>
              <w:rPr>
                <w:color w:val="000000"/>
                <w:lang w:eastAsia="en-US"/>
              </w:rPr>
              <w:t>Овладение способностью принимать и сохранять цели и задачи учебной деятельности;</w:t>
            </w:r>
          </w:p>
          <w:p w:rsidR="008A32F3" w:rsidRDefault="008A32F3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color w:val="000000"/>
                <w:lang w:eastAsia="en-US"/>
              </w:rPr>
              <w:t>Личностные: Формирование первоначальных представлений о значении физической культуры для укрепления здоровья человека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Подвижные и спортивные игры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Подвижные игры с элементами баскетбола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ind w:left="850"/>
              <w:rPr>
                <w:lang w:eastAsia="en-US"/>
              </w:rPr>
            </w:pPr>
          </w:p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71/1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Инструктаж по ТБ на уроках обучения баскетболу. </w:t>
            </w:r>
          </w:p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Предметные: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Определять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ситуации, требующие применения правил предупреждения травматизма.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Знать, как выполняются броски и ловля мяча в парах, правила ведения и передачи мяча, технику броска мяча в баскетбольное кольцо разными способами и после ведения; знать правила подвижных игр;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Коммуникативные</w:t>
            </w:r>
            <w:r>
              <w:rPr>
                <w:lang w:eastAsia="en-US"/>
              </w:rPr>
              <w:t>: эффективно сотрудничать и способствовать эффективной кооперации, управлять поведением партнера (контроль, коррекция, оценка действия, умение убеждать)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Регулятивные</w:t>
            </w:r>
            <w:r>
              <w:rPr>
                <w:lang w:eastAsia="en-US"/>
              </w:rPr>
              <w:t>: видеть указанную ошибку и исправлять ее, сохранять заданную цель, адекватно оценивать свои действия и действия партнера.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описывать технику выполнения упражнений, предупреждая появление ошибок и соблюдая правила безопасности;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Личностные: Развитие  доброжелательности и эмоционально-нравственной отзывчивости, формирование установки на безопасный </w:t>
            </w:r>
            <w:r>
              <w:rPr>
                <w:lang w:eastAsia="en-US"/>
              </w:rPr>
              <w:lastRenderedPageBreak/>
              <w:t>и здоровый образ жизни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72/2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Бросок мяча от груди и ловля мяча на месте. Игра «Передача мячей в колоннах»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73/3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мяча на месте. Подвижная игра «Часы»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val="en-US" w:eastAsia="en-US"/>
              </w:rPr>
            </w:pPr>
            <w:r>
              <w:rPr>
                <w:lang w:eastAsia="en-US"/>
              </w:rPr>
              <w:t>74/</w:t>
            </w:r>
            <w:r>
              <w:rPr>
                <w:lang w:val="en-US" w:eastAsia="en-US"/>
              </w:rPr>
              <w:t>4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Ловля и передача мяча. Ведение мяча. Эстафета с баскетбольным мячом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75/5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мяча. Броски мяча в цель (щит)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76/6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Броски мяча в цель (щит). Подвижная игра «Передал - садись»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77/7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Ловля и передача мяча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 Подвижная игра </w:t>
            </w:r>
            <w:r>
              <w:rPr>
                <w:lang w:eastAsia="en-US"/>
              </w:rPr>
              <w:lastRenderedPageBreak/>
              <w:t>«Попади в обруч»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Комплексн</w:t>
            </w:r>
            <w:r>
              <w:rPr>
                <w:b/>
                <w:lang w:eastAsia="en-US"/>
              </w:rPr>
              <w:lastRenderedPageBreak/>
              <w:t>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</w:t>
            </w:r>
            <w:r>
              <w:rPr>
                <w:lang w:eastAsia="en-US"/>
              </w:rPr>
              <w:lastRenderedPageBreak/>
              <w:t>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78/8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Броски мяча в цель. Ведение мяча. Эстафета с баскетбольным мячом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79/9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Броски мяча в цель. Ведение мяча. Эстафета с баскетбольным мячом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80/10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Упражнения и подвижные игры с мячом.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Подвижные игры с элементами волейбола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Предметные: Знать технику выполнения приема передачи мяча сверху, приема мяча снизу,  знать правила подвижных игр;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Коммуникативные</w:t>
            </w:r>
            <w:r>
              <w:rPr>
                <w:lang w:eastAsia="en-US"/>
              </w:rPr>
              <w:t>: эффективно сотрудничать и способствовать эффективной кооперации, управлять поведением партнера (контроль, коррекция, оценка действия, умение убеждать)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Регулятивные</w:t>
            </w:r>
            <w:r>
              <w:rPr>
                <w:lang w:eastAsia="en-US"/>
              </w:rPr>
              <w:t xml:space="preserve">: видеть указанную ошибку и исправлять ее, сохранять </w:t>
            </w:r>
            <w:r>
              <w:rPr>
                <w:lang w:eastAsia="en-US"/>
              </w:rPr>
              <w:lastRenderedPageBreak/>
              <w:t>заданную цель, адекватно оценивать свои действия и действия партнера.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описывать технику выполнения упражнений, предупреждая появление ошибок и соблюдая правила безопасности;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Личностные: Развитие  доброжелательности и эмоционально-нравственной отзывчивости, формирование установки на безопасный и здоровый образ жизни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</w:p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82/12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Знакомство с приемом передачи мяча двумя руками сверху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83/13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Перемещение с направлением движения.  Подвижная игра «Пионербол».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84/14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Отработка приема передачи мяча сверху. Игра «Мяч в воздухе»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Самостоятельное </w:t>
            </w:r>
            <w:r>
              <w:rPr>
                <w:lang w:eastAsia="en-US"/>
              </w:rPr>
              <w:lastRenderedPageBreak/>
              <w:t>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85/15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Техника  приема мяча двумя руками снизу. Эстафета с волейбольным мячом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86/16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Отработка приема мяча снизу, Подвижная игра «Мяч в воздухе»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87/17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tabs>
                <w:tab w:val="left" w:pos="96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Стойки и передвижения.</w:t>
            </w:r>
          </w:p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Подвижная игра «Пионербол».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88/18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Прием мяча снизу, передача мяча сверху. Эстафета с волейбольным мячом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89/19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Отработка приема мяча и передачи мяча снизу.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90/20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Подвижная игра «Пионербол» с элементами игры волейбол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91/21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Инструктаж по ТБ на уроках обучения футболу. Ведение мяча.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Физкультурно-оздоровительная деятельность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92/2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Профилактика утомления (дыхательная гимнастика, гимнастика для глаз)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242C2E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Предметные: Осваивать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навыки по самостоятельному выполнению упражнений дыхательной гимнастики и гимнастики для глаз</w:t>
            </w:r>
          </w:p>
          <w:p w:rsidR="008A32F3" w:rsidRDefault="008A32F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: </w:t>
            </w:r>
            <w:r>
              <w:rPr>
                <w:color w:val="000000"/>
                <w:lang w:eastAsia="en-US"/>
              </w:rPr>
              <w:t>Осознание важности самостоятельного выполнению упражнений дыхательной гимнастики и гимнастики для глаз.</w:t>
            </w:r>
          </w:p>
          <w:p w:rsidR="008A32F3" w:rsidRDefault="008A32F3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242C2E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Формирование умения выполнять задание в соответствии с целью.</w:t>
            </w:r>
          </w:p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Личностные: Развитие мотивов учебной деятельности и осознание личного смысла учения, принятие и освоение социальной роли учащегося, развитие доброжелательности и эмоционально-нравственной отзывчивости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93/22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мяча внутренней и внешней частью стопы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Предметные: </w:t>
            </w:r>
            <w:proofErr w:type="gramStart"/>
            <w:r>
              <w:rPr>
                <w:lang w:eastAsia="en-US"/>
              </w:rPr>
              <w:t xml:space="preserve">Футбол: остановка катящегося мяча; ведение мяча внутренней и внешней частью подъема по прямой, по дуге, с остановками по сигналу, между стойками, с обводкой </w:t>
            </w:r>
            <w:r>
              <w:rPr>
                <w:lang w:eastAsia="en-US"/>
              </w:rPr>
              <w:lastRenderedPageBreak/>
              <w:t>стоек; остановка катящегося мяча внутренней частью стопы; подвижные игры:</w:t>
            </w:r>
            <w:proofErr w:type="gramEnd"/>
            <w:r>
              <w:rPr>
                <w:lang w:eastAsia="en-US"/>
              </w:rPr>
              <w:t xml:space="preserve"> «Гонка мячей», «Метко в цель», «Слалом с мячом», «Футбольный бильярд», «Бросок ногой»;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Коммуникативные</w:t>
            </w:r>
            <w:r>
              <w:rPr>
                <w:lang w:eastAsia="en-US"/>
              </w:rPr>
              <w:t>: осваивать универсальные умения по взаимодействию в парах и группах при разучивании и выполнении беговых упражнений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Регулятивные</w:t>
            </w:r>
            <w:r>
              <w:rPr>
                <w:lang w:eastAsia="en-US"/>
              </w:rPr>
              <w:t xml:space="preserve">: учиться </w:t>
            </w:r>
            <w:proofErr w:type="gramStart"/>
            <w:r>
              <w:rPr>
                <w:lang w:eastAsia="en-US"/>
              </w:rPr>
              <w:t>правильно</w:t>
            </w:r>
            <w:proofErr w:type="gramEnd"/>
            <w:r>
              <w:rPr>
                <w:lang w:eastAsia="en-US"/>
              </w:rPr>
              <w:t xml:space="preserve"> оценивать свое самочувствие, выбирать   индивидуальный темп передвижения, контролировать  темп бега по частоте сердечных сокращений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описывать технику выполнения ходьбы, беговых упражнений</w:t>
            </w:r>
          </w:p>
          <w:p w:rsidR="008A32F3" w:rsidRDefault="008A32F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Личностные: Проявлять качества силы, быстроты, выносливости и координации при выполнении беговых упражнений.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94/23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Остановка мяча внутренней частью стопы;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</w:t>
            </w:r>
            <w:r>
              <w:rPr>
                <w:b/>
                <w:lang w:eastAsia="en-US"/>
              </w:rPr>
              <w:lastRenderedPageBreak/>
              <w:t>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</w:t>
            </w:r>
            <w:r>
              <w:rPr>
                <w:lang w:eastAsia="en-US"/>
              </w:rPr>
              <w:lastRenderedPageBreak/>
              <w:t>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95/24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Ведение мяча по </w:t>
            </w:r>
            <w:proofErr w:type="gramStart"/>
            <w:r>
              <w:rPr>
                <w:lang w:eastAsia="en-US"/>
              </w:rPr>
              <w:t>прямой</w:t>
            </w:r>
            <w:proofErr w:type="gramEnd"/>
            <w:r>
              <w:rPr>
                <w:lang w:eastAsia="en-US"/>
              </w:rPr>
              <w:t>, с остановками по сигналу.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96/25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мяча по дуге, с остановками по сигналу.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97/26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Ведение мяча по прямой, по дуге, с остановками по сигналу,</w:t>
            </w:r>
            <w:proofErr w:type="gram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98/27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мяча между стойками, с обводкой стоек;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99/28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Остановка катящегося мяча. Подвижные игры: «Гонка мячей»,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100/29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подвижные игры: «Гонка мячей», «Метко в цель».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Самостоятельное выполнение </w:t>
            </w:r>
            <w:r>
              <w:rPr>
                <w:lang w:eastAsia="en-US"/>
              </w:rPr>
              <w:lastRenderedPageBreak/>
              <w:t>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101/30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Подвижные игры: «Слалом с мячом», «Футбольный бильярд».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упражнений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Способы физкультурной деятельности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32F3" w:rsidTr="008A32F3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102/3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2F3" w:rsidRDefault="008A32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подвижных игр на спортивной площадке</w:t>
            </w:r>
          </w:p>
          <w:p w:rsidR="008A32F3" w:rsidRDefault="008A32F3">
            <w:pPr>
              <w:pStyle w:val="u-2-msonormal"/>
              <w:spacing w:before="0" w:beforeAutospacing="0" w:after="0" w:afterAutospacing="0" w:line="276" w:lineRule="auto"/>
              <w:textAlignment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ПДД №3 «Экскурсия по посёлку» - 1 час. </w:t>
            </w:r>
          </w:p>
          <w:p w:rsidR="008A32F3" w:rsidRDefault="008A32F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Комплексный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242C2E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Предметные: Организовывать и проводить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подвижные игры с элементами соревновательной деятельности</w:t>
            </w:r>
          </w:p>
          <w:p w:rsidR="008A32F3" w:rsidRDefault="008A32F3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242C2E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Моделирование, выбор наиболее эффективных способов решения игровой ситуации.</w:t>
            </w:r>
          </w:p>
          <w:p w:rsidR="008A32F3" w:rsidRDefault="008A32F3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242C2E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Умение объяснять свой выбор и игру.</w:t>
            </w:r>
          </w:p>
          <w:p w:rsidR="008A32F3" w:rsidRDefault="008A32F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8A32F3" w:rsidRDefault="008A32F3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242C2E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Личностные: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2F3" w:rsidRDefault="008A32F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выполнение упражнений,</w:t>
            </w:r>
          </w:p>
          <w:p w:rsidR="008A32F3" w:rsidRDefault="008A32F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ПДД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2F3" w:rsidRDefault="008A32F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468A8" w:rsidRDefault="008468A8" w:rsidP="008468A8">
      <w:pPr>
        <w:jc w:val="center"/>
        <w:rPr>
          <w:b/>
          <w:bCs/>
        </w:rPr>
      </w:pPr>
    </w:p>
    <w:p w:rsidR="008468A8" w:rsidRDefault="008468A8" w:rsidP="008468A8">
      <w:pPr>
        <w:jc w:val="center"/>
        <w:rPr>
          <w:bCs/>
        </w:rPr>
      </w:pPr>
    </w:p>
    <w:p w:rsidR="008468A8" w:rsidRDefault="008468A8" w:rsidP="008468A8"/>
    <w:p w:rsidR="008468A8" w:rsidRDefault="008468A8" w:rsidP="008468A8"/>
    <w:p w:rsidR="008468A8" w:rsidRDefault="008468A8" w:rsidP="008468A8"/>
    <w:p w:rsidR="009D515C" w:rsidRDefault="009D515C"/>
    <w:sectPr w:rsidR="009D515C" w:rsidSect="008468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8A8"/>
    <w:rsid w:val="00510DA3"/>
    <w:rsid w:val="008468A8"/>
    <w:rsid w:val="008A32F3"/>
    <w:rsid w:val="009D515C"/>
    <w:rsid w:val="00EC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8A3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8A32F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8A3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8A32F3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8A3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8A32F3"/>
    <w:pPr>
      <w:spacing w:after="120"/>
    </w:pPr>
  </w:style>
  <w:style w:type="paragraph" w:styleId="a9">
    <w:name w:val="No Spacing"/>
    <w:uiPriority w:val="1"/>
    <w:qFormat/>
    <w:rsid w:val="008A32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u-2-msonormal">
    <w:name w:val="u-2-msonormal"/>
    <w:basedOn w:val="a"/>
    <w:rsid w:val="008A32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A32F3"/>
    <w:pPr>
      <w:ind w:left="720"/>
      <w:jc w:val="both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4204</Words>
  <Characters>23968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2015-11-25T20:48:00Z</dcterms:created>
  <dcterms:modified xsi:type="dcterms:W3CDTF">2015-11-25T21:09:00Z</dcterms:modified>
</cp:coreProperties>
</file>