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8D" w:rsidRDefault="003B6E8D" w:rsidP="003B6E8D">
      <w:pPr>
        <w:tabs>
          <w:tab w:val="left" w:pos="142"/>
        </w:tabs>
        <w:ind w:firstLine="567"/>
        <w:jc w:val="center"/>
        <w:rPr>
          <w:b/>
          <w:u w:val="none"/>
        </w:rPr>
      </w:pPr>
      <w:r>
        <w:rPr>
          <w:b/>
          <w:u w:val="none"/>
        </w:rPr>
        <w:t>КАЛЕНДАРНО - ТЕМАТИЧЕСКОЕ ПЛАНИРОВАНИЕ 2 КЛАСС (68 ч)</w:t>
      </w:r>
    </w:p>
    <w:p w:rsidR="003B6E8D" w:rsidRDefault="003B6E8D" w:rsidP="003B6E8D">
      <w:pPr>
        <w:tabs>
          <w:tab w:val="left" w:pos="142"/>
        </w:tabs>
        <w:ind w:firstLine="567"/>
        <w:rPr>
          <w:u w:val="none"/>
        </w:rPr>
      </w:pPr>
    </w:p>
    <w:tbl>
      <w:tblPr>
        <w:tblW w:w="1495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7"/>
        <w:gridCol w:w="5096"/>
        <w:gridCol w:w="1114"/>
        <w:gridCol w:w="745"/>
        <w:gridCol w:w="4283"/>
        <w:gridCol w:w="1343"/>
        <w:gridCol w:w="937"/>
        <w:gridCol w:w="650"/>
      </w:tblGrid>
      <w:tr w:rsidR="003B6E8D" w:rsidTr="003B6E8D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0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u w:val="none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u w:val="none"/>
              </w:rPr>
              <w:t>/</w:t>
            </w:r>
            <w:proofErr w:type="spellStart"/>
            <w:r>
              <w:rPr>
                <w:sz w:val="20"/>
                <w:szCs w:val="20"/>
                <w:u w:val="none"/>
              </w:rPr>
              <w:t>п</w:t>
            </w:r>
            <w:proofErr w:type="spellEnd"/>
          </w:p>
          <w:p w:rsidR="003B6E8D" w:rsidRDefault="003B6E8D">
            <w:pPr>
              <w:tabs>
                <w:tab w:val="left" w:pos="0"/>
              </w:tabs>
              <w:rPr>
                <w:sz w:val="20"/>
                <w:szCs w:val="20"/>
                <w:u w:val="none"/>
              </w:rPr>
            </w:pPr>
          </w:p>
        </w:tc>
        <w:tc>
          <w:tcPr>
            <w:tcW w:w="5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Название разделов и тем</w:t>
            </w:r>
          </w:p>
        </w:tc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Вид занятия</w:t>
            </w:r>
          </w:p>
        </w:tc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-156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Кол-во часов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Характеристика деятельности учащихся</w:t>
            </w:r>
          </w:p>
        </w:tc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Виды самостоятельной работы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Дата проведения</w:t>
            </w:r>
          </w:p>
        </w:tc>
      </w:tr>
      <w:tr w:rsidR="003B6E8D" w:rsidTr="003B6E8D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5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79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План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79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Факт</w:t>
            </w: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-142"/>
              </w:tabs>
              <w:rPr>
                <w:sz w:val="20"/>
                <w:szCs w:val="20"/>
                <w:u w:val="none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Раздел 1. Где мы живём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82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Родная страна. Инструктаж по охране труда на рабочем месте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82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Личностные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знание основных моральных норм, осознание себя членом общества;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формирование основ российской гражданской идентичности;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 - учебно-познавательный интерес к новому учебному материалу;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осознание своей этнической принадлежности;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Регулятивные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понимать и сохранять учебную задачу;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адекватно воспринимать оценку учителя.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Познавательные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осуществлять поиск необходимой информации для выполнения учебных заданий;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строить речевое высказывание в устной форме;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умение структурировать знания.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Коммуникативные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учитывать разные мнения и стремиться к координации различных позиций в сотрудничестве;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строить понятные для партнёра высказывания;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задавать вопросы;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 - контролировать свои действия и действия партнёра.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02.09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Город и село. Проект «Родной город»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82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05.09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Природа и рукотворный мир»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82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09.09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Проверим себя и оценим свои достижения по разделу «Где мы живем»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О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82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Проверочная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12.09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Раздел 2. Природа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82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20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Неживая и живая природа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82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Личностные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внутренняя позиция школьника на уровне положительного отношения к школе;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учебно-познавательный интерес к новому учебному материалу;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-способность к самооценке на основе критерия успешности учебной деятельности;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широкая мотивационная основа учебной деятельности;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-ориентация на понимание причин успеха в учебной деятельности;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способность к самооценке.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-будут сформированы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proofErr w:type="gramStart"/>
            <w:r>
              <w:rPr>
                <w:sz w:val="20"/>
                <w:szCs w:val="20"/>
                <w:u w:val="none"/>
              </w:rPr>
              <w:t>чувства прекрасного и эстетические;</w:t>
            </w:r>
            <w:proofErr w:type="gramEnd"/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Регулятивные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понимать учебную задачу урока и стремиться её выполнить;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планировать своё действие в соответствии с поставленной задачей;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-учитывать выделенные учителем ориентиры действия в новом учебном материале;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выполнять план действий и проводить пошаговый контроль его выполнения;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вносить необходимые коррективы в действия;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адекватно воспринимать оценку учителя;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осуществлять итоговый и пошаговый контроль.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Познавательные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строить речевое высказывание; проводить сравнение; </w:t>
            </w:r>
            <w:proofErr w:type="gramStart"/>
            <w:r>
              <w:rPr>
                <w:sz w:val="20"/>
                <w:szCs w:val="20"/>
                <w:u w:val="none"/>
              </w:rPr>
              <w:t>обобщать</w:t>
            </w:r>
            <w:proofErr w:type="gramEnd"/>
            <w:r>
              <w:rPr>
                <w:sz w:val="20"/>
                <w:szCs w:val="20"/>
                <w:u w:val="none"/>
              </w:rPr>
              <w:t xml:space="preserve"> т.е. выделять общее на основе существенных признаков.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осуществлять анализ объектов с выделением существенных и несущественных признаков;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 - проводить опыты;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- наблюдать изменения в природе и устанавливать взаимосвязь;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описывать изученные явления природы;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проводить несложные наблюдения и делать выводы;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анализировать схемы;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сопоставлять иллюстрации с описанием;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осуществлять поиск необходимой информации с помощью атласа-определителя;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 - проводить сравнение,  и классификацию по заданным критериям;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использовать знаково-символические средства, в том числе модели;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 осуществлять поиск необходимой информации для выполнения учебных заданий.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Коммуникативные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строить понятные для партнёра высказывания; задавать вопросы.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учитывать различные мнения и стремиться к  координации различных позиций в сотрудничестве.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формулировать собственное мнение и позицию;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16.09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Явления природы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Практическая работа № 1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«Измерение температуры»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О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82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Практическая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19.09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Что такое погода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82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23.09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В гости к осени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Экскурсия № 1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ПДД №1 «Виды светофоров и дорожных знаков. Их значение для пешеходов и водителей».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Экскурсия</w:t>
            </w:r>
          </w:p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ПДД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82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Экскурсия</w:t>
            </w:r>
          </w:p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ПДД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26.09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В гости к осени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82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30.09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10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Звёздное небо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82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03.10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Заглянем в кладовые Земли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Практическая работа №2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«Знакомство с горными породами и минералами»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82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Практическая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07.10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12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Про воздух…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82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10.10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…И про воду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142"/>
              </w:tabs>
              <w:ind w:firstLine="82"/>
              <w:rPr>
                <w:sz w:val="20"/>
                <w:szCs w:val="20"/>
                <w:u w:val="none"/>
              </w:rPr>
            </w:pP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14.10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14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Какие бывают растения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Практическая работа № 3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«Распознание деревьев, кустарников и трав»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82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Практическая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17.10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15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Какие бывают животные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Проверочная работа «Качество усвоения программного материала за 1 четверть»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  <w:proofErr w:type="gramStart"/>
            <w:r>
              <w:rPr>
                <w:sz w:val="20"/>
                <w:szCs w:val="20"/>
                <w:u w:val="none"/>
              </w:rPr>
              <w:t>,О</w:t>
            </w:r>
            <w:proofErr w:type="gramEnd"/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82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Проверочная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21.10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16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Невидимые нити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82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24.10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17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Дикорастущие и культурные растения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Практическая работа № 4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«Знакомство с представителями дикорастущих и культурных растений»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82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Практическая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28.10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18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Дикие и домашние животные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82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31.10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19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Комнатные растения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Практическая работа № 5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«Отработка приёмов ухода за комнатными растениями»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Личностные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внутренняя позиция школьника на уровне положительного отношения к школе;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учебно-познавательный интерес к новому учебному материалу;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-способность к самооценке на основе критерия успешности учебной деятельности;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широкая мотивационная основа учебной деятельности;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-ориентация на понимание причин успеха </w:t>
            </w:r>
            <w:r>
              <w:rPr>
                <w:sz w:val="20"/>
                <w:szCs w:val="20"/>
                <w:u w:val="none"/>
              </w:rPr>
              <w:lastRenderedPageBreak/>
              <w:t>в учебной деятельности;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способность к самооценке.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-будут сформированы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proofErr w:type="gramStart"/>
            <w:r>
              <w:rPr>
                <w:sz w:val="20"/>
                <w:szCs w:val="20"/>
                <w:u w:val="none"/>
              </w:rPr>
              <w:t>чувства прекрасного и эстетические;</w:t>
            </w:r>
            <w:proofErr w:type="gramEnd"/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Регулятивные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понимать учебную задачу урока и стремиться её выполнить;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планировать своё действие в соответствии с поставленной задачей;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-учитывать выделенные учителем ориентиры действия в новом учебном материале;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выполнять план действий и проводить пошаговый контроль его выполнения;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вносить необходимые коррективы в действия;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адекватно воспринимать оценку учителя;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осуществлять итоговый и пошаговый контроль.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Познавательные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строить речевое высказывание; проводить сравнение; </w:t>
            </w:r>
            <w:proofErr w:type="gramStart"/>
            <w:r>
              <w:rPr>
                <w:sz w:val="20"/>
                <w:szCs w:val="20"/>
                <w:u w:val="none"/>
              </w:rPr>
              <w:t>обобщать</w:t>
            </w:r>
            <w:proofErr w:type="gramEnd"/>
            <w:r>
              <w:rPr>
                <w:sz w:val="20"/>
                <w:szCs w:val="20"/>
                <w:u w:val="none"/>
              </w:rPr>
              <w:t xml:space="preserve"> т.е. выделять общее на основе существенных признаков.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осуществлять анализ объектов с выделением существенных и несущественных признаков;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 - проводить опыты;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наблюдать изменения в природе и устанавливать взаимосвязь;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описывать изученные явления природы;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проводить несложные наблюдения и делать выводы;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анализировать схемы;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сопоставлять иллюстрации с описанием;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осуществлять поиск необходимой информации с помощью атласа-определителя;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 - проводить сравнение,  и классификацию по заданным критериям;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- использовать знаково-символические средства, в том числе модели;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 осуществлять поиск необходимой информации для выполнения учебных заданий.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Коммуникативные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строить понятные для партнёра высказывания; задавать вопросы.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учитывать различные мнения и стремиться к  координации различных позиций в сотрудничестве.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формулировать собственное мнение и позицию;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Практическая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11.11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20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Животные живого уголка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Практическая работа № 6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«Отработка приёмов ухода за животными живого уголка»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Практическая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14.11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Про кошек и собак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18.11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22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Красная книга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21.11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23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Будь природе другом!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Проект «Красная книга, или</w:t>
            </w:r>
            <w:proofErr w:type="gramStart"/>
            <w:r>
              <w:rPr>
                <w:sz w:val="20"/>
                <w:szCs w:val="20"/>
                <w:u w:val="none"/>
              </w:rPr>
              <w:t xml:space="preserve"> В</w:t>
            </w:r>
            <w:proofErr w:type="gramEnd"/>
            <w:r>
              <w:rPr>
                <w:sz w:val="20"/>
                <w:szCs w:val="20"/>
                <w:u w:val="none"/>
              </w:rPr>
              <w:t>озьмём под защиту»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25.11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24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Проверим себя и оценим свои достижения по разделу «Природа»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color w:val="FF0000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Тест №1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О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Тест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 w:rsidP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28.11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Раздел 3. Жизнь города и села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25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Что такое экономика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Личностные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внутренняя позиция школьника на уровне положительного отношения к школе;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 учебно-познавательный интерес к новому учебному материалу;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-способность к самооценке на основе критерия успешности учебной деятельности.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 широкая мотивационная основа учебной деятельности, включающая социальные, учебно-познавательные  и внешние мотивы.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Регулятивные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Понимать учебную задачу урока и стремиться её выполнить;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учитывать выделенные учителем ориентиры действия в новом учебном материале;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планировать своё действие в соответствии с поставленной задачей;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-осуществлять итоговый и пошаговый </w:t>
            </w:r>
            <w:r>
              <w:rPr>
                <w:sz w:val="20"/>
                <w:szCs w:val="20"/>
                <w:u w:val="none"/>
              </w:rPr>
              <w:lastRenderedPageBreak/>
              <w:t>контроль по результату;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вносить необходимые коррективы в действие после его завершения на основе его оценки и учета характера сделанных  ошибок;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адекватно воспринимать оценку учителя.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Познавательные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использовать знаково-символические средства;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проводить сравнение и классификацию по заданным критериям;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устанавливать причинно-следственные связи;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 осуществлять поиск необходимой информации для выполнения учебных заданий.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строить рассуждения в форме связи простых суждений;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умение структурировать знания;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обобщать и делать выводы;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осуществлять анализ объектов.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Коммуникативные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формулировать собственное мнение;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 - задавать вопросы,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строить понятные для партнёра высказывания;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C42236" w:rsidP="00C42236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02.12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26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Из чего что сделано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C42236" w:rsidP="00C42236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05.12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27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Как построить дом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C42236" w:rsidP="00C42236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09.12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28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Какой бывает транспорт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C42236" w:rsidP="00C42236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12.12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29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Промежуточная диагностическая работа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О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Проверочная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C42236" w:rsidP="00C42236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16.12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30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Культура и образование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C42236" w:rsidP="00C42236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19.12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31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Все профессии важны.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Проект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«Профессии»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Проект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C42236" w:rsidP="00C42236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23.12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32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В гости к зиме. Сезонные изменения в природе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Экскурсия №2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Экскурсия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Индивидуальный опрос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C42236" w:rsidP="00C42236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26.12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33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Презентация проектов «Родной город», «Красная книга, или</w:t>
            </w:r>
            <w:proofErr w:type="gramStart"/>
            <w:r>
              <w:rPr>
                <w:sz w:val="20"/>
                <w:szCs w:val="20"/>
                <w:u w:val="none"/>
              </w:rPr>
              <w:t xml:space="preserve"> В</w:t>
            </w:r>
            <w:proofErr w:type="gramEnd"/>
            <w:r>
              <w:rPr>
                <w:sz w:val="20"/>
                <w:szCs w:val="20"/>
                <w:u w:val="none"/>
              </w:rPr>
              <w:t>озьмём под защиту», «Профессии»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Личностные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внутренняя позиция школьника на уровне положительного отношения к школе;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 учебно-познавательный интерес к новому учебному материалу;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-способность к самооценке на основе критерия успешности учебной деятельности.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 широкая мотивационная основа учебной деятельности, включающая </w:t>
            </w:r>
            <w:r>
              <w:rPr>
                <w:sz w:val="20"/>
                <w:szCs w:val="20"/>
                <w:u w:val="none"/>
              </w:rPr>
              <w:lastRenderedPageBreak/>
              <w:t>социальные, учебно-познавательные  и внешние мотивы.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Регулятивные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Понимать учебную задачу урока и стремиться её выполнить;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учитывать выделенные учителем ориентиры действия в новом учебном материале;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планировать своё действие в соответствии с поставленной задачей;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-осуществлять итоговый и пошаговый контроль по результату;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вносить необходимые коррективы в действие после его завершения на основе его оценки и учета характера сделанных  ошибок;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адекватно воспринимать оценку учителя.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Познавательные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использовать знаково-символические средства;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проводить сравнение и классификацию по заданным критериям;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устанавливать причинно-следственные связи;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 осуществлять поиск необходимой информации для выполнения учебных заданий.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строить рассуждения в форме связи простых суждений;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умение структурировать знания;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обобщать и делать выводы;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осуществлять анализ объектов.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Коммуникативные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формулировать собственное мнение;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 - задавать вопросы,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строить понятные для партнёра высказывания;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</w:t>
            </w:r>
            <w:r>
              <w:rPr>
                <w:sz w:val="20"/>
                <w:szCs w:val="20"/>
                <w:u w:val="none"/>
              </w:rPr>
              <w:lastRenderedPageBreak/>
              <w:t>поведение и поведение окружающих.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Проект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C42236" w:rsidP="00C42236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30.12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34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Обобщающий урок по теме «Жизнь города и села»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Тест №2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О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Тест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Раздел 4. Здоровье и безопасность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35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Строение тела человека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Личностные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учебно-познавательный интерес к новому учебному материалу;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-способность к самооценке на основе критерия успешности учебной деятельности.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внутренняя позиция школьника на уровне положительного отношения к школе.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ориентация на здоровый образ жизни.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Регулятивные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Понимать учебную задачу урока и стремиться её выполнить;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планировать своё действие в соответствии с поставленной задачей;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учитывать выделенные учителем ориентиры действия в новом учебном материале;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Познавательные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осуществлять подведение под понятие на основе распознания объектов, выделения существенных признаков;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использовать знаково-символические средства;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устанавливать причинно-следственные связи, обобщать и делать выводы.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умение структурировать знания;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проводить сравнение и классификацию по заданным критериям;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Коммуникативные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формулировать собственное мнение;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 - задавать вопросы,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строить понятные для партнёра высказывания;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договариваться о распределении </w:t>
            </w:r>
            <w:r>
              <w:rPr>
                <w:sz w:val="20"/>
                <w:szCs w:val="20"/>
                <w:u w:val="none"/>
              </w:rPr>
              <w:lastRenderedPageBreak/>
              <w:t>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36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Если хочешь быть </w:t>
            </w:r>
            <w:proofErr w:type="gramStart"/>
            <w:r>
              <w:rPr>
                <w:sz w:val="20"/>
                <w:szCs w:val="20"/>
                <w:u w:val="none"/>
              </w:rPr>
              <w:t>здоров</w:t>
            </w:r>
            <w:proofErr w:type="gramEnd"/>
            <w:r>
              <w:rPr>
                <w:sz w:val="20"/>
                <w:szCs w:val="20"/>
                <w:u w:val="none"/>
              </w:rPr>
              <w:t>!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37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Берегись автомобиля!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ПДД №2 «Тормозной путь транспортных средств»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К, ПДД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Ф, ПДД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38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Школа пешехода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Практическая работа № 7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«Отработка правил перехода улиц»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Практическая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39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Домашние опасности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40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Пожар!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41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На воде и в лесу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42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Опасные незнакомцы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Раздел №5 «Общение»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43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Обобщающий урок по теме «Здоровье и безопасность».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Тест №3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О, тест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Ф, тест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44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Наша дружная семья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45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Проект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«Родословная»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proofErr w:type="gramStart"/>
            <w:r>
              <w:rPr>
                <w:sz w:val="20"/>
                <w:szCs w:val="20"/>
                <w:u w:val="none"/>
              </w:rPr>
              <w:t>К</w:t>
            </w:r>
            <w:proofErr w:type="gramEnd"/>
            <w:r>
              <w:rPr>
                <w:sz w:val="20"/>
                <w:szCs w:val="20"/>
                <w:u w:val="none"/>
              </w:rPr>
              <w:t>, проект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Ф, проект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46</w:t>
            </w:r>
          </w:p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В школе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47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Правила вежливости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48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Ты и твои друзья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Практическая работа №8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«Отработка основных правил этикета»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proofErr w:type="gramStart"/>
            <w:r>
              <w:rPr>
                <w:sz w:val="20"/>
                <w:szCs w:val="20"/>
                <w:u w:val="none"/>
              </w:rPr>
              <w:t>К</w:t>
            </w:r>
            <w:proofErr w:type="gramEnd"/>
            <w:r>
              <w:rPr>
                <w:sz w:val="20"/>
                <w:szCs w:val="20"/>
                <w:u w:val="none"/>
              </w:rPr>
              <w:t>, Практическая работа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Ф, Практическая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49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Мы – зрители и пассажиры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Проверочная работа «Качество усвоения </w:t>
            </w:r>
            <w:r>
              <w:rPr>
                <w:sz w:val="20"/>
                <w:szCs w:val="20"/>
                <w:u w:val="none"/>
              </w:rPr>
              <w:lastRenderedPageBreak/>
              <w:t>программного материала за 3 четверть»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О, проверочная </w:t>
            </w:r>
            <w:r>
              <w:rPr>
                <w:sz w:val="20"/>
                <w:szCs w:val="20"/>
                <w:u w:val="none"/>
              </w:rPr>
              <w:lastRenderedPageBreak/>
              <w:t>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50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Обобщающий урок по теме «Общение»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Тест №4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О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Тест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Раздел 6. Путешествия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18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51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Посмотри вокруг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Личностные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 формирование основ российской гражданской иден</w:t>
            </w:r>
            <w:r>
              <w:rPr>
                <w:sz w:val="20"/>
                <w:szCs w:val="20"/>
                <w:u w:val="none"/>
              </w:rPr>
              <w:softHyphen/>
              <w:t>тичности, чувства гордости за свою Родину, российский народ и историю России, осознание своей этнической и национальной принадлежности; - формирование ценностей многонационального российского общества; становление гуманистических и демократических ценностных ориен</w:t>
            </w:r>
            <w:r>
              <w:rPr>
                <w:sz w:val="20"/>
                <w:szCs w:val="20"/>
                <w:u w:val="none"/>
              </w:rPr>
              <w:softHyphen/>
              <w:t>тации;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формирование целостного, социально ориентированного взгляда на мир в его органичном единстве и разнообразии при</w:t>
            </w:r>
            <w:r>
              <w:rPr>
                <w:sz w:val="20"/>
                <w:szCs w:val="20"/>
                <w:u w:val="none"/>
              </w:rPr>
              <w:softHyphen/>
              <w:t>роды, народов, культур и религий;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формирование уважительного отношения к иному мне</w:t>
            </w:r>
            <w:r>
              <w:rPr>
                <w:sz w:val="20"/>
                <w:szCs w:val="20"/>
                <w:u w:val="none"/>
              </w:rPr>
              <w:softHyphen/>
              <w:t>нию, истории и культуре других народов;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учебно-познавательный интерес к новому учебному материалу;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внутренняя позиция школьника на уровне положительного отношения к школе;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способность к самооценке на основе критерия успешности учебной деятельности;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знание основных моральных норм;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-ориентация в нравственном содержании и смысле поступков.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Регулятивные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Понимать учебную задачу урока и стремиться её выполнить;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учитывать выделенные учителем ориентиры действия в новом учебном материале;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планировать своё действие в соответствии с поставленной задачей;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-осуществлять итоговый и пошаговый контроль по результату;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вносить необходимые коррективы в действие после его завершения на основе его оценки и учета характера сделанных  ошибок;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адекватно воспринимать оценку учителя.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Познавательные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использовать знаково-символические средства;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проводить сравнение и классификацию по заданным критериям;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устанавливать причинно-следственные связи;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 осуществлять поиск необходимой информации для выполнения учебных заданий.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строить рассуждения в форме связи простых суждений;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умение структурировать знания;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обобщать и делать выводы;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осуществлять анализ объектов.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Коммуникативные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формулировать собственное мнение;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 - задавать вопросы,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строить понятные для партнёра высказывания;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52</w:t>
            </w:r>
          </w:p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Ориентирование на местности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Практическая работа № 9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«Определение сторон горизонта по компасу»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Практическая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53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Формы земной поверхности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Личностные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 формирование основ российской гражданской иден</w:t>
            </w:r>
            <w:r>
              <w:rPr>
                <w:sz w:val="20"/>
                <w:szCs w:val="20"/>
                <w:u w:val="none"/>
              </w:rPr>
              <w:softHyphen/>
              <w:t xml:space="preserve">тичности, чувства гордости за свою Родину, российский народ и историю России, осознание своей этнической и национальной принадлежности; - формирование ценностей многонационального российского </w:t>
            </w:r>
            <w:r>
              <w:rPr>
                <w:sz w:val="20"/>
                <w:szCs w:val="20"/>
                <w:u w:val="none"/>
              </w:rPr>
              <w:lastRenderedPageBreak/>
              <w:t>общества; становление гуманистических и демократических ценностных ориен</w:t>
            </w:r>
            <w:r>
              <w:rPr>
                <w:sz w:val="20"/>
                <w:szCs w:val="20"/>
                <w:u w:val="none"/>
              </w:rPr>
              <w:softHyphen/>
              <w:t>тации;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формирование целостного, социально ориентированного взгляда на мир в его органичном единстве и разнообразии при</w:t>
            </w:r>
            <w:r>
              <w:rPr>
                <w:sz w:val="20"/>
                <w:szCs w:val="20"/>
                <w:u w:val="none"/>
              </w:rPr>
              <w:softHyphen/>
              <w:t>роды, народов, культур и религий;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формирование уважительного отношения к иному мне</w:t>
            </w:r>
            <w:r>
              <w:rPr>
                <w:sz w:val="20"/>
                <w:szCs w:val="20"/>
                <w:u w:val="none"/>
              </w:rPr>
              <w:softHyphen/>
              <w:t>нию, истории и культуре других народов;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учебно-познавательный интерес к новому учебному материалу;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внутренняя позиция школьника на уровне положительного отношения к школе;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способность к самооценке на основе критерия успешности учебной деятельности;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знание основных моральных норм;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-ориентация в нравственном содержании и смысле поступков.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Регулятивные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Понимать учебную задачу урока и стремиться её выполнить;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учитывать выделенные учителем ориентиры действия в новом учебном материале;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планировать своё действие в соответствии с поставленной задачей;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-осуществлять итоговый и пошаговый контроль по результату;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вносить необходимые коррективы в действие после его завершения на основе его оценки и учета характера сделанных  ошибок;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адекватно воспринимать оценку учителя.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Познавательные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использовать знаково-символические средства;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проводить сравнение и классификацию по заданным критериям;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устанавливать причинно-следственные связи;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-  осуществлять поиск необходимой информации для выполнения учебных заданий.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строить рассуждения в форме связи простых суждений;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умение структурировать знания;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- обобщать и делать выводы; 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осуществлять анализ объектов.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Коммуникативные УУД: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формулировать собственное мнение;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 - задавать вопросы,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строить понятные для партнёра высказывания;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-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54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Водные богатства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55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Экскурсия №3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В гости к весне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Экскурсия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56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В гости к весне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ПДД №3 «На загородной дороге»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ПДД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ПДД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57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Россия на карте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Практическая работа № 10 «Освоение основных приёмов чтения карты»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Практическая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58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Проект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«Города России»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Проект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59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Путешествие по Москве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60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Московский Кремль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61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Город на Неве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62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Путешествие по планете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63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Путешествие по материкам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Тест №5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none"/>
              </w:rPr>
              <w:t>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Тест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64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Страны мира.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Проект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«Страны мира»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none"/>
              </w:rPr>
              <w:t>Проект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Индивидуальный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65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Экскурсия №4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Впереди лето!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none"/>
              </w:rPr>
              <w:t>Экскурсия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Экскурсия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66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Обобщающий урок по теме «Путешествие»</w:t>
            </w:r>
          </w:p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Итоговая диагностическая работа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none"/>
              </w:rPr>
              <w:t>О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Ф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  <w:tr w:rsidR="003B6E8D" w:rsidTr="003B6E8D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67</w:t>
            </w:r>
          </w:p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68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E8D" w:rsidRDefault="003B6E8D">
            <w:pPr>
              <w:tabs>
                <w:tab w:val="left" w:pos="142"/>
              </w:tabs>
              <w:ind w:firstLine="5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Проект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autoSpaceDE/>
              <w:autoSpaceDN/>
              <w:adjustRightInd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8D" w:rsidRDefault="003B6E8D">
            <w:pPr>
              <w:tabs>
                <w:tab w:val="left" w:pos="142"/>
              </w:tabs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Индивидуальный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8D" w:rsidRDefault="003B6E8D">
            <w:pPr>
              <w:tabs>
                <w:tab w:val="left" w:pos="142"/>
              </w:tabs>
              <w:ind w:firstLine="567"/>
              <w:rPr>
                <w:sz w:val="20"/>
                <w:szCs w:val="20"/>
                <w:u w:val="none"/>
              </w:rPr>
            </w:pPr>
          </w:p>
        </w:tc>
      </w:tr>
    </w:tbl>
    <w:p w:rsidR="003B6E8D" w:rsidRDefault="003B6E8D" w:rsidP="003B6E8D">
      <w:pPr>
        <w:rPr>
          <w:u w:val="none"/>
        </w:rPr>
      </w:pPr>
      <w:r>
        <w:rPr>
          <w:u w:val="none"/>
        </w:rPr>
        <w:lastRenderedPageBreak/>
        <w:t>Сокращения, принятые в данном планировании:</w:t>
      </w:r>
    </w:p>
    <w:p w:rsidR="003B6E8D" w:rsidRDefault="003B6E8D" w:rsidP="003B6E8D">
      <w:pPr>
        <w:rPr>
          <w:u w:val="none"/>
        </w:rPr>
      </w:pPr>
      <w:r>
        <w:rPr>
          <w:u w:val="none"/>
        </w:rPr>
        <w:t>Ф – фронтальный, индивидуальный опрос (вид самостоятельной работы)</w:t>
      </w:r>
    </w:p>
    <w:p w:rsidR="003B6E8D" w:rsidRDefault="003B6E8D" w:rsidP="003B6E8D">
      <w:pPr>
        <w:rPr>
          <w:u w:val="none"/>
        </w:rPr>
      </w:pPr>
      <w:proofErr w:type="gramStart"/>
      <w:r>
        <w:rPr>
          <w:u w:val="none"/>
        </w:rPr>
        <w:t>К</w:t>
      </w:r>
      <w:proofErr w:type="gramEnd"/>
      <w:r>
        <w:rPr>
          <w:u w:val="none"/>
        </w:rPr>
        <w:t xml:space="preserve"> – комбинированный урок</w:t>
      </w:r>
    </w:p>
    <w:p w:rsidR="003B6E8D" w:rsidRDefault="003B6E8D" w:rsidP="003B6E8D">
      <w:pPr>
        <w:rPr>
          <w:u w:val="none"/>
        </w:rPr>
      </w:pPr>
      <w:r>
        <w:rPr>
          <w:u w:val="none"/>
        </w:rPr>
        <w:t>О – обобщающий урок</w:t>
      </w:r>
    </w:p>
    <w:p w:rsidR="003B6E8D" w:rsidRDefault="003B6E8D" w:rsidP="003B6E8D">
      <w:pPr>
        <w:rPr>
          <w:u w:val="none"/>
        </w:rPr>
      </w:pPr>
    </w:p>
    <w:p w:rsidR="003B6E8D" w:rsidRDefault="003B6E8D" w:rsidP="003B6E8D">
      <w:pPr>
        <w:tabs>
          <w:tab w:val="left" w:pos="142"/>
        </w:tabs>
        <w:ind w:firstLine="567"/>
        <w:rPr>
          <w:u w:val="none"/>
        </w:rPr>
      </w:pPr>
    </w:p>
    <w:p w:rsidR="003B6E8D" w:rsidRDefault="003B6E8D" w:rsidP="003B6E8D">
      <w:pPr>
        <w:tabs>
          <w:tab w:val="left" w:pos="142"/>
        </w:tabs>
        <w:ind w:firstLine="567"/>
        <w:rPr>
          <w:u w:val="none"/>
        </w:rPr>
      </w:pPr>
    </w:p>
    <w:p w:rsidR="0014215E" w:rsidRDefault="0014215E"/>
    <w:sectPr w:rsidR="0014215E" w:rsidSect="003B6E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6E8D"/>
    <w:rsid w:val="0014215E"/>
    <w:rsid w:val="003B6E8D"/>
    <w:rsid w:val="00C4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B6E8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2015-11-25T21:18:00Z</dcterms:created>
  <dcterms:modified xsi:type="dcterms:W3CDTF">2015-11-25T21:31:00Z</dcterms:modified>
</cp:coreProperties>
</file>