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0" w:rsidRPr="006A296E" w:rsidRDefault="00D56820" w:rsidP="006A296E">
      <w:pPr>
        <w:spacing w:after="0" w:line="360" w:lineRule="auto"/>
        <w:jc w:val="both"/>
        <w:rPr>
          <w:sz w:val="32"/>
          <w:szCs w:val="32"/>
        </w:rPr>
      </w:pPr>
    </w:p>
    <w:p w:rsidR="00D56820" w:rsidRPr="006A296E" w:rsidRDefault="00D56820" w:rsidP="00571F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96E">
        <w:rPr>
          <w:rFonts w:ascii="Times New Roman" w:hAnsi="Times New Roman" w:cs="Times New Roman"/>
          <w:b/>
          <w:sz w:val="32"/>
          <w:szCs w:val="32"/>
        </w:rPr>
        <w:t>«Государственные символы</w:t>
      </w:r>
      <w:r w:rsidR="00571F3D">
        <w:rPr>
          <w:rFonts w:ascii="Times New Roman" w:hAnsi="Times New Roman" w:cs="Times New Roman"/>
          <w:b/>
          <w:sz w:val="32"/>
          <w:szCs w:val="32"/>
        </w:rPr>
        <w:t xml:space="preserve">  (государственный флаг, гимн) </w:t>
      </w:r>
      <w:r w:rsidRPr="006A296E">
        <w:rPr>
          <w:rFonts w:ascii="Times New Roman" w:hAnsi="Times New Roman" w:cs="Times New Roman"/>
          <w:b/>
          <w:sz w:val="32"/>
          <w:szCs w:val="32"/>
        </w:rPr>
        <w:t>моей Родины - Российской Федерации»</w:t>
      </w:r>
      <w:r w:rsidR="00DE5AEF" w:rsidRPr="006A296E">
        <w:rPr>
          <w:rFonts w:ascii="Times New Roman" w:hAnsi="Times New Roman" w:cs="Times New Roman"/>
          <w:b/>
          <w:sz w:val="32"/>
          <w:szCs w:val="32"/>
        </w:rPr>
        <w:t>.</w:t>
      </w:r>
    </w:p>
    <w:p w:rsidR="00DE5AEF" w:rsidRPr="00571F3D" w:rsidRDefault="00DE5AEF" w:rsidP="006A29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(слайд №1)</w:t>
      </w:r>
    </w:p>
    <w:p w:rsidR="00D56820" w:rsidRPr="00571F3D" w:rsidRDefault="00D56820" w:rsidP="006A296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Цель: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- закрепить представления о необходимости и значении опознавательных, отличительных знаков в городе, стране, мире.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Задачи:</w:t>
      </w:r>
    </w:p>
    <w:p w:rsidR="00DE5AEF" w:rsidRPr="00571F3D" w:rsidRDefault="00DE5AEF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(слайд №2)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- продолжать  знакомить  детей с символами (Государственный флаг, гимн)  Российской Федерации;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- воспитывать чувство гордости за свою страну;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- воспитывать уважение к государственным символам своего отечества.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Оборудование: изображение Государственного флага Российской Федерации, запись Государственного гимна российской Федерации, фрагменты видео- или кинофильма о международных спортивных соревнованиях.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Содержание:</w:t>
      </w:r>
    </w:p>
    <w:p w:rsidR="00D56820" w:rsidRPr="00571F3D" w:rsidRDefault="00DE5AEF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(Демонстрация видео</w:t>
      </w:r>
      <w:r w:rsidR="00D56820" w:rsidRPr="00571F3D">
        <w:rPr>
          <w:rFonts w:ascii="Times New Roman" w:hAnsi="Times New Roman" w:cs="Times New Roman"/>
          <w:sz w:val="32"/>
          <w:szCs w:val="32"/>
        </w:rPr>
        <w:t>фильма о международных спортивных соревнованиях (Олимпийские игры)</w:t>
      </w:r>
      <w:r w:rsidRPr="00571F3D">
        <w:rPr>
          <w:rFonts w:ascii="Times New Roman" w:hAnsi="Times New Roman" w:cs="Times New Roman"/>
          <w:sz w:val="32"/>
          <w:szCs w:val="32"/>
        </w:rPr>
        <w:t xml:space="preserve"> (слайд №3)</w:t>
      </w:r>
      <w:r w:rsidR="00D56820" w:rsidRPr="00571F3D">
        <w:rPr>
          <w:rFonts w:ascii="Times New Roman" w:hAnsi="Times New Roman" w:cs="Times New Roman"/>
          <w:sz w:val="32"/>
          <w:szCs w:val="32"/>
        </w:rPr>
        <w:t>: выход на стадион команд и эпизод награждения победителей.)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- Ребята, как определить, спортсмены какой страны участвуют в параде или поднимаются на пьедестал победителей?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>(Показать детям изображения флагов разных стран.)</w:t>
      </w:r>
      <w:r w:rsidR="00DE5AEF" w:rsidRPr="00571F3D">
        <w:rPr>
          <w:rFonts w:ascii="Times New Roman" w:hAnsi="Times New Roman" w:cs="Times New Roman"/>
          <w:sz w:val="32"/>
          <w:szCs w:val="32"/>
        </w:rPr>
        <w:t xml:space="preserve"> (слайд №4)</w:t>
      </w: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6820" w:rsidRPr="00571F3D" w:rsidRDefault="00D56820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1F3D">
        <w:rPr>
          <w:rFonts w:ascii="Times New Roman" w:hAnsi="Times New Roman" w:cs="Times New Roman"/>
          <w:sz w:val="32"/>
          <w:szCs w:val="32"/>
        </w:rPr>
        <w:t xml:space="preserve">- Кто может показать флаг и назвать страну, которой он принадлежит? </w:t>
      </w:r>
      <w:proofErr w:type="gramStart"/>
      <w:r w:rsidRPr="00571F3D">
        <w:rPr>
          <w:rFonts w:ascii="Times New Roman" w:hAnsi="Times New Roman" w:cs="Times New Roman"/>
          <w:sz w:val="32"/>
          <w:szCs w:val="32"/>
        </w:rPr>
        <w:t>Флаги</w:t>
      </w:r>
      <w:proofErr w:type="gramEnd"/>
      <w:r w:rsidRPr="00571F3D">
        <w:rPr>
          <w:rFonts w:ascii="Times New Roman" w:hAnsi="Times New Roman" w:cs="Times New Roman"/>
          <w:sz w:val="32"/>
          <w:szCs w:val="32"/>
        </w:rPr>
        <w:t xml:space="preserve"> каких стран вам ещё известны? Символ нашей страны – трёхцветный флаг: бело-сине-красный</w:t>
      </w:r>
      <w:proofErr w:type="gramStart"/>
      <w:r w:rsidRPr="00571F3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71F3D">
        <w:rPr>
          <w:rFonts w:ascii="Times New Roman" w:hAnsi="Times New Roman" w:cs="Times New Roman"/>
          <w:sz w:val="32"/>
          <w:szCs w:val="32"/>
        </w:rPr>
        <w:t xml:space="preserve"> </w:t>
      </w:r>
      <w:r w:rsidR="00DE5AEF" w:rsidRPr="00571F3D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DE5AEF" w:rsidRPr="00571F3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E5AEF" w:rsidRPr="00571F3D">
        <w:rPr>
          <w:rFonts w:ascii="Times New Roman" w:hAnsi="Times New Roman" w:cs="Times New Roman"/>
          <w:sz w:val="32"/>
          <w:szCs w:val="32"/>
        </w:rPr>
        <w:t xml:space="preserve">лайд №5) </w:t>
      </w:r>
      <w:r w:rsidRPr="00571F3D">
        <w:rPr>
          <w:rFonts w:ascii="Times New Roman" w:hAnsi="Times New Roman" w:cs="Times New Roman"/>
          <w:sz w:val="32"/>
          <w:szCs w:val="32"/>
        </w:rPr>
        <w:t>Что обозначает каждый цвет на нём? А как называется наша страна? Российская Федерация, Россия – это имя, название нашей страны, нашей родины. Значит у страны, у государства  тоже есть имя – название и опознавательный знак, символ страны – флаг. Флаг страны называют Государственным флагом. Когда на спортивных соревнованиях побеждают российские спортсмены, выше всех взмывает наш российский Государственный флаг и звучит …? Звучит торжественная мелодия, главная песня страны – государственный гимн</w:t>
      </w:r>
      <w:proofErr w:type="gramStart"/>
      <w:r w:rsidRPr="00571F3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E5AEF" w:rsidRPr="00571F3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E5AEF" w:rsidRPr="00571F3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E5AEF" w:rsidRPr="00571F3D">
        <w:rPr>
          <w:rFonts w:ascii="Times New Roman" w:hAnsi="Times New Roman" w:cs="Times New Roman"/>
          <w:sz w:val="32"/>
          <w:szCs w:val="32"/>
        </w:rPr>
        <w:t>лайд №6)</w:t>
      </w:r>
      <w:r w:rsidRPr="00571F3D">
        <w:rPr>
          <w:rFonts w:ascii="Times New Roman" w:hAnsi="Times New Roman" w:cs="Times New Roman"/>
          <w:sz w:val="32"/>
          <w:szCs w:val="32"/>
        </w:rPr>
        <w:t xml:space="preserve"> Российской Федерации. Кто знает, как слушают гимн? Люди, которые любят, уважают свою Родину, гордятся ею, слушают гимн стоя.</w:t>
      </w:r>
    </w:p>
    <w:p w:rsidR="008751EC" w:rsidRPr="00571F3D" w:rsidRDefault="008751EC" w:rsidP="006A296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751EC" w:rsidRPr="00571F3D" w:rsidSect="00875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6E" w:rsidRDefault="006A296E" w:rsidP="006A296E">
      <w:pPr>
        <w:spacing w:after="0" w:line="240" w:lineRule="auto"/>
      </w:pPr>
      <w:r>
        <w:separator/>
      </w:r>
    </w:p>
  </w:endnote>
  <w:endnote w:type="continuationSeparator" w:id="0">
    <w:p w:rsidR="006A296E" w:rsidRDefault="006A296E" w:rsidP="006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6E" w:rsidRDefault="006A2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317"/>
      <w:docPartObj>
        <w:docPartGallery w:val="Page Numbers (Bottom of Page)"/>
        <w:docPartUnique/>
      </w:docPartObj>
    </w:sdtPr>
    <w:sdtContent>
      <w:p w:rsidR="006A296E" w:rsidRDefault="00A65B01">
        <w:pPr>
          <w:pStyle w:val="a5"/>
          <w:jc w:val="right"/>
        </w:pPr>
        <w:r>
          <w:fldChar w:fldCharType="begin"/>
        </w:r>
        <w:r w:rsidR="006A296E">
          <w:instrText xml:space="preserve"> PAGE   \* MERGEFORMAT </w:instrText>
        </w:r>
        <w:r>
          <w:fldChar w:fldCharType="separate"/>
        </w:r>
        <w:r w:rsidR="00571F3D">
          <w:rPr>
            <w:noProof/>
          </w:rPr>
          <w:t>1</w:t>
        </w:r>
        <w:r>
          <w:fldChar w:fldCharType="end"/>
        </w:r>
      </w:p>
    </w:sdtContent>
  </w:sdt>
  <w:p w:rsidR="006A296E" w:rsidRDefault="006A29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6E" w:rsidRDefault="006A29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6E" w:rsidRDefault="006A296E" w:rsidP="006A296E">
      <w:pPr>
        <w:spacing w:after="0" w:line="240" w:lineRule="auto"/>
      </w:pPr>
      <w:r>
        <w:separator/>
      </w:r>
    </w:p>
  </w:footnote>
  <w:footnote w:type="continuationSeparator" w:id="0">
    <w:p w:rsidR="006A296E" w:rsidRDefault="006A296E" w:rsidP="006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6E" w:rsidRDefault="006A29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6E" w:rsidRDefault="006A29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6E" w:rsidRDefault="006A29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820"/>
    <w:rsid w:val="0033634E"/>
    <w:rsid w:val="00336755"/>
    <w:rsid w:val="003F5C6D"/>
    <w:rsid w:val="00545816"/>
    <w:rsid w:val="00571F3D"/>
    <w:rsid w:val="006A296E"/>
    <w:rsid w:val="008751EC"/>
    <w:rsid w:val="008C03E2"/>
    <w:rsid w:val="00A65B01"/>
    <w:rsid w:val="00D30330"/>
    <w:rsid w:val="00D56820"/>
    <w:rsid w:val="00DE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96E"/>
  </w:style>
  <w:style w:type="paragraph" w:styleId="a5">
    <w:name w:val="footer"/>
    <w:basedOn w:val="a"/>
    <w:link w:val="a6"/>
    <w:uiPriority w:val="99"/>
    <w:unhideWhenUsed/>
    <w:rsid w:val="006A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2013-12-19T11:10:00Z</dcterms:created>
  <dcterms:modified xsi:type="dcterms:W3CDTF">2015-12-10T12:41:00Z</dcterms:modified>
</cp:coreProperties>
</file>