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93" w:rsidRPr="00C87C93" w:rsidRDefault="00C87C93" w:rsidP="00C8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ХАНТЫ-МАНСИЙСКИЙ АВТОНОМНЫЙ ОКРУГ – ЮГРА </w:t>
      </w:r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>ДЕПАРТАМЕНТ СОЦИАЛЬНОГО РАЗВИТИЯ</w:t>
      </w:r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>Бюджетное учреждение</w:t>
      </w:r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>«Центр социальной помощи семье и детям «Росток»</w:t>
      </w:r>
    </w:p>
    <w:p w:rsidR="00C87C93" w:rsidRPr="00C87C93" w:rsidRDefault="00C87C93" w:rsidP="00C87C9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>СТАЦИОНАРНОЕ ОТДЕЛЕНИЕ</w:t>
      </w:r>
    </w:p>
    <w:p w:rsidR="00C87C93" w:rsidRPr="00C87C93" w:rsidRDefault="00C87C93" w:rsidP="00C87C93">
      <w:pPr>
        <w:spacing w:after="0"/>
        <w:jc w:val="center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3920F2" w:rsidRDefault="003920F2" w:rsidP="003920F2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920F2">
        <w:rPr>
          <w:rFonts w:ascii="Times New Roman" w:eastAsia="Calibri" w:hAnsi="Times New Roman" w:cs="Times New Roman"/>
          <w:b/>
          <w:sz w:val="40"/>
          <w:szCs w:val="40"/>
        </w:rPr>
        <w:t>Конспект открытого мероприятия</w:t>
      </w:r>
    </w:p>
    <w:p w:rsidR="00C87C93" w:rsidRPr="003920F2" w:rsidRDefault="00C87C93" w:rsidP="00C87C93">
      <w:pPr>
        <w:spacing w:after="0"/>
        <w:rPr>
          <w:rFonts w:ascii="Calibri" w:eastAsia="Calibri" w:hAnsi="Calibri" w:cs="Times New Roman"/>
          <w:b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jc w:val="center"/>
        <w:rPr>
          <w:rFonts w:ascii="Monotype Corsiva" w:eastAsia="Calibri" w:hAnsi="Monotype Corsiva" w:cs="Times New Roman"/>
          <w:b/>
          <w:color w:val="C00000"/>
          <w:sz w:val="72"/>
          <w:szCs w:val="72"/>
        </w:rPr>
      </w:pPr>
      <w:r w:rsidRPr="00C87C93">
        <w:rPr>
          <w:rFonts w:ascii="Monotype Corsiva" w:eastAsia="Calibri" w:hAnsi="Monotype Corsiva" w:cs="Times New Roman"/>
          <w:b/>
          <w:color w:val="C00000"/>
          <w:sz w:val="72"/>
          <w:szCs w:val="72"/>
        </w:rPr>
        <w:t>«ВЕСЁЛАЯ МАТЕМАТИКА»</w:t>
      </w: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C87C93">
        <w:rPr>
          <w:rFonts w:ascii="Times New Roman" w:eastAsia="Calibri" w:hAnsi="Times New Roman" w:cs="Times New Roman"/>
          <w:b/>
          <w:sz w:val="40"/>
          <w:szCs w:val="40"/>
        </w:rPr>
        <w:t>М</w:t>
      </w:r>
      <w:r w:rsidRPr="00C87C93">
        <w:rPr>
          <w:rFonts w:ascii="Times New Roman" w:eastAsia="Calibri" w:hAnsi="Times New Roman" w:cs="Times New Roman"/>
          <w:b/>
          <w:sz w:val="28"/>
          <w:szCs w:val="28"/>
        </w:rPr>
        <w:t xml:space="preserve">АТЕМАТИЧЕСКИЙ </w:t>
      </w:r>
      <w:r w:rsidRPr="00C87C93">
        <w:rPr>
          <w:rFonts w:ascii="Times New Roman" w:eastAsia="Calibri" w:hAnsi="Times New Roman" w:cs="Times New Roman"/>
          <w:b/>
          <w:sz w:val="40"/>
          <w:szCs w:val="40"/>
        </w:rPr>
        <w:t>КВН</w:t>
      </w:r>
      <w:r w:rsidRPr="00C87C9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after="0"/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Воспитатель: Степанова Т.И.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0F2" w:rsidRDefault="003920F2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0F2" w:rsidRDefault="003920F2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0F2" w:rsidRDefault="003920F2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0F2" w:rsidRPr="00C87C93" w:rsidRDefault="003920F2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C93" w:rsidRPr="00C87C93" w:rsidRDefault="003920F2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г.п</w:t>
      </w:r>
      <w:proofErr w:type="spellEnd"/>
      <w:r w:rsidR="00C87C93" w:rsidRPr="00C87C9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C87C93" w:rsidRPr="00C87C93">
        <w:rPr>
          <w:rFonts w:ascii="Times New Roman" w:eastAsia="Calibri" w:hAnsi="Times New Roman" w:cs="Times New Roman"/>
          <w:b/>
          <w:sz w:val="28"/>
          <w:szCs w:val="28"/>
        </w:rPr>
        <w:t>Игрим</w:t>
      </w:r>
      <w:proofErr w:type="spellEnd"/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>2013 г.</w:t>
      </w:r>
      <w:bookmarkStart w:id="0" w:name="_GoBack"/>
      <w:bookmarkEnd w:id="0"/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C93" w:rsidRDefault="00C87C93" w:rsidP="00C8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F2" w:rsidRDefault="003920F2" w:rsidP="00C8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F2" w:rsidRDefault="003920F2" w:rsidP="00C8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F2" w:rsidRDefault="003920F2" w:rsidP="00C8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закрепление   знаний  по математике в игровой форме.</w:t>
      </w:r>
    </w:p>
    <w:p w:rsidR="00C87C93" w:rsidRPr="00C87C93" w:rsidRDefault="00C87C93" w:rsidP="00C87C93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87C93" w:rsidRPr="00C87C93" w:rsidRDefault="00C87C93" w:rsidP="00C87C93">
      <w:pPr>
        <w:spacing w:before="225" w:after="225" w:line="315" w:lineRule="atLeast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C87C93" w:rsidRPr="00C87C93" w:rsidRDefault="00C87C93" w:rsidP="00C87C93">
      <w:pPr>
        <w:numPr>
          <w:ilvl w:val="0"/>
          <w:numId w:val="1"/>
        </w:numPr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 последовательности дней недели и временах года, месяцах;</w:t>
      </w:r>
    </w:p>
    <w:p w:rsidR="00C87C93" w:rsidRPr="00C87C93" w:rsidRDefault="00C87C93" w:rsidP="00C87C93">
      <w:pPr>
        <w:numPr>
          <w:ilvl w:val="0"/>
          <w:numId w:val="1"/>
        </w:numPr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чисел в натуральном ряду, прямой и обратный счёт в пределах 10;  закрепить знание состава чисел;</w:t>
      </w:r>
    </w:p>
    <w:p w:rsidR="00C87C93" w:rsidRPr="00C87C93" w:rsidRDefault="00C87C93" w:rsidP="00C87C93">
      <w:pPr>
        <w:numPr>
          <w:ilvl w:val="0"/>
          <w:numId w:val="1"/>
        </w:numPr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решать «весёлые задачки», примеры на сложение и вычитание, умножение и деление.</w:t>
      </w:r>
    </w:p>
    <w:p w:rsidR="00C87C93" w:rsidRPr="00C87C93" w:rsidRDefault="00C87C93" w:rsidP="00C87C93">
      <w:pPr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Развивающие:</w:t>
      </w:r>
    </w:p>
    <w:p w:rsidR="00C87C93" w:rsidRPr="00C87C93" w:rsidRDefault="00C87C93" w:rsidP="00C87C93">
      <w:pPr>
        <w:numPr>
          <w:ilvl w:val="0"/>
          <w:numId w:val="1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память и внимание;</w:t>
      </w:r>
    </w:p>
    <w:p w:rsidR="00C87C93" w:rsidRPr="00C87C93" w:rsidRDefault="00C87C93" w:rsidP="00C87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логическое мышление, кругозор, воображение, быстроту реакции.</w:t>
      </w:r>
    </w:p>
    <w:p w:rsidR="00C87C93" w:rsidRPr="00C87C93" w:rsidRDefault="00C87C93" w:rsidP="00C87C93">
      <w:pPr>
        <w:spacing w:before="225" w:after="225" w:line="315" w:lineRule="atLeast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C87C93" w:rsidRPr="00C87C93" w:rsidRDefault="00C87C93" w:rsidP="00C87C93">
      <w:pPr>
        <w:numPr>
          <w:ilvl w:val="0"/>
          <w:numId w:val="1"/>
        </w:numPr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эмоционально-позитивный настрой;</w:t>
      </w:r>
    </w:p>
    <w:p w:rsidR="00C87C93" w:rsidRPr="00C87C93" w:rsidRDefault="00C87C93" w:rsidP="00C87C93">
      <w:pPr>
        <w:numPr>
          <w:ilvl w:val="0"/>
          <w:numId w:val="1"/>
        </w:numPr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своим сверстникам, взрослым, чувство сопереживания, взаимопомощи, сдержанности;</w:t>
      </w:r>
    </w:p>
    <w:p w:rsidR="00C87C93" w:rsidRPr="00C87C93" w:rsidRDefault="00C87C93" w:rsidP="00C87C93">
      <w:pPr>
        <w:numPr>
          <w:ilvl w:val="0"/>
          <w:numId w:val="1"/>
        </w:numPr>
        <w:spacing w:before="225" w:after="225" w:line="31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математике, повысить мотивацию обучения.</w:t>
      </w:r>
    </w:p>
    <w:p w:rsidR="00C87C93" w:rsidRDefault="00C87C93" w:rsidP="00C87C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7C93" w:rsidRPr="00C87C93" w:rsidRDefault="00C87C93" w:rsidP="00C87C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для команд и жюри,  эмблемы: квадрат, треугольник, циферблат с буквами,  карточки с заданиями, грамоты.</w:t>
      </w:r>
    </w:p>
    <w:p w:rsidR="00C87C93" w:rsidRPr="00C87C93" w:rsidRDefault="00C87C93" w:rsidP="00C87C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C87C93" w:rsidRPr="00C87C93" w:rsidRDefault="00C87C93" w:rsidP="00C87C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Игра </w:t>
      </w:r>
      <w:r w:rsidRPr="00C87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в зале.  Дети делятся на 2 команды,  занимают места за столами с соответствующей эмблемой. Игра проводится в 7 этапов. 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веселую музыку команды входят в зал. Команды выстраиваются одна против другой.</w:t>
      </w:r>
    </w:p>
    <w:p w:rsid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7C93" w:rsidRDefault="00C87C93" w:rsidP="00C87C9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вас, дорогие участники игры, дорогие болельщики и гости! Сегодня мы собрались на праздник – праздник ума и смекалки, находчивости и сообразительности, соревнования и взаимопомощи.</w:t>
      </w:r>
    </w:p>
    <w:p w:rsidR="00C87C93" w:rsidRPr="00C87C93" w:rsidRDefault="00C87C93" w:rsidP="00C87C9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встретятся 2 команды – ребят дошкольников и тех, кто уже учится в школе.  Сегодня мы узнаем, как малыши готовятся  стать школьниками и чему научились наши  ученики.  Вы будете решать веселые задачи, выполнять задания на смекалку.</w:t>
      </w:r>
    </w:p>
    <w:p w:rsidR="00C87C93" w:rsidRPr="00C87C93" w:rsidRDefault="00C87C93" w:rsidP="00C87C9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зале у каждой команды есть «Группа поддержки» – это наши зрители.</w:t>
      </w:r>
    </w:p>
    <w:p w:rsidR="00C87C93" w:rsidRPr="00C87C93" w:rsidRDefault="00C87C93" w:rsidP="00C87C9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 готовность «Групп поддержки» (</w:t>
      </w:r>
      <w:r w:rsidRPr="00C87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зрители хлопают в ладоши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7C93" w:rsidRPr="00C87C93" w:rsidRDefault="00C87C93" w:rsidP="00C87C9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какая-нибудь команда затрудняется выполнить задание, то «Группа поддержки» может помочь и заработать очко для этой команды.</w:t>
      </w:r>
    </w:p>
    <w:p w:rsidR="00C87C93" w:rsidRPr="00C87C93" w:rsidRDefault="00C87C93" w:rsidP="00C87C9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работу детей будет компетентное жюри –  Совет Мудрейших  (представляю членов жюри).</w:t>
      </w:r>
    </w:p>
    <w:p w:rsid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веселая игра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она КВН.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Шутки, смех, вопрос, ответ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ту игру весь свет.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пора нам начинать,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Я  хочу  вам пожелать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дружными вы были,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смеялись, не грустили,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печали,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всё вы отвечали,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жюри довольно было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 нас судило!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 КВН!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конкурс: «Приветствие»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C87C93" w:rsidRPr="00C87C93" w:rsidRDefault="00C87C93" w:rsidP="00C87C9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 первой  команде.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команда – команда </w:t>
      </w:r>
      <w:r w:rsidRPr="00C87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«Треугольник»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Капитан: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на этот вечер,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лениться.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отвечать,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и веселиться!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соперникам своим говорим….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вами мы сразимся и так просто не сдадимся!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Наш девиз</w:t>
      </w:r>
      <w:r w:rsidRPr="00C87C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вперед – ни шагу назад!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Капитан команды</w:t>
      </w:r>
      <w:r w:rsidRPr="00C87C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C87C93" w:rsidRPr="00C87C93" w:rsidRDefault="00C87C93" w:rsidP="00C87C9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второй команде.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команда – «</w:t>
      </w:r>
      <w:r w:rsidRPr="00C8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Квадрат»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Капитан</w:t>
      </w:r>
      <w:r w:rsidRPr="00C87C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команде «Треугольник»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 пламенный привет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души желаем им…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Дети: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Знать правильный ответ!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Наш девиз</w:t>
      </w:r>
      <w:r w:rsidRPr="00C87C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за всех, и все за одного!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Капитан команды</w:t>
      </w:r>
      <w:r w:rsidRPr="00C87C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7C93" w:rsidRPr="00C87C93" w:rsidRDefault="00C87C93" w:rsidP="00C87C9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в игре прошло без заминки,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мы начнем</w:t>
      </w:r>
      <w:proofErr w:type="gramStart"/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 конечно, с разминки!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разминку!</w:t>
      </w:r>
    </w:p>
    <w:p w:rsidR="00C87C93" w:rsidRPr="00C87C93" w:rsidRDefault="00C87C93" w:rsidP="00C87C93">
      <w:pPr>
        <w:numPr>
          <w:ilvl w:val="0"/>
          <w:numId w:val="8"/>
        </w:num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конкурс: «Разминка»</w:t>
      </w:r>
    </w:p>
    <w:p w:rsidR="00C87C93" w:rsidRPr="00C87C93" w:rsidRDefault="003920F2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87C93" w:rsidRPr="00C8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Игра «Наоборот»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команды «Треугольник»</w:t>
      </w:r>
    </w:p>
    <w:p w:rsidR="00C87C93" w:rsidRPr="00C87C93" w:rsidRDefault="00C87C93" w:rsidP="00C87C93">
      <w:pPr>
        <w:numPr>
          <w:ilvl w:val="0"/>
          <w:numId w:val="2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широкая, а тропинка ….</w:t>
      </w:r>
    </w:p>
    <w:p w:rsidR="00C87C93" w:rsidRPr="00C87C93" w:rsidRDefault="00C87C93" w:rsidP="00C87C93">
      <w:pPr>
        <w:numPr>
          <w:ilvl w:val="0"/>
          <w:numId w:val="2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высокий, а избушка…</w:t>
      </w:r>
    </w:p>
    <w:p w:rsidR="00C87C93" w:rsidRPr="00C87C93" w:rsidRDefault="00C87C93" w:rsidP="00C87C93">
      <w:pPr>
        <w:numPr>
          <w:ilvl w:val="0"/>
          <w:numId w:val="2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летит быстро, а поезд едет….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команды «Квадрат»</w:t>
      </w:r>
    </w:p>
    <w:p w:rsidR="00C87C93" w:rsidRPr="00C87C93" w:rsidRDefault="00C87C93" w:rsidP="00C87C93">
      <w:pPr>
        <w:numPr>
          <w:ilvl w:val="0"/>
          <w:numId w:val="3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высокое, а куст….</w:t>
      </w:r>
    </w:p>
    <w:p w:rsidR="00C87C93" w:rsidRPr="00C87C93" w:rsidRDefault="00C87C93" w:rsidP="00C87C93">
      <w:pPr>
        <w:numPr>
          <w:ilvl w:val="0"/>
          <w:numId w:val="3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 широкий, а ленточка ….</w:t>
      </w:r>
    </w:p>
    <w:p w:rsidR="00C87C93" w:rsidRPr="00C87C93" w:rsidRDefault="00C87C93" w:rsidP="00C87C93">
      <w:pPr>
        <w:numPr>
          <w:ilvl w:val="0"/>
          <w:numId w:val="3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бежит быстро, а черепаха …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Игра «Назови дни недели и месяцы»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(каждая команда должна ответить на вопросы, отвечать нужно по очереди)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команды «Треугольник»</w:t>
      </w:r>
    </w:p>
    <w:p w:rsidR="00C87C93" w:rsidRPr="00C87C93" w:rsidRDefault="00C87C93" w:rsidP="00C87C93">
      <w:pPr>
        <w:numPr>
          <w:ilvl w:val="0"/>
          <w:numId w:val="4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день недели?</w:t>
      </w:r>
    </w:p>
    <w:p w:rsidR="00C87C93" w:rsidRPr="00C87C93" w:rsidRDefault="00C87C93" w:rsidP="00C87C93">
      <w:pPr>
        <w:numPr>
          <w:ilvl w:val="0"/>
          <w:numId w:val="4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неделе?</w:t>
      </w:r>
    </w:p>
    <w:p w:rsidR="00C87C93" w:rsidRPr="00C87C93" w:rsidRDefault="00C87C93" w:rsidP="00C87C93">
      <w:pPr>
        <w:numPr>
          <w:ilvl w:val="0"/>
          <w:numId w:val="4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все дни недели</w:t>
      </w:r>
    </w:p>
    <w:p w:rsidR="00C87C93" w:rsidRP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день недели шестой по счёту? </w:t>
      </w:r>
    </w:p>
    <w:p w:rsidR="00C87C93" w:rsidRP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сейчас месяц?</w:t>
      </w:r>
    </w:p>
    <w:p w:rsidR="00C87C93" w:rsidRP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осенних месяцев?</w:t>
      </w:r>
    </w:p>
    <w:p w:rsidR="00C87C93" w:rsidRP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зимние месяцы?</w:t>
      </w:r>
    </w:p>
    <w:p w:rsidR="00C87C93" w:rsidRP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год начинает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команды «Квадрат»</w:t>
      </w:r>
    </w:p>
    <w:p w:rsidR="00C87C93" w:rsidRPr="00C87C93" w:rsidRDefault="00C87C93" w:rsidP="00C87C93">
      <w:pPr>
        <w:numPr>
          <w:ilvl w:val="0"/>
          <w:numId w:val="4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недели идет после среды?</w:t>
      </w:r>
    </w:p>
    <w:p w:rsidR="00C87C93" w:rsidRPr="00C87C93" w:rsidRDefault="00C87C93" w:rsidP="00C87C93">
      <w:pPr>
        <w:numPr>
          <w:ilvl w:val="0"/>
          <w:numId w:val="4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дня начинается неделя?</w:t>
      </w:r>
    </w:p>
    <w:p w:rsidR="00C87C93" w:rsidRPr="00C87C93" w:rsidRDefault="00C87C93" w:rsidP="00C87C93">
      <w:pPr>
        <w:numPr>
          <w:ilvl w:val="0"/>
          <w:numId w:val="4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выходные дни?</w:t>
      </w:r>
    </w:p>
    <w:p w:rsidR="00C87C93" w:rsidRPr="00C87C93" w:rsidRDefault="00C87C93" w:rsidP="00C87C93">
      <w:pPr>
        <w:numPr>
          <w:ilvl w:val="0"/>
          <w:numId w:val="4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недели третий по счёту?</w:t>
      </w:r>
    </w:p>
    <w:p w:rsidR="00C87C93" w:rsidRP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осенние месяцы?</w:t>
      </w:r>
    </w:p>
    <w:p w:rsidR="00C87C93" w:rsidRP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весенние месяцы?</w:t>
      </w:r>
    </w:p>
    <w:p w:rsidR="00C87C93" w:rsidRP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год заканчивает?</w:t>
      </w:r>
    </w:p>
    <w:p w:rsid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идет после декабря?</w:t>
      </w:r>
    </w:p>
    <w:p w:rsidR="00C87C93" w:rsidRPr="00C87C93" w:rsidRDefault="00C87C93" w:rsidP="00C87C93">
      <w:pPr>
        <w:numPr>
          <w:ilvl w:val="0"/>
          <w:numId w:val="5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Игра «</w:t>
      </w:r>
      <w:proofErr w:type="spellStart"/>
      <w:r w:rsidRPr="00C8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Смекалочка</w:t>
      </w:r>
      <w:proofErr w:type="spellEnd"/>
      <w:r w:rsidRPr="00C8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Вопросы для команды «Треугольник»</w:t>
      </w:r>
    </w:p>
    <w:p w:rsidR="00C87C93" w:rsidRPr="00C87C93" w:rsidRDefault="00C87C93" w:rsidP="00C87C93">
      <w:pPr>
        <w:numPr>
          <w:ilvl w:val="0"/>
          <w:numId w:val="6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пальцев на руке?</w:t>
      </w:r>
    </w:p>
    <w:p w:rsidR="00C87C93" w:rsidRPr="00C87C93" w:rsidRDefault="00C87C93" w:rsidP="00C87C93">
      <w:pPr>
        <w:numPr>
          <w:ilvl w:val="0"/>
          <w:numId w:val="6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углов у квадрата?</w:t>
      </w:r>
    </w:p>
    <w:p w:rsidR="00C87C93" w:rsidRPr="00C87C93" w:rsidRDefault="00C87C93" w:rsidP="00C87C93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глаз у совы?</w:t>
      </w:r>
    </w:p>
    <w:p w:rsidR="00C87C93" w:rsidRPr="00C87C93" w:rsidRDefault="00C87C93" w:rsidP="00C87C93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рогов у двух коров?</w:t>
      </w:r>
    </w:p>
    <w:p w:rsidR="00C87C93" w:rsidRPr="00C87C93" w:rsidRDefault="00C87C93" w:rsidP="00C87C93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Курица, стоящая на двух ногах, весит 2 кг. Сколько весит курица, стоящая на одной ноге? (</w:t>
      </w:r>
      <w:r w:rsidRPr="00C87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2кг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команды «Квадрат»</w:t>
      </w:r>
    </w:p>
    <w:p w:rsidR="00C87C93" w:rsidRPr="00C87C93" w:rsidRDefault="00C87C93" w:rsidP="00C87C93">
      <w:pPr>
        <w:numPr>
          <w:ilvl w:val="0"/>
          <w:numId w:val="7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огней у светофора?</w:t>
      </w:r>
    </w:p>
    <w:p w:rsidR="00C87C93" w:rsidRPr="00C87C93" w:rsidRDefault="00C87C93" w:rsidP="00C87C93">
      <w:pPr>
        <w:numPr>
          <w:ilvl w:val="0"/>
          <w:numId w:val="7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цветов у радуги?</w:t>
      </w:r>
    </w:p>
    <w:p w:rsidR="00C87C93" w:rsidRPr="00C87C93" w:rsidRDefault="00C87C93" w:rsidP="00C87C93">
      <w:pPr>
        <w:numPr>
          <w:ilvl w:val="0"/>
          <w:numId w:val="7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 года?</w:t>
      </w:r>
      <w:r w:rsidRPr="00C87C9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C87C93" w:rsidRPr="00C87C93" w:rsidRDefault="00C87C93" w:rsidP="00C87C93">
      <w:pPr>
        <w:numPr>
          <w:ilvl w:val="0"/>
          <w:numId w:val="7"/>
        </w:numPr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ушей у двух мышей?</w:t>
      </w:r>
    </w:p>
    <w:p w:rsidR="00C87C93" w:rsidRPr="00C87C93" w:rsidRDefault="00C87C93" w:rsidP="00C87C93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человека ждали поезд 3 часа. Сколько ждал каждый? (</w:t>
      </w:r>
      <w:r w:rsidRPr="00C87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часа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7C93" w:rsidRPr="00C87C93" w:rsidRDefault="00C87C93" w:rsidP="00C87C93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Разминка закончена.</w:t>
      </w:r>
      <w:r w:rsidRPr="00C87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следующему конкурсу.</w:t>
      </w:r>
    </w:p>
    <w:p w:rsidR="00C87C93" w:rsidRPr="00C87C93" w:rsidRDefault="00C87C93" w:rsidP="00C87C93">
      <w:pPr>
        <w:numPr>
          <w:ilvl w:val="0"/>
          <w:numId w:val="8"/>
        </w:numPr>
        <w:spacing w:after="0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конкурс: «Весенняя полянка»</w:t>
      </w:r>
    </w:p>
    <w:p w:rsidR="00C87C93" w:rsidRPr="00C87C93" w:rsidRDefault="00C87C93" w:rsidP="00C87C93">
      <w:pPr>
        <w:spacing w:after="0" w:line="315" w:lineRule="atLeast"/>
        <w:ind w:left="11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(прямой и обратный счет)</w:t>
      </w:r>
    </w:p>
    <w:p w:rsidR="00C87C93" w:rsidRPr="00C87C93" w:rsidRDefault="00C87C93" w:rsidP="00C87C93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87C93" w:rsidRPr="00C87C93" w:rsidRDefault="00C87C93" w:rsidP="00C87C93">
      <w:pPr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весною? Расцветают первые цветы, а на них написаны цифры. Вам нужно собрать все цифры в том порядке, как они расположены в числовом ряду. Чья команда быстрее.</w:t>
      </w:r>
    </w:p>
    <w:p w:rsidR="00C87C93" w:rsidRPr="00C87C93" w:rsidRDefault="00C87C93" w:rsidP="00C87C93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 обратном порядке. Чья команда быстрее.</w:t>
      </w:r>
    </w:p>
    <w:p w:rsidR="00C87C93" w:rsidRPr="00C87C93" w:rsidRDefault="00C87C93" w:rsidP="00C87C93">
      <w:pPr>
        <w:numPr>
          <w:ilvl w:val="0"/>
          <w:numId w:val="8"/>
        </w:numPr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конкурс: «Веселые задачки»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Задачки для команды «Треугольник»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1)В снег упал Сережка,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 ним – Алешка,</w:t>
      </w:r>
    </w:p>
    <w:p w:rsidR="00C87C93" w:rsidRPr="00C87C93" w:rsidRDefault="00C87C93" w:rsidP="00C87C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 ним – Маринка,</w:t>
      </w:r>
    </w:p>
    <w:p w:rsidR="00C87C93" w:rsidRPr="00C87C93" w:rsidRDefault="00C87C93" w:rsidP="00C87C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за ней – </w:t>
      </w:r>
      <w:proofErr w:type="spellStart"/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Иринка</w:t>
      </w:r>
      <w:proofErr w:type="spellEnd"/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7C93" w:rsidRPr="00C87C93" w:rsidRDefault="00C87C93" w:rsidP="00C87C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потом упал Игнат.</w:t>
      </w:r>
    </w:p>
    <w:p w:rsidR="00C87C93" w:rsidRPr="00C87C93" w:rsidRDefault="00C87C93" w:rsidP="00C87C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на снегу ребят? (5)</w:t>
      </w:r>
    </w:p>
    <w:p w:rsidR="00C87C93" w:rsidRPr="00C87C93" w:rsidRDefault="00C87C93" w:rsidP="00C87C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Подарил утятам ежик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кожаных сапожек.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ответит из ребят,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всех утят? (4)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Ежик по лесу шел,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грибы нашел –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под березой,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 осины.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их будет</w:t>
      </w:r>
    </w:p>
    <w:p w:rsidR="00C87C93" w:rsidRPr="00C87C93" w:rsidRDefault="00C87C93" w:rsidP="00C87C93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плетеной корзине?(3) 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Задачки  для команды «Квадрат»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1)Дарит бабушка - лисица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внучатам рукавицы: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вам на зиму, внуки,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Рукавичек по две штуки.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Берегите, не теряйте»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варежек? Считайте? (6)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Мишка по лесу идет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две ягодки несет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там, где старая сосна,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он – еще одна!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девчонки и мальчишки,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ягодок у Мишки? (3)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Девять сосисок мама купила.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 одну через час утащила!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посчитать, мы вас очень просим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сосисок досталось нам? (8)</w:t>
      </w:r>
    </w:p>
    <w:p w:rsidR="00C87C93" w:rsidRPr="00C87C93" w:rsidRDefault="00C87C93" w:rsidP="00C87C9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C93" w:rsidRPr="00C87C93" w:rsidRDefault="00C87C93" w:rsidP="00C87C93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конкурс: « Засели домики»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i/>
          <w:sz w:val="28"/>
          <w:szCs w:val="28"/>
        </w:rPr>
        <w:t>Для команды  «Треугольник»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7C93" w:rsidRPr="00C87C93" w:rsidRDefault="003920F2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273.35pt;margin-top:26.6pt;width:83.25pt;height:1in;z-index:251681792" fillcolor="#9bbb59 [3206]" strokecolor="#f2f2f2 [3041]" strokeweight="3pt">
            <v:shadow on="t" type="perspective" color="#4e6128 [1606]" opacity=".5" offset="1pt" offset2="-1pt"/>
          </v:shape>
        </w:pict>
      </w:r>
    </w:p>
    <w:p w:rsidR="00C87C93" w:rsidRPr="00C87C93" w:rsidRDefault="003920F2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7" type="#_x0000_t5" style="position:absolute;margin-left:114.35pt;margin-top:13.45pt;width:83.25pt;height:1in;z-index:251680768" fillcolor="#8064a2 [3207]" strokecolor="#f2f2f2 [3041]" strokeweight="3pt">
            <v:shadow on="t" type="perspective" color="#3f3151 [1607]" opacity=".5" offset="1pt" offset2="-1pt"/>
          </v:shape>
        </w:pict>
      </w:r>
    </w:p>
    <w:p w:rsidR="00C87C93" w:rsidRPr="00C87C93" w:rsidRDefault="003920F2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316.85pt;margin-top:1.75pt;width:30.75pt;height:31.5pt;z-index:251685888">
            <v:textbox>
              <w:txbxContent>
                <w:p w:rsidR="00C87C93" w:rsidRPr="000A2D23" w:rsidRDefault="00C87C93" w:rsidP="00C87C93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0A2D23">
                    <w:rPr>
                      <w:rFonts w:ascii="Arial Black" w:hAnsi="Arial Black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oval id="_x0000_s1051" style="position:absolute;margin-left:139.85pt;margin-top:17.5pt;width:33pt;height:30.75pt;z-index:251684864">
            <v:textbox>
              <w:txbxContent>
                <w:p w:rsidR="00C87C93" w:rsidRPr="000A2D23" w:rsidRDefault="00C87C93" w:rsidP="00C87C9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oval id="_x0000_s1046" style="position:absolute;margin-left:139.85pt;margin-top:17.5pt;width:28.5pt;height:30.75pt;z-index:251679744"/>
        </w:pict>
      </w:r>
    </w:p>
    <w:tbl>
      <w:tblPr>
        <w:tblStyle w:val="1"/>
        <w:tblpPr w:leftFromText="180" w:rightFromText="180" w:vertAnchor="text" w:horzAnchor="page" w:tblpX="7547" w:tblpY="292"/>
        <w:tblW w:w="0" w:type="auto"/>
        <w:tblLook w:val="04A0" w:firstRow="1" w:lastRow="0" w:firstColumn="1" w:lastColumn="0" w:noHBand="0" w:noVBand="1"/>
      </w:tblPr>
      <w:tblGrid>
        <w:gridCol w:w="601"/>
        <w:gridCol w:w="641"/>
      </w:tblGrid>
      <w:tr w:rsidR="00C87C93" w:rsidRPr="00C87C93" w:rsidTr="00F4122E">
        <w:tc>
          <w:tcPr>
            <w:tcW w:w="60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60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60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60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60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60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60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60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7C93" w:rsidRPr="00C87C93" w:rsidRDefault="00C87C93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1"/>
        <w:tblW w:w="0" w:type="auto"/>
        <w:tblInd w:w="2660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C87C93" w:rsidRPr="00C87C93" w:rsidTr="00F4122E">
        <w:trPr>
          <w:trHeight w:val="417"/>
        </w:trPr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417"/>
        </w:trPr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417"/>
        </w:trPr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417"/>
        </w:trPr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437"/>
        </w:trPr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437"/>
        </w:trPr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7C93" w:rsidRPr="00C87C93" w:rsidRDefault="00C87C93" w:rsidP="00C87C93">
      <w:pPr>
        <w:rPr>
          <w:rFonts w:ascii="Times New Roman" w:eastAsia="Calibri" w:hAnsi="Times New Roman" w:cs="Times New Roman"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7C93" w:rsidRPr="00C87C93" w:rsidRDefault="003920F2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0" type="#_x0000_t5" style="position:absolute;margin-left:286.85pt;margin-top:6.75pt;width:83.25pt;height:72.1pt;z-index:251683840" fillcolor="#9bbb59 [3206]" strokecolor="#f2f2f2 [3041]" strokeweight="3pt">
            <v:shadow on="t" type="perspective" color="#4e6128 [1606]" opacity=".5" offset="1pt" offset2="-1pt"/>
          </v:shape>
        </w:pict>
      </w:r>
      <w:r w:rsidR="00C87C93" w:rsidRPr="00C87C93">
        <w:rPr>
          <w:rFonts w:ascii="Times New Roman" w:eastAsia="Calibri" w:hAnsi="Times New Roman" w:cs="Times New Roman"/>
          <w:b/>
          <w:i/>
          <w:sz w:val="28"/>
          <w:szCs w:val="28"/>
        </w:rPr>
        <w:t>Для команды  «Квадрат»</w:t>
      </w:r>
    </w:p>
    <w:p w:rsidR="00C87C93" w:rsidRPr="00C87C93" w:rsidRDefault="003920F2" w:rsidP="00C87C9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9" type="#_x0000_t5" style="position:absolute;margin-left:103.85pt;margin-top:6.2pt;width:83.25pt;height:1in;z-index:251682816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4" style="position:absolute;margin-left:322.85pt;margin-top:2.35pt;width:42pt;height:36.75pt;z-index:251687936">
            <v:textbox>
              <w:txbxContent>
                <w:p w:rsidR="00C87C93" w:rsidRPr="000A2D23" w:rsidRDefault="00C87C93" w:rsidP="00C87C9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</w:p>
    <w:tbl>
      <w:tblPr>
        <w:tblStyle w:val="1"/>
        <w:tblpPr w:leftFromText="180" w:rightFromText="180" w:vertAnchor="text" w:horzAnchor="page" w:tblpX="7808" w:tblpY="427"/>
        <w:tblW w:w="0" w:type="auto"/>
        <w:tblLook w:val="04A0" w:firstRow="1" w:lastRow="0" w:firstColumn="1" w:lastColumn="0" w:noHBand="0" w:noVBand="1"/>
      </w:tblPr>
      <w:tblGrid>
        <w:gridCol w:w="534"/>
        <w:gridCol w:w="653"/>
      </w:tblGrid>
      <w:tr w:rsidR="00C87C93" w:rsidRPr="00C87C93" w:rsidTr="00F4122E">
        <w:trPr>
          <w:trHeight w:val="313"/>
        </w:trPr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299"/>
        </w:trPr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299"/>
        </w:trPr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299"/>
        </w:trPr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299"/>
        </w:trPr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3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299"/>
        </w:trPr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3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299"/>
        </w:trPr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3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313"/>
        </w:trPr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rPr>
          <w:trHeight w:val="313"/>
        </w:trPr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3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7C93" w:rsidRPr="00C87C93" w:rsidRDefault="003920F2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138.35pt;margin-top:6pt;width:30pt;height:29.3pt;z-index:251686912;mso-position-horizontal-relative:text;mso-position-vertical-relative:text">
            <v:textbox>
              <w:txbxContent>
                <w:p w:rsidR="00C87C93" w:rsidRPr="000A2D23" w:rsidRDefault="00C87C93" w:rsidP="00C87C93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</w:p>
    <w:tbl>
      <w:tblPr>
        <w:tblStyle w:val="1"/>
        <w:tblpPr w:leftFromText="180" w:rightFromText="180" w:vertAnchor="text" w:horzAnchor="page" w:tblpX="4066" w:tblpY="423"/>
        <w:tblW w:w="0" w:type="auto"/>
        <w:tblLook w:val="04A0" w:firstRow="1" w:lastRow="0" w:firstColumn="1" w:lastColumn="0" w:noHBand="0" w:noVBand="1"/>
      </w:tblPr>
      <w:tblGrid>
        <w:gridCol w:w="534"/>
        <w:gridCol w:w="639"/>
      </w:tblGrid>
      <w:tr w:rsidR="00C87C93" w:rsidRPr="00C87C93" w:rsidTr="00F4122E"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C93" w:rsidRPr="00C87C93" w:rsidTr="00F4122E">
        <w:tc>
          <w:tcPr>
            <w:tcW w:w="534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C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C87C93" w:rsidRPr="00C87C93" w:rsidRDefault="00C87C93" w:rsidP="00C87C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7C93" w:rsidRPr="00C87C93" w:rsidRDefault="00C87C93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sz w:val="28"/>
          <w:szCs w:val="28"/>
        </w:rPr>
      </w:pPr>
      <w:r w:rsidRPr="00C87C93">
        <w:rPr>
          <w:rFonts w:ascii="Times New Roman" w:eastAsia="Calibri" w:hAnsi="Times New Roman" w:cs="Times New Roman"/>
          <w:sz w:val="28"/>
          <w:szCs w:val="28"/>
        </w:rPr>
        <w:t>Пришла пора немного отдохнуть.</w:t>
      </w:r>
    </w:p>
    <w:p w:rsidR="00C87C93" w:rsidRPr="00C87C93" w:rsidRDefault="00C87C93" w:rsidP="00C87C93">
      <w:pPr>
        <w:rPr>
          <w:rFonts w:ascii="Arial" w:eastAsia="Times New Roman" w:hAnsi="Arial" w:cs="Arial"/>
          <w:i/>
          <w:iCs/>
          <w:color w:val="333333"/>
          <w:sz w:val="18"/>
          <w:lang w:eastAsia="ru-RU"/>
        </w:rPr>
      </w:pPr>
      <w:proofErr w:type="spellStart"/>
      <w:r w:rsidRPr="00C87C93">
        <w:rPr>
          <w:rFonts w:ascii="Times New Roman" w:eastAsia="Calibri" w:hAnsi="Times New Roman" w:cs="Times New Roman"/>
          <w:b/>
          <w:i/>
          <w:sz w:val="28"/>
          <w:szCs w:val="28"/>
        </w:rPr>
        <w:t>Физминутка</w:t>
      </w:r>
      <w:proofErr w:type="spellEnd"/>
      <w:r w:rsidRPr="00C87C93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</w:p>
    <w:p w:rsidR="00C87C93" w:rsidRPr="00C87C93" w:rsidRDefault="00C87C93" w:rsidP="00C87C9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7C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Раз, два, три, четыре, пять! </w:t>
      </w:r>
      <w:r w:rsidRPr="00C8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87C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Все умеем мы считать. </w:t>
      </w:r>
      <w:r w:rsidRPr="00C8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87C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Отдыхать умеем тоже - </w:t>
      </w:r>
      <w:r w:rsidRPr="00C8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87C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Руки за спину положим. </w:t>
      </w:r>
      <w:r w:rsidRPr="00C8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87C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Голову поднимем выше</w:t>
      </w:r>
      <w:proofErr w:type="gramStart"/>
      <w:r w:rsidRPr="00C87C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C8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87C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</w:t>
      </w:r>
      <w:proofErr w:type="gramEnd"/>
      <w:r w:rsidRPr="00C87C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легко-легко подышим</w:t>
      </w:r>
      <w:r w:rsidRPr="00C87C93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.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подняться, потянуться,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нагнуться, разогнуться,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в ладоши, три хлопка,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руки шире,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руками помахать,</w:t>
      </w:r>
    </w:p>
    <w:p w:rsidR="00C87C93" w:rsidRPr="00C87C93" w:rsidRDefault="00C87C93" w:rsidP="00C87C9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на место тихо сесть.</w:t>
      </w:r>
    </w:p>
    <w:p w:rsidR="00C87C93" w:rsidRPr="00C87C93" w:rsidRDefault="00C87C93" w:rsidP="00C87C93">
      <w:pPr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numPr>
          <w:ilvl w:val="0"/>
          <w:numId w:val="9"/>
        </w:num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7C9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конкурс:  «Веселые фигуры»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C87C93" w:rsidRPr="00C87C93" w:rsidRDefault="00C87C93" w:rsidP="00C87C9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C93">
        <w:rPr>
          <w:rFonts w:ascii="Times New Roman" w:eastAsia="Calibri" w:hAnsi="Times New Roman" w:cs="Times New Roman"/>
          <w:sz w:val="28"/>
          <w:szCs w:val="28"/>
        </w:rPr>
        <w:t>Ребята, в этом конкурсе необходимо выполнить следующие задания:</w:t>
      </w:r>
    </w:p>
    <w:p w:rsidR="00C87C93" w:rsidRPr="00C87C93" w:rsidRDefault="00C87C93" w:rsidP="00C87C93">
      <w:pPr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команды «Треугольник»                                    Для команды «Квадрат»</w:t>
      </w:r>
    </w:p>
    <w:p w:rsidR="00C87C93" w:rsidRPr="00C87C93" w:rsidRDefault="00C87C93" w:rsidP="00C8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треугольников вы видите?                             Сколько квадратов вы видите?</w:t>
      </w:r>
    </w:p>
    <w:p w:rsidR="00C87C93" w:rsidRPr="00C87C93" w:rsidRDefault="00C87C93" w:rsidP="00C8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C87C93" w:rsidRPr="00C87C93" w:rsidRDefault="003920F2" w:rsidP="00C87C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6" type="#_x0000_t5" style="position:absolute;left:0;text-align:left;margin-left:42.65pt;margin-top:3.3pt;width:129.75pt;height:83.25pt;z-index:251659264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61.5pt;margin-top:-10.6pt;width:1.45pt;height:100.9pt;z-index:25167462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42" type="#_x0000_t32" style="position:absolute;left:0;text-align:left;margin-left:386.6pt;margin-top:-10.6pt;width:.75pt;height:52.2pt;z-index:25167564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43" type="#_x0000_t32" style="position:absolute;left:0;text-align:left;margin-left:362.95pt;margin-top:17.9pt;width:47.25pt;height:0;z-index:25167667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9" style="position:absolute;left:0;text-align:left;margin-left:310.7pt;margin-top:-10.6pt;width:100.9pt;height:100.9pt;z-index:251672576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5" type="#_x0000_t32" style="position:absolute;left:0;text-align:left;margin-left:64.1pt;margin-top:27.3pt;width:16.15pt;height:13.5pt;z-index:25166848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32.75pt;margin-top:26.55pt;width:16.85pt;height:13.5pt;flip:y;z-index:25166950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7" type="#_x0000_t5" style="position:absolute;left:0;text-align:left;margin-left:128.6pt;margin-top:22.05pt;width:27.75pt;height:21pt;rotation:3348950fd;z-index:251660288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028" type="#_x0000_t5" style="position:absolute;left:0;text-align:left;margin-left:56.6pt;margin-top:22.05pt;width:27.75pt;height:21pt;rotation:-3322511fd;z-index:251661312"/>
        </w:pict>
      </w:r>
    </w:p>
    <w:p w:rsidR="00C87C93" w:rsidRPr="00C87C93" w:rsidRDefault="003920F2" w:rsidP="00C8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337.1pt;margin-top:13.8pt;width:0;height:48.7pt;z-index:25167872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10.7pt;margin-top:13.8pt;width:99.5pt;height:0;z-index:25167360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42.35pt;margin-top:12.25pt;width:37.6pt;height:37pt;rotation:-3373668fd;flip:y;z-index:251671552" coordsize="21011,21287" adj="-5257849,-879205,,21287" path="wr-21600,-313,21600,42887,3666,,21011,16276nfewr-21600,-313,21600,42887,3666,,21011,16276l,21287nsxe">
            <v:path o:connectlocs="3666,0;21011,16276;0,21287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7" type="#_x0000_t19" style="position:absolute;margin-left:48.25pt;margin-top:4.65pt;width:37.65pt;height:37.55pt;rotation:-4178588fd;flip:y;z-index:251670528" coordsize="21050,21600" adj=",-848868" path="wr-21600,,21600,43200,,,21050,16758nfewr-21600,,21600,43200,,,21050,16758l,21600nsxe">
            <v:path o:connectlocs="0,0;21050,16758;0,2160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19" style="position:absolute;margin-left:132pt;margin-top:20.55pt;width:36.75pt;height:21.7pt;rotation:-1020537fd;flip:y;z-index:251667456" coordsize="21600,21566" adj="-5688643,,,21566" path="wr-21600,-34,21600,43166,1205,,21600,21566nfewr-21600,-34,21600,43166,1205,,21600,21566l,21566nsxe">
            <v:path o:connectlocs="1205,0;21600,21566;0,21566"/>
            <v:textbox>
              <w:txbxContent>
                <w:p w:rsidR="00C87C93" w:rsidRDefault="00C87C93" w:rsidP="00C87C93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19" style="position:absolute;margin-left:125.6pt;margin-top:13pt;width:36.75pt;height:21.75pt;flip:y;z-index:25166643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5" style="position:absolute;margin-left:101.2pt;margin-top:22.75pt;width:7.15pt;height:11.25pt;z-index:251665408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5" style="position:absolute;margin-left:113.6pt;margin-top:13pt;width:12pt;height:15pt;z-index:251663360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029" type="#_x0000_t5" style="position:absolute;margin-left:85.1pt;margin-top:13pt;width:12pt;height:15pt;z-index:251662336"/>
        </w:pict>
      </w:r>
    </w:p>
    <w:p w:rsidR="00C87C93" w:rsidRPr="00C87C93" w:rsidRDefault="003920F2" w:rsidP="00C87C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_x0000_s1044" type="#_x0000_t32" style="position:absolute;margin-left:310.7pt;margin-top:11.45pt;width:52.25pt;height:0;z-index:251677696" o:connectortype="straight"/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_x0000_s1031" type="#_x0000_t5" style="position:absolute;margin-left:85.85pt;margin-top:14.45pt;width:39.75pt;height:9pt;rotation:180;z-index:251664384"/>
        </w:pict>
      </w:r>
    </w:p>
    <w:p w:rsidR="00C87C93" w:rsidRPr="00C87C93" w:rsidRDefault="00C87C93" w:rsidP="00C87C93">
      <w:pPr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sz w:val="24"/>
          <w:szCs w:val="24"/>
        </w:rPr>
      </w:pPr>
      <w:r w:rsidRPr="00C87C93">
        <w:rPr>
          <w:rFonts w:ascii="Times New Roman" w:eastAsia="Calibri" w:hAnsi="Times New Roman" w:cs="Times New Roman"/>
          <w:sz w:val="24"/>
          <w:szCs w:val="24"/>
        </w:rPr>
        <w:t xml:space="preserve">       Ответ:   11                                                                                Ответ:  13</w:t>
      </w:r>
    </w:p>
    <w:p w:rsidR="00C87C93" w:rsidRPr="00C87C93" w:rsidRDefault="00C87C93" w:rsidP="00C87C93">
      <w:pPr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numPr>
          <w:ilvl w:val="0"/>
          <w:numId w:val="9"/>
        </w:num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7C93">
        <w:rPr>
          <w:rFonts w:ascii="Times New Roman" w:eastAsia="Calibri" w:hAnsi="Times New Roman" w:cs="Times New Roman"/>
          <w:b/>
          <w:sz w:val="32"/>
          <w:szCs w:val="32"/>
        </w:rPr>
        <w:t>конкурс капитанов: «Весёлый циферблат»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sz w:val="28"/>
          <w:szCs w:val="28"/>
        </w:rPr>
      </w:pPr>
      <w:r w:rsidRPr="00C87C93">
        <w:rPr>
          <w:rFonts w:ascii="Times New Roman" w:eastAsia="Calibri" w:hAnsi="Times New Roman" w:cs="Times New Roman"/>
          <w:sz w:val="28"/>
          <w:szCs w:val="28"/>
        </w:rPr>
        <w:t>Капитаны обеих команд  решают примеры, по порядку записанные на доске и рядом ставят букву, соответствующую этому числу, которую находят на циферблате.</w:t>
      </w:r>
    </w:p>
    <w:p w:rsidR="00C87C93" w:rsidRPr="00C87C93" w:rsidRDefault="00C87C93" w:rsidP="00C87C93">
      <w:pPr>
        <w:rPr>
          <w:rFonts w:ascii="Calibri" w:eastAsia="Calibri" w:hAnsi="Calibri" w:cs="Times New Roman"/>
        </w:rPr>
      </w:pPr>
    </w:p>
    <w:p w:rsidR="00C87C93" w:rsidRPr="00C87C93" w:rsidRDefault="00C87C93" w:rsidP="00C8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C87C93" w:rsidRPr="00C87C93" w:rsidRDefault="00C87C93" w:rsidP="00C87C93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 wp14:anchorId="3BBB12BE" wp14:editId="12CACB8F">
            <wp:simplePos x="0" y="0"/>
            <wp:positionH relativeFrom="column">
              <wp:posOffset>918845</wp:posOffset>
            </wp:positionH>
            <wp:positionV relativeFrom="paragraph">
              <wp:posOffset>74295</wp:posOffset>
            </wp:positionV>
            <wp:extent cx="1409700" cy="1343025"/>
            <wp:effectExtent l="19050" t="0" r="0" b="0"/>
            <wp:wrapNone/>
            <wp:docPr id="1" name="Рисунок 1" descr="H:\Урок\2012-08-10 Часы\Час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Урок\2012-08-10 Часы\Час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proofErr w:type="gramStart"/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=                      </w:t>
      </w: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36:6 =</w:t>
      </w:r>
    </w:p>
    <w:p w:rsidR="00C87C93" w:rsidRPr="00C87C93" w:rsidRDefault="00C87C93" w:rsidP="00C87C9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+ 7 =                                                                                         4+8 =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=                                                                                          50 - 40 =</w:t>
      </w:r>
    </w:p>
    <w:p w:rsidR="00C87C93" w:rsidRPr="00C87C93" w:rsidRDefault="00C87C93" w:rsidP="00C87C93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proofErr w:type="gramStart"/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=                                                                                        48 : 4 =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– 67 =                                                                                     50 - 47 =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proofErr w:type="gramStart"/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=                                                                                        32 : 4 =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proofErr w:type="gramStart"/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=                                    </w:t>
      </w:r>
      <w:r w:rsidRPr="00C87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8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63 : 9 =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C87C93">
        <w:rPr>
          <w:rFonts w:ascii="Times New Roman" w:eastAsia="Calibri" w:hAnsi="Times New Roman" w:cs="Times New Roman"/>
          <w:b/>
          <w:sz w:val="32"/>
          <w:szCs w:val="32"/>
        </w:rPr>
        <w:t>7 конкурс: «Домашнее задание»</w:t>
      </w:r>
    </w:p>
    <w:p w:rsidR="00C87C93" w:rsidRDefault="00C87C93" w:rsidP="00C87C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C87C93" w:rsidRPr="00C87C93" w:rsidRDefault="00C87C93" w:rsidP="00C87C9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87C93">
        <w:rPr>
          <w:rFonts w:ascii="Times New Roman" w:eastAsia="Calibri" w:hAnsi="Times New Roman" w:cs="Times New Roman"/>
          <w:sz w:val="28"/>
          <w:szCs w:val="28"/>
        </w:rPr>
        <w:lastRenderedPageBreak/>
        <w:t>Вот мы с вами и подошли к завершению нашей игры. Предлагаю командам показать домашнее задание. Сегодня – это веселые частушки об учебе, математике.</w:t>
      </w:r>
    </w:p>
    <w:p w:rsidR="00C87C93" w:rsidRPr="00C87C93" w:rsidRDefault="00C87C93" w:rsidP="00C87C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i/>
          <w:sz w:val="28"/>
          <w:szCs w:val="28"/>
        </w:rPr>
        <w:t>Обе команды: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Ставьте ушки на макушке,</w:t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Слушайте внимательно.</w:t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proofErr w:type="gramStart"/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Развеселые</w:t>
      </w:r>
      <w:proofErr w:type="gramEnd"/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частушки</w:t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Споем вам обязательно! </w:t>
      </w:r>
    </w:p>
    <w:p w:rsidR="00C87C93" w:rsidRPr="00C87C93" w:rsidRDefault="00C87C93" w:rsidP="00C87C9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7C93">
        <w:rPr>
          <w:rFonts w:ascii="Times New Roman" w:eastAsia="Calibri" w:hAnsi="Times New Roman" w:cs="Times New Roman"/>
          <w:b/>
          <w:i/>
          <w:sz w:val="28"/>
          <w:szCs w:val="28"/>
        </w:rPr>
        <w:t>Команда «Треугольник»</w:t>
      </w:r>
    </w:p>
    <w:p w:rsidR="00C87C93" w:rsidRPr="00C87C93" w:rsidRDefault="00C87C93" w:rsidP="00C87C9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задачи все решаем,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пятерки получаем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бывает иногда,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 цифру 2.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примерный ученик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таблицу знаю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5*5=25,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6*6 – не знаю.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7C93" w:rsidRPr="00C87C93" w:rsidRDefault="00C87C93" w:rsidP="00C8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Я «четыре» получила – 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Хвастается Мила. 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самом деле,  это –  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оценки было.  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4. Разбудите меня ночью,</w:t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В самой </w:t>
      </w:r>
      <w:proofErr w:type="spellStart"/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серединочке</w:t>
      </w:r>
      <w:proofErr w:type="spellEnd"/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Расскажу я вам таблицу</w:t>
      </w:r>
      <w:proofErr w:type="gramStart"/>
      <w:r w:rsidRPr="00C87C93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ез одной </w:t>
      </w:r>
      <w:proofErr w:type="spellStart"/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запиночки</w:t>
      </w:r>
      <w:proofErr w:type="spellEnd"/>
      <w:r w:rsidRPr="00C87C93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C87C93" w:rsidRPr="00C87C93" w:rsidRDefault="00C87C93" w:rsidP="00C87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Команда «Квадрат»</w:t>
      </w:r>
    </w:p>
    <w:p w:rsidR="00C87C93" w:rsidRPr="00C87C93" w:rsidRDefault="00C87C93" w:rsidP="00C87C9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t>1.Не могу я выучить </w:t>
      </w:r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Таблицу умножения. </w:t>
      </w:r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этой математикой</w:t>
      </w:r>
      <w:proofErr w:type="gramStart"/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</w:t>
      </w:r>
      <w:proofErr w:type="gramEnd"/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t>ишь одни мученья.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Целый день я «икс» ищу,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уравнение!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 следу пса пущу,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найдет решение!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87C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3.- Ах, мой Вовочка-дружок,</w:t>
      </w:r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87C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Знал таблицу назубок!</w:t>
      </w:r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87C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Зуб тот вырвали у Вовы,</w:t>
      </w:r>
      <w:r w:rsidRPr="00C87C9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87C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теперь учить всё снова…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Математику списать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Разрешила Ленка,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придется целоваться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на переменке!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 команды: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наука-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Замечательная штука,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Будем, будем изучать,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Математику на "5"!</w:t>
      </w: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частушки перепели,</w:t>
      </w: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Думаем, что хороши.</w:t>
      </w: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похлопайте дружнее —</w:t>
      </w: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 от души.</w:t>
      </w: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C87C93" w:rsidRPr="00C87C93" w:rsidRDefault="00C87C93" w:rsidP="00C87C93">
      <w:pPr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ли вам наша игра?</w:t>
      </w:r>
    </w:p>
    <w:p w:rsidR="00C87C93" w:rsidRPr="00C87C93" w:rsidRDefault="00C87C93" w:rsidP="00C87C93">
      <w:pPr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Трудными были задания?</w:t>
      </w:r>
    </w:p>
    <w:p w:rsidR="00C87C93" w:rsidRPr="00C87C93" w:rsidRDefault="00C87C93" w:rsidP="00C87C93">
      <w:pPr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для вас было самым трудным?</w:t>
      </w:r>
    </w:p>
    <w:p w:rsidR="00C87C93" w:rsidRPr="00C87C93" w:rsidRDefault="00C87C93" w:rsidP="00C87C93">
      <w:pPr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задание самое легкое?</w:t>
      </w:r>
    </w:p>
    <w:p w:rsidR="00C87C93" w:rsidRPr="00C87C93" w:rsidRDefault="00C87C93" w:rsidP="00C87C93">
      <w:pPr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интересным?</w:t>
      </w: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Arial" w:eastAsia="Times New Roman" w:hAnsi="Arial" w:cs="Arial"/>
          <w:color w:val="000000"/>
          <w:sz w:val="36"/>
          <w:lang w:eastAsia="ru-RU"/>
        </w:rPr>
        <w:t> 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закончилась игра,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 узнать пора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же лучше всех трудился</w:t>
      </w:r>
    </w:p>
    <w:p w:rsidR="00C87C93" w:rsidRPr="00C87C93" w:rsidRDefault="00C87C93" w:rsidP="00C87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КВНе  отличился?</w:t>
      </w: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Но  кто бы ни оказался впереди, мы можем с уверенностью сказать, что сегодня победили дружба, смекалка и находчивость.</w:t>
      </w: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подведения итогов игры слово предоставляется Совету Мудрейших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C93" w:rsidRPr="00C87C93" w:rsidRDefault="00C87C93" w:rsidP="00C8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Победителям вручается главный приз – сладкий пирог. Затем идут награждения поощрительными призами</w:t>
      </w:r>
      <w:r w:rsidRPr="00C8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C93" w:rsidRPr="00C87C93" w:rsidRDefault="00C87C93" w:rsidP="00C8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6872"/>
          <w:sz w:val="28"/>
          <w:szCs w:val="28"/>
          <w:shd w:val="clear" w:color="auto" w:fill="FFFFFF"/>
          <w:lang w:eastAsia="ru-RU"/>
        </w:rPr>
      </w:pPr>
    </w:p>
    <w:p w:rsidR="00165CA4" w:rsidRDefault="00165CA4"/>
    <w:sectPr w:rsidR="00165CA4" w:rsidSect="00C87C93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939"/>
    <w:multiLevelType w:val="hybridMultilevel"/>
    <w:tmpl w:val="B942A456"/>
    <w:lvl w:ilvl="0" w:tplc="62A82AB4">
      <w:start w:val="5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E4766D7"/>
    <w:multiLevelType w:val="hybridMultilevel"/>
    <w:tmpl w:val="9DA65C04"/>
    <w:lvl w:ilvl="0" w:tplc="F42A9626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F920EFE"/>
    <w:multiLevelType w:val="hybridMultilevel"/>
    <w:tmpl w:val="CEC8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C5D35"/>
    <w:multiLevelType w:val="hybridMultilevel"/>
    <w:tmpl w:val="172AF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F092A"/>
    <w:multiLevelType w:val="hybridMultilevel"/>
    <w:tmpl w:val="7992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26868"/>
    <w:multiLevelType w:val="hybridMultilevel"/>
    <w:tmpl w:val="527E0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61593"/>
    <w:multiLevelType w:val="hybridMultilevel"/>
    <w:tmpl w:val="1C2075B4"/>
    <w:lvl w:ilvl="0" w:tplc="C0E6D2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863CB"/>
    <w:multiLevelType w:val="hybridMultilevel"/>
    <w:tmpl w:val="71FE8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106AB"/>
    <w:multiLevelType w:val="hybridMultilevel"/>
    <w:tmpl w:val="A02EA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23F0E"/>
    <w:multiLevelType w:val="multilevel"/>
    <w:tmpl w:val="874A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419"/>
    <w:rsid w:val="000B3419"/>
    <w:rsid w:val="00165CA4"/>
    <w:rsid w:val="003920F2"/>
    <w:rsid w:val="00AD46BC"/>
    <w:rsid w:val="00C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arc" idref="#_x0000_s1038"/>
        <o:r id="V:Rule2" type="arc" idref="#_x0000_s1037"/>
        <o:r id="V:Rule3" type="arc" idref="#_x0000_s1034"/>
        <o:r id="V:Rule4" type="arc" idref="#_x0000_s1033"/>
        <o:r id="V:Rule5" type="connector" idref="#_x0000_s1036"/>
        <o:r id="V:Rule6" type="connector" idref="#_x0000_s1042"/>
        <o:r id="V:Rule7" type="connector" idref="#_x0000_s1045"/>
        <o:r id="V:Rule8" type="connector" idref="#_x0000_s1043"/>
        <o:r id="V:Rule9" type="connector" idref="#_x0000_s1044"/>
        <o:r id="V:Rule10" type="connector" idref="#_x0000_s1040"/>
        <o:r id="V:Rule11" type="connector" idref="#_x0000_s1041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7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7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1434</Words>
  <Characters>8175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4</cp:revision>
  <dcterms:created xsi:type="dcterms:W3CDTF">2015-12-06T21:42:00Z</dcterms:created>
  <dcterms:modified xsi:type="dcterms:W3CDTF">2015-12-08T17:53:00Z</dcterms:modified>
</cp:coreProperties>
</file>