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B" w:rsidRDefault="0090195B" w:rsidP="003D62D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Живилова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Е.Г. </w:t>
      </w:r>
    </w:p>
    <w:p w:rsidR="003D62DF" w:rsidRDefault="003D62DF" w:rsidP="003D62D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 роли трудового воспитания на уроках технологии</w:t>
      </w:r>
      <w:r w:rsidRPr="003D62DF">
        <w:rPr>
          <w:rFonts w:ascii="Times New Roman" w:hAnsi="Times New Roman" w:cs="Times New Roman"/>
          <w:i/>
          <w:sz w:val="32"/>
          <w:szCs w:val="32"/>
        </w:rPr>
        <w:t xml:space="preserve"> в школе</w:t>
      </w:r>
    </w:p>
    <w:p w:rsidR="00A3798F" w:rsidRPr="003D62DF" w:rsidRDefault="003D62DF" w:rsidP="003D6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DF">
        <w:rPr>
          <w:rFonts w:ascii="Times New Roman" w:hAnsi="Times New Roman" w:cs="Times New Roman"/>
          <w:sz w:val="28"/>
          <w:szCs w:val="28"/>
        </w:rPr>
        <w:t xml:space="preserve">Перед учителем труда в это сложное время стоят три основные задачи, </w:t>
      </w:r>
    </w:p>
    <w:p w:rsidR="003D62DF" w:rsidRDefault="003D62DF" w:rsidP="003D62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2D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D62DF">
        <w:rPr>
          <w:rFonts w:ascii="Times New Roman" w:hAnsi="Times New Roman" w:cs="Times New Roman"/>
          <w:sz w:val="28"/>
          <w:szCs w:val="28"/>
        </w:rPr>
        <w:t xml:space="preserve"> взаимосвязаны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Первая – обучая, воспитывать; вторая – добиваться прочных знаний, формировать умения и навыки, третья – готовить к активной трудовой деятельности.</w:t>
      </w:r>
    </w:p>
    <w:p w:rsidR="003D62DF" w:rsidRDefault="003D62DF" w:rsidP="003D6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сущности, вся многогранная работа любого учебного заведения сводится к одной цели – воспитать достойного гражданина своего отечества. Из мальчика вырастить мужчину – достойного мужа и отца, а из девочки – достойную жену и мать.</w:t>
      </w:r>
    </w:p>
    <w:p w:rsidR="003D62DF" w:rsidRDefault="003D62DF" w:rsidP="003D6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согласится с тем, что жизнь – это</w:t>
      </w:r>
      <w:r w:rsidR="00001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01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труд. </w:t>
      </w:r>
      <w:r w:rsidR="000016D9">
        <w:rPr>
          <w:rFonts w:ascii="Times New Roman" w:hAnsi="Times New Roman" w:cs="Times New Roman"/>
          <w:sz w:val="28"/>
          <w:szCs w:val="28"/>
        </w:rPr>
        <w:t xml:space="preserve">Сегодняшние девчонки незаметно вырастают, и нам всем очень хочется, чтобы каждая из них нашла себя в любимой профессии и стала счастливой в семье. </w:t>
      </w:r>
    </w:p>
    <w:p w:rsidR="000016D9" w:rsidRDefault="000016D9" w:rsidP="003D6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Чистота в доме, порядок, уют создаются 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нем. Каждый дом трудом держится. «Без труда дельного, серьезного - утверждал Ушинский – семейное счастье не что иное, как романтическая химера». Иметь счастливую семью и хороший дом хотелось бы каждому. Но как часто, к большому сожалению, мы слышим о не сложившихся судьбах молодых людей. </w:t>
      </w:r>
      <w:r w:rsidR="0070768C">
        <w:rPr>
          <w:rFonts w:ascii="Times New Roman" w:hAnsi="Times New Roman" w:cs="Times New Roman"/>
          <w:sz w:val="28"/>
          <w:szCs w:val="28"/>
        </w:rPr>
        <w:t>Приходят на ум слова Владимира Маяковского «Любовная лодка разбилась о быт». Сколько молодых людей не выдерживают это испытание.</w:t>
      </w:r>
    </w:p>
    <w:p w:rsidR="0070768C" w:rsidRDefault="0070768C" w:rsidP="003D6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Уборка, стирка, шитье, починка белья и одежды – это неизменный спутник каждой семьи. </w:t>
      </w:r>
      <w:r w:rsidR="00EF1A8E">
        <w:rPr>
          <w:rFonts w:ascii="Times New Roman" w:hAnsi="Times New Roman" w:cs="Times New Roman"/>
          <w:sz w:val="28"/>
          <w:szCs w:val="28"/>
        </w:rPr>
        <w:t xml:space="preserve">Но то, что упорядочено, выполняется с радостью и удовольствием – дается легче. Остается больше времени, чтобы уделить себе, близким, детям. В уютном, гостеприимном, хлебосольном доме хорошо всем. </w:t>
      </w:r>
    </w:p>
    <w:p w:rsidR="00EF1A8E" w:rsidRDefault="00EF1A8E" w:rsidP="003D6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история трудового обучения девочек уходит глубоко в древность. В простых крестьянских семьях девочка с трех лет присутствовала на зимних посиделках, где шилось, вязалось, ткалось, вышивалось приданое. А с пяти лет девочки уже брали в руки спицы, иголки, прялки и постепенно овладевали знаниями и умениями бабушек, матерей, старших сестер.</w:t>
      </w:r>
    </w:p>
    <w:p w:rsidR="00EF1A8E" w:rsidRDefault="00EF1A8E" w:rsidP="003D6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то, что </w:t>
      </w:r>
      <w:r w:rsidR="0065567D">
        <w:rPr>
          <w:rFonts w:ascii="Times New Roman" w:hAnsi="Times New Roman" w:cs="Times New Roman"/>
          <w:sz w:val="28"/>
          <w:szCs w:val="28"/>
        </w:rPr>
        <w:t>известный в Европе институт благородных девиц «Смольный» имел в перечне образовательных предметов</w:t>
      </w:r>
      <w:r w:rsidR="008429B0">
        <w:rPr>
          <w:rFonts w:ascii="Times New Roman" w:hAnsi="Times New Roman" w:cs="Times New Roman"/>
          <w:sz w:val="28"/>
          <w:szCs w:val="28"/>
        </w:rPr>
        <w:t xml:space="preserve"> вышивание, ведение домашнего хозяйства. Эти предметы шли наряду со словесностью, математикой, </w:t>
      </w:r>
      <w:r w:rsidR="008429B0">
        <w:rPr>
          <w:rFonts w:ascii="Times New Roman" w:hAnsi="Times New Roman" w:cs="Times New Roman"/>
          <w:sz w:val="28"/>
          <w:szCs w:val="28"/>
        </w:rPr>
        <w:lastRenderedPageBreak/>
        <w:t>танцами и этикетом. При этом многие выпускницы становились фрейлинами и первыми дамами государства.</w:t>
      </w:r>
    </w:p>
    <w:p w:rsidR="008429B0" w:rsidRDefault="008429B0" w:rsidP="00842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прекрасном литературном памятнике светской русской литературы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Домострое</w:t>
      </w:r>
      <w:proofErr w:type="gramEnd"/>
      <w:r>
        <w:rPr>
          <w:rFonts w:ascii="Times New Roman" w:hAnsi="Times New Roman" w:cs="Times New Roman"/>
          <w:sz w:val="28"/>
          <w:szCs w:val="28"/>
        </w:rPr>
        <w:t>» - который Владимир Даль переводит как «домохозяйство», в разделе «Как детей своих воспитывать» есть такие строки: «А пошлет Бог кому сыновей или дочерей, надлежит заботиться о чадах своих отцу и матери, обеспечить их, воспитывать в добром поучении; учить страху божьему, вежливости, всякому порядку, а затем, по детям смотря, учить их всякому рукоделию – матери дочерей, а отцу сыновей – ремеслу, кто к чему прилежит».</w:t>
      </w:r>
    </w:p>
    <w:p w:rsidR="008429B0" w:rsidRDefault="008429B0" w:rsidP="00842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этой же книге читаем строки, в которых говорится о проблемах современной женщины. Как будто и не отделяют на века от современниц написания «Домостроя».</w:t>
      </w:r>
      <w:r w:rsidR="00E131E3">
        <w:rPr>
          <w:rFonts w:ascii="Times New Roman" w:hAnsi="Times New Roman" w:cs="Times New Roman"/>
          <w:sz w:val="28"/>
          <w:szCs w:val="28"/>
        </w:rPr>
        <w:t xml:space="preserve"> «Если дарует Бог жену добрую, дороже она камня драгоценного: такая без выгоды не оставит, сотворит что нужно руками своими и даст она пищу дому, от плодов своих рук увеличит достояние на много…жена добрая, трудолюбивая – венец мужу. И года свои проживут они в благом мире».</w:t>
      </w:r>
    </w:p>
    <w:p w:rsidR="006F0882" w:rsidRDefault="001B616C" w:rsidP="00842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А.Н.Радищев одним из первых русских мыслителей обратил внимание на единство экономического благополучия общества и каждого отдельного человека, с одной стороны, и образованности и воспитанности, с другой.</w:t>
      </w:r>
    </w:p>
    <w:p w:rsidR="00B237E5" w:rsidRDefault="001B616C" w:rsidP="00B23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труд в семье и школе – важнейший фактор духовного развития, воспитания высоких нравственных качеств</w:t>
      </w:r>
      <w:r w:rsidR="00B237E5">
        <w:rPr>
          <w:rFonts w:ascii="Times New Roman" w:hAnsi="Times New Roman" w:cs="Times New Roman"/>
          <w:sz w:val="28"/>
          <w:szCs w:val="28"/>
        </w:rPr>
        <w:t xml:space="preserve"> «Не гнушайтесь – читаем мы в «Путешествии из Петербурга в Москву», - </w:t>
      </w:r>
      <w:proofErr w:type="gramStart"/>
      <w:r w:rsidR="00B237E5">
        <w:rPr>
          <w:rFonts w:ascii="Times New Roman" w:hAnsi="Times New Roman" w:cs="Times New Roman"/>
          <w:sz w:val="28"/>
          <w:szCs w:val="28"/>
        </w:rPr>
        <w:t>пособить</w:t>
      </w:r>
      <w:proofErr w:type="gramEnd"/>
      <w:r w:rsidR="00B237E5">
        <w:rPr>
          <w:rFonts w:ascii="Times New Roman" w:hAnsi="Times New Roman" w:cs="Times New Roman"/>
          <w:sz w:val="28"/>
          <w:szCs w:val="28"/>
        </w:rPr>
        <w:t xml:space="preserve">, поднимая погрязшую во рве телегу; и тем облегчить </w:t>
      </w:r>
      <w:proofErr w:type="spellStart"/>
      <w:r w:rsidR="00B237E5">
        <w:rPr>
          <w:rFonts w:ascii="Times New Roman" w:hAnsi="Times New Roman" w:cs="Times New Roman"/>
          <w:sz w:val="28"/>
          <w:szCs w:val="28"/>
        </w:rPr>
        <w:t>упадшего</w:t>
      </w:r>
      <w:proofErr w:type="spellEnd"/>
      <w:r w:rsidR="00B237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237E5">
        <w:rPr>
          <w:rFonts w:ascii="Times New Roman" w:hAnsi="Times New Roman" w:cs="Times New Roman"/>
          <w:sz w:val="28"/>
          <w:szCs w:val="28"/>
        </w:rPr>
        <w:t>вымораете</w:t>
      </w:r>
      <w:proofErr w:type="spellEnd"/>
      <w:r w:rsidR="00B237E5">
        <w:rPr>
          <w:rFonts w:ascii="Times New Roman" w:hAnsi="Times New Roman" w:cs="Times New Roman"/>
          <w:sz w:val="28"/>
          <w:szCs w:val="28"/>
        </w:rPr>
        <w:t xml:space="preserve"> руки и тело, но просветите сердце». Устами дворянина писатель советовал, чтобы с малых лет приучали детей «водить соху, вскапывать грядки, владеть косою и топором». Труд по его образному выражению «должен выступать в качестве лучшей приправы к обеду воспитанника».</w:t>
      </w:r>
    </w:p>
    <w:p w:rsidR="00B237E5" w:rsidRDefault="00B237E5" w:rsidP="00842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 методы не придумывали в деле воспитания трудолюбия, личный пример окружающих людей, родителей и педагогов незаменим.</w:t>
      </w:r>
      <w:r w:rsidR="00ED68CF">
        <w:rPr>
          <w:rFonts w:ascii="Times New Roman" w:hAnsi="Times New Roman" w:cs="Times New Roman"/>
          <w:sz w:val="28"/>
          <w:szCs w:val="28"/>
        </w:rPr>
        <w:t xml:space="preserve"> От них ребенок воспринимает привычки и манеры, добросовестное отношение к трудовой деятельности. Воспитатель должен быть не только знающим человеком, но и умеющим работать, владеющим практическими навыками, ибо «тот, кто сам умеет что сделать, умеет заставить сделать и будет на погрешности снисходителен, зная все в исполнении трудности».</w:t>
      </w:r>
    </w:p>
    <w:p w:rsidR="00ED68CF" w:rsidRDefault="00F178C7" w:rsidP="00842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воспитывать людей выносливых и трудолюбивых, нельзя допускать робкой нежности, так как нега и лень – худшие бичи человеческого организма, они ослабляют не только тело, но</w:t>
      </w:r>
      <w:r w:rsidR="00D97CCE">
        <w:rPr>
          <w:rFonts w:ascii="Times New Roman" w:hAnsi="Times New Roman" w:cs="Times New Roman"/>
          <w:sz w:val="28"/>
          <w:szCs w:val="28"/>
        </w:rPr>
        <w:t xml:space="preserve"> и крепость духа.</w:t>
      </w:r>
    </w:p>
    <w:p w:rsidR="00D97CCE" w:rsidRDefault="00D97CCE" w:rsidP="00842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трудовая подготовка осуществляется не только в школе, но и в семье, можно в широком смысле так определить ее цель: способствовать воспитанию гражданина – труженика, сформировать устойчивые ориентации на трудовой образ жизни, трудовую культуру личности; обеспечить практическую нравственно – психологическую готовность к творческому труду; развить творческие способности, интеллектуальные, психофизиологические и физические качества личности, необходимые для успешной трудовой деятельности</w:t>
      </w:r>
      <w:r w:rsidR="00DD4BAB">
        <w:rPr>
          <w:rFonts w:ascii="Times New Roman" w:hAnsi="Times New Roman" w:cs="Times New Roman"/>
          <w:sz w:val="28"/>
          <w:szCs w:val="28"/>
        </w:rPr>
        <w:t xml:space="preserve"> в любой сфере общественного производства.</w:t>
      </w:r>
    </w:p>
    <w:p w:rsidR="00DD4BAB" w:rsidRDefault="00DD4BAB" w:rsidP="00DD4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школы в трудовом становлении детей и юношества исключительно велико. Полученная в общеобразовательной школе технологическая подготовка и сформированные в труде качества личности составляют базу для приобретения профессии в будущем, а также для непосредственного участия в труде и народном хозяйстве. Личность не может состояться, если основной ее потребностью не станет труд. </w:t>
      </w:r>
    </w:p>
    <w:p w:rsidR="00DD4BAB" w:rsidRPr="0065567D" w:rsidRDefault="00DD4BAB" w:rsidP="00DD4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Нынешним педагогам очень трудно работать, ведь не секрет, что не все живут одинаково материально. Засилье на экране иностранных фильмов, навязывание норм чужой морали ведет к тому, что мы видим ростки нравственной ржавчины в душах наших обучающихся: нежелание трудиться, пустословие, леность. Автор </w:t>
      </w:r>
      <w:r w:rsidR="00C707C0">
        <w:rPr>
          <w:rFonts w:ascii="Times New Roman" w:hAnsi="Times New Roman" w:cs="Times New Roman"/>
          <w:sz w:val="28"/>
          <w:szCs w:val="28"/>
        </w:rPr>
        <w:t>считает, что учителю технологии, как никому другому, нужно опираться на национальную культуру и традиции.</w:t>
      </w:r>
      <w:r w:rsidR="00164DB6">
        <w:rPr>
          <w:rFonts w:ascii="Times New Roman" w:hAnsi="Times New Roman" w:cs="Times New Roman"/>
          <w:sz w:val="28"/>
          <w:szCs w:val="28"/>
        </w:rPr>
        <w:t xml:space="preserve"> Только через познание культуры своего народа, традиций человек может развиться нравственно.</w:t>
      </w:r>
      <w:r w:rsidR="00CC4353">
        <w:rPr>
          <w:rFonts w:ascii="Times New Roman" w:hAnsi="Times New Roman" w:cs="Times New Roman"/>
          <w:sz w:val="28"/>
          <w:szCs w:val="28"/>
        </w:rPr>
        <w:t xml:space="preserve"> «Иван, не помнящий родства» не может уважать себя и других, не может стать достойным гражданином своего государства.</w:t>
      </w:r>
    </w:p>
    <w:sectPr w:rsidR="00DD4BAB" w:rsidRPr="0065567D" w:rsidSect="00A42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2DF"/>
    <w:rsid w:val="000016D9"/>
    <w:rsid w:val="000143FB"/>
    <w:rsid w:val="0002632F"/>
    <w:rsid w:val="00031EEA"/>
    <w:rsid w:val="0004771A"/>
    <w:rsid w:val="00052BF6"/>
    <w:rsid w:val="000563E5"/>
    <w:rsid w:val="000607EA"/>
    <w:rsid w:val="00065A00"/>
    <w:rsid w:val="00086C4D"/>
    <w:rsid w:val="00094986"/>
    <w:rsid w:val="000B2AAE"/>
    <w:rsid w:val="000B4CB3"/>
    <w:rsid w:val="000D7184"/>
    <w:rsid w:val="000E1952"/>
    <w:rsid w:val="000F6768"/>
    <w:rsid w:val="00126DE6"/>
    <w:rsid w:val="00143756"/>
    <w:rsid w:val="001471FC"/>
    <w:rsid w:val="00150401"/>
    <w:rsid w:val="00164DB6"/>
    <w:rsid w:val="00175611"/>
    <w:rsid w:val="00180E51"/>
    <w:rsid w:val="0018543C"/>
    <w:rsid w:val="00185463"/>
    <w:rsid w:val="001A72F1"/>
    <w:rsid w:val="001B3A51"/>
    <w:rsid w:val="001B616C"/>
    <w:rsid w:val="001B6ED2"/>
    <w:rsid w:val="001C10F9"/>
    <w:rsid w:val="001D02EF"/>
    <w:rsid w:val="001D4816"/>
    <w:rsid w:val="001F39D1"/>
    <w:rsid w:val="001F456D"/>
    <w:rsid w:val="0022457F"/>
    <w:rsid w:val="00231438"/>
    <w:rsid w:val="00234B79"/>
    <w:rsid w:val="0023640C"/>
    <w:rsid w:val="00242769"/>
    <w:rsid w:val="00245EAC"/>
    <w:rsid w:val="002460DD"/>
    <w:rsid w:val="002533AA"/>
    <w:rsid w:val="00256A5E"/>
    <w:rsid w:val="00273A6B"/>
    <w:rsid w:val="00282727"/>
    <w:rsid w:val="002A36B2"/>
    <w:rsid w:val="002A43E4"/>
    <w:rsid w:val="002A5A5C"/>
    <w:rsid w:val="002B44E6"/>
    <w:rsid w:val="002D787E"/>
    <w:rsid w:val="002E28D3"/>
    <w:rsid w:val="002F5E79"/>
    <w:rsid w:val="00330152"/>
    <w:rsid w:val="00330522"/>
    <w:rsid w:val="0033138D"/>
    <w:rsid w:val="0033141D"/>
    <w:rsid w:val="0034755B"/>
    <w:rsid w:val="0035488E"/>
    <w:rsid w:val="003648AC"/>
    <w:rsid w:val="003718DE"/>
    <w:rsid w:val="00372B97"/>
    <w:rsid w:val="00377432"/>
    <w:rsid w:val="00390D32"/>
    <w:rsid w:val="00397823"/>
    <w:rsid w:val="003A0A78"/>
    <w:rsid w:val="003A221D"/>
    <w:rsid w:val="003A5B57"/>
    <w:rsid w:val="003B2B7F"/>
    <w:rsid w:val="003B679E"/>
    <w:rsid w:val="003D5C2C"/>
    <w:rsid w:val="003D62DF"/>
    <w:rsid w:val="003E227F"/>
    <w:rsid w:val="003F7D68"/>
    <w:rsid w:val="0040000C"/>
    <w:rsid w:val="0040011A"/>
    <w:rsid w:val="004017BB"/>
    <w:rsid w:val="004049F0"/>
    <w:rsid w:val="00414D2A"/>
    <w:rsid w:val="00420E60"/>
    <w:rsid w:val="004267F5"/>
    <w:rsid w:val="00440004"/>
    <w:rsid w:val="00451000"/>
    <w:rsid w:val="00471972"/>
    <w:rsid w:val="0047201F"/>
    <w:rsid w:val="00472F87"/>
    <w:rsid w:val="0048462B"/>
    <w:rsid w:val="0048596F"/>
    <w:rsid w:val="0049066A"/>
    <w:rsid w:val="004977C6"/>
    <w:rsid w:val="004A12B1"/>
    <w:rsid w:val="004A6A40"/>
    <w:rsid w:val="004B36B1"/>
    <w:rsid w:val="004B6B93"/>
    <w:rsid w:val="004C00FE"/>
    <w:rsid w:val="004C0A63"/>
    <w:rsid w:val="004C49D4"/>
    <w:rsid w:val="004E099C"/>
    <w:rsid w:val="004E41A7"/>
    <w:rsid w:val="004E6070"/>
    <w:rsid w:val="004F2167"/>
    <w:rsid w:val="00500397"/>
    <w:rsid w:val="00502B4A"/>
    <w:rsid w:val="005040C6"/>
    <w:rsid w:val="00525E0E"/>
    <w:rsid w:val="00535F49"/>
    <w:rsid w:val="00535F8B"/>
    <w:rsid w:val="005453F0"/>
    <w:rsid w:val="00551830"/>
    <w:rsid w:val="00555F69"/>
    <w:rsid w:val="00564B59"/>
    <w:rsid w:val="00565DBF"/>
    <w:rsid w:val="00567C27"/>
    <w:rsid w:val="005A32C7"/>
    <w:rsid w:val="005D00DB"/>
    <w:rsid w:val="005D2125"/>
    <w:rsid w:val="005D2D96"/>
    <w:rsid w:val="005D7D0D"/>
    <w:rsid w:val="005E03C6"/>
    <w:rsid w:val="005E351E"/>
    <w:rsid w:val="005E5D90"/>
    <w:rsid w:val="005E71CD"/>
    <w:rsid w:val="005F3DA5"/>
    <w:rsid w:val="00604B61"/>
    <w:rsid w:val="0061315E"/>
    <w:rsid w:val="00617B27"/>
    <w:rsid w:val="00642129"/>
    <w:rsid w:val="00644FE3"/>
    <w:rsid w:val="00651BDB"/>
    <w:rsid w:val="0065567D"/>
    <w:rsid w:val="00665828"/>
    <w:rsid w:val="00666CA5"/>
    <w:rsid w:val="00671571"/>
    <w:rsid w:val="00682D91"/>
    <w:rsid w:val="00682E45"/>
    <w:rsid w:val="00692B6D"/>
    <w:rsid w:val="00693AED"/>
    <w:rsid w:val="006A088E"/>
    <w:rsid w:val="006A10E9"/>
    <w:rsid w:val="006B09AF"/>
    <w:rsid w:val="006B19EE"/>
    <w:rsid w:val="006B222A"/>
    <w:rsid w:val="006C083F"/>
    <w:rsid w:val="006C1F1F"/>
    <w:rsid w:val="006D1D8E"/>
    <w:rsid w:val="006E74AA"/>
    <w:rsid w:val="006F069A"/>
    <w:rsid w:val="006F0882"/>
    <w:rsid w:val="006F15CC"/>
    <w:rsid w:val="006F31FA"/>
    <w:rsid w:val="00703AC3"/>
    <w:rsid w:val="0070768C"/>
    <w:rsid w:val="00710A09"/>
    <w:rsid w:val="00713DBE"/>
    <w:rsid w:val="00724A2E"/>
    <w:rsid w:val="007529F6"/>
    <w:rsid w:val="0075569F"/>
    <w:rsid w:val="00756D8A"/>
    <w:rsid w:val="00757ABC"/>
    <w:rsid w:val="0076620B"/>
    <w:rsid w:val="0077226A"/>
    <w:rsid w:val="00781F0F"/>
    <w:rsid w:val="0078550E"/>
    <w:rsid w:val="00793328"/>
    <w:rsid w:val="00794C4B"/>
    <w:rsid w:val="007A0C9C"/>
    <w:rsid w:val="007A0E3A"/>
    <w:rsid w:val="007A59BB"/>
    <w:rsid w:val="007B5101"/>
    <w:rsid w:val="007D0A36"/>
    <w:rsid w:val="007D1A0C"/>
    <w:rsid w:val="007D1E2B"/>
    <w:rsid w:val="007E38B5"/>
    <w:rsid w:val="007E65DB"/>
    <w:rsid w:val="00800696"/>
    <w:rsid w:val="00805C01"/>
    <w:rsid w:val="008220BE"/>
    <w:rsid w:val="008248BA"/>
    <w:rsid w:val="00825A34"/>
    <w:rsid w:val="00831453"/>
    <w:rsid w:val="00836632"/>
    <w:rsid w:val="008429B0"/>
    <w:rsid w:val="00850080"/>
    <w:rsid w:val="00850B52"/>
    <w:rsid w:val="008543FD"/>
    <w:rsid w:val="00886649"/>
    <w:rsid w:val="008A0B9D"/>
    <w:rsid w:val="008D2C4D"/>
    <w:rsid w:val="008D2F8A"/>
    <w:rsid w:val="008D478B"/>
    <w:rsid w:val="008E0B4B"/>
    <w:rsid w:val="008F2744"/>
    <w:rsid w:val="008F6C83"/>
    <w:rsid w:val="008F6DBF"/>
    <w:rsid w:val="0090195B"/>
    <w:rsid w:val="009019F6"/>
    <w:rsid w:val="00903CBB"/>
    <w:rsid w:val="009117EF"/>
    <w:rsid w:val="00951337"/>
    <w:rsid w:val="009645CB"/>
    <w:rsid w:val="009656BE"/>
    <w:rsid w:val="00971F7A"/>
    <w:rsid w:val="00974A38"/>
    <w:rsid w:val="00976FCE"/>
    <w:rsid w:val="009A5A8C"/>
    <w:rsid w:val="009C708C"/>
    <w:rsid w:val="009D48B8"/>
    <w:rsid w:val="009E0FAD"/>
    <w:rsid w:val="009F1A97"/>
    <w:rsid w:val="00A10592"/>
    <w:rsid w:val="00A14EBC"/>
    <w:rsid w:val="00A24954"/>
    <w:rsid w:val="00A36A61"/>
    <w:rsid w:val="00A3798F"/>
    <w:rsid w:val="00A42738"/>
    <w:rsid w:val="00A5568C"/>
    <w:rsid w:val="00A61D0E"/>
    <w:rsid w:val="00AB17CF"/>
    <w:rsid w:val="00AD7AF3"/>
    <w:rsid w:val="00AE6384"/>
    <w:rsid w:val="00AF11BF"/>
    <w:rsid w:val="00B04D99"/>
    <w:rsid w:val="00B237E5"/>
    <w:rsid w:val="00B344CE"/>
    <w:rsid w:val="00B5041B"/>
    <w:rsid w:val="00B6412F"/>
    <w:rsid w:val="00B658B9"/>
    <w:rsid w:val="00B673CB"/>
    <w:rsid w:val="00B75D09"/>
    <w:rsid w:val="00B83190"/>
    <w:rsid w:val="00B85689"/>
    <w:rsid w:val="00B92757"/>
    <w:rsid w:val="00BA459B"/>
    <w:rsid w:val="00BB2E28"/>
    <w:rsid w:val="00BD05E3"/>
    <w:rsid w:val="00BD5DAC"/>
    <w:rsid w:val="00BE309B"/>
    <w:rsid w:val="00BF134A"/>
    <w:rsid w:val="00BF434B"/>
    <w:rsid w:val="00C10825"/>
    <w:rsid w:val="00C2400C"/>
    <w:rsid w:val="00C26047"/>
    <w:rsid w:val="00C310DD"/>
    <w:rsid w:val="00C46675"/>
    <w:rsid w:val="00C707C0"/>
    <w:rsid w:val="00C71B46"/>
    <w:rsid w:val="00C76040"/>
    <w:rsid w:val="00C7729E"/>
    <w:rsid w:val="00C8568B"/>
    <w:rsid w:val="00C92B73"/>
    <w:rsid w:val="00CA265C"/>
    <w:rsid w:val="00CA289B"/>
    <w:rsid w:val="00CA4D57"/>
    <w:rsid w:val="00CB4C95"/>
    <w:rsid w:val="00CC249F"/>
    <w:rsid w:val="00CC4353"/>
    <w:rsid w:val="00CC7272"/>
    <w:rsid w:val="00CC7634"/>
    <w:rsid w:val="00CD2AE2"/>
    <w:rsid w:val="00CF01E7"/>
    <w:rsid w:val="00CF1A69"/>
    <w:rsid w:val="00D22B30"/>
    <w:rsid w:val="00D348A6"/>
    <w:rsid w:val="00D35655"/>
    <w:rsid w:val="00D3601F"/>
    <w:rsid w:val="00D52813"/>
    <w:rsid w:val="00D63F67"/>
    <w:rsid w:val="00D752B0"/>
    <w:rsid w:val="00D82430"/>
    <w:rsid w:val="00D97CCE"/>
    <w:rsid w:val="00DA68EE"/>
    <w:rsid w:val="00DD4BAB"/>
    <w:rsid w:val="00DD56F9"/>
    <w:rsid w:val="00DF6688"/>
    <w:rsid w:val="00E0168E"/>
    <w:rsid w:val="00E131E3"/>
    <w:rsid w:val="00E30784"/>
    <w:rsid w:val="00E50386"/>
    <w:rsid w:val="00E5738C"/>
    <w:rsid w:val="00E7071F"/>
    <w:rsid w:val="00E7155F"/>
    <w:rsid w:val="00EC0D9D"/>
    <w:rsid w:val="00EC580A"/>
    <w:rsid w:val="00ED0E4C"/>
    <w:rsid w:val="00ED59BC"/>
    <w:rsid w:val="00ED68CF"/>
    <w:rsid w:val="00ED6E13"/>
    <w:rsid w:val="00EE0E0C"/>
    <w:rsid w:val="00EF1A8E"/>
    <w:rsid w:val="00EF3520"/>
    <w:rsid w:val="00F018A0"/>
    <w:rsid w:val="00F06A8F"/>
    <w:rsid w:val="00F14E1B"/>
    <w:rsid w:val="00F178C7"/>
    <w:rsid w:val="00F251D7"/>
    <w:rsid w:val="00F37F28"/>
    <w:rsid w:val="00F415A7"/>
    <w:rsid w:val="00F528BB"/>
    <w:rsid w:val="00F70BFA"/>
    <w:rsid w:val="00F72634"/>
    <w:rsid w:val="00F7486D"/>
    <w:rsid w:val="00F83043"/>
    <w:rsid w:val="00FA58E9"/>
    <w:rsid w:val="00FC5A0E"/>
    <w:rsid w:val="00FD7F8D"/>
    <w:rsid w:val="00F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2015-10-05T08:27:00Z</dcterms:created>
  <dcterms:modified xsi:type="dcterms:W3CDTF">2015-10-05T10:02:00Z</dcterms:modified>
</cp:coreProperties>
</file>