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4" w:rsidRPr="00946413" w:rsidRDefault="00340C81" w:rsidP="00946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край родной</w:t>
      </w:r>
      <w:r w:rsidR="00D512F4" w:rsidRPr="0094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482E" w:rsidRPr="00946413" w:rsidRDefault="00DB482E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“Для России деревня – частица,</w:t>
      </w:r>
      <w:r w:rsidRPr="0094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А для нас – родительский дом. </w:t>
      </w:r>
      <w:r w:rsidRPr="0094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 мы рады, что можем гордиться</w:t>
      </w:r>
      <w:r w:rsidRPr="0094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Малой Родиной, где мы живем”. </w:t>
      </w:r>
    </w:p>
    <w:p w:rsidR="00D512F4" w:rsidRPr="00946413" w:rsidRDefault="00D512F4" w:rsidP="00946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и углубление знаний обучающихся о «малой Родине».</w:t>
      </w:r>
    </w:p>
    <w:p w:rsidR="00D512F4" w:rsidRPr="00946413" w:rsidRDefault="00D512F4" w:rsidP="00946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512F4" w:rsidRPr="00946413" w:rsidRDefault="00D512F4" w:rsidP="00946413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у </w:t>
      </w:r>
      <w:proofErr w:type="gramStart"/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значения выражения «малая Родина».</w:t>
      </w:r>
    </w:p>
    <w:p w:rsidR="00D512F4" w:rsidRPr="00946413" w:rsidRDefault="00D512F4" w:rsidP="00946413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чувства уважения, гордости, патриотизма, любви к своей стране и малой Родине.</w:t>
      </w:r>
    </w:p>
    <w:p w:rsidR="00D512F4" w:rsidRPr="00946413" w:rsidRDefault="00D512F4" w:rsidP="00946413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речь, творческие способности, желание больше узнавать о своем крае.</w:t>
      </w:r>
    </w:p>
    <w:p w:rsidR="00946413" w:rsidRPr="00946413" w:rsidRDefault="00946413" w:rsidP="00946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4" w:rsidRPr="00946413" w:rsidRDefault="00340C81" w:rsidP="00946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внеклассного мероприятия</w:t>
      </w:r>
      <w:r w:rsidR="00DB482E"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2F4" w:rsidRPr="00946413" w:rsidRDefault="00D512F4" w:rsidP="0094641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класса. Эмоциональный настрой.</w:t>
      </w:r>
    </w:p>
    <w:p w:rsidR="00E83310" w:rsidRPr="00946413" w:rsidRDefault="00E83310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у вас пройдет первый урок в этом учебном году. Мы все долго не виделись, некоторые долго не общались. Я предлагаю вам сначала поиграть. Давайте улыбнемся и скажем друг другу приятные слова.</w:t>
      </w:r>
    </w:p>
    <w:p w:rsidR="00E83310" w:rsidRPr="00946413" w:rsidRDefault="00E83310" w:rsidP="00946413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на сплочение.</w:t>
      </w:r>
    </w:p>
    <w:p w:rsidR="00E83310" w:rsidRPr="00946413" w:rsidRDefault="00E83310" w:rsidP="00946413">
      <w:pPr>
        <w:pStyle w:val="a3"/>
        <w:shd w:val="clear" w:color="auto" w:fill="FFFFFF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встают в круг. Каждый участник, по очереди, поворачивается к своему соседу справа, называет его по имени и говорит, что ему нравится в нем. (Затем можно сделать то же по отношению к соседу слева). </w:t>
      </w:r>
    </w:p>
    <w:p w:rsidR="00D512F4" w:rsidRPr="00946413" w:rsidRDefault="00D512F4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4" w:rsidRPr="00946413" w:rsidRDefault="00E83310" w:rsidP="0094641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Вступительное слово учителя.</w:t>
      </w:r>
    </w:p>
    <w:p w:rsidR="00E83310" w:rsidRPr="00946413" w:rsidRDefault="00946413" w:rsidP="00946413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83310" w:rsidRPr="00946413">
        <w:rPr>
          <w:rFonts w:ascii="Times New Roman" w:eastAsia="Calibri" w:hAnsi="Times New Roman" w:cs="Times New Roman"/>
          <w:sz w:val="24"/>
          <w:szCs w:val="24"/>
        </w:rPr>
        <w:t>Сегодня у нас с вами будет очень интересный разговор. Но тему  нашего сегодняшнего разговора вы узн</w:t>
      </w:r>
      <w:r w:rsidR="00A10EB4">
        <w:rPr>
          <w:rFonts w:ascii="Times New Roman" w:eastAsia="Calibri" w:hAnsi="Times New Roman" w:cs="Times New Roman"/>
          <w:sz w:val="24"/>
          <w:szCs w:val="24"/>
        </w:rPr>
        <w:t>аете, когда разгадаете РЕБУС: 18,16,5,10,15,1. Каждая цифра соответствует своей букве.</w:t>
      </w:r>
    </w:p>
    <w:p w:rsidR="00946413" w:rsidRPr="00946413" w:rsidRDefault="00946413" w:rsidP="00946413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310" w:rsidRPr="0024516E" w:rsidRDefault="00E83310" w:rsidP="0094641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5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по теме классного часа.</w:t>
      </w:r>
    </w:p>
    <w:p w:rsidR="00164B35" w:rsidRDefault="00164B35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получилось?</w:t>
      </w:r>
    </w:p>
    <w:p w:rsidR="00164B35" w:rsidRDefault="00164B35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F2DD7"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тему классного часа на доске. </w:t>
      </w:r>
    </w:p>
    <w:p w:rsidR="00E83310" w:rsidRPr="00946413" w:rsidRDefault="00164B35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F2DD7"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будем говорить?</w:t>
      </w:r>
    </w:p>
    <w:p w:rsidR="00E83310" w:rsidRPr="00946413" w:rsidRDefault="00E83310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Calibri" w:hAnsi="Times New Roman" w:cs="Times New Roman"/>
          <w:sz w:val="24"/>
          <w:szCs w:val="24"/>
        </w:rPr>
        <w:t>Великую землю, любимую землю,</w:t>
      </w:r>
    </w:p>
    <w:p w:rsidR="00E83310" w:rsidRPr="00946413" w:rsidRDefault="00E83310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Calibri" w:hAnsi="Times New Roman" w:cs="Times New Roman"/>
          <w:sz w:val="24"/>
          <w:szCs w:val="24"/>
        </w:rPr>
        <w:t>Где мы родились и живем,</w:t>
      </w:r>
    </w:p>
    <w:p w:rsidR="00E83310" w:rsidRPr="00946413" w:rsidRDefault="00E83310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Calibri" w:hAnsi="Times New Roman" w:cs="Times New Roman"/>
          <w:sz w:val="24"/>
          <w:szCs w:val="24"/>
        </w:rPr>
        <w:t>Мы Родиной светлой,</w:t>
      </w:r>
    </w:p>
    <w:p w:rsidR="00E83310" w:rsidRPr="00946413" w:rsidRDefault="00E83310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Calibri" w:hAnsi="Times New Roman" w:cs="Times New Roman"/>
          <w:sz w:val="24"/>
          <w:szCs w:val="24"/>
        </w:rPr>
        <w:t>Мы Родиной милой,</w:t>
      </w:r>
    </w:p>
    <w:p w:rsidR="00E83310" w:rsidRPr="00946413" w:rsidRDefault="00E83310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Calibri" w:hAnsi="Times New Roman" w:cs="Times New Roman"/>
          <w:sz w:val="24"/>
          <w:szCs w:val="24"/>
        </w:rPr>
        <w:t>Мы Родиной нашей зовем.</w:t>
      </w:r>
    </w:p>
    <w:p w:rsidR="00E83310" w:rsidRPr="00946413" w:rsidRDefault="00E83310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Родина для каждого из нас? Прежде чем ответить на этот вопрос</w:t>
      </w:r>
      <w:r w:rsidR="007F2DD7"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послушаем одно стихотворение. </w:t>
      </w: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A946FB" w:rsidTr="00A946FB">
        <w:tc>
          <w:tcPr>
            <w:tcW w:w="5494" w:type="dxa"/>
          </w:tcPr>
          <w:p w:rsidR="00A946FB" w:rsidRPr="00946413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1:</w:t>
            </w:r>
            <w:r w:rsidRPr="0094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Что мы Родиной зовем?</w:t>
            </w:r>
          </w:p>
          <w:p w:rsidR="00A946FB" w:rsidRPr="00946413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Дом, где мы с тобой растем,</w:t>
            </w:r>
          </w:p>
          <w:p w:rsidR="00A946FB" w:rsidRPr="00946413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И березки у дороги,</w:t>
            </w:r>
          </w:p>
          <w:p w:rsidR="00A946FB" w:rsidRDefault="00A946FB" w:rsidP="00A946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4641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4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мы идем.</w:t>
            </w:r>
          </w:p>
        </w:tc>
        <w:tc>
          <w:tcPr>
            <w:tcW w:w="5494" w:type="dxa"/>
          </w:tcPr>
          <w:p w:rsidR="00A946FB" w:rsidRPr="00946413" w:rsidRDefault="00A946FB" w:rsidP="00A946F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3">
              <w:rPr>
                <w:rFonts w:ascii="Times New Roman" w:hAnsi="Times New Roman"/>
                <w:b/>
                <w:sz w:val="24"/>
                <w:szCs w:val="24"/>
              </w:rPr>
              <w:t>Ученик  2:</w:t>
            </w:r>
            <w:r w:rsidRPr="00946413">
              <w:rPr>
                <w:rFonts w:ascii="Times New Roman" w:hAnsi="Times New Roman"/>
                <w:sz w:val="24"/>
                <w:szCs w:val="24"/>
              </w:rPr>
              <w:t xml:space="preserve">  Что мы Родиной зовем?</w:t>
            </w:r>
          </w:p>
          <w:p w:rsidR="00A946FB" w:rsidRPr="00946413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Солнце в небе голубом</w:t>
            </w:r>
          </w:p>
          <w:p w:rsidR="00A946FB" w:rsidRPr="00946413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И душистый, золотистый хлеб, </w:t>
            </w:r>
          </w:p>
          <w:p w:rsidR="00A946FB" w:rsidRPr="00A946FB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Хлеб за праздничным столом.</w:t>
            </w:r>
          </w:p>
        </w:tc>
      </w:tr>
    </w:tbl>
    <w:p w:rsidR="00A946FB" w:rsidRDefault="00A946FB" w:rsidP="009464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DD7" w:rsidRPr="00946413" w:rsidRDefault="007F2DD7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подумайте, что значит Родина для вас. Скажите, как понимаете слово «РОДИНА»?</w:t>
      </w:r>
    </w:p>
    <w:p w:rsidR="007F2DD7" w:rsidRPr="00A946FB" w:rsidRDefault="007F2DD7" w:rsidP="00A946FB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с мячом.</w:t>
      </w:r>
    </w:p>
    <w:p w:rsidR="007F2DD7" w:rsidRPr="00946413" w:rsidRDefault="007F2DD7" w:rsidP="00A946FB">
      <w:pPr>
        <w:pStyle w:val="a3"/>
        <w:shd w:val="clear" w:color="auto" w:fill="FFFFFF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бросает мяч детям по порядку и говорит: «Родина – это…». </w:t>
      </w:r>
      <w:proofErr w:type="gramStart"/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ловят мяч и отвечают одним словом (лес, поле, небо, река, дом, улица, родители, друзья и др.) </w:t>
      </w:r>
      <w:proofErr w:type="gramEnd"/>
    </w:p>
    <w:p w:rsidR="007F2DD7" w:rsidRPr="00A946FB" w:rsidRDefault="007F2DD7" w:rsidP="00A946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proofErr w:type="gramStart"/>
      <w:r w:rsidRPr="00A9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  <w:proofErr w:type="gramEnd"/>
    </w:p>
    <w:p w:rsidR="00A946FB" w:rsidRDefault="00A946FB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0E" w:rsidRPr="00946413" w:rsidRDefault="007F2DD7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24D0E"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Вы родились в стране, которая называется Россией. Вы – россияне! Россия – огромная страна. </w:t>
      </w:r>
    </w:p>
    <w:p w:rsidR="00424D0E" w:rsidRPr="00946413" w:rsidRDefault="00424D0E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Calibri" w:hAnsi="Times New Roman" w:cs="Times New Roman"/>
          <w:sz w:val="24"/>
          <w:szCs w:val="24"/>
        </w:rPr>
        <w:t>На свете много разных стран,</w:t>
      </w:r>
    </w:p>
    <w:p w:rsidR="00424D0E" w:rsidRPr="00946413" w:rsidRDefault="00424D0E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Calibri" w:hAnsi="Times New Roman" w:cs="Times New Roman"/>
          <w:sz w:val="24"/>
          <w:szCs w:val="24"/>
        </w:rPr>
        <w:t>Но есть одна страна:</w:t>
      </w:r>
    </w:p>
    <w:p w:rsidR="00424D0E" w:rsidRPr="00946413" w:rsidRDefault="00424D0E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Calibri" w:hAnsi="Times New Roman" w:cs="Times New Roman"/>
          <w:sz w:val="24"/>
          <w:szCs w:val="24"/>
        </w:rPr>
        <w:t xml:space="preserve">От белых льдов до теплых рек </w:t>
      </w:r>
    </w:p>
    <w:p w:rsidR="00424D0E" w:rsidRPr="00946413" w:rsidRDefault="00424D0E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Calibri" w:hAnsi="Times New Roman" w:cs="Times New Roman"/>
          <w:sz w:val="24"/>
          <w:szCs w:val="24"/>
        </w:rPr>
        <w:t xml:space="preserve">Раскинулась она. </w:t>
      </w:r>
    </w:p>
    <w:p w:rsidR="00424D0E" w:rsidRPr="00946413" w:rsidRDefault="00424D0E" w:rsidP="00A946F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</w:t>
      </w:r>
      <w:r w:rsidRPr="00946413">
        <w:rPr>
          <w:rFonts w:ascii="Times New Roman" w:eastAsia="Calibri" w:hAnsi="Times New Roman" w:cs="Times New Roman"/>
          <w:sz w:val="24"/>
          <w:szCs w:val="24"/>
        </w:rPr>
        <w:t xml:space="preserve">Россия – самая большая страна на свете. Ни одно государство не имеет такой большой территории и такой длинной границы. </w:t>
      </w:r>
      <w:r w:rsidRPr="00946413">
        <w:rPr>
          <w:rFonts w:ascii="Times New Roman" w:hAnsi="Times New Roman" w:cs="Times New Roman"/>
          <w:sz w:val="24"/>
          <w:szCs w:val="24"/>
        </w:rPr>
        <w:t>На территории нашей страны могли бы целиком поместиться такие материки, как Австралия и Антарктида.</w:t>
      </w:r>
    </w:p>
    <w:p w:rsidR="00A946FB" w:rsidRDefault="00A946FB" w:rsidP="0094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D0E" w:rsidRPr="00946413" w:rsidRDefault="002626A5" w:rsidP="0094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13">
        <w:rPr>
          <w:rFonts w:ascii="Times New Roman" w:hAnsi="Times New Roman" w:cs="Times New Roman"/>
          <w:sz w:val="24"/>
          <w:szCs w:val="24"/>
        </w:rPr>
        <w:t>- Каждая страна имеет свою символику. Символы Российской Федерации вы знаете. Расскажите о них.</w:t>
      </w:r>
    </w:p>
    <w:p w:rsidR="002626A5" w:rsidRPr="002626A5" w:rsidRDefault="002626A5" w:rsidP="0094641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A5">
        <w:rPr>
          <w:rFonts w:ascii="Times New Roman" w:eastAsia="Times New Roman" w:hAnsi="Times New Roman" w:cs="Times New Roman"/>
          <w:sz w:val="24"/>
          <w:szCs w:val="24"/>
          <w:bdr w:val="single" w:sz="6" w:space="0" w:color="000000" w:frame="1"/>
          <w:shd w:val="clear" w:color="auto" w:fill="FFFFFF"/>
          <w:lang w:eastAsia="ru-RU"/>
        </w:rPr>
        <w:t>    </w:t>
      </w:r>
      <w:r w:rsidRPr="0026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цвет символизирует </w:t>
      </w:r>
      <w:r w:rsidRPr="0026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благородство и откровенность</w:t>
      </w:r>
      <w:r w:rsidRPr="002626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6A5" w:rsidRPr="002626A5" w:rsidRDefault="002626A5" w:rsidP="0094641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A5">
        <w:rPr>
          <w:rFonts w:ascii="Times New Roman" w:eastAsia="Times New Roman" w:hAnsi="Times New Roman" w:cs="Times New Roman"/>
          <w:sz w:val="24"/>
          <w:szCs w:val="24"/>
          <w:bdr w:val="single" w:sz="6" w:space="0" w:color="000000" w:frame="1"/>
          <w:shd w:val="clear" w:color="auto" w:fill="0000FF"/>
          <w:lang w:eastAsia="ru-RU"/>
        </w:rPr>
        <w:t>    </w:t>
      </w:r>
      <w:r w:rsidRPr="0026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цвет — </w:t>
      </w:r>
      <w:r w:rsidRPr="0026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верность, честность, безупречность и целомудрие</w:t>
      </w:r>
      <w:r w:rsidRPr="002626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6A5" w:rsidRPr="002626A5" w:rsidRDefault="002626A5" w:rsidP="0094641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A5">
        <w:rPr>
          <w:rFonts w:ascii="Times New Roman" w:eastAsia="Times New Roman" w:hAnsi="Times New Roman" w:cs="Times New Roman"/>
          <w:sz w:val="24"/>
          <w:szCs w:val="24"/>
          <w:bdr w:val="single" w:sz="6" w:space="0" w:color="000000" w:frame="1"/>
          <w:shd w:val="clear" w:color="auto" w:fill="FF0000"/>
          <w:lang w:eastAsia="ru-RU"/>
        </w:rPr>
        <w:t>    </w:t>
      </w:r>
      <w:r w:rsidRPr="0026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цвет — </w:t>
      </w:r>
      <w:r w:rsidRPr="0026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мужество, смелость, великодушие и любовь</w:t>
      </w:r>
      <w:r w:rsidRPr="0026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E01" w:rsidRDefault="00A10EB4" w:rsidP="0094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свои символы и у Николаевского района. </w:t>
      </w:r>
    </w:p>
    <w:p w:rsidR="00A76E01" w:rsidRDefault="00A10EB4" w:rsidP="0094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(Просмотр видео ролика «Символы Николаевского района».</w:t>
      </w:r>
      <w:r w:rsidR="00A76E01">
        <w:rPr>
          <w:rFonts w:ascii="Times New Roman" w:hAnsi="Times New Roman" w:cs="Times New Roman"/>
          <w:sz w:val="24"/>
          <w:szCs w:val="24"/>
        </w:rPr>
        <w:t>)</w:t>
      </w:r>
    </w:p>
    <w:p w:rsidR="00A946FB" w:rsidRDefault="00A10EB4" w:rsidP="0094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нового вы узнали? (авторов девиза и гимна узнали) </w:t>
      </w:r>
    </w:p>
    <w:p w:rsidR="002626A5" w:rsidRPr="00946413" w:rsidRDefault="002626A5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hAnsi="Times New Roman" w:cs="Times New Roman"/>
          <w:sz w:val="24"/>
          <w:szCs w:val="24"/>
        </w:rPr>
        <w:t xml:space="preserve">- Но Россия – это наша большая Родина. А у каждого из нас </w:t>
      </w: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своя малая Родина – тот уголок, где мы родились, где живут наши родители и друзья, где находится родной дом. Для кого-то малая Родина – родной город. Для кого-то – родная улица или уютный дворик с качелями. </w:t>
      </w:r>
    </w:p>
    <w:p w:rsidR="002626A5" w:rsidRPr="00946413" w:rsidRDefault="002626A5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малая Родина у каждого своя!</w:t>
      </w:r>
    </w:p>
    <w:p w:rsidR="002626A5" w:rsidRPr="00946413" w:rsidRDefault="002626A5" w:rsidP="00A946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“Малая Родина”</w:t>
      </w:r>
    </w:p>
    <w:tbl>
      <w:tblPr>
        <w:tblStyle w:val="a7"/>
        <w:tblW w:w="0" w:type="auto"/>
        <w:tblInd w:w="2518" w:type="dxa"/>
        <w:tblLook w:val="04A0"/>
      </w:tblPr>
      <w:tblGrid>
        <w:gridCol w:w="2976"/>
        <w:gridCol w:w="2978"/>
      </w:tblGrid>
      <w:tr w:rsidR="00A946FB" w:rsidTr="00A946FB">
        <w:tc>
          <w:tcPr>
            <w:tcW w:w="2976" w:type="dxa"/>
          </w:tcPr>
          <w:p w:rsidR="00A946FB" w:rsidRDefault="00A946FB" w:rsidP="00A94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Родина – </w:t>
            </w:r>
            <w:r w:rsidRPr="0094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Островок земли.</w:t>
            </w:r>
            <w:r w:rsidRPr="0094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окном смородина,</w:t>
            </w:r>
            <w:r w:rsidRPr="0094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Вишни расцвели.</w:t>
            </w:r>
            <w:r w:rsidRPr="0094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8" w:type="dxa"/>
          </w:tcPr>
          <w:p w:rsidR="00A946FB" w:rsidRPr="00946413" w:rsidRDefault="00A946FB" w:rsidP="00A94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 кудрявая,</w:t>
            </w:r>
            <w:r w:rsidRPr="0094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под ней скамья – </w:t>
            </w:r>
            <w:r w:rsidRPr="0094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Ласковая малая</w:t>
            </w:r>
            <w:r w:rsidRPr="0094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Родина моя!</w:t>
            </w:r>
          </w:p>
          <w:p w:rsidR="00A946FB" w:rsidRDefault="00A946FB" w:rsidP="00A94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B35" w:rsidRDefault="00370C0F" w:rsidP="0034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13">
        <w:rPr>
          <w:rFonts w:ascii="Times New Roman" w:hAnsi="Times New Roman" w:cs="Times New Roman"/>
          <w:sz w:val="24"/>
          <w:szCs w:val="24"/>
        </w:rPr>
        <w:t xml:space="preserve">- Наша малая Родина </w:t>
      </w:r>
      <w:proofErr w:type="gramStart"/>
      <w:r w:rsidRPr="00946413">
        <w:rPr>
          <w:rFonts w:ascii="Times New Roman" w:hAnsi="Times New Roman" w:cs="Times New Roman"/>
          <w:sz w:val="24"/>
          <w:szCs w:val="24"/>
        </w:rPr>
        <w:t>–</w:t>
      </w:r>
      <w:r w:rsidR="00340C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40C81">
        <w:rPr>
          <w:rFonts w:ascii="Times New Roman" w:hAnsi="Times New Roman" w:cs="Times New Roman"/>
          <w:sz w:val="24"/>
          <w:szCs w:val="24"/>
        </w:rPr>
        <w:t>иколаевка</w:t>
      </w:r>
      <w:r w:rsidRPr="00946413">
        <w:rPr>
          <w:rFonts w:ascii="Times New Roman" w:hAnsi="Times New Roman" w:cs="Times New Roman"/>
          <w:sz w:val="24"/>
          <w:szCs w:val="24"/>
        </w:rPr>
        <w:t xml:space="preserve">– это земля, где всюду видны </w:t>
      </w:r>
      <w:r w:rsidR="00340C81">
        <w:rPr>
          <w:rFonts w:ascii="Times New Roman" w:hAnsi="Times New Roman" w:cs="Times New Roman"/>
          <w:sz w:val="24"/>
          <w:szCs w:val="24"/>
        </w:rPr>
        <w:t xml:space="preserve"> поля и леса. Многие местные поэты и</w:t>
      </w:r>
      <w:r w:rsidR="004B4366">
        <w:rPr>
          <w:rFonts w:ascii="Times New Roman" w:hAnsi="Times New Roman" w:cs="Times New Roman"/>
          <w:sz w:val="24"/>
          <w:szCs w:val="24"/>
        </w:rPr>
        <w:t xml:space="preserve"> </w:t>
      </w:r>
      <w:r w:rsidR="00340C81">
        <w:rPr>
          <w:rFonts w:ascii="Times New Roman" w:hAnsi="Times New Roman" w:cs="Times New Roman"/>
          <w:sz w:val="24"/>
          <w:szCs w:val="24"/>
        </w:rPr>
        <w:t>художники восславляли Николаевку</w:t>
      </w:r>
      <w:r w:rsidRPr="00946413">
        <w:rPr>
          <w:rFonts w:ascii="Times New Roman" w:hAnsi="Times New Roman" w:cs="Times New Roman"/>
          <w:sz w:val="24"/>
          <w:szCs w:val="24"/>
        </w:rPr>
        <w:t>.</w:t>
      </w:r>
      <w:r w:rsidR="004B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B4">
        <w:rPr>
          <w:rFonts w:ascii="Times New Roman" w:hAnsi="Times New Roman" w:cs="Times New Roman"/>
          <w:sz w:val="24"/>
          <w:szCs w:val="24"/>
        </w:rPr>
        <w:t>Крестьянскова</w:t>
      </w:r>
      <w:proofErr w:type="spellEnd"/>
      <w:r w:rsidR="00A10EB4">
        <w:rPr>
          <w:rFonts w:ascii="Times New Roman" w:hAnsi="Times New Roman" w:cs="Times New Roman"/>
          <w:sz w:val="24"/>
          <w:szCs w:val="24"/>
        </w:rPr>
        <w:t xml:space="preserve"> Т.А. </w:t>
      </w:r>
      <w:r w:rsidR="00164B35">
        <w:rPr>
          <w:rFonts w:ascii="Times New Roman" w:hAnsi="Times New Roman" w:cs="Times New Roman"/>
          <w:sz w:val="24"/>
          <w:szCs w:val="24"/>
        </w:rPr>
        <w:t>одна из таких людей.</w:t>
      </w:r>
    </w:p>
    <w:p w:rsidR="00370C0F" w:rsidRPr="00340C81" w:rsidRDefault="00A76E01" w:rsidP="0034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(песня « Н</w:t>
      </w:r>
      <w:r w:rsidR="00340C81">
        <w:rPr>
          <w:rFonts w:ascii="Times New Roman" w:hAnsi="Times New Roman" w:cs="Times New Roman"/>
          <w:sz w:val="24"/>
          <w:szCs w:val="24"/>
        </w:rPr>
        <w:t>иколаевский</w:t>
      </w:r>
      <w:r>
        <w:rPr>
          <w:rFonts w:ascii="Times New Roman" w:hAnsi="Times New Roman" w:cs="Times New Roman"/>
          <w:sz w:val="24"/>
          <w:szCs w:val="24"/>
        </w:rPr>
        <w:t xml:space="preserve"> край</w:t>
      </w:r>
      <w:r w:rsidR="00A10EB4">
        <w:rPr>
          <w:rFonts w:ascii="Times New Roman" w:hAnsi="Times New Roman" w:cs="Times New Roman"/>
          <w:sz w:val="24"/>
          <w:szCs w:val="24"/>
        </w:rPr>
        <w:t>»</w:t>
      </w:r>
      <w:r w:rsidR="00340C81">
        <w:rPr>
          <w:rFonts w:ascii="Times New Roman" w:hAnsi="Times New Roman" w:cs="Times New Roman"/>
          <w:sz w:val="24"/>
          <w:szCs w:val="24"/>
        </w:rPr>
        <w:t>)</w:t>
      </w:r>
    </w:p>
    <w:p w:rsidR="00A946FB" w:rsidRDefault="00A946FB" w:rsidP="0094641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F1" w:rsidRPr="00946413" w:rsidRDefault="00A860F1" w:rsidP="0094641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если мы скажем, что жив</w:t>
      </w:r>
      <w:r w:rsidR="00A10E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России</w:t>
      </w:r>
      <w:bookmarkStart w:id="0" w:name="_GoBack"/>
      <w:bookmarkEnd w:id="0"/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то, наверное, будет очень трудно найти наш родной уголок. Давайте уточним наш адрес</w:t>
      </w:r>
      <w:r w:rsidR="00A946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46FB" w:rsidRDefault="00A860F1" w:rsidP="00A946FB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прожив</w:t>
      </w:r>
      <w:r w:rsidR="00340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 в России, Ульяновской области</w:t>
      </w:r>
      <w:r w:rsidR="003009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р.п. Николаевка</w:t>
      </w:r>
    </w:p>
    <w:p w:rsidR="00A860F1" w:rsidRPr="00946413" w:rsidRDefault="00A860F1" w:rsidP="00A946F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можем сказать, что для нас мала</w:t>
      </w:r>
      <w:r w:rsidR="003009D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Родина – это Николаевка</w:t>
      </w: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60F1" w:rsidRPr="00946413" w:rsidRDefault="00A860F1" w:rsidP="0094641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знаете о </w:t>
      </w:r>
      <w:r w:rsidR="00300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Родине</w:t>
      </w: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70C0F" w:rsidRPr="00946413" w:rsidRDefault="00805E76" w:rsidP="0094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13">
        <w:rPr>
          <w:rFonts w:ascii="Times New Roman" w:hAnsi="Times New Roman" w:cs="Times New Roman"/>
          <w:sz w:val="24"/>
          <w:szCs w:val="24"/>
        </w:rPr>
        <w:t xml:space="preserve">- Какой вы хотите видеть свою малую Родину? Что для этого надо делать? </w:t>
      </w:r>
    </w:p>
    <w:p w:rsidR="00805E76" w:rsidRPr="00946413" w:rsidRDefault="00805E76" w:rsidP="009464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413">
        <w:rPr>
          <w:rFonts w:ascii="Times New Roman" w:hAnsi="Times New Roman" w:cs="Times New Roman"/>
          <w:b/>
          <w:sz w:val="24"/>
          <w:szCs w:val="24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7F2DD7" w:rsidRPr="00946413" w:rsidRDefault="007F2DD7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10" w:rsidRPr="00A946FB" w:rsidRDefault="00805E76" w:rsidP="0094641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6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Подведение итогов.</w:t>
      </w:r>
    </w:p>
    <w:p w:rsidR="00DB482E" w:rsidRPr="00946413" w:rsidRDefault="00DB482E" w:rsidP="00A946FB">
      <w:pPr>
        <w:spacing w:after="0"/>
        <w:ind w:left="22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“Для России деревня – частица,</w:t>
      </w:r>
      <w:r w:rsidRPr="0094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А для нас – родительский дом. </w:t>
      </w:r>
      <w:r w:rsidRPr="0094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 мы рады, что можем гордиться</w:t>
      </w:r>
      <w:r w:rsidRPr="00946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Малой Родиной, где мы живем”. </w:t>
      </w:r>
    </w:p>
    <w:p w:rsidR="00805E76" w:rsidRPr="00946413" w:rsidRDefault="00DB482E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5E76"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</w:t>
      </w:r>
      <w:r w:rsidR="00805E76"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A946FB" w:rsidRDefault="00A946FB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66" w:rsidRDefault="004B4366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76" w:rsidRPr="00946413" w:rsidRDefault="00805E76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пословиц о любви к Родине.</w:t>
      </w:r>
    </w:p>
    <w:p w:rsidR="00A946FB" w:rsidRDefault="00A946FB" w:rsidP="00A946F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E76" w:rsidRPr="00A946FB" w:rsidRDefault="00805E76" w:rsidP="00A946F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 </w:t>
      </w:r>
      <w:r w:rsidR="009922BC" w:rsidRPr="00A94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«Колечки» - на</w:t>
      </w:r>
      <w:r w:rsidRPr="00A94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деление класса на группы</w:t>
      </w:r>
      <w:proofErr w:type="gramStart"/>
      <w:r w:rsidRPr="00A94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922BC" w:rsidRPr="00A94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922BC" w:rsidRPr="00A94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4-5 человек)</w:t>
      </w:r>
    </w:p>
    <w:p w:rsidR="00A946FB" w:rsidRDefault="00A946FB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2BC" w:rsidRPr="00946413" w:rsidRDefault="009922BC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Каждой группе дается задание: составить и объяснить пословицу о Родине и любви к Родине.</w:t>
      </w:r>
    </w:p>
    <w:p w:rsidR="00A946FB" w:rsidRDefault="00A946FB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2BC" w:rsidRPr="00946413" w:rsidRDefault="009922BC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Если дружба велика, будет Родина сильна.</w:t>
      </w:r>
    </w:p>
    <w:p w:rsidR="009922BC" w:rsidRPr="00946413" w:rsidRDefault="009922BC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чужой сторонушке рад своей </w:t>
      </w:r>
      <w:proofErr w:type="spellStart"/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воронушке</w:t>
      </w:r>
      <w:proofErr w:type="spellEnd"/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2BC" w:rsidRPr="00946413" w:rsidRDefault="009922BC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Нет земли краше, чем страна наша.</w:t>
      </w:r>
    </w:p>
    <w:p w:rsidR="009922BC" w:rsidRPr="00946413" w:rsidRDefault="00DB482E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чужой стороне Родина милей вдвойне.</w:t>
      </w:r>
    </w:p>
    <w:p w:rsidR="00DB482E" w:rsidRPr="00946413" w:rsidRDefault="00DB482E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Кто за Родину горой, тот и герой.</w:t>
      </w:r>
    </w:p>
    <w:p w:rsidR="00DB482E" w:rsidRPr="00946413" w:rsidRDefault="00DB482E" w:rsidP="009464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Всякому мила своя сторона.</w:t>
      </w:r>
    </w:p>
    <w:p w:rsidR="00805E76" w:rsidRPr="00946413" w:rsidRDefault="00805E76" w:rsidP="0094641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76" w:rsidRPr="00A946FB" w:rsidRDefault="0078366C" w:rsidP="0094641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6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Рефлексия.</w:t>
      </w:r>
    </w:p>
    <w:p w:rsidR="0078366C" w:rsidRPr="00946413" w:rsidRDefault="0078366C" w:rsidP="00946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о чем мы сегодня говорили? Что нужно делать каждому, чтобы Родина процветала?</w:t>
      </w:r>
    </w:p>
    <w:p w:rsidR="00A946FB" w:rsidRDefault="00A946FB" w:rsidP="00946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F9E" w:rsidRPr="00946413" w:rsidRDefault="00BB3F9E" w:rsidP="0094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3F9E" w:rsidRPr="00946413" w:rsidSect="00A946F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402"/>
    <w:multiLevelType w:val="hybridMultilevel"/>
    <w:tmpl w:val="7CA4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B00"/>
    <w:multiLevelType w:val="multilevel"/>
    <w:tmpl w:val="BDDE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8467D"/>
    <w:multiLevelType w:val="hybridMultilevel"/>
    <w:tmpl w:val="08BEC28E"/>
    <w:lvl w:ilvl="0" w:tplc="7D1AE8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2C03"/>
    <w:multiLevelType w:val="multilevel"/>
    <w:tmpl w:val="6AB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4"/>
    <w:rsid w:val="00061C7F"/>
    <w:rsid w:val="00164B35"/>
    <w:rsid w:val="0024516E"/>
    <w:rsid w:val="00256E2E"/>
    <w:rsid w:val="002626A5"/>
    <w:rsid w:val="003009DD"/>
    <w:rsid w:val="00340C81"/>
    <w:rsid w:val="00370C0F"/>
    <w:rsid w:val="00424D0E"/>
    <w:rsid w:val="004B4366"/>
    <w:rsid w:val="0078366C"/>
    <w:rsid w:val="007F2DD7"/>
    <w:rsid w:val="00805E76"/>
    <w:rsid w:val="00946413"/>
    <w:rsid w:val="009922BC"/>
    <w:rsid w:val="00A10EB4"/>
    <w:rsid w:val="00A76E01"/>
    <w:rsid w:val="00A860F1"/>
    <w:rsid w:val="00A946FB"/>
    <w:rsid w:val="00B206EF"/>
    <w:rsid w:val="00BB3F9E"/>
    <w:rsid w:val="00D512F4"/>
    <w:rsid w:val="00DB482E"/>
    <w:rsid w:val="00E83310"/>
    <w:rsid w:val="00EC330D"/>
    <w:rsid w:val="00FB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F4"/>
    <w:pPr>
      <w:ind w:left="720"/>
      <w:contextualSpacing/>
    </w:pPr>
  </w:style>
  <w:style w:type="paragraph" w:styleId="a4">
    <w:name w:val="No Spacing"/>
    <w:uiPriority w:val="1"/>
    <w:qFormat/>
    <w:rsid w:val="007F2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78366C"/>
    <w:rPr>
      <w:b/>
      <w:bCs/>
    </w:rPr>
  </w:style>
  <w:style w:type="character" w:styleId="a6">
    <w:name w:val="Emphasis"/>
    <w:basedOn w:val="a0"/>
    <w:uiPriority w:val="20"/>
    <w:qFormat/>
    <w:rsid w:val="0078366C"/>
    <w:rPr>
      <w:i/>
      <w:iCs/>
    </w:rPr>
  </w:style>
  <w:style w:type="table" w:styleId="a7">
    <w:name w:val="Table Grid"/>
    <w:basedOn w:val="a1"/>
    <w:uiPriority w:val="59"/>
    <w:rsid w:val="0094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56FC-6387-4739-8D52-3FD17022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2013-09-01T03:29:00Z</cp:lastPrinted>
  <dcterms:created xsi:type="dcterms:W3CDTF">2013-08-31T15:55:00Z</dcterms:created>
  <dcterms:modified xsi:type="dcterms:W3CDTF">2015-12-06T10:06:00Z</dcterms:modified>
</cp:coreProperties>
</file>