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CA" w:rsidRPr="00613814" w:rsidRDefault="00A62892" w:rsidP="00A62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Клубный час. </w:t>
      </w:r>
      <w:r w:rsidR="00B658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E970CA" w:rsidRPr="009D5E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Коньком – Горбунком в сказку русскую войдём»</w:t>
      </w:r>
      <w:r w:rsidRPr="00A628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62892">
        <w:rPr>
          <w:rFonts w:ascii="Times New Roman" w:hAnsi="Times New Roman" w:cs="Times New Roman"/>
          <w:b/>
          <w:sz w:val="24"/>
          <w:szCs w:val="24"/>
        </w:rPr>
        <w:t>Цель:</w:t>
      </w:r>
      <w:r w:rsidR="00FD621B">
        <w:rPr>
          <w:rFonts w:ascii="Times New Roman" w:hAnsi="Times New Roman" w:cs="Times New Roman"/>
          <w:sz w:val="24"/>
          <w:szCs w:val="24"/>
        </w:rPr>
        <w:t xml:space="preserve"> знакомство с произведением</w:t>
      </w:r>
      <w:r w:rsidRPr="00A62892">
        <w:rPr>
          <w:rFonts w:ascii="Times New Roman" w:hAnsi="Times New Roman" w:cs="Times New Roman"/>
          <w:sz w:val="24"/>
          <w:szCs w:val="24"/>
        </w:rPr>
        <w:t xml:space="preserve"> П.П.Ершова                                                                                                           </w:t>
      </w:r>
      <w:r w:rsidRPr="00A6289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62892">
        <w:rPr>
          <w:rFonts w:ascii="Times New Roman" w:hAnsi="Times New Roman" w:cs="Times New Roman"/>
          <w:sz w:val="24"/>
          <w:szCs w:val="24"/>
        </w:rPr>
        <w:t xml:space="preserve"> знакомство с произведениями русской литературы, формирование любви к чтению, развитие умения с достаточной полнотой и точностью выражать свои мысли.</w:t>
      </w:r>
      <w:r w:rsidR="006138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13814" w:rsidRPr="00613814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дорогие ребята, мы с вами встретимся с героями сказки « Конек-горбунок», которую написал замечательный русский писатель Петр Ершов.  К сожалению, сказка оказалась единственн</w:t>
      </w:r>
      <w:r w:rsidR="000516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произведением Ершова, дошедши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до нас, и до сих пор оно потрясает всех своим юмором, знанием русских обычаев и традиций. Многие высказывания из этой сказки стали пословицами и поговорками. 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ударить в грязь лицом.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Поминай его, как звали.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вели меня казнить,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Прикажи мне говорить.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присказка: пожди,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будет впереди.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Иванушка, невесел?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головушку повесил?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теперь давайте перейдем непосредственно к сказке «Конек – Горбунок». Для того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совершить путешествие  по сказке, необходимо разделиться на две команды. Каждая команда получает по флажку с изображением Конька- Горбунка, который нужно поднять тогда, когда команда хочет ответить на поставленный перед ней вопрос. Выигрывает та команда, у которой будет больше правильных отв</w:t>
      </w:r>
      <w:r w:rsidR="00285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етов.</w:t>
      </w: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Вопросы для разминки.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Как вы думаете, кто является главным героем этой сказки?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этой сказке два главных героя: Конек – Горбунок, Иванушка.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же автор назвал сказку именем только одного героя.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А почему именно с Коньком – Горбунком подружился Иван? Хотели бы вы иметь такого друга? А знаете ли вы, откуда пришел этот замечательный герой в сказку Ершова? 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Другом Ивана он стал потому, что это верный, надежный друг, который не подведет в трудную минуту. Такого друга, наверное, мечтает иметь каждый человек. Образ чудо-конька возник из детских рисунков писателя, из его любимой самодельной игрушки. 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звали трех братьев в сказке П. П. Ершова « Конек – Горбунок»?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Что рассказал старший брат, вернувшись под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не поймав ночного вора?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(Всю я ноченьку не спал;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 ж притом несчастье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страшное ненастье: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вот так ливмя и лил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Рубашонку всю смочил)</w:t>
      </w:r>
      <w:proofErr w:type="gramEnd"/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5)Что сказал средний брат, вернувшись с ночного дежурства?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 Всю я ноченьку не спал,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 моей судьбе несчастной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холод был ужасный,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сердцов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пробрал.)</w:t>
      </w:r>
      <w:proofErr w:type="gramEnd"/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А что рассказал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Иван-дурак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утром вернулся после ночного караула?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(« Всю я ноченьку не спал,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на небе считал,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приходит дьявол сам,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бородою и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усам….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стал тот черт скакать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зерно хвостом сбивать.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Я шутить ведь не умею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вскочил ему на шею….»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Откуда у Ивана появился Конек – Горбунок?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 Это подарок от кобылицы, которую поймал на своем поле Иван)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Опишите, как выглядел Конек – Горбунок.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Это конек ростом три вершка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вершок равен 4 см)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аршинными ушами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 равен 71 см), на спине с двумя горбами)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 Ивана –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Конька- Горбунка, было еще два великолепных коня. Где царь впервые увидел прекрасных коней?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базаре в конном ряду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Однажды Иван нашел перо Жар – птицы и взял его себе, хотя Конек-Горбунок и предупреждал его, что много не покоя принесет оно с собою. Кто сообщил царю о том, что у Ивана есть перо Жар – птицы?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(Спальник – слуга царя) 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11). А когда Иван поехал за царь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евицей, то с ним приключилась небольшая неприятность. Какая неприятность случилась с Иваном?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царь – девица играла на гуслях, Иван неожиданно заснул) </w:t>
      </w:r>
      <w:r w:rsidR="00C1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Литературная викторина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1.Как звали отца Ивана – </w:t>
      </w:r>
      <w:proofErr w:type="spell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дурака</w:t>
      </w:r>
      <w:proofErr w:type="spell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*Пётр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*Данило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*Гаврило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2.Чем занимался Иван – </w:t>
      </w:r>
      <w:proofErr w:type="spell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</w:t>
      </w:r>
      <w:proofErr w:type="spell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его братья?</w:t>
      </w:r>
      <w:proofErr w:type="gram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*рыбачили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*торговали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*сеяли пшеницу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 Ивану достался Конёк – Горбунок?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*подарила кобылица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наследству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*повстречал в поле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4.Кто или что принесло Ивану – </w:t>
      </w:r>
      <w:proofErr w:type="spell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дураку</w:t>
      </w:r>
      <w:proofErr w:type="spell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столько неприятностей?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*Конёк – горбунок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 братья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*перо жар – птицы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5.Кто строил козни Ивану?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*Царь – девица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*царь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спальник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Какой срок дал царь Ивану – </w:t>
      </w:r>
      <w:proofErr w:type="spell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дураку</w:t>
      </w:r>
      <w:proofErr w:type="spell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чтобы он достал Жар – птицу?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*три недели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*один месяц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*три дня и три ночи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При помощи чего Иван поймал Жар – птицу?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*два корыта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белоярого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пшена, да заморского вина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*орехов два ведра и корзинка ягод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*заморского варенья и сластей для 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прохлажденья</w:t>
      </w:r>
      <w:proofErr w:type="spell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Чем наградил царь Ивана, когда он достал Жар – птицу?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*пожаловал чин «царский стременной»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*сундуком серебра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*пером Жар - птицы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9.Сколько лет было Царь – девице?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сказке об этом не говорится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*25 лет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*15 лет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C17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был матерью Царь – девицы?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*Месяц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*Солнце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*Ветер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Составь портрет</w:t>
      </w:r>
      <w:r w:rsidR="00F7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Каждая команда получает карточки с именами героев сказки «Конек–Горбунок</w:t>
      </w:r>
      <w:r w:rsidR="00F7413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Пользуясь текстом сказки, участники команд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найти в книге словесный портрет данных героев.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proofErr w:type="spell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Чудо-юдо</w:t>
      </w:r>
      <w:proofErr w:type="spell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рыба-кит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«Поперек моря лежит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 кит.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бока ее изрыты,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Частоколы в ребра вбиты,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хвосте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сыр–бор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шумит.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 село стоит,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Мужики на губе пашут,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глаз мальчишки пляшут,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дубраве меж усов,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Ищут девушки грибов…»)</w:t>
      </w:r>
      <w:proofErr w:type="gramEnd"/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gram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Жар–птица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молвить страх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красные у всех,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хвосты-то сущий смех!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таких у куриц нету,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парень свету,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таких у куриц нету,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парень свету,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батюшкина печь» 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3) </w:t>
      </w:r>
      <w:proofErr w:type="gram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Царь–девица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Царь–девица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подплывает,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с гуслями в шатер,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садится за прибор.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« Хм! Так вот та царь-девица!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 сказках говорится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Рассуждает стременной, -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куда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 девица, так что диво!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вовсе не красива: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бледна–то, и тонка,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в обхват–то три вершка,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ножонка-то, ножонка!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Тьфу-ты</w:t>
      </w:r>
      <w:proofErr w:type="spellEnd"/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! Словно у цыпленка!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полюбится кому,                                                                                                                         </w:t>
      </w:r>
      <w:r w:rsid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и даром не возьму» 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proofErr w:type="gram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Чудо–кони</w:t>
      </w:r>
      <w:proofErr w:type="gram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«Молодые, вороные,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Вьются гривы золотые,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мелки кольца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завитой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уится золотой,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алмазные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копыты</w:t>
      </w:r>
      <w:proofErr w:type="spell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Крупным жемчугом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обиты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Конкурс «Дальше... дальше... дальше»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Где “караулил” поле старший брат? (На сеннике.)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Какую песню распевал Иван в самом начале сказки? (“Распрекрасные вы очи!..”)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пообещал отец Ивану за то, что тот пойдёт в караул? (Лубки, горох, бобы.)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каком музыкальном инструменте играла Царь-девица? (На гуслях.)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Назовите родственников Царь-девицы. (Месяц — мать, Солнце — брат.)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Сколько лет страдает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рыба-кит? (10 лет.)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Сколько лет царю? (70 лет.)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8.Сколько братьев было у Ивана и как их звали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два: </w:t>
      </w: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Данило, Гаврило) 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9.Какое первое задание царь дал Ивану? (Поймать жар-птицу)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 какую цену продал Иван златогривых коней? (10 шапок серебра)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Конкурс</w:t>
      </w:r>
      <w:proofErr w:type="gramEnd"/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«Кому принадлежат эти слова?»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шутить ведь не умею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Иван-дурак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кобылице)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“Ты вот, так сказать, примерно,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Сослужил мне службу верно,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будучи при всем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ударил в грязь лицом”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(Старик о старшем сыне Даниле)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“Эй, хозяин,- полно спать!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службу исправлять”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(Конек-Горбунок Ивану) 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велел вам долго жить!”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(Царь-девица народу о смерти царя)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“Что ты долго не являлся?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вражий сын, шатался?”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(Кит Ершу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“Путь-дорога, господа!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откуда и куда?”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(Рыба-кит Ивану и Коньку)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Соколины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 очи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дадут мне спать средь ночи. 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время бела дня –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Ох! Измучают меня”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(Царь о Царь-девице </w:t>
      </w:r>
      <w:proofErr w:type="gramEnd"/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“Будьте </w:t>
      </w:r>
      <w:proofErr w:type="spellStart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милостливы</w:t>
      </w:r>
      <w:proofErr w:type="spellEnd"/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братцы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чуточку подраться”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(Ёрш)                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Конкурс детских рисунков к сказке</w:t>
      </w:r>
    </w:p>
    <w:p w:rsidR="00E970CA" w:rsidRPr="00A62892" w:rsidRDefault="00E970CA" w:rsidP="00E97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подошёл к концу наш конкурс.  Давайте  вспомним последние слова сказки: 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Сердцу любо! Я там был,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Мёд, вино и пиво пил;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усам хоть и бежало, 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ни капли не попало!</w:t>
      </w:r>
    </w:p>
    <w:p w:rsidR="00E970CA" w:rsidRPr="00A62892" w:rsidRDefault="00E970CA" w:rsidP="00A62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конкурсу конец! А кто играл, тот молодец!!!</w:t>
      </w:r>
    </w:p>
    <w:p w:rsidR="00E970CA" w:rsidRPr="00A62892" w:rsidRDefault="00E970CA" w:rsidP="00E9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98" w:rsidRPr="00A62892" w:rsidRDefault="00DB5198">
      <w:pPr>
        <w:rPr>
          <w:rFonts w:ascii="Times New Roman" w:hAnsi="Times New Roman" w:cs="Times New Roman"/>
          <w:sz w:val="24"/>
          <w:szCs w:val="24"/>
        </w:rPr>
      </w:pPr>
    </w:p>
    <w:sectPr w:rsidR="00DB5198" w:rsidRPr="00A62892" w:rsidSect="00A6289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CA"/>
    <w:rsid w:val="000516AB"/>
    <w:rsid w:val="000D448E"/>
    <w:rsid w:val="001A3181"/>
    <w:rsid w:val="0028515A"/>
    <w:rsid w:val="00613814"/>
    <w:rsid w:val="00A62892"/>
    <w:rsid w:val="00AD5297"/>
    <w:rsid w:val="00B65878"/>
    <w:rsid w:val="00C17B14"/>
    <w:rsid w:val="00C60B75"/>
    <w:rsid w:val="00DB5198"/>
    <w:rsid w:val="00E970CA"/>
    <w:rsid w:val="00F74132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ФСК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2015-10-11T10:08:00Z</dcterms:created>
  <dcterms:modified xsi:type="dcterms:W3CDTF">2015-12-12T18:16:00Z</dcterms:modified>
</cp:coreProperties>
</file>