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B" w:rsidRPr="00FC6C9C" w:rsidRDefault="00294CBB" w:rsidP="00294CBB">
      <w:pPr>
        <w:jc w:val="center"/>
      </w:pPr>
      <w:r w:rsidRPr="00FC6C9C">
        <w:t xml:space="preserve">Муниципальное казённое общеобразовательное учреждение Первомайская средняя общеобразовательная школа </w:t>
      </w:r>
      <w:proofErr w:type="spellStart"/>
      <w:r w:rsidRPr="00FC6C9C">
        <w:t>Макарьевского</w:t>
      </w:r>
      <w:proofErr w:type="spellEnd"/>
      <w:r w:rsidRPr="00FC6C9C">
        <w:t xml:space="preserve"> района Костромской области.</w:t>
      </w:r>
    </w:p>
    <w:p w:rsidR="00294CBB" w:rsidRPr="00FC6C9C" w:rsidRDefault="00294CBB" w:rsidP="00294C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837"/>
      </w:tblGrid>
      <w:tr w:rsidR="00294CBB" w:rsidRPr="00FC6C9C" w:rsidTr="00294CBB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Принято  на  заседании</w:t>
            </w:r>
          </w:p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педагогического  совета</w:t>
            </w:r>
          </w:p>
          <w:p w:rsidR="00294CBB" w:rsidRPr="00FC6C9C" w:rsidRDefault="00294CBB" w:rsidP="00294CBB">
            <w:pPr>
              <w:rPr>
                <w:b/>
              </w:rPr>
            </w:pPr>
          </w:p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Протокол  №____  от «    »            2015 г.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Утверждаю:</w:t>
            </w:r>
          </w:p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Директор  МКОУ     --------------------------</w:t>
            </w:r>
          </w:p>
          <w:p w:rsidR="00294CBB" w:rsidRPr="00FC6C9C" w:rsidRDefault="00294CBB" w:rsidP="00294CBB">
            <w:pPr>
              <w:jc w:val="right"/>
              <w:rPr>
                <w:b/>
              </w:rPr>
            </w:pPr>
          </w:p>
          <w:p w:rsidR="00294CBB" w:rsidRPr="00FC6C9C" w:rsidRDefault="00294CBB" w:rsidP="00294CBB">
            <w:pPr>
              <w:rPr>
                <w:b/>
              </w:rPr>
            </w:pPr>
            <w:r w:rsidRPr="00FC6C9C">
              <w:rPr>
                <w:b/>
              </w:rPr>
              <w:t>Приказ  №</w:t>
            </w:r>
            <w:proofErr w:type="spellStart"/>
            <w:r w:rsidRPr="00FC6C9C">
              <w:rPr>
                <w:b/>
              </w:rPr>
              <w:t>_____от</w:t>
            </w:r>
            <w:proofErr w:type="spellEnd"/>
            <w:r w:rsidRPr="00FC6C9C">
              <w:rPr>
                <w:b/>
              </w:rPr>
              <w:t xml:space="preserve"> «      »              2015 г.</w:t>
            </w:r>
          </w:p>
          <w:p w:rsidR="00294CBB" w:rsidRPr="00FC6C9C" w:rsidRDefault="00294CBB" w:rsidP="00294CBB">
            <w:pPr>
              <w:jc w:val="right"/>
              <w:rPr>
                <w:b/>
              </w:rPr>
            </w:pPr>
          </w:p>
          <w:p w:rsidR="00294CBB" w:rsidRPr="00FC6C9C" w:rsidRDefault="00294CBB" w:rsidP="00294CBB">
            <w:pPr>
              <w:jc w:val="right"/>
              <w:rPr>
                <w:b/>
              </w:rPr>
            </w:pPr>
          </w:p>
        </w:tc>
      </w:tr>
    </w:tbl>
    <w:p w:rsidR="00294CBB" w:rsidRPr="00FC6C9C" w:rsidRDefault="00294CBB" w:rsidP="00294CBB"/>
    <w:p w:rsidR="008C291E" w:rsidRPr="0099671A" w:rsidRDefault="008C291E" w:rsidP="008C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C291E" w:rsidRDefault="008C291E" w:rsidP="008C291E">
      <w:pPr>
        <w:autoSpaceDE w:val="0"/>
        <w:autoSpaceDN w:val="0"/>
        <w:adjustRightInd w:val="0"/>
        <w:jc w:val="center"/>
        <w:outlineLvl w:val="0"/>
        <w:rPr>
          <w:rFonts w:ascii="Arial Black" w:hAnsi="Arial Black" w:cs="Times New Roman,Bold"/>
          <w:bCs/>
          <w:sz w:val="48"/>
          <w:szCs w:val="48"/>
        </w:rPr>
      </w:pPr>
    </w:p>
    <w:p w:rsidR="008C291E" w:rsidRDefault="008C291E" w:rsidP="008C291E">
      <w:pPr>
        <w:autoSpaceDE w:val="0"/>
        <w:autoSpaceDN w:val="0"/>
        <w:adjustRightInd w:val="0"/>
        <w:jc w:val="center"/>
        <w:outlineLvl w:val="0"/>
        <w:rPr>
          <w:rFonts w:ascii="Arial Black" w:hAnsi="Arial Black" w:cs="Times New Roman,Bold"/>
          <w:bCs/>
          <w:sz w:val="48"/>
          <w:szCs w:val="48"/>
        </w:rPr>
      </w:pPr>
    </w:p>
    <w:p w:rsidR="008C291E" w:rsidRPr="00E75944" w:rsidRDefault="008C291E" w:rsidP="00294CBB">
      <w:pPr>
        <w:autoSpaceDE w:val="0"/>
        <w:autoSpaceDN w:val="0"/>
        <w:adjustRightInd w:val="0"/>
        <w:jc w:val="center"/>
        <w:outlineLvl w:val="0"/>
        <w:rPr>
          <w:rFonts w:cs="Times New Roman,Bold"/>
          <w:b/>
          <w:bCs/>
          <w:i/>
          <w:sz w:val="48"/>
          <w:szCs w:val="48"/>
        </w:rPr>
      </w:pPr>
      <w:r w:rsidRPr="00E75944">
        <w:rPr>
          <w:rFonts w:cs="Times New Roman,Bold"/>
          <w:b/>
          <w:bCs/>
          <w:i/>
          <w:sz w:val="48"/>
          <w:szCs w:val="48"/>
        </w:rPr>
        <w:t>Рабочая программа</w:t>
      </w:r>
      <w:r w:rsidR="00294CBB">
        <w:rPr>
          <w:rFonts w:cs="Times New Roman,Bold"/>
          <w:b/>
          <w:bCs/>
          <w:i/>
          <w:sz w:val="48"/>
          <w:szCs w:val="48"/>
        </w:rPr>
        <w:t xml:space="preserve"> по</w:t>
      </w:r>
      <w:r w:rsidRPr="00E75944">
        <w:rPr>
          <w:rFonts w:cs="Times New Roman,Bold"/>
          <w:b/>
          <w:bCs/>
          <w:i/>
          <w:sz w:val="48"/>
          <w:szCs w:val="48"/>
        </w:rPr>
        <w:t xml:space="preserve"> внеурочной деятел</w:t>
      </w:r>
      <w:r>
        <w:rPr>
          <w:rFonts w:cs="Times New Roman,Bold"/>
          <w:b/>
          <w:bCs/>
          <w:i/>
          <w:sz w:val="48"/>
          <w:szCs w:val="48"/>
        </w:rPr>
        <w:t>ьнос</w:t>
      </w:r>
      <w:r w:rsidR="00294CBB">
        <w:rPr>
          <w:rFonts w:cs="Times New Roman,Bold"/>
          <w:b/>
          <w:bCs/>
          <w:i/>
          <w:sz w:val="48"/>
          <w:szCs w:val="48"/>
        </w:rPr>
        <w:t xml:space="preserve">ти </w:t>
      </w:r>
    </w:p>
    <w:p w:rsidR="008C291E" w:rsidRPr="003E5E27" w:rsidRDefault="00294CBB" w:rsidP="008C291E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i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i/>
          <w:sz w:val="52"/>
          <w:szCs w:val="52"/>
        </w:rPr>
        <w:t>«Уроки здоровья</w:t>
      </w:r>
      <w:r w:rsidR="008C291E" w:rsidRPr="003E5E27">
        <w:rPr>
          <w:rFonts w:ascii="Times New Roman,Bold" w:hAnsi="Times New Roman,Bold" w:cs="Times New Roman,Bold"/>
          <w:b/>
          <w:bCs/>
          <w:i/>
          <w:sz w:val="52"/>
          <w:szCs w:val="52"/>
        </w:rPr>
        <w:t>»</w:t>
      </w:r>
    </w:p>
    <w:p w:rsidR="008C291E" w:rsidRPr="00E75944" w:rsidRDefault="008C291E" w:rsidP="008C291E">
      <w:pPr>
        <w:autoSpaceDE w:val="0"/>
        <w:autoSpaceDN w:val="0"/>
        <w:adjustRightInd w:val="0"/>
        <w:jc w:val="center"/>
        <w:rPr>
          <w:rFonts w:cs="Times New Roman,Bold"/>
          <w:b/>
          <w:bCs/>
          <w:i/>
          <w:sz w:val="48"/>
          <w:szCs w:val="48"/>
        </w:rPr>
      </w:pPr>
      <w:r w:rsidRPr="00E75944">
        <w:rPr>
          <w:rFonts w:cs="Times New Roman,Bold"/>
          <w:b/>
          <w:bCs/>
          <w:i/>
          <w:sz w:val="48"/>
          <w:szCs w:val="48"/>
        </w:rPr>
        <w:t>для 1-4 классов</w:t>
      </w:r>
    </w:p>
    <w:p w:rsidR="00294CBB" w:rsidRDefault="00294CBB" w:rsidP="008C291E">
      <w:pPr>
        <w:autoSpaceDE w:val="0"/>
        <w:autoSpaceDN w:val="0"/>
        <w:adjustRightInd w:val="0"/>
        <w:jc w:val="right"/>
      </w:pPr>
    </w:p>
    <w:p w:rsidR="008C291E" w:rsidRDefault="00294CBB" w:rsidP="00294C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Составитель:</w:t>
      </w:r>
    </w:p>
    <w:p w:rsidR="00294CBB" w:rsidRDefault="00294CBB" w:rsidP="008C29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Баранова Г.В. учитель </w:t>
      </w:r>
    </w:p>
    <w:p w:rsidR="00294CBB" w:rsidRDefault="00294CBB" w:rsidP="00294C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начальных классов</w:t>
      </w:r>
    </w:p>
    <w:p w:rsidR="00294CBB" w:rsidRPr="0006713A" w:rsidRDefault="00294CBB" w:rsidP="008C29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291E" w:rsidRDefault="008C291E" w:rsidP="008C29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291E" w:rsidRDefault="00294CBB" w:rsidP="00294CB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2015</w:t>
      </w:r>
      <w:r w:rsidR="008C291E" w:rsidRPr="003E5E27">
        <w:rPr>
          <w:rFonts w:ascii="Times New Roman" w:hAnsi="Times New Roman"/>
          <w:b/>
          <w:sz w:val="28"/>
          <w:szCs w:val="28"/>
        </w:rPr>
        <w:t xml:space="preserve"> г.</w:t>
      </w:r>
    </w:p>
    <w:p w:rsidR="00294CBB" w:rsidRPr="003E5E27" w:rsidRDefault="00294CBB" w:rsidP="00294CB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п.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Первомайка</w:t>
      </w:r>
      <w:proofErr w:type="spellEnd"/>
    </w:p>
    <w:p w:rsidR="008C291E" w:rsidRDefault="008C291E" w:rsidP="008C291E">
      <w:pPr>
        <w:autoSpaceDE w:val="0"/>
        <w:autoSpaceDN w:val="0"/>
        <w:adjustRightInd w:val="0"/>
        <w:jc w:val="center"/>
      </w:pPr>
    </w:p>
    <w:p w:rsidR="008C291E" w:rsidRDefault="008C291E" w:rsidP="008C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Структура рабочей программы</w:t>
      </w:r>
    </w:p>
    <w:p w:rsidR="008C291E" w:rsidRDefault="008C291E" w:rsidP="008C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C291E" w:rsidRPr="00953D94" w:rsidRDefault="008C291E" w:rsidP="008C2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1.Пояснительная записка.</w:t>
      </w:r>
    </w:p>
    <w:p w:rsidR="008C291E" w:rsidRPr="00953D94" w:rsidRDefault="008C291E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Введение.</w:t>
      </w:r>
    </w:p>
    <w:p w:rsidR="008C291E" w:rsidRPr="00953D94" w:rsidRDefault="008C291E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Цели и задачи обучения, воспитания и развития детей</w:t>
      </w:r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по спортивно-оздоровительному направлению</w:t>
      </w:r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внеурочной деятельности.</w:t>
      </w:r>
    </w:p>
    <w:p w:rsidR="008C291E" w:rsidRPr="00953D94" w:rsidRDefault="008C291E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spellStart"/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Межпредметные</w:t>
      </w:r>
      <w:proofErr w:type="spellEnd"/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связи программы внеурочной деятельности.</w:t>
      </w:r>
    </w:p>
    <w:p w:rsidR="00953D94" w:rsidRPr="00953D94" w:rsidRDefault="00953D94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Материально-техническая база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8C291E" w:rsidRPr="00953D94" w:rsidRDefault="008C291E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Особенности реализации программы внеурочной деятельности:</w:t>
      </w:r>
      <w:r w:rsidR="00953D94"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форма, режим и место проведения занятий, виды деятельности</w:t>
      </w:r>
      <w:r w:rsidR="00953D94"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953D94" w:rsidRPr="00953D94" w:rsidRDefault="00953D94" w:rsidP="004C313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Количество часов программы внеурочной деятельности</w:t>
      </w:r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и их место в учебном плане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Планируемые результаты освоения </w:t>
      </w:r>
      <w:proofErr w:type="gramStart"/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обучающимися</w:t>
      </w:r>
      <w:proofErr w:type="gramEnd"/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программы внеурочной деятельности.</w:t>
      </w:r>
    </w:p>
    <w:p w:rsidR="00953D94" w:rsidRPr="00953D94" w:rsidRDefault="00953D94" w:rsidP="004C313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Требования к знаниям и умениям, которые должны приобрести</w:t>
      </w:r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обучающиеся в процессе реализации</w:t>
      </w:r>
      <w:r w:rsidRPr="009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4">
        <w:rPr>
          <w:rFonts w:ascii="Times New Roman" w:eastAsia="Times New Roman" w:hAnsi="Times New Roman" w:cs="Times New Roman"/>
          <w:bCs/>
          <w:sz w:val="28"/>
          <w:lang w:eastAsia="ru-RU"/>
        </w:rPr>
        <w:t>программы внеурочной деятельности.</w:t>
      </w: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изучаемого курса.</w:t>
      </w: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Тематическое планирование.</w:t>
      </w: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D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Литература.</w:t>
      </w: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D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Приложение.</w:t>
      </w:r>
    </w:p>
    <w:p w:rsidR="00953D94" w:rsidRPr="00953D94" w:rsidRDefault="00953D94" w:rsidP="004C313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материал</w:t>
      </w:r>
      <w:r w:rsidRPr="0095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3D94" w:rsidRPr="00CE756E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94" w:rsidRPr="00953D94" w:rsidRDefault="00953D94" w:rsidP="00953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E756E" w:rsidRPr="00CE756E" w:rsidRDefault="00130E12" w:rsidP="004C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="00CE756E"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CE756E" w:rsidRPr="00CE756E" w:rsidRDefault="00CE756E" w:rsidP="00DC06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Введение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обучающимся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и их</w:t>
      </w:r>
      <w:r w:rsidR="00DC0681">
        <w:rPr>
          <w:rFonts w:ascii="Times New Roman" w:eastAsia="Times New Roman" w:hAnsi="Times New Roman" w:cs="Times New Roman"/>
          <w:sz w:val="28"/>
          <w:lang w:eastAsia="ru-RU"/>
        </w:rPr>
        <w:t xml:space="preserve"> здоровью.  О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бразовательное </w:t>
      </w:r>
      <w:r w:rsidR="00DC06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учреждение</w:t>
      </w:r>
      <w:r w:rsidR="00DC0681">
        <w:rPr>
          <w:rFonts w:ascii="Times New Roman" w:eastAsia="Times New Roman" w:hAnsi="Times New Roman" w:cs="Times New Roman"/>
          <w:sz w:val="28"/>
          <w:lang w:eastAsia="ru-RU"/>
        </w:rPr>
        <w:t xml:space="preserve"> обязано созда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здоровьесберегающей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здоровьесберегающей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компетентности.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Программа внеурочной деятельности по спортивно-оздоровительному направлению</w:t>
      </w:r>
      <w:r w:rsidR="00DC068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294CB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включает в себя</w:t>
      </w:r>
      <w:r w:rsidRPr="00CE756E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Данная программа является  комплексной 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программой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по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294CBB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направлен</w:t>
      </w:r>
      <w:r w:rsidR="00DC068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на нивелирование следующих школьных факторов риска: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школьные страхи, большие учебные  нагрузки и трудности в усвоении школьной программы,  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дальнейшем.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Нормативно-правовой и документальной базой программы  внеурочной деятельности по формированию культуры здоровья </w:t>
      </w:r>
      <w:proofErr w:type="gramStart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на ступени начального общего образования являются: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Закон Российской Федерации «Об образовании»;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СанПиН</w:t>
      </w:r>
      <w:proofErr w:type="spellEnd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CE756E" w:rsidRPr="00CE756E" w:rsidRDefault="00CE756E" w:rsidP="004C3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В нашей школе за последние годы накоплен опыт реализации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здоровьесберегающего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Принимая в расчёт динамику состояния здоровья обучающихся в нашей школе,  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r w:rsidR="008E5A0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» для обучающихся 1-4 классов, реализация которой будет нивелировать негативное воздействие школьных факторов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риска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на здоровье обучающихся начальной школы.</w:t>
      </w:r>
    </w:p>
    <w:p w:rsidR="008C291E" w:rsidRPr="00CE756E" w:rsidRDefault="008C291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48003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 и задачи обучения, воспитания и развития детей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спортивно-оздоровительному направлению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внеурочной деятельности</w:t>
      </w:r>
    </w:p>
    <w:p w:rsidR="00CE756E" w:rsidRPr="00CE756E" w:rsidRDefault="00CE756E" w:rsidP="00CE756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» может рассматриваться как одна из ступеней к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</w:t>
      </w:r>
      <w:r w:rsidRPr="00480033">
        <w:rPr>
          <w:rFonts w:ascii="Times New Roman" w:eastAsia="Times New Roman" w:hAnsi="Times New Roman" w:cs="Times New Roman"/>
          <w:b/>
          <w:sz w:val="28"/>
          <w:lang w:eastAsia="ru-RU"/>
        </w:rPr>
        <w:t>культурологический и личностно</w:t>
      </w:r>
      <w:r w:rsidR="00480033" w:rsidRPr="00480033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480033">
        <w:rPr>
          <w:rFonts w:ascii="Times New Roman" w:eastAsia="Times New Roman" w:hAnsi="Times New Roman" w:cs="Times New Roman"/>
          <w:b/>
          <w:sz w:val="28"/>
          <w:lang w:eastAsia="ru-RU"/>
        </w:rPr>
        <w:t>ориентированный подходы.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Содержание программы раскрывает механизмы формирования у обучающихся ценности здоровья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ступени начального общ</w:t>
      </w:r>
      <w:r w:rsidR="0048003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его образования и спроектировано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носит  образовательно-воспитательный характер и направлена на осуществление следующих 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целей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E756E" w:rsidRPr="00CE756E" w:rsidRDefault="00CE756E" w:rsidP="004C31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CE756E" w:rsidRPr="00CE756E" w:rsidRDefault="00CE756E" w:rsidP="004C31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развивать навыки самооценки и самоконтроля в отношении собственного здоровья;</w:t>
      </w:r>
    </w:p>
    <w:p w:rsidR="00CE756E" w:rsidRPr="00CE756E" w:rsidRDefault="00CE756E" w:rsidP="004C31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обучать способам и приемам сохранения и укрепления собственного здоровья.</w:t>
      </w:r>
    </w:p>
    <w:p w:rsidR="00CE756E" w:rsidRPr="00CE756E" w:rsidRDefault="00CE756E" w:rsidP="00CE756E">
      <w:pPr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Цели конкретизированы следующими 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задачами:</w:t>
      </w:r>
    </w:p>
    <w:p w:rsidR="00CE756E" w:rsidRPr="00CE756E" w:rsidRDefault="00CE756E" w:rsidP="004C313E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Формирование:</w:t>
      </w:r>
    </w:p>
    <w:p w:rsidR="00CE756E" w:rsidRPr="00CE756E" w:rsidRDefault="00CE756E" w:rsidP="004C31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</w:t>
      </w:r>
      <w:r w:rsidR="004800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причинах возникновения зависимостей от табака, алкоголя и других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психоактивных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CE756E" w:rsidRPr="00CE756E" w:rsidRDefault="00CE756E" w:rsidP="004C31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навыков конструктивного общения;</w:t>
      </w:r>
    </w:p>
    <w:p w:rsidR="00CE756E" w:rsidRPr="00CE756E" w:rsidRDefault="00CE756E" w:rsidP="004C31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CE756E" w:rsidRPr="00CE756E" w:rsidRDefault="00CE756E" w:rsidP="004C313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Обучение:</w:t>
      </w:r>
    </w:p>
    <w:p w:rsidR="00CE756E" w:rsidRPr="00CE756E" w:rsidRDefault="00CE756E" w:rsidP="004C31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осознанному  выбору модели  поведения, позволяющей сохранять и укреплять здоровье;</w:t>
      </w:r>
    </w:p>
    <w:p w:rsidR="00CE756E" w:rsidRPr="00CE756E" w:rsidRDefault="00CE756E" w:rsidP="004C31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правилам личной гигиены, готовности самостоятельно поддерживать своё здоровье;</w:t>
      </w:r>
    </w:p>
    <w:p w:rsidR="00CE756E" w:rsidRPr="00CE756E" w:rsidRDefault="00CE756E" w:rsidP="004C31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элементарным навыкам эмоциональной разгрузки (релаксации);</w:t>
      </w:r>
    </w:p>
    <w:p w:rsidR="00CE756E" w:rsidRPr="00CE756E" w:rsidRDefault="00CE756E" w:rsidP="004C31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упражнениям сохранения зрения.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Цели и задачи программы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соответствуют целям и задачам основной образовательной программы, реализуемой в</w:t>
      </w:r>
      <w:r w:rsidR="00480033">
        <w:rPr>
          <w:rFonts w:ascii="Times New Roman" w:eastAsia="Times New Roman" w:hAnsi="Times New Roman" w:cs="Times New Roman"/>
          <w:sz w:val="28"/>
          <w:lang w:eastAsia="ru-RU"/>
        </w:rPr>
        <w:t xml:space="preserve"> нашей школе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, что подтверждено текстом далее.</w:t>
      </w:r>
    </w:p>
    <w:p w:rsidR="00CE756E" w:rsidRPr="00CE756E" w:rsidRDefault="00CE756E" w:rsidP="00CE756E">
      <w:pPr>
        <w:spacing w:after="0" w:line="240" w:lineRule="auto"/>
        <w:ind w:right="2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Целью реализации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 основной образовательной программы начального общего образования является обеспечение планируемых результатов по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E756E" w:rsidRPr="00CE756E" w:rsidRDefault="00CE756E" w:rsidP="00CE756E">
      <w:pPr>
        <w:spacing w:after="0" w:line="240" w:lineRule="auto"/>
        <w:ind w:right="2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</w:t>
      </w:r>
      <w:r w:rsidR="004800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 применять знания на практике, быть исполнительным, уверенным, инициативным, добросовестным,</w:t>
      </w:r>
      <w:r w:rsidR="00480033">
        <w:rPr>
          <w:rFonts w:ascii="Times New Roman" w:eastAsia="Times New Roman" w:hAnsi="Times New Roman" w:cs="Times New Roman"/>
          <w:sz w:val="28"/>
          <w:lang w:eastAsia="ru-RU"/>
        </w:rPr>
        <w:t xml:space="preserve"> заботливым, аккуратным, правдив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ым,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креативным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 соответствии с ФГОС на ступени начального общего образования решаются следующие</w:t>
      </w:r>
      <w:r w:rsidR="004800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E756E" w:rsidRPr="00CE756E" w:rsidRDefault="00CE756E" w:rsidP="004C313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становление основ гражданской идентичности и мировоззрения обучающихся;</w:t>
      </w:r>
    </w:p>
    <w:p w:rsidR="00CE756E" w:rsidRPr="00CE756E" w:rsidRDefault="00CE756E" w:rsidP="004C313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E756E" w:rsidRPr="00CE756E" w:rsidRDefault="00CE756E" w:rsidP="004C313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CE756E" w:rsidRPr="00CE756E" w:rsidRDefault="00CE756E" w:rsidP="004C313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укрепление физического и духовного здоровья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согласно Программы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развития ОУ.</w:t>
      </w:r>
    </w:p>
    <w:p w:rsid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Соответствие целей и задач программы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480033" w:rsidRPr="00CE756E" w:rsidRDefault="00480033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48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Межпредметные</w:t>
      </w:r>
      <w:proofErr w:type="spellEnd"/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связи программы внеурочной деятельности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» носит комплексный характер, что отражено  в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межпредметных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связях с такими учебными дисциплинами как:  литературное чтение,  окружающий мир,  технология,  изобразительное искусство, физическая культура, музыка.</w:t>
      </w:r>
    </w:p>
    <w:p w:rsidR="00CE756E" w:rsidRPr="00CE756E" w:rsidRDefault="00CE756E" w:rsidP="00CE756E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№1.</w:t>
      </w:r>
    </w:p>
    <w:p w:rsidR="00CE756E" w:rsidRPr="00CE756E" w:rsidRDefault="00CE756E" w:rsidP="00480033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программы внеурочной деятельности</w:t>
      </w:r>
    </w:p>
    <w:tbl>
      <w:tblPr>
        <w:tblW w:w="10677" w:type="dxa"/>
        <w:tblCellMar>
          <w:left w:w="0" w:type="dxa"/>
          <w:right w:w="0" w:type="dxa"/>
        </w:tblCellMar>
        <w:tblLook w:val="04A0"/>
      </w:tblPr>
      <w:tblGrid>
        <w:gridCol w:w="2778"/>
        <w:gridCol w:w="4755"/>
        <w:gridCol w:w="3144"/>
      </w:tblGrid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CE756E" w:rsidRPr="00CE756E" w:rsidRDefault="00CE756E" w:rsidP="00CE75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учебной дисциплины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программы</w:t>
            </w:r>
          </w:p>
          <w:p w:rsidR="00CE756E" w:rsidRPr="00CE756E" w:rsidRDefault="008E5A04" w:rsidP="00CE75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«Уроки здоровья</w:t>
            </w:r>
            <w:r w:rsidR="00CE756E"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Ю.Тувима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русских народных сказок, сказка «Колобок».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кукольных спектаклей. Подбор пословиц и поговорок.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«У природы нет плохой погоды».</w:t>
            </w:r>
          </w:p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– это красиво.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питаться.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Технологические операции.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овощей и фруктов из солёного теста.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фантазии.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эмоций и чувств. Выставка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чувства вызвала музыка».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физических упражнений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обыденных. Эстафеты по преодолению  препятствий.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CE756E" w:rsidRPr="00CE756E" w:rsidTr="00480033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музыкальной интонации.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эмоций и чувств. Прослушивание музыкальных композиций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Бетховина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Шопен, Штрауса, Глинки и т.д.  </w:t>
            </w:r>
          </w:p>
        </w:tc>
      </w:tr>
    </w:tbl>
    <w:p w:rsidR="00480033" w:rsidRDefault="00480033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значимым при развитии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здоровьесберегающей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среды учреждения является состояние и перспективы обогащения материально-технической базы наглядными  пособиями, техническими средствами обучения, а также обеспечение и поддержка  состояния экологической комфортности среды школьных помещений, в которых дети проводят значительную часть дня.</w:t>
      </w:r>
    </w:p>
    <w:p w:rsidR="00CE756E" w:rsidRPr="00480033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Для реализации</w:t>
      </w:r>
      <w:r w:rsidRPr="00CE756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 </w:t>
      </w:r>
      <w:r w:rsidR="008E5A04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программы «Уроки здоровья</w:t>
      </w:r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 xml:space="preserve">» необходима </w:t>
      </w:r>
      <w:r w:rsidRPr="00480033">
        <w:rPr>
          <w:rFonts w:ascii="Times New Roman" w:eastAsia="Times New Roman" w:hAnsi="Times New Roman" w:cs="Times New Roman"/>
          <w:b/>
          <w:color w:val="170E02"/>
          <w:sz w:val="28"/>
          <w:lang w:eastAsia="ru-RU"/>
        </w:rPr>
        <w:t>материально-техническая база:</w:t>
      </w:r>
    </w:p>
    <w:p w:rsidR="00CE756E" w:rsidRPr="00CE756E" w:rsidRDefault="00CE756E" w:rsidP="004C313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lang w:eastAsia="ru-RU"/>
        </w:rPr>
        <w:t>Учебные пособия:</w:t>
      </w:r>
    </w:p>
    <w:p w:rsidR="00CE756E" w:rsidRPr="00CE756E" w:rsidRDefault="00CE756E" w:rsidP="004C313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  и др.;</w:t>
      </w:r>
      <w:proofErr w:type="gramEnd"/>
    </w:p>
    <w:p w:rsidR="00CE756E" w:rsidRPr="00CE756E" w:rsidRDefault="00CE756E" w:rsidP="004C313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CE756E" w:rsidRPr="00CE756E" w:rsidRDefault="00CE756E" w:rsidP="004C313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измерительные приборы: весы, часы и их модели.</w:t>
      </w:r>
    </w:p>
    <w:p w:rsidR="00CE756E" w:rsidRPr="00CE756E" w:rsidRDefault="00CE756E" w:rsidP="004C313E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lang w:eastAsia="ru-RU"/>
        </w:rPr>
        <w:t xml:space="preserve">Оборудование для  демонстрации </w:t>
      </w:r>
      <w:proofErr w:type="spellStart"/>
      <w:r w:rsidRPr="00CE756E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lang w:eastAsia="ru-RU"/>
        </w:rPr>
        <w:t>мультимедийных</w:t>
      </w:r>
      <w:proofErr w:type="spellEnd"/>
      <w:r w:rsidRPr="00CE756E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lang w:eastAsia="ru-RU"/>
        </w:rPr>
        <w:t xml:space="preserve"> презентаций:</w:t>
      </w:r>
      <w:r w:rsidRPr="00CE756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компьютер,</w:t>
      </w:r>
      <w:r w:rsidRPr="00CE756E">
        <w:rPr>
          <w:rFonts w:ascii="Times New Roman" w:eastAsia="Times New Roman" w:hAnsi="Times New Roman" w:cs="Times New Roman"/>
          <w:b/>
          <w:bCs/>
          <w:color w:val="170E02"/>
          <w:sz w:val="28"/>
          <w:lang w:eastAsia="ru-RU"/>
        </w:rPr>
        <w:t> </w:t>
      </w:r>
      <w:proofErr w:type="spellStart"/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>мультимедийный</w:t>
      </w:r>
      <w:proofErr w:type="spellEnd"/>
      <w:r w:rsidRPr="00CE756E">
        <w:rPr>
          <w:rFonts w:ascii="Times New Roman" w:eastAsia="Times New Roman" w:hAnsi="Times New Roman" w:cs="Times New Roman"/>
          <w:color w:val="170E02"/>
          <w:sz w:val="28"/>
          <w:lang w:eastAsia="ru-RU"/>
        </w:rPr>
        <w:t xml:space="preserve"> проектор, DVD, и др.</w:t>
      </w:r>
    </w:p>
    <w:p w:rsid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деятельности, что позволит сформировать у обучающихся не только мотивацию на ведение здорового образа</w:t>
      </w:r>
      <w:r w:rsidR="00130E12">
        <w:rPr>
          <w:rFonts w:ascii="Times New Roman" w:eastAsia="Times New Roman" w:hAnsi="Times New Roman" w:cs="Times New Roman"/>
          <w:sz w:val="28"/>
          <w:lang w:eastAsia="ru-RU"/>
        </w:rPr>
        <w:t xml:space="preserve"> жизни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, а будет способствовать формированию знаний о социальной,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психологической и со</w:t>
      </w:r>
      <w:r w:rsidR="00130E12">
        <w:rPr>
          <w:rFonts w:ascii="Times New Roman" w:eastAsia="Times New Roman" w:hAnsi="Times New Roman" w:cs="Times New Roman"/>
          <w:sz w:val="28"/>
          <w:lang w:eastAsia="ru-RU"/>
        </w:rPr>
        <w:t>матической составляющей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и уверенности в необходимости заботы о собственном здоровье.</w:t>
      </w:r>
      <w:proofErr w:type="gramEnd"/>
    </w:p>
    <w:p w:rsidR="00130E12" w:rsidRPr="00CE756E" w:rsidRDefault="00130E12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130E1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Особенности реализации программы внеурочной деятельности:</w:t>
      </w:r>
    </w:p>
    <w:p w:rsidR="00CE756E" w:rsidRPr="00CE756E" w:rsidRDefault="00CE756E" w:rsidP="00CE756E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форма, режим и место проведения занятий, виды деятельности</w:t>
      </w:r>
    </w:p>
    <w:p w:rsidR="00CE756E" w:rsidRPr="00CE756E" w:rsidRDefault="00CE756E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спортивно-оздоровите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льному направлению  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 </w:t>
      </w:r>
      <w:proofErr w:type="spellStart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СанПиН</w:t>
      </w:r>
      <w:proofErr w:type="spellEnd"/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т. е. 35 минут.</w:t>
      </w:r>
    </w:p>
    <w:p w:rsidR="00CE756E" w:rsidRPr="00CE756E" w:rsidRDefault="00CE756E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CE756E" w:rsidRPr="00CE756E" w:rsidRDefault="00CE756E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Здоровьесберегающая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организация образовательного процесса предполагает  использование форм и методов обучения, адекватных возрастным возможностям младшего школьника</w:t>
      </w:r>
    </w:p>
    <w:p w:rsidR="00CE756E" w:rsidRPr="00CE756E" w:rsidRDefault="00CE756E" w:rsidP="00CE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№2.</w:t>
      </w:r>
    </w:p>
    <w:tbl>
      <w:tblPr>
        <w:tblW w:w="10829" w:type="dxa"/>
        <w:tblCellMar>
          <w:left w:w="0" w:type="dxa"/>
          <w:right w:w="0" w:type="dxa"/>
        </w:tblCellMar>
        <w:tblLook w:val="04A0"/>
      </w:tblPr>
      <w:tblGrid>
        <w:gridCol w:w="6150"/>
        <w:gridCol w:w="4679"/>
      </w:tblGrid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занятия</w:t>
            </w:r>
          </w:p>
          <w:p w:rsidR="00CE756E" w:rsidRPr="00CE756E" w:rsidRDefault="00130E12" w:rsidP="00CE75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r w:rsidR="00CE756E"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виды деятельности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весёлые ребята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здоровыми хотим , все болезни победим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б в спасатели пошел”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здоровья»</w:t>
            </w:r>
          </w:p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«Состояние эколог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организм человека»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правильной осанки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Доброречие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внешний вид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здоровья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питались в стародавние времена  и питание нашего времени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простуды и гриппа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и анкетирование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год. «Правильно ли вы питаетесь?»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и чего достигли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знаем о здоровье»</w:t>
            </w:r>
          </w:p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вести здоровый образ жизни»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отношения к одноклассникам»  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вести здоровый образ жизни»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сохранять и укреплять свое здоровье» Мир моих увлечений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конференции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видеофильмов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и укрепить зрение»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«Быстрое развитие памяти»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«Мышление и мы»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растения.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«Сезонные изменения и как их принимает человек»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«Природа – источник здоровья»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здоровья, спортивные мероприятия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Дальше, быстрее, выше»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остаться здоровым»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 здоровый образ жизни»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здоровый дух</w:t>
            </w:r>
          </w:p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настроение»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растения.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чувства вызвала музыка»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курению!»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 плакатов «Продукты для здоровья»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аптека на службе человека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представления, кукольный театр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Стихотворение «Ручеёк»</w:t>
            </w:r>
          </w:p>
          <w:p w:rsidR="00CE756E" w:rsidRPr="00CE756E" w:rsidRDefault="00CE756E" w:rsidP="00CE7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 К. Чуковский 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756E" w:rsidRPr="00CE756E" w:rsidRDefault="00CE756E" w:rsidP="00CE7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С. Преображенский 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Капризка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756E" w:rsidRPr="00CE756E" w:rsidRDefault="00CE756E" w:rsidP="00CE756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«Спеши делать добро»</w:t>
            </w:r>
          </w:p>
        </w:tc>
      </w:tr>
      <w:tr w:rsidR="00CE756E" w:rsidRPr="00CE756E" w:rsidTr="00130E12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130E12" w:rsidP="00CE75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конкурсе</w:t>
            </w:r>
            <w:r w:rsidR="00CE756E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правильном питании»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«Вкусные и полезные вкусности»</w:t>
            </w:r>
          </w:p>
          <w:p w:rsidR="00CE756E" w:rsidRPr="00CE756E" w:rsidRDefault="00CE756E" w:rsidP="00CE756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</w:t>
            </w:r>
          </w:p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даёт нам море»</w:t>
            </w:r>
          </w:p>
        </w:tc>
      </w:tr>
    </w:tbl>
    <w:p w:rsidR="00130E12" w:rsidRDefault="00130E12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756E" w:rsidRDefault="00CE756E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Подобная реализация программы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практик.</w:t>
      </w:r>
    </w:p>
    <w:p w:rsidR="00130E12" w:rsidRPr="00CE756E" w:rsidRDefault="00130E12" w:rsidP="00CE75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130E1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Количество часов программы внеурочной деятельности</w:t>
      </w:r>
    </w:p>
    <w:p w:rsidR="00CE756E" w:rsidRPr="00CE756E" w:rsidRDefault="00CE756E" w:rsidP="00CE75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их место в учебном плане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спортивно-оздоровительному направлению  «</w:t>
      </w:r>
      <w:r w:rsidR="008E5A0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предназначен</w:t>
      </w:r>
      <w:r w:rsidR="00130E12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для обучающихся 1-4 классов, с учётом реализации её учителями начальных классов,  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и рассчитана на проведение  1 часа в неделю:        1 класс — 33 часа в год, 2-4 классы -34 часа в год. Программа  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 здоровья.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состоит из 7 разделов: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«Вот мы и в школе»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личная гигиена, значение утренней гимнастики для организма;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«Питание и здоровье»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«Моё здоровье в моих руках»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«Я в школе и дома»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: социально одобряемые нормы и правила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поведения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в образовательном учреждении, гигиена одежды, правила хорошего тона;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«Чтоб забыть про докторов»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закаливание организма;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«Я и моё ближайшее окружение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»: развитие познавательных процессов, значимые взрослые, вредные привычки, настроение в школе и дома;</w:t>
      </w:r>
    </w:p>
    <w:p w:rsidR="00CE756E" w:rsidRPr="00CE756E" w:rsidRDefault="00CE756E" w:rsidP="004C313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«Вот и стали мы на год  взрослей»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первая доврачебная помощь в летний период, опасности летнего периода.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Подобное содержание отражает взаимосвязь всех компонентов здоровья, подчеркивания взаимное влияние  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Программа внеурочной деятельности по спортивно-оздоровите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льному направлению «Уроки здоровья</w:t>
      </w:r>
      <w:r w:rsidR="00130E12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Программа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состоит из четырёх частей:  </w:t>
      </w:r>
    </w:p>
    <w:p w:rsidR="00CE756E" w:rsidRPr="00CE756E" w:rsidRDefault="00CE756E" w:rsidP="004C313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12">
        <w:rPr>
          <w:rFonts w:ascii="Times New Roman" w:eastAsia="Times New Roman" w:hAnsi="Times New Roman" w:cs="Times New Roman"/>
          <w:b/>
          <w:sz w:val="28"/>
          <w:lang w:eastAsia="ru-RU"/>
        </w:rPr>
        <w:t>1 класс «Первые шаги к здоровью»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E756E" w:rsidRPr="00CE756E" w:rsidRDefault="00CE756E" w:rsidP="004C313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12">
        <w:rPr>
          <w:rFonts w:ascii="Times New Roman" w:eastAsia="Times New Roman" w:hAnsi="Times New Roman" w:cs="Times New Roman"/>
          <w:b/>
          <w:sz w:val="28"/>
          <w:lang w:eastAsia="ru-RU"/>
        </w:rPr>
        <w:t>2 класс «Если хочешь быть здоров»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CE756E">
        <w:rPr>
          <w:rFonts w:ascii="Calibri" w:eastAsia="Times New Roman" w:hAnsi="Calibri" w:cs="Times New Roman"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культура питания и этикет, понятие</w:t>
      </w:r>
      <w:r w:rsidR="00130E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об иммунитете, закаливающие процедуры, ознакомление с лекарственными и ядовитыми растениями нашего края.</w:t>
      </w:r>
    </w:p>
    <w:p w:rsidR="00CE756E" w:rsidRPr="00CE756E" w:rsidRDefault="00CE756E" w:rsidP="004C313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12">
        <w:rPr>
          <w:rFonts w:ascii="Times New Roman" w:eastAsia="Times New Roman" w:hAnsi="Times New Roman" w:cs="Times New Roman"/>
          <w:b/>
          <w:sz w:val="28"/>
          <w:lang w:eastAsia="ru-RU"/>
        </w:rPr>
        <w:t>3 класс «По дорожкам здоровья»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CE756E" w:rsidRPr="00CE756E" w:rsidRDefault="00CE756E" w:rsidP="004C313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12">
        <w:rPr>
          <w:rFonts w:ascii="Times New Roman" w:eastAsia="Times New Roman" w:hAnsi="Times New Roman" w:cs="Times New Roman"/>
          <w:b/>
          <w:sz w:val="28"/>
          <w:lang w:eastAsia="ru-RU"/>
        </w:rPr>
        <w:t>4 класс «Я, ты, он, она - мы здоровая семья»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Содержание программы    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  </w:t>
      </w:r>
    </w:p>
    <w:p w:rsidR="00CE756E" w:rsidRPr="00CE756E" w:rsidRDefault="00CE756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756E" w:rsidRPr="00CE756E" w:rsidRDefault="00130E12" w:rsidP="00130E1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</w:t>
      </w:r>
      <w:r w:rsidR="00CE756E"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Планируемые результаты освоения </w:t>
      </w:r>
      <w:proofErr w:type="gramStart"/>
      <w:r w:rsidR="00CE756E"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обучающимися</w:t>
      </w:r>
      <w:proofErr w:type="gramEnd"/>
    </w:p>
    <w:p w:rsidR="00CE756E" w:rsidRPr="00CE756E" w:rsidRDefault="00CE756E" w:rsidP="00CE756E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внеурочной деятельности</w:t>
      </w:r>
    </w:p>
    <w:p w:rsidR="00CE756E" w:rsidRPr="00CE756E" w:rsidRDefault="00CE756E" w:rsidP="00CE756E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CE756E" w:rsidRPr="00CE756E" w:rsidRDefault="00CE756E" w:rsidP="00CE756E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E756E" w:rsidRPr="00CE756E" w:rsidRDefault="00CE756E" w:rsidP="004C313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основ российской, гражданской идентичности;</w:t>
      </w:r>
    </w:p>
    <w:p w:rsidR="00CE756E" w:rsidRPr="00CE756E" w:rsidRDefault="00CE756E" w:rsidP="004C313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метапредметные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результаты — освоенные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CE756E" w:rsidRPr="00CE756E" w:rsidRDefault="00CE756E" w:rsidP="004C313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E756E" w:rsidRPr="00CE756E" w:rsidRDefault="00CE756E" w:rsidP="00CE756E">
      <w:pPr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Личностными результатами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8E5A0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является формирование следующих умений:</w:t>
      </w:r>
    </w:p>
    <w:p w:rsidR="00CE756E" w:rsidRPr="00CE756E" w:rsidRDefault="00CE756E" w:rsidP="004C313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Определять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высказывать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CE756E" w:rsidRPr="00CE756E" w:rsidRDefault="00CE756E" w:rsidP="004C313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делать выбор,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при поддержке других участников группы и педагога, как поступить.</w:t>
      </w:r>
    </w:p>
    <w:p w:rsidR="00CE756E" w:rsidRPr="00CE756E" w:rsidRDefault="00CE756E" w:rsidP="00CE756E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>Метапредметными</w:t>
      </w:r>
      <w:proofErr w:type="spellEnd"/>
      <w:r w:rsidRPr="005810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результатами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программы внеурочной деятельности по спортивно-оздоровительному направлению «</w:t>
      </w:r>
      <w:r w:rsidR="008E5A0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- является формирование следующих универсальных учебных действий (УУД):</w:t>
      </w:r>
    </w:p>
    <w:p w:rsidR="00CE756E" w:rsidRPr="00CE756E" w:rsidRDefault="00CE756E" w:rsidP="004C313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Регулятивные УУД: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Определять </w:t>
      </w:r>
      <w:r w:rsidRPr="00CE75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формулировать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цель деятельности на уроке с помощью учителя.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Проговаривать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последовательность действий на уроке.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Учить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высказывать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своё предположение (версию) на основе работы с иллюстрацией, учить</w:t>
      </w:r>
      <w:r w:rsidR="005810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работать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по предложенному учителем плану.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Учиться совместно с учителем и другими учениками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давать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эмоциональную</w:t>
      </w:r>
      <w:r w:rsidR="005810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оценку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деятельности класса на уроке.</w:t>
      </w:r>
    </w:p>
    <w:p w:rsidR="00CE756E" w:rsidRPr="00CE756E" w:rsidRDefault="00CE756E" w:rsidP="004C31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E756E" w:rsidRPr="00CE756E" w:rsidRDefault="00CE756E" w:rsidP="00CE756E">
      <w:pPr>
        <w:spacing w:after="0" w:line="240" w:lineRule="auto"/>
        <w:ind w:left="4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2. Познавательные УУД:</w:t>
      </w:r>
    </w:p>
    <w:p w:rsidR="00CE756E" w:rsidRPr="00CE756E" w:rsidRDefault="00CE756E" w:rsidP="004C313E">
      <w:pPr>
        <w:numPr>
          <w:ilvl w:val="0"/>
          <w:numId w:val="17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Делать предварительный отбор источников информации: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ориентироваться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в учебнике (на развороте, в оглавлении, в словаре).</w:t>
      </w:r>
    </w:p>
    <w:p w:rsidR="00CE756E" w:rsidRPr="00CE756E" w:rsidRDefault="00CE756E" w:rsidP="004C313E">
      <w:pPr>
        <w:numPr>
          <w:ilvl w:val="0"/>
          <w:numId w:val="17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Добывать новые знания: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находить ответы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CE756E" w:rsidRPr="00CE756E" w:rsidRDefault="00CE756E" w:rsidP="004C313E">
      <w:pPr>
        <w:numPr>
          <w:ilvl w:val="0"/>
          <w:numId w:val="17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Перерабатывать полученную информацию: 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делать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выводы в результате совместной работы всего класса.</w:t>
      </w:r>
    </w:p>
    <w:p w:rsidR="00CE756E" w:rsidRPr="00CE756E" w:rsidRDefault="00CE756E" w:rsidP="004C313E">
      <w:pPr>
        <w:numPr>
          <w:ilvl w:val="0"/>
          <w:numId w:val="17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E756E" w:rsidRPr="00CE756E" w:rsidRDefault="00CE756E" w:rsidP="004C313E">
      <w:pPr>
        <w:numPr>
          <w:ilvl w:val="0"/>
          <w:numId w:val="17"/>
        </w:num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E756E" w:rsidRPr="00CE756E" w:rsidRDefault="00CE756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  3. Коммуникативные УУД</w:t>
      </w:r>
      <w:r w:rsidRPr="00CE756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</w:p>
    <w:p w:rsidR="00CE756E" w:rsidRPr="00CE756E" w:rsidRDefault="00CE756E" w:rsidP="004C31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E756E" w:rsidRPr="00CE756E" w:rsidRDefault="00CE756E" w:rsidP="004C31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Слушать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понимать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речь других.</w:t>
      </w:r>
    </w:p>
    <w:p w:rsidR="00CE756E" w:rsidRPr="00CE756E" w:rsidRDefault="00CE756E" w:rsidP="004C31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E756E" w:rsidRPr="00CE756E" w:rsidRDefault="00CE756E" w:rsidP="004C31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CE756E" w:rsidRPr="00CE756E" w:rsidRDefault="00CE756E" w:rsidP="004C31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Учиться выполнять различные роли в группе (лидера, исполнителя, критика).</w:t>
      </w:r>
    </w:p>
    <w:p w:rsidR="00CE756E" w:rsidRPr="005810AF" w:rsidRDefault="00CE756E" w:rsidP="004C31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810AF" w:rsidRPr="00CE756E" w:rsidRDefault="005810AF" w:rsidP="00581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Оздоровительные результаты программы внеурочной деятельности:</w:t>
      </w:r>
    </w:p>
    <w:p w:rsidR="00CE756E" w:rsidRPr="00CE756E" w:rsidRDefault="00CE756E" w:rsidP="004C313E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осознание  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E756E" w:rsidRPr="00CE756E" w:rsidRDefault="00CE756E" w:rsidP="004C313E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E756E" w:rsidRPr="00CE756E" w:rsidRDefault="00CE756E" w:rsidP="00CE756E">
      <w:pPr>
        <w:spacing w:after="0" w:line="240" w:lineRule="auto"/>
        <w:ind w:left="66" w:firstLine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CE756E" w:rsidRPr="00CE756E" w:rsidRDefault="00CE756E" w:rsidP="005810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Требования к знаниям и умениям, которые должны приобрести</w:t>
      </w:r>
    </w:p>
    <w:p w:rsidR="00CE756E" w:rsidRPr="00CE756E" w:rsidRDefault="00CE756E" w:rsidP="00CE75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обучающиеся в процессе реализации</w:t>
      </w:r>
    </w:p>
    <w:p w:rsidR="00CE756E" w:rsidRPr="00CE756E" w:rsidRDefault="00CE756E" w:rsidP="00CE75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внеурочной деятельности</w:t>
      </w:r>
    </w:p>
    <w:p w:rsidR="00CE756E" w:rsidRPr="00CE756E" w:rsidRDefault="00CE756E" w:rsidP="00CE756E">
      <w:pPr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 ходе реализация программы внеурочной деятельности по спортивно-оздорови</w:t>
      </w:r>
      <w:r w:rsidR="008E5A04">
        <w:rPr>
          <w:rFonts w:ascii="Times New Roman" w:eastAsia="Times New Roman" w:hAnsi="Times New Roman" w:cs="Times New Roman"/>
          <w:sz w:val="28"/>
          <w:lang w:eastAsia="ru-RU"/>
        </w:rPr>
        <w:t>тельному направлению «Уроки здоровья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» обучающиеся должны 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особенности влияния вредных привычек на здоровье младшего школьника;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особенности воздействия двигательной активности на организм человека;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основы рационального питания;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правила оказания первой помощи;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способы сохранения и укрепление  здоровья;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основы развития познавательной сферы;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свои права и права других людей;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соблюдать общепринятые правила в семье, в школе, в гостях, транспорте, общественных учреждениях;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влияние здоровья на успешную учебную деятельность;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значение физических упражнений для сохранения и укрепления здоровья;</w:t>
      </w:r>
    </w:p>
    <w:p w:rsidR="00CE756E" w:rsidRPr="00CE756E" w:rsidRDefault="00CE756E" w:rsidP="004C31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знания о “полезных” и “вредных” продуктах, значение режима питания.</w:t>
      </w:r>
    </w:p>
    <w:p w:rsidR="00CE756E" w:rsidRPr="00CE756E" w:rsidRDefault="00CE756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составлять индивидуальный режим дня и соблюдать его;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выполнять физические упражнения для развития физических навыков;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различать “полезные” и “вредные” продукты;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использовать средства профилактики ОРЗ, ОРВИ, клещевой энцефалит;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определять благоприятные факторы</w:t>
      </w:r>
      <w:r w:rsidR="005810A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воздействующие на здоровье;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заботиться о своем здоровье;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находить выход из ситуаций, связанных с употреблением алкоголя, наркотиков, сигарет;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применять коммуникативные и презентационные навыки;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использовать навыки элементарной исследовательской деятельности в своей работе;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находить выход из стрессовых ситуаций;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адекватно оценивать своё поведение в жизненных ситуациях;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отвечать за свои поступки;</w:t>
      </w:r>
    </w:p>
    <w:p w:rsidR="00CE756E" w:rsidRPr="00CE756E" w:rsidRDefault="00CE756E" w:rsidP="004C313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отстаивать свою нравственную позицию в ситуации выбора.</w:t>
      </w:r>
    </w:p>
    <w:p w:rsidR="00CE756E" w:rsidRDefault="00CE756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В результате реализации программы  внеурочной деятельности</w:t>
      </w: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по </w:t>
      </w:r>
      <w:r w:rsidRPr="00CE756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формированию культуры здоровья у обучающихся развиваются группы качеств: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</w:t>
      </w:r>
      <w:r w:rsidR="005810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3B3819" w:rsidRDefault="003B3819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3.Содержание изучаемого курса</w:t>
      </w: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1.</w:t>
      </w: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Введение</w:t>
      </w:r>
      <w:r w:rsidR="0002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«Вот мы и в школе».(16 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  понятия   «здоровье». Что такое здоровый образ жизни? Факторы,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укрепляющие</w:t>
      </w:r>
      <w:proofErr w:type="gram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здоровье. Личная гигиена, значение утренней гимнастики для организма.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          4 часа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 доброму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Кукольный спектакль        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Праздник чистоты «К нам приехал 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Мойдодыр</w:t>
      </w:r>
      <w:proofErr w:type="spellEnd"/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(текущий контроль-праздник</w:t>
      </w: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</w:t>
      </w:r>
      <w:r w:rsidRPr="003B381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            4 часа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 ЗОЖ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стране 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Тема 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   Я хозяин своего здоровья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(текущий контрол</w:t>
      </w: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ь-</w:t>
      </w:r>
      <w:proofErr w:type="gramEnd"/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КВН)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3класс –   4 часа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жизни, что это?»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Тема 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    </w:t>
      </w:r>
      <w:r w:rsidRPr="003B38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«Остров здоровья»  (текущий контроль знаний  - игра)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класс-            4 часа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Тема </w:t>
      </w:r>
      <w:r w:rsidR="00B9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«Здоровье и здоровый образ жизни» (1ч.).</w:t>
      </w:r>
    </w:p>
    <w:p w:rsidR="003B3819" w:rsidRPr="003B3819" w:rsidRDefault="00B9229B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="003B3819"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r w:rsidR="003B3819"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гигиены(1ч)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и здоровье(1ч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Тема 4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 </w:t>
      </w:r>
      <w:r w:rsidRPr="00B9229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 познать себя</w:t>
      </w:r>
      <w:r w:rsidRPr="00B92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(</w:t>
      </w:r>
      <w:r w:rsidR="0002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знаний - </w:t>
      </w:r>
      <w:r w:rsidRPr="00B9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круглым столом</w:t>
      </w:r>
      <w:r w:rsidRPr="00B92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</w:p>
    <w:p w:rsidR="004C313E" w:rsidRDefault="004C313E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2.   Питание и здоровье (20ч.)</w:t>
      </w: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– 5 часов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Витаминная тарелка на каждый день. Конкурс рисунков «Витамины наши друзь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помощники»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питания. Приглашаем к чаю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</w:t>
      </w:r>
      <w:proofErr w:type="spell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 (кукольный театр умеем ли мы правильно питаться)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чем мы питаемся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 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   Красный, жёлтый, зелёный</w:t>
      </w:r>
      <w:r w:rsidR="004C313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(Текущий контроль знани</w:t>
      </w:r>
      <w:proofErr w:type="gramStart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й-</w:t>
      </w:r>
      <w:proofErr w:type="gramEnd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викторина)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класс-   5 часов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Правильное питание – залог здоровья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из трех блюд на всю жизнь.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Культура питания. Этикет.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Спектакль «Я выбираю кашу»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«Что даёт нам море»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Светофор здорового питания</w:t>
      </w:r>
      <w:r w:rsidR="004C31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(Текущий контроль знани</w:t>
      </w:r>
      <w:proofErr w:type="gramStart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викторина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класс-  5 часов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«Смак»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Правильное питание -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физического и психологического здоровья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Вредные микробы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здоровая пища и как её приготовить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 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«Чудесный сундучок»</w:t>
      </w:r>
      <w:r w:rsidR="004C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Текущий контроль знаний – КВН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4  класс-     5 часов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условие для жизни человека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пища для всей семьи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питались в стародавние времена  и питание нашего времени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здорового питания. Рацион питания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«Богатырская силушка»</w:t>
      </w:r>
      <w:r w:rsidR="004C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Текущий контроль знаний </w:t>
      </w:r>
      <w:proofErr w:type="gramStart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–К</w:t>
      </w:r>
      <w:proofErr w:type="gramEnd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ВН</w:t>
      </w:r>
    </w:p>
    <w:p w:rsidR="00B9229B" w:rsidRPr="003B3819" w:rsidRDefault="00B9229B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3. Моё здоровье в моих руках</w:t>
      </w:r>
      <w:r w:rsidR="00B92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(7 часов</w:t>
      </w:r>
      <w:r w:rsidRPr="00B9229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Соблюдаем мы режим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здоровыми хотим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Соблюдаем мы режим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здоровыми хотим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«Ручеёк»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«Сезонные изменения и как их принимает человек»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свою жизнь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болезнь победим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здоровыми хотим»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7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здоровом теле здоровый дух</w:t>
      </w:r>
      <w:r w:rsidR="004C31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Текущий контроль знани</w:t>
      </w:r>
      <w:proofErr w:type="gramStart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й(</w:t>
      </w:r>
      <w:proofErr w:type="gramEnd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Викторина)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 (7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Сон и его значение для здоровья человека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 домашних условиях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«Будьте здоровы»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“Как сохранять и укреплять свое здоровье”.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 жизни ребёнка.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7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Слагаемые здоровья Текущий контроль знани</w:t>
      </w:r>
      <w:proofErr w:type="gramStart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 круглым столом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 (7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 и здоровье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мозг и его волшебные действия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здоровья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остаться здоровым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Солнце, воздух и вода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лучшие друзья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“Как сохранять и укреплять свое здоровье”.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«Природа – источник здоровья»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7</w:t>
      </w:r>
      <w:r w:rsidR="00B9229B" w:rsidRPr="00B9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92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«Моё здоровье в моих руках» Текущий контроль </w:t>
      </w:r>
      <w:proofErr w:type="spellStart"/>
      <w:proofErr w:type="gramStart"/>
      <w:r w:rsidRPr="00B92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знаний-викторина</w:t>
      </w:r>
      <w:proofErr w:type="spellEnd"/>
      <w:proofErr w:type="gramEnd"/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 (7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Домашняя аптечка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здоровый образ жизни»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«Сколько стоит твоё здоровье»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92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зрение с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молоду».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искривления позвоночника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для здоровья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B9229B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7</w:t>
      </w:r>
      <w:r w:rsidR="00B92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Умеем ли мы отвечать за своё здоровье</w:t>
      </w:r>
      <w:r w:rsid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Текущий контроль </w:t>
      </w:r>
      <w:proofErr w:type="spellStart"/>
      <w:proofErr w:type="gramStart"/>
      <w:r w:rsidRPr="00B922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знаний-викторина</w:t>
      </w:r>
      <w:proofErr w:type="spellEnd"/>
      <w:proofErr w:type="gramEnd"/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4. Я в школе и дома (36ч.)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одобряемые нормы и правила </w:t>
      </w: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(6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внешний вид -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здоровья</w:t>
      </w: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– это сила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– это красиво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переменки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домашние задания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4514BD"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Мы весёлые ребята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быть здоровыми хотим , все болезни победим</w:t>
      </w:r>
      <w:r w:rsidR="004514BD"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Текущий контроль знаний.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 (6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одноклассники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устают глаза?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позвоночника. Сколиоз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Шалости и травмы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Тема 5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сажусь за уроки»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Переутомление и утомление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Умники и умницы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Текущий контроль знаний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 (6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внешний вид -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здоровья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Доброречие</w:t>
      </w:r>
      <w:proofErr w:type="spell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Спектакль С. Преображ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«</w:t>
      </w:r>
      <w:proofErr w:type="spell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«Бесценный да</w:t>
      </w: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Тема5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правильной осанки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Тема6</w:t>
      </w:r>
      <w:r w:rsidR="004514BD" w:rsidRP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Спасатели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вперёд!»Текущий контроль знаний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 (6 часов)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здоровьем дорожим – соблюдая свой режим»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 не улица ребята! И запомнить это надо!»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Кукольный спектакль «Спеши делать добро»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дружба? Как дружить в школе?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и школьные будни</w:t>
      </w:r>
    </w:p>
    <w:p w:rsid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Делу время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потехе час. Текущий контроль знани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 игра викторина</w:t>
      </w:r>
    </w:p>
    <w:p w:rsidR="004514BD" w:rsidRPr="004514BD" w:rsidRDefault="004514BD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5. Чтоб забыть про докторов </w:t>
      </w:r>
      <w:proofErr w:type="gramStart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(4 часа)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Хочу остаться здоровым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и полезные вкусности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 хорошо      здоровым быть»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 w:rsidRP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 сохранять и укреплять свое здоровье»</w:t>
      </w:r>
      <w:r w:rsid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Текущий контроль знани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круглый стол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Преображенский «Огородники»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себя от болезни.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(Выставка рисунков)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здоровья «Самый здоровый класс»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14BD" w:rsidRPr="0045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Разговор о правильном питании»</w:t>
      </w:r>
      <w:r w:rsidR="004514BD"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Вкусные и полезные вкусности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Текущий контроль знани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конкурс«Разговор о правильном питании»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Шарль Перро «Красная шапочка»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это жизнь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«Дальше, быстрее, выше»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 w:rsidRPr="00451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«Разговор о правильном питании» Вкусные и полезные вкусности</w:t>
      </w:r>
      <w:proofErr w:type="gramStart"/>
      <w:r w:rsidRP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Текущий контроль знаний </w:t>
      </w:r>
      <w:r w:rsid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451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«Разговор о правильном питании»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болезней не бояться, надо спортом заниматься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  <w:r w:rsidRPr="003B3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здоровый образ жизни».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Кукольный спектакль  Преображенский «Огородники»</w:t>
      </w:r>
    </w:p>
    <w:p w:rsid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 w:rsidRP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«Разговор о правильном питании» Вкусные и полезные вкусности</w:t>
      </w:r>
      <w:r w:rsid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Текущий контроль знаний </w:t>
      </w:r>
      <w:r w:rsid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конкурс «Разговор о правильном питании»</w:t>
      </w:r>
    </w:p>
    <w:p w:rsidR="004514BD" w:rsidRPr="004514BD" w:rsidRDefault="004514BD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6. Я и моё ближайшее окружение (15 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 позитивного отношения к самому себе, потребности в саморазвитии, стимулирование к самовоспитанию.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(3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настроение. Передай улыбку по кругу.  Выставка рисунков «Моё настроение»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полезные привычки.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 б в спасатели пошел”</w:t>
      </w:r>
      <w:r w:rsid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Текущий контроль знани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ролевая игра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B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эмоций и чувств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«Веснянка»</w:t>
      </w:r>
    </w:p>
    <w:p w:rsidR="003B3819" w:rsidRPr="004514BD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4514BD" w:rsidRP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514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мире 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интересного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Текущий контроль знани</w:t>
      </w:r>
      <w:proofErr w:type="gramStart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4514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Научно –практическая конференция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моих увлечений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и их профилактика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лучше</w:t>
      </w:r>
      <w:proofErr w:type="gramStart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зло, зависть, жадность.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спектакль А.С.Пушкин «Сказка о рыбаке и рыбке»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мире 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интересного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Текущий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Научно –практическая конференция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 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 о жизненном опыте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и их профилактика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 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моё настроение</w:t>
      </w:r>
    </w:p>
    <w:p w:rsid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 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мире 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интересного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Текущий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итоговая диагностика</w:t>
      </w:r>
    </w:p>
    <w:p w:rsidR="0002723F" w:rsidRPr="003B3819" w:rsidRDefault="0002723F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19" w:rsidRPr="003B3819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7. «Вот и стали мы на год  взрослей» </w:t>
      </w:r>
      <w:proofErr w:type="gramStart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3B3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16ч.)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 в летний период, опасности летнего периода.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 </w:t>
      </w: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летом (просмотр видео фильма)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 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полезные растения. Кукольный театр: Русская народная сказка «Репка»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 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Чему мы научились за год. Итоговый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диагностика.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класс (4 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опасность.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можно отравиться.  Кукольный спектакль А.Колобова «Красивые грибы»</w:t>
      </w:r>
    </w:p>
    <w:p w:rsidR="003B3819" w:rsidRPr="003B3819" w:rsidRDefault="0002723F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="003B3819"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B3819"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отравлении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Наши успехи и достижения. Итоговый  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диагностика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 класс (4часа)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опасность.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аптека на службе человека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 зная броду, не суйся в воду»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Тема 4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Чему мы научились и чего достигли. Итоговый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диагностика.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 класс (4часа)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опасность.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«Мой горизонт»</w:t>
      </w:r>
    </w:p>
    <w:p w:rsidR="003B3819" w:rsidRP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реет флаг здоровья</w:t>
      </w:r>
    </w:p>
    <w:p w:rsidR="003B3819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</w:t>
      </w:r>
      <w:r w:rsidR="00027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3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3B38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Умеете ли вы вести здоровый образ жизни». итоговый контроль знани</w:t>
      </w:r>
      <w:proofErr w:type="gramStart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й-</w:t>
      </w:r>
      <w:proofErr w:type="gramEnd"/>
      <w:r w:rsidRPr="000272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Диагностика.</w:t>
      </w:r>
    </w:p>
    <w:p w:rsidR="0002723F" w:rsidRPr="00CE756E" w:rsidRDefault="0002723F" w:rsidP="003B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left w:w="0" w:type="dxa"/>
          <w:right w:w="0" w:type="dxa"/>
        </w:tblCellMar>
        <w:tblLook w:val="04A0"/>
      </w:tblPr>
      <w:tblGrid>
        <w:gridCol w:w="1549"/>
        <w:gridCol w:w="6860"/>
        <w:gridCol w:w="621"/>
      </w:tblGrid>
      <w:tr w:rsidR="003B3819" w:rsidRPr="00CE756E" w:rsidTr="0002723F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экскурсий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B3819" w:rsidRPr="00CE756E" w:rsidTr="0002723F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02723F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«Сезонные изменения и как их принимает человек»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819" w:rsidRPr="00CE756E" w:rsidTr="0002723F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«Природа – источник здоровья»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819" w:rsidRPr="00CE756E" w:rsidTr="0002723F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819" w:rsidRPr="00CE756E" w:rsidTr="0002723F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3819" w:rsidRPr="00CE756E" w:rsidRDefault="003B3819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06BF5" w:rsidRDefault="00706BF5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3819" w:rsidRPr="0002723F" w:rsidRDefault="003B3819" w:rsidP="003B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знаний, умений и навыков.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</w:t>
      </w:r>
      <w:r w:rsidRPr="000272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</w:t>
      </w:r>
      <w:r w:rsidRPr="000272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 хорошее владение теоретической информацией по курсу,  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3B3819" w:rsidRPr="0002723F" w:rsidRDefault="003B3819" w:rsidP="003B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Высокий уровень</w:t>
      </w:r>
      <w:r w:rsidRPr="000272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3B3819" w:rsidRPr="0002723F" w:rsidRDefault="003B3819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C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4ECE" w:rsidRPr="00CE756E" w:rsidRDefault="00B74ECE" w:rsidP="0002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ПЛАН</w:t>
      </w:r>
    </w:p>
    <w:p w:rsidR="00B74ECE" w:rsidRPr="00CE756E" w:rsidRDefault="008E5A04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«Уроки здоровья</w:t>
      </w:r>
      <w:r w:rsidR="00B74ECE"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класс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«Первые шаги к здоровью»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 в неделю, 33 часа в год</w:t>
      </w:r>
    </w:p>
    <w:tbl>
      <w:tblPr>
        <w:tblW w:w="102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3979"/>
        <w:gridCol w:w="1181"/>
        <w:gridCol w:w="1200"/>
        <w:gridCol w:w="1551"/>
        <w:gridCol w:w="1454"/>
      </w:tblGrid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ECE" w:rsidRDefault="00B74EC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ПЛАН</w:t>
      </w:r>
    </w:p>
    <w:p w:rsidR="00B74ECE" w:rsidRPr="00CE756E" w:rsidRDefault="008E5A04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«Уроки здоровья</w:t>
      </w:r>
      <w:r w:rsidR="00B74ECE"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класс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«Если хочешь быть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год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 в неделю</w:t>
      </w:r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часа)</w:t>
      </w:r>
    </w:p>
    <w:tbl>
      <w:tblPr>
        <w:tblW w:w="102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3695"/>
        <w:gridCol w:w="1181"/>
        <w:gridCol w:w="1200"/>
        <w:gridCol w:w="1551"/>
        <w:gridCol w:w="1738"/>
      </w:tblGrid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круглым столом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 конкурс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 – практическая конференция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ECE" w:rsidRDefault="00B74EC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B74ECE" w:rsidRPr="00CE756E" w:rsidRDefault="008E5A04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«Уроки здоровья</w:t>
      </w:r>
      <w:r w:rsidR="00B74ECE"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 дорожкам здоровья»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Категория слушателей:</w:t>
      </w:r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часа).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 в неделю</w:t>
      </w:r>
    </w:p>
    <w:tbl>
      <w:tblPr>
        <w:tblW w:w="10581" w:type="dxa"/>
        <w:tblCellMar>
          <w:left w:w="0" w:type="dxa"/>
          <w:right w:w="0" w:type="dxa"/>
        </w:tblCellMar>
        <w:tblLook w:val="04A0"/>
      </w:tblPr>
      <w:tblGrid>
        <w:gridCol w:w="886"/>
        <w:gridCol w:w="3695"/>
        <w:gridCol w:w="1181"/>
        <w:gridCol w:w="1200"/>
        <w:gridCol w:w="1551"/>
        <w:gridCol w:w="2068"/>
      </w:tblGrid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ECE" w:rsidRDefault="00B74EC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F5" w:rsidRDefault="00706BF5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F5" w:rsidRDefault="00706BF5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B74ECE" w:rsidRPr="00CE756E" w:rsidRDefault="008E5A04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«Уроки здоровья</w:t>
      </w:r>
      <w:r w:rsidR="00B74ECE"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B74ECE" w:rsidRPr="00CE756E" w:rsidRDefault="00B74ECE" w:rsidP="00B7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«Я, ты, он, она - мы здоровая семья»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: 1год</w:t>
      </w:r>
    </w:p>
    <w:p w:rsidR="00B74ECE" w:rsidRPr="00CE756E" w:rsidRDefault="00B74ECE" w:rsidP="00B74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1 час в неделю</w:t>
      </w:r>
      <w:r w:rsidR="007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W w:w="10581" w:type="dxa"/>
        <w:tblCellMar>
          <w:left w:w="0" w:type="dxa"/>
          <w:right w:w="0" w:type="dxa"/>
        </w:tblCellMar>
        <w:tblLook w:val="04A0"/>
      </w:tblPr>
      <w:tblGrid>
        <w:gridCol w:w="886"/>
        <w:gridCol w:w="3695"/>
        <w:gridCol w:w="1181"/>
        <w:gridCol w:w="1200"/>
        <w:gridCol w:w="1551"/>
        <w:gridCol w:w="2068"/>
      </w:tblGrid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Книга здоровья</w:t>
            </w:r>
          </w:p>
        </w:tc>
      </w:tr>
      <w:tr w:rsidR="00B74ECE" w:rsidRPr="00CE756E" w:rsidTr="00B74EC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4ECE" w:rsidRPr="00CE756E" w:rsidRDefault="00B74ECE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ECE" w:rsidRPr="00CE756E" w:rsidRDefault="00B74ECE" w:rsidP="00CE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4C313E">
      <w:pPr>
        <w:numPr>
          <w:ilvl w:val="0"/>
          <w:numId w:val="23"/>
        </w:numPr>
        <w:spacing w:after="0" w:line="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Формы учета знаний и умений, система контролирующих</w:t>
      </w:r>
    </w:p>
    <w:p w:rsidR="00CE756E" w:rsidRPr="00CE756E" w:rsidRDefault="00CE756E" w:rsidP="00CE756E">
      <w:pPr>
        <w:spacing w:after="0" w:line="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материалов для оценки планируемых результатов освоения</w:t>
      </w:r>
    </w:p>
    <w:p w:rsidR="00CE756E" w:rsidRPr="00CE756E" w:rsidRDefault="00CE756E" w:rsidP="00CE756E">
      <w:pPr>
        <w:spacing w:after="0" w:line="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внеурочной деятельности</w:t>
      </w:r>
    </w:p>
    <w:p w:rsidR="00CE756E" w:rsidRPr="00CE756E" w:rsidRDefault="00CE756E" w:rsidP="00CE756E">
      <w:pPr>
        <w:spacing w:after="0" w:line="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 практики. Принимая во внимание этот факт, наиболее рациональным способом будет подведение итогов  каждого изучаемого раздела в игровой форме, при организации коллективного творческого дела.</w:t>
      </w:r>
    </w:p>
    <w:p w:rsidR="00CE756E" w:rsidRPr="00CE756E" w:rsidRDefault="00CE756E" w:rsidP="00CE756E">
      <w:pPr>
        <w:spacing w:after="0" w:line="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CE756E" w:rsidRPr="00CE756E" w:rsidRDefault="00CE756E" w:rsidP="00CE756E">
      <w:pPr>
        <w:spacing w:after="0" w:line="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КВНы</w:t>
      </w:r>
      <w:proofErr w:type="spell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, ролевые игры, школьная научно-практическая конференция.</w:t>
      </w:r>
    </w:p>
    <w:p w:rsidR="00CE756E" w:rsidRPr="00CE756E" w:rsidRDefault="00CE756E" w:rsidP="00CE756E">
      <w:pPr>
        <w:spacing w:after="0" w:line="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4C140A" w:rsidRDefault="004C140A" w:rsidP="00706BF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06BF5" w:rsidRDefault="00706BF5" w:rsidP="00706BF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4.Тематическое планирование</w:t>
      </w:r>
    </w:p>
    <w:p w:rsidR="004C140A" w:rsidRDefault="004C140A" w:rsidP="004C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140A" w:rsidRPr="004C140A" w:rsidRDefault="004C140A" w:rsidP="004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класс</w:t>
      </w:r>
    </w:p>
    <w:p w:rsidR="004C140A" w:rsidRPr="004C140A" w:rsidRDefault="004C140A" w:rsidP="004C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«Первые шаги к здоровью»</w:t>
      </w:r>
    </w:p>
    <w:p w:rsidR="004C140A" w:rsidRPr="004C140A" w:rsidRDefault="004C140A" w:rsidP="00706BF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77" w:type="dxa"/>
        <w:tblCellMar>
          <w:left w:w="0" w:type="dxa"/>
          <w:right w:w="0" w:type="dxa"/>
        </w:tblCellMar>
        <w:tblLook w:val="04A0"/>
      </w:tblPr>
      <w:tblGrid>
        <w:gridCol w:w="831"/>
        <w:gridCol w:w="3750"/>
        <w:gridCol w:w="1041"/>
        <w:gridCol w:w="1041"/>
        <w:gridCol w:w="1574"/>
        <w:gridCol w:w="1041"/>
        <w:gridCol w:w="1399"/>
      </w:tblGrid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70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занятия, праздники,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игры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доброму здоровью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в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зарядке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</w:p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        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чистоты «К нам приехал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к чаю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мы питаемся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жёлтый, зелёный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мы режим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быть здоровыми хотим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Стихотворение «Ручеёк»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«Сезонные изменения и как их принимает человек»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обезопасить свою жизнь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болезнь победим</w:t>
            </w:r>
            <w:r w:rsidR="004C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здоровыми хотим»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здоровом теле здоровый дух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внешний вид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здоровья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 – это сила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– это красиво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переменки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домашние задания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весёл</w:t>
            </w:r>
            <w:r w:rsidR="004C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ребята, быть здоровыми хотим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болезни победим</w:t>
            </w:r>
            <w:r w:rsidR="004C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“Хочу остаться здоровым”.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и полезные вкусности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хорошо      здоровым быть»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сохранять и укреплять свое здоровье»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настроение</w:t>
            </w:r>
            <w:r w:rsidR="004C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Передай улыбку по кругу.  Выставка рисунков «Моё настроение»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привычки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б в спасатели пошел”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летом (просмотр видео фильма)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растения. Кукольный театр: Русская народная сказка «Репка»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706BF5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140A" w:rsidRDefault="004C140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класс</w:t>
      </w: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«Если хочешь быть </w:t>
      </w:r>
      <w:proofErr w:type="gramStart"/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</w:t>
      </w:r>
      <w:proofErr w:type="gramEnd"/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706BF5" w:rsidRPr="00CE756E" w:rsidRDefault="00706BF5" w:rsidP="0070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77" w:type="dxa"/>
        <w:tblCellMar>
          <w:left w:w="0" w:type="dxa"/>
          <w:right w:w="0" w:type="dxa"/>
        </w:tblCellMar>
        <w:tblLook w:val="04A0"/>
      </w:tblPr>
      <w:tblGrid>
        <w:gridCol w:w="831"/>
        <w:gridCol w:w="3750"/>
        <w:gridCol w:w="1041"/>
        <w:gridCol w:w="1041"/>
        <w:gridCol w:w="1574"/>
        <w:gridCol w:w="1041"/>
        <w:gridCol w:w="1399"/>
      </w:tblGrid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занятия, праздники,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деловые игры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практи-ческие</w:t>
            </w:r>
            <w:proofErr w:type="spellEnd"/>
            <w:proofErr w:type="gramEnd"/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ЗОЖ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стране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Здоровейке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хозяин своего здоровья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 Этикет.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«Я выбираю кашу»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даёт нам море»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здорового питания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здоровы»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ребёнка.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здоровья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одноклассники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устают глаза?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позвоночника. Сколиоз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Шалости и травмы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сажусь за уроки» Переутомление и утомление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Преображенский «Огородники»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себя от болезни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рисунков)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«Самый здоровый класс»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эмоций и чувств.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«Веснянка»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можно отравиться.  Кукольный спектакль А.Колобова «Красивые грибы»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 и достижения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06BF5" w:rsidRPr="00CE756E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F5" w:rsidRPr="00CE756E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140A" w:rsidRDefault="004C140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 дорожкам здоровья»</w:t>
      </w:r>
    </w:p>
    <w:p w:rsidR="00706BF5" w:rsidRPr="00CE756E" w:rsidRDefault="00706BF5" w:rsidP="0070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/>
      </w:tblPr>
      <w:tblGrid>
        <w:gridCol w:w="825"/>
        <w:gridCol w:w="3756"/>
        <w:gridCol w:w="1030"/>
        <w:gridCol w:w="1030"/>
        <w:gridCol w:w="1558"/>
        <w:gridCol w:w="1030"/>
        <w:gridCol w:w="1463"/>
      </w:tblGrid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занятия, праздники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деловые игры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жизни, что это?»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здоровья»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«Смак»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физического и психологического здоровья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микробы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здоровая пища и как её приготовить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здоровье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мозг и его волшебные действия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остаться здоровым»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наши лучшие друзья.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– источник здоровья»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здоровье в моих руках»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внешний вид - 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здоровья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Доброречие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С. Преображ</w:t>
            </w:r>
            <w:r w:rsidR="004C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«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Капризка</w:t>
            </w:r>
            <w:proofErr w:type="spell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«Бесценный да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зрение».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правильной осанки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4C140A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«Спасатели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вперёд!»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это жизнь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«Дальше, быстрее, выше»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«Разговор о правильном питании» Вкусные и полезные вкусности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лучше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зло, зависть, жадность.</w:t>
            </w:r>
          </w:p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аптека на службе человека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зная броду, не суйся в воду»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мы научились и чего </w:t>
            </w: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140A" w:rsidRDefault="004C140A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706BF5" w:rsidRPr="004C140A" w:rsidRDefault="00706BF5" w:rsidP="0070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«Я, ты, он, она - мы здоровая семья»</w:t>
      </w:r>
    </w:p>
    <w:p w:rsidR="00706BF5" w:rsidRPr="00CE756E" w:rsidRDefault="00706BF5" w:rsidP="0070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/>
      </w:tblPr>
      <w:tblGrid>
        <w:gridCol w:w="825"/>
        <w:gridCol w:w="3756"/>
        <w:gridCol w:w="1030"/>
        <w:gridCol w:w="1030"/>
        <w:gridCol w:w="1558"/>
        <w:gridCol w:w="1030"/>
        <w:gridCol w:w="1463"/>
      </w:tblGrid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8F7B62" w:rsidP="008F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8F7B62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занятия, праздники</w:t>
            </w:r>
            <w:r w:rsidR="00706BF5"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деловые игры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 «Вот мы и в школе».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здоровый образ жизни»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 и здоровье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познать себя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8F7B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необходимое условие для жизни человека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стародавние времена  и питание нашего времени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питания. Рацион питания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«Богатырская силушка»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«Сколько стоит твоё здоровье»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«Береги зрение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для здоровья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отвечать за своё здоровье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не улица ребята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запомнить это надо!»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«Спеши делать добро»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Преображенский «Огородники»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«Разговор о правильном питании» Вкусные и полезные вкусности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жизненном опыте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моё настроение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«Мой горизонт»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 реет флаг здоровья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вести здоровый образ жизни»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BF5" w:rsidRPr="00CE756E" w:rsidTr="004C14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CE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6BF5" w:rsidRPr="00CE756E" w:rsidRDefault="00706BF5" w:rsidP="004C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06BF5" w:rsidRPr="00CE756E" w:rsidRDefault="00706BF5" w:rsidP="0070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BF5" w:rsidRDefault="00706BF5" w:rsidP="00706BF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E756E" w:rsidRPr="008F7B62" w:rsidRDefault="008F7B62" w:rsidP="008F7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F7B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="00CE756E" w:rsidRPr="008F7B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Литература</w:t>
      </w:r>
    </w:p>
    <w:p w:rsidR="008F7B62" w:rsidRPr="00913E75" w:rsidRDefault="00913E75" w:rsidP="00913E7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proofErr w:type="gramStart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Безруких</w:t>
      </w:r>
      <w:proofErr w:type="gramEnd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М.М., Филиппова Т.А., Макеева А.Г. Разговор о правильном питании / Методическое пособие. – М.: ОЛМА </w:t>
      </w:r>
      <w:proofErr w:type="spellStart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Медиа</w:t>
      </w:r>
      <w:proofErr w:type="spellEnd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Групп, 2012</w:t>
      </w:r>
    </w:p>
    <w:p w:rsidR="008F7B62" w:rsidRPr="00913E75" w:rsidRDefault="00913E75" w:rsidP="00913E7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2.</w:t>
      </w:r>
      <w:proofErr w:type="gramStart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Безруких</w:t>
      </w:r>
      <w:proofErr w:type="gramEnd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М.М. и др. Разговор о правильном питании: Рабочая тетрадь / М.М. </w:t>
      </w:r>
      <w:proofErr w:type="gramStart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Безруких</w:t>
      </w:r>
      <w:proofErr w:type="gramEnd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Т.А. Филиппова. – М.: ОЛМА </w:t>
      </w:r>
      <w:proofErr w:type="spellStart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>Медиа</w:t>
      </w:r>
      <w:proofErr w:type="spellEnd"/>
      <w:r w:rsidR="008F7B62" w:rsidRPr="00913E7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Групп, 2013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Антропова, М.В., Кузнецова, Л.М.  Режим дня школьника. М.: изд. Центр «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Вентана-граф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». 2002.- 205 </w:t>
      </w:r>
      <w:proofErr w:type="gram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Дереклеева, Н.И. Двигательные игры, тренинги и уроки здоровья: 1-5 классы. – М.: ВАКО, 2007 г. - / Мастерская учителя.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lastRenderedPageBreak/>
        <w:t>6.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Дереклеева, Н.И. Справочник классного руководителя: 1-4 классы / Под ред. И.С. Артюховой. – </w:t>
      </w:r>
      <w:proofErr w:type="gram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М.: ВАКО, 2007 г., - 167 с. (Педагогика.</w:t>
      </w:r>
      <w:proofErr w:type="gram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Психология. </w:t>
      </w:r>
      <w:proofErr w:type="gram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Управление.)</w:t>
      </w:r>
      <w:proofErr w:type="gramEnd"/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Захаров. А.Н. Как предупредить отклонения в поведении детей. М. 2005. - 85 с.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8.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Карасева, Т.В. Современные аспекты реализации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 // Начальная школа – 2005. – № 11. – С. 75–78.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9.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Ковалько, В.И.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 в начальной школе [Текст]</w:t>
      </w:r>
      <w:proofErr w:type="gram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1-4 классы / В.И.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Ковалько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. – М.</w:t>
      </w:r>
      <w:proofErr w:type="gram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Вако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, 2004. – 124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c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10.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11.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Невдахина, З.И. Дополнительное образование: сборник авторских программ / ред.-сост. З.И.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Невдахина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. -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Вып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. 3.- М.: Народное образование; Ставрополь: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Ставропольсервисшкола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, 2007. – 134 с.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12.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Патрикеев, А.Ю.  Подвижные игры.1-4 класса. М.: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Вако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, 2007. - 176с. - / Мозаика детского отдыха.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13.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Синягина, Н.Ю. Как сохранить и укрепить здоровье детей: психологические установки и упражнения [Текст] / Н.Ю.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Синягина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, И.В. Кузнецова. – М.: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Владос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, 2003. – 112 с.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14.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Смирнов, Н.К. </w:t>
      </w:r>
      <w:proofErr w:type="spellStart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образовательные технологии в работе учителя и Школы. М.: АРКТИ, 2003. – 268 с.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15.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Степанова, О.А. Оздоровительные технологии в начальной школе. // Начальная школа, №1 - 2003, с.57.</w:t>
      </w:r>
    </w:p>
    <w:p w:rsidR="00CE756E" w:rsidRPr="00913E75" w:rsidRDefault="00913E75" w:rsidP="00913E75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75">
        <w:rPr>
          <w:rFonts w:ascii="Times New Roman" w:eastAsia="Times New Roman" w:hAnsi="Times New Roman" w:cs="Times New Roman"/>
          <w:sz w:val="28"/>
          <w:lang w:eastAsia="ru-RU"/>
        </w:rPr>
        <w:t>16.</w:t>
      </w:r>
      <w:r w:rsidR="00CE756E" w:rsidRPr="00913E75">
        <w:rPr>
          <w:rFonts w:ascii="Times New Roman" w:eastAsia="Times New Roman" w:hAnsi="Times New Roman" w:cs="Times New Roman"/>
          <w:sz w:val="28"/>
          <w:lang w:eastAsia="ru-RU"/>
        </w:rPr>
        <w:t>Якиманская, И.С. Личностно-ориентированное обучение. – М.:  1991. – 120 с.</w:t>
      </w:r>
    </w:p>
    <w:p w:rsidR="00913E75" w:rsidRDefault="00913E75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913E75" w:rsidRDefault="00913E75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913E75" w:rsidRDefault="00913E75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CE756E" w:rsidRPr="00CE756E" w:rsidRDefault="00913E75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lang w:eastAsia="ru-RU"/>
        </w:rPr>
        <w:t>6.</w:t>
      </w:r>
      <w:r w:rsidR="00CE756E" w:rsidRPr="00CE756E">
        <w:rPr>
          <w:rFonts w:ascii="Times New Roman" w:eastAsia="Times New Roman" w:hAnsi="Times New Roman" w:cs="Times New Roman"/>
          <w:sz w:val="36"/>
          <w:lang w:eastAsia="ru-RU"/>
        </w:rPr>
        <w:t>ПРИЛОЖЕНИЕ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Тестовый материал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класс    Тест «Правильно ли Вы питаетесь?»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Как часто в течение дня Вы питаетесь?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Три раза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Два раза.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Один раз.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Всегда ли Вы завтракаете?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Всегда.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Не всегда.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Никогда.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Из чего состоит Ваш завтрак?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Каша и чай.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Мясное блюдо и чай.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Чай.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 Часто ли Вы перекусываете между завтраком и обедом, обедом</w:t>
      </w: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ужином?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Никогда.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Один-два раза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Три раза и более.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Как часто Вы едите овощи, фрукты, салаты?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       Три раза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Один-два раза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Два-три раза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 Как часто Вы едите жареную пищу?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Один раз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Три-четыре раза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Каждый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 Как часто Вы едите выпечку?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Один раз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Три-четыре раза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Каждый день.       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   Что Вы намазываете на хлеб?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Маргарин.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Масло с маргарином.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Только масло.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   Сколько раз в неделю Вы едите рыбу?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Три-четыре раза.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Один-два раза.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Один раз и реже.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     Как часто Вы едите хлебобулочные изделия?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Менее трёх раз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От 3 до 6 раз в неделю.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За каждой едой.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      Сколько чашек чая или кофе выпиваете за день?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Одну-две.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От трёх до пяти.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Шесть и более.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  Прежде чем приступить к употреблению в пищу мясного блюда, с</w:t>
      </w: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мяса нужно: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убрать весь жир;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убрать часть жира;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оставить весь жир.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а - 2 балла, 6-1 балл, в - 0 баллов.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баллов. Если Вы набрали: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0-13 баллов - будьте внимательны, есть опасность для здоровья;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14 -17 баллов - надо улучшить питание;</w:t>
      </w:r>
    </w:p>
    <w:p w:rsid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18 - 24 балла - отличный режим и качество питания</w:t>
      </w:r>
    </w:p>
    <w:p w:rsidR="00913E75" w:rsidRPr="00CE756E" w:rsidRDefault="00913E75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класс диагностика «Что мы знаем о здоровье»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называется особая чувствительность к некоторым веществам?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инфекция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эпидемия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аллергия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не передаются кишечных заболеваний?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воздуху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пищей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грязными руками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вредит здоровью?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игры на свежем воздухе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малоподвижный образ жизни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плавание, катание на лыжах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4.Что не вредит здоровью?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курение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закаливание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спиртное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передаются возбудители инфекционных заболеваний?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воздуху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пищей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водой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Какое заболевание не относится к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инфекционным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грипп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дизентерия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ветрянка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Какое вещество разрушает организм и, в конце концов, убивает человека?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никотин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алкоголь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наркотики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не поможет организму стать сильнее?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занятие спортом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закаливание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вкусная пища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питание нельзя назвать здоровым?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регулярное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спешки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однообразное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 (1 бал -1 правильный ответ)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хорошо осведомлён о здоровье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5-6 баллов – тебе надо задуматься о здоровье</w:t>
      </w:r>
    </w:p>
    <w:p w:rsid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5 – твоё здоровье в опасности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13E75" w:rsidRPr="00CE756E" w:rsidRDefault="00913E75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класс   Тест «Ваше здоровье»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Как известно, нормальный режим питания - это плотный завтрак,</w:t>
      </w: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обед из трёх блюд и скромный ужин. А какой режим питания у Вас?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Именно такой, к тому же Вы едите много овощей и фруктов.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Иногда бывает, что Вы обходитесь без завтрака или обеда.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Вы вообще не придерживаетесь никакого режима.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Курите ли Вы?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Нет.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Да, но лишь 1 -2 сигареты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Курите по целой пачке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Употребляете в пищу: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много масла, яиц, сливок;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мало фруктов и овощей;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много сахара, пирожных, варенья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4.Пьёте ли Вы кофе?</w:t>
      </w: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        Очень редко.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Пьёте, но не больше 1 -2 чашек в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Вы не можете обойтись без кофе, пьёте его очень много.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5.Регулярно ли Вы делаете зарядку?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Да, для Вас это необходимо.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Хотели бы делать, но не всегда удаётся себя заставить.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Нет, не делаете.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6.Вам доставляет удовольствие ходить в школу?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Да, Вы идёте обычно с удовольствием.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      Школа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общем-то устраивает.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Вы идёте без особой охоты.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7.Принимаете ли Вы постоянно какие-то лекарства?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Нет.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       Только при острой необходимости.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Да, принимаете каждый день.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8.Страдаете ли Вы от какого-то хронического заболевания?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Нет.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Затрудняетесь ответить.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9.Используете ли Вы хотя бы один выходной для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боты, туризма, занятия спортом?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Да, а иногда и оба дня.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Да, но только когда есть возможность.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Нет, заниматься предпочитаете домашним хозяйством.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10.Как Вы предпочитаете проводить свои каникулы?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Активно занимаясь спортом.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В приятной весёлой компании.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Для Вас это - проблема.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11.Есть ли что-то, что постоянно раздражает Вас в школе или дома?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Нет.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Да, но Вы стараетесь избежать этого.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Есть ли у Вас чувство юмора?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Ваши близкие и друзья говорят, что есть.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      Вы цените людей, у которых оно есть, и Вам приятно их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  Нет.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каждый ответ «а» Вы получаете 4 очка, за «б» - 2 очка, за «в» - 0 очков.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38 до 56 очков. У Вас есть шансы дожить до 100 лет. Вы </w:t>
      </w:r>
      <w:proofErr w:type="spellStart"/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дите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своим здоровьем больше, чем за чем-то другим, у Вас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шее самочувствие. Если Вы и дальше будете вести здоровый образ жизни, то сохраните энергичность до глубокой старости. Будьте только внимательны при переходе улиц!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подумайте, не слишком ли много сил Вы тратите на то, чтобы поддерживать себя в форме? Не лишаете ли Вы себя при этом </w:t>
      </w:r>
      <w:proofErr w:type="spellStart"/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proofErr w:type="spellEnd"/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 удовольствий? Не пренебрегайте ими, без них жизнь может показаться Вам слишком пресной. А радость - это тоже </w:t>
      </w:r>
      <w:proofErr w:type="spellStart"/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</w:t>
      </w:r>
      <w:proofErr w:type="spellEnd"/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до 37 очков. Чашечка кофе - не обязательный атрибут для приятной беседы. У Вас не только хорошее здоровье, но часто и </w:t>
      </w:r>
      <w:proofErr w:type="spellStart"/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шее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настроение. Вы, вероятно, общительны, часто встречаетесь с друзьями. Вы не отказываетесь и от удовольствий, которые делают Вашу жизнь разнообразной.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подумайте, не будут ли некоторые Ваши привычки с годами иметь последствия для Вашего здоровья? Пересмотрите Ваш образ жизни, подумайте, достаточно ли Вы занимаетесь спортом, не </w:t>
      </w:r>
      <w:proofErr w:type="spellStart"/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увлекаетесь спиртным и сигаретами. И согласитесь: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ятельские</w:t>
      </w:r>
      <w:proofErr w:type="spellEnd"/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можно поддерживать не только дома, в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на теннисном корте, стадионе, в походе.</w:t>
      </w:r>
    </w:p>
    <w:p w:rsid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до 18 очков. Ваше здоровье зависит, прежде всего, от Вас. Но Вы слишком легкомысленно к нему относитесь. Вероятно, Вы уже жалуетесь на своё здоровье, или эти жалобы, увы, не заставят себя долго ждать. Не слишком надейтесь на лекарства. Если Вы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бегаете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врачам, то это «заслуга» только Вашего здорового организма, что не может продолжаться до бесконечности.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proofErr w:type="spellEnd"/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не поздно, от сигарет и спиртного, упорядочите режим питания.</w:t>
      </w:r>
    </w:p>
    <w:p w:rsidR="00913E75" w:rsidRPr="00CE756E" w:rsidRDefault="00913E75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класс  Анкета «Умеете ли Вы вести здоровый образ жизни?»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Если утром надо вставать пораньше, Вы: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аводите будильник;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оверяете внутреннему голосу;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олагаетесь на случай.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2.Проснувшись утром, Вы: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встаёте;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стаёте не спеша, затем - гимнастика;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немного нежитесь под одеялом.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3.Ваш завтрак: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 или чай с бутербродом;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ясное блюдо и чай;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автракаете не дома, а на работе.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4.Какой вариант рабочего распорядка Вы бы предпочли?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 в школу в одно и тоже время.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плюс-минус 30 минут.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ибкий график.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5.Вы бы предпочли за обед: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поесть в столовой;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оесть не торопясь;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оесть не торопясь и немного отдохнуть.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6.Курение: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екурящий;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5 сигарет в день или периодически курите;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урите регулярно;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урите очень много;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)10 сигарет в день (за каждые 10 сигарет в день сверх этого добавляйте по 5 очков).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7.Как Вы разрешаете конфликтные ситуации?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олгими дискуссиями.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от споров.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излагаете свою позицию и уходите от спора.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8.Надолго ли Вы задерживаетесь после учёбы?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больше чем на 20 минут.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часа.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9.Чему Вы обычно посвящаете свободное время?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работе.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омашним делам.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10.Что означают для Вас встречи с друзьями?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отвлечься от забот.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 времени.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еизбежное зло.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11.Как Вы ложитесь спать?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Всегда в одно время.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настроению.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всех дел.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Употребляете в пищу: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масла, яиц, сливок;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фруктов и овощей;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сахара, пирожных, варенья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13.Какое место занимает спорт в Вашей жизни?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болельщика.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бДелаете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зарядку.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рабочей и физической нагрузки.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дней Вы хотя бы раз: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анцевали;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анимались спортом;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 пешком порядка 4 км.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15.Как Вы проводите летние каникулы?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ассивно отдыхаете.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 трудитесь.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уляете и занимаетесь спортом.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16.Ваше честолюбие проявляется в том, что Вы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ценой стремитесь достичь своего;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адеетесь, что Ваше усердие принесёт свои плоды;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амекаете окружающим на Вашу истинную цену.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</w:t>
      </w:r>
    </w:p>
    <w:tbl>
      <w:tblPr>
        <w:tblW w:w="10672" w:type="dxa"/>
        <w:tblCellMar>
          <w:left w:w="0" w:type="dxa"/>
          <w:right w:w="0" w:type="dxa"/>
        </w:tblCellMar>
        <w:tblLook w:val="04A0"/>
      </w:tblPr>
      <w:tblGrid>
        <w:gridCol w:w="3108"/>
        <w:gridCol w:w="3012"/>
        <w:gridCol w:w="3042"/>
        <w:gridCol w:w="1510"/>
      </w:tblGrid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72" w:type="dxa"/>
        <w:tblCellMar>
          <w:left w:w="0" w:type="dxa"/>
          <w:right w:w="0" w:type="dxa"/>
        </w:tblCellMar>
        <w:tblLook w:val="04A0"/>
      </w:tblPr>
      <w:tblGrid>
        <w:gridCol w:w="3069"/>
        <w:gridCol w:w="2988"/>
        <w:gridCol w:w="3105"/>
        <w:gridCol w:w="1510"/>
      </w:tblGrid>
      <w:tr w:rsidR="00CE756E" w:rsidRPr="00CE756E" w:rsidTr="00913E75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6E" w:rsidRPr="00CE756E" w:rsidTr="00913E75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756E" w:rsidRPr="00CE756E" w:rsidTr="00913E75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756E" w:rsidRPr="00CE756E" w:rsidTr="00913E75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756E" w:rsidRPr="00CE756E" w:rsidRDefault="00CE756E" w:rsidP="00CE75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таблицу, подсчитайте сумму баллов.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160-280 баллов – необходимо пересмотреть свои взгляды на здоровье;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290 – 390 баллов - близки по здоровью к идеалу, но есть ещё резервы;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400 баллов - Вы очень хорошо организованы по режиму труда  и отдыха.</w:t>
      </w: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  <w:t>Методическая разработка системы внеклассных мероприятий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sz w:val="44"/>
          <w:lang w:eastAsia="ru-RU"/>
        </w:rPr>
        <w:t>«Почему нужно есть много овощей, фруктов и ягод».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Закрепление знаний о фруктах, овощах, ягодах.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Ознакомление учащихся с основной группой витаминов, содержащихся в овощах и фруктах, и их значением для организма.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3.формировать представление о здоровье  как одной из главных ценностей человеческой жизни.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арточки с изображением овощей и фруктов;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-набор овощей и фруктов;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схема соотношения белков, углеводов, витаминов, минеральных веще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 дл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детей младшего школьного возраста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-стакан с водой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головка репчатого лука, горшочек с землёй.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-рабочие тетради №1 и №2 для школьников «Разговор о правильном питании» М.М.Безруких, Т.А.Филиппова.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занятие.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Фрукты и ягоды.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.м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омент: 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класса к занятию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Сообщение темы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очень интересное  и вкусное занятие. Сегодня мы поговорим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нужно много есть фруктов, узнаем название групп витаминов и их значение для жизни человека, узнаем какие ещё вещества находятся в ягодах и фруктах, поговорим о том, что можно приготовить из  ягод и фруктов ,а так же о правилах гигиены и культуры питания.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 - 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знает почему необходимо есть много фруктов?  Правильно. Они необходимы для растущего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 них находится много витамин.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витамины 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вещества, необходимые для поддержания жизни. Слово «VITA»- означает дающее жизнь. Существуют разные группы витаминов. А вы, знаете название витаминов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это витамины «А» «В» «С» «D»)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сообщения о видах витамин).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«А»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жиром в организме. Он образуется в растениях и переходит к животным, питающихся этими растениями. Витамин «А» помогает предупреждать инфекцию. Он содержится в молоке, яичном желтке, печени, рыбьем жире, в салате, моркови, шпинате.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«В»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некоторых нервных заболеваний. Он содержится в молоке, свежих фруктах и овощах, всех злаках. Он должен постоянно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восполнятся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«С»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его вызывает цингу, при которой окостеневают суставы, расшатываются зубы, ослабевают кости. Богаты витамином «С» лимон, апельсин, кабачок, томаты.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«D»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важен для правильного развития костей и зубов у детей. Ведь крепкие и здоровые зубы очень важны для общего развития организма.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них содержатся не только витамины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белки, углеводы, минеральные вещества очень важные для здоровья. Углеводы придают любимым лакомствам сладкий вкус и являются для 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нашего организма источником энергии. Давайте рассмотрим соотношение  нормы полезных веществ во  фруктах на примере пищевой тарелки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8-10 лет,                                                                        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 xml:space="preserve">-              -белки                                 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-ж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иры                                  - углеводы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                                  - минеральные    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                                      вещества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        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                                   -витамин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? (чего больше, чего меньше) А теперь давайте раскрасим яблоко и посмотрим соотношение веществ в ней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№2 с13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же веществ больше в яблоке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,? 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гигиены необходимо выполнять при употреблении фруктов. Молодцы, вы замечательно поработали, а теперь отдохнём.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Физ. минутка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лесу гуляли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природой наблюдали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на солнце посмотрели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лучики согрели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у нас на свете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вышли мы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ягод там нашли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бруснику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малину,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Облепиху, ежевику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много наберём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карзиночку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складём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была речь в физ. минутке? Правильно, о ягодах.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лето. Наступит ягодная пора. Ягоды, можно сказать маленькие клады витаминов. очень важно есть разные ягоды, ведь в каждой есть что-то своё, особенное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ягоды созревают летом , а есть ягоды которые зреют под снегом. Вот сейчас мы и посмотрим, как вы знаете ягоды.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(отгадывание загадок)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1)Бусы красные висят,                   2) Я красна, я кисла,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 кустов на нас глядят.                 На болоте я росла,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Очень любят бусы эти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Д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озревала под снежком,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и медведи.                 Ну-ка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со мной знаком?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знает, что можно приготовить из ягод? (Варенье, сок, морс)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посмотрим, как вы сможете приготовить сок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столе тёртые яблоки,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нарезанный апельсин, лимон, клюква. Дети выдавливают сок в стакан.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пробуют заранее приготовленный сок,  с завязанными глазами и угадывают.)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замечательно справились с заданием. Все ли соки вами приготовленные и опробованные являлись фруктовыми? А какие были это соки? (ягода)  Какие из них выращиваются в нашей местности, какие привозятся из других регионов и стран? Молодцы!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(на столах разложены картинки ягод и фруктов)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-Ребята у вас на столах картинки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 изображено на них?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-Сейчас вам надо разложить эти картинки по </w:t>
      </w:r>
      <w:proofErr w:type="spell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карзинкам</w:t>
      </w:r>
      <w:proofErr w:type="spell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 одну ягоды, в другую фрукты.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Молодцы!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Что нового вы узнали на сегодняшнем занятии?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Что вам больше всего понравилось?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-Спасибо за ваше внимание и активное участие.</w:t>
      </w: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занятие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:О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вощи.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момент: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 ребята!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мы говорили на прошлом занятии?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 пришёл к нам сегодня? ( Незнайка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«Я пришёл не просто так, а за помощью. Мне задали задание: положить в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карзинку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фруктами и ягодами. Проверьте, правильно ли я выполнил это задание».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карзине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фрукты, ягоды.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исправляют)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Все ли картинки в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карзинке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были верно?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были лишние? (Овощи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сегодня мы и поговорим об овощах и их значении в жизни человека.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узнали на прошлом занятии о фруктах и ягодах?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ребята тоже имеют витамины.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(Входят витамины: витамин  «А»- Если вы хотите хорошо расти, хорошо видеть, иметь крепкие зубы - вам нужны такие овощи морковь, капуста.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«В» - если хотите быть сильными, иметь хороший аппетит и не хотите огорчаться и плакать по пустякам вы найдёте меня в таких овощах свёкла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капуста, репа.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«С» - если хотите реже простужаться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бодрыми, быстрее выздоравливать при болезни вам нужен лук, чеснок, редька.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отдохнём вместе с витаминами.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Физ.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минутка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огороду я пойду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ведёрко наберу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Баклажаны, кабачки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витаминов в овощах также как и во фруктах содержаться разные питательные вещества. Рассмотрим их на капусте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аскрашивание капусты 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-             белки                                  </w:t>
      </w:r>
      <w:proofErr w:type="gramStart"/>
      <w:r w:rsidRPr="00CE756E">
        <w:rPr>
          <w:rFonts w:ascii="Times New Roman" w:eastAsia="Times New Roman" w:hAnsi="Times New Roman" w:cs="Times New Roman"/>
          <w:sz w:val="28"/>
          <w:lang w:eastAsia="ru-RU"/>
        </w:rPr>
        <w:t>-ж</w:t>
      </w:r>
      <w:proofErr w:type="gramEnd"/>
      <w:r w:rsidRPr="00CE756E">
        <w:rPr>
          <w:rFonts w:ascii="Times New Roman" w:eastAsia="Times New Roman" w:hAnsi="Times New Roman" w:cs="Times New Roman"/>
          <w:sz w:val="28"/>
          <w:lang w:eastAsia="ru-RU"/>
        </w:rPr>
        <w:t>иры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-углеводы                             витамины                минеральные вещества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              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(чего больше,  </w:t>
      </w:r>
      <w:r w:rsidRPr="00CE756E">
        <w:rPr>
          <w:rFonts w:ascii="Times New Roman" w:eastAsia="Times New Roman" w:hAnsi="Times New Roman" w:cs="Times New Roman"/>
          <w:sz w:val="28"/>
          <w:lang w:eastAsia="ru-RU"/>
        </w:rPr>
        <w:t>чего 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 овощах осталось мало витаминов. Ведь они хранятся уже несколько месяцев. А, вы знаете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вырастить зелень дома на подоконнике?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Сидит дед,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Во сто шуб одет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Кто его раздевает,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Тот слёзы проливает.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лук. В луке есть вещества, которые защищают человека от болезней. Эти вещества сильно пахнут и вызывают слёзы, когда мы чистим лук. Но зато они помогают не болеть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поговорка: «Лу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семи недуг». Есть и ещё один защитник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горький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луку брат». Отгадали? (чеснок). А как же вырастить зелёный лук  дома  зимой.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варианты, делятся на три группы.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(Опыт, дети проделывают сами.)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А, что можно приготовить из овощей? (салаты, супы, соки)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мы и посмотрим,  как вы сможете приготовить салат и соки.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(Наши повара, в роли которых выступают родители, приготовили для вас нарезанные и натёртые овощи.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смешивать овощи, и приготовить салат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робуют готовые салаты, родители выступают в роли жюри.), а из тёртых овощей приготовить соки.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 занятия 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:М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олодцы ребята! Вы замечательно справились со всеми заданиями. Спасибо вам за прекрасную работу.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нового вы узнали об овощах?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этап занятия вам понравился больше?</w:t>
      </w: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313E" w:rsidRDefault="004C313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занятие.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proofErr w:type="gramStart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Закрепление знаний об овощах, фруктах и их значений в жизни человека.</w:t>
      </w:r>
    </w:p>
    <w:p w:rsidR="00CE756E" w:rsidRPr="00CE756E" w:rsidRDefault="00CE756E" w:rsidP="00CE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дорогие ребята!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о чём мы с вами говорили на прошлых занятиях?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узнали об овощах и фруктах?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 гостях Доктор Айболит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приготовил нам задание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Доктор Айболит – «Здравствуйте дети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очень много говорили о пользе фруктов и овощей.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их надо использовать в своём рационе питания?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раз в день вам необходимо есть?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названия этапов режима питания?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необходимо соблюдать режим питания?»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Разделитесь на три группы. У меня на столе разные продукты питания. Я хотел бы что бы вы составили меню полдника из данных продуктов и накрыли столы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родукты: молоко, булочка, яблоко, чай, ватрушка, ягоды, печенье, сок, пирожки, вафли, апельсин, сливы). ( Дети накрывают столы к полднику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объясняют и доказывают правильность своего выбора.)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правила поведения за столом необходимо соблюдать во время еды?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а сейчас для закрепления мы с вами </w:t>
      </w:r>
      <w:proofErr w:type="spell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поразгадываем</w:t>
      </w:r>
      <w:proofErr w:type="spell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об овощах и фруктах. Откройте рабочую тетрадь №1 на стр.64-65.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 занятия:</w:t>
      </w: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занятие. Сейчас мы проверим ваши </w:t>
      </w:r>
      <w:proofErr w:type="gramStart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приобрели в ходе этих занятий. Что вы видите на стр. 66 тетрадь №1.?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одной красной линией ягоды, двумя жёлтыми линиями фрукты, одной зелёной линией овощи. Перечислите их? А теперь раскрасьте самые любимые вами овощи, фрукты, ягоды.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 из этих трёх занятий?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запомнили?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ваше активное участие.      </w:t>
      </w:r>
    </w:p>
    <w:p w:rsidR="00CE756E" w:rsidRPr="00CE756E" w:rsidRDefault="00CE756E" w:rsidP="00CE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6B0B98" w:rsidRDefault="006B0B98"/>
    <w:sectPr w:rsidR="006B0B98" w:rsidSect="008C29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1AF"/>
    <w:multiLevelType w:val="multilevel"/>
    <w:tmpl w:val="9F4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12030"/>
    <w:multiLevelType w:val="multilevel"/>
    <w:tmpl w:val="1E6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948A0"/>
    <w:multiLevelType w:val="multilevel"/>
    <w:tmpl w:val="D0B4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155C"/>
    <w:multiLevelType w:val="multilevel"/>
    <w:tmpl w:val="1BA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716A7"/>
    <w:multiLevelType w:val="multilevel"/>
    <w:tmpl w:val="7C2A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91DAF"/>
    <w:multiLevelType w:val="multilevel"/>
    <w:tmpl w:val="E3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942D5A"/>
    <w:multiLevelType w:val="multilevel"/>
    <w:tmpl w:val="16A2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51A55"/>
    <w:multiLevelType w:val="multilevel"/>
    <w:tmpl w:val="E34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2F4C7F"/>
    <w:multiLevelType w:val="multilevel"/>
    <w:tmpl w:val="C59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24E13"/>
    <w:multiLevelType w:val="multilevel"/>
    <w:tmpl w:val="0F0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581288"/>
    <w:multiLevelType w:val="multilevel"/>
    <w:tmpl w:val="47A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940A2"/>
    <w:multiLevelType w:val="multilevel"/>
    <w:tmpl w:val="AD1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F82DB0"/>
    <w:multiLevelType w:val="multilevel"/>
    <w:tmpl w:val="03A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442066"/>
    <w:multiLevelType w:val="multilevel"/>
    <w:tmpl w:val="21B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35CA5"/>
    <w:multiLevelType w:val="multilevel"/>
    <w:tmpl w:val="F4E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060684"/>
    <w:multiLevelType w:val="multilevel"/>
    <w:tmpl w:val="4A2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7715BA"/>
    <w:multiLevelType w:val="multilevel"/>
    <w:tmpl w:val="4B5A1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61499"/>
    <w:multiLevelType w:val="multilevel"/>
    <w:tmpl w:val="B3D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044E34"/>
    <w:multiLevelType w:val="multilevel"/>
    <w:tmpl w:val="CFD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B930D6"/>
    <w:multiLevelType w:val="hybridMultilevel"/>
    <w:tmpl w:val="84BA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56DA3"/>
    <w:multiLevelType w:val="multilevel"/>
    <w:tmpl w:val="84F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D6A2D"/>
    <w:multiLevelType w:val="multilevel"/>
    <w:tmpl w:val="12D0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C12B8"/>
    <w:multiLevelType w:val="hybridMultilevel"/>
    <w:tmpl w:val="8AE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1D7E"/>
    <w:multiLevelType w:val="multilevel"/>
    <w:tmpl w:val="397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3826D0"/>
    <w:multiLevelType w:val="multilevel"/>
    <w:tmpl w:val="8C46B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7"/>
  </w:num>
  <w:num w:numId="5">
    <w:abstractNumId w:val="24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6E"/>
    <w:rsid w:val="0002723F"/>
    <w:rsid w:val="00130E12"/>
    <w:rsid w:val="00294CBB"/>
    <w:rsid w:val="003B3819"/>
    <w:rsid w:val="00442611"/>
    <w:rsid w:val="004514BD"/>
    <w:rsid w:val="00480033"/>
    <w:rsid w:val="004C140A"/>
    <w:rsid w:val="004C313E"/>
    <w:rsid w:val="005714B3"/>
    <w:rsid w:val="005810AF"/>
    <w:rsid w:val="006B0B98"/>
    <w:rsid w:val="00706BF5"/>
    <w:rsid w:val="008C291E"/>
    <w:rsid w:val="008E5A04"/>
    <w:rsid w:val="008F7B62"/>
    <w:rsid w:val="00913E75"/>
    <w:rsid w:val="00953D94"/>
    <w:rsid w:val="00B74ECE"/>
    <w:rsid w:val="00B9229B"/>
    <w:rsid w:val="00CE756E"/>
    <w:rsid w:val="00DC0681"/>
    <w:rsid w:val="00E01B49"/>
    <w:rsid w:val="00E3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756E"/>
  </w:style>
  <w:style w:type="character" w:customStyle="1" w:styleId="c59">
    <w:name w:val="c59"/>
    <w:basedOn w:val="a0"/>
    <w:rsid w:val="00CE756E"/>
  </w:style>
  <w:style w:type="character" w:customStyle="1" w:styleId="c11">
    <w:name w:val="c11"/>
    <w:basedOn w:val="a0"/>
    <w:rsid w:val="00CE756E"/>
  </w:style>
  <w:style w:type="character" w:customStyle="1" w:styleId="c2">
    <w:name w:val="c2"/>
    <w:basedOn w:val="a0"/>
    <w:rsid w:val="00CE756E"/>
  </w:style>
  <w:style w:type="character" w:customStyle="1" w:styleId="apple-converted-space">
    <w:name w:val="apple-converted-space"/>
    <w:basedOn w:val="a0"/>
    <w:rsid w:val="00CE756E"/>
  </w:style>
  <w:style w:type="character" w:customStyle="1" w:styleId="c0">
    <w:name w:val="c0"/>
    <w:basedOn w:val="a0"/>
    <w:rsid w:val="00CE756E"/>
  </w:style>
  <w:style w:type="paragraph" w:customStyle="1" w:styleId="c23">
    <w:name w:val="c23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CE756E"/>
  </w:style>
  <w:style w:type="character" w:customStyle="1" w:styleId="c19">
    <w:name w:val="c19"/>
    <w:basedOn w:val="a0"/>
    <w:rsid w:val="00CE756E"/>
  </w:style>
  <w:style w:type="character" w:customStyle="1" w:styleId="c78">
    <w:name w:val="c78"/>
    <w:basedOn w:val="a0"/>
    <w:rsid w:val="00CE756E"/>
  </w:style>
  <w:style w:type="character" w:customStyle="1" w:styleId="c24">
    <w:name w:val="c24"/>
    <w:basedOn w:val="a0"/>
    <w:rsid w:val="00CE756E"/>
  </w:style>
  <w:style w:type="paragraph" w:customStyle="1" w:styleId="c56">
    <w:name w:val="c56"/>
    <w:basedOn w:val="a"/>
    <w:rsid w:val="00C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233E-4272-457D-BDC3-1C5AFB6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10845</Words>
  <Characters>61820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</cp:revision>
  <cp:lastPrinted>2013-09-12T20:49:00Z</cp:lastPrinted>
  <dcterms:created xsi:type="dcterms:W3CDTF">2008-01-13T22:46:00Z</dcterms:created>
  <dcterms:modified xsi:type="dcterms:W3CDTF">2008-01-13T23:18:00Z</dcterms:modified>
</cp:coreProperties>
</file>