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EB" w:rsidRDefault="00901BEB" w:rsidP="005058D0">
      <w:pPr>
        <w:rPr>
          <w:rFonts w:ascii="Times New Roman" w:hAnsi="Times New Roman" w:cs="Times New Roman"/>
          <w:sz w:val="28"/>
          <w:vertAlign w:val="subscript"/>
        </w:rPr>
      </w:pP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привлечь внимание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к культурному, природному историческому наследию малой Родины</w:t>
      </w: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показать значение Родины в жизни каждого человека, расширять кругозор </w:t>
      </w:r>
      <w:proofErr w:type="gramStart"/>
      <w:r>
        <w:rPr>
          <w:rFonts w:ascii="Times New Roman" w:hAnsi="Times New Roman" w:cs="Times New Roman"/>
          <w:sz w:val="28"/>
        </w:rPr>
        <w:t>детей</w:t>
      </w:r>
      <w:proofErr w:type="gramEnd"/>
      <w:r>
        <w:rPr>
          <w:rFonts w:ascii="Times New Roman" w:hAnsi="Times New Roman" w:cs="Times New Roman"/>
          <w:sz w:val="28"/>
        </w:rPr>
        <w:t xml:space="preserve"> изучая исторический материал о своей малой Родине</w:t>
      </w: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воспитать чувства патриотизма, любви и гордости за свою Родину</w:t>
      </w: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Pr="00901BEB">
        <w:rPr>
          <w:rFonts w:ascii="Times New Roman" w:hAnsi="Times New Roman" w:cs="Times New Roman"/>
          <w:sz w:val="28"/>
        </w:rPr>
        <w:t xml:space="preserve">формировать у </w:t>
      </w:r>
      <w:proofErr w:type="gramStart"/>
      <w:r w:rsidRPr="00901BEB">
        <w:rPr>
          <w:rFonts w:ascii="Times New Roman" w:hAnsi="Times New Roman" w:cs="Times New Roman"/>
          <w:sz w:val="28"/>
        </w:rPr>
        <w:t>обучающихся</w:t>
      </w:r>
      <w:proofErr w:type="gramEnd"/>
      <w:r w:rsidRPr="00901BEB">
        <w:rPr>
          <w:rFonts w:ascii="Times New Roman" w:hAnsi="Times New Roman" w:cs="Times New Roman"/>
          <w:sz w:val="28"/>
        </w:rPr>
        <w:t xml:space="preserve"> приемы запоминания, внимания, культуру устной речи</w:t>
      </w: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901BEB">
        <w:rPr>
          <w:rFonts w:ascii="Times New Roman" w:hAnsi="Times New Roman" w:cs="Times New Roman"/>
          <w:sz w:val="28"/>
        </w:rPr>
        <w:t xml:space="preserve">асширить кругозор </w:t>
      </w:r>
      <w:proofErr w:type="gramStart"/>
      <w:r w:rsidRPr="00901BEB">
        <w:rPr>
          <w:rFonts w:ascii="Times New Roman" w:hAnsi="Times New Roman" w:cs="Times New Roman"/>
          <w:sz w:val="28"/>
        </w:rPr>
        <w:t>обучающихся</w:t>
      </w:r>
      <w:proofErr w:type="gramEnd"/>
      <w:r w:rsidRPr="00901BEB">
        <w:rPr>
          <w:rFonts w:ascii="Times New Roman" w:hAnsi="Times New Roman" w:cs="Times New Roman"/>
          <w:sz w:val="28"/>
        </w:rPr>
        <w:t xml:space="preserve"> в области истории</w:t>
      </w:r>
      <w:r>
        <w:rPr>
          <w:rFonts w:ascii="Times New Roman" w:hAnsi="Times New Roman" w:cs="Times New Roman"/>
          <w:sz w:val="28"/>
        </w:rPr>
        <w:t xml:space="preserve"> по родному краю</w:t>
      </w: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01BEB"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901BEB">
        <w:rPr>
          <w:rFonts w:ascii="Times New Roman" w:hAnsi="Times New Roman" w:cs="Times New Roman"/>
          <w:sz w:val="28"/>
        </w:rPr>
        <w:t>азвить коммуникативные и регулятивные способности</w:t>
      </w: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занятия: беседа, интеллектуальная игра «Борьба умов»</w:t>
      </w: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</w:p>
    <w:p w:rsidR="00901BEB" w:rsidRDefault="00901BEB" w:rsidP="00901BEB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01BEB" w:rsidTr="00901BEB">
        <w:tc>
          <w:tcPr>
            <w:tcW w:w="4928" w:type="dxa"/>
          </w:tcPr>
          <w:p w:rsidR="00901BEB" w:rsidRDefault="00901BEB" w:rsidP="00901B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урока</w:t>
            </w:r>
          </w:p>
        </w:tc>
        <w:tc>
          <w:tcPr>
            <w:tcW w:w="4929" w:type="dxa"/>
          </w:tcPr>
          <w:p w:rsidR="00901BEB" w:rsidRDefault="00901BEB" w:rsidP="00901B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4929" w:type="dxa"/>
          </w:tcPr>
          <w:p w:rsidR="00901BEB" w:rsidRDefault="00901BEB" w:rsidP="00901B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</w:tc>
      </w:tr>
      <w:tr w:rsidR="00901BEB" w:rsidTr="00901BEB">
        <w:tc>
          <w:tcPr>
            <w:tcW w:w="4928" w:type="dxa"/>
          </w:tcPr>
          <w:p w:rsidR="00901BEB" w:rsidRDefault="00C56EC3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463B5">
              <w:rPr>
                <w:rFonts w:ascii="Times New Roman" w:hAnsi="Times New Roman" w:cs="Times New Roman"/>
                <w:sz w:val="28"/>
              </w:rPr>
              <w:t>.</w:t>
            </w:r>
            <w:r w:rsidR="00901BEB"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C56EC3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Открытие новых знаний</w:t>
            </w: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P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>. Закрепление знаний</w:t>
            </w:r>
          </w:p>
          <w:p w:rsidR="00C463B5" w:rsidRDefault="00C463B5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>. Рефлексия</w:t>
            </w:r>
          </w:p>
          <w:p w:rsidR="007171AE" w:rsidRPr="007171AE" w:rsidRDefault="007171AE" w:rsidP="00C56E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901BEB" w:rsidRDefault="00901BEB" w:rsidP="00901BEB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 </w:t>
            </w:r>
            <w:r w:rsidR="00C56EC3">
              <w:rPr>
                <w:rFonts w:ascii="Times New Roman" w:hAnsi="Times New Roman" w:cs="Times New Roman"/>
                <w:sz w:val="28"/>
              </w:rPr>
              <w:t>Я рад приветствовать вас на нашем классном часе, посвященный очень сложной, но вместе с тем очень важной теме.</w:t>
            </w: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Тему классного я вам предлагаю определить, самостоятельно  прослушав песню в исполнении Марка Бернеса «С чего начинается Родина?»</w:t>
            </w: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Правильно сегодня мы с вами поговорим о нашей малой Родине.</w:t>
            </w: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для вас малая Родина?</w:t>
            </w: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B0ED8">
              <w:rPr>
                <w:rFonts w:ascii="Times New Roman" w:hAnsi="Times New Roman" w:cs="Times New Roman"/>
                <w:sz w:val="28"/>
              </w:rPr>
              <w:t xml:space="preserve"> Как вы понимаете пословицу «Человек без Родины, как соловей без песни»</w:t>
            </w:r>
          </w:p>
          <w:p w:rsidR="007B0ED8" w:rsidRDefault="007B0ED8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Молодцы, с чем ассоциируется слова МОЯ, МАЛАЯ, РОДИНА</w:t>
            </w:r>
          </w:p>
          <w:p w:rsidR="007B0ED8" w:rsidRDefault="007B0ED8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Подберите однокоренные слова к слову «Родина»</w:t>
            </w:r>
          </w:p>
          <w:p w:rsidR="007B0ED8" w:rsidRDefault="007B0ED8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-Молодцы, у вас а</w:t>
            </w:r>
            <w:r w:rsidR="00C76DF5">
              <w:rPr>
                <w:rFonts w:ascii="Times New Roman" w:hAnsi="Times New Roman" w:cs="Times New Roman"/>
                <w:sz w:val="28"/>
              </w:rPr>
              <w:t>ктивная патриотическая позиция.</w:t>
            </w: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называют человека любящего свою Родину?</w:t>
            </w: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-Какими качествами должен обладать патриот?</w:t>
            </w: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-Молодцы, сейчас мы с вами дадим расшифровку слову «патриот»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каждую букву слова, вы должны придумать качество, которое на ваш взгляд есть в личности патриота.</w:t>
            </w: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А вы считаете себя патриотом? Почему?</w:t>
            </w:r>
          </w:p>
          <w:p w:rsidR="00C56EC3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-Молодцы, сейчас мы с вами проверим, как вы знаете свою «малую Родину»</w:t>
            </w:r>
          </w:p>
          <w:p w:rsidR="00C76DF5" w:rsidRDefault="003826E4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Игра «Борьба умов»</w:t>
            </w:r>
          </w:p>
          <w:p w:rsidR="008C63A3" w:rsidRPr="008C63A3" w:rsidRDefault="008C63A3" w:rsidP="00901BE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C63A3">
              <w:rPr>
                <w:rFonts w:ascii="Times New Roman" w:hAnsi="Times New Roman" w:cs="Times New Roman"/>
                <w:b/>
                <w:i/>
                <w:sz w:val="28"/>
              </w:rPr>
              <w:t>Раздел: История края.</w:t>
            </w:r>
          </w:p>
          <w:p w:rsidR="008C63A3" w:rsidRPr="008C63A3" w:rsidRDefault="008C63A3" w:rsidP="008C63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C63A3">
              <w:rPr>
                <w:rFonts w:ascii="Times New Roman" w:hAnsi="Times New Roman" w:cs="Times New Roman"/>
                <w:sz w:val="28"/>
              </w:rPr>
              <w:t>В честь какого события была возведена Триумфальная арка?</w:t>
            </w:r>
          </w:p>
          <w:p w:rsidR="008C63A3" w:rsidRDefault="008C63A3" w:rsidP="008C63A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C63A3">
              <w:rPr>
                <w:rFonts w:ascii="Times New Roman" w:hAnsi="Times New Roman" w:cs="Times New Roman"/>
                <w:sz w:val="28"/>
              </w:rPr>
              <w:t>По рисунку определите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8C63A3">
              <w:rPr>
                <w:rFonts w:ascii="Times New Roman" w:hAnsi="Times New Roman" w:cs="Times New Roman"/>
                <w:sz w:val="28"/>
              </w:rPr>
              <w:t xml:space="preserve"> какое изображено  событие?</w:t>
            </w:r>
          </w:p>
          <w:p w:rsidR="00D14A4B" w:rsidRDefault="00D14A4B" w:rsidP="00D14A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D14A4B">
              <w:rPr>
                <w:rFonts w:ascii="Times New Roman" w:hAnsi="Times New Roman" w:cs="Times New Roman"/>
                <w:sz w:val="28"/>
              </w:rPr>
              <w:t xml:space="preserve">Как называлась </w:t>
            </w:r>
            <w:proofErr w:type="gramStart"/>
            <w:r w:rsidRPr="00D14A4B">
              <w:rPr>
                <w:rFonts w:ascii="Times New Roman" w:hAnsi="Times New Roman" w:cs="Times New Roman"/>
                <w:sz w:val="28"/>
              </w:rPr>
              <w:t>станица</w:t>
            </w:r>
            <w:proofErr w:type="gramEnd"/>
            <w:r w:rsidRPr="00D14A4B">
              <w:rPr>
                <w:rFonts w:ascii="Times New Roman" w:hAnsi="Times New Roman" w:cs="Times New Roman"/>
                <w:sz w:val="28"/>
              </w:rPr>
              <w:t xml:space="preserve"> которая 5 июля 1858 году царским указом была преобразована в город?</w:t>
            </w:r>
          </w:p>
          <w:p w:rsidR="008C63A3" w:rsidRDefault="008C63A3" w:rsidP="008C63A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C63A3">
              <w:rPr>
                <w:rFonts w:ascii="Times New Roman" w:hAnsi="Times New Roman" w:cs="Times New Roman"/>
                <w:b/>
                <w:i/>
                <w:sz w:val="28"/>
              </w:rPr>
              <w:t>Раздел: Действующие лица</w:t>
            </w:r>
          </w:p>
          <w:p w:rsidR="008C63A3" w:rsidRPr="008C63A3" w:rsidRDefault="008C63A3" w:rsidP="008C63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8C63A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4A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63A3">
              <w:rPr>
                <w:rFonts w:ascii="Times New Roman" w:hAnsi="Times New Roman" w:cs="Times New Roman"/>
                <w:sz w:val="28"/>
              </w:rPr>
              <w:t>Советский сценарист - режиссер, уроженец города Свободный.</w:t>
            </w:r>
          </w:p>
          <w:p w:rsidR="008C63A3" w:rsidRPr="008C63A3" w:rsidRDefault="008C63A3" w:rsidP="008C63A3">
            <w:pPr>
              <w:rPr>
                <w:rFonts w:ascii="Times New Roman" w:hAnsi="Times New Roman" w:cs="Times New Roman"/>
                <w:sz w:val="28"/>
              </w:rPr>
            </w:pPr>
            <w:r w:rsidRPr="008C63A3">
              <w:rPr>
                <w:rFonts w:ascii="Times New Roman" w:hAnsi="Times New Roman" w:cs="Times New Roman"/>
                <w:sz w:val="28"/>
              </w:rPr>
              <w:t xml:space="preserve"> В честь его построен кинотеатр. </w:t>
            </w:r>
          </w:p>
          <w:p w:rsidR="008C63A3" w:rsidRPr="008C63A3" w:rsidRDefault="008C63A3" w:rsidP="008C63A3">
            <w:pPr>
              <w:rPr>
                <w:rFonts w:ascii="Times New Roman" w:hAnsi="Times New Roman" w:cs="Times New Roman"/>
                <w:sz w:val="28"/>
              </w:rPr>
            </w:pPr>
            <w:r w:rsidRPr="008C63A3">
              <w:rPr>
                <w:rFonts w:ascii="Times New Roman" w:hAnsi="Times New Roman" w:cs="Times New Roman"/>
                <w:sz w:val="28"/>
              </w:rPr>
              <w:t>Известные его работы «Операция «ы» или другие приключения Шурика», «Иван Васильевич меняет профессию», «Кавказская пленница или новые приключения Шурика» и т.д.</w:t>
            </w:r>
          </w:p>
          <w:p w:rsidR="008C63A3" w:rsidRDefault="008C63A3" w:rsidP="008C63A3">
            <w:pPr>
              <w:rPr>
                <w:rFonts w:ascii="Times New Roman" w:hAnsi="Times New Roman" w:cs="Times New Roman"/>
                <w:sz w:val="28"/>
              </w:rPr>
            </w:pPr>
            <w:r w:rsidRPr="008C63A3">
              <w:rPr>
                <w:rFonts w:ascii="Times New Roman" w:hAnsi="Times New Roman" w:cs="Times New Roman"/>
                <w:sz w:val="28"/>
              </w:rPr>
              <w:lastRenderedPageBreak/>
              <w:t>О ком идет речь?</w:t>
            </w:r>
          </w:p>
          <w:p w:rsidR="00D14A4B" w:rsidRDefault="00D14A4B" w:rsidP="008C63A3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8C63A3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P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8C63A3" w:rsidRPr="00D14A4B">
              <w:rPr>
                <w:rFonts w:ascii="Times New Roman" w:hAnsi="Times New Roman" w:cs="Times New Roman"/>
                <w:sz w:val="28"/>
              </w:rPr>
              <w:t xml:space="preserve">По рисункам </w:t>
            </w:r>
            <w:proofErr w:type="gramStart"/>
            <w:r w:rsidR="008C63A3" w:rsidRPr="00D14A4B">
              <w:rPr>
                <w:rFonts w:ascii="Times New Roman" w:hAnsi="Times New Roman" w:cs="Times New Roman"/>
                <w:sz w:val="28"/>
              </w:rPr>
              <w:t>определите</w:t>
            </w:r>
            <w:proofErr w:type="gramEnd"/>
            <w:r w:rsidR="008C63A3" w:rsidRPr="00D14A4B">
              <w:rPr>
                <w:rFonts w:ascii="Times New Roman" w:hAnsi="Times New Roman" w:cs="Times New Roman"/>
                <w:sz w:val="28"/>
              </w:rPr>
              <w:t xml:space="preserve"> кто не являлся губернатором Амурской области?</w:t>
            </w:r>
          </w:p>
          <w:p w:rsidR="00D14A4B" w:rsidRPr="00D14A4B" w:rsidRDefault="00D14A4B" w:rsidP="00D14A4B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P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D14A4B">
              <w:rPr>
                <w:rFonts w:ascii="Times New Roman" w:hAnsi="Times New Roman" w:cs="Times New Roman"/>
                <w:sz w:val="28"/>
              </w:rPr>
              <w:t xml:space="preserve">С 1847 – 1861 генерал – губернатор Восточной Сибири подписал </w:t>
            </w:r>
            <w:proofErr w:type="spellStart"/>
            <w:r w:rsidRPr="00D14A4B">
              <w:rPr>
                <w:rFonts w:ascii="Times New Roman" w:hAnsi="Times New Roman" w:cs="Times New Roman"/>
                <w:sz w:val="28"/>
              </w:rPr>
              <w:t>Айгуньский</w:t>
            </w:r>
            <w:proofErr w:type="spellEnd"/>
            <w:r w:rsidRPr="00D14A4B">
              <w:rPr>
                <w:rFonts w:ascii="Times New Roman" w:hAnsi="Times New Roman" w:cs="Times New Roman"/>
                <w:sz w:val="28"/>
              </w:rPr>
              <w:t xml:space="preserve"> договор с Китаем. Был награжден титулом графа с особым добавлением к фамилии. О ком идет речь?</w:t>
            </w:r>
          </w:p>
          <w:p w:rsidR="00D14A4B" w:rsidRDefault="00D14A4B" w:rsidP="008C63A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4A4B">
              <w:rPr>
                <w:rFonts w:ascii="Times New Roman" w:hAnsi="Times New Roman" w:cs="Times New Roman"/>
                <w:b/>
                <w:i/>
                <w:sz w:val="28"/>
              </w:rPr>
              <w:t>Раздел: Символика</w:t>
            </w:r>
          </w:p>
          <w:p w:rsidR="00D14A4B" w:rsidRDefault="00D14A4B" w:rsidP="00D14A4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D14A4B">
              <w:rPr>
                <w:rFonts w:ascii="Times New Roman" w:hAnsi="Times New Roman" w:cs="Times New Roman"/>
                <w:sz w:val="28"/>
              </w:rPr>
              <w:t>Что изображено на гербе города Благовещенска?</w:t>
            </w:r>
          </w:p>
          <w:p w:rsidR="00D14A4B" w:rsidRDefault="00D14A4B" w:rsidP="00D14A4B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D14A4B">
              <w:rPr>
                <w:rFonts w:ascii="Times New Roman" w:hAnsi="Times New Roman" w:cs="Times New Roman"/>
                <w:sz w:val="28"/>
              </w:rPr>
              <w:t>Опишите флаг Амурской области</w:t>
            </w: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Pr="00D14A4B" w:rsidRDefault="00D14A4B" w:rsidP="00D14A4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D14A4B">
              <w:rPr>
                <w:rFonts w:ascii="Times New Roman" w:hAnsi="Times New Roman" w:cs="Times New Roman"/>
                <w:sz w:val="28"/>
              </w:rPr>
              <w:t xml:space="preserve">По рисункам </w:t>
            </w:r>
            <w:proofErr w:type="gramStart"/>
            <w:r w:rsidRPr="00D14A4B">
              <w:rPr>
                <w:rFonts w:ascii="Times New Roman" w:hAnsi="Times New Roman" w:cs="Times New Roman"/>
                <w:sz w:val="28"/>
              </w:rPr>
              <w:t>определите</w:t>
            </w:r>
            <w:proofErr w:type="gramEnd"/>
            <w:r w:rsidRPr="00D14A4B">
              <w:rPr>
                <w:rFonts w:ascii="Times New Roman" w:hAnsi="Times New Roman" w:cs="Times New Roman"/>
                <w:sz w:val="28"/>
              </w:rPr>
              <w:t xml:space="preserve"> какой герб относится к Амурской области, а какой городу Благовещенску</w:t>
            </w:r>
          </w:p>
          <w:p w:rsidR="00D14A4B" w:rsidRDefault="00D14A4B" w:rsidP="00D14A4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4A4B">
              <w:rPr>
                <w:rFonts w:ascii="Times New Roman" w:hAnsi="Times New Roman" w:cs="Times New Roman"/>
                <w:b/>
                <w:i/>
                <w:sz w:val="28"/>
              </w:rPr>
              <w:t>Раздел: География</w:t>
            </w:r>
          </w:p>
          <w:p w:rsidR="00D14A4B" w:rsidRPr="007171AE" w:rsidRDefault="007171AE" w:rsidP="007171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7171AE">
              <w:rPr>
                <w:rFonts w:ascii="Times New Roman" w:hAnsi="Times New Roman" w:cs="Times New Roman"/>
                <w:sz w:val="28"/>
              </w:rPr>
              <w:t>Какой город является центром Амурской области?</w:t>
            </w:r>
          </w:p>
          <w:p w:rsidR="007171AE" w:rsidRDefault="007171AE" w:rsidP="007171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7171AE">
              <w:rPr>
                <w:rFonts w:ascii="Times New Roman" w:hAnsi="Times New Roman" w:cs="Times New Roman"/>
                <w:sz w:val="28"/>
              </w:rPr>
              <w:t>С какой страной, краем, областями граничит Амурская область?</w:t>
            </w:r>
          </w:p>
          <w:p w:rsid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Pr="007171AE" w:rsidRDefault="007171AE" w:rsidP="007171A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7171AE">
              <w:rPr>
                <w:rFonts w:ascii="Times New Roman" w:hAnsi="Times New Roman" w:cs="Times New Roman"/>
                <w:sz w:val="28"/>
              </w:rPr>
              <w:t>Какой город  Амурской области самый северный?</w:t>
            </w:r>
          </w:p>
          <w:p w:rsid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Что нового вы узнали?</w:t>
            </w:r>
          </w:p>
          <w:p w:rsid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знаменитые люди из Амурской области вам известны? Назовите их сферу деятельности.</w:t>
            </w:r>
          </w:p>
          <w:p w:rsid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из истории Амурской области вы узнали нового? Свой ответ обоснуйте</w:t>
            </w:r>
          </w:p>
          <w:p w:rsid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P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  <w:r w:rsidRPr="007171AE">
              <w:rPr>
                <w:rFonts w:ascii="Times New Roman" w:hAnsi="Times New Roman" w:cs="Times New Roman"/>
                <w:sz w:val="28"/>
              </w:rPr>
              <w:t>Сегодня на уроке мне понравилось…</w:t>
            </w:r>
          </w:p>
          <w:p w:rsidR="007171AE" w:rsidRP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  <w:r w:rsidRPr="007171AE">
              <w:rPr>
                <w:rFonts w:ascii="Times New Roman" w:hAnsi="Times New Roman" w:cs="Times New Roman"/>
                <w:sz w:val="28"/>
              </w:rPr>
              <w:t>Я узнал о …</w:t>
            </w:r>
          </w:p>
          <w:p w:rsidR="007171AE" w:rsidRP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  <w:r w:rsidRPr="007171AE">
              <w:rPr>
                <w:rFonts w:ascii="Times New Roman" w:hAnsi="Times New Roman" w:cs="Times New Roman"/>
                <w:sz w:val="28"/>
              </w:rPr>
              <w:t>Хочу узнать больше о …</w:t>
            </w:r>
          </w:p>
          <w:p w:rsidR="007171AE" w:rsidRP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  <w:r w:rsidRPr="007171AE">
              <w:rPr>
                <w:rFonts w:ascii="Times New Roman" w:hAnsi="Times New Roman" w:cs="Times New Roman"/>
                <w:sz w:val="28"/>
              </w:rPr>
              <w:t>Мне было не интересно о…</w:t>
            </w:r>
          </w:p>
          <w:p w:rsidR="007171AE" w:rsidRPr="007171AE" w:rsidRDefault="007171AE" w:rsidP="007171AE">
            <w:pPr>
              <w:rPr>
                <w:rFonts w:ascii="Times New Roman" w:hAnsi="Times New Roman" w:cs="Times New Roman"/>
                <w:sz w:val="28"/>
              </w:rPr>
            </w:pPr>
            <w:r w:rsidRPr="007171AE">
              <w:rPr>
                <w:rFonts w:ascii="Times New Roman" w:hAnsi="Times New Roman" w:cs="Times New Roman"/>
                <w:sz w:val="28"/>
              </w:rPr>
              <w:t xml:space="preserve">Я бы хотел узнать </w:t>
            </w:r>
            <w:proofErr w:type="gramStart"/>
            <w:r w:rsidRPr="007171AE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7171AE">
              <w:rPr>
                <w:rFonts w:ascii="Times New Roman" w:hAnsi="Times New Roman" w:cs="Times New Roman"/>
                <w:sz w:val="28"/>
              </w:rPr>
              <w:t>….</w:t>
            </w:r>
          </w:p>
        </w:tc>
        <w:tc>
          <w:tcPr>
            <w:tcW w:w="4929" w:type="dxa"/>
          </w:tcPr>
          <w:p w:rsidR="00901BEB" w:rsidRDefault="00901BEB" w:rsidP="00901BE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- Обучающиеся приветствуют преподавателя,</w:t>
            </w:r>
            <w:r w:rsidR="00C56EC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рассаживаются за свои рабочие места.</w:t>
            </w:r>
            <w:proofErr w:type="gramEnd"/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прослушивают песню, определяют тему классного часа </w:t>
            </w: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56EC3" w:rsidRDefault="00C56EC3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Ответы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  <w:p w:rsidR="007B0ED8" w:rsidRDefault="007B0ED8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Рассуждения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  <w:p w:rsidR="007B0ED8" w:rsidRDefault="007B0ED8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7B0ED8" w:rsidRDefault="007B0ED8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7B0ED8" w:rsidRDefault="007B0ED8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Ответы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  <w:p w:rsidR="007B0ED8" w:rsidRDefault="007B0ED8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7B0ED8" w:rsidRDefault="007B0ED8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Обучающиеся подбирают однокоренные слова</w:t>
            </w: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Патриот</w:t>
            </w: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Ответы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- Творческая работа обучающихся, коллективное расшифровка слова «патриот»</w:t>
            </w:r>
            <w:proofErr w:type="gramEnd"/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C76DF5" w:rsidRDefault="00C76DF5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Ответы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8C63A3">
              <w:rPr>
                <w:rFonts w:ascii="Times New Roman" w:hAnsi="Times New Roman" w:cs="Times New Roman"/>
                <w:sz w:val="28"/>
              </w:rPr>
              <w:t xml:space="preserve">В честь приезда императора </w:t>
            </w:r>
            <w:r w:rsidRPr="008C63A3">
              <w:rPr>
                <w:rFonts w:ascii="Times New Roman" w:hAnsi="Times New Roman" w:cs="Times New Roman"/>
                <w:sz w:val="28"/>
              </w:rPr>
              <w:br/>
              <w:t>Николая II</w:t>
            </w: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C63A3">
              <w:rPr>
                <w:rFonts w:ascii="Times New Roman" w:hAnsi="Times New Roman" w:cs="Times New Roman"/>
                <w:sz w:val="28"/>
              </w:rPr>
              <w:t xml:space="preserve">Строительство </w:t>
            </w:r>
            <w:proofErr w:type="spellStart"/>
            <w:proofErr w:type="gramStart"/>
            <w:r w:rsidRPr="008C63A3">
              <w:rPr>
                <w:rFonts w:ascii="Times New Roman" w:hAnsi="Times New Roman" w:cs="Times New Roman"/>
                <w:sz w:val="28"/>
              </w:rPr>
              <w:t>Байкало</w:t>
            </w:r>
            <w:proofErr w:type="spellEnd"/>
            <w:r w:rsidRPr="008C63A3">
              <w:rPr>
                <w:rFonts w:ascii="Times New Roman" w:hAnsi="Times New Roman" w:cs="Times New Roman"/>
                <w:sz w:val="28"/>
              </w:rPr>
              <w:t xml:space="preserve"> – амурской</w:t>
            </w:r>
            <w:proofErr w:type="gramEnd"/>
            <w:r w:rsidRPr="008C63A3">
              <w:rPr>
                <w:rFonts w:ascii="Times New Roman" w:hAnsi="Times New Roman" w:cs="Times New Roman"/>
                <w:sz w:val="28"/>
              </w:rPr>
              <w:t xml:space="preserve"> магистрали</w:t>
            </w:r>
          </w:p>
          <w:p w:rsidR="00D14A4B" w:rsidRDefault="00D14A4B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14A4B">
              <w:rPr>
                <w:rFonts w:ascii="Times New Roman" w:hAnsi="Times New Roman" w:cs="Times New Roman"/>
                <w:sz w:val="28"/>
              </w:rPr>
              <w:t>Станица Благовещенская была преобразована в город Благовещенск</w:t>
            </w: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8C63A3">
              <w:rPr>
                <w:rFonts w:ascii="Times New Roman" w:hAnsi="Times New Roman" w:cs="Times New Roman"/>
                <w:sz w:val="28"/>
              </w:rPr>
              <w:t xml:space="preserve">Гайдай Леонид  </w:t>
            </w:r>
            <w:proofErr w:type="spellStart"/>
            <w:r w:rsidRPr="008C63A3">
              <w:rPr>
                <w:rFonts w:ascii="Times New Roman" w:hAnsi="Times New Roman" w:cs="Times New Roman"/>
                <w:sz w:val="28"/>
              </w:rPr>
              <w:t>Иович</w:t>
            </w:r>
            <w:proofErr w:type="spellEnd"/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8C63A3" w:rsidRDefault="008C63A3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8C63A3" w:rsidP="00D14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8C63A3">
              <w:rPr>
                <w:rFonts w:ascii="Times New Roman" w:hAnsi="Times New Roman" w:cs="Times New Roman"/>
                <w:sz w:val="28"/>
              </w:rPr>
              <w:t>Машук Борис Андрееви</w:t>
            </w:r>
            <w:proofErr w:type="gramStart"/>
            <w:r w:rsidRPr="008C63A3"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русский писатель, родился в городе Свободный. Автор многочисленных рассказов и повестей</w:t>
            </w:r>
            <w:r w:rsidR="00D14A4B">
              <w:rPr>
                <w:rFonts w:ascii="Times New Roman" w:hAnsi="Times New Roman" w:cs="Times New Roman"/>
                <w:sz w:val="28"/>
              </w:rPr>
              <w:t xml:space="preserve"> «Трудные километры», «Горькие шанежки» и др. Много лет возглавлял писательскую организацию</w:t>
            </w: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8C63A3">
              <w:rPr>
                <w:rFonts w:ascii="Times New Roman" w:hAnsi="Times New Roman" w:cs="Times New Roman"/>
                <w:sz w:val="28"/>
              </w:rPr>
              <w:t>Муравьев – Амурский Николай Николаевич</w:t>
            </w: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D14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14A4B">
              <w:rPr>
                <w:rFonts w:ascii="Times New Roman" w:hAnsi="Times New Roman" w:cs="Times New Roman"/>
                <w:sz w:val="28"/>
              </w:rPr>
              <w:t xml:space="preserve"> герб представляет собой геральдический щит зеленого, в средней части которого проходит серебряный волнообразный пояс. Над поясом в верхней части находятся три </w:t>
            </w:r>
            <w:proofErr w:type="spellStart"/>
            <w:r w:rsidRPr="00D14A4B">
              <w:rPr>
                <w:rFonts w:ascii="Times New Roman" w:hAnsi="Times New Roman" w:cs="Times New Roman"/>
                <w:sz w:val="28"/>
              </w:rPr>
              <w:t>восьмилучистые</w:t>
            </w:r>
            <w:proofErr w:type="spellEnd"/>
            <w:r w:rsidRPr="00D14A4B">
              <w:rPr>
                <w:rFonts w:ascii="Times New Roman" w:hAnsi="Times New Roman" w:cs="Times New Roman"/>
                <w:sz w:val="28"/>
              </w:rPr>
              <w:t xml:space="preserve"> золотые звезды в </w:t>
            </w:r>
            <w:r w:rsidRPr="00D14A4B">
              <w:rPr>
                <w:rFonts w:ascii="Times New Roman" w:hAnsi="Times New Roman" w:cs="Times New Roman"/>
                <w:sz w:val="28"/>
              </w:rPr>
              <w:lastRenderedPageBreak/>
              <w:t xml:space="preserve">один ряд. Щит увенчан золотой башенкой с </w:t>
            </w:r>
            <w:proofErr w:type="spellStart"/>
            <w:r w:rsidRPr="00D14A4B">
              <w:rPr>
                <w:rFonts w:ascii="Times New Roman" w:hAnsi="Times New Roman" w:cs="Times New Roman"/>
                <w:sz w:val="28"/>
              </w:rPr>
              <w:t>трехзубцовой</w:t>
            </w:r>
            <w:proofErr w:type="spellEnd"/>
            <w:r w:rsidRPr="00D14A4B">
              <w:rPr>
                <w:rFonts w:ascii="Times New Roman" w:hAnsi="Times New Roman" w:cs="Times New Roman"/>
                <w:sz w:val="28"/>
              </w:rPr>
              <w:t xml:space="preserve">  короной и окружен золотыми колосьями, соединенными Александровской лентой красного цвета</w:t>
            </w:r>
          </w:p>
          <w:p w:rsidR="008C63A3" w:rsidRDefault="00D14A4B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14A4B">
              <w:rPr>
                <w:rFonts w:ascii="Times New Roman" w:hAnsi="Times New Roman" w:cs="Times New Roman"/>
                <w:sz w:val="28"/>
              </w:rPr>
              <w:t>прямоугольное полотнище: нижняя часть синего цвета, верхняя – красного. Между ними серебряный волнообразный пояс, напоминающий речную волну который означает, что область расположена на реке. Синий цвет символизирует реку Амур; красный говорит о богатой истории Приамурья.</w:t>
            </w:r>
          </w:p>
          <w:p w:rsidR="00D14A4B" w:rsidRDefault="00D14A4B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D14A4B" w:rsidRDefault="00D14A4B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D14A4B">
              <w:rPr>
                <w:rFonts w:ascii="Times New Roman" w:hAnsi="Times New Roman" w:cs="Times New Roman"/>
                <w:sz w:val="28"/>
              </w:rPr>
              <w:t>1 Амурская область</w:t>
            </w:r>
            <w:r w:rsidRPr="00D14A4B">
              <w:rPr>
                <w:rFonts w:ascii="Times New Roman" w:hAnsi="Times New Roman" w:cs="Times New Roman"/>
                <w:sz w:val="28"/>
              </w:rPr>
              <w:br/>
              <w:t>2 город Благовещенск</w:t>
            </w: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7171AE">
              <w:rPr>
                <w:rFonts w:ascii="Times New Roman" w:hAnsi="Times New Roman" w:cs="Times New Roman"/>
                <w:sz w:val="28"/>
              </w:rPr>
              <w:t>Благовещенск</w:t>
            </w: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171AE">
              <w:rPr>
                <w:rFonts w:ascii="Times New Roman" w:hAnsi="Times New Roman" w:cs="Times New Roman"/>
                <w:sz w:val="28"/>
              </w:rPr>
              <w:t>на юге – с Китаем, на севере Республикой Саха (Якутия), на востоке Хабаровским краем и Еврейской автономной областью, на западе – Читинская область</w:t>
            </w: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Тында основан в 17974 году, в связи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 строительством БАМ. Северная столица  Амурской области является железнодорожным городом.</w:t>
            </w: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</w:p>
          <w:p w:rsidR="007171AE" w:rsidRDefault="007171AE" w:rsidP="00901B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01BEB" w:rsidRPr="00901BEB" w:rsidRDefault="00901BEB" w:rsidP="00901BEB">
      <w:pPr>
        <w:rPr>
          <w:rFonts w:ascii="Times New Roman" w:hAnsi="Times New Roman" w:cs="Times New Roman"/>
          <w:sz w:val="28"/>
        </w:rPr>
      </w:pPr>
    </w:p>
    <w:sectPr w:rsidR="00901BEB" w:rsidRPr="00901BEB" w:rsidSect="007D7A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7160"/>
    <w:multiLevelType w:val="hybridMultilevel"/>
    <w:tmpl w:val="D8BA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216E"/>
    <w:multiLevelType w:val="hybridMultilevel"/>
    <w:tmpl w:val="8F2C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B4A22"/>
    <w:multiLevelType w:val="hybridMultilevel"/>
    <w:tmpl w:val="D8BA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518A"/>
    <w:multiLevelType w:val="hybridMultilevel"/>
    <w:tmpl w:val="B994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2F"/>
    <w:rsid w:val="00026040"/>
    <w:rsid w:val="00030669"/>
    <w:rsid w:val="000461B8"/>
    <w:rsid w:val="00053662"/>
    <w:rsid w:val="00053C53"/>
    <w:rsid w:val="00056686"/>
    <w:rsid w:val="00056DB6"/>
    <w:rsid w:val="00062EE2"/>
    <w:rsid w:val="00066A55"/>
    <w:rsid w:val="0007196D"/>
    <w:rsid w:val="00095F51"/>
    <w:rsid w:val="00096D9E"/>
    <w:rsid w:val="000C2E7B"/>
    <w:rsid w:val="000E67F9"/>
    <w:rsid w:val="000F4C97"/>
    <w:rsid w:val="0010353F"/>
    <w:rsid w:val="00112908"/>
    <w:rsid w:val="00122652"/>
    <w:rsid w:val="00122C91"/>
    <w:rsid w:val="00131964"/>
    <w:rsid w:val="001426B5"/>
    <w:rsid w:val="001714CB"/>
    <w:rsid w:val="001C2E74"/>
    <w:rsid w:val="001C4442"/>
    <w:rsid w:val="001C4E3F"/>
    <w:rsid w:val="001E2F35"/>
    <w:rsid w:val="001E7A12"/>
    <w:rsid w:val="001F18CF"/>
    <w:rsid w:val="0020124A"/>
    <w:rsid w:val="00203222"/>
    <w:rsid w:val="0021657C"/>
    <w:rsid w:val="00230FA1"/>
    <w:rsid w:val="00231869"/>
    <w:rsid w:val="00232C04"/>
    <w:rsid w:val="00242CCE"/>
    <w:rsid w:val="00247091"/>
    <w:rsid w:val="00266D87"/>
    <w:rsid w:val="00282D51"/>
    <w:rsid w:val="002A3D6E"/>
    <w:rsid w:val="002A63C1"/>
    <w:rsid w:val="002C325E"/>
    <w:rsid w:val="002C510D"/>
    <w:rsid w:val="002D6686"/>
    <w:rsid w:val="002E56AA"/>
    <w:rsid w:val="002F7873"/>
    <w:rsid w:val="003029E2"/>
    <w:rsid w:val="0030394B"/>
    <w:rsid w:val="00347C21"/>
    <w:rsid w:val="00356666"/>
    <w:rsid w:val="003826E4"/>
    <w:rsid w:val="003924F0"/>
    <w:rsid w:val="003A36FB"/>
    <w:rsid w:val="003B00FF"/>
    <w:rsid w:val="003C3209"/>
    <w:rsid w:val="003E4044"/>
    <w:rsid w:val="003F7214"/>
    <w:rsid w:val="00401870"/>
    <w:rsid w:val="004032F9"/>
    <w:rsid w:val="00407240"/>
    <w:rsid w:val="00411F5D"/>
    <w:rsid w:val="00412928"/>
    <w:rsid w:val="0042120C"/>
    <w:rsid w:val="0044007D"/>
    <w:rsid w:val="00455DA0"/>
    <w:rsid w:val="004871AC"/>
    <w:rsid w:val="004A5051"/>
    <w:rsid w:val="004D51C3"/>
    <w:rsid w:val="005058D0"/>
    <w:rsid w:val="00512426"/>
    <w:rsid w:val="00516747"/>
    <w:rsid w:val="00530947"/>
    <w:rsid w:val="005346F3"/>
    <w:rsid w:val="00547311"/>
    <w:rsid w:val="005915ED"/>
    <w:rsid w:val="005B6673"/>
    <w:rsid w:val="005C329B"/>
    <w:rsid w:val="005C33D6"/>
    <w:rsid w:val="005D173E"/>
    <w:rsid w:val="005D3254"/>
    <w:rsid w:val="005E1381"/>
    <w:rsid w:val="005E318D"/>
    <w:rsid w:val="005E3D74"/>
    <w:rsid w:val="00613832"/>
    <w:rsid w:val="00615399"/>
    <w:rsid w:val="00617BE1"/>
    <w:rsid w:val="00626476"/>
    <w:rsid w:val="00644880"/>
    <w:rsid w:val="00657D20"/>
    <w:rsid w:val="00670BE3"/>
    <w:rsid w:val="0067379B"/>
    <w:rsid w:val="00683D56"/>
    <w:rsid w:val="00684C30"/>
    <w:rsid w:val="006A4C7D"/>
    <w:rsid w:val="006A501E"/>
    <w:rsid w:val="006C6663"/>
    <w:rsid w:val="006C6CB7"/>
    <w:rsid w:val="006E0C10"/>
    <w:rsid w:val="006E2C94"/>
    <w:rsid w:val="007171AE"/>
    <w:rsid w:val="00726DE5"/>
    <w:rsid w:val="007327B7"/>
    <w:rsid w:val="00740442"/>
    <w:rsid w:val="00752ADC"/>
    <w:rsid w:val="007A2F22"/>
    <w:rsid w:val="007B0ED8"/>
    <w:rsid w:val="007C2074"/>
    <w:rsid w:val="007D7A2F"/>
    <w:rsid w:val="007E2400"/>
    <w:rsid w:val="007F5740"/>
    <w:rsid w:val="0080164C"/>
    <w:rsid w:val="00805A20"/>
    <w:rsid w:val="00807F8E"/>
    <w:rsid w:val="008271A0"/>
    <w:rsid w:val="008459E8"/>
    <w:rsid w:val="00846105"/>
    <w:rsid w:val="008534B8"/>
    <w:rsid w:val="00864272"/>
    <w:rsid w:val="0088249B"/>
    <w:rsid w:val="00897081"/>
    <w:rsid w:val="008B2D89"/>
    <w:rsid w:val="008B55FA"/>
    <w:rsid w:val="008C573E"/>
    <w:rsid w:val="008C63A3"/>
    <w:rsid w:val="00900A36"/>
    <w:rsid w:val="00901BEB"/>
    <w:rsid w:val="009151A5"/>
    <w:rsid w:val="00943CBB"/>
    <w:rsid w:val="0094429D"/>
    <w:rsid w:val="00946290"/>
    <w:rsid w:val="00965E2D"/>
    <w:rsid w:val="009708F7"/>
    <w:rsid w:val="009B3140"/>
    <w:rsid w:val="009B65FE"/>
    <w:rsid w:val="009B7CDB"/>
    <w:rsid w:val="009E3D17"/>
    <w:rsid w:val="00A003D2"/>
    <w:rsid w:val="00A015F4"/>
    <w:rsid w:val="00A32EE0"/>
    <w:rsid w:val="00A65800"/>
    <w:rsid w:val="00A74074"/>
    <w:rsid w:val="00AB3BFE"/>
    <w:rsid w:val="00AC1F35"/>
    <w:rsid w:val="00AD1540"/>
    <w:rsid w:val="00AE67ED"/>
    <w:rsid w:val="00AE7A25"/>
    <w:rsid w:val="00B02F68"/>
    <w:rsid w:val="00B03F87"/>
    <w:rsid w:val="00B04708"/>
    <w:rsid w:val="00B100A7"/>
    <w:rsid w:val="00B244FE"/>
    <w:rsid w:val="00B35191"/>
    <w:rsid w:val="00B55969"/>
    <w:rsid w:val="00B610D6"/>
    <w:rsid w:val="00B660DA"/>
    <w:rsid w:val="00B67F88"/>
    <w:rsid w:val="00B705A4"/>
    <w:rsid w:val="00B947BD"/>
    <w:rsid w:val="00B95788"/>
    <w:rsid w:val="00BB4A92"/>
    <w:rsid w:val="00BC136D"/>
    <w:rsid w:val="00BC3C51"/>
    <w:rsid w:val="00BC4954"/>
    <w:rsid w:val="00BF7A7D"/>
    <w:rsid w:val="00BF7E77"/>
    <w:rsid w:val="00C05D0E"/>
    <w:rsid w:val="00C2379E"/>
    <w:rsid w:val="00C26276"/>
    <w:rsid w:val="00C27B05"/>
    <w:rsid w:val="00C463B5"/>
    <w:rsid w:val="00C56EC3"/>
    <w:rsid w:val="00C72878"/>
    <w:rsid w:val="00C76DF5"/>
    <w:rsid w:val="00CA4C65"/>
    <w:rsid w:val="00CB3F4B"/>
    <w:rsid w:val="00CD6DE9"/>
    <w:rsid w:val="00CF6589"/>
    <w:rsid w:val="00D03E6A"/>
    <w:rsid w:val="00D046DB"/>
    <w:rsid w:val="00D07A21"/>
    <w:rsid w:val="00D14A4B"/>
    <w:rsid w:val="00D34B56"/>
    <w:rsid w:val="00D36CB8"/>
    <w:rsid w:val="00D36DDB"/>
    <w:rsid w:val="00D52469"/>
    <w:rsid w:val="00D52C0E"/>
    <w:rsid w:val="00D54FAC"/>
    <w:rsid w:val="00D57DDF"/>
    <w:rsid w:val="00D66B41"/>
    <w:rsid w:val="00DA2193"/>
    <w:rsid w:val="00DB7233"/>
    <w:rsid w:val="00DD17A0"/>
    <w:rsid w:val="00DD2E61"/>
    <w:rsid w:val="00DF1611"/>
    <w:rsid w:val="00E104AB"/>
    <w:rsid w:val="00E44F80"/>
    <w:rsid w:val="00E64D41"/>
    <w:rsid w:val="00E82BA8"/>
    <w:rsid w:val="00E92078"/>
    <w:rsid w:val="00EA16AE"/>
    <w:rsid w:val="00EA7027"/>
    <w:rsid w:val="00EC414A"/>
    <w:rsid w:val="00EE130B"/>
    <w:rsid w:val="00EF5BDA"/>
    <w:rsid w:val="00F41D44"/>
    <w:rsid w:val="00F64AAD"/>
    <w:rsid w:val="00F721D8"/>
    <w:rsid w:val="00F7747D"/>
    <w:rsid w:val="00FA16A5"/>
    <w:rsid w:val="00FD7261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6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Мася</cp:lastModifiedBy>
  <cp:revision>8</cp:revision>
  <dcterms:created xsi:type="dcterms:W3CDTF">2015-05-17T10:46:00Z</dcterms:created>
  <dcterms:modified xsi:type="dcterms:W3CDTF">2015-12-02T19:55:00Z</dcterms:modified>
</cp:coreProperties>
</file>