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235"/>
        <w:gridCol w:w="6095"/>
        <w:gridCol w:w="3685"/>
        <w:gridCol w:w="2771"/>
      </w:tblGrid>
      <w:tr w:rsidR="000E28B5" w:rsidTr="00CD7578">
        <w:trPr>
          <w:trHeight w:val="554"/>
        </w:trPr>
        <w:tc>
          <w:tcPr>
            <w:tcW w:w="2235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6095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771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0E28B5" w:rsidTr="000E28B5">
        <w:trPr>
          <w:trHeight w:val="2906"/>
        </w:trPr>
        <w:tc>
          <w:tcPr>
            <w:tcW w:w="2235" w:type="dxa"/>
          </w:tcPr>
          <w:p w:rsidR="000E28B5" w:rsidRP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E28B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6095" w:type="dxa"/>
          </w:tcPr>
          <w:p w:rsidR="000E28B5" w:rsidRPr="005F02B2" w:rsidRDefault="000E28B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Здравствуйте, ребята.</w:t>
            </w:r>
            <w:r w:rsidR="00CD7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Эльвира Токесовна, сегодня урок технологии проведу у вас я.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Прозвенел звонок, начинается урок. Посмотрите на парты, все ли у вас готово к уроку.</w:t>
            </w: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</w:t>
            </w:r>
          </w:p>
        </w:tc>
        <w:tc>
          <w:tcPr>
            <w:tcW w:w="2771" w:type="dxa"/>
          </w:tcPr>
          <w:p w:rsidR="000E28B5" w:rsidRDefault="000E28B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Pr="000E28B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0E28B5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gramEnd"/>
            <w:r w:rsidRPr="000E28B5">
              <w:rPr>
                <w:rFonts w:ascii="Times New Roman" w:hAnsi="Times New Roman" w:cs="Times New Roman"/>
                <w:sz w:val="28"/>
                <w:szCs w:val="28"/>
              </w:rPr>
              <w:t>мооценка гот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овности к уроку.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E28B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0E28B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End"/>
            <w:r w:rsidRPr="000E28B5">
              <w:rPr>
                <w:rFonts w:ascii="Times New Roman" w:hAnsi="Times New Roman" w:cs="Times New Roman"/>
                <w:sz w:val="28"/>
                <w:szCs w:val="28"/>
              </w:rPr>
              <w:t>ебно-познавательный интерес, организация рабочего места.</w:t>
            </w:r>
          </w:p>
        </w:tc>
      </w:tr>
      <w:tr w:rsidR="000E28B5" w:rsidTr="000E28B5">
        <w:trPr>
          <w:trHeight w:val="1273"/>
        </w:trPr>
        <w:tc>
          <w:tcPr>
            <w:tcW w:w="2235" w:type="dxa"/>
          </w:tcPr>
          <w:p w:rsidR="000E28B5" w:rsidRP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8B5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</w:t>
            </w:r>
          </w:p>
        </w:tc>
        <w:tc>
          <w:tcPr>
            <w:tcW w:w="6095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на предыдущем уроке вы научились, как отмеривать нитку, как завязывать узелок на конце нити, как правильно вдеть нитку  в ушко иголки.</w:t>
            </w:r>
          </w:p>
          <w:p w:rsidR="000E28B5" w:rsidRDefault="00CD7578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28B5">
              <w:rPr>
                <w:rFonts w:ascii="Times New Roman" w:hAnsi="Times New Roman" w:cs="Times New Roman"/>
                <w:sz w:val="28"/>
                <w:szCs w:val="28"/>
              </w:rPr>
              <w:t>Давайте вспомним и приготовим иголку к работе.</w:t>
            </w: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необходимо отмерить нужное количество ниток. Как мы это сделаем?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0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Вдеть нитку в ушко иголки и завязать узелок. Как мы это сделаем, кто мне поможет ответить на этот вопрос?</w:t>
            </w: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мы с вами приготовили иголку к работе.</w:t>
            </w:r>
            <w:r w:rsidR="00FA4DBD">
              <w:rPr>
                <w:rFonts w:ascii="Times New Roman" w:hAnsi="Times New Roman" w:cs="Times New Roman"/>
                <w:sz w:val="28"/>
                <w:szCs w:val="28"/>
              </w:rPr>
              <w:t xml:space="preserve"> Отложите ее. </w:t>
            </w:r>
          </w:p>
        </w:tc>
        <w:tc>
          <w:tcPr>
            <w:tcW w:w="3685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Длину рабочей нитки для шитья можно определить по руке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</w:p>
          <w:p w:rsidR="000E28B5" w:rsidRP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озьмем нитку в правую руку, а иголку в левую, вденем кончик нитки в ушко и соединим два кончика нитки. </w:t>
            </w:r>
            <w:r w:rsidRPr="00CD7578">
              <w:rPr>
                <w:rFonts w:ascii="Times New Roman" w:hAnsi="Times New Roman" w:cs="Times New Roman"/>
                <w:sz w:val="28"/>
                <w:szCs w:val="28"/>
              </w:rPr>
              <w:t>Узелок</w:t>
            </w:r>
            <w:r w:rsidRPr="000E28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делают на указательном пальце 2-3 оборота, закручивают большим и указательным пальцем, снимают осторожно с пальца и затягивают. </w:t>
            </w:r>
          </w:p>
        </w:tc>
        <w:tc>
          <w:tcPr>
            <w:tcW w:w="2771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562DD6">
              <w:rPr>
                <w:rFonts w:ascii="Times New Roman" w:hAnsi="Times New Roman" w:cs="Times New Roman"/>
                <w:sz w:val="28"/>
                <w:szCs w:val="28"/>
              </w:rPr>
              <w:t xml:space="preserve"> – приобретение способа действий для достижения цели, умение делать выводы, умение работать самостоятельно и помогать товарищу.</w:t>
            </w:r>
          </w:p>
        </w:tc>
      </w:tr>
      <w:tr w:rsidR="000E28B5" w:rsidTr="00C32685">
        <w:trPr>
          <w:trHeight w:val="3397"/>
        </w:trPr>
        <w:tc>
          <w:tcPr>
            <w:tcW w:w="2235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5F02B2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Постановка проблемы</w:t>
            </w:r>
          </w:p>
        </w:tc>
        <w:tc>
          <w:tcPr>
            <w:tcW w:w="6095" w:type="dxa"/>
          </w:tcPr>
          <w:p w:rsidR="000E28B5" w:rsidRPr="005F02B2" w:rsidRDefault="000E28B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кто к нам сегодня прилетел? </w:t>
            </w:r>
            <w:r w:rsidR="001A3183" w:rsidRPr="001A3183">
              <w:rPr>
                <w:rFonts w:ascii="Times New Roman" w:hAnsi="Times New Roman" w:cs="Times New Roman"/>
                <w:b/>
                <w:sz w:val="28"/>
                <w:szCs w:val="28"/>
              </w:rPr>
              <w:t>1 слайд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Карлсона</w:t>
            </w:r>
            <w:proofErr w:type="spellEnd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 беда. Оторвалась пуговица. А он не может её пришить. Вот он и прилетел </w:t>
            </w:r>
            <w:proofErr w:type="gramStart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помощью. Поможем?</w:t>
            </w:r>
          </w:p>
          <w:p w:rsidR="000E28B5" w:rsidRDefault="000E28B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Но для того, чтоб его выручить, нужно отгадать кроссворд, который поможет нам узнать тему нашего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Тот, кто отгадает загадку,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поднимает руку, а не кричит с места.</w:t>
            </w:r>
          </w:p>
          <w:p w:rsidR="00CD7578" w:rsidRPr="00962A3D" w:rsidRDefault="001A3183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62A3D" w:rsidRPr="00962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Одноглазая старушка </w:t>
            </w:r>
            <w:r w:rsidRPr="005F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Узоры вышивает, весь мир одевает,</w:t>
            </w:r>
          </w:p>
          <w:p w:rsidR="000E28B5" w:rsidRDefault="000E28B5" w:rsidP="0028700C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сошьёт - не надевает.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Инструмент бывалый —</w:t>
            </w:r>
            <w:r w:rsidRPr="005F0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br/>
              <w:t>Не большой, не малый.</w:t>
            </w:r>
            <w:r w:rsidRPr="005F0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br/>
              <w:t>У него полно забот:</w:t>
            </w:r>
            <w:r w:rsidRPr="005F0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br/>
              <w:t>Он и режет и стрижёт.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Я тяжёл,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Внутри огонь,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Где поеду - будет гладко,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Я горю меня не тронь!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Линию прямую, ну-ка,</w:t>
            </w:r>
            <w:r w:rsidRPr="005F0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br/>
              <w:t>Сам нарисовать сумей-ка!</w:t>
            </w:r>
            <w:r w:rsidRPr="005F0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сложная наука!</w:t>
            </w:r>
            <w:r w:rsidRPr="005F02B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br/>
              <w:t>Пригодится здесь...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B5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Какая машина помогает нам шить?</w:t>
            </w:r>
          </w:p>
          <w:p w:rsidR="000E28B5" w:rsidRPr="005F02B2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B5" w:rsidRDefault="000E28B5" w:rsidP="0028700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Каким способом прикрепляют пуговицы к изделию?</w:t>
            </w:r>
          </w:p>
          <w:p w:rsidR="00C32685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85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Посмотрите на кроссворд, кто догад</w:t>
            </w:r>
            <w:r w:rsidR="00962A3D">
              <w:rPr>
                <w:rFonts w:ascii="Times New Roman" w:hAnsi="Times New Roman" w:cs="Times New Roman"/>
                <w:sz w:val="28"/>
                <w:szCs w:val="28"/>
              </w:rPr>
              <w:t xml:space="preserve">ался, какая тема нашего урока?   </w:t>
            </w:r>
            <w:r w:rsidR="001A31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62A3D" w:rsidRPr="00962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C32685" w:rsidRPr="005F02B2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Чему вы научит</w:t>
            </w:r>
            <w:r w:rsidR="00962A3D">
              <w:rPr>
                <w:rFonts w:ascii="Times New Roman" w:hAnsi="Times New Roman" w:cs="Times New Roman"/>
                <w:sz w:val="28"/>
                <w:szCs w:val="28"/>
              </w:rPr>
              <w:t>есь?</w:t>
            </w:r>
          </w:p>
          <w:p w:rsidR="00C32685" w:rsidRPr="005F02B2" w:rsidRDefault="00C3268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А сколько отверстий в пуговицах у вас на столах? </w:t>
            </w:r>
          </w:p>
          <w:p w:rsidR="000E28B5" w:rsidRDefault="00C3268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 какая цель нашего урока?</w:t>
            </w:r>
          </w:p>
        </w:tc>
        <w:tc>
          <w:tcPr>
            <w:tcW w:w="3685" w:type="dxa"/>
          </w:tcPr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Карлсон</w:t>
            </w:r>
            <w:proofErr w:type="spellEnd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 живёт на крыше </w:t>
            </w: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Отгадывание кроссворда, по мере ответов на доске появляются картинки с отгадками</w:t>
            </w:r>
            <w:r w:rsidR="00FA4D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8B5" w:rsidRPr="000E28B5" w:rsidRDefault="000E28B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Игла</w:t>
            </w:r>
          </w:p>
          <w:p w:rsidR="00C32685" w:rsidRDefault="00C32685" w:rsidP="0028700C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Default="00C32685" w:rsidP="0028700C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Default="00C32685" w:rsidP="0028700C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E28B5" w:rsidRP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Ножницы</w:t>
            </w:r>
          </w:p>
          <w:p w:rsid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Утюг</w:t>
            </w:r>
          </w:p>
          <w:p w:rsidR="000E28B5" w:rsidRP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Линейка</w:t>
            </w:r>
          </w:p>
          <w:p w:rsidR="000E28B5" w:rsidRDefault="000E28B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Pr="000E28B5" w:rsidRDefault="000E28B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Швейная</w:t>
            </w:r>
          </w:p>
          <w:p w:rsidR="000E28B5" w:rsidRPr="000E28B5" w:rsidRDefault="000E28B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E28B5" w:rsidRDefault="000E28B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Способ </w:t>
            </w:r>
            <w:r w:rsid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–</w:t>
            </w: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пришивание</w:t>
            </w:r>
          </w:p>
          <w:p w:rsidR="00C32685" w:rsidRDefault="00C3268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Default="00C3268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Pr="005F02B2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Пришивание пуговиц!</w:t>
            </w:r>
          </w:p>
          <w:p w:rsidR="00C32685" w:rsidRDefault="00C3268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Pr="005F02B2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Пришивать пуговицы.</w:t>
            </w:r>
          </w:p>
          <w:p w:rsidR="00C32685" w:rsidRPr="000E28B5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2685" w:rsidRPr="005F02B2" w:rsidRDefault="00C3268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Два. </w:t>
            </w:r>
          </w:p>
          <w:p w:rsidR="000E28B5" w:rsidRDefault="00C3268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Научиться пришивать пуговицу с 2 отверстиями.</w:t>
            </w:r>
          </w:p>
        </w:tc>
        <w:tc>
          <w:tcPr>
            <w:tcW w:w="2771" w:type="dxa"/>
          </w:tcPr>
          <w:p w:rsidR="000E28B5" w:rsidRPr="000E28B5" w:rsidRDefault="000E28B5" w:rsidP="0028700C">
            <w:pPr>
              <w:pStyle w:val="a4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Личностные</w:t>
            </w:r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– </w:t>
            </w:r>
            <w:proofErr w:type="gramStart"/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ум</w:t>
            </w:r>
            <w:proofErr w:type="gramEnd"/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ение видеть, формулировать тему, 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ставить цель.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Метапредметные</w:t>
            </w:r>
            <w:proofErr w:type="spellEnd"/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це</w:t>
            </w:r>
            <w:proofErr w:type="gramEnd"/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леполагание</w:t>
            </w:r>
            <w:proofErr w:type="spellEnd"/>
            <w:r w:rsidRPr="000E28B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. Предметные – затруднения детей пришивать пуговицы с 2 отверстиями.</w:t>
            </w:r>
          </w:p>
          <w:p w:rsidR="000E28B5" w:rsidRP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B5" w:rsidTr="000E28B5">
        <w:tc>
          <w:tcPr>
            <w:tcW w:w="2235" w:type="dxa"/>
          </w:tcPr>
          <w:p w:rsidR="000E28B5" w:rsidRDefault="00C3268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4.Открытие нового знания</w:t>
            </w:r>
          </w:p>
        </w:tc>
        <w:tc>
          <w:tcPr>
            <w:tcW w:w="6095" w:type="dxa"/>
          </w:tcPr>
          <w:p w:rsidR="00C32685" w:rsidRPr="005F02B2" w:rsidRDefault="00C32685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Но прежде чем приступить к работе, давайте поближе познакоми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мся с ее величеством Пуговицей. </w:t>
            </w:r>
          </w:p>
          <w:p w:rsidR="00C32685" w:rsidRPr="005F02B2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для чего нам нужны пуговицы? </w:t>
            </w:r>
          </w:p>
          <w:p w:rsidR="00C32685" w:rsidRPr="005F02B2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Какой формы они бывают? </w:t>
            </w:r>
            <w:r w:rsidR="00962A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31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62A3D" w:rsidRPr="00962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C32685" w:rsidRPr="00962A3D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Из каких материалов выпускают пуговицы? </w:t>
            </w:r>
            <w:r w:rsidR="00962A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31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62A3D" w:rsidRPr="00962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C32685" w:rsidRPr="005F02B2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Для каких видов одежды</w:t>
            </w:r>
            <w:r w:rsidRPr="005F02B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используют различные пуговицы?</w:t>
            </w:r>
            <w:r w:rsidR="00962A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32685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Поэтому их различают по назначению:  пальтовые, костюмные, детские. </w:t>
            </w:r>
            <w:r w:rsidR="00962A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31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62A3D" w:rsidRPr="00962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C32685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Назначение пуговицы - она необходима нам для аккуратности </w:t>
            </w:r>
            <w:r w:rsidR="001A3183">
              <w:rPr>
                <w:rFonts w:ascii="Times New Roman" w:hAnsi="Times New Roman" w:cs="Times New Roman"/>
                <w:sz w:val="28"/>
                <w:szCs w:val="28"/>
              </w:rPr>
              <w:t>одежды, для застегивания одежды, для красоты и декора.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Пуговицы разнообразны: по форме, по кол-ву отверстий, по цвету, они являются материалом для ручного труда.</w:t>
            </w:r>
          </w:p>
          <w:p w:rsidR="00C32685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будем учиться пришивать пуговицы с 2-мя отверстиями.</w:t>
            </w:r>
          </w:p>
          <w:p w:rsidR="00FA4DBD" w:rsidRDefault="00FA4DBD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2685">
              <w:rPr>
                <w:rFonts w:ascii="Times New Roman" w:hAnsi="Times New Roman" w:cs="Times New Roman"/>
                <w:sz w:val="28"/>
                <w:szCs w:val="28"/>
              </w:rPr>
              <w:t xml:space="preserve">Как это делать, </w:t>
            </w:r>
            <w:r w:rsidR="0028700C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вам покажу, но для начала, скажите мне</w:t>
            </w:r>
            <w:r w:rsidR="00962A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инструменты понадобятся нам для работы?</w:t>
            </w:r>
            <w:r w:rsidR="00962A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A31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62A3D" w:rsidRPr="00962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</w:p>
          <w:p w:rsidR="00FA4DBD" w:rsidRPr="005F02B2" w:rsidRDefault="00FA4DBD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Какие особо опасные предметы есть в этом списке? </w:t>
            </w:r>
          </w:p>
          <w:p w:rsidR="00FA4DBD" w:rsidRDefault="00FA4DBD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Давайте вспомним правила техники безопасности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работе с ножницами</w:t>
            </w:r>
          </w:p>
          <w:p w:rsidR="00FA4DBD" w:rsidRDefault="00FA4DBD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и иглой.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A31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62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FA4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лайд </w:t>
            </w:r>
          </w:p>
          <w:p w:rsidR="00C32685" w:rsidRDefault="0028700C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Технику безопасности повторили, можно п</w:t>
            </w:r>
            <w:r w:rsidR="006B58E8">
              <w:rPr>
                <w:rFonts w:ascii="Times New Roman" w:hAnsi="Times New Roman" w:cs="Times New Roman"/>
                <w:sz w:val="28"/>
                <w:szCs w:val="28"/>
              </w:rPr>
              <w:t xml:space="preserve">риступать к пришиванию пуговицы.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Так как мы будем пришивать пуговицу впервые, никто вперед не бежит, если все сделал, помоги соседу.</w:t>
            </w:r>
          </w:p>
          <w:p w:rsidR="0028700C" w:rsidRPr="00C32685" w:rsidRDefault="0028700C" w:rsidP="0028700C">
            <w:pPr>
              <w:pStyle w:val="a4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C32685" w:rsidRPr="00C32685" w:rsidRDefault="00C32685" w:rsidP="0028700C">
            <w:pPr>
              <w:pStyle w:val="a4"/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Инструктаж учителя.</w:t>
            </w:r>
          </w:p>
          <w:p w:rsidR="00C32685" w:rsidRPr="00C32685" w:rsidRDefault="00C3268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- Итак. С лицевой стороны ткани приложить пуговицу с двумя отверстиями. Где находится у ткани лицевая сторона?</w:t>
            </w:r>
          </w:p>
          <w:p w:rsidR="00C32685" w:rsidRPr="00C32685" w:rsidRDefault="00C32685" w:rsidP="0028700C">
            <w:pPr>
              <w:pStyle w:val="a4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-Вкалываем иглу с изнанки на лицо, в то место, </w:t>
            </w:r>
            <w:r w:rsidRP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где отверстие у пуговицы.  Протянув нитку с изнаночной стороны до упора, вкалываем  иголку во второе отверстие пуговицы и протягиваем нить на изнаночной стороне. </w:t>
            </w:r>
          </w:p>
          <w:p w:rsidR="00C32685" w:rsidRPr="00C32685" w:rsidRDefault="006B58E8" w:rsidP="0028700C">
            <w:pPr>
              <w:pStyle w:val="a4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- Повторите несколько раз</w:t>
            </w:r>
            <w:r w:rsid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(2-3 стежка)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FA4DBD" w:rsidRDefault="00C32685" w:rsidP="0028700C">
            <w:pPr>
              <w:pStyle w:val="a4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- Остановиться на изнаночной стороне. Я вам сейчас покажу, как закрепить нить в конце шитья.  Продеть нитку под стежками, протянуть нить, но не до конца, чтоб осталась петелька, и за тем иглу продеть в петельку и затянуть. Обрезать нитку</w:t>
            </w:r>
            <w:r w:rsidR="0028700C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28700C" w:rsidRPr="00FA4DBD" w:rsidRDefault="0028700C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:rsidR="00C32685" w:rsidRDefault="00C3268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85" w:rsidRDefault="00C3268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Пуговицы служат для застёгивания и красоты. </w:t>
            </w:r>
          </w:p>
          <w:p w:rsidR="00C32685" w:rsidRDefault="00C3268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По форме – </w:t>
            </w:r>
            <w:proofErr w:type="gramStart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круглые</w:t>
            </w:r>
            <w:proofErr w:type="gramEnd"/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, овальные, квадратные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Изготавливают пуговицы из разных материалов – они могут быть деревянные, пластмассовые, стеклянные, металлические, обтяжные из ткани.</w:t>
            </w:r>
            <w:r w:rsidRP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0E28B5" w:rsidRDefault="00C3268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Платья, пальто, брюк и т.</w:t>
            </w: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д.</w:t>
            </w:r>
          </w:p>
          <w:p w:rsidR="00C32685" w:rsidRDefault="00C3268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Default="00C3268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Default="00C3268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Default="00C3268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32685" w:rsidRDefault="00C32685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62A3D" w:rsidRDefault="00962A3D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62A3D" w:rsidRDefault="00962A3D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A3183" w:rsidRDefault="001A3183" w:rsidP="0028700C">
            <w:pPr>
              <w:spacing w:line="276" w:lineRule="auto"/>
              <w:rPr>
                <w:rStyle w:val="a5"/>
              </w:rPr>
            </w:pPr>
          </w:p>
          <w:p w:rsidR="00C32685" w:rsidRDefault="00FA4DBD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Кусочек ткани, пуговицы, игольница, ножницы и игла для шитья. </w:t>
            </w:r>
          </w:p>
          <w:p w:rsidR="00CD7578" w:rsidRPr="0028700C" w:rsidRDefault="00CD7578" w:rsidP="0028700C">
            <w:pPr>
              <w:pStyle w:val="a4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FA4DBD" w:rsidRDefault="00FA4DBD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Игла и ножницы.</w:t>
            </w:r>
          </w:p>
          <w:p w:rsidR="0028700C" w:rsidRDefault="0028700C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85" w:rsidRDefault="00FA4DBD" w:rsidP="0028700C">
            <w:pPr>
              <w:spacing w:line="276" w:lineRule="auto"/>
              <w:rPr>
                <w:rStyle w:val="a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ети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правила ТБ при работе с ножницами и швейной иглой.</w:t>
            </w:r>
          </w:p>
          <w:p w:rsidR="00C32685" w:rsidRDefault="00C32685" w:rsidP="0028700C">
            <w:pPr>
              <w:spacing w:line="276" w:lineRule="auto"/>
              <w:rPr>
                <w:rStyle w:val="a5"/>
              </w:rPr>
            </w:pPr>
          </w:p>
          <w:p w:rsidR="00FA4DBD" w:rsidRDefault="00FA4DBD" w:rsidP="0028700C">
            <w:pPr>
              <w:spacing w:line="276" w:lineRule="auto"/>
              <w:rPr>
                <w:rStyle w:val="a5"/>
              </w:rPr>
            </w:pPr>
          </w:p>
          <w:p w:rsidR="0028700C" w:rsidRDefault="0028700C" w:rsidP="0028700C">
            <w:pPr>
              <w:spacing w:line="276" w:lineRule="auto"/>
              <w:rPr>
                <w:rStyle w:val="a5"/>
              </w:rPr>
            </w:pPr>
          </w:p>
          <w:p w:rsidR="0028700C" w:rsidRDefault="0028700C" w:rsidP="0028700C">
            <w:pPr>
              <w:spacing w:line="276" w:lineRule="auto"/>
              <w:rPr>
                <w:rStyle w:val="a5"/>
              </w:rPr>
            </w:pPr>
          </w:p>
          <w:p w:rsidR="00FA4DBD" w:rsidRDefault="00FA4DBD" w:rsidP="0028700C">
            <w:pPr>
              <w:spacing w:line="276" w:lineRule="auto"/>
              <w:rPr>
                <w:rStyle w:val="a5"/>
              </w:rPr>
            </w:pPr>
          </w:p>
          <w:p w:rsidR="0028700C" w:rsidRDefault="0028700C" w:rsidP="0028700C">
            <w:pPr>
              <w:spacing w:line="276" w:lineRule="auto"/>
              <w:rPr>
                <w:rStyle w:val="a5"/>
              </w:rPr>
            </w:pPr>
          </w:p>
          <w:p w:rsidR="0028700C" w:rsidRDefault="0028700C" w:rsidP="0028700C">
            <w:pPr>
              <w:spacing w:line="276" w:lineRule="auto"/>
              <w:rPr>
                <w:rStyle w:val="a5"/>
              </w:rPr>
            </w:pPr>
          </w:p>
          <w:p w:rsidR="0028700C" w:rsidRDefault="0028700C" w:rsidP="0028700C">
            <w:pPr>
              <w:spacing w:line="276" w:lineRule="auto"/>
              <w:rPr>
                <w:rStyle w:val="a5"/>
              </w:rPr>
            </w:pPr>
          </w:p>
          <w:p w:rsidR="00C32685" w:rsidRPr="00C32685" w:rsidRDefault="00C32685" w:rsidP="0028700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32685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Там, где рисунок ярче.</w:t>
            </w:r>
          </w:p>
          <w:p w:rsidR="00C32685" w:rsidRDefault="00C32685" w:rsidP="0028700C">
            <w:pPr>
              <w:spacing w:line="276" w:lineRule="auto"/>
              <w:rPr>
                <w:rStyle w:val="a5"/>
              </w:rPr>
            </w:pPr>
          </w:p>
          <w:p w:rsidR="00C32685" w:rsidRDefault="00C3268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32685" w:rsidRPr="00C32685" w:rsidRDefault="00C32685" w:rsidP="0028700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proofErr w:type="gramEnd"/>
            <w:r w:rsidRPr="00C32685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удерживать учебную задачу. </w:t>
            </w:r>
            <w:proofErr w:type="spellStart"/>
            <w:r w:rsidRPr="00C3268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3268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C32685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C32685">
              <w:rPr>
                <w:rFonts w:ascii="Times New Roman" w:hAnsi="Times New Roman" w:cs="Times New Roman"/>
                <w:sz w:val="28"/>
                <w:szCs w:val="28"/>
              </w:rPr>
              <w:t xml:space="preserve">адение правильной речью. Умение высказывать свою точку зрения, рассуждать. Предметные– </w:t>
            </w:r>
            <w:proofErr w:type="gramStart"/>
            <w:r w:rsidRPr="00C32685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gramEnd"/>
            <w:r w:rsidRPr="00C32685">
              <w:rPr>
                <w:rFonts w:ascii="Times New Roman" w:hAnsi="Times New Roman" w:cs="Times New Roman"/>
                <w:sz w:val="28"/>
                <w:szCs w:val="28"/>
              </w:rPr>
              <w:t xml:space="preserve">ания о видах пуговиц и роли пуговиц в </w:t>
            </w:r>
            <w:r w:rsidRPr="00C32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человека.</w:t>
            </w:r>
          </w:p>
          <w:p w:rsidR="000E28B5" w:rsidRDefault="000E28B5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Pr="00FA4DBD" w:rsidRDefault="00FA4DBD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Pr="00FA4D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FA4DBD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gramEnd"/>
            <w:r w:rsidRPr="00FA4DBD">
              <w:rPr>
                <w:rFonts w:ascii="Times New Roman" w:hAnsi="Times New Roman" w:cs="Times New Roman"/>
                <w:sz w:val="28"/>
                <w:szCs w:val="28"/>
              </w:rPr>
              <w:t>ение аккуратно и внимательно выполнять работ, планировать свои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DBD">
              <w:rPr>
                <w:rFonts w:ascii="Times New Roman" w:hAnsi="Times New Roman" w:cs="Times New Roman"/>
                <w:sz w:val="28"/>
                <w:szCs w:val="28"/>
              </w:rPr>
              <w:t xml:space="preserve"> – приобретение способа действий для достижения цели, умение делать выводы, умение работать самостоятельно и помогать товарищу.  </w:t>
            </w:r>
            <w:proofErr w:type="gramStart"/>
            <w:r w:rsidRPr="00FA4DBD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gramEnd"/>
            <w:r w:rsidRPr="00FA4DBD">
              <w:rPr>
                <w:rFonts w:ascii="Times New Roman" w:hAnsi="Times New Roman" w:cs="Times New Roman"/>
                <w:sz w:val="28"/>
                <w:szCs w:val="28"/>
              </w:rPr>
              <w:t xml:space="preserve"> – умение пришить </w:t>
            </w:r>
            <w:r w:rsidRPr="00FA4D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пуговицу с двумя отверстиями.</w:t>
            </w: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BD" w:rsidRDefault="00FA4DB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8B5" w:rsidTr="000E28B5">
        <w:tc>
          <w:tcPr>
            <w:tcW w:w="2235" w:type="dxa"/>
          </w:tcPr>
          <w:p w:rsidR="000E28B5" w:rsidRP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5. Практическая работа </w:t>
            </w:r>
            <w:proofErr w:type="gramStart"/>
            <w:r w:rsidRPr="0028700C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обучающихся</w:t>
            </w:r>
            <w:proofErr w:type="gramEnd"/>
          </w:p>
          <w:p w:rsid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E28B5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кто разобрался, как правильно пришивать пуговицы, вы можете составить аппликацию из пришитых на ткань пуговиц.</w:t>
            </w:r>
          </w:p>
          <w:p w:rsid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0C" w:rsidRPr="001A3183" w:rsidRDefault="001A3183" w:rsidP="0028700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83">
              <w:rPr>
                <w:rFonts w:ascii="Times New Roman" w:hAnsi="Times New Roman" w:cs="Times New Roman"/>
                <w:b/>
                <w:sz w:val="28"/>
                <w:szCs w:val="28"/>
              </w:rPr>
              <w:t>9-10 слайд</w:t>
            </w:r>
          </w:p>
          <w:p w:rsid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D" w:rsidRDefault="00962A3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3D" w:rsidRDefault="00962A3D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E28B5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практического задания</w:t>
            </w:r>
          </w:p>
        </w:tc>
        <w:tc>
          <w:tcPr>
            <w:tcW w:w="2771" w:type="dxa"/>
          </w:tcPr>
          <w:p w:rsidR="000E28B5" w:rsidRPr="0028700C" w:rsidRDefault="0028700C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00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Личностные– </w:t>
            </w:r>
            <w:proofErr w:type="gramStart"/>
            <w:r w:rsidRPr="0028700C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gramEnd"/>
            <w:r w:rsidRPr="0028700C">
              <w:rPr>
                <w:rFonts w:ascii="Times New Roman" w:hAnsi="Times New Roman" w:cs="Times New Roman"/>
                <w:sz w:val="28"/>
                <w:szCs w:val="28"/>
              </w:rPr>
              <w:t>ение аккуратно и внимательно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</w:t>
            </w:r>
            <w:r w:rsidRPr="0028700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8700C">
              <w:rPr>
                <w:rFonts w:ascii="Times New Roman" w:hAnsi="Times New Roman" w:cs="Times New Roman"/>
                <w:sz w:val="28"/>
                <w:szCs w:val="28"/>
              </w:rPr>
              <w:t>, планировать свои действия.</w:t>
            </w:r>
          </w:p>
          <w:p w:rsidR="00CD7578" w:rsidRDefault="0028700C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00C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Предметные– </w:t>
            </w:r>
            <w:proofErr w:type="gramStart"/>
            <w:r w:rsidRPr="0028700C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proofErr w:type="gramEnd"/>
            <w:r w:rsidRPr="0028700C">
              <w:rPr>
                <w:rFonts w:ascii="Times New Roman" w:hAnsi="Times New Roman" w:cs="Times New Roman"/>
                <w:sz w:val="28"/>
                <w:szCs w:val="28"/>
              </w:rPr>
              <w:t>ение пришить пуговицу с двумя отверстиями</w:t>
            </w:r>
            <w:r w:rsidR="006B5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28B5" w:rsidTr="000E28B5">
        <w:tc>
          <w:tcPr>
            <w:tcW w:w="2235" w:type="dxa"/>
          </w:tcPr>
          <w:p w:rsidR="000E28B5" w:rsidRPr="0028700C" w:rsidRDefault="0028700C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00C">
              <w:rPr>
                <w:rFonts w:ascii="Times New Roman" w:hAnsi="Times New Roman" w:cs="Times New Roman"/>
                <w:iCs/>
                <w:sz w:val="28"/>
                <w:szCs w:val="28"/>
              </w:rPr>
              <w:t>8. Контроль и оценка</w:t>
            </w:r>
          </w:p>
        </w:tc>
        <w:tc>
          <w:tcPr>
            <w:tcW w:w="6095" w:type="dxa"/>
          </w:tcPr>
          <w:p w:rsidR="0028700C" w:rsidRDefault="0028700C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Подведем итог нашего урока. Какова была цель </w:t>
            </w:r>
            <w:r w:rsidR="00CD75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нашего </w:t>
            </w:r>
            <w:r w:rsidRPr="005F02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урока? </w:t>
            </w:r>
          </w:p>
          <w:p w:rsidR="006B58E8" w:rsidRPr="005F02B2" w:rsidRDefault="006B58E8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8700C" w:rsidRPr="005F02B2" w:rsidRDefault="00CD7578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</w:t>
            </w:r>
            <w:r w:rsidR="0028700C" w:rsidRPr="005F02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Чему научились? </w:t>
            </w:r>
          </w:p>
          <w:p w:rsidR="0028700C" w:rsidRPr="005F02B2" w:rsidRDefault="00CD7578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8700C" w:rsidRPr="005F02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Понравилось? </w:t>
            </w:r>
          </w:p>
          <w:p w:rsidR="0028700C" w:rsidRDefault="00CD7578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8700C" w:rsidRPr="005F02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Пригодится в жизни? </w:t>
            </w:r>
          </w:p>
          <w:p w:rsidR="00CD7578" w:rsidRPr="005F02B2" w:rsidRDefault="00CD7578" w:rsidP="00CD7578">
            <w:pPr>
              <w:pStyle w:val="a4"/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служат пуговицы в одежде?</w:t>
            </w:r>
            <w:r w:rsidRPr="005F02B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7578" w:rsidRPr="005F02B2" w:rsidRDefault="00CD7578" w:rsidP="00CD75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5F02B2">
              <w:rPr>
                <w:rFonts w:ascii="Times New Roman" w:hAnsi="Times New Roman" w:cs="Times New Roman"/>
                <w:sz w:val="28"/>
                <w:szCs w:val="28"/>
              </w:rPr>
              <w:t>Какие пуговицы бывают по назначению?</w:t>
            </w:r>
          </w:p>
          <w:p w:rsidR="00CD7578" w:rsidRPr="00CD7578" w:rsidRDefault="00CD7578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700C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Оцените вашу работу, получилось аккуратно или надо еще потренироваться дома? </w:t>
            </w:r>
          </w:p>
          <w:p w:rsidR="0028700C" w:rsidRDefault="00CD7578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proofErr w:type="spellStart"/>
            <w:r w:rsidR="0028700C" w:rsidRPr="005F02B2">
              <w:rPr>
                <w:rFonts w:ascii="Times New Roman" w:hAnsi="Times New Roman" w:cs="Times New Roman"/>
                <w:iCs/>
                <w:sz w:val="28"/>
                <w:szCs w:val="28"/>
              </w:rPr>
              <w:t>Карлсон</w:t>
            </w:r>
            <w:proofErr w:type="spellEnd"/>
            <w:r w:rsidR="0028700C" w:rsidRPr="005F02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тоже пришил себе пуговицу. </w:t>
            </w:r>
            <w:r w:rsidR="006B58E8">
              <w:rPr>
                <w:rFonts w:ascii="Times New Roman" w:hAnsi="Times New Roman" w:cs="Times New Roman"/>
                <w:iCs/>
                <w:sz w:val="28"/>
                <w:szCs w:val="28"/>
              </w:rPr>
              <w:t>И он благодарит вас</w:t>
            </w:r>
            <w:r w:rsidR="002870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помощь.</w:t>
            </w:r>
          </w:p>
          <w:p w:rsidR="0028700C" w:rsidRPr="001A3183" w:rsidRDefault="001A3183" w:rsidP="00CD75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83">
              <w:rPr>
                <w:rFonts w:ascii="Times New Roman" w:hAnsi="Times New Roman" w:cs="Times New Roman"/>
                <w:b/>
                <w:sz w:val="28"/>
                <w:szCs w:val="28"/>
              </w:rPr>
              <w:t>11 слайд</w:t>
            </w:r>
          </w:p>
        </w:tc>
        <w:tc>
          <w:tcPr>
            <w:tcW w:w="3685" w:type="dxa"/>
          </w:tcPr>
          <w:p w:rsidR="0028700C" w:rsidRDefault="0028700C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Научится пришивать пуговицы с двумя отверстиями.</w:t>
            </w:r>
          </w:p>
          <w:p w:rsidR="0028700C" w:rsidRDefault="006B58E8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Пришивать пуговицы с двумя отверстиями.</w:t>
            </w:r>
          </w:p>
          <w:p w:rsidR="0028700C" w:rsidRPr="0028700C" w:rsidRDefault="0028700C" w:rsidP="0028700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8700C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Для застёгивания и отделки одежды.</w:t>
            </w:r>
            <w:r w:rsidRPr="002870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E28B5" w:rsidRDefault="0028700C" w:rsidP="0028700C">
            <w:pPr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8700C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Пальтовые, костюмные, детские.</w:t>
            </w:r>
          </w:p>
          <w:p w:rsidR="006B58E8" w:rsidRDefault="006B58E8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0E28B5" w:rsidRDefault="0028700C" w:rsidP="0028700C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28700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Личностные</w:t>
            </w:r>
            <w:proofErr w:type="gramEnd"/>
            <w:r w:rsidRPr="002870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положительное отношение к </w:t>
            </w:r>
            <w:r w:rsidRPr="0028700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проделанной работе. </w:t>
            </w:r>
            <w:proofErr w:type="spellStart"/>
            <w:r w:rsidRPr="0028700C">
              <w:rPr>
                <w:rFonts w:ascii="Times New Roman" w:hAnsi="Times New Roman" w:cs="Times New Roman"/>
                <w:iCs/>
                <w:sz w:val="28"/>
                <w:szCs w:val="28"/>
              </w:rPr>
              <w:t>Метапредметные</w:t>
            </w:r>
            <w:proofErr w:type="spellEnd"/>
            <w:r w:rsidRPr="0028700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умение контролировать и оценивать свою работу и полученный результат. Предметные – закрепление умения пришивать пуговицу с двумя отверстиями.</w:t>
            </w:r>
          </w:p>
          <w:p w:rsidR="006B58E8" w:rsidRPr="0028700C" w:rsidRDefault="006B58E8" w:rsidP="002870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BD" w:rsidRPr="000E28B5" w:rsidRDefault="00FA4DBD">
      <w:pPr>
        <w:rPr>
          <w:rFonts w:ascii="Times New Roman" w:hAnsi="Times New Roman" w:cs="Times New Roman"/>
          <w:sz w:val="28"/>
          <w:szCs w:val="28"/>
        </w:rPr>
      </w:pPr>
    </w:p>
    <w:sectPr w:rsidR="00FA4DBD" w:rsidRPr="000E28B5" w:rsidSect="00CD757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DF9"/>
    <w:multiLevelType w:val="hybridMultilevel"/>
    <w:tmpl w:val="BEE0092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8B5"/>
    <w:rsid w:val="000E28B5"/>
    <w:rsid w:val="00171BED"/>
    <w:rsid w:val="001940CC"/>
    <w:rsid w:val="001A3183"/>
    <w:rsid w:val="0028700C"/>
    <w:rsid w:val="00364C70"/>
    <w:rsid w:val="006B58E8"/>
    <w:rsid w:val="009423A4"/>
    <w:rsid w:val="00962A3D"/>
    <w:rsid w:val="009F3C00"/>
    <w:rsid w:val="00C32685"/>
    <w:rsid w:val="00CD7578"/>
    <w:rsid w:val="00FA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B5"/>
    <w:pPr>
      <w:spacing w:after="0" w:line="240" w:lineRule="auto"/>
    </w:pPr>
  </w:style>
  <w:style w:type="character" w:styleId="a5">
    <w:name w:val="Emphasis"/>
    <w:basedOn w:val="a0"/>
    <w:qFormat/>
    <w:rsid w:val="000E28B5"/>
    <w:rPr>
      <w:i/>
      <w:iCs/>
    </w:rPr>
  </w:style>
  <w:style w:type="character" w:customStyle="1" w:styleId="apple-converted-space">
    <w:name w:val="apple-converted-space"/>
    <w:basedOn w:val="a0"/>
    <w:rsid w:val="000E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124E3-E69F-42FA-B041-57243492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2015-03-06T12:19:00Z</dcterms:created>
  <dcterms:modified xsi:type="dcterms:W3CDTF">2015-03-09T09:30:00Z</dcterms:modified>
</cp:coreProperties>
</file>