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4" w:rsidRPr="000C3A84" w:rsidRDefault="000C3A84" w:rsidP="000C3A84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0C3A84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Сценарий праздника к 8 Марта в начальной школе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lang w:eastAsia="ru-RU"/>
        </w:rPr>
        <w:t xml:space="preserve">Автор: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lang w:eastAsia="ru-RU"/>
        </w:rPr>
        <w:t>irasamolyuk.ucoz.ru</w:t>
      </w:r>
      <w:proofErr w:type="spellEnd"/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hyperlink r:id="rId4" w:tooltip="PDF" w:history="1">
        <w:r w:rsidRPr="000C3A84">
          <w:rPr>
            <w:rFonts w:ascii="Arial" w:eastAsia="Times New Roman" w:hAnsi="Arial" w:cs="Arial"/>
            <w:color w:val="2086BB"/>
            <w:sz w:val="21"/>
            <w:lang w:eastAsia="ru-RU"/>
          </w:rPr>
          <w:t>PDF </w:t>
        </w:r>
      </w:hyperlink>
      <w:hyperlink r:id="rId5" w:tooltip="Печать" w:history="1">
        <w:r w:rsidRPr="000C3A84">
          <w:rPr>
            <w:rFonts w:ascii="Arial" w:eastAsia="Times New Roman" w:hAnsi="Arial" w:cs="Arial"/>
            <w:color w:val="2086BB"/>
            <w:sz w:val="21"/>
            <w:lang w:eastAsia="ru-RU"/>
          </w:rPr>
          <w:t>| Печать |</w:t>
        </w:r>
      </w:hyperlink>
      <w:hyperlink r:id="rId6" w:tooltip="E-mail" w:history="1">
        <w:r w:rsidRPr="000C3A84">
          <w:rPr>
            <w:rFonts w:ascii="Arial" w:eastAsia="Times New Roman" w:hAnsi="Arial" w:cs="Arial"/>
            <w:color w:val="2086BB"/>
            <w:sz w:val="21"/>
            <w:lang w:eastAsia="ru-RU"/>
          </w:rPr>
          <w:t> </w:t>
        </w:r>
        <w:proofErr w:type="spellStart"/>
        <w:r w:rsidRPr="000C3A84">
          <w:rPr>
            <w:rFonts w:ascii="Arial" w:eastAsia="Times New Roman" w:hAnsi="Arial" w:cs="Arial"/>
            <w:color w:val="2086BB"/>
            <w:sz w:val="21"/>
            <w:lang w:eastAsia="ru-RU"/>
          </w:rPr>
          <w:t>E-mail</w:t>
        </w:r>
        <w:proofErr w:type="spellEnd"/>
      </w:hyperlink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Ведущий: Дорогие мамочки, бабушки, девочки! Сегодня мы собрались здесь, чтобы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высказать вам свою глубокую любовь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1: С праздником весенним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светлый этот час,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Мамочки родные,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Поздравляем вас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2: Весна шагает по дворам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лучах тепла и света.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Сегодня праздник наших мам,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нам приятно это.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3: Этот праздник послушанья,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Поздравленья и цветов.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Прилежанья, обожанья,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Праздник самых лучших слов.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4: Капли солнечного света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несем сегодня в дом,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Дарим бабушкам и мамам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Хором: Поздравляем с женским днем.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5: Ночью темной мне светло,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день морозный мне тепло,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Если мама рядом,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Смотрит нежным взглядом.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6: Солнца ярче для меня – мама!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7: Мир и счастье для меня - мама!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Ученик 8: Шум ветвей, цветы полей – мама!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9: Зов летящих журавлей – мама!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10: В роднике чиста вода – мама!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Учитель: Дорогие мамы, примите от нас в подарок это выступление.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Учитель: Дорогие наши гости! Мы долго думали, как построить этот вечер. Думали и придумали.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Арт-лото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Не пугайтесь - это артистическое лото. Вы, наши гости – будете выбирать номера нашей программы. На доске висят цветы с номерками. Кто самый смелый из мам, кто начнет?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Артлото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1) танец с цветами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2) стихи женщинам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1-й уч-ся: Весна шагает по дворам,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лучах тепла и света,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Сегодня праздник наших мам,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нам приятно это.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II 2-й: От чистого сердца,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Простыми словами,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Давайте, друзья,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Потолкуем о маме.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3-й: Мы любим её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ак хорошего друга,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то, что у нас с нею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Все сообща.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4-й: За то, что, когда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Нам приходится туго,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можем всплакнуть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родного плеча.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5-й: Мы любим её и за то,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Что порою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тановятся строже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морщинках глаза,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6-й: Но стоит с повинной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рийти головою –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Исчезнут морщинки,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Умчится гроза.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7-й: За то, что всегда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ез утайки и прямо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можем доверить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Ей сердце своё.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8-й: И просто за то,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что Она наша мама,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крепко и нежно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Любим её.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№3 Поле чудес.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Знаете ли вы качества, присущие мамам?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1) Этим качеством обладает каждая любящая дитя мать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оброта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2) Это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св-во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души можно увидеть во взгляде мамы, услышать в её голосе. нежность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3) Умение разумно решать разные вопросы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удрость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 А это качество проявляется, когда мама шутит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ю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мор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4 Сценка «Помощник».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Вова плачет тонко-тонко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глаза трет кулаком: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- Я вам больше не девчонка,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Не пойду за молоком.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 смотрит без улыбки: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- Что же, сделаешь ошибку.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Мне не будешь помогать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- Не пущу тебя гулять.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Посмотрел, подумал он: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-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Ну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давай уж свой бидон.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Вове грустно и обидно,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Он шагает стороной.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Может, так не будет видно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Всем бидона за спиной.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Дядя с длинными усами,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Высоченный, как отец,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Улыбнулся: - Видно, маме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омогаешь?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Молодец!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Тётя девочке в панаме говорит: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Бери пример!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Помогает мальчик маме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– Настоящий джентльмен.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уже не стороной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Вова гордо шёл домой.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Хоть по лестнице шагал,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Молоко не расплескал.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Мама, что ещё купить?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могу сейчас сходить!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Частушки №5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№1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х, частушки хороши,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Их споём мы от души.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Но вы тоже не зевайте,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 смелее подпевайте.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№2 Снег последний с нашей крыши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ловно дождик льётся.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Под весенними лучами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Весело поётся!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№ 3 Ёлочки –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сосёночки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Колкие, зелёные.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Даже бабушки весной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дедушек влюблённые.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4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тобы маму на работу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Злой будильник не будил,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Я ему сегодня ночью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Три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детальки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отвинтил.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5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мамой за руку хожу,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Маму крепко я держу,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Чтобы мама не боялась,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Чтоб она не потерялась.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6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У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меня сестрёнка – чудо!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Лихо моет всю посуду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Я ей тоже помогаю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 осколки собираю.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№7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тобы мама удивилась,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готовили обед,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Почему-то даже кошка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Убежала от котлет.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8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гастроли мы хотели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Ехать на Багамы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Только вот не отпускают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Школа нас да мамы!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№6 Подарок (вручаем открытки)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13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какой подарок маме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подарим в женский день?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Есть для этого немало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Фантастических идей.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14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едь сюрприз готовить маме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– Это очень интересно…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замесим тесто в ванне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Или выстираем кресло.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15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а я в подарок маме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Разрисую шкаф цветами,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Хорошо б и потолок…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Жаль, я ростом невысок.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 7 "Я у бабушки живу "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Ученик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Коли был бы я девчонкой,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 потом бы постарел,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То, когда бы стал бабулей,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Никогда бы не скрипел.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Внуков я бы не ругал,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 лишь только баловал.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уверен: был бы я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как бабушка моя!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Много у бабушки с нами хлопот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– Варит нам бабушка сладкий компот,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Шапочки тёплые надо связать,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Сказку весёлую нам рассказать.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Трудится бабушка целые дни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Бабушка, милая,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сядь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отдохни!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тебе песенку нашу споём…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Дружно мы с бабушкой милой живём!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Песня.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Я у бабушки живу,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Я у дедушки живу,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Папа с мамой ходят в гости к нам.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Стало модно одного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Малыша иметь всего,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 и то – подкинуть старикам!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Припев: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 меня сестрёнки нет,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 меня братишки нет,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Говорят, с детьми хлопо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т-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Невпроворот!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Что же будет на Земле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ерез сто ближайших лет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Если мода на детей совсем пройдёт?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Шоколада – полный дом,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Мармелада – полный дом,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Класть игрушки некуда давно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…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тобы я счастливым рос,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Настоящий куплен пес.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Он, конечно, очень славный, но…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Припев.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Хочет бабушка вязать,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Хочет дедушка поспать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– Я один слоняюсь по двору.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Жалко, что без пап и мам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Человек не может сам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Брата завести или сестру!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№8 Гость из далёкой страны.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Гость: О,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санта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марта, женщина!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О, несравненная женщина, свет очей моих!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Эмансипация сделано из тебя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трудяга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Ты прекрасна как чайная роза на Южном берегу Крыма.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Язык на плечо: кухарка,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стирара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работа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бежара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дитятя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нянчара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мужа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встречара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Короче доходяга!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Руки твои белоснежны как крылья райской птички! Стан твой тонок как горная тропинка.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О,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санта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марта, женщина!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О, несравненная женщина, свет очей моих!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Гость: Санта марта раз в году!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Целый год мужчина дарит тебе цветы и носит на руках.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Изумрудо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алмазо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рубино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бамбино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разбонники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Твои дети послушны как ангелочки!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Дворецо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,ф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онтано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служано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две комнаты, ванна.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Дом твой огромен, просторен, полон изобилия.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Эники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беники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нету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вареники,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обедо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карама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деликато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вермишель.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Кушанья на твоем столе прекрасны фрукты, клубника и шампанское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Карина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зарино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автобусы, пуговицы.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Шикарная машина ожидает тебя около дома.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Секрето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фантастико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как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умудряно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красавицей быть?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Как не быть прекрасной при жизни такой?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Желанто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Переводчик: Что пожелать тебе?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Гость: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Зарплато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выплато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силу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огромадо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терпето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мужчины, чтоб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помогато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здоровья, удачи, спасибо за </w:t>
      </w:r>
      <w:proofErr w:type="spell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вниманто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Переводчик: Без перевода.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№9 Песня! Очарована, околдована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сполняют родители папы)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№10 Конкурсы.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№1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З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авяжи бантик (4м + 4 дев)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№2 4 девочки + 4 мамы (девочки по вкусу, мамы по запаху)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Апельсин, лимон, банан, киви, огурец, яблоко.</w:t>
      </w:r>
      <w:proofErr w:type="gramEnd"/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№3 Найди свою маму по рукам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альч</w:t>
      </w:r>
      <w:proofErr w:type="spell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+ девочка)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№4 Конкурс «Косынка» (2 команды) 2 косынки.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№5 Конкурс комплиментов.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№16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Я смотрю на вас, девочки,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Слышу ваши голоса,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Как они прекрасны, звонки,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Лучезарные глаза.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Всё в них светится весною,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Отражая небеса,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Этой дивною порою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вас особая краса!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Оставайтесь же такими,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Сохранив надолго свет.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Будьте счастливы, любимы,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Сколько б ни было вам лет!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17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Девочки и мальчики,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Давайте вместе с вами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Спасибо скажем бабушке,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Спасибо скажем маме.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За песенки 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сказки,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хлопоты и ласки,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вкусные ватрушки,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новые игрушки.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18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книжки и считалки,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лыжи и скакалки,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сладкое варенье,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долгое терпенье.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Дети (хором). Спасибо!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 19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усть вам солнце светит ярко-ярко,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Пусть щебечут птицы за окном!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Чтоб не только день</w:t>
      </w:r>
      <w:proofErr w:type="gramStart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</w:t>
      </w:r>
      <w:proofErr w:type="gramEnd"/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осьмое марта</w:t>
      </w: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– Каждый день считался вашим днем!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Игра «Волшебная свеча»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Песня «Нас качая в колыбели»</w:t>
      </w:r>
    </w:p>
    <w:p w:rsidR="000C3A84" w:rsidRPr="000C3A84" w:rsidRDefault="000C3A84" w:rsidP="000C3A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C3A8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Чаепитие!!!</w:t>
      </w:r>
    </w:p>
    <w:p w:rsidR="00895BB2" w:rsidRDefault="00895BB2"/>
    <w:sectPr w:rsidR="00895BB2" w:rsidSect="0089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84"/>
    <w:rsid w:val="000C3A84"/>
    <w:rsid w:val="008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2"/>
  </w:style>
  <w:style w:type="paragraph" w:styleId="1">
    <w:name w:val="heading 1"/>
    <w:basedOn w:val="a"/>
    <w:link w:val="10"/>
    <w:uiPriority w:val="9"/>
    <w:qFormat/>
    <w:rsid w:val="000C3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0C3A84"/>
  </w:style>
  <w:style w:type="paragraph" w:customStyle="1" w:styleId="buttonheading">
    <w:name w:val="buttonheading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3A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lenka.org/index.php?option=com_mailto&amp;tmpl=component&amp;link=f1a4798b0c65e451f46c0fced7f6d9d87190e12a" TargetMode="External"/><Relationship Id="rId5" Type="http://schemas.openxmlformats.org/officeDocument/2006/relationships/hyperlink" Target="http://www.prodlenka.org/index.php?view=article&amp;catid=49%3Ascenarii-k-8-marta&amp;id=123%3Ascenarij-prazdnika-k-8-marta-v-nachalnoj-shkole&amp;tmpl=component&amp;print=1&amp;layout=default&amp;page=&amp;option=com_content&amp;Itemid=90" TargetMode="External"/><Relationship Id="rId4" Type="http://schemas.openxmlformats.org/officeDocument/2006/relationships/hyperlink" Target="http://www.prodlenka.org/stcenarii-k-8-marta/stcenarii-prazdnika-k-8-marta-v-nachalnoi-shkole/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6978</Characters>
  <Application>Microsoft Office Word</Application>
  <DocSecurity>0</DocSecurity>
  <Lines>58</Lines>
  <Paragraphs>16</Paragraphs>
  <ScaleCrop>false</ScaleCrop>
  <Company>Дом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2015-02-28T13:32:00Z</cp:lastPrinted>
  <dcterms:created xsi:type="dcterms:W3CDTF">2015-02-28T13:30:00Z</dcterms:created>
  <dcterms:modified xsi:type="dcterms:W3CDTF">2015-02-28T13:35:00Z</dcterms:modified>
</cp:coreProperties>
</file>