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DA" w:rsidRPr="001C6D6E" w:rsidRDefault="00072FDA" w:rsidP="001C6D6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6D6E">
        <w:rPr>
          <w:rFonts w:ascii="Times New Roman" w:hAnsi="Times New Roman"/>
          <w:sz w:val="24"/>
          <w:szCs w:val="24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«Елабужская специальная (коррекционная) общеобразовательная школа-интернат </w:t>
      </w:r>
      <w:r w:rsidRPr="001C6D6E">
        <w:rPr>
          <w:rFonts w:ascii="Times New Roman" w:hAnsi="Times New Roman"/>
          <w:sz w:val="24"/>
          <w:szCs w:val="24"/>
          <w:lang w:val="en-US"/>
        </w:rPr>
        <w:t>I</w:t>
      </w:r>
      <w:r w:rsidRPr="001C6D6E">
        <w:rPr>
          <w:rFonts w:ascii="Times New Roman" w:hAnsi="Times New Roman"/>
          <w:sz w:val="24"/>
          <w:szCs w:val="24"/>
        </w:rPr>
        <w:t xml:space="preserve">, </w:t>
      </w:r>
      <w:r w:rsidRPr="001C6D6E">
        <w:rPr>
          <w:rFonts w:ascii="Times New Roman" w:hAnsi="Times New Roman"/>
          <w:sz w:val="24"/>
          <w:szCs w:val="24"/>
          <w:lang w:val="en-US"/>
        </w:rPr>
        <w:t>II</w:t>
      </w:r>
      <w:r w:rsidRPr="001C6D6E">
        <w:rPr>
          <w:rFonts w:ascii="Times New Roman" w:hAnsi="Times New Roman"/>
          <w:sz w:val="24"/>
          <w:szCs w:val="24"/>
        </w:rPr>
        <w:t xml:space="preserve"> вида».</w:t>
      </w:r>
    </w:p>
    <w:p w:rsidR="00072FDA" w:rsidRPr="00072FDA" w:rsidRDefault="00072FDA" w:rsidP="001C6D6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Индивидуальный план самообразования</w:t>
      </w:r>
      <w:r w:rsidR="008238A7" w:rsidRPr="008238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C6D6E" w:rsidRPr="008238A7" w:rsidRDefault="00072FDA" w:rsidP="001C6D6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учителя технологии </w:t>
      </w:r>
      <w:r w:rsidR="008238A7" w:rsidRPr="008238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2015-2019 гг.</w:t>
      </w:r>
    </w:p>
    <w:p w:rsidR="00072FDA" w:rsidRPr="00072FDA" w:rsidRDefault="00072FDA" w:rsidP="001C6D6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8238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Хайрутдиновой</w:t>
      </w:r>
      <w:proofErr w:type="spellEnd"/>
      <w:r w:rsidRPr="008238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Инны Владимировны</w:t>
      </w:r>
    </w:p>
    <w:p w:rsidR="00072FDA" w:rsidRPr="00072FDA" w:rsidRDefault="00072FDA" w:rsidP="001C6D6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Методическая тема: </w:t>
      </w:r>
      <w:r w:rsidRPr="00072FD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</w:t>
      </w:r>
      <w:r w:rsidRPr="001C6D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Применение новых технологий в формировании словесной речи </w:t>
      </w:r>
      <w:proofErr w:type="spellStart"/>
      <w:r w:rsidRPr="001C6D6E">
        <w:rPr>
          <w:rFonts w:ascii="Times New Roman" w:eastAsia="Times New Roman" w:hAnsi="Times New Roman"/>
          <w:b/>
          <w:sz w:val="24"/>
          <w:szCs w:val="24"/>
          <w:lang w:eastAsia="ru-RU"/>
        </w:rPr>
        <w:t>неслышащих</w:t>
      </w:r>
      <w:proofErr w:type="spellEnd"/>
      <w:r w:rsidRPr="001C6D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учащихся на уроках технологии</w:t>
      </w:r>
      <w:r w:rsidRPr="00072FD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072FDA" w:rsidRPr="00072FDA" w:rsidRDefault="00072FDA" w:rsidP="001C6D6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Цели самообразования</w:t>
      </w: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        формировать способность к творческому саморазвитию, к творческой деятельности;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        уметь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        обеспечить программирование своей деятельности, творческой рефлексии, генерирование идей, воплощение творческого замысла.</w:t>
      </w:r>
    </w:p>
    <w:p w:rsidR="00072FDA" w:rsidRPr="00072FDA" w:rsidRDefault="00072FDA" w:rsidP="001C6D6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        Продолжить работу над повышением научно-теоретического уровня в области теории и методики преподавания технологии;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        Разработать и внедрить в практику образовательной деятельности программу по технологии с применением </w:t>
      </w:r>
      <w:r w:rsidRPr="001C6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новейших средств </w:t>
      </w: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ИКТ,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        Разработать методические рекомендации, дидактические материалы в рамках реализуемой инновации;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         </w:t>
      </w:r>
      <w:r w:rsidRPr="001C6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Изуча</w:t>
      </w: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психологические и возрастные особенности школьников.</w:t>
      </w:r>
    </w:p>
    <w:p w:rsidR="00072FDA" w:rsidRPr="00072FDA" w:rsidRDefault="00072FDA" w:rsidP="001C6D6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направления самообразования: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        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технологии),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        Психолого-педагогическое (ориентированное на учеников и родителей),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        Охрана здоровья,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        Психологическое (имидж, общение, искусство влияния, лидерские качества и др.),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        Правовое,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*        Эстетическое (гуманитарное),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        Социальное (участие в жизни социума микрорайона).</w:t>
      </w:r>
    </w:p>
    <w:p w:rsidR="00072FDA" w:rsidRPr="00072FDA" w:rsidRDefault="00072FDA" w:rsidP="001C6D6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Источники самообразования:</w:t>
      </w:r>
    </w:p>
    <w:p w:rsidR="00072FDA" w:rsidRPr="00072FDA" w:rsidRDefault="00072FDA" w:rsidP="001C6D6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 xml:space="preserve">СМИ, в том числе: специализированная литература (методическая, научно-популярная, публицистическая, художественная), Интернет; </w:t>
      </w:r>
      <w:proofErr w:type="spellStart"/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медиа-информация</w:t>
      </w:r>
      <w:proofErr w:type="spellEnd"/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различных носителях, семинары, конференции, лектории, мероприятия по обмену опытом, мастер-классы, курсы повышения квалификации, экскурсии, театры, выставки, музеи, концерты</w:t>
      </w:r>
      <w:r w:rsidRPr="001C6D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2FDA" w:rsidRPr="00072FDA" w:rsidRDefault="00072FDA" w:rsidP="001C6D6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72F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Формы самообразования: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Wingdings" w:hAnsi="Times New Roman"/>
          <w:sz w:val="24"/>
          <w:szCs w:val="24"/>
          <w:lang w:eastAsia="ru-RU"/>
        </w:rPr>
        <w:t xml:space="preserve">Ø </w:t>
      </w: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Индивидуальная – через индивидуальный план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Wingdings" w:hAnsi="Times New Roman"/>
          <w:sz w:val="24"/>
          <w:szCs w:val="24"/>
          <w:lang w:eastAsia="ru-RU"/>
        </w:rPr>
        <w:t xml:space="preserve">Ø </w:t>
      </w: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Групповая – через участие в деятельности школьного  методического объединения учителей технологии, а также через участие в жизни школы.</w:t>
      </w:r>
    </w:p>
    <w:p w:rsidR="00072FDA" w:rsidRPr="00072FDA" w:rsidRDefault="00072FDA" w:rsidP="001C6D6E">
      <w:pPr>
        <w:spacing w:before="100" w:beforeAutospacing="1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72FDA" w:rsidRPr="00072FDA" w:rsidRDefault="00072FDA" w:rsidP="001C6D6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Ожидаемый результат самообразования: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Wingdings" w:hAnsi="Times New Roman"/>
          <w:sz w:val="24"/>
          <w:szCs w:val="24"/>
          <w:lang w:eastAsia="ru-RU"/>
        </w:rPr>
        <w:t xml:space="preserve">Ø </w:t>
      </w: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качества преподавания предмета. 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Wingdings" w:hAnsi="Times New Roman"/>
          <w:sz w:val="24"/>
          <w:szCs w:val="24"/>
          <w:lang w:eastAsia="ru-RU"/>
        </w:rPr>
        <w:t xml:space="preserve">Ø </w:t>
      </w: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Разработка, апробирование сценариев внеклассных мероприятий с применением ИКТ.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Wingdings" w:hAnsi="Times New Roman"/>
          <w:sz w:val="24"/>
          <w:szCs w:val="24"/>
          <w:lang w:eastAsia="ru-RU"/>
        </w:rPr>
        <w:t xml:space="preserve">Ø </w:t>
      </w: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Разработка и апробирование дидактических материалов, тестов, наглядностей, создание электронного комплектов педагогических разработок.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Wingdings" w:hAnsi="Times New Roman"/>
          <w:sz w:val="24"/>
          <w:szCs w:val="24"/>
          <w:lang w:eastAsia="ru-RU"/>
        </w:rPr>
        <w:t xml:space="preserve">Ø </w:t>
      </w: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Выработка методических рекомендаций по применению новой информационной технологии на уроках технологии.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Wingdings" w:hAnsi="Times New Roman"/>
          <w:sz w:val="24"/>
          <w:szCs w:val="24"/>
          <w:lang w:eastAsia="ru-RU"/>
        </w:rPr>
        <w:t xml:space="preserve">Ø </w:t>
      </w: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Разработка и проведение открытых уроков, мастер-классов, обобщение опыта по исследуемой теме.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Wingdings" w:hAnsi="Times New Roman"/>
          <w:sz w:val="24"/>
          <w:szCs w:val="24"/>
          <w:lang w:eastAsia="ru-RU"/>
        </w:rPr>
        <w:t xml:space="preserve">Ø </w:t>
      </w: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Доклады, выступления на заседаниях МО.</w:t>
      </w:r>
    </w:p>
    <w:p w:rsidR="00072FDA" w:rsidRPr="00072FDA" w:rsidRDefault="00072FDA" w:rsidP="001C6D6E">
      <w:pPr>
        <w:spacing w:before="100" w:beforeAutospacing="1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72FDA" w:rsidRPr="00072FDA" w:rsidRDefault="00072FDA" w:rsidP="001C6D6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самореализации: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1.     Разработка комплекта электронных уроков по технологии.</w:t>
      </w:r>
    </w:p>
    <w:p w:rsidR="00072FDA" w:rsidRPr="00072FDA" w:rsidRDefault="00072FDA" w:rsidP="001C6D6E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2.     Разработка пакета материала в электронном виде, в том числе:</w:t>
      </w:r>
    </w:p>
    <w:p w:rsidR="00072FDA" w:rsidRPr="00072FDA" w:rsidRDefault="00072FDA" w:rsidP="001C6D6E">
      <w:pPr>
        <w:numPr>
          <w:ilvl w:val="0"/>
          <w:numId w:val="5"/>
        </w:numPr>
        <w:spacing w:before="100" w:beforeAutospacing="1"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комплекта дидактики по предмету (самостоятельные, практические и контрольные работы);</w:t>
      </w:r>
    </w:p>
    <w:p w:rsidR="00072FDA" w:rsidRPr="00072FDA" w:rsidRDefault="00072FDA" w:rsidP="001C6D6E">
      <w:pPr>
        <w:numPr>
          <w:ilvl w:val="0"/>
          <w:numId w:val="5"/>
        </w:numPr>
        <w:spacing w:before="100" w:beforeAutospacing="1"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комплекта раздаточного материала по предмету (карточки, задания и вопросы по предмету);</w:t>
      </w:r>
    </w:p>
    <w:p w:rsidR="00072FDA" w:rsidRPr="001C6D6E" w:rsidRDefault="00072FDA" w:rsidP="001C6D6E">
      <w:pPr>
        <w:numPr>
          <w:ilvl w:val="0"/>
          <w:numId w:val="5"/>
        </w:numPr>
        <w:spacing w:before="100" w:beforeAutospacing="1"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FDA">
        <w:rPr>
          <w:rFonts w:ascii="Times New Roman" w:eastAsia="Times New Roman" w:hAnsi="Times New Roman"/>
          <w:sz w:val="24"/>
          <w:szCs w:val="24"/>
          <w:lang w:eastAsia="ru-RU"/>
        </w:rPr>
        <w:t>сборника предметных кроссвордов,</w:t>
      </w:r>
      <w:r w:rsidR="001C6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6D6E">
        <w:rPr>
          <w:rFonts w:ascii="Times New Roman" w:eastAsia="Times New Roman" w:hAnsi="Times New Roman"/>
          <w:sz w:val="24"/>
          <w:szCs w:val="24"/>
          <w:lang w:eastAsia="ru-RU"/>
        </w:rPr>
        <w:t>друго</w:t>
      </w:r>
      <w:r w:rsidR="001C6D6E">
        <w:rPr>
          <w:rFonts w:ascii="Times New Roman" w:eastAsia="Times New Roman" w:hAnsi="Times New Roman"/>
          <w:sz w:val="24"/>
          <w:szCs w:val="24"/>
          <w:lang w:eastAsia="ru-RU"/>
        </w:rPr>
        <w:t>е</w:t>
      </w:r>
    </w:p>
    <w:sectPr w:rsidR="00072FDA" w:rsidRPr="001C6D6E" w:rsidSect="0016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162"/>
    <w:multiLevelType w:val="multilevel"/>
    <w:tmpl w:val="DD0E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C0653"/>
    <w:multiLevelType w:val="multilevel"/>
    <w:tmpl w:val="BD22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14D38"/>
    <w:multiLevelType w:val="multilevel"/>
    <w:tmpl w:val="3A82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475F5"/>
    <w:multiLevelType w:val="multilevel"/>
    <w:tmpl w:val="1E60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A2E4A"/>
    <w:multiLevelType w:val="hybridMultilevel"/>
    <w:tmpl w:val="19A8B7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5BD7009"/>
    <w:multiLevelType w:val="multilevel"/>
    <w:tmpl w:val="6ED6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B1D7C"/>
    <w:multiLevelType w:val="multilevel"/>
    <w:tmpl w:val="B204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B5FE0"/>
    <w:multiLevelType w:val="multilevel"/>
    <w:tmpl w:val="D03C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D86581"/>
    <w:multiLevelType w:val="hybridMultilevel"/>
    <w:tmpl w:val="A71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31CEA"/>
    <w:multiLevelType w:val="hybridMultilevel"/>
    <w:tmpl w:val="DD76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65689"/>
    <w:multiLevelType w:val="hybridMultilevel"/>
    <w:tmpl w:val="7FC2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63DD0"/>
    <w:multiLevelType w:val="multilevel"/>
    <w:tmpl w:val="3E6A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04100"/>
    <w:multiLevelType w:val="multilevel"/>
    <w:tmpl w:val="B014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11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3F2C"/>
    <w:rsid w:val="00072FDA"/>
    <w:rsid w:val="00097501"/>
    <w:rsid w:val="000B71A5"/>
    <w:rsid w:val="00145589"/>
    <w:rsid w:val="00162200"/>
    <w:rsid w:val="00190AB9"/>
    <w:rsid w:val="001C6D6E"/>
    <w:rsid w:val="005A3F2C"/>
    <w:rsid w:val="007357E8"/>
    <w:rsid w:val="008238A7"/>
    <w:rsid w:val="00E8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F7B"/>
    <w:pPr>
      <w:ind w:left="720"/>
      <w:contextualSpacing/>
    </w:pPr>
  </w:style>
  <w:style w:type="character" w:styleId="a5">
    <w:name w:val="Strong"/>
    <w:basedOn w:val="a0"/>
    <w:uiPriority w:val="22"/>
    <w:qFormat/>
    <w:rsid w:val="00097501"/>
    <w:rPr>
      <w:b/>
      <w:bCs/>
    </w:rPr>
  </w:style>
  <w:style w:type="paragraph" w:customStyle="1" w:styleId="nospacing">
    <w:name w:val="nospacing"/>
    <w:basedOn w:val="a"/>
    <w:rsid w:val="00072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C6D6E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C6D6E"/>
  </w:style>
  <w:style w:type="character" w:customStyle="1" w:styleId="c8">
    <w:name w:val="c8"/>
    <w:basedOn w:val="a0"/>
    <w:rsid w:val="001C6D6E"/>
  </w:style>
  <w:style w:type="character" w:customStyle="1" w:styleId="c2">
    <w:name w:val="c2"/>
    <w:basedOn w:val="a0"/>
    <w:rsid w:val="001C6D6E"/>
  </w:style>
  <w:style w:type="character" w:customStyle="1" w:styleId="c0">
    <w:name w:val="c0"/>
    <w:basedOn w:val="a0"/>
    <w:rsid w:val="001C6D6E"/>
  </w:style>
  <w:style w:type="character" w:customStyle="1" w:styleId="c29">
    <w:name w:val="c29"/>
    <w:basedOn w:val="a0"/>
    <w:rsid w:val="001C6D6E"/>
  </w:style>
  <w:style w:type="character" w:customStyle="1" w:styleId="c20">
    <w:name w:val="c20"/>
    <w:basedOn w:val="a0"/>
    <w:rsid w:val="001C6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0049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3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8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72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259445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10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42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803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661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23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86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86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308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2806</dc:creator>
  <cp:lastModifiedBy>Инна</cp:lastModifiedBy>
  <cp:revision>3</cp:revision>
  <dcterms:created xsi:type="dcterms:W3CDTF">2015-10-10T10:15:00Z</dcterms:created>
  <dcterms:modified xsi:type="dcterms:W3CDTF">2015-10-10T10:16:00Z</dcterms:modified>
</cp:coreProperties>
</file>