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9B" w:rsidRPr="00585C3B" w:rsidRDefault="0085279B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31BF" w:rsidRPr="00585C3B" w:rsidRDefault="001031BF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5C3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031BF" w:rsidRPr="00585C3B" w:rsidRDefault="001031BF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5C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5C3B">
        <w:rPr>
          <w:rFonts w:ascii="Times New Roman" w:hAnsi="Times New Roman" w:cs="Times New Roman"/>
          <w:sz w:val="28"/>
          <w:szCs w:val="28"/>
        </w:rPr>
        <w:t>Барашевская</w:t>
      </w:r>
      <w:proofErr w:type="spellEnd"/>
      <w:r w:rsidRPr="00585C3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1031BF" w:rsidRPr="00585C3B" w:rsidRDefault="001031BF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5C3B">
        <w:rPr>
          <w:rFonts w:ascii="Times New Roman" w:hAnsi="Times New Roman" w:cs="Times New Roman"/>
          <w:sz w:val="28"/>
          <w:szCs w:val="28"/>
        </w:rPr>
        <w:t>Теньгушевского</w:t>
      </w:r>
      <w:proofErr w:type="spellEnd"/>
      <w:r w:rsidRPr="00585C3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031BF" w:rsidRPr="00585C3B" w:rsidRDefault="001031BF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5C3B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1031BF" w:rsidRPr="00585C3B" w:rsidRDefault="001031BF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5C3B" w:rsidRPr="00585C3B" w:rsidRDefault="00585C3B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5C3B" w:rsidRPr="00585C3B" w:rsidRDefault="00585C3B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31BF" w:rsidRPr="00585C3B" w:rsidRDefault="001031BF" w:rsidP="00585C3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Look w:val="04A0"/>
      </w:tblPr>
      <w:tblGrid>
        <w:gridCol w:w="6238"/>
        <w:gridCol w:w="4678"/>
      </w:tblGrid>
      <w:tr w:rsidR="001031BF" w:rsidRPr="00585C3B" w:rsidTr="00585C3B">
        <w:tc>
          <w:tcPr>
            <w:tcW w:w="6238" w:type="dxa"/>
            <w:shd w:val="clear" w:color="auto" w:fill="auto"/>
          </w:tcPr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>методическим объединением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>учителей естественно-математического цикла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>Протокол №___ от «    » _________20___г.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C3B">
              <w:rPr>
                <w:rFonts w:ascii="Times New Roman" w:hAnsi="Times New Roman" w:cs="Times New Roman"/>
                <w:sz w:val="28"/>
                <w:szCs w:val="28"/>
              </w:rPr>
              <w:t>________________Лаврентьева</w:t>
            </w:r>
            <w:proofErr w:type="spellEnd"/>
            <w:r w:rsidRPr="00585C3B"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>«     » _________________20___г.</w:t>
            </w:r>
          </w:p>
        </w:tc>
      </w:tr>
    </w:tbl>
    <w:p w:rsidR="001031BF" w:rsidRPr="00585C3B" w:rsidRDefault="001031BF" w:rsidP="00103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1BF" w:rsidRPr="00585C3B" w:rsidRDefault="001031BF" w:rsidP="00103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1BF" w:rsidRPr="00585C3B" w:rsidRDefault="001031BF" w:rsidP="00585C3B">
      <w:pPr>
        <w:rPr>
          <w:rFonts w:ascii="Times New Roman" w:hAnsi="Times New Roman" w:cs="Times New Roman"/>
          <w:sz w:val="28"/>
          <w:szCs w:val="28"/>
        </w:rPr>
      </w:pPr>
    </w:p>
    <w:p w:rsidR="001031BF" w:rsidRPr="00585C3B" w:rsidRDefault="001031BF" w:rsidP="00103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C3B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1031BF" w:rsidRPr="00585C3B" w:rsidRDefault="001031BF" w:rsidP="00103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C3B">
        <w:rPr>
          <w:rFonts w:ascii="Times New Roman" w:hAnsi="Times New Roman" w:cs="Times New Roman"/>
          <w:sz w:val="28"/>
          <w:szCs w:val="28"/>
        </w:rPr>
        <w:t>по биологии</w:t>
      </w:r>
    </w:p>
    <w:p w:rsidR="001031BF" w:rsidRPr="00585C3B" w:rsidRDefault="001031BF" w:rsidP="00103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C3B">
        <w:rPr>
          <w:rFonts w:ascii="Times New Roman" w:hAnsi="Times New Roman" w:cs="Times New Roman"/>
          <w:sz w:val="28"/>
          <w:szCs w:val="28"/>
        </w:rPr>
        <w:t xml:space="preserve">в </w:t>
      </w:r>
      <w:r w:rsidR="00585C3B">
        <w:rPr>
          <w:rFonts w:ascii="Times New Roman" w:hAnsi="Times New Roman" w:cs="Times New Roman"/>
          <w:sz w:val="28"/>
          <w:szCs w:val="28"/>
        </w:rPr>
        <w:t>5</w:t>
      </w:r>
      <w:r w:rsidRPr="00585C3B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1031BF" w:rsidRPr="00585C3B" w:rsidRDefault="001031BF" w:rsidP="00103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C3B">
        <w:rPr>
          <w:rFonts w:ascii="Times New Roman" w:hAnsi="Times New Roman" w:cs="Times New Roman"/>
          <w:sz w:val="28"/>
          <w:szCs w:val="28"/>
        </w:rPr>
        <w:t>на 2015-2016 учебный год</w:t>
      </w:r>
    </w:p>
    <w:p w:rsidR="001031BF" w:rsidRPr="00585C3B" w:rsidRDefault="001031BF" w:rsidP="001031BF">
      <w:pPr>
        <w:rPr>
          <w:rFonts w:ascii="Times New Roman" w:hAnsi="Times New Roman" w:cs="Times New Roman"/>
          <w:sz w:val="28"/>
          <w:szCs w:val="28"/>
        </w:rPr>
      </w:pPr>
    </w:p>
    <w:p w:rsidR="001031BF" w:rsidRPr="00585C3B" w:rsidRDefault="001031BF" w:rsidP="001031BF">
      <w:pPr>
        <w:rPr>
          <w:rFonts w:ascii="Times New Roman" w:hAnsi="Times New Roman" w:cs="Times New Roman"/>
          <w:sz w:val="28"/>
          <w:szCs w:val="28"/>
        </w:rPr>
      </w:pPr>
    </w:p>
    <w:p w:rsidR="001031BF" w:rsidRPr="00585C3B" w:rsidRDefault="001031BF" w:rsidP="001031BF">
      <w:pPr>
        <w:rPr>
          <w:rFonts w:ascii="Times New Roman" w:hAnsi="Times New Roman" w:cs="Times New Roman"/>
          <w:sz w:val="28"/>
          <w:szCs w:val="28"/>
        </w:rPr>
      </w:pPr>
    </w:p>
    <w:p w:rsidR="001031BF" w:rsidRDefault="001031BF" w:rsidP="001031BF">
      <w:pPr>
        <w:rPr>
          <w:rFonts w:ascii="Times New Roman" w:hAnsi="Times New Roman" w:cs="Times New Roman"/>
          <w:sz w:val="28"/>
          <w:szCs w:val="28"/>
        </w:rPr>
      </w:pPr>
    </w:p>
    <w:p w:rsidR="00585C3B" w:rsidRDefault="00585C3B" w:rsidP="001031BF">
      <w:pPr>
        <w:rPr>
          <w:rFonts w:ascii="Times New Roman" w:hAnsi="Times New Roman" w:cs="Times New Roman"/>
          <w:sz w:val="28"/>
          <w:szCs w:val="28"/>
        </w:rPr>
      </w:pPr>
    </w:p>
    <w:p w:rsidR="00585C3B" w:rsidRPr="00585C3B" w:rsidRDefault="00585C3B" w:rsidP="001031B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72" w:type="dxa"/>
        <w:tblLayout w:type="fixed"/>
        <w:tblLook w:val="0000"/>
      </w:tblPr>
      <w:tblGrid>
        <w:gridCol w:w="4459"/>
        <w:gridCol w:w="4856"/>
      </w:tblGrid>
      <w:tr w:rsidR="001031BF" w:rsidRPr="00585C3B" w:rsidTr="00585C3B">
        <w:tc>
          <w:tcPr>
            <w:tcW w:w="4459" w:type="dxa"/>
            <w:shd w:val="clear" w:color="auto" w:fill="auto"/>
          </w:tcPr>
          <w:p w:rsidR="001031BF" w:rsidRPr="00585C3B" w:rsidRDefault="001031BF" w:rsidP="006910E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  <w:shd w:val="clear" w:color="auto" w:fill="auto"/>
          </w:tcPr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Составитель: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учитель биологии высшей 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квалификационной категории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5C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Машина Т.В.</w:t>
            </w: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1BF" w:rsidRPr="00585C3B" w:rsidRDefault="001031BF" w:rsidP="00585C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31BF" w:rsidRDefault="001031BF" w:rsidP="00585C3B">
      <w:pPr>
        <w:rPr>
          <w:rFonts w:ascii="Times New Roman" w:hAnsi="Times New Roman" w:cs="Times New Roman"/>
          <w:sz w:val="28"/>
          <w:szCs w:val="28"/>
        </w:rPr>
      </w:pPr>
    </w:p>
    <w:p w:rsidR="00585C3B" w:rsidRPr="00585C3B" w:rsidRDefault="00585C3B" w:rsidP="00585C3B">
      <w:pPr>
        <w:rPr>
          <w:rFonts w:ascii="Times New Roman" w:hAnsi="Times New Roman" w:cs="Times New Roman"/>
          <w:sz w:val="28"/>
          <w:szCs w:val="28"/>
        </w:rPr>
      </w:pPr>
    </w:p>
    <w:p w:rsidR="001031BF" w:rsidRPr="00585C3B" w:rsidRDefault="001031BF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5C3B">
        <w:rPr>
          <w:rFonts w:ascii="Times New Roman" w:hAnsi="Times New Roman" w:cs="Times New Roman"/>
          <w:sz w:val="28"/>
          <w:szCs w:val="28"/>
        </w:rPr>
        <w:t>п. Барашево</w:t>
      </w:r>
    </w:p>
    <w:p w:rsidR="0085279B" w:rsidRPr="00585C3B" w:rsidRDefault="00585C3B" w:rsidP="00585C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5C3B">
        <w:rPr>
          <w:rFonts w:ascii="Times New Roman" w:hAnsi="Times New Roman" w:cs="Times New Roman"/>
          <w:sz w:val="28"/>
          <w:szCs w:val="28"/>
        </w:rPr>
        <w:t>2015 год</w:t>
      </w:r>
    </w:p>
    <w:p w:rsidR="0085279B" w:rsidRDefault="0085279B" w:rsidP="008527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85279B" w:rsidRDefault="0085279B" w:rsidP="00852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стандарта, примерной программы основного общего образования по биологии, авторской программы Н.И.Сонина, В.Б.Захарова и ориентирована на работу по учебникам и рабочим тетрадям:</w:t>
      </w:r>
    </w:p>
    <w:p w:rsidR="0085279B" w:rsidRDefault="0085279B" w:rsidP="00852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Концентрический курс:</w:t>
      </w:r>
    </w:p>
    <w:p w:rsidR="0085279B" w:rsidRPr="00902621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02621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902621">
        <w:rPr>
          <w:rFonts w:ascii="Times New Roman" w:hAnsi="Times New Roman" w:cs="Times New Roman"/>
          <w:sz w:val="24"/>
          <w:szCs w:val="24"/>
        </w:rPr>
        <w:t xml:space="preserve"> Н.И.Биология. Введение в биологию. 5 класс: учебник для общеобразовательных учреждений/Н.И.Сонин, А.А.Плешаков. – М.: Дрофа, 2014.- (УМК «Сфера жизни»).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02621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902621">
        <w:rPr>
          <w:rFonts w:ascii="Times New Roman" w:hAnsi="Times New Roman" w:cs="Times New Roman"/>
          <w:sz w:val="24"/>
          <w:szCs w:val="24"/>
        </w:rPr>
        <w:t xml:space="preserve"> Н.И.Биология. Введение в биологию. 5 класс: рабочая тетрадь к учебнику Н.И.Сонина, А.А.Плешакова/ Н.И.Сонин. – М.: Дрофа, 2014.- (УМК «Сфера жизни»).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Линейный курс:</w:t>
      </w:r>
    </w:p>
    <w:p w:rsidR="0085279B" w:rsidRPr="00902621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02621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902621">
        <w:rPr>
          <w:rFonts w:ascii="Times New Roman" w:hAnsi="Times New Roman" w:cs="Times New Roman"/>
          <w:sz w:val="24"/>
          <w:szCs w:val="24"/>
        </w:rPr>
        <w:t xml:space="preserve"> Н.И.Биология. Введение в биологию. 5 класс: учебник для общеобразовательных учреждений/Н.И.Сонин, А.А.Плешаков. – М.: Дрофа, 2014.- (УМК «Живой организм»).</w:t>
      </w:r>
    </w:p>
    <w:p w:rsidR="0085279B" w:rsidRPr="00902621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02621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902621">
        <w:rPr>
          <w:rFonts w:ascii="Times New Roman" w:hAnsi="Times New Roman" w:cs="Times New Roman"/>
          <w:sz w:val="24"/>
          <w:szCs w:val="24"/>
        </w:rPr>
        <w:t xml:space="preserve"> Н.И.Биология. Введение в биологию. 5 класс: рабочая тетрадь к учебнику Н.И.Сонина, А.А.Плешакова/ Н.И.Сонин. – М.: Дрофа, 2014.- (УМК «Живой организм»).</w:t>
      </w:r>
    </w:p>
    <w:p w:rsidR="0085279B" w:rsidRDefault="0085279B" w:rsidP="008527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курса</w:t>
      </w:r>
    </w:p>
    <w:p w:rsidR="0085279B" w:rsidRDefault="0085279B" w:rsidP="0085279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биологического образования являются:</w:t>
      </w:r>
    </w:p>
    <w:p w:rsidR="0085279B" w:rsidRPr="00902621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>- социализация обучаемых как вхождение в мир культуры и социальных отношений, обеспечивающее включение учащихся в ту или иную группу или общность – носителя ее норм, ценностей, ориентаций, осваиваемых в процессе знакомства с миром живой природы;</w:t>
      </w:r>
    </w:p>
    <w:p w:rsidR="0085279B" w:rsidRPr="00902621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>-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85279B" w:rsidRDefault="0085279B" w:rsidP="0085279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85279B" w:rsidRPr="00902621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>- ориентацию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85279B" w:rsidRPr="00902621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>- 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85279B" w:rsidRPr="00902621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>- овладение ключевыми компетентностями: учебно-познавательными, информационными, ценностно-смысловыми, коммуникативными;</w:t>
      </w:r>
    </w:p>
    <w:p w:rsidR="0085279B" w:rsidRPr="00902621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902621">
        <w:rPr>
          <w:rFonts w:ascii="Times New Roman" w:hAnsi="Times New Roman" w:cs="Times New Roman"/>
          <w:sz w:val="24"/>
          <w:szCs w:val="24"/>
        </w:rPr>
        <w:t>- 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Курс биологических дисциплин входит в число естественных наук, изучающих природу, а также научные методы и пути познания человеком природы.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5 классе учащиеся узнают, чем живая природа отличается от неживой,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об условиях жизни и разнообразии, распространении и значении бактерий, грибов, растений и животных.</w:t>
      </w:r>
    </w:p>
    <w:p w:rsidR="0085279B" w:rsidRDefault="0085279B" w:rsidP="008527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учебного предмета в учебном плане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Согласно базисному (образовательному) плану образовательных учреждений РФ на изучение биологии в 5 классе основной школы выделяется 34 часа (1 час в неделю, 34 учебных недель).</w:t>
      </w:r>
    </w:p>
    <w:p w:rsidR="00272E13" w:rsidRDefault="00272E13" w:rsidP="008527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программы</w:t>
      </w:r>
    </w:p>
    <w:p w:rsidR="0085279B" w:rsidRDefault="0085279B" w:rsidP="0085279B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F38F0">
        <w:rPr>
          <w:rFonts w:ascii="Times New Roman" w:hAnsi="Times New Roman" w:cs="Times New Roman"/>
          <w:b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8F0">
        <w:rPr>
          <w:rFonts w:ascii="Times New Roman" w:hAnsi="Times New Roman" w:cs="Times New Roman"/>
          <w:b/>
          <w:sz w:val="24"/>
          <w:szCs w:val="24"/>
        </w:rPr>
        <w:t>1. Живой орг</w:t>
      </w:r>
      <w:r>
        <w:rPr>
          <w:rFonts w:ascii="Times New Roman" w:hAnsi="Times New Roman" w:cs="Times New Roman"/>
          <w:b/>
          <w:sz w:val="24"/>
          <w:szCs w:val="24"/>
        </w:rPr>
        <w:t>анизм: строение и изучение (8 ч</w:t>
      </w:r>
      <w:r w:rsidRPr="00FF38F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Многообразие живых организмов.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Биология – наука о живых организмах. Разнообразие биологических наук.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– элементарная единица живого. Безъядерные и ядерные клетки. Строение и функции ядра, цитоплазмы и ее органоидов. Хромосомы, их значение. Различия в строении растительной и животной клеток. Содержание химических элементов в 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клетке. Вещества и явления в окружающем мире. Великие естествоиспытатели.</w:t>
      </w:r>
    </w:p>
    <w:p w:rsidR="0085279B" w:rsidRPr="00E070EC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70EC">
        <w:rPr>
          <w:rFonts w:ascii="Times New Roman" w:hAnsi="Times New Roman" w:cs="Times New Roman"/>
          <w:sz w:val="24"/>
          <w:szCs w:val="24"/>
          <w:u w:val="single"/>
        </w:rPr>
        <w:t>Лабораторные и практические работы.</w:t>
      </w:r>
    </w:p>
    <w:p w:rsidR="0085279B" w:rsidRPr="00E070EC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0EC">
        <w:rPr>
          <w:rFonts w:ascii="Times New Roman" w:hAnsi="Times New Roman" w:cs="Times New Roman"/>
          <w:sz w:val="24"/>
          <w:szCs w:val="24"/>
        </w:rPr>
        <w:t>Лабораторная работа 1. Знакомство с оборудованием для научных исследований.</w:t>
      </w:r>
    </w:p>
    <w:p w:rsidR="0085279B" w:rsidRPr="00E070EC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0EC">
        <w:rPr>
          <w:rFonts w:ascii="Times New Roman" w:hAnsi="Times New Roman" w:cs="Times New Roman"/>
          <w:sz w:val="24"/>
          <w:szCs w:val="24"/>
        </w:rPr>
        <w:t>Лабораторная работа 2. Проведение наблюдений, опытов и измерений с целью конкретизации знаний о методах изучения природы. Устройство ручной лупы, светового микроскопа.</w:t>
      </w:r>
    </w:p>
    <w:p w:rsidR="0085279B" w:rsidRPr="00E070EC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0EC">
        <w:rPr>
          <w:rFonts w:ascii="Times New Roman" w:hAnsi="Times New Roman" w:cs="Times New Roman"/>
          <w:sz w:val="24"/>
          <w:szCs w:val="24"/>
        </w:rPr>
        <w:t xml:space="preserve">Лабораторная работа 3. </w:t>
      </w:r>
      <w:r w:rsidRPr="00055064">
        <w:rPr>
          <w:rFonts w:ascii="Times New Roman" w:hAnsi="Times New Roman" w:cs="Times New Roman"/>
          <w:i/>
          <w:sz w:val="24"/>
          <w:szCs w:val="24"/>
        </w:rPr>
        <w:t>Строение клеток живых организмов (на готовых микропрепаратах)</w:t>
      </w:r>
      <w:r w:rsidRPr="00E070EC">
        <w:rPr>
          <w:rFonts w:ascii="Times New Roman" w:hAnsi="Times New Roman" w:cs="Times New Roman"/>
          <w:sz w:val="24"/>
          <w:szCs w:val="24"/>
        </w:rPr>
        <w:t>. Строение клеток кожицы чешуи лука.</w:t>
      </w:r>
    </w:p>
    <w:p w:rsidR="0085279B" w:rsidRPr="00E070EC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0EC">
        <w:rPr>
          <w:rFonts w:ascii="Times New Roman" w:hAnsi="Times New Roman" w:cs="Times New Roman"/>
          <w:sz w:val="24"/>
          <w:szCs w:val="24"/>
        </w:rPr>
        <w:t>Лабораторная работа 4. Определение состава семян пшеницы. Определение физических свойств белков, жиров, углеводов.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279B" w:rsidRPr="00C62FB9" w:rsidRDefault="0085279B" w:rsidP="0085279B">
      <w:pPr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62FB9">
        <w:rPr>
          <w:rFonts w:ascii="Times New Roman" w:hAnsi="Times New Roman" w:cs="Times New Roman"/>
          <w:i/>
          <w:sz w:val="24"/>
          <w:szCs w:val="24"/>
        </w:rPr>
        <w:t>Предметные результаты обучения.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Учащиеся должны знать:</w:t>
      </w:r>
    </w:p>
    <w:p w:rsidR="0085279B" w:rsidRPr="00E070EC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0EC">
        <w:rPr>
          <w:rFonts w:ascii="Times New Roman" w:hAnsi="Times New Roman" w:cs="Times New Roman"/>
          <w:sz w:val="24"/>
          <w:szCs w:val="24"/>
        </w:rPr>
        <w:t>- основные признаки живой природы;</w:t>
      </w:r>
    </w:p>
    <w:p w:rsidR="0085279B" w:rsidRPr="00E070EC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0EC">
        <w:rPr>
          <w:rFonts w:ascii="Times New Roman" w:hAnsi="Times New Roman" w:cs="Times New Roman"/>
          <w:sz w:val="24"/>
          <w:szCs w:val="24"/>
        </w:rPr>
        <w:t>- устройство светового микроскопа;</w:t>
      </w:r>
    </w:p>
    <w:p w:rsidR="0085279B" w:rsidRPr="00E070EC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0EC">
        <w:rPr>
          <w:rFonts w:ascii="Times New Roman" w:hAnsi="Times New Roman" w:cs="Times New Roman"/>
          <w:sz w:val="24"/>
          <w:szCs w:val="24"/>
        </w:rPr>
        <w:t>- основные органоиды клетки;</w:t>
      </w:r>
    </w:p>
    <w:p w:rsidR="0085279B" w:rsidRPr="00E070EC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0EC">
        <w:rPr>
          <w:rFonts w:ascii="Times New Roman" w:hAnsi="Times New Roman" w:cs="Times New Roman"/>
          <w:sz w:val="24"/>
          <w:szCs w:val="24"/>
        </w:rPr>
        <w:t>- основные органические и минеральные вещества, входящие в состав клетки;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0EC">
        <w:rPr>
          <w:rFonts w:ascii="Times New Roman" w:hAnsi="Times New Roman" w:cs="Times New Roman"/>
          <w:sz w:val="24"/>
          <w:szCs w:val="24"/>
        </w:rPr>
        <w:t>- ведущих естествоиспытателей и их роль в изучении природы.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значение биологических знаний в повседневной жизни;                                                                       - характеризовать методы биологических исследований;                                                                                                     - работать с лупой и световым микроскопом;                                                                                                                          - узнавать на таблицах и микропрепаратах основные органоиды клетки;                                                                  - объяснять роль органических и минеральных 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в кл</w:t>
      </w:r>
      <w:proofErr w:type="gramEnd"/>
      <w:r>
        <w:rPr>
          <w:rFonts w:ascii="Times New Roman" w:hAnsi="Times New Roman" w:cs="Times New Roman"/>
          <w:sz w:val="24"/>
          <w:szCs w:val="24"/>
        </w:rPr>
        <w:t>етке;                                                                                              - соблюдать правила поведения и работы с приборами и инструментами в кабинете биологии.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2FB9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C62FB9">
        <w:rPr>
          <w:rFonts w:ascii="Times New Roman" w:hAnsi="Times New Roman" w:cs="Times New Roman"/>
          <w:i/>
          <w:sz w:val="24"/>
          <w:szCs w:val="24"/>
        </w:rPr>
        <w:t xml:space="preserve"> результаты обучения.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Учащиеся должны уметь: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простейшие наблюдения, измерения, опыты;                                                                                                     - ставить учебную задачу под руководством учителя;                                                                                                       - систематизировать и обобщать разные виды информации;                                                                                              - составлять план выполнения учебной задачи.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6D8F">
        <w:rPr>
          <w:rFonts w:ascii="Times New Roman" w:hAnsi="Times New Roman" w:cs="Times New Roman"/>
          <w:b/>
          <w:sz w:val="24"/>
          <w:szCs w:val="24"/>
        </w:rPr>
        <w:t>Раздел 2. Многообразие живых организмов (14 ч).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AC014D">
        <w:rPr>
          <w:rFonts w:ascii="Times New Roman" w:hAnsi="Times New Roman" w:cs="Times New Roman"/>
          <w:sz w:val="24"/>
          <w:szCs w:val="24"/>
        </w:rPr>
        <w:t xml:space="preserve"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Классификация организмов. Вид. Царства живой природы: Бактерии, Грибы, Растения, Животные. Существенные </w:t>
      </w:r>
      <w:r w:rsidRPr="00AC014D">
        <w:rPr>
          <w:rFonts w:ascii="Times New Roman" w:hAnsi="Times New Roman" w:cs="Times New Roman"/>
          <w:sz w:val="24"/>
          <w:szCs w:val="24"/>
        </w:rPr>
        <w:lastRenderedPageBreak/>
        <w:t>признаки представителей основных царств, их характеристика, строение, особенности жизнедеятельности, места обитания, их роль в природе и жизни человека.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tab/>
        <w:t>Охрана живой природы.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279B" w:rsidRPr="0085279B" w:rsidRDefault="0085279B" w:rsidP="0085279B">
      <w:pPr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5279B">
        <w:rPr>
          <w:rFonts w:ascii="Times New Roman" w:hAnsi="Times New Roman" w:cs="Times New Roman"/>
          <w:i/>
          <w:sz w:val="24"/>
          <w:szCs w:val="24"/>
        </w:rPr>
        <w:t>Предметные результаты обучения.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Учащиеся должны знать:</w:t>
      </w:r>
    </w:p>
    <w:p w:rsidR="0085279B" w:rsidRPr="00F350EE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существенные признаки строения и жизнедеятельности изучаемых биологических объектов;</w:t>
      </w:r>
    </w:p>
    <w:p w:rsidR="0085279B" w:rsidRPr="00F350EE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основные признаки представителей Царств живой природы.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279B" w:rsidRDefault="0085279B" w:rsidP="0085279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85279B" w:rsidRPr="00F350EE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определять принадлежность биологических объектов к одному из Царств живой природы;</w:t>
      </w:r>
    </w:p>
    <w:p w:rsidR="0085279B" w:rsidRPr="00F350EE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устанавливать черты сходства и различия у представителей основных Царств;</w:t>
      </w:r>
    </w:p>
    <w:p w:rsidR="0085279B" w:rsidRPr="00F350EE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различать изученные объекты в природе, на таблицах;</w:t>
      </w:r>
    </w:p>
    <w:p w:rsidR="0085279B" w:rsidRPr="00F350EE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устанавливать черты приспособленности организмов к среде обитания;</w:t>
      </w:r>
    </w:p>
    <w:p w:rsidR="0085279B" w:rsidRPr="00F350EE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объяснять роль представителей Царств живой природы в жизни человека.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279B" w:rsidRPr="0085279B" w:rsidRDefault="0085279B" w:rsidP="0085279B">
      <w:pPr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5279B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85279B">
        <w:rPr>
          <w:rFonts w:ascii="Times New Roman" w:hAnsi="Times New Roman" w:cs="Times New Roman"/>
          <w:i/>
          <w:sz w:val="24"/>
          <w:szCs w:val="24"/>
        </w:rPr>
        <w:t xml:space="preserve"> результаты обучения.</w:t>
      </w:r>
    </w:p>
    <w:p w:rsidR="0085279B" w:rsidRDefault="0085279B" w:rsidP="008527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Учащиеся должны уметь:</w:t>
      </w:r>
    </w:p>
    <w:p w:rsidR="0085279B" w:rsidRPr="00F350EE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проводить простейшую классификацию живых организмов по отдельным Царствам;</w:t>
      </w:r>
    </w:p>
    <w:p w:rsidR="0085279B" w:rsidRPr="00F350EE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использовать дополнительные источники информации ля выполнения учебной задачи;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0EE">
        <w:rPr>
          <w:rFonts w:ascii="Times New Roman" w:hAnsi="Times New Roman" w:cs="Times New Roman"/>
          <w:sz w:val="24"/>
          <w:szCs w:val="24"/>
        </w:rPr>
        <w:t>- самостоятельно готовить устное сообщение на 2-3 мин.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Pr="00055064" w:rsidRDefault="0085279B" w:rsidP="008527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5064">
        <w:rPr>
          <w:rFonts w:ascii="Times New Roman" w:hAnsi="Times New Roman" w:cs="Times New Roman"/>
          <w:b/>
          <w:sz w:val="24"/>
          <w:szCs w:val="24"/>
        </w:rPr>
        <w:t>Раздел 3. Среда обитания живых организмов (6 ч).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Наземно-воздушная, водная и почвенная среды обитания организмов. Приспособленность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травянистые равнины – степи и саванны, пустыни, влажные тропические леса. Жизнь в морях и океанах. Сообщества поверхности и толщи воды, донное сообщество, сообщество кораллового рифа, глубоководное сообщество.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014D">
        <w:rPr>
          <w:rFonts w:ascii="Times New Roman" w:hAnsi="Times New Roman" w:cs="Times New Roman"/>
          <w:sz w:val="24"/>
          <w:szCs w:val="24"/>
          <w:u w:val="single"/>
        </w:rPr>
        <w:t>Лабораторные и практические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</w:r>
      <w:r w:rsidRPr="00AC014D">
        <w:rPr>
          <w:rFonts w:ascii="Times New Roman" w:hAnsi="Times New Roman" w:cs="Times New Roman"/>
          <w:sz w:val="24"/>
          <w:szCs w:val="24"/>
        </w:rPr>
        <w:t xml:space="preserve">Лабораторная работа 5. Определение (узнавание) наиболее распространенных растений и животных  с использованием различных источников информации (фотографий, атласов-определителей, чучел, гербариев). 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tab/>
        <w:t>Практическая работа 1. Исследование особенностей строения растений и животных, связанных со средой обитания. Знакомство с экологическими проблемами местности и доступными путями их решения.</w:t>
      </w:r>
    </w:p>
    <w:p w:rsidR="0085279B" w:rsidRDefault="0085279B" w:rsidP="0085279B">
      <w:pPr>
        <w:pStyle w:val="a3"/>
        <w:spacing w:before="240"/>
        <w:rPr>
          <w:rFonts w:ascii="Times New Roman" w:hAnsi="Times New Roman" w:cs="Times New Roman"/>
          <w:i/>
          <w:sz w:val="24"/>
          <w:szCs w:val="24"/>
        </w:rPr>
      </w:pPr>
      <w:r w:rsidRPr="00AC014D">
        <w:rPr>
          <w:rFonts w:ascii="Times New Roman" w:hAnsi="Times New Roman" w:cs="Times New Roman"/>
          <w:i/>
          <w:sz w:val="24"/>
          <w:szCs w:val="24"/>
        </w:rPr>
        <w:tab/>
        <w:t>Предметные результаты обучения.</w:t>
      </w:r>
    </w:p>
    <w:p w:rsidR="0085279B" w:rsidRDefault="0085279B" w:rsidP="0085279B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t>- основные среды обитания живых организмов;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t>- природные зоны нашей планеты, их обитателей.</w:t>
      </w:r>
    </w:p>
    <w:p w:rsidR="0085279B" w:rsidRDefault="0085279B" w:rsidP="0085279B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Учащиеся должны уметь: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t>- сравнивать различные среды обитания;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t>- характеризовать условия жизни в различных средах обитания;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t>- сравнивать условия обитания в различных природных зонах;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t>- выявлять черты приспособленности живых организмов к определенным условиям;</w:t>
      </w:r>
    </w:p>
    <w:p w:rsidR="0085279B" w:rsidRPr="00AC014D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t>- приводить примеры обитателей морей и океанов;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D">
        <w:rPr>
          <w:rFonts w:ascii="Times New Roman" w:hAnsi="Times New Roman" w:cs="Times New Roman"/>
          <w:sz w:val="24"/>
          <w:szCs w:val="24"/>
        </w:rPr>
        <w:lastRenderedPageBreak/>
        <w:t>- наблюдать за живыми организмами.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401F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B7401F">
        <w:rPr>
          <w:rFonts w:ascii="Times New Roman" w:hAnsi="Times New Roman" w:cs="Times New Roman"/>
          <w:i/>
          <w:sz w:val="24"/>
          <w:szCs w:val="24"/>
        </w:rPr>
        <w:t xml:space="preserve"> результаты обучения.</w:t>
      </w:r>
    </w:p>
    <w:p w:rsidR="0085279B" w:rsidRDefault="0085279B" w:rsidP="0085279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Учащиеся должны уметь: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использовать причинно - следственные связи;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строить, выдвигать и формулировать простейшие гипотезы;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выделять в тексте смысловые части и озаглавливать их, ставить вопросы к тексту.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Pr="00055064" w:rsidRDefault="0085279B" w:rsidP="008527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5064">
        <w:rPr>
          <w:rFonts w:ascii="Times New Roman" w:hAnsi="Times New Roman" w:cs="Times New Roman"/>
          <w:b/>
          <w:sz w:val="24"/>
          <w:szCs w:val="24"/>
        </w:rPr>
        <w:t>Раздел 4. Человек на Земле (5 ч).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Научные представления о происхождении человека. Древние предки человека: дриопитеки и австралопитеки. Человек умелый. Человек прямоходящий. Человек разумный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неандерталец, кроманьонец, современный человек). Изменения в природе, вызванные деятельностью человека. Кислотные дожди, озоновая дыра, парниковый эффект, радиоактивные отходы. Биологическое разнообразие, его обеднение 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 Здоровье человека и безопасность жизни. Взаимосвязь здоровья и образа жизни. </w:t>
      </w:r>
      <w:r w:rsidRPr="00055064">
        <w:rPr>
          <w:rFonts w:ascii="Times New Roman" w:hAnsi="Times New Roman" w:cs="Times New Roman"/>
          <w:i/>
          <w:sz w:val="24"/>
          <w:szCs w:val="24"/>
        </w:rPr>
        <w:t xml:space="preserve">Вредные привычки и их профилактика. Среда обитания человека. </w:t>
      </w:r>
      <w:r>
        <w:rPr>
          <w:rFonts w:ascii="Times New Roman" w:hAnsi="Times New Roman" w:cs="Times New Roman"/>
          <w:sz w:val="24"/>
          <w:szCs w:val="24"/>
        </w:rPr>
        <w:t>Правила поведения человека в опасных ситуациях природного происхождения. Простейшие способы оказания первой помощи.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Демонстрация.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Ядовитые растения и опасные животные своей местности.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5064">
        <w:rPr>
          <w:rFonts w:ascii="Times New Roman" w:hAnsi="Times New Roman" w:cs="Times New Roman"/>
          <w:sz w:val="24"/>
          <w:szCs w:val="24"/>
          <w:u w:val="single"/>
        </w:rPr>
        <w:t>Лабораторные и практические работы.</w:t>
      </w:r>
    </w:p>
    <w:p w:rsidR="0085279B" w:rsidRPr="00055064" w:rsidRDefault="0085279B" w:rsidP="0085279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Лабораторная работа 6. Измерение своего роста и массы тела.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Практическая работа 2. Овладение простейшими способами оказания первой доврачебной помощи.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5064">
        <w:rPr>
          <w:rFonts w:ascii="Times New Roman" w:hAnsi="Times New Roman" w:cs="Times New Roman"/>
          <w:i/>
          <w:sz w:val="24"/>
          <w:szCs w:val="24"/>
        </w:rPr>
        <w:t>Предметные результаты обучения.</w:t>
      </w:r>
    </w:p>
    <w:p w:rsidR="0085279B" w:rsidRDefault="0085279B" w:rsidP="0085279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предков человека, их характерные черты, образ жизни;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экологические проблемы, стоящие перед современным человечеством;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поведения человека в опасных ситуациях природного происхождения;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простейшие способы оказания первой помощи при ожогах, обморожениях и др.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Учащиеся должны уметь: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причины негативного влияния хозяйственной деятельности человека на природу;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объяснять роль растений и животных в жизни человека;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обосновывать необходимость принятия мер по охране живой природы;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правила поведения в природе;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на живых объектах, таблицах опасные для жизни человека виды растений и животных;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здоровый образ жизни и проводить борьбу с вредными привычками своих товарищей.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Pr="002D6F65" w:rsidRDefault="0085279B" w:rsidP="0085279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6F65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2D6F65">
        <w:rPr>
          <w:rFonts w:ascii="Times New Roman" w:hAnsi="Times New Roman" w:cs="Times New Roman"/>
          <w:i/>
          <w:sz w:val="24"/>
          <w:szCs w:val="24"/>
        </w:rPr>
        <w:t xml:space="preserve"> результаты обучения.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Учащиеся должны уметь: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в соответствии с поставленной задачей;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простой и сложный план текста;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совместной деятельности;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с текстом параграфа и его компонентами;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узнавать изучаемые объекты на таблицах, в природе.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2E13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279B" w:rsidRPr="002D6F65" w:rsidRDefault="0085279B" w:rsidP="00272E13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D6F65">
        <w:rPr>
          <w:rFonts w:ascii="Times New Roman" w:hAnsi="Times New Roman" w:cs="Times New Roman"/>
          <w:i/>
          <w:sz w:val="24"/>
          <w:szCs w:val="24"/>
        </w:rPr>
        <w:lastRenderedPageBreak/>
        <w:t>Личностные результаты обучения: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обучению;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познавательных интересов и мотивов к обучению;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навыков поведения в природе, осознания ценности живых объектов;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осознание ценности здорового и безопасного образа жизни;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основ экологической культуры.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D6F65">
        <w:rPr>
          <w:rFonts w:ascii="Times New Roman" w:hAnsi="Times New Roman" w:cs="Times New Roman"/>
          <w:i/>
          <w:sz w:val="24"/>
          <w:szCs w:val="24"/>
        </w:rPr>
        <w:t>Резервное время: 1 ч.</w:t>
      </w:r>
    </w:p>
    <w:p w:rsidR="0085279B" w:rsidRDefault="0085279B" w:rsidP="0085279B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85279B" w:rsidRDefault="0085279B" w:rsidP="008527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</w:t>
      </w:r>
    </w:p>
    <w:p w:rsidR="0085279B" w:rsidRDefault="0085279B" w:rsidP="008527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Печатные издания:</w:t>
      </w:r>
    </w:p>
    <w:p w:rsidR="0085279B" w:rsidRDefault="0085279B" w:rsidP="008527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основного общего образования. Биология. 5-9 классы/Н.И.Сонин, В.Б.Захаров.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.: Дрофа, 2012.</w:t>
      </w:r>
    </w:p>
    <w:p w:rsidR="0085279B" w:rsidRPr="00902621" w:rsidRDefault="0085279B" w:rsidP="008527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02621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902621">
        <w:rPr>
          <w:rFonts w:ascii="Times New Roman" w:hAnsi="Times New Roman" w:cs="Times New Roman"/>
          <w:sz w:val="24"/>
          <w:szCs w:val="24"/>
        </w:rPr>
        <w:t xml:space="preserve"> Н.И.Биология. Введение в биологию. 5 класс: учебник для общеобразовательных учреждений/Н.И.Сонин, А.А.Плешаков. – М.: Дрофа, 2014.- (УМК «Живой организм»).</w:t>
      </w:r>
    </w:p>
    <w:p w:rsidR="0085279B" w:rsidRPr="00902621" w:rsidRDefault="0085279B" w:rsidP="008527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02621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902621">
        <w:rPr>
          <w:rFonts w:ascii="Times New Roman" w:hAnsi="Times New Roman" w:cs="Times New Roman"/>
          <w:sz w:val="24"/>
          <w:szCs w:val="24"/>
        </w:rPr>
        <w:t xml:space="preserve"> Н.И.Биология. Введение в биологию. 5 класс: рабочая тетрадь к учебнику Н.И.Сонина, А.А.Плешакова/ Н.И.Сонин. – М.: Дрофа, 2014.- (УМК «Живой организм»).</w:t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85279B" w:rsidRDefault="0085279B" w:rsidP="0085279B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Программа по биологии. – Режим доступа: </w:t>
      </w:r>
      <w:hyperlink r:id="rId5" w:history="1"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drofa</w:t>
        </w:r>
        <w:proofErr w:type="spellEnd"/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for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users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teacher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vertical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</w:hyperlink>
    </w:p>
    <w:p w:rsidR="0085279B" w:rsidRPr="003915AD" w:rsidRDefault="0085279B" w:rsidP="0085279B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Единая коллекция цифровых образовательных ресурсов.- Режим</w:t>
      </w:r>
      <w:r w:rsidRPr="00391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доступа</w:t>
      </w:r>
      <w:r w:rsidRPr="003915A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915AD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3915A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3915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91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79B" w:rsidRDefault="0085279B" w:rsidP="0085279B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Электронные приложения к учебникам. – Режим доступа: </w:t>
      </w:r>
      <w:hyperlink r:id="rId7" w:history="1"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drofa</w:t>
        </w:r>
        <w:proofErr w:type="spellEnd"/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catnews</w:t>
        </w:r>
        <w:proofErr w:type="spellEnd"/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dl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4D7D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biology</w:t>
        </w:r>
      </w:hyperlink>
    </w:p>
    <w:p w:rsidR="0085279B" w:rsidRPr="00B3076A" w:rsidRDefault="0085279B" w:rsidP="0085279B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85279B" w:rsidRPr="00B3076A" w:rsidRDefault="0085279B" w:rsidP="0085279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5279B" w:rsidRPr="00B3076A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Pr="00B3076A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76A">
        <w:rPr>
          <w:rFonts w:ascii="Times New Roman" w:hAnsi="Times New Roman" w:cs="Times New Roman"/>
          <w:sz w:val="24"/>
          <w:szCs w:val="24"/>
        </w:rPr>
        <w:tab/>
      </w:r>
    </w:p>
    <w:p w:rsidR="0085279B" w:rsidRPr="00B3076A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Pr="00B3076A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76A">
        <w:rPr>
          <w:rFonts w:ascii="Times New Roman" w:hAnsi="Times New Roman" w:cs="Times New Roman"/>
          <w:sz w:val="24"/>
          <w:szCs w:val="24"/>
        </w:rPr>
        <w:tab/>
      </w:r>
    </w:p>
    <w:p w:rsidR="0085279B" w:rsidRPr="00B3076A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Pr="00B3076A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76A">
        <w:rPr>
          <w:rFonts w:ascii="Times New Roman" w:hAnsi="Times New Roman" w:cs="Times New Roman"/>
          <w:sz w:val="24"/>
          <w:szCs w:val="24"/>
        </w:rPr>
        <w:tab/>
      </w: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2E13" w:rsidRDefault="00272E13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2E13" w:rsidRDefault="00272E13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</w:t>
      </w:r>
    </w:p>
    <w:p w:rsidR="0085279B" w:rsidRDefault="0085279B" w:rsidP="008527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93"/>
        <w:gridCol w:w="1276"/>
        <w:gridCol w:w="4394"/>
        <w:gridCol w:w="3226"/>
      </w:tblGrid>
      <w:tr w:rsidR="0085279B" w:rsidTr="0085279B">
        <w:tc>
          <w:tcPr>
            <w:tcW w:w="2093" w:type="dxa"/>
            <w:vMerge w:val="restart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276" w:type="dxa"/>
            <w:vMerge w:val="restart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620" w:type="dxa"/>
            <w:gridSpan w:val="2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них</w:t>
            </w:r>
          </w:p>
        </w:tc>
      </w:tr>
      <w:tr w:rsidR="0085279B" w:rsidTr="0085279B">
        <w:tc>
          <w:tcPr>
            <w:tcW w:w="2093" w:type="dxa"/>
            <w:vMerge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и лабораторные работы</w:t>
            </w:r>
          </w:p>
        </w:tc>
        <w:tc>
          <w:tcPr>
            <w:tcW w:w="3226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85279B" w:rsidTr="0085279B">
        <w:tc>
          <w:tcPr>
            <w:tcW w:w="2093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организм: строение и изучение</w:t>
            </w:r>
          </w:p>
        </w:tc>
        <w:tc>
          <w:tcPr>
            <w:tcW w:w="1276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1 «Знакомство с оборудованием для научных исследований»</w:t>
            </w:r>
          </w:p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2 «Проведение наблюдений, опытов и измерений с целью конкретизации знаний о методах изучения природы»</w:t>
            </w:r>
          </w:p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3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«Строение клеток живых организмов (на готовых микропрепаратах)»</w:t>
            </w:r>
          </w:p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4 «Определение состава семян пшеницы. Определение физических свойств белков, жиров, углеводов»</w:t>
            </w:r>
          </w:p>
        </w:tc>
        <w:tc>
          <w:tcPr>
            <w:tcW w:w="3226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«Живой организм»</w:t>
            </w:r>
          </w:p>
        </w:tc>
      </w:tr>
      <w:tr w:rsidR="0085279B" w:rsidTr="0085279B">
        <w:tc>
          <w:tcPr>
            <w:tcW w:w="2093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1276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«Многообразие живых организмов»</w:t>
            </w:r>
          </w:p>
        </w:tc>
      </w:tr>
      <w:tr w:rsidR="0085279B" w:rsidTr="0085279B">
        <w:tc>
          <w:tcPr>
            <w:tcW w:w="2093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обитания живых организмов</w:t>
            </w:r>
          </w:p>
        </w:tc>
        <w:tc>
          <w:tcPr>
            <w:tcW w:w="1276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5 «Определение (узнавание) наиболее распространенных растений и животных»</w:t>
            </w:r>
          </w:p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1 «Исследование особенностей строения растений и животных, связанных со средой обитания. Экологические проблемы местности и доступные пути их решения»</w:t>
            </w:r>
          </w:p>
        </w:tc>
        <w:tc>
          <w:tcPr>
            <w:tcW w:w="3226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«Среда обитания живых организмов»</w:t>
            </w:r>
          </w:p>
        </w:tc>
      </w:tr>
      <w:tr w:rsidR="0085279B" w:rsidTr="0085279B">
        <w:tc>
          <w:tcPr>
            <w:tcW w:w="2093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на Земле</w:t>
            </w:r>
          </w:p>
        </w:tc>
        <w:tc>
          <w:tcPr>
            <w:tcW w:w="1276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6 «Измерение своего роста и массы тела»</w:t>
            </w:r>
          </w:p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7 «Овладение простейшими способами оказания первой доврачебной помощи»</w:t>
            </w:r>
          </w:p>
        </w:tc>
        <w:tc>
          <w:tcPr>
            <w:tcW w:w="3226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«Человек на Земле»</w:t>
            </w:r>
          </w:p>
        </w:tc>
      </w:tr>
      <w:tr w:rsidR="0085279B" w:rsidTr="0085279B">
        <w:tc>
          <w:tcPr>
            <w:tcW w:w="2093" w:type="dxa"/>
          </w:tcPr>
          <w:p w:rsidR="0085279B" w:rsidRDefault="0085279B" w:rsidP="008527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276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9B" w:rsidTr="0085279B">
        <w:tc>
          <w:tcPr>
            <w:tcW w:w="2093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5279B" w:rsidRDefault="0085279B" w:rsidP="008527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5279B" w:rsidRDefault="0085279B" w:rsidP="0085279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79B" w:rsidRPr="00B3076A" w:rsidRDefault="0085279B" w:rsidP="008527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43EC" w:rsidRDefault="005E43EC"/>
    <w:p w:rsidR="00272E13" w:rsidRDefault="00272E13" w:rsidP="0085279B">
      <w:pPr>
        <w:jc w:val="center"/>
        <w:rPr>
          <w:rFonts w:ascii="Times New Roman" w:hAnsi="Times New Roman" w:cs="Times New Roman"/>
        </w:rPr>
      </w:pPr>
    </w:p>
    <w:p w:rsidR="0085279B" w:rsidRDefault="0085279B" w:rsidP="008527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Учебно-тематическое планирование</w:t>
      </w:r>
    </w:p>
    <w:tbl>
      <w:tblPr>
        <w:tblStyle w:val="a5"/>
        <w:tblW w:w="0" w:type="auto"/>
        <w:tblLook w:val="04A0"/>
      </w:tblPr>
      <w:tblGrid>
        <w:gridCol w:w="832"/>
        <w:gridCol w:w="2699"/>
        <w:gridCol w:w="3090"/>
        <w:gridCol w:w="2106"/>
        <w:gridCol w:w="2119"/>
      </w:tblGrid>
      <w:tr w:rsidR="0085279B" w:rsidTr="0085279B">
        <w:trPr>
          <w:trHeight w:val="1265"/>
        </w:trPr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</w:t>
            </w:r>
          </w:p>
        </w:tc>
        <w:tc>
          <w:tcPr>
            <w:tcW w:w="2699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(тип) урока</w:t>
            </w:r>
          </w:p>
        </w:tc>
        <w:tc>
          <w:tcPr>
            <w:tcW w:w="3090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деятельности, форма работы</w:t>
            </w:r>
          </w:p>
        </w:tc>
        <w:tc>
          <w:tcPr>
            <w:tcW w:w="2106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Творческая, исследовательская, проектная деятельность учащихся</w:t>
            </w:r>
          </w:p>
        </w:tc>
        <w:tc>
          <w:tcPr>
            <w:tcW w:w="2119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контроля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1. Живой организм: строение и изучение (8ч)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Введение. Живой организм (формирование новых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Выделяют существенные признаки живых организмов. Участвуют в коллективной беседе: обмениваются мнениями, объясняют роль биологических знаний в жизни человека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 по теме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Биология, живой организм, признаки живого: обмен веществ и энергии, питание, выделение, дыхание, рост и развитие, раздражимость, подвижность, размножение</w:t>
            </w:r>
            <w:proofErr w:type="gramEnd"/>
          </w:p>
        </w:tc>
        <w:tc>
          <w:tcPr>
            <w:tcW w:w="7315" w:type="dxa"/>
            <w:gridSpan w:val="3"/>
          </w:tcPr>
          <w:p w:rsidR="0085279B" w:rsidRPr="00D703C7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r w:rsidRPr="005A3F1B">
              <w:rPr>
                <w:rFonts w:ascii="Times New Roman" w:hAnsi="Times New Roman" w:cs="Times New Roman"/>
                <w:u w:val="single"/>
              </w:rPr>
              <w:t>Предметные умения: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научатся называть основные свойства живых организмов, признаки, по которым живые организмы отличаются от неживых; давать определение понятию «биология», объяснять роль биологических знаний; знать: основные признаки живой природы, признаки живых организмов; уметь: объяснять значение биологических знаний в повседневной жизни. 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u w:val="single"/>
              </w:rPr>
              <w:t>Ме</w:t>
            </w:r>
            <w:r w:rsidRPr="0085279B">
              <w:rPr>
                <w:rFonts w:ascii="Times New Roman" w:hAnsi="Times New Roman" w:cs="Times New Roman"/>
                <w:u w:val="single"/>
              </w:rPr>
              <w:t>тапредметные</w:t>
            </w:r>
            <w:proofErr w:type="spellEnd"/>
            <w:r w:rsidRPr="0085279B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</w:t>
            </w:r>
            <w:r>
              <w:rPr>
                <w:rFonts w:ascii="Times New Roman" w:hAnsi="Times New Roman" w:cs="Times New Roman"/>
              </w:rPr>
              <w:t xml:space="preserve">): познавательные –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>: применять приемы работы с информацией: поиск и отбор источников необходимой информации, систематизация информации, постановка и формулирование проблемы; коммуникативные – планировать учебное сотрудничество с учителем и сверстниками, владеть монологической и диалогической формами речи в соответствии с нормами родного языка, выражать свои мысли с достаточной полнотой и точностью;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регулятивные – планирование: составлять план работы с учебником, выполнять задания в соответствии с поставленной целью; осуществление учебных действий – отвечать на поставленные вопросы;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 учащимся, и того, что еще неизвестно; выполнять контроль, коррекцию, оценку деятельности.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85279B">
              <w:rPr>
                <w:rFonts w:ascii="Times New Roman" w:hAnsi="Times New Roman" w:cs="Times New Roman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</w:rPr>
              <w:t>: самоопределение – проявляют любознательность и интерес к изучению природы методами естественных наук; осуществляют нравственно-этическое оценивание усваиваемого содержания.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 о живой природе. Лабораторная работа 1. «Знакомство с оборудованием для научных исследований» (комплексное применение знаний, умений, навыков)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основные методы биологических исследований; работают с лупой и световым микроскопом, готовят микропрепараты; планируют и организуют свое рабочее место; выполняют лабораторную работу под руководством учителя. Обобщают и систематизируют знания, делают выводы.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работы, фиксирование результатов, использование простых измерительных приборов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отчет о проделанной работе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Биология, свойства живых организмов, лупа, микроскоп, ихтиология, цитология, физиология, бактериология, микология, орнитология, зоология, </w:t>
            </w:r>
            <w:r>
              <w:rPr>
                <w:rFonts w:ascii="Times New Roman" w:hAnsi="Times New Roman" w:cs="Times New Roman"/>
              </w:rPr>
              <w:lastRenderedPageBreak/>
              <w:t>ботаника, анатомия</w:t>
            </w:r>
            <w:proofErr w:type="gramEnd"/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 w:rsidRPr="005A3F1B">
              <w:rPr>
                <w:rFonts w:ascii="Times New Roman" w:hAnsi="Times New Roman" w:cs="Times New Roman"/>
                <w:u w:val="single"/>
              </w:rPr>
              <w:lastRenderedPageBreak/>
              <w:t>Предметные умения: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научатся называть основные свойства живых организмов, признаки, по которым живые организмы отличаются от неживых, соблюдать правила техники безопасности при выполнении лабораторных и практических работ, пользоваться лабораторным оборудованием; делать выводы по результатам работы; объяснять </w:t>
            </w:r>
            <w:r>
              <w:rPr>
                <w:rFonts w:ascii="Times New Roman" w:hAnsi="Times New Roman" w:cs="Times New Roman"/>
              </w:rPr>
              <w:lastRenderedPageBreak/>
              <w:t xml:space="preserve">значение биологических знаний в повседневной жизни, роль биологических знаний; определять основные методы биологических исследований. </w:t>
            </w:r>
            <w:proofErr w:type="gramEnd"/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spellStart"/>
            <w:r w:rsidRPr="00160C5E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160C5E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</w:t>
            </w:r>
            <w:r>
              <w:rPr>
                <w:rFonts w:ascii="Times New Roman" w:hAnsi="Times New Roman" w:cs="Times New Roman"/>
              </w:rPr>
              <w:t xml:space="preserve">): познавательные –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применять приемы работы с информацией: поиск и отбор источников необходимой информации, систематизация информации, постановка и формулирование проблемы; логические – подводить итоги работы, формулировать вывод; коммуникативные – владеть коммуникативными умениями, иметь опыт межличностной коммуникации, корректно вести диалог и участвовать в дискуссии;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регулятивные: планирование –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 осуществление учебных действий – выполнять лабораторную работу;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известно, и того, что еще неизвестно; контроль, коррекцию, оценку деятельности на уроке. </w:t>
            </w:r>
            <w:proofErr w:type="gramEnd"/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85279B">
              <w:rPr>
                <w:rFonts w:ascii="Times New Roman" w:hAnsi="Times New Roman" w:cs="Times New Roman"/>
                <w:u w:val="single"/>
              </w:rPr>
              <w:t>Личностные умения: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понимают значение знаний для человека и принимают его; имеют желание учиться.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9" w:type="dxa"/>
          </w:tcPr>
          <w:p w:rsidR="0085279B" w:rsidRPr="009B0727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Методы изучения природы. Лабораторная работа 2 «Проведение наблюдений, опытов и измерений с целью конкретизации знаний о методах изучения природы </w:t>
            </w:r>
            <w:r>
              <w:rPr>
                <w:rFonts w:ascii="Times New Roman" w:hAnsi="Times New Roman" w:cs="Times New Roman"/>
                <w:i/>
              </w:rPr>
              <w:t>(комплексное применение знаний, умений, навыков).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Учатся работать с лупой и световым микроскопом, готовить микропрепараты. Планируют и организуют свое рабочее место. Выполняют лабораторную работу под руководством учителя. Обобщают и систематизируют знания. Делают выводы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работы, фиксирование результатов, использование измерительных приборов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отчет о проделанной работе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Микроскоп, лупа, микропрепарат, наблюдение, эксперимент, опыт, проба, измерение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5A3F1B">
              <w:rPr>
                <w:rFonts w:ascii="Times New Roman" w:hAnsi="Times New Roman" w:cs="Times New Roman"/>
                <w:u w:val="single"/>
              </w:rPr>
              <w:t>Предметные умения: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B0727">
              <w:rPr>
                <w:rFonts w:ascii="Times New Roman" w:hAnsi="Times New Roman" w:cs="Times New Roman"/>
              </w:rPr>
              <w:t>научатся определять основные методы биологических исследований; объяснять</w:t>
            </w:r>
            <w:r>
              <w:rPr>
                <w:rFonts w:ascii="Times New Roman" w:hAnsi="Times New Roman" w:cs="Times New Roman"/>
              </w:rPr>
              <w:t xml:space="preserve"> понятия: опыт, наблюдение, гипотеза; характеризовать методы биологических исследований; соблюдать правила поведения и работы с приборами и инструментами в кабинете биологии; пользоваться различными способами измерения длины, температуры, времени.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spellStart"/>
            <w:r w:rsidRPr="00160C5E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160C5E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формировать приемы работы с информацией: поиск и отбор источников необходимой информации, систематизация информации, постановка и формулирование проблемы; логические – подводить итоги работы, формулировать выводы; коммуникативные: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регулятивные: планирование –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 осуществление учебных действий – выполнять лабораторную работу;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 и того, что еще неизвестно.</w:t>
            </w:r>
          </w:p>
          <w:p w:rsidR="0085279B" w:rsidRPr="002C4F5C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r w:rsidRPr="002C4F5C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2C4F5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C4F5C">
              <w:rPr>
                <w:rFonts w:ascii="Times New Roman" w:hAnsi="Times New Roman" w:cs="Times New Roman"/>
              </w:rPr>
              <w:t>смы</w:t>
            </w:r>
            <w:r>
              <w:rPr>
                <w:rFonts w:ascii="Times New Roman" w:hAnsi="Times New Roman" w:cs="Times New Roman"/>
              </w:rPr>
              <w:t>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понимают значение знаний, образования в жизни человека, имеют желание и стремление учиться, делают правильный выбор для себя: как надо учиться и чему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Увеличительные приборы. Живые клетки. Лабораторная работа 3 </w:t>
            </w:r>
            <w:r>
              <w:rPr>
                <w:rFonts w:ascii="Times New Roman" w:hAnsi="Times New Roman" w:cs="Times New Roman"/>
              </w:rPr>
              <w:lastRenderedPageBreak/>
              <w:t xml:space="preserve">«Строение клеток живых организмов» (на готовых микропрепаратах) </w:t>
            </w:r>
            <w:r w:rsidRPr="000C2C12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комплексное применение знаний, умений, навыков)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Выявляют основные органоиды клетки, различают их на микропрепаратах и </w:t>
            </w:r>
            <w:r>
              <w:rPr>
                <w:rFonts w:ascii="Times New Roman" w:hAnsi="Times New Roman" w:cs="Times New Roman"/>
              </w:rPr>
              <w:lastRenderedPageBreak/>
              <w:t>таблицах. Планируют и организуют свое рабочее место. Выполняют лабораторную работу под руководством учителя. Обобщают и систематизируют знания. Делают выводы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Составление плана работы, фиксирование </w:t>
            </w:r>
            <w:r>
              <w:rPr>
                <w:rFonts w:ascii="Times New Roman" w:hAnsi="Times New Roman" w:cs="Times New Roman"/>
              </w:rPr>
              <w:lastRenderedPageBreak/>
              <w:t>результатов, использование измерительных приборов, формулирование вывода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Письменный отчет о проделанной работе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Лупа, клетка, органоиды, оболочка, ядро, цитоплазма, электронный микроскоп, световой микроскоп, штатив, зрительная трубка, окуляр, объектив</w:t>
            </w:r>
            <w:proofErr w:type="gramEnd"/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3463D2">
              <w:rPr>
                <w:rFonts w:ascii="Times New Roman" w:hAnsi="Times New Roman" w:cs="Times New Roman"/>
                <w:u w:val="single"/>
              </w:rPr>
              <w:t>Предметные умения:</w:t>
            </w:r>
            <w:r>
              <w:rPr>
                <w:rFonts w:ascii="Times New Roman" w:hAnsi="Times New Roman" w:cs="Times New Roman"/>
              </w:rPr>
              <w:t xml:space="preserve"> познакомятся с устройством светового микроскопа; научатся называть основные органоиды клетки; узнавать на таблицах и микропрепаратах основные органоиды клетки, понимать строение живой клетки (главные части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, соблюдать правила работы с биологическими приборами и инструментами.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63D2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3463D2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  <w:r>
              <w:rPr>
                <w:rFonts w:ascii="Times New Roman" w:hAnsi="Times New Roman" w:cs="Times New Roman"/>
              </w:rPr>
              <w:t xml:space="preserve"> 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соблюдать правила поведения и работы с приборами и инструментами в кабинете биологии; владеть приемами исследовательской деятельности; логические – подводить итоги работы, формулировать выводы; коммуникативные: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регулятивные: планирование –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 осуществление учебных действий – отвечать на поставленные вопросы, выполнять лабораторную работу;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 учащимся, и того, что еще неизвестно;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выполнять контроль, коррекцию, оценку деятельности.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3463D2">
              <w:rPr>
                <w:rFonts w:ascii="Times New Roman" w:hAnsi="Times New Roman" w:cs="Times New Roman"/>
                <w:u w:val="single"/>
              </w:rPr>
              <w:t>Личностные умения: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стремятся хорошо учиться, сориентированы на качественное получение образования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9" w:type="dxa"/>
          </w:tcPr>
          <w:p w:rsidR="0085279B" w:rsidRPr="00DF7F91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Химический состав клетки. Лабораторная работа 4 «Определение состава семян пшеницы. Определение физических свойств белков, жиров, углеводов» </w:t>
            </w:r>
            <w:r>
              <w:rPr>
                <w:rFonts w:ascii="Times New Roman" w:hAnsi="Times New Roman" w:cs="Times New Roman"/>
                <w:i/>
              </w:rPr>
              <w:t>(комплексное применение знаний, умений, навыков)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Сравнивают химический состав тел живой и неживой природы. Планируют и организуют свое рабочее место. Выполняют лабораторную работу. Обобщают и систематизируют знания. Делают выводы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работы, фиксирование результатов, использование измерительных приборов, формулирование выводов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отчет о проделанной работе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Pr="00DF7F91" w:rsidRDefault="0085279B" w:rsidP="0085279B">
            <w:pPr>
              <w:rPr>
                <w:rFonts w:ascii="Times New Roman" w:hAnsi="Times New Roman" w:cs="Times New Roman"/>
              </w:rPr>
            </w:pPr>
            <w:r w:rsidRPr="00DF7F91">
              <w:rPr>
                <w:rFonts w:ascii="Times New Roman" w:hAnsi="Times New Roman" w:cs="Times New Roman"/>
              </w:rPr>
              <w:t>Неорганические вещества, органические вещества. Белки, жиры, углеводы, нуклеиновые кислоты</w:t>
            </w:r>
          </w:p>
        </w:tc>
        <w:tc>
          <w:tcPr>
            <w:tcW w:w="7315" w:type="dxa"/>
            <w:gridSpan w:val="3"/>
          </w:tcPr>
          <w:p w:rsidR="0085279B" w:rsidRPr="00DF7F91" w:rsidRDefault="0085279B" w:rsidP="0085279B">
            <w:pPr>
              <w:rPr>
                <w:rFonts w:ascii="Times New Roman" w:hAnsi="Times New Roman" w:cs="Times New Roman"/>
              </w:rPr>
            </w:pPr>
            <w:r w:rsidRPr="00DF7F91">
              <w:rPr>
                <w:rFonts w:ascii="Times New Roman" w:hAnsi="Times New Roman" w:cs="Times New Roman"/>
                <w:u w:val="single"/>
              </w:rPr>
              <w:t>Предметные умения:</w:t>
            </w:r>
            <w:r w:rsidRPr="00DF7F91">
              <w:rPr>
                <w:rFonts w:ascii="Times New Roman" w:hAnsi="Times New Roman" w:cs="Times New Roman"/>
              </w:rPr>
              <w:t xml:space="preserve"> научатся называть основные органические и неорганические вещества, входящие в состав клетки; объяснять роль органических и неорганических веще</w:t>
            </w:r>
            <w:proofErr w:type="gramStart"/>
            <w:r w:rsidRPr="00DF7F91">
              <w:rPr>
                <w:rFonts w:ascii="Times New Roman" w:hAnsi="Times New Roman" w:cs="Times New Roman"/>
              </w:rPr>
              <w:t>ств в кл</w:t>
            </w:r>
            <w:proofErr w:type="gramEnd"/>
            <w:r w:rsidRPr="00DF7F91">
              <w:rPr>
                <w:rFonts w:ascii="Times New Roman" w:hAnsi="Times New Roman" w:cs="Times New Roman"/>
              </w:rPr>
              <w:t>етке.</w:t>
            </w:r>
          </w:p>
          <w:p w:rsidR="0085279B" w:rsidRPr="00DF7F91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F7F91">
              <w:rPr>
                <w:rFonts w:ascii="Times New Roman" w:hAnsi="Times New Roman" w:cs="Times New Roman"/>
              </w:rPr>
              <w:t>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информацией;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регулятивные: планирование –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 осуществление учебных действий – выполнять лабораторную работу;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известно, и того, что еще неизвестно; контроль, коррекцию и оценку деятельности на уроке.</w:t>
            </w:r>
          </w:p>
          <w:p w:rsidR="0085279B" w:rsidRPr="00DF7F91" w:rsidRDefault="0085279B" w:rsidP="0085279B">
            <w:pPr>
              <w:rPr>
                <w:rFonts w:ascii="Times New Roman" w:hAnsi="Times New Roman" w:cs="Times New Roman"/>
              </w:rPr>
            </w:pPr>
            <w:r w:rsidRPr="007A4B7C">
              <w:rPr>
                <w:rFonts w:ascii="Times New Roman" w:hAnsi="Times New Roman" w:cs="Times New Roman"/>
                <w:u w:val="single"/>
              </w:rPr>
              <w:t>Личностные умения:</w:t>
            </w:r>
            <w:r>
              <w:rPr>
                <w:rFonts w:ascii="Times New Roman" w:hAnsi="Times New Roman" w:cs="Times New Roman"/>
              </w:rPr>
              <w:t xml:space="preserve"> осознают ответственное отношение к природе, </w:t>
            </w:r>
            <w:r>
              <w:rPr>
                <w:rFonts w:ascii="Times New Roman" w:hAnsi="Times New Roman" w:cs="Times New Roman"/>
              </w:rPr>
              <w:lastRenderedPageBreak/>
              <w:t>понимают необходимость защиты окружающей среды, демонстрируют стремление к здоровому образу жизни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9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Вещества и явления в окружающем мире </w:t>
            </w:r>
            <w:r w:rsidRPr="00240A83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240A83">
              <w:rPr>
                <w:rFonts w:ascii="Times New Roman" w:hAnsi="Times New Roman" w:cs="Times New Roman"/>
                <w:i/>
              </w:rPr>
              <w:t>комбинированный</w:t>
            </w:r>
            <w:proofErr w:type="gramEnd"/>
            <w:r w:rsidRPr="00240A8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Сравнивают химический состав тел живой и неживой природы. Изучают и описывают свойства различных веществ. Участвуют в коллективной беседе: обмениваются мнениями. Ориентируются в учебнике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поиска, отбора и систематизации информации в соответствии с учебной задачей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Терминологический диктант. Индивидуальный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Тела, вещества, смеси, химические элементы, физические явления, химические явления, простые и сложные вещества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 xml:space="preserve">: научатся наблюдать вещества в различных агрегатных состояния, называть признаки тел живой и неживой природы, различать тела живой и неживой природы, используя соответствующие признаки, приводить примеры простых и сложных веществ; называть элементарное определение </w:t>
            </w:r>
            <w:r w:rsidRPr="00C1482E">
              <w:rPr>
                <w:rFonts w:ascii="Times New Roman" w:hAnsi="Times New Roman" w:cs="Times New Roman"/>
                <w:i/>
              </w:rPr>
              <w:t>молекулы, атома</w:t>
            </w:r>
            <w:r>
              <w:rPr>
                <w:rFonts w:ascii="Times New Roman" w:hAnsi="Times New Roman" w:cs="Times New Roman"/>
                <w:i/>
              </w:rPr>
              <w:t>.</w:t>
            </w:r>
            <w:proofErr w:type="gramEnd"/>
          </w:p>
          <w:p w:rsidR="0085279B" w:rsidRPr="00DF7F91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DF7F91">
              <w:rPr>
                <w:rFonts w:ascii="Times New Roman" w:hAnsi="Times New Roman" w:cs="Times New Roman"/>
              </w:rPr>
              <w:t>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проблемы; коммуникативные: взаимодействие – строить сообщения в соответствии с учебной задачей, использовать речевые средства для дискуссии и аргументации своей позиции; регулятивные: принимать учебную задачу; адекватно воспринимать информацию учителя; осуществление учебных действий – отвечать на поставленные задачи.</w:t>
            </w:r>
            <w:proofErr w:type="gramEnd"/>
          </w:p>
          <w:p w:rsidR="0085279B" w:rsidRPr="00C1482E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самоопределение – проявляют любознательность и интерес к изучению природы методами естественных наук, осуществляют нравственно-этическое оценивание усваиваемого содержания; демонстрируют интеллектуальные и творческие способности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9" w:type="dxa"/>
          </w:tcPr>
          <w:p w:rsidR="0085279B" w:rsidRPr="00DA1755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Великие естествоиспытатели </w:t>
            </w:r>
            <w:r>
              <w:rPr>
                <w:rFonts w:ascii="Times New Roman" w:hAnsi="Times New Roman" w:cs="Times New Roman"/>
                <w:i/>
              </w:rPr>
              <w:t>(формирование новых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вклад великих естествоиспытателей в развитие биологии и других естественных наук. 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дополнительной информации в научно-популярной литературе, справочниках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 Работа по карточкам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Естественные науки, естествоиспытатели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называть ведущих естествоиспытателей и их роль в изучении природы.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DA1755">
              <w:rPr>
                <w:rFonts w:ascii="Times New Roman" w:hAnsi="Times New Roman" w:cs="Times New Roman"/>
              </w:rPr>
              <w:t xml:space="preserve">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применять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отвечать на вопросы учителя; логические –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коммуникативные: планировать учебное сотрудничество с учителем и сверстниками, владеть монологической и диалогической формами речи в соответствии с нормами родного языка, выражать свои мысли с достаточной полнотой и точностью; взаимодействие – строить сообщения в соответствии с учебной задачей, использовать речевые средства для дискуссии и аргументации своей позиции; регулятивные: принимать учебную задачу; адекватно воспринимать информацию учителя;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осуществлении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е учебных действий –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lastRenderedPageBreak/>
              <w:t>Личностные умения: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C38A6">
              <w:rPr>
                <w:rFonts w:ascii="Times New Roman" w:hAnsi="Times New Roman" w:cs="Times New Roman"/>
              </w:rPr>
              <w:t>самоопределение – проявляют любознательность и интерес к изучению природы методами естественных наук, осуществляют нравственно-этическое оценивание усваиваемого содержания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9" w:type="dxa"/>
          </w:tcPr>
          <w:p w:rsidR="0085279B" w:rsidRPr="008339C0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по теме «Живой организм» </w:t>
            </w:r>
            <w:r>
              <w:rPr>
                <w:rFonts w:ascii="Times New Roman" w:hAnsi="Times New Roman" w:cs="Times New Roman"/>
                <w:i/>
              </w:rPr>
              <w:t>(контроль знаний)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контрольная работа в нескольких вариантах из заданий разного вида: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выбор одного правильного ответа из нескольких предложенных;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установление соответствий;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составление сравнительной таблицы;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нахождение ошибок в приведенном тексте;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представление развернутого ответа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признаки и свойства живых организмов, живые клетки, тела, вещества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применять полученные знания в практической работе.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339C0">
              <w:rPr>
                <w:rFonts w:ascii="Times New Roman" w:hAnsi="Times New Roman" w:cs="Times New Roman"/>
              </w:rPr>
              <w:t xml:space="preserve">ознавательные: </w:t>
            </w:r>
            <w:r>
              <w:rPr>
                <w:rFonts w:ascii="Times New Roman" w:hAnsi="Times New Roman" w:cs="Times New Roman"/>
              </w:rPr>
              <w:t xml:space="preserve">устанавливать причинно-следственные связи, владеть навыками контроля и оценки своей деятельности; применять знания при решении биологических задач; регулятивные: принимать учебную задачу; адекватно воспринимать информацию учителя; планирование – составлять план работы; выполнять задания в соответствии с поставленной целью;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известно, и того, что еще неизвестно.</w:t>
            </w:r>
            <w:proofErr w:type="gramEnd"/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 xml:space="preserve">: самоопределение – правильно идентифицируют себя с позиции школьника; </w:t>
            </w:r>
            <w:r>
              <w:rPr>
                <w:rFonts w:ascii="Times New Roman" w:hAnsi="Times New Roman" w:cs="Times New Roman"/>
              </w:rPr>
              <w:t>проявляют интеллектуальные и творческие способности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2. Многообразие живых организмов (14ч)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9" w:type="dxa"/>
          </w:tcPr>
          <w:p w:rsidR="0085279B" w:rsidRPr="0068255A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развивалась жизнь на Земле </w:t>
            </w:r>
            <w:r>
              <w:rPr>
                <w:rFonts w:ascii="Times New Roman" w:hAnsi="Times New Roman" w:cs="Times New Roman"/>
                <w:i/>
              </w:rPr>
              <w:t>(формирование новых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Называют основные этапы в развитии жизни на Земле. Используют интернет-ресурсы для поиска информации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дополнительной информации в научно-популярной литературе, справочниках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таблицей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Этапы развития Земли, трилобиты, стегоцефалы, период динозавров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выделять существенные признаки строения и жизнедеятельности изучаемых биологических объектов; основные признаки представителей Царств живой природы; проводить простейшую классификацию живых организмов по отдельным царствам; использовать дополнительные источники информации для выполнения учебной задачи; называть этапы формирования жизни на Земле, гипотезы возникновения Земли.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  <w:r>
              <w:rPr>
                <w:rFonts w:ascii="Times New Roman" w:hAnsi="Times New Roman" w:cs="Times New Roman"/>
              </w:rPr>
              <w:t xml:space="preserve"> 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разнообразные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коммуникативные: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самоопределение – имеют адекватную позитивную самооценку, чувство самоуважения и </w:t>
            </w:r>
            <w:proofErr w:type="spellStart"/>
            <w:r>
              <w:rPr>
                <w:rFonts w:ascii="Times New Roman" w:hAnsi="Times New Roman" w:cs="Times New Roman"/>
              </w:rPr>
              <w:t>самопринятия</w:t>
            </w:r>
            <w:proofErr w:type="spellEnd"/>
            <w:r>
              <w:rPr>
                <w:rFonts w:ascii="Times New Roman" w:hAnsi="Times New Roman" w:cs="Times New Roman"/>
              </w:rPr>
              <w:t>, понимают необходимость учения, осознают свои возможности в учении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9" w:type="dxa"/>
          </w:tcPr>
          <w:p w:rsidR="0085279B" w:rsidRPr="00647393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Разнообразие живого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комбинированный</w:t>
            </w:r>
            <w:proofErr w:type="gram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Определяют предмет изучения систематики. Выявляют отличительные признаки представителей </w:t>
            </w:r>
            <w:r>
              <w:rPr>
                <w:rFonts w:ascii="Times New Roman" w:hAnsi="Times New Roman" w:cs="Times New Roman"/>
              </w:rPr>
              <w:lastRenderedPageBreak/>
              <w:t>Царств живой природы. Сравнивают представителей Царств, делают выводы. Участвуют в коллективной беседе, приводят примеры основных представителей Ца</w:t>
            </w:r>
            <w:proofErr w:type="gramStart"/>
            <w:r>
              <w:rPr>
                <w:rFonts w:ascii="Times New Roman" w:hAnsi="Times New Roman" w:cs="Times New Roman"/>
              </w:rPr>
              <w:t>рств пр</w:t>
            </w:r>
            <w:proofErr w:type="gramEnd"/>
            <w:r>
              <w:rPr>
                <w:rFonts w:ascii="Times New Roman" w:hAnsi="Times New Roman" w:cs="Times New Roman"/>
              </w:rPr>
              <w:t>ироды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Осуществление поиска, отбора и систематизации информации, в </w:t>
            </w:r>
            <w:r>
              <w:rPr>
                <w:rFonts w:ascii="Times New Roman" w:hAnsi="Times New Roman" w:cs="Times New Roman"/>
              </w:rPr>
              <w:lastRenderedPageBreak/>
              <w:t>соответствии с учебной задачей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по карточкам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Систематика, классификация, Царство природы, вид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называть основные признаки представителей Царств живой природы, признаки живых организмов, среды обитания различных живых существ; определять принадлежность биологических объектов к одному из Царств живой природы; устанавливать черты сходства и различия у представителей основных Царств; различать изученные объекты в природе, на таблицах; приводить примеры тел живой и неживой природы;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описывать рисунки; делать зарисовки животных.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разнообразные приемы работы с информацией: поиск и отбор источников необходимой информации, систематизация информации; осуществлять постановку и формулировать проблему; регулятивные: осуществление учебных действий – отвечать на поставленные вопросы; выполнять инструкцию, учитывать выдержанные учителем ориентиры действия, давать оценку ответам одноклассников, слушать оценку своих ответов, оценивать правильность выполнения действия на уровне адекватной ретроспективной оценки соответствия результатов требованиям данной задачи;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</w:rPr>
              <w:t>: самостоятельно организовывать учебное взаимодействие при работе в группе (паре).</w:t>
            </w:r>
          </w:p>
          <w:p w:rsidR="0085279B" w:rsidRPr="003069F4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проявляют интеллектуальные и творческие способности, оценивать жизненные ситуации с точки зрения безопасного образа жизни и сохранения здоровья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9" w:type="dxa"/>
          </w:tcPr>
          <w:p w:rsidR="0085279B" w:rsidRPr="006D6C5F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Бактерии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комбинированный</w:t>
            </w:r>
            <w:proofErr w:type="gram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роль живых организмов в природе и жизни человека. Различают изученные объекты в природе. Выявляют существенные признаки строения и жизнедеятельности изучаемых организмов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поиска, отбора и систематизации информации в соответствии с учебной задачей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Терминологический диктант. Индивидуальный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Бактерии, ворсинки, жгутик, оболочка, спора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различать изученные объекты в природе.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разнообразные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коммуникативные: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понимают социальную роль и </w:t>
            </w:r>
            <w:r>
              <w:rPr>
                <w:rFonts w:ascii="Times New Roman" w:hAnsi="Times New Roman" w:cs="Times New Roman"/>
              </w:rPr>
              <w:lastRenderedPageBreak/>
              <w:t>нравственную позицию ученика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99" w:type="dxa"/>
          </w:tcPr>
          <w:p w:rsidR="0085279B" w:rsidRPr="005A0FFC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Грибы </w:t>
            </w:r>
            <w:r>
              <w:rPr>
                <w:rFonts w:ascii="Times New Roman" w:hAnsi="Times New Roman" w:cs="Times New Roman"/>
                <w:i/>
              </w:rPr>
              <w:t>(формирование новых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Выявляют существенные признаки строения и жизнедеятельности изучаемых организмов. 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о съедобных и ядовитых грибах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опрос. Работа по таблице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Грибы, плодовое тело, грибница, почкование, ядовитые, грибы-паразиты, 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различать изученные объекты в природе, на таблицах.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информацией: поиск и отбор источников необходимой информации, систематизация информации; осуществлять постановку  проблемы; коммуникативные: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имеют желание учиться, принимают социальную роль ученика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Растения. Водоросли (контроль и коррекция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Участвуют в коллективной беседе: обмениваются мнениями: выявляют существенные признаки строения и жизнедеятельности изучаемых организмов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 по данной теме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по темам «Бактерии», «Грибы»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Растения, фотосинтез, водоросли, слоевище, побег, корень, стебель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различать изученные объекты в природе, на таблицах.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информацией: поиск и отбор источников необходимой информации, систематизация информации; выполнять постановку  проблемы; отвечать на вопросы; логические –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коммуникативные: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проявляют любознательность и интерес к изучению природы методами естественных наук; осуществляют нравственно-этическое оценивание усваиваемого содержания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9" w:type="dxa"/>
          </w:tcPr>
          <w:p w:rsidR="0085279B" w:rsidRPr="003A4262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Мхи. Папоротники </w:t>
            </w:r>
            <w:r>
              <w:rPr>
                <w:rFonts w:ascii="Times New Roman" w:hAnsi="Times New Roman" w:cs="Times New Roman"/>
                <w:i/>
              </w:rPr>
              <w:t>(формирование новых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Выявляют существенные признаки строения и жизнедеятельности изучаемых организмов. 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Сообщения по теме «Мхи. Папоротники»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Мхи, ризоиды, торф, папоротники, каменный уголь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различать изученные объекты в природе.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информацией: поиск и отбор источников необходимой информации, систематизация информации; формулировать  проблему; логические –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коммуникативные: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самоопределение – имеют адекватную позитивную самооценку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9" w:type="dxa"/>
          </w:tcPr>
          <w:p w:rsidR="0085279B" w:rsidRPr="00E71352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Голосеменные растения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комбинированный</w:t>
            </w:r>
            <w:proofErr w:type="gram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Участвуют в коллективной беседе: обмениваются мнениями, выявляют существенные признаки строения и жизнедеятельности изучаемых организмов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 по данной теме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 с заданиями</w:t>
            </w:r>
          </w:p>
        </w:tc>
      </w:tr>
      <w:tr w:rsidR="0085279B" w:rsidTr="0085279B">
        <w:trPr>
          <w:trHeight w:val="86"/>
        </w:trPr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Голосеменные растения, пихта, лиственница, сибирская сосна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различать изученные объекты в природе, по таблицам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разнообразные приемы работы с информацией: поиск и отбор источников необходимой информации, систематизация информации; осуществлять постановку   проблемы; коммуникативные: планировать учебное сотрудничество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проявляют любознательность и интерес к изучению природы методами естественных наук; осуществляют нравственно-этическое оценивание усваиваемого содержания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9" w:type="dxa"/>
          </w:tcPr>
          <w:p w:rsidR="0085279B" w:rsidRPr="00405227" w:rsidRDefault="0085279B" w:rsidP="008527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Покрытосеменные (цветковые) растения </w:t>
            </w:r>
            <w:r>
              <w:rPr>
                <w:rFonts w:ascii="Times New Roman" w:hAnsi="Times New Roman" w:cs="Times New Roman"/>
                <w:i/>
              </w:rPr>
              <w:lastRenderedPageBreak/>
              <w:t>(контроль и коррекция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Выявляют существенные признаки строения и </w:t>
            </w:r>
            <w:r>
              <w:rPr>
                <w:rFonts w:ascii="Times New Roman" w:hAnsi="Times New Roman" w:cs="Times New Roman"/>
              </w:rPr>
              <w:lastRenderedPageBreak/>
              <w:t>жизнедеятельности изучаемых организмов. Оценивают представителей живой природы с эстетической точки зрения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Презентация по темам </w:t>
            </w:r>
            <w:r>
              <w:rPr>
                <w:rFonts w:ascii="Times New Roman" w:hAnsi="Times New Roman" w:cs="Times New Roman"/>
              </w:rPr>
              <w:lastRenderedPageBreak/>
              <w:t xml:space="preserve">«Многообразие </w:t>
            </w:r>
            <w:proofErr w:type="gramStart"/>
            <w:r>
              <w:rPr>
                <w:rFonts w:ascii="Times New Roman" w:hAnsi="Times New Roman" w:cs="Times New Roman"/>
              </w:rPr>
              <w:t>покрытосеменных</w:t>
            </w:r>
            <w:proofErr w:type="gramEnd"/>
            <w:r>
              <w:rPr>
                <w:rFonts w:ascii="Times New Roman" w:hAnsi="Times New Roman" w:cs="Times New Roman"/>
              </w:rPr>
              <w:t>», «Цветковые растения нашей местности»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Тестирование по темам «Мхи», </w:t>
            </w:r>
            <w:r>
              <w:rPr>
                <w:rFonts w:ascii="Times New Roman" w:hAnsi="Times New Roman" w:cs="Times New Roman"/>
              </w:rPr>
              <w:lastRenderedPageBreak/>
              <w:t>«Папоротники», «Голосеменные растения»</w:t>
            </w:r>
          </w:p>
        </w:tc>
      </w:tr>
      <w:tr w:rsidR="0085279B" w:rsidTr="0085279B">
        <w:trPr>
          <w:trHeight w:val="187"/>
        </w:trPr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Семя, цветок, покрытосеменные растения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различать изученные объекты в природе, на таблицах; объяснять роль представителей Царств живой природы в жизни человека.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информацией: поиск и отбор источников необходимой информации, систематизация информации; выполнять постановку и формулирование  проблемы; логические –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коммуникативные: планировать учебное сотрудничество с учителем и сверстниками, определять цели, функции участников, способов взаимодействия,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проявляют любознательность и интерес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9" w:type="dxa"/>
          </w:tcPr>
          <w:p w:rsidR="0085279B" w:rsidRPr="00AA504C" w:rsidRDefault="0085279B" w:rsidP="008527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Значение растений в природе и жизни человека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комбинированный</w:t>
            </w:r>
            <w:proofErr w:type="gram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Осваивают навыки выращивания растений. Оценивают представителей живой природы с эстетической точки зрения. 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дополнительной информации в научно-популярной литературе, справочниках, </w:t>
            </w:r>
            <w:proofErr w:type="spellStart"/>
            <w:r>
              <w:rPr>
                <w:rFonts w:ascii="Times New Roman" w:hAnsi="Times New Roman" w:cs="Times New Roman"/>
              </w:rPr>
              <w:t>мультимедийном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приложении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Терминологический диктант. Индивидуальный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Культурные растения, дикорастущие растения, пищевые растения, кормовые растения, технические растения, декоративные растения, лекарственные растения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различать изученные объекты в природе, на таблицах; устанавливать черты приспособленности организмов к среде обитания; объяснять роль представителей Царств живой природы в жизни человека; проводить простейшую классификацию живых организмов по отдельным Царствам; использовать дополнительные источники информации для выполнения учебной задачи.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 выполнять постановку и формулирование  проблемы; логические –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коммуникативные: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</w:t>
            </w:r>
            <w:r>
              <w:rPr>
                <w:rFonts w:ascii="Times New Roman" w:hAnsi="Times New Roman" w:cs="Times New Roman"/>
              </w:rPr>
              <w:lastRenderedPageBreak/>
              <w:t>формулировать их;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проявляют любознательность и интерес к изучению природы методами естественных наук, осуществляют нравственно-этическое оценивание усваиваемого содержания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99" w:type="dxa"/>
          </w:tcPr>
          <w:p w:rsidR="0085279B" w:rsidRPr="00106D23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Животные. Простейшие </w:t>
            </w:r>
            <w:r>
              <w:rPr>
                <w:rFonts w:ascii="Times New Roman" w:hAnsi="Times New Roman" w:cs="Times New Roman"/>
                <w:i/>
              </w:rPr>
              <w:t>(формирование новых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поиска, отбора и систематизации информации в соответствии с учебной задачей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Простейшие, одноклеточные, амеба обыкновенная, инфузория туфелька, малярийный плазмодий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объяснять роль представителей Царств живой природы в жизни человека.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информацией: поиск и отбор источников необходимой информации, систематизация информации; формулировать  проблему; логические –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коммуникативные: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проявляют любознательность и интерес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9" w:type="dxa"/>
          </w:tcPr>
          <w:p w:rsidR="0085279B" w:rsidRPr="007565A9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Беспозвоночные </w:t>
            </w:r>
            <w:r>
              <w:rPr>
                <w:rFonts w:ascii="Times New Roman" w:hAnsi="Times New Roman" w:cs="Times New Roman"/>
                <w:i/>
              </w:rPr>
              <w:t>(формирование новых знаний</w:t>
            </w:r>
            <w:proofErr w:type="gramStart"/>
            <w:r>
              <w:rPr>
                <w:rFonts w:ascii="Times New Roman" w:hAnsi="Times New Roman" w:cs="Times New Roman"/>
                <w:i/>
              </w:rPr>
              <w:t>0</w:t>
            </w:r>
            <w:proofErr w:type="gramEnd"/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Наблюдают за способами передвижения беспозвоночных животных. 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«Беспозвоночные»; сообщения учащихся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 с заданиями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Беспозвоночные, многоклеточные, иглокожие, кишечнополостные, черви, моллюски, членистоногие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различать изученные объекты в природе, на таблицах.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овладеть  приемами работы с информацией: поиск и отбор источников необходимой информации, систематизация информации; осуществлять постановку и формулировать  проблему; коммуникативные: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</w:t>
            </w:r>
            <w:r>
              <w:rPr>
                <w:rFonts w:ascii="Times New Roman" w:hAnsi="Times New Roman" w:cs="Times New Roman"/>
              </w:rPr>
              <w:lastRenderedPageBreak/>
              <w:t>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проявляют интерес к новому материалу, способу учебной задачи и способу действия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699" w:type="dxa"/>
          </w:tcPr>
          <w:p w:rsidR="0085279B" w:rsidRPr="009F4E72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Позвоночные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комбинированный</w:t>
            </w:r>
            <w:proofErr w:type="gram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Наблюдают за способами передвижения позвоночных животных, изменениями внешнего облика животных на разных этапах индивидуального развития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 по данной теме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 Работа по карточкам с заданиями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Позвоночные, рыбы, земноводные, пресмыкающиеся, птицы, млекопитающие, звери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определять принадлежность биологических объектов к одному из Царств живой природы; устанавливать черты сходства и различия.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информацией: поиск и отбор источников необходимой информации, систематизация информации; выполнять постановку и формулирование  проблемы; </w:t>
            </w:r>
            <w:proofErr w:type="gramStart"/>
            <w:r>
              <w:rPr>
                <w:rFonts w:ascii="Times New Roman" w:hAnsi="Times New Roman" w:cs="Times New Roman"/>
              </w:rPr>
              <w:t>коммуникативные: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проявляют любознательность и интерес к изучению природы методами естественных наук, демонстрируют эстетическое отношение к живым объектам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9" w:type="dxa"/>
          </w:tcPr>
          <w:p w:rsidR="0085279B" w:rsidRPr="00E900C6" w:rsidRDefault="0085279B" w:rsidP="008527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Значение животных в природе и жизни человека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комбинированный</w:t>
            </w:r>
            <w:proofErr w:type="gram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Объясняют роль представителей животных в природе и жизни человека. 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Нахождение дополнительной информации в научно-популярной литературе, справочниках, </w:t>
            </w:r>
            <w:proofErr w:type="spellStart"/>
            <w:r>
              <w:rPr>
                <w:rFonts w:ascii="Times New Roman" w:hAnsi="Times New Roman" w:cs="Times New Roman"/>
              </w:rPr>
              <w:t>мультимедийном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приложении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Обитатели почвы, насекомые, домашние животные, ядовитые насекомые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различать изученные объекты в природе, на таблицах; устанавливать черты приспособленности организмов к среде обитания; объяснять роль представителей Царств живой природы в жизни человека; проводить простейшую классификацию живых организмов по отдельным Царствам; использовать дополнительные источники информации для выполнения учебной задачи.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поиск и отбор источников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</w:t>
            </w:r>
            <w:proofErr w:type="spellStart"/>
            <w:r>
              <w:rPr>
                <w:rFonts w:ascii="Times New Roman" w:hAnsi="Times New Roman" w:cs="Times New Roman"/>
              </w:rPr>
              <w:t>загрязнениии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окружающей среды; систематизировать информацию, составлять небольшое сообщение к уроку;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коммуникативные: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строить понятное монологическое высказывание, обмениваться мнениями в паре, слушать одноклассников и понимать их позицию, находить ответы на вопросы, формулировать их; </w:t>
            </w:r>
            <w:r>
              <w:rPr>
                <w:rFonts w:ascii="Times New Roman" w:hAnsi="Times New Roman" w:cs="Times New Roman"/>
              </w:rPr>
              <w:lastRenderedPageBreak/>
              <w:t>регулятивные: принимать учебную задачу;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поставленные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осознают необходимость ответственного отношения к природе, защиты окружающей среды; проявляют любознательность и интерес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699" w:type="dxa"/>
          </w:tcPr>
          <w:p w:rsidR="0085279B" w:rsidRPr="00BF114E" w:rsidRDefault="0085279B" w:rsidP="008527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по теме «Многообразие живых организмов» </w:t>
            </w:r>
            <w:r>
              <w:rPr>
                <w:rFonts w:ascii="Times New Roman" w:hAnsi="Times New Roman" w:cs="Times New Roman"/>
                <w:i/>
              </w:rPr>
              <w:t>(контроль знаний)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контрольная работа в нескольких вариантах из заданий разного вида: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выбор одного правильного ответа из нескольких предложенных;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установление соответствий;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составление сравнительной таблицы;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нахождение ошибок в приведенном тексте;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представление развернутого ответа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Царство природы, бактерии, грибы, растения, животные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объяснять роль представителей Царств живой природы в жизни человека; применять полученные знания в самостоятельной работе.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устанавливать причинно-следственные связи; владеть навыками контроля и оценки своей деятельности; применять знания при решении биологических задач;; регулятивные: принимать учебную задачу; адекватно воспринимать информацию учителя; планирование – составлять план работы, выполнять задания в соответствии с поставленной целью;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известно, и того, что еще неизвестно.</w:t>
            </w:r>
            <w:proofErr w:type="gramEnd"/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осознают потребность и готовность к самообразованию, в том числе и в рамках самостоятельной деятельности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3 Среда обитания живых организмов (6ч)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9" w:type="dxa"/>
          </w:tcPr>
          <w:p w:rsidR="0085279B" w:rsidRPr="00840ABD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 среды обитания живых организмов </w:t>
            </w:r>
            <w:r>
              <w:rPr>
                <w:rFonts w:ascii="Times New Roman" w:hAnsi="Times New Roman" w:cs="Times New Roman"/>
                <w:i/>
              </w:rPr>
              <w:t>(формирование новых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Характеризуют и сравнивают основные среды обитания, а также называют виды растений и животных, населяющих их. 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вопросов по данной теме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 с заданиями. Работа с таблицей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 среда, водная среда, почвенная среда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называть среды обитания организмов, перечислять важнейшие природные зоны Земли, их обитателей; сравнивать различные среды обитания; характеризовать условия жизни в различных средах обитания.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формулировать ответы на вопросы учителя; использовать приемы работы с информацией: поиск и отбор источников необходимой информации, систематизация информации; формулировать  проблему; коммуникативные: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поставленные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осознают ответственное отношение к природе, понимают необходимость защиты окружающей среды; проявляют </w:t>
            </w:r>
            <w:r>
              <w:rPr>
                <w:rFonts w:ascii="Times New Roman" w:hAnsi="Times New Roman" w:cs="Times New Roman"/>
              </w:rPr>
              <w:lastRenderedPageBreak/>
              <w:t>любознательность и интерес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699" w:type="dxa"/>
          </w:tcPr>
          <w:p w:rsidR="0085279B" w:rsidRPr="00F03D7E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Жизнь на разных материках 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комбинированный</w:t>
            </w:r>
            <w:proofErr w:type="gram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Выявляют особенности строения живых организмов и объясняют их взаимосвязь со средой обитания. 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дополнительной информации в научно-популярной литературе, справочниках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Терминологический диктант. Индивидуальный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Материки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определять основные среды обитания живых организмов; называть природные зоны нашей планеты, их обитателей; сравнивать условия обитания в различных природных зонах.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применять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отвечать на вопросы; коммуникативные: планировать учебное сотрудничество с учителем и сверстниками, 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взаимодействие – строить сообщения в соответствии с учебной задачей, уметь адекватно использовать речевые средства для дискуссии и аргументации своей позиции;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осознают и демонстрируют ответственное отношение к природе, понимают необходимость  защиты окружающей среды; проявляют любознательность и интерес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9" w:type="dxa"/>
          </w:tcPr>
          <w:p w:rsidR="0085279B" w:rsidRPr="00BD482A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Природные зоны Земли </w:t>
            </w:r>
            <w:r>
              <w:rPr>
                <w:rFonts w:ascii="Times New Roman" w:hAnsi="Times New Roman" w:cs="Times New Roman"/>
                <w:i/>
              </w:rPr>
              <w:t>(формирование новых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Приводят примеры типичных обитателей материков и природных зон. Работают с картой природных зон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поиска, отбора и систематизации информации в соответствии с учебной задачей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Природная зона, тундра, тайга, смешанные и широколиственные леса, травянистые равнины, степи, пустыни, влажный лес</w:t>
            </w:r>
            <w:proofErr w:type="gramEnd"/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называть среды обитания организмов, важнейшие природные зоны Земли, черты приспособленности живых организмов к определенным условиям.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разнообразные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отвечать на вопросы; коммуникативные: планировать учебное сотрудничество с учителем и сверстниками,  использовать речевые средства для дискуссии и аргументации своей позиции, сравнивать разные точки зрения, отстаивать свою позицию, уметь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 регулятивные: принимать учебную задачу; адекватно воспринимать информацию учителя;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демонстрируют ответственное отношение к природе, </w:t>
            </w:r>
            <w:r>
              <w:rPr>
                <w:rFonts w:ascii="Times New Roman" w:hAnsi="Times New Roman" w:cs="Times New Roman"/>
              </w:rPr>
              <w:lastRenderedPageBreak/>
              <w:t>осознают необходимость  защиты окружающей среды; проявляют любознательность и интерес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699" w:type="dxa"/>
          </w:tcPr>
          <w:p w:rsidR="0085279B" w:rsidRPr="00A84065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Жизнь в морях и океанах. Лабораторная работа 5 «Определение наиболее распространенных растений и животных» </w:t>
            </w:r>
            <w:r>
              <w:rPr>
                <w:rFonts w:ascii="Times New Roman" w:hAnsi="Times New Roman" w:cs="Times New Roman"/>
                <w:i/>
              </w:rPr>
              <w:t>(комплексное применение знаний, умений, навыков)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Планируют и организуют свое рабочее место. Выполняют лабораторную работу. Прогнозируют последствия изменений в среде обитания живых организмов. Объясняют необходимость сохранения среды обитания для охраны редких и исчезающих биологических объектов. Обобщают и систематизируют знания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работы, фиксирование результатов, использование измерительных приборов, формулирование выводов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отчет о проделанной работе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Сообщества поверхности воды, донное сообщество, сообщество кораллового рифа, глубоководное сообщество. Фотографии, атлас-определитель, чучела, гербарий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 xml:space="preserve">: научатся называть сообщества морей и океанов (перечислять, приводить примеры организмов), приспособления у живых организмов для выживания, узнавать наиболее распространенные растения и животных своей местности (в </w:t>
            </w:r>
            <w:proofErr w:type="spellStart"/>
            <w:r>
              <w:rPr>
                <w:rFonts w:ascii="Times New Roman" w:hAnsi="Times New Roman" w:cs="Times New Roman"/>
              </w:rPr>
              <w:t>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числе редкие и охраняемые виды); определять названия растений и животных с использованием атласа-определителя; сравнивать различные среды обитания; характеризовать условия жизни в различных средах обитания;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выявлять черты приспособленности живых организмов к определенным условиям; наблюдать за живыми организмами.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соблюдать правила поведения и работы с приборами и инструментами в кабинете биологии; осваивать приемы исследовательской деятельности; коммуникативные: уметь обмениваться мнениями в паре, слушать друг друга, понимать позицию партнера, в том числе и отличную от своей; строить понятные речевые высказывания, делиться своими впечатлениями;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регулятивные:  планирование –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 осуществление учебных действий – выполнять лабораторную работу;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выполнять постановку учебной задачи на основе соотнесения того, что уже известно учащимся, и того, что еще неизвестно.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осознают ответственное отношение к природе, необходимость  защиты окружающей среды; проявляют любознательность и интерес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9" w:type="dxa"/>
          </w:tcPr>
          <w:p w:rsidR="0085279B" w:rsidRPr="003A50B8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1 «Исследование особенностей строения растений и животных, связанных со средой обитания. Экологические проблемы местности и доступные пути их решения </w:t>
            </w:r>
            <w:r>
              <w:rPr>
                <w:rFonts w:ascii="Times New Roman" w:hAnsi="Times New Roman" w:cs="Times New Roman"/>
                <w:i/>
              </w:rPr>
              <w:t>(применение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Называют природные зоны Земли, характеризуют их основные особенности и выявляют закономерности распределения организмов в каждой из сред. Выполняют практическую работу. Обобщают и систематизируют знания. Делают выводы.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дополнительной информации в научно-популярной литературе, справочниках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отчет о проделанной работе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Экология, экологические проблемы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сравнивать различные среды обитания; характеризовать условия жизни в различных средах обитания; выявлять черты приспособленности живых организмов к определенным условиям; приводить примеры обитателей морей и океанов; наблюдать за живыми организмами.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lastRenderedPageBreak/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соблюдать правила поведения и работы с приборами и инструментами в кабинете биологии; владеть приемами исследовательской деятельности; коммуникативные: слушать и понимать речь других людей; регулятивные:  планирование –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осуществление учебных действий – выполнять практическую работу;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 учащимся, и того, что еще неизвестно.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осознают ответственное отношение к природе, необходимость  защиты окружающей среды; проявляют любознательность и интерес к изучению природы методами естественных наук; осознают потребность и готовность к самообразованию, в том числе и в рамках самостоятельной деятельности вне школы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699" w:type="dxa"/>
          </w:tcPr>
          <w:p w:rsidR="0085279B" w:rsidRPr="00CF735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по теме «среда обитания живых организмов» </w:t>
            </w:r>
            <w:r>
              <w:rPr>
                <w:rFonts w:ascii="Times New Roman" w:hAnsi="Times New Roman" w:cs="Times New Roman"/>
                <w:i/>
              </w:rPr>
              <w:t>(контроль знаний)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контрольная работа в нескольких вариантах из заданий разного вида: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выбор одного правильного ответа из нескольких предложенных;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установление соответствий;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составление сравнительной таблицы;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нахождение ошибок в приведенном тексте;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представление развернутого ответа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Наземная, водная, почвенная среды обитания живых организмов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применять полученные знания в самостоятельной работе.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устанавливать причинно-следственные связи; владеть навыками контроля и оценки своей деятельности; применять знания при решении биологических задач; регулятивные: принимать учебную задачу; адекватно воспринимать информацию учителя;  планирование – составлять план работы, выполнять задания в соответствии с поставленной целью;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известно, и того, что еще неизвестно.</w:t>
            </w:r>
            <w:proofErr w:type="gramEnd"/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нравственно-этическая ориентация – ориентируются на моральную норму трудолюбия и умения в любом деле;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имеют желание и стремление учиться, делают правильный выбор для себя: как надо учиться и чему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9" w:type="dxa"/>
          </w:tcPr>
          <w:p w:rsidR="0085279B" w:rsidRPr="00AF6681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человек появился на Земле. Лабораторная работа 6 «Измерение своего роста и массы тела» </w:t>
            </w:r>
            <w:r>
              <w:rPr>
                <w:rFonts w:ascii="Times New Roman" w:hAnsi="Times New Roman" w:cs="Times New Roman"/>
                <w:i/>
              </w:rPr>
              <w:t>(комплексное применение знаний, умений, навыков)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основные этапы антропогенеза, характерные особенности предковых форм Человека разумного. Планируют и организуют свое рабочее место. Выполняют лабораторную работу. Обобщают и систематизируют знания. Делают выводы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работы, фиксирование результатов, использование простых измерительных приборов, формулирование вывода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отчет о проделанной работе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Антропогенез, предки человека, эволюция, дриопитеки, австралопитеки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называть этапы происхождения человека, предков человека, их характерные черты, образ жизни; объяснять причины негативного влияния хозяйственной деятельности человека на природу; роль растений и животных в жизни человека; обосновывать необходимость принятия мер по охране живой природы; соблюдать правила поведения в природе; различать на живых объектах, таблицах опасные для жизни человека виды растений и животных;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вести здоровый образ жизни и бороться с вредными привычками своих товарищей.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применять приемы работы с информацией: поиск и отбор источников необходимой информации, систематизация информации; формулировать проблему; отвечать на вопросы учителя; коммуникативные: обмениваться мнениями в паре, слушать друг друга, понимать позицию партнера, в том числе и отличную от своей; строить понятные речевые высказывания, делиться своими впечатлениями;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регулятивные:  планирование – составлять план работы с учебником, выполнять задания в соответствии с поставленной целью, планировать алгоритм действий по организации своего рабочего места с установкой на функциональность; осуществление учебных действий – выполнять лабораторную работу;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известно, и того, что еще неизвестно.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осознают ответственное отношение к природе, проявляют любознательность и интерес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699" w:type="dxa"/>
          </w:tcPr>
          <w:p w:rsidR="0085279B" w:rsidRPr="00F87270" w:rsidRDefault="0085279B" w:rsidP="0085279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Как человек изменил Землю </w:t>
            </w:r>
            <w:r>
              <w:rPr>
                <w:rFonts w:ascii="Times New Roman" w:hAnsi="Times New Roman" w:cs="Times New Roman"/>
                <w:i/>
              </w:rPr>
              <w:t>(комбинированный)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последствия хозяйственной деятельности человека в природе. Называют исчезнувшие виды растений и животных. Участвуют в коллективной беседе: обмениваются мнениями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поиска, отбора и систематизации информации в соответствии с учебной задачей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книга, радиоактивные отходы, озоновая дыра, кислотные дожди, парниковый эффект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называть основные экологические проблемы, стоящие перед современным человечеством; соблюдать правила поведения человека в опасных ситуациях природного происхождения;  объяснять причины негативного влияния хозяйственной деятельности человека на природу; роль растений и животных в жизни человека; обосновывать необходимость принятия мер по охране живой природы;  различать на живых объектах, таблицах опасные для жизни человека виды растений и животных;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вести здоровый образ жизни и бороться с вредными привычками своих товарищей; приводить примеры изменений, происходящих в живой и неживой природе нашей планеты.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формулировать ответы  на вопросы учителя; коммуникативные: планировать учебное сотрудничество с учителем и сверстниками, использовать речевые средства для дискуссии и аргументации своей позиции;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</w:t>
            </w:r>
            <w:proofErr w:type="gramEnd"/>
            <w:r>
              <w:rPr>
                <w:rFonts w:ascii="Times New Roman" w:hAnsi="Times New Roman" w:cs="Times New Roman"/>
              </w:rPr>
              <w:t xml:space="preserve">  планирование – составлять план работы с учебником, выполнять задания в соответствии с поставленной целью, отвечать на вопросы.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демонстрируют ответственное отношение к природе, осознают необходимость защиты окружающей среды, проявляют интерес к здоровому образу жизни;  любознательность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9" w:type="dxa"/>
          </w:tcPr>
          <w:p w:rsidR="0085279B" w:rsidRPr="003B41C2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Жизнь под угрозой. Не станет ли Земля пустыней? </w:t>
            </w:r>
            <w:r>
              <w:rPr>
                <w:rFonts w:ascii="Times New Roman" w:hAnsi="Times New Roman" w:cs="Times New Roman"/>
                <w:i/>
              </w:rPr>
              <w:t>(комбинированный)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Называют и узнают в природе редкие и исчезающие виды растений и животных. Выясняют, </w:t>
            </w:r>
            <w:proofErr w:type="gramStart"/>
            <w:r>
              <w:rPr>
                <w:rFonts w:ascii="Times New Roman" w:hAnsi="Times New Roman" w:cs="Times New Roman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редкие и исчезающие растений и животных обитают в их регионе. Участвуют в коллективной беседе: обмениваются мнениями; объясняют причины </w:t>
            </w:r>
            <w:r>
              <w:rPr>
                <w:rFonts w:ascii="Times New Roman" w:hAnsi="Times New Roman" w:cs="Times New Roman"/>
              </w:rPr>
              <w:lastRenderedPageBreak/>
              <w:t>исчезновения степей, лесов, болот, обмеления рек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Нахождение дополнительной информации в научно-популярной литературе, справочниках, </w:t>
            </w:r>
            <w:proofErr w:type="spellStart"/>
            <w:r>
              <w:rPr>
                <w:rFonts w:ascii="Times New Roman" w:hAnsi="Times New Roman" w:cs="Times New Roman"/>
              </w:rPr>
              <w:t>мультимедийном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приложении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Красная книга, биологическое разнообразие, питомники, ботанические сады, заповедники, национальные парки, опустынивание</w:t>
            </w:r>
            <w:proofErr w:type="gramEnd"/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объяснять роль растений и животных в жизни человека; обосновывать необходимость принятия мер по охране живой природы; соблюдать правила поведения в природе; различать на живых объектах, таблицах опасные для жизни человека виды растений и животных.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разнообразные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отвечать на вопросы учителя; логические – осуществлять поиск необходимой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коммуникативные: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учителя.  </w:t>
            </w: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проявляют ответственное отношение к природе, осознают необходимость защиты окружающей среды, стремятся к здоровому образу жизни;  демонстрируют любознательность и интерес к изучению природы методами естественных наук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9" w:type="dxa"/>
          </w:tcPr>
          <w:p w:rsidR="0085279B" w:rsidRPr="00C6609E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Здоровье человека и безопасность жизни. Лабораторная работа 7 «Простейшие способы оказания первой доврачебной помощи» </w:t>
            </w:r>
            <w:r>
              <w:rPr>
                <w:rFonts w:ascii="Times New Roman" w:hAnsi="Times New Roman" w:cs="Times New Roman"/>
                <w:i/>
              </w:rPr>
              <w:t>(применение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Обосновывают необходимость соблюдения правил поведения в природе и выполнения гигиенических требований и правил поведения, направленных на сохранение здоровья. Планируют и организуют свое рабочее место. Выполняют лабораторную работу. Обобщают и систематизируют знания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работы, фиксирование результатов, использование простых измерительных приборов, формулирование выводов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отчет о проделанной работе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привычки, здоровый образ жизни, ядовитые растения, ядовитые животные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соблюдать правила поведения человека в опасных ситуациях природного происхождения, демонстрировать простейшие способы оказания первой помощи при</w:t>
            </w:r>
            <w:r w:rsidR="004F38B4">
              <w:rPr>
                <w:rFonts w:ascii="Times New Roman" w:hAnsi="Times New Roman" w:cs="Times New Roman"/>
              </w:rPr>
              <w:t xml:space="preserve"> ожогах, обморожении</w:t>
            </w:r>
            <w:r>
              <w:rPr>
                <w:rFonts w:ascii="Times New Roman" w:hAnsi="Times New Roman" w:cs="Times New Roman"/>
              </w:rPr>
              <w:t>; вести здоровый образ жизни и бороться с вредными привычками своих товарищей.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соблюдать правила поведения и работы с приборами и инструментами в кабинете биологии;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регулятивные: планирование – составлять план работы с учебником, выполнять задания в соответствии с поставленной целью, осуществление учебных действий – выполнять лабораторную работу,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формулировать учебную задачу на основе соотнесения того, что уже известно учащимся, и того, что еще неизвестно;  коммуникативные:  слушать и понимать речь других людей; самостоятельно организовывать учебное взаимодействие при работе в группе.</w:t>
            </w:r>
            <w:proofErr w:type="gramEnd"/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демонстрируют ответственное отношение к природе, </w:t>
            </w:r>
            <w:r>
              <w:rPr>
                <w:rFonts w:ascii="Times New Roman" w:hAnsi="Times New Roman" w:cs="Times New Roman"/>
              </w:rPr>
              <w:lastRenderedPageBreak/>
              <w:t xml:space="preserve">необходимость защиты окружающей среды, стремятся к соблюдению здорового образа жизни;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стремятся хорошо </w:t>
            </w:r>
            <w:proofErr w:type="gramStart"/>
            <w:r>
              <w:rPr>
                <w:rFonts w:ascii="Times New Roman" w:hAnsi="Times New Roman" w:cs="Times New Roman"/>
              </w:rPr>
              <w:t>учиться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сориентированы на качественное получение образования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699" w:type="dxa"/>
          </w:tcPr>
          <w:p w:rsidR="0085279B" w:rsidRPr="00F207EA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по теме «Человек на Земле» </w:t>
            </w:r>
            <w:r>
              <w:rPr>
                <w:rFonts w:ascii="Times New Roman" w:hAnsi="Times New Roman" w:cs="Times New Roman"/>
                <w:i/>
              </w:rPr>
              <w:t>(контроль знаний)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контрольная работа в нескольких вариантах из заданий разного вида: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выбор одного правильного ответа из нескольких предложенных;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установление соответствий;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составление сравнительной таблицы;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нахождение ошибок в приведенном тексте;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представление развернутого ответа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Биологическое разнообразие, Красная книга, здоровый образ жизни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>: научатся применять полученные знания в самостоятельной работе; объяснять роль растений и животных в жизни человека.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устанавливать причинно-следственные связи; владеть навыками контроля и оценки своей деятельности; применять знания при решении биологических задач; регулятивные: принимать учебную задачу; адекватно воспринимать информацию учителя;  планирование – составлять план работы, выполнять задания в соответствии с поставленной целью; </w:t>
            </w:r>
            <w:proofErr w:type="spellStart"/>
            <w:r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осуществлять постановку учебной задачи на основе соотнесения того, что уже известно, и того, что еще неизвестно.</w:t>
            </w:r>
            <w:proofErr w:type="gramEnd"/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проявляют интеллектуальные и творческие  способности; понимают необходимость учения, осознают свои возможности в учении</w:t>
            </w:r>
          </w:p>
        </w:tc>
      </w:tr>
      <w:tr w:rsidR="0085279B" w:rsidTr="0085279B">
        <w:tc>
          <w:tcPr>
            <w:tcW w:w="832" w:type="dxa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9" w:type="dxa"/>
          </w:tcPr>
          <w:p w:rsidR="0085279B" w:rsidRPr="007B22D1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и повторение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год </w:t>
            </w:r>
            <w:r>
              <w:rPr>
                <w:rFonts w:ascii="Times New Roman" w:hAnsi="Times New Roman" w:cs="Times New Roman"/>
                <w:i/>
              </w:rPr>
              <w:t>(систематизация знаний)</w:t>
            </w:r>
          </w:p>
        </w:tc>
        <w:tc>
          <w:tcPr>
            <w:tcW w:w="3090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Участвуют в коллективной беседе: обмениваются мнениями. Объясняют роль биологических знаний в жизни человека. Выделяют существенные признаки живых организмов. Сравнивают химический состав тел </w:t>
            </w:r>
            <w:r w:rsidR="004F38B4">
              <w:rPr>
                <w:rFonts w:ascii="Times New Roman" w:hAnsi="Times New Roman" w:cs="Times New Roman"/>
              </w:rPr>
              <w:t>живой и неживой природы.</w:t>
            </w:r>
            <w:r>
              <w:rPr>
                <w:rFonts w:ascii="Times New Roman" w:hAnsi="Times New Roman" w:cs="Times New Roman"/>
              </w:rPr>
              <w:t xml:space="preserve"> Характеризуют и сравнивают основные среды обитания, называют виды растений и животных, населяющих их. Обосновывают необходимость соблюдения правил поведения в природе, правил, направленных на сохранение здоровья</w:t>
            </w:r>
          </w:p>
        </w:tc>
        <w:tc>
          <w:tcPr>
            <w:tcW w:w="2106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дополнительной информации в научно-популярной литературе, справочниках</w:t>
            </w:r>
          </w:p>
        </w:tc>
        <w:tc>
          <w:tcPr>
            <w:tcW w:w="2119" w:type="dxa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опрос, работа с карточками, тестирование и самопроверка</w:t>
            </w:r>
          </w:p>
        </w:tc>
      </w:tr>
      <w:tr w:rsidR="0085279B" w:rsidTr="0085279B">
        <w:tc>
          <w:tcPr>
            <w:tcW w:w="10846" w:type="dxa"/>
            <w:gridSpan w:val="5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предметных знаний (базовые понятия)</w:t>
            </w:r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учебные действия (УУД)</w:t>
            </w:r>
          </w:p>
        </w:tc>
      </w:tr>
      <w:tr w:rsidR="0085279B" w:rsidTr="0085279B">
        <w:tc>
          <w:tcPr>
            <w:tcW w:w="3531" w:type="dxa"/>
            <w:gridSpan w:val="2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Биология, живой организм, признаки живого, клетка, органоиды, оболочка, ядро, цитоплазма, электронный микроскоп, световой микроскоп, штатив, зрительная трубка, окуляр, здоровый образ жизни, тела, вещества, химические элементы, физические и химические явления, простые и сложные вещества</w:t>
            </w:r>
            <w:proofErr w:type="gramEnd"/>
          </w:p>
        </w:tc>
        <w:tc>
          <w:tcPr>
            <w:tcW w:w="7315" w:type="dxa"/>
            <w:gridSpan w:val="3"/>
          </w:tcPr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DA1755">
              <w:rPr>
                <w:rFonts w:ascii="Times New Roman" w:hAnsi="Times New Roman" w:cs="Times New Roman"/>
                <w:u w:val="single"/>
              </w:rPr>
              <w:t>Предметные умения</w:t>
            </w:r>
            <w:r>
              <w:rPr>
                <w:rFonts w:ascii="Times New Roman" w:hAnsi="Times New Roman" w:cs="Times New Roman"/>
              </w:rPr>
              <w:t xml:space="preserve">: научатся соблюдать правила поведения человека в опасных ситуациях природного происхождения, применять простейшие способы оказания первой помощи при ожогах, обморожении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; называть приспособления у живых организмов для выживания, наблюдать за живыми организмами; вести здоровый образ жизни и бороться с вредными привычками своих товарищей; объяснять роль растений и животных в жизни человека; обосновывать необходимость принятия мер по охране природы; соблюдать правила поведения в природе; различать на живых объектах, таблицах опасные для жизни человека виды растений и животных.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F7F91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DF7F91">
              <w:rPr>
                <w:rFonts w:ascii="Times New Roman" w:hAnsi="Times New Roman" w:cs="Times New Roman"/>
                <w:u w:val="single"/>
              </w:rPr>
              <w:t xml:space="preserve"> универсальные учебные действия (УУД):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использовать приемы работы с информацией: поиск и отбор источников необходимой информации, </w:t>
            </w:r>
            <w:r>
              <w:rPr>
                <w:rFonts w:ascii="Times New Roman" w:hAnsi="Times New Roman" w:cs="Times New Roman"/>
              </w:rPr>
              <w:lastRenderedPageBreak/>
              <w:t>систематизация информации; осуществлять постановку и формулирование проблемы; отвечать на вопросы; регулятивные: принимать учебную задачу; адекватно воспринимать информацию учителя;  коммуникативные:  планировать учебное сотрудничество с учителем и сверстниками, владеть монологической и диалогической формами речи в соответствии с нормами родного языка, выражать свои мысли с достаточной полнотой и точностью;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демонстрировать коммуникативные умения, владеть опытом межличностной коммуникации, вести диалог и участвовать в дискуссии.</w:t>
            </w:r>
          </w:p>
          <w:p w:rsidR="0085279B" w:rsidRDefault="0085279B" w:rsidP="0085279B">
            <w:pPr>
              <w:rPr>
                <w:rFonts w:ascii="Times New Roman" w:hAnsi="Times New Roman" w:cs="Times New Roman"/>
              </w:rPr>
            </w:pPr>
            <w:r w:rsidRPr="00C1482E">
              <w:rPr>
                <w:rFonts w:ascii="Times New Roman" w:hAnsi="Times New Roman" w:cs="Times New Roman"/>
                <w:u w:val="single"/>
              </w:rPr>
              <w:t>Личностные умения</w:t>
            </w:r>
            <w:r w:rsidRPr="00562FA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самоопределение – проявляют любознательность и интерес к изучению природы методами естественных наук; осуществляют нравственно-этическое оценивание усваиваемого содержания; проявляют творческие способности.</w:t>
            </w:r>
          </w:p>
        </w:tc>
      </w:tr>
    </w:tbl>
    <w:p w:rsidR="0085279B" w:rsidRDefault="0085279B"/>
    <w:sectPr w:rsidR="0085279B" w:rsidSect="00585C3B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66E6"/>
    <w:multiLevelType w:val="hybridMultilevel"/>
    <w:tmpl w:val="A1E419EC"/>
    <w:lvl w:ilvl="0" w:tplc="6B82C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79B"/>
    <w:rsid w:val="001031BF"/>
    <w:rsid w:val="00272E13"/>
    <w:rsid w:val="004F38B4"/>
    <w:rsid w:val="00585C3B"/>
    <w:rsid w:val="005E43EC"/>
    <w:rsid w:val="0085279B"/>
    <w:rsid w:val="00AD6BEB"/>
    <w:rsid w:val="00C65E4E"/>
    <w:rsid w:val="00F7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79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527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52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ofa.ru/catnews/dl/main/bi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" TargetMode="External"/><Relationship Id="rId5" Type="http://schemas.openxmlformats.org/officeDocument/2006/relationships/hyperlink" Target="http://www.drofa.ru/for-users/teacher/vertical/program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11716</Words>
  <Characters>66784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2015-12-09T13:33:00Z</dcterms:created>
  <dcterms:modified xsi:type="dcterms:W3CDTF">2015-12-10T14:17:00Z</dcterms:modified>
</cp:coreProperties>
</file>