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47" w:rsidRDefault="00D00647" w:rsidP="00D00647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D00647" w:rsidRDefault="00671D96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МУЖЕВСКАЯ СРЕДНЯЯ О</w:t>
      </w:r>
      <w:r w:rsidR="00D006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БЩЕОБРАЗОВАТЕЛЬНАЯ ШКОЛА </w:t>
      </w: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ИМЕНИ Н.В.АРХАНГЕЛЬСКОГО</w:t>
      </w: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A16FB8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В мире зоологии</w:t>
      </w:r>
    </w:p>
    <w:p w:rsidR="00A16FB8" w:rsidRPr="00671D96" w:rsidRDefault="00A16FB8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«За страницами учебника»</w:t>
      </w:r>
    </w:p>
    <w:p w:rsidR="00D00647" w:rsidRPr="00671D96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00647" w:rsidRPr="00671D96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Разработала учитель</w:t>
      </w:r>
    </w:p>
    <w:p w:rsidR="00D00647" w:rsidRDefault="00D00647" w:rsidP="00D00647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биологии</w:t>
      </w:r>
    </w:p>
    <w:p w:rsidR="00D00647" w:rsidRDefault="00D00647" w:rsidP="00D00647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Молчанова Любовь Дмитриевна</w:t>
      </w:r>
    </w:p>
    <w:p w:rsidR="00D00647" w:rsidRDefault="00D00647" w:rsidP="00D00647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671D96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647" w:rsidRDefault="00D00647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Мужи -2015</w:t>
      </w:r>
    </w:p>
    <w:p w:rsidR="00A16FB8" w:rsidRDefault="00A16FB8" w:rsidP="00D0064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6FB8" w:rsidRDefault="00D00647" w:rsidP="00A16FB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16FB8" w:rsidRDefault="00A16FB8" w:rsidP="00A16FB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6FB8" w:rsidRDefault="00A16FB8" w:rsidP="00A16FB8">
      <w:pPr>
        <w:shd w:val="clear" w:color="auto" w:fill="FFFFFF"/>
        <w:spacing w:after="0"/>
        <w:ind w:firstLine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Участвуют 3 команды по 6 человек в каждой. Игра состоит из 3 раундов. В каждом из них уча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ствуют по 2 представителя от команды. Игроки вы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бирают тему вопроса и его стоимость — от 10 до 50 баллов.</w:t>
      </w:r>
    </w:p>
    <w:p w:rsidR="00A16FB8" w:rsidRDefault="00A16FB8" w:rsidP="00A16FB8">
      <w:pPr>
        <w:shd w:val="clear" w:color="auto" w:fill="FFFFFF"/>
        <w:spacing w:after="0"/>
        <w:ind w:firstLine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верного ответа команда получает коли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чество баллов, соответствующее стоимости вопро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са, и она же получает право выбора следующего вопроса. Если ответ был неправильным, то со сче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та этой команды снимается соответствующее коли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чество баллов, а право ответить на вопрос перехо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дит к другим участникам. Право начать второй и третий раунд принадлежит участникам той коман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ды, которая лидирует после первого или второго раунда соответственно.</w:t>
      </w:r>
    </w:p>
    <w:p w:rsidR="00A16FB8" w:rsidRPr="00A16FB8" w:rsidRDefault="00A16FB8" w:rsidP="00A16FB8">
      <w:pPr>
        <w:shd w:val="clear" w:color="auto" w:fill="FFFFFF"/>
        <w:spacing w:after="0"/>
        <w:ind w:firstLine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t>В игре предусмотрены следующие секторы:</w:t>
      </w:r>
    </w:p>
    <w:p w:rsidR="00A16FB8" w:rsidRPr="00A16FB8" w:rsidRDefault="00A16FB8" w:rsidP="00A16FB8">
      <w:pPr>
        <w:pStyle w:val="a3"/>
        <w:numPr>
          <w:ilvl w:val="0"/>
          <w:numId w:val="3"/>
        </w:numPr>
        <w:shd w:val="clear" w:color="auto" w:fill="FFFFFF"/>
        <w:tabs>
          <w:tab w:val="left" w:pos="360"/>
        </w:tabs>
        <w:spacing w:after="0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t>«Своя игра». Стоимость вопроса этого сектора мо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жет быть увеличена, но в пределах той суммы бал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лов, которой на данный момент располагает коман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да. Соперники могут выкупить право ответа на дан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ный вопрос, поставив на игру большее количество баллов. И отвечать на вопрос будет та команда, ко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торая предложит наибольшее количество баллов. Если одна из команд идет ва-банк, то есть ставит на кон все имеющиеся у нее баллы, другая может перекупить вопрос только своим ва-банк, если у них сумма баллов больше. В случае игры ва-банк при правильном ответе сумма баллов у команды удваи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вается, при неправильном — на счету команды ос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тается 0 баллов.</w:t>
      </w:r>
    </w:p>
    <w:p w:rsidR="00A16FB8" w:rsidRPr="00A16FB8" w:rsidRDefault="00A16FB8" w:rsidP="00A16FB8">
      <w:pPr>
        <w:pStyle w:val="a3"/>
        <w:numPr>
          <w:ilvl w:val="0"/>
          <w:numId w:val="3"/>
        </w:numPr>
        <w:shd w:val="clear" w:color="auto" w:fill="FFFFFF"/>
        <w:tabs>
          <w:tab w:val="left" w:pos="355"/>
        </w:tabs>
        <w:spacing w:after="0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t>«Кот в мешке». Вопрос этого сектора должен быть передан любой другой команде.</w:t>
      </w:r>
    </w:p>
    <w:p w:rsidR="00A16FB8" w:rsidRDefault="00A16FB8" w:rsidP="00A16FB8">
      <w:pPr>
        <w:shd w:val="clear" w:color="auto" w:fill="FFFFFF"/>
        <w:tabs>
          <w:tab w:val="left" w:pos="518"/>
        </w:tabs>
        <w:spacing w:after="0"/>
        <w:ind w:left="240"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третьего раунда командам (уже в полном составе) предлагается вопрос финального раунда. На него имеют право ответить те команды, у кото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рых на счету положительный баланс. Перед вопро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сом команды на листочке указывают количество баллов в пределах имеющейся у них суммы, не произнося ее вслух. После зачитывания вопроса ответ командами пишется также на этом листочке. Затем команды по очереди зачитывают ответ и предложенное ими количество баллов. При пра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вильном ответе на их счет добавляется, а при не</w:t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правильном — вычитается это количество баллов.</w:t>
      </w:r>
    </w:p>
    <w:p w:rsidR="00A16FB8" w:rsidRDefault="00A16FB8" w:rsidP="00A16FB8">
      <w:pPr>
        <w:shd w:val="clear" w:color="auto" w:fill="FFFFFF"/>
        <w:tabs>
          <w:tab w:val="left" w:pos="518"/>
        </w:tabs>
        <w:spacing w:after="0"/>
        <w:ind w:left="240"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16FB8">
        <w:rPr>
          <w:rFonts w:ascii="Times New Roman" w:eastAsia="Times New Roman" w:hAnsi="Times New Roman"/>
          <w:bCs/>
          <w:sz w:val="28"/>
          <w:szCs w:val="28"/>
          <w:lang w:eastAsia="ru-RU"/>
        </w:rPr>
        <w:t>Команда, набравшая по итогам игры наибольшее количество б</w:t>
      </w:r>
      <w:bookmarkStart w:id="0" w:name="bookmark2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аллов, объявляется победителем.</w:t>
      </w:r>
    </w:p>
    <w:p w:rsidR="00A16FB8" w:rsidRDefault="00A16FB8" w:rsidP="00A16FB8">
      <w:pPr>
        <w:shd w:val="clear" w:color="auto" w:fill="FFFFFF"/>
        <w:tabs>
          <w:tab w:val="left" w:pos="518"/>
        </w:tabs>
        <w:spacing w:after="0"/>
        <w:ind w:left="240" w:right="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раунд. Обитатели пучин</w:t>
      </w:r>
      <w:bookmarkStart w:id="1" w:name="bookmark3"/>
      <w:bookmarkEnd w:id="0"/>
    </w:p>
    <w:p w:rsidR="00A16FB8" w:rsidRPr="00A16FB8" w:rsidRDefault="00A16FB8" w:rsidP="00A16FB8">
      <w:pPr>
        <w:shd w:val="clear" w:color="auto" w:fill="FFFFFF"/>
        <w:tabs>
          <w:tab w:val="left" w:pos="518"/>
        </w:tabs>
        <w:spacing w:after="0"/>
        <w:ind w:left="240" w:right="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Морские насекомые</w:t>
      </w:r>
      <w:bookmarkEnd w:id="1"/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морские ракообразные живут в пустых раковинах моллюс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ков. Для своей защиты они находят актиний и клешнями переносят тех к себе в раковину. По мере роста эти раки меняют свое жилище на бо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лее просторное, переселяя при этом на новую рако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вину и актинию. Кто они?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(Раки-отшельники.)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Небольшой десятиногий морской ра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чок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эвфаузиида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 в полярных водах гигантс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кие скопления, служащие пищей усатым китам. Как называются эти скопления?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(Криль.)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огромные морские раки весь год живут поодиночке в прибрежной полосе теплых мо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рей. Но с наступлением зимы они собираются ком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паниями. Выбираются из своих убежищ под камня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и вдруг, ни с того ни с сего, выстраиваются и отправляются в странствие. Начинается это так: один из самых беспокойных вдруг кладет свои длинные усы на плечи товарищу, опирается на него передней лапой и начинает следовать за ним. Сза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ди к ним пристраивается третий, потом четвертый и т. д. Выстраивается цепочка из двухсот и более раков, похожая на какое-то странное многоногое и многоглазое животное. Кто эти странные путеше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ственники?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(Лангусты.)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краб обычен на песчаных пляжах тропических морей. Он интересен тем, что абсолютно сливается с цветом песка. Его выдает только тень, ко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торая с огромной скоростью несется по песку, когда краб бежит. За это он и получил свое название. При приближении же врага краб подгибает ноги и при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жимает тело к песку, делаясь невидимым, так как тень пропадает. Внимательно приглядевшись, обнаружить его можно только по черным глазам, сидящим на длинных стебельках. Назовите его.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(Краб-привидение.)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Индийском океане обитает неболь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шой краб, который также использует для своей за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щиты жгучих актиний. При нападении на него врагов он берет в каждую клешню по актинии и выставляет их вперед против нападающего. Как он называется?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(Краб Мелия.)</w:t>
      </w:r>
      <w:bookmarkStart w:id="2" w:name="bookmark4"/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Подводное царство</w:t>
      </w:r>
      <w:bookmarkEnd w:id="2"/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Горчак,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апогон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тилапия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трехиглая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ко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люшка, пинагор. Что объединяет этих рыб?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(Забота о потомстве.)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всем известные рыбы — великие путешественники. Живут в море, </w:t>
      </w:r>
      <w:proofErr w:type="gram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отложить икру, возвращаются в те реки, где вылупились из икры сами. Войдя в «родную» реку, они поднимают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вверх по течению, часто преодолевая пороги и водопады. При этом теряют почти все накопленные в море жировые запасы. Во время нереста с ними происходят удивительные изменения — челюсти искривляются (из-за чего рыба даже не может сомкнуть пасть), на спине вырастает горб, кожа ок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рашивается в ярко-красный или лиловый цвет. Преодолев на голодный желудок сотни километров и отложив икру, рыбы погибают. Кто они?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(Лососи.)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У африканского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перистоусого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сомика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спинная сторона тела окраше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на в светлые тона, а брюшная — в темные. Этим он отличается от большинства рыб, у которых спина темнее брюха. Чем это можно объяснить?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(Тем, что эти </w:t>
      </w:r>
      <w:proofErr w:type="spellStart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сомики</w:t>
      </w:r>
      <w:proofErr w:type="spellEnd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плавают брюшком вверх.)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 Черном море живет рыба, умеющая ходить по дну. У нее три луча грудных плавников превратились в подобие подвижных пальцев, при помощи которых рыба передвигается по дну, а за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одно и нащупывает добычу — моллюсков и крабов. Эта рыба, вдобавок к своему удивительному виду, еще и очень «разговорчива» — она 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способна изда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резкие звуки, похожие на хрюканье, ворчанье или храп. Назовите ее.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(Морской петух, или </w:t>
      </w:r>
      <w:proofErr w:type="spellStart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тригла</w:t>
      </w:r>
      <w:proofErr w:type="spellEnd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.)</w:t>
      </w:r>
    </w:p>
    <w:p w:rsidR="00A16FB8" w:rsidRPr="00A16FB8" w:rsidRDefault="00A16FB8" w:rsidP="00A16FB8">
      <w:pPr>
        <w:shd w:val="clear" w:color="auto" w:fill="FFFFFF"/>
        <w:spacing w:after="0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У этих глубоководных рыб особая форма паразитизма. На самках паразитируют малорослые самцы. Объяснение этому простое: на боль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глубинах, да еще в полной темноте, не так-то просто разыскать подругу. Поэтому молодой самец, найдя самку, уже не хочет с ней расставаться и вцепляется челюстями в ее живот. Постепенно два организма срастаются, их кровеносные системы объединяются, самец утрачивает органы чувств, пи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щеварения, получая все необходимое из тела самки, но при этом сохраняя репродуктивную функцию. Как называется эта рыба?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(Рыба-удильщик.)</w:t>
      </w:r>
    </w:p>
    <w:p w:rsidR="00A16FB8" w:rsidRPr="00A16FB8" w:rsidRDefault="00A16FB8" w:rsidP="00A16FB8">
      <w:pPr>
        <w:shd w:val="clear" w:color="auto" w:fill="FFFFFF"/>
        <w:spacing w:after="0"/>
        <w:jc w:val="both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Слезы морских богинь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давние времена у японцев суще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ствовало поверье, что если в вино опустить не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сколько драгоценностей, то оно станет божествен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ным. Что это за драгоценные камни?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(Жемчуг.)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Жемчуг в основном состоит из много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численных концентрических слоев углекислого каль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ция, откладываемого жемчужницами на инородное тело, попавшее между мантией и перламутровым слоем раковины. Какое всем известное вещество имеет такое же химическое строение?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(Мел.)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древним легендам каждый цвет жемчужины символизирует желания и помога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ет их исполнить. Так, белая жемчужина дарует муд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рость, кремовая — успех, персиковая — здоровье, черная — любовь. А что сулит ее обладателю жем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чужина цвета лаванды?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(Богатство.)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славянским преданиям, не всякая капля воды, попавшая в створки распахнутых раковин, могла стать драгоценной жемчужиной, а только та, которая стекала с венчика лотоса, кубышки или кувшинки. По этим легендам, капелька из венчика лотоса становилась бледно-розовой и символизиро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вала восход, капелька из венчика кубышки — золо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той и символизировала закат. Какого цвета была и что олицетворяла жемчужина, образовавшаяся из капельки с венчика кувшинки?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(Серебристой и характеризовала полдень.)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Лучший жемчуг производят ракушки родов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птерия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пинктада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. У берегов какого острова они обитают?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(Шри-Ланка.)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Живые ископаемые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древнейших времен люди верили, что в глубинах морей обитают страшные чудовища —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кракены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, которые нападают на корабли. Очень долго эти рассказы так и оставались легендами, пока в конце прошлого века не удалось найти выброшен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 на берег несколько таких чудовищ, достигав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в длину 18 метров. Кто же это был на самом деле?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(Кальмары.)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 Сектор «Своя игра».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головоногий моллюск строит себе не просто раковину, а самую на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стоящую подводную лодку, разделенную перегородка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ми на несколько отсеков. Моллюск живет в самом большом, наружном отсеке, а остальные заполнены «по желанию хозяина» водой или газом. В зависимости от этого плавучесть 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раковины меняется, и моллюск либо погружается в толщу воды, либо всплывает на поверхность. Как он называется?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(Наутилус.)</w:t>
      </w:r>
    </w:p>
    <w:p w:rsidR="00A16FB8" w:rsidRPr="00A16FB8" w:rsidRDefault="00A16FB8" w:rsidP="007A42DB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моллюска иногда называют «ловушка смерти». Утверждали, что он стал причи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гибели многих ныряльщиков, случайно попав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рукой или но</w:t>
      </w:r>
      <w:r w:rsidR="007A42DB">
        <w:rPr>
          <w:rFonts w:ascii="Times New Roman" w:eastAsia="Times New Roman" w:hAnsi="Times New Roman"/>
          <w:sz w:val="28"/>
          <w:szCs w:val="28"/>
          <w:lang w:eastAsia="ru-RU"/>
        </w:rPr>
        <w:t>гой между створками его ракови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ны. И не удивительно. Ведь у него самая крупная раковина: длина до 1,5 метра и масса 250 кило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граммов. Вот уж всем ракушкам ракушка. Как назы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вается моллюск?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proofErr w:type="spellStart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Тридакна</w:t>
      </w:r>
      <w:proofErr w:type="spellEnd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Оливы,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ципреи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насса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— всех этих мол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люсков в истории человечества объединяло одно очень важное качество. Какое?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(Они служили деньгами.)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Раковина этой гигантской морской улитки служила островитянам Тихого океана сиг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нальной трубой. Как она называлась?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(Рог Тритона.)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Морские голиафы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Великий путешественник Христофор Колумб, как известно, ошибся, когда принял Америку за Индию. Но он ошибался не только в этом. Вот его запись в судовом журнале: «Наблюдал трех морских дев. Однако они были не так красивы, ка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кими их рисуют». Колумб не сомневался, что суще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ства, встреченные им в водах Карибского моря, были морскими девами, или, по-другому, сиренами. Кто же это был на самом деле?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(Морские коровы.)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Зоологи окрестили это морское жи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вотное «подводным пахарем». И тому есть причина. Чуть ли не стоя на голове и пятясь назад, он выво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рачивает клыками, словно плугом, целые пласты придонного грунта, а затем собирает разнообразных моллюсков вроде мидий и сердцеедок. О ком идет речь?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 морже.)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 загадочном морском живот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ходили легенды еще с тех пор, когда после шторма на берегу Северного моря впервые был найден громадный острый бивень. Рыбаки стали бояться выходить в море на своих утлых суденыш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ках, опасаясь нападения таинственного зверя, обла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дающего столь могучим орудием атаки. Бивень, как они считали, мог просто пробить борт деревянного судна. Со временем страх прошел. И отважные морские охотники — эскимосы и поморы — стали преследовать животное, чтобы добыть его бивень и печень. Кто же этот таинственный зверь?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(Нарвал, или единорог.)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Самка этого кита имеет самое жирное молоко среди всех мле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копитающих. В нем до 54 % жира. За одну кормежку китенок получает 15—20 ведер густого, как сметана, молока.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(Кашалот.)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одного из самых голосистых представителей морской фауны называют морской канарейкой. Она может издавать самые разнооб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разные звуки: скрипы, щелканье, скрежет, трели, по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хожие на птичьи, а также громкий рев. Этот рев и породил в народе пословицу: «Ревет, как белуга», хотя это совсем не рыба, а, наоборот, крупный дель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фин. Кто же это?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(Белуха.)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2DB" w:rsidRDefault="007A42DB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Второй раунд. Обитатели суши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Покорители гор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Барса назвали снежным не потому, что он вылеплен из снега. Просто он живет в горах, где лежат снег и вечные льды. А как по-другому называют это очень красивое животное?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(Ирбис.)</w:t>
      </w:r>
    </w:p>
    <w:p w:rsidR="00A16FB8" w:rsidRPr="00A16FB8" w:rsidRDefault="00A16FB8" w:rsidP="00A16FB8">
      <w:pPr>
        <w:shd w:val="clear" w:color="auto" w:fill="FFFFFF"/>
        <w:spacing w:after="0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Алтае утверждают, что это живот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сочетает в себе качества нескольких домашних животных: как и корова, дает молоко; как с овцы, с него стригут шерсть; хвост у него лошадиный, а хрюкает, как свинья. Кто это?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(Як.)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 XIX веке стадо этих животных в 30—40 голов было объявлено в Италии королевской собственностью. А в 1906 году несколько животных из стада были тайно вывезены в Швейцарию, из-за чего между этими странами разгорелся конфликт. Кто стал причиной раздора?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(Горный козел.)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 считают его близким роди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чем горных козлов. Его иногда называют козлиной антилопой. Действительно, он очень похож на козла, но не имеет бороды, а от другого животного «поза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имствовал» длинную рыже-коричневую шерсть. На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зовите этого «полукозла».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(Тар.)</w:t>
      </w:r>
    </w:p>
    <w:p w:rsidR="007A42DB" w:rsidRDefault="00A16FB8" w:rsidP="007A42DB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Горный алтайский козел из-за людс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ких предрассудков и поверий был почти полнос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тью истреблен. Он считался источником надежных средств от всевозможных несчастий. Его кровь ис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пользовали как средство от мозолей, сердце счита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лось могучим талисманом от невезения. В ход шли даже кольца из его рогов. Что, по поверью, они обеспечивали человеку?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(Крепкое здоровье.)</w:t>
      </w:r>
    </w:p>
    <w:p w:rsidR="00A16FB8" w:rsidRPr="00A16FB8" w:rsidRDefault="00A16FB8" w:rsidP="007A42DB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бы это значило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означают оскаленные зубы и при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жатые уши у кошек?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(Это признак тревоги.)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Жирафы ло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жатся на землю, поджимая под себя обе передние ноги и одну заднюю, вторую заднюю ногу вытяги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вают в сторону, на которую кладут голову. Что они так делают?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(Они спят в этой позе.)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означает переплетение хоботов у двух слонов?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(Приветствие.)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Бобр вдруг начинает сильно бить хвостом по воде. Для чего?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(Так он предупреждает других бобров о приближении опасности.)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Лирохвост — птица довольно непри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метная по своей окраске. Но он способен воспроизво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дить все услышанные звуки. В песне лирохвоста со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четаются гудки паровозов и автомобилей, колоколь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звон, собачий лай, лошадиное ржание и многое другое. Для чего же использует эта птица такие зву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ковые демонстрации?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(Для привлечения самок.)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Вскормленные молоком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Он питается исключительно листья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эвкалипта, причем одного и того же дерева. Мало того, на этом дереве он выбирает лишь опре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деленные листья. Некоторые ветки так и остаются нетронутыми. Кто же этот привереда?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(Коала.)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Основатель династии Великих Мого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лов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Бабур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(XVI в.) говорил о нем так: «Его сто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имость сообразна росту: больше он — выше цена». О ком это он?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 слоне.)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Название этих приматов переводится как «поросшие шерстью женщины». Первое упот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ребление этого слова принадлежит мореходу из Карфагена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Ганнону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, который в 480 году до н. э. во время своего путешествия в Африку встретил ди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кое племя поросших шерстью обитателей. О какой обезьяне идет речь?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 горилле.)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 Сектор «Своя игра».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ему не было еще и полгода, его называли пыжик, потом до года —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неблюй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пентюх. А как его называют, когда он вырастет?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(Северный олень.)</w:t>
      </w:r>
    </w:p>
    <w:p w:rsid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небольшая обезьяна с острова Калимантан ничем не выделялась бы среди своих сородичей, если бы не ее удивительный нос. Сам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и детеныши в этом плане ничем особенным по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хвастаться не могут, но у самцов, особенно старых, нос бывает такой длины, что во время еды им прихо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дится отодвигать его лапой. Скорее он напоминает хобот, нежели нос. Самцы довольно разговорчивы и любят «петь», возможно, поэтому нос им нужен в каче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 резонатора — усиливать звук. Что это за обезь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яна?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(Обыкновенный носач, или кахау.)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Потомки динозавров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маленькие потомки динозавров известны всему миру. Прежде всего тем, что они ме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няют окраску своего тела. Очень интересен также их стреляющий язык. Он выбрасывается на расстояние, превышающее длину тела самого животного. На кон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чике языка находится клейкое вещество, к которому и прилипает добыча. Кроме того, эта рептилия обла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дает уникальными глазами, которые могут двигаться независимо друг от друга в разных направлениях. Что это за пресмыкающееся?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(Хамелеон.)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змей есть любители экзоти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пищи. Например, некоторые из них питаются только яйцами птиц. Челюсти змеи сильно растя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гиваются, образуя огромную пасть. Такой пастью она захватывает яйцо в два раза толще, чем само тело. В глотке находятся острые выступы позвонков, которые разрезают скорлупу. Содержимое яйца стекает в желудок, а скорлупу змея выплевывает. Назовите эту змею.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(Африканский яйцеед.)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ящериц еще называют «цепко- палые». Они умеют ходить по потолку. В этом им помогают крохотные присоски, которыми усеяны их лапы, а </w:t>
      </w:r>
      <w:r w:rsidR="007A42DB" w:rsidRPr="00A16FB8">
        <w:rPr>
          <w:rFonts w:ascii="Times New Roman" w:eastAsia="Times New Roman" w:hAnsi="Times New Roman"/>
          <w:sz w:val="28"/>
          <w:szCs w:val="28"/>
          <w:lang w:eastAsia="ru-RU"/>
        </w:rPr>
        <w:t>у некоторой даже нижней поверхности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хвоста. Сила присосок такова, что их обладатель способен на «одном пальце» повиснуть на вертикальном оконном стекле. Кто эти «</w:t>
      </w:r>
      <w:r w:rsidR="007A42DB" w:rsidRPr="00A16FB8">
        <w:rPr>
          <w:rFonts w:ascii="Times New Roman" w:eastAsia="Times New Roman" w:hAnsi="Times New Roman"/>
          <w:sz w:val="28"/>
          <w:szCs w:val="28"/>
          <w:lang w:eastAsia="ru-RU"/>
        </w:rPr>
        <w:t>цепко палые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»?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proofErr w:type="spellStart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Гекконы</w:t>
      </w:r>
      <w:proofErr w:type="spellEnd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внутреннем строении этого пресмыкающегося есть сходство со змеями, крокодилами, рыбами, черепахами и давно вымершими мег</w:t>
      </w:r>
      <w:r w:rsidR="007A42DB">
        <w:rPr>
          <w:rFonts w:ascii="Times New Roman" w:eastAsia="Times New Roman" w:hAnsi="Times New Roman"/>
          <w:sz w:val="28"/>
          <w:szCs w:val="28"/>
          <w:lang w:eastAsia="ru-RU"/>
        </w:rPr>
        <w:t>алозаврами, ихтиозаврами и теле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озаврами. Кажется, что природа собиралась создать нечто грандиозное, но ей не хватило времени, и она собрала из всех «запчастей» всего лишь ящерицу. И эта ящерица из многочисленного отряда, вымер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шего много миллионов лет назад, осталась одна. Кто она?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(Гаттерия.)</w:t>
      </w:r>
    </w:p>
    <w:p w:rsid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Ученые назвали эту небольшую и бе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зобидную ящерицу, обитающую в Австралии так же, как в древней мифологии называли чудовище, по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жиравшее людей. Свое название она оправдывает жуткой внешностью. Ящерица с головы до хвоста 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усеяна огромным количеством шипов, отчего она похожа на миниатюрного динозавра. Два самых длинных шипа находятся на голове и очень напоми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нают рога. Как называется эта ящерица?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(Молох.)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Попиратели Времени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этого паука названо одно из зодиакальных созвездий.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(Скорпион.)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пауки, обитающие в США и Ла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тинской Америке, покрыты тонкими и ломкими жгу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чими волосками. Если дотронуться до волосков, они ломаются и вонзаются в кожу, причиняя массу неприятных ощущений. Пауки эти еще и самые крупные. Могут нападать даже на мелких птиц, отче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и получили свое название. Какое?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(Птицееды.)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16FB8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A16F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столетии в Италии и Испании люди, укушенные этим ядовитым пауком, лечились с помощью изнуряющего танца, что заканчивалось всегда потерей сознания. Тогда верили, что это единственное спасение от смерти. До нашего вре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мени дошел известный испанский танец, названный в честь этого паука. Как называются танец и паук? 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(Тарантелла, тарантул.)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Каракурт — один из самых ядовитых пауков — имеет устрашающую черную с красными точками окраску. В период размножения эти пауки ведут себя, мягко говоря, странно. После спаривания самка хватает самца и наносит ему несколько смер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тельных укусов, в результате чего от супруга за не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сколько минут остается лишь бесформенный комо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чек. Это наблюдение послужило поводом дать еще одно название этому пауку. Какое?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(«Черная вдова».)</w:t>
      </w:r>
    </w:p>
    <w:p w:rsid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Даже храбрый человек невольно испугается, увидев этого внезапно возникшего перед ним паука в угрожающей позе — с приподнятыми ногами и широко раскрытыми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хелицерами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, трущимися друг о дружку с противным скрежещущим звуком. Кто же это?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(Сольпуга.)</w:t>
      </w:r>
    </w:p>
    <w:p w:rsidR="00A16FB8" w:rsidRDefault="00A16FB8" w:rsidP="00A16FB8">
      <w:pPr>
        <w:shd w:val="clear" w:color="auto" w:fill="FFFFFF"/>
        <w:spacing w:after="0"/>
        <w:ind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sz w:val="28"/>
          <w:szCs w:val="28"/>
          <w:lang w:eastAsia="ru-RU"/>
        </w:rPr>
        <w:t>Третий раунд. Покорители воздушной стихии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Аристократы неба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У северных народов существует такая легенда. Однажды птицы решили выбрать королем того, кто выше всех поднимется в небо. Орел взмыл так высоко, что с ним никто не смог соперничать. Но только он собрался спуститься, как из-под его крыла выпорхнула маленькая птичка и поднялась чуть-чуть выше. Это увидели остальные птицы. Ко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ролем они выбрали все-таки орла, а честолюбивого обманщика в шутку назвали. Как?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(Королек.)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Бывает, услы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шишь в лесу чудесный птичий голос: будто кто на флейте играет. И вдруг с того же дерева несутся та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кие звуки, что хоть уши затыкай: будто кошке на хвост наступили. Многим станет интересно, что за «флей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тист» там поет и кто это мучает кошку. И если пове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зет, то можно увидеть их обоих, вернее прекрасную птицу, которая так красиво поет и так безобразно кричит, если ее потревожить. Кто она?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(Иволга.)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Существует древняя легенда, которая гласит, что после сотворения мира одной птичке дос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талось серое некрасивое оперение. Но она не захоте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ла с этим мириться 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поспешила за уходящим за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катным солнцем. Солнце окрасило ее грудь в ярко- оранжевый цвет, а небесная синева упала ей на спин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ку. Эту птичку люди называют «летающий драгоцен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камень», а чаще по-другому. Как?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(Зимородок.)</w:t>
      </w:r>
    </w:p>
    <w:p w:rsidR="00A16FB8" w:rsidRPr="00A16FB8" w:rsidRDefault="00A16FB8" w:rsidP="00A16FB8">
      <w:pPr>
        <w:shd w:val="clear" w:color="auto" w:fill="FFFFFF"/>
        <w:spacing w:after="0"/>
        <w:ind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Известность этим птицам принесли их гнезда, построенные практически из чистой слю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ны. В руках восточных кулинаров они превращаются в изысканный деликатес под названием «ласточкины гнезда». Что это за птицы?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(Стрижи саланганы.)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птицы, живущие в Африке, Ара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вии и на Мадагаскаре, строят себе не просто гнез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до, а квартиру со всеми «удобствами». Это куполо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образная постройка до двух метров в поперечнике и столько же в высоту. Входное отверстие ведет в первое помещение — «переднюю», за ней следует «гостиная» и затем «спальня». В «спальне» происхо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дит высиживание птенцов, «гостиная» служит скла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дом всякого рода добычи, заготовленной впрок. В «передней» обычно дежурит один из пары, при опасности подающий сигнал к бегству. Какая птица строит себе такие апартаменты?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</w:t>
      </w:r>
      <w:proofErr w:type="spellStart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Молотоглав</w:t>
      </w:r>
      <w:proofErr w:type="spellEnd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Пернатые синоптики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птицы строят свои гнезда на солнечной стороне, что это предвещает?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(Холодное лето.)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знают, что перед дождем ласточки летают низко над землей, певчие птицы перестают петь, вороны и галки, наоборот, истошно кричат. А что делают воробьи?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(Купаются в пыли.)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утки весной строят гнезда не на лугах, как обычно, а на высоком берегу и даже на ветвях деревьев, то это может служить нам предуп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реждением об одном весеннем явлении. О каком? 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(О сильном весеннем паводке.)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Зимой вороны и галки вьются в воздухе — перед снегом; садятся на землю — к оттепели; садятся на вершины дере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вьев — к морозу. </w:t>
      </w:r>
      <w:r w:rsidR="007A42DB">
        <w:rPr>
          <w:rFonts w:ascii="Times New Roman" w:eastAsia="Times New Roman" w:hAnsi="Times New Roman"/>
          <w:sz w:val="28"/>
          <w:szCs w:val="28"/>
          <w:lang w:eastAsia="ru-RU"/>
        </w:rPr>
        <w:t>А если садятся на ветках вполде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рева?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 ветру.)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Предвещая скорое ненастье, зяблики вместо обычной песни издают своеобразные протяж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звуки. Как в таких случаях про зяблика говорят зоологи?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(«Зяблик рюмит».)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Крылатые рекордсмены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птица при пикировании на добы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чу развивает самую высокую скорость при полете (до 350 км/ч).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(Сокол сапсан.)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размах крыльев (3,6 мет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ра) имеет эта птица.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(Странствующий альбатрос.)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Самые большие гнезда строят эти хищные птицы, обитающие в США. Было обнаружено их гнездо шириной 2,9 метра и высотой 6 метров. Кто эти рекордсмены?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(Белоголовые орланы.)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птица демонстрирует самую большую дальность перелетов?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(Полярная крачка.)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 1973 году гражданский самолет столкнулся с этой птицей на высоте 11277 метров. Это самый высокий полет среди птиц. Кому он принадлежит?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(Грифу </w:t>
      </w:r>
      <w:proofErr w:type="spellStart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Раппела</w:t>
      </w:r>
      <w:proofErr w:type="spellEnd"/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Рукокрылые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По-другому этих летучих мышей на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зывают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десмодами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. Питаются они исключительно кровью теплокровных животных, что породило о них множество ужасных легенд и поверий. Как мы на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зываем этих летучих мышей?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(Вампиры.)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Метаболизм у этих существ необы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чайно быстрый. Они могут переварить бананы, манго и ягоды приблизительно за 20 минут. Поэтому летучие мыши не страдают столь распространен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у людей заболеванием. Каким?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(Ожирением.)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 Сектор «Кот в мешке».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Повисая на ветке вниз головой, некоторые летучие мыши заты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кают себе уши: складывают и свертывают ушные раковины. Для чего они это делают?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(Чтобы быст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softHyphen/>
        <w:t>рее заснуть.)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летучая мышь, живущая в Цент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ральной и Южной Америке, интересна тем, что она, в отличие от других рукокрылых, ловит рыбу. Темной ночью кружатся они над самой поверхностью воды и вдруг, окунув лапки в воду, поднимаются вверх с рыбой в когтях. Как они называются?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(Рыбоядные летучие мыши.)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тропические летучие лисицы пи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таются спелыми мягкими плодами манго, авокадо, папайи, бананов. С плодами они обращаются весьма ловко, срывая их на лету, либо, подвешиваясь рядом, отрывают плод одной ногой. Так они и спят. Днем обычно висят вниз головой на ветвях деревьев, под карнизами крыш домов, образуя большие скопле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— до десятков тысяч особей. Весьма любопыт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зрелище. Кто они?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(Крыланы.)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Самые многочисленные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России этого жучка издавна назы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вали «солнышко». Он красненький и кругленький, добрый и безобидный. На сгибах его ножек появ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ляется жидкость, похожая на молочко, что и натолк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нуло людей на имя, данное этому насекомому. Ка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кое?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(Божья коровка.)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бы человек также прыгал, как эти насекомые, относительно своего роста и веса, естественно, то перепрыгнул бы Большой театр, а за 200 прыжков сумел бы добраться от Москвы до Санкт-Петербурга. Их по праву считают рекордсме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нами по прыжкам. Кто они?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(Блохи.)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эти насекомые собираются в стаи и начинают мигрировать, то напоминают дви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жущиеся живые горы. Стая из миллиардов насеко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мых образует облако, которое покрывает за день де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сятки километров, съедая всю растительность на своем пути. Назовите насекомое.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(Саранча.)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40 баллов. Сектор «Своя игра».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многократ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посещении цветков у пчелы на лапках появля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 небольшие комочки пыльцы. Как они называ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(Обножки.)</w:t>
      </w:r>
    </w:p>
    <w:p w:rsidR="00A16FB8" w:rsidRDefault="00A16FB8" w:rsidP="00A16FB8">
      <w:pPr>
        <w:shd w:val="clear" w:color="auto" w:fill="FFFFFF"/>
        <w:spacing w:after="0"/>
        <w:ind w:left="20" w:right="20" w:firstLine="2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 баллов.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жук из семейства жужелиц — совершенно удивительное насекомое. Для защиты от врагов он вырабатывает сложные химические ве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щества. Другими 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словами, пользуется химическим оружием. Когда жук чувствует опасность, он повора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чивается к врагу задом и через специальную трубку очень метко выстреливает распыленной жидкостью, своеобразным аэрозолем. На воздухе жидкость бук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вально взрывается, издавая сильный хлопок. Мало кто не испугается такого выстрела, тем более жук может стрелять «очередью» по 5—10 выстрелов. По</w:t>
      </w: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пав в обжигающую ядовитую струю, враги если не погибают, то спасаются бегством. Назовите его. 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>(Жук-бомбардир.)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b/>
          <w:sz w:val="28"/>
          <w:szCs w:val="28"/>
          <w:lang w:eastAsia="ru-RU"/>
        </w:rPr>
        <w:t>Финальный раунд</w:t>
      </w:r>
    </w:p>
    <w:p w:rsidR="00A16FB8" w:rsidRPr="00A16FB8" w:rsidRDefault="00A16FB8" w:rsidP="00A16FB8">
      <w:pPr>
        <w:shd w:val="clear" w:color="auto" w:fill="FFFFFF"/>
        <w:spacing w:after="0"/>
        <w:ind w:left="20" w:right="20" w:firstLine="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В Древнем Риме панцири морских черепах </w:t>
      </w:r>
      <w:proofErr w:type="spellStart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>бисса</w:t>
      </w:r>
      <w:proofErr w:type="spellEnd"/>
      <w:r w:rsidRPr="00A16FB8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считались царским подарком. А что из них делали для римских императоров?</w:t>
      </w:r>
      <w:r w:rsidRPr="00A16F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(Ванны.)</w:t>
      </w:r>
    </w:p>
    <w:p w:rsidR="00A16FB8" w:rsidRPr="00A16FB8" w:rsidRDefault="00A16FB8" w:rsidP="00A16FB8">
      <w:pPr>
        <w:spacing w:after="0"/>
        <w:rPr>
          <w:rFonts w:ascii="Times New Roman" w:hAnsi="Times New Roman"/>
          <w:sz w:val="28"/>
          <w:szCs w:val="28"/>
        </w:rPr>
      </w:pPr>
    </w:p>
    <w:p w:rsidR="0028699F" w:rsidRPr="00A16FB8" w:rsidRDefault="0028699F" w:rsidP="00A16FB8">
      <w:pPr>
        <w:spacing w:after="0"/>
        <w:rPr>
          <w:rFonts w:ascii="Times New Roman" w:hAnsi="Times New Roman"/>
          <w:sz w:val="28"/>
          <w:szCs w:val="28"/>
        </w:rPr>
      </w:pPr>
    </w:p>
    <w:sectPr w:rsidR="0028699F" w:rsidRPr="00A16FB8" w:rsidSect="006E72FD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11090FE"/>
    <w:lvl w:ilvl="0">
      <w:start w:val="1"/>
      <w:numFmt w:val="bullet"/>
      <w:lvlText w:val="—"/>
      <w:lvlJc w:val="left"/>
      <w:rPr>
        <w:sz w:val="2"/>
        <w:szCs w:val="2"/>
      </w:rPr>
    </w:lvl>
    <w:lvl w:ilvl="1">
      <w:start w:val="1"/>
      <w:numFmt w:val="decimal"/>
      <w:lvlText w:val="%2-"/>
      <w:lvlJc w:val="left"/>
      <w:rPr>
        <w:sz w:val="2"/>
        <w:szCs w:val="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16"/>
        <w:szCs w:val="16"/>
      </w:rPr>
    </w:lvl>
    <w:lvl w:ilvl="3">
      <w:start w:val="1"/>
      <w:numFmt w:val="decimal"/>
      <w:lvlText w:val="%3."/>
      <w:lvlJc w:val="left"/>
      <w:rPr>
        <w:sz w:val="16"/>
        <w:szCs w:val="16"/>
      </w:rPr>
    </w:lvl>
    <w:lvl w:ilvl="4">
      <w:start w:val="1"/>
      <w:numFmt w:val="decimal"/>
      <w:lvlText w:val="%3."/>
      <w:lvlJc w:val="left"/>
      <w:rPr>
        <w:sz w:val="16"/>
        <w:szCs w:val="16"/>
      </w:rPr>
    </w:lvl>
    <w:lvl w:ilvl="5">
      <w:start w:val="1"/>
      <w:numFmt w:val="decimal"/>
      <w:lvlText w:val="%3."/>
      <w:lvlJc w:val="left"/>
      <w:rPr>
        <w:sz w:val="16"/>
        <w:szCs w:val="16"/>
      </w:rPr>
    </w:lvl>
    <w:lvl w:ilvl="6">
      <w:start w:val="1"/>
      <w:numFmt w:val="decimal"/>
      <w:lvlText w:val="%3."/>
      <w:lvlJc w:val="left"/>
      <w:rPr>
        <w:sz w:val="16"/>
        <w:szCs w:val="16"/>
      </w:rPr>
    </w:lvl>
    <w:lvl w:ilvl="7">
      <w:start w:val="1"/>
      <w:numFmt w:val="decimal"/>
      <w:lvlText w:val="%3."/>
      <w:lvlJc w:val="left"/>
      <w:rPr>
        <w:sz w:val="16"/>
        <w:szCs w:val="16"/>
      </w:rPr>
    </w:lvl>
    <w:lvl w:ilvl="8">
      <w:start w:val="1"/>
      <w:numFmt w:val="decimal"/>
      <w:lvlText w:val="%3."/>
      <w:lvlJc w:val="left"/>
      <w:rPr>
        <w:sz w:val="16"/>
        <w:szCs w:val="16"/>
      </w:rPr>
    </w:lvl>
  </w:abstractNum>
  <w:abstractNum w:abstractNumId="1" w15:restartNumberingAfterBreak="0">
    <w:nsid w:val="00000003"/>
    <w:multiLevelType w:val="multilevel"/>
    <w:tmpl w:val="2EB8AE76"/>
    <w:lvl w:ilvl="0">
      <w:start w:val="1"/>
      <w:numFmt w:val="bullet"/>
      <w:lvlText w:val="-"/>
      <w:lvlJc w:val="left"/>
      <w:rPr>
        <w:sz w:val="16"/>
        <w:szCs w:val="16"/>
      </w:rPr>
    </w:lvl>
    <w:lvl w:ilvl="1">
      <w:start w:val="4"/>
      <w:numFmt w:val="decimal"/>
      <w:lvlText w:val="%2."/>
      <w:lvlJc w:val="left"/>
      <w:rPr>
        <w:sz w:val="16"/>
        <w:szCs w:val="16"/>
      </w:rPr>
    </w:lvl>
    <w:lvl w:ilvl="2">
      <w:start w:val="4"/>
      <w:numFmt w:val="decimal"/>
      <w:lvlText w:val="%2."/>
      <w:lvlJc w:val="left"/>
      <w:rPr>
        <w:sz w:val="16"/>
        <w:szCs w:val="16"/>
      </w:rPr>
    </w:lvl>
    <w:lvl w:ilvl="3">
      <w:start w:val="4"/>
      <w:numFmt w:val="decimal"/>
      <w:lvlText w:val="%2."/>
      <w:lvlJc w:val="left"/>
      <w:rPr>
        <w:sz w:val="16"/>
        <w:szCs w:val="16"/>
      </w:rPr>
    </w:lvl>
    <w:lvl w:ilvl="4">
      <w:start w:val="4"/>
      <w:numFmt w:val="decimal"/>
      <w:lvlText w:val="%2."/>
      <w:lvlJc w:val="left"/>
      <w:rPr>
        <w:sz w:val="16"/>
        <w:szCs w:val="16"/>
      </w:rPr>
    </w:lvl>
    <w:lvl w:ilvl="5">
      <w:start w:val="4"/>
      <w:numFmt w:val="decimal"/>
      <w:lvlText w:val="%2."/>
      <w:lvlJc w:val="left"/>
      <w:rPr>
        <w:sz w:val="16"/>
        <w:szCs w:val="16"/>
      </w:rPr>
    </w:lvl>
    <w:lvl w:ilvl="6">
      <w:start w:val="4"/>
      <w:numFmt w:val="decimal"/>
      <w:lvlText w:val="%2."/>
      <w:lvlJc w:val="left"/>
      <w:rPr>
        <w:sz w:val="16"/>
        <w:szCs w:val="16"/>
      </w:rPr>
    </w:lvl>
    <w:lvl w:ilvl="7">
      <w:start w:val="4"/>
      <w:numFmt w:val="decimal"/>
      <w:lvlText w:val="%2."/>
      <w:lvlJc w:val="left"/>
      <w:rPr>
        <w:sz w:val="16"/>
        <w:szCs w:val="16"/>
      </w:rPr>
    </w:lvl>
    <w:lvl w:ilvl="8">
      <w:start w:val="4"/>
      <w:numFmt w:val="decimal"/>
      <w:lvlText w:val="%2."/>
      <w:lvlJc w:val="left"/>
      <w:rPr>
        <w:sz w:val="16"/>
        <w:szCs w:val="16"/>
      </w:rPr>
    </w:lvl>
  </w:abstractNum>
  <w:abstractNum w:abstractNumId="2" w15:restartNumberingAfterBreak="0">
    <w:nsid w:val="72C25901"/>
    <w:multiLevelType w:val="hybridMultilevel"/>
    <w:tmpl w:val="FC58655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03"/>
    <w:rsid w:val="000A0503"/>
    <w:rsid w:val="0028699F"/>
    <w:rsid w:val="00671D96"/>
    <w:rsid w:val="007A42DB"/>
    <w:rsid w:val="00A16FB8"/>
    <w:rsid w:val="00D00647"/>
    <w:rsid w:val="00D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3689F-DC47-44FA-88B0-60DBD09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17E6-0540-49E3-A739-F372F0A9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4</cp:revision>
  <dcterms:created xsi:type="dcterms:W3CDTF">2015-12-14T15:50:00Z</dcterms:created>
  <dcterms:modified xsi:type="dcterms:W3CDTF">2015-12-14T18:41:00Z</dcterms:modified>
</cp:coreProperties>
</file>