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D3" w:rsidRPr="00C846A4" w:rsidRDefault="00C50ED3" w:rsidP="00C50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6A4">
        <w:rPr>
          <w:rFonts w:ascii="Times New Roman" w:hAnsi="Times New Roman" w:cs="Times New Roman"/>
          <w:b/>
          <w:sz w:val="28"/>
          <w:szCs w:val="28"/>
        </w:rPr>
        <w:t>Конспект мастер-класса.</w:t>
      </w:r>
    </w:p>
    <w:p w:rsidR="00C50ED3" w:rsidRPr="00C846A4" w:rsidRDefault="00C50ED3" w:rsidP="00C50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</w:p>
    <w:p w:rsidR="00C50ED3" w:rsidRDefault="00C50ED3" w:rsidP="00C50E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Разработала и 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  <w:r w:rsidRPr="00C846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8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РОЦ</w:t>
      </w:r>
      <w:r w:rsidRPr="00C8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«Лесная сказка»</w:t>
      </w:r>
      <w:r w:rsidRPr="00C846A4">
        <w:rPr>
          <w:rFonts w:ascii="Times New Roman" w:hAnsi="Times New Roman" w:cs="Times New Roman"/>
          <w:sz w:val="28"/>
          <w:szCs w:val="28"/>
        </w:rPr>
        <w:t>.</w:t>
      </w:r>
    </w:p>
    <w:p w:rsidR="00C50ED3" w:rsidRDefault="00C50ED3" w:rsidP="00C50E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50ED3" w:rsidRPr="00D77E13" w:rsidRDefault="00C50ED3" w:rsidP="00C50E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7E13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мастер-класс </w:t>
      </w:r>
      <w:proofErr w:type="gramStart"/>
      <w:r w:rsidRPr="00D77E13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77E1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77E13">
        <w:rPr>
          <w:rFonts w:ascii="Times New Roman" w:hAnsi="Times New Roman" w:cs="Times New Roman"/>
          <w:sz w:val="28"/>
          <w:szCs w:val="28"/>
        </w:rPr>
        <w:t xml:space="preserve"> ознакомлению с русской народной обрядовой куклой.</w:t>
      </w:r>
      <w:r>
        <w:rPr>
          <w:rFonts w:ascii="Times New Roman" w:hAnsi="Times New Roman" w:cs="Times New Roman"/>
          <w:sz w:val="28"/>
          <w:szCs w:val="28"/>
        </w:rPr>
        <w:t xml:space="preserve"> Это целый цикл занятий. </w:t>
      </w:r>
      <w:r w:rsidRPr="00D77E13">
        <w:rPr>
          <w:rFonts w:ascii="Times New Roman" w:hAnsi="Times New Roman" w:cs="Times New Roman"/>
          <w:sz w:val="28"/>
          <w:szCs w:val="28"/>
        </w:rPr>
        <w:t xml:space="preserve"> Занятия разрабатываются с учетом возрастных особенностей детей и принципов дидактики. В занятия включены игровые моменты, некоторые занятия объединены общей сюжетной линией</w:t>
      </w:r>
      <w:r>
        <w:rPr>
          <w:rFonts w:ascii="Times New Roman" w:hAnsi="Times New Roman" w:cs="Times New Roman"/>
          <w:sz w:val="28"/>
          <w:szCs w:val="28"/>
        </w:rPr>
        <w:t xml:space="preserve"> (в гости к детям приходит домовёнок Кузя и учит их делать разные куклы)</w:t>
      </w:r>
      <w:r w:rsidRPr="00D77E13">
        <w:rPr>
          <w:rFonts w:ascii="Times New Roman" w:hAnsi="Times New Roman" w:cs="Times New Roman"/>
          <w:sz w:val="28"/>
          <w:szCs w:val="28"/>
        </w:rPr>
        <w:t>. Педагогическая ценность занятий состоит в том, что через определенный вид куклы, дети знакомятся с обрядами и традициями русской семьи, обычаями русских народных праздников. В процессе изготовления кукол у детей развивается мелкая моторика, формируются навыки работы с тканью, природным и бросовым материалом. Изготовление кукол не требует каких-либо сложных приемов и инструментов, по</w:t>
      </w:r>
      <w:r>
        <w:rPr>
          <w:rFonts w:ascii="Times New Roman" w:hAnsi="Times New Roman" w:cs="Times New Roman"/>
          <w:sz w:val="28"/>
          <w:szCs w:val="28"/>
        </w:rPr>
        <w:t>этому доступно детям разного</w:t>
      </w:r>
      <w:r w:rsidRPr="00D77E13">
        <w:rPr>
          <w:rFonts w:ascii="Times New Roman" w:hAnsi="Times New Roman" w:cs="Times New Roman"/>
          <w:sz w:val="28"/>
          <w:szCs w:val="28"/>
        </w:rPr>
        <w:t xml:space="preserve"> возраста.</w:t>
      </w:r>
      <w:r>
        <w:rPr>
          <w:rFonts w:ascii="Times New Roman" w:hAnsi="Times New Roman" w:cs="Times New Roman"/>
          <w:sz w:val="28"/>
          <w:szCs w:val="28"/>
        </w:rPr>
        <w:t xml:space="preserve"> Данное занятие проводиться с детьми в преддверии Нового года.</w:t>
      </w:r>
      <w:r w:rsidRPr="00D7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D3" w:rsidRDefault="00C50ED3" w:rsidP="00C50ED3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C50ED3" w:rsidRPr="00196A5D" w:rsidRDefault="00C50ED3" w:rsidP="00C50ED3">
      <w:pPr>
        <w:pStyle w:val="a5"/>
        <w:spacing w:before="0" w:beforeAutospacing="0" w:after="0" w:afterAutospacing="0"/>
        <w:rPr>
          <w:bCs/>
          <w:sz w:val="28"/>
          <w:szCs w:val="28"/>
        </w:rPr>
      </w:pPr>
      <w:proofErr w:type="gramStart"/>
      <w:r w:rsidRPr="00C846A4">
        <w:rPr>
          <w:b/>
          <w:sz w:val="28"/>
          <w:szCs w:val="28"/>
        </w:rPr>
        <w:t>Тема  занятия</w:t>
      </w:r>
      <w:proofErr w:type="gramEnd"/>
      <w:r w:rsidRPr="00C846A4">
        <w:rPr>
          <w:b/>
          <w:sz w:val="28"/>
          <w:szCs w:val="28"/>
        </w:rPr>
        <w:t>:</w:t>
      </w:r>
      <w:r w:rsidRPr="00C846A4">
        <w:rPr>
          <w:rStyle w:val="c2c0"/>
          <w:b/>
          <w:sz w:val="28"/>
          <w:szCs w:val="28"/>
        </w:rPr>
        <w:t xml:space="preserve"> </w:t>
      </w:r>
      <w:r w:rsidRPr="00C846A4">
        <w:rPr>
          <w:rStyle w:val="a6"/>
          <w:sz w:val="28"/>
          <w:szCs w:val="28"/>
        </w:rPr>
        <w:t xml:space="preserve">«Ангел на рождество»  </w:t>
      </w:r>
      <w:r w:rsidRPr="00C846A4">
        <w:rPr>
          <w:b/>
          <w:sz w:val="28"/>
          <w:szCs w:val="28"/>
        </w:rPr>
        <w:t xml:space="preserve">    </w:t>
      </w:r>
    </w:p>
    <w:p w:rsidR="00C50ED3" w:rsidRPr="00C846A4" w:rsidRDefault="00C50ED3" w:rsidP="00C50ED3">
      <w:pPr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846A4">
        <w:rPr>
          <w:rFonts w:ascii="Times New Roman" w:hAnsi="Times New Roman" w:cs="Times New Roman"/>
          <w:sz w:val="28"/>
          <w:szCs w:val="28"/>
        </w:rPr>
        <w:t xml:space="preserve"> формирование основ эстетической культуры через развитие исторической памяти; развитие творческих способностей и задатков детей. </w:t>
      </w:r>
    </w:p>
    <w:p w:rsidR="00C50ED3" w:rsidRDefault="00C50ED3" w:rsidP="00C50ED3">
      <w:pPr>
        <w:rPr>
          <w:rFonts w:ascii="Times New Roman" w:hAnsi="Times New Roman" w:cs="Times New Roman"/>
          <w:b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50ED3" w:rsidRPr="00196A5D" w:rsidRDefault="00C50ED3" w:rsidP="00C50ED3">
      <w:pPr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C846A4"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народному творчеству, в частности к изготовлению кукол из ткани.</w:t>
      </w:r>
    </w:p>
    <w:p w:rsidR="00C50ED3" w:rsidRPr="00C846A4" w:rsidRDefault="00C50ED3" w:rsidP="00C50ED3">
      <w:pPr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846A4">
        <w:rPr>
          <w:rFonts w:ascii="Times New Roman" w:hAnsi="Times New Roman" w:cs="Times New Roman"/>
          <w:sz w:val="28"/>
          <w:szCs w:val="28"/>
        </w:rPr>
        <w:t xml:space="preserve"> развивать внимание, памя</w:t>
      </w:r>
      <w:r>
        <w:rPr>
          <w:rFonts w:ascii="Times New Roman" w:hAnsi="Times New Roman" w:cs="Times New Roman"/>
          <w:sz w:val="28"/>
          <w:szCs w:val="28"/>
        </w:rPr>
        <w:t>ть, мелкую моторику пальцев рук,</w:t>
      </w:r>
    </w:p>
    <w:p w:rsidR="00C50ED3" w:rsidRPr="00C846A4" w:rsidRDefault="00C50ED3" w:rsidP="00C50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96A5D">
        <w:rPr>
          <w:rFonts w:ascii="Times New Roman" w:hAnsi="Times New Roman" w:cs="Times New Roman"/>
          <w:sz w:val="28"/>
          <w:szCs w:val="28"/>
        </w:rPr>
        <w:t>елание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46A4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C846A4">
        <w:rPr>
          <w:rFonts w:ascii="Times New Roman" w:hAnsi="Times New Roman" w:cs="Times New Roman"/>
          <w:sz w:val="28"/>
          <w:szCs w:val="28"/>
        </w:rPr>
        <w:t xml:space="preserve"> основным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 xml:space="preserve"> технологическим приёмам изготовления куклы ангела, закрепить полученные знания и умения на практике.</w:t>
      </w:r>
    </w:p>
    <w:p w:rsidR="00C50ED3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50ED3" w:rsidRPr="00C846A4" w:rsidRDefault="00C50ED3" w:rsidP="00C50ED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6A4">
        <w:rPr>
          <w:rFonts w:ascii="Times New Roman" w:hAnsi="Times New Roman" w:cs="Times New Roman"/>
          <w:b/>
          <w:sz w:val="28"/>
          <w:szCs w:val="28"/>
        </w:rPr>
        <w:t>Структура проведения занятия:</w:t>
      </w:r>
    </w:p>
    <w:p w:rsidR="00C50ED3" w:rsidRDefault="00C50ED3" w:rsidP="00C50E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6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C50ED3" w:rsidRPr="008D5674" w:rsidRDefault="00C50ED3" w:rsidP="00C50E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   Воспитатель показывает сундучок.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 Ребята, этот сундучок нам оставил Домовёнок Кузя и попросил вас отгадать, что там лежит.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(дети высказываются)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 Ну, конечно же, его куколки.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Давайте вспомним все его куколки.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(дети называют: “Зайч</w:t>
      </w:r>
      <w:r>
        <w:rPr>
          <w:rFonts w:ascii="Times New Roman" w:hAnsi="Times New Roman" w:cs="Times New Roman"/>
          <w:sz w:val="28"/>
          <w:szCs w:val="28"/>
        </w:rPr>
        <w:t>ик”, “Бессонница”,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”)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Воспитатель вынимает названную куколку и показывает её. Последней вынимает Рождественского ангела.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- А это что за куколка? (рассматривают её) 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 Что у неё есть? (голова, руки)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 На что похожи руки? (на крылья птицы)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- А как вы думаете, она называется? 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C846A4">
        <w:rPr>
          <w:rFonts w:ascii="Times New Roman" w:hAnsi="Times New Roman" w:cs="Times New Roman"/>
          <w:sz w:val="28"/>
          <w:szCs w:val="28"/>
        </w:rPr>
        <w:t xml:space="preserve"> подарок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sz w:val="28"/>
          <w:szCs w:val="28"/>
        </w:rPr>
        <w:t xml:space="preserve"> от домовёнка Кузи</w:t>
      </w:r>
      <w:r w:rsidRPr="00C846A4">
        <w:rPr>
          <w:rFonts w:ascii="Times New Roman" w:hAnsi="Times New Roman" w:cs="Times New Roman"/>
          <w:sz w:val="28"/>
          <w:szCs w:val="28"/>
        </w:rPr>
        <w:t xml:space="preserve">. Эта куколка называется “Рождественский ангел”. </w:t>
      </w:r>
      <w:r>
        <w:rPr>
          <w:rFonts w:ascii="Times New Roman" w:hAnsi="Times New Roman" w:cs="Times New Roman"/>
          <w:sz w:val="28"/>
          <w:szCs w:val="28"/>
        </w:rPr>
        <w:t>Вот послушайте сказку об этой куколке.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shd w:val="clear" w:color="auto" w:fill="FFFFFF"/>
        <w:spacing w:after="0" w:line="418" w:lineRule="exact"/>
        <w:ind w:right="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b/>
          <w:sz w:val="28"/>
          <w:szCs w:val="28"/>
        </w:rPr>
        <w:t>АНГЕЛ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(</w:t>
      </w:r>
      <w:r w:rsidRPr="00C846A4">
        <w:rPr>
          <w:rFonts w:ascii="Times New Roman" w:eastAsia="Times New Roman" w:hAnsi="Times New Roman" w:cs="Times New Roman"/>
          <w:sz w:val="28"/>
          <w:szCs w:val="28"/>
        </w:rPr>
        <w:t>волшебная сказка)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Однажды, морозной зимней ночью, одному Человеку приснился сон.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14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Он оказался на берегу океана. Дул теплый ветерок, ласково шумел прибой. Человек смотрел на белые барашки волн, вдыхал свежий воздух и огорченно думал о том, что он совсем одинок, и никто не может разделить с ним это мгновение.</w:t>
      </w:r>
    </w:p>
    <w:p w:rsidR="00C50ED3" w:rsidRPr="00C846A4" w:rsidRDefault="00C50ED3" w:rsidP="00C50ED3">
      <w:pPr>
        <w:shd w:val="clear" w:color="auto" w:fill="FFFFFF"/>
        <w:tabs>
          <w:tab w:val="left" w:pos="226"/>
        </w:tabs>
        <w:spacing w:after="0" w:line="418" w:lineRule="exact"/>
        <w:ind w:left="19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</w:t>
      </w:r>
      <w:r w:rsidRPr="00C846A4">
        <w:rPr>
          <w:rFonts w:ascii="Times New Roman" w:hAnsi="Times New Roman" w:cs="Times New Roman"/>
          <w:sz w:val="28"/>
          <w:szCs w:val="28"/>
        </w:rPr>
        <w:tab/>
      </w:r>
      <w:r w:rsidRPr="00C846A4">
        <w:rPr>
          <w:rFonts w:ascii="Times New Roman" w:eastAsia="Times New Roman" w:hAnsi="Times New Roman" w:cs="Times New Roman"/>
          <w:sz w:val="28"/>
          <w:szCs w:val="28"/>
        </w:rPr>
        <w:t>Мы вместе - вдруг сказал кто-то, совсем рядом.</w:t>
      </w:r>
    </w:p>
    <w:p w:rsidR="00C50ED3" w:rsidRPr="00C846A4" w:rsidRDefault="00C50ED3" w:rsidP="00C50ED3">
      <w:pPr>
        <w:shd w:val="clear" w:color="auto" w:fill="FFFFFF"/>
        <w:tabs>
          <w:tab w:val="left" w:pos="379"/>
        </w:tabs>
        <w:spacing w:after="0" w:line="418" w:lineRule="exact"/>
        <w:ind w:left="19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-</w:t>
      </w:r>
      <w:r w:rsidRPr="00C846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46A4">
        <w:rPr>
          <w:rFonts w:ascii="Times New Roman" w:eastAsia="Times New Roman" w:hAnsi="Times New Roman" w:cs="Times New Roman"/>
          <w:sz w:val="28"/>
          <w:szCs w:val="28"/>
        </w:rPr>
        <w:t>Кто  здесь</w:t>
      </w:r>
      <w:proofErr w:type="gramEnd"/>
      <w:r w:rsidRPr="00C846A4">
        <w:rPr>
          <w:rFonts w:ascii="Times New Roman" w:eastAsia="Times New Roman" w:hAnsi="Times New Roman" w:cs="Times New Roman"/>
          <w:sz w:val="28"/>
          <w:szCs w:val="28"/>
        </w:rPr>
        <w:t xml:space="preserve">?  -  </w:t>
      </w:r>
      <w:proofErr w:type="gramStart"/>
      <w:r w:rsidRPr="00C846A4">
        <w:rPr>
          <w:rFonts w:ascii="Times New Roman" w:eastAsia="Times New Roman" w:hAnsi="Times New Roman" w:cs="Times New Roman"/>
          <w:sz w:val="28"/>
          <w:szCs w:val="28"/>
        </w:rPr>
        <w:t>спросил  Человек</w:t>
      </w:r>
      <w:proofErr w:type="gramEnd"/>
      <w:r w:rsidRPr="00C846A4">
        <w:rPr>
          <w:rFonts w:ascii="Times New Roman" w:eastAsia="Times New Roman" w:hAnsi="Times New Roman" w:cs="Times New Roman"/>
          <w:sz w:val="28"/>
          <w:szCs w:val="28"/>
        </w:rPr>
        <w:t>,  оглянулся     и увидел</w:t>
      </w:r>
      <w:r w:rsidRPr="00C846A4">
        <w:rPr>
          <w:rFonts w:ascii="Times New Roman" w:eastAsia="Times New Roman" w:hAnsi="Times New Roman" w:cs="Times New Roman"/>
          <w:sz w:val="28"/>
          <w:szCs w:val="28"/>
        </w:rPr>
        <w:br/>
        <w:t>прекрасное Существо.</w:t>
      </w:r>
    </w:p>
    <w:p w:rsidR="00C50ED3" w:rsidRPr="00C846A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Кто ты? - спросил Человек, уже догадываясь.</w:t>
      </w:r>
    </w:p>
    <w:p w:rsidR="00C50ED3" w:rsidRPr="00C846A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lastRenderedPageBreak/>
        <w:t>Я твой Ангел-хранитель. Я с тобой всю твою жизнь. В горе и в радости. Посмотри назад. Видишь следы на песке?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288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На песке действительно были следы.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5"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Человек оглянулся и воскликнул - Следы не всегда вместе, иногда лишь один след тянется вдоль берега, и довольно долго. Ты меня обманул! Где же ты был? Когда я нуждался в помощи, в поддержке?</w:t>
      </w:r>
    </w:p>
    <w:p w:rsidR="00C50ED3" w:rsidRPr="00C846A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Я был с тобой.</w:t>
      </w:r>
    </w:p>
    <w:p w:rsidR="00C50ED3" w:rsidRPr="00C846A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Но след - один?!</w:t>
      </w:r>
    </w:p>
    <w:p w:rsidR="00C50ED3" w:rsidRPr="00C846A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В это время я нес тебя на руках.</w:t>
      </w:r>
    </w:p>
    <w:p w:rsidR="00C50ED3" w:rsidRPr="008D5674" w:rsidRDefault="00C50ED3" w:rsidP="00C50ED3">
      <w:pPr>
        <w:widowControl w:val="0"/>
        <w:numPr>
          <w:ilvl w:val="0"/>
          <w:numId w:val="1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Благодарю тебя, Ангел мой! - произнес Человек, - Что я могу сделать для тебя?</w:t>
      </w:r>
    </w:p>
    <w:p w:rsidR="00C50ED3" w:rsidRPr="00C846A4" w:rsidRDefault="00C50ED3" w:rsidP="00C50ED3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 xml:space="preserve">Живи и люби, как я люблю тебя. Человек </w:t>
      </w:r>
      <w:proofErr w:type="gramStart"/>
      <w:r w:rsidRPr="00C846A4">
        <w:rPr>
          <w:rFonts w:ascii="Times New Roman" w:eastAsia="Times New Roman" w:hAnsi="Times New Roman" w:cs="Times New Roman"/>
          <w:sz w:val="28"/>
          <w:szCs w:val="28"/>
        </w:rPr>
        <w:t>почувствовал</w:t>
      </w:r>
      <w:proofErr w:type="gramEnd"/>
      <w:r w:rsidRPr="00C846A4">
        <w:rPr>
          <w:rFonts w:ascii="Times New Roman" w:eastAsia="Times New Roman" w:hAnsi="Times New Roman" w:cs="Times New Roman"/>
          <w:sz w:val="28"/>
          <w:szCs w:val="28"/>
        </w:rPr>
        <w:t xml:space="preserve"> как нежность, тепло и силы переливаются в него от Ангела.</w:t>
      </w:r>
    </w:p>
    <w:p w:rsidR="00C50ED3" w:rsidRPr="00C846A4" w:rsidRDefault="00C50ED3" w:rsidP="00C50ED3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Благодарю тебя, Ангел мой...- прошептал Человек сквозь слезы и проснулся. Наступало утро.</w:t>
      </w:r>
    </w:p>
    <w:p w:rsidR="00C50ED3" w:rsidRPr="00C846A4" w:rsidRDefault="00C50ED3" w:rsidP="00C50ED3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418" w:lineRule="exact"/>
        <w:ind w:right="2016"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Неужели это только сон? - огорчился Человек. На елочке висела маленькая фигурка ангела.</w:t>
      </w:r>
    </w:p>
    <w:p w:rsidR="00C50ED3" w:rsidRPr="00C846A4" w:rsidRDefault="00C50ED3" w:rsidP="00C50ED3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418" w:lineRule="exact"/>
        <w:ind w:firstLine="851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eastAsia="Times New Roman" w:hAnsi="Times New Roman" w:cs="Times New Roman"/>
          <w:sz w:val="28"/>
          <w:szCs w:val="28"/>
        </w:rPr>
        <w:t>Благодарю тебя, Ангел мой!</w:t>
      </w:r>
    </w:p>
    <w:p w:rsidR="00C50ED3" w:rsidRPr="00C846A4" w:rsidRDefault="00C50ED3" w:rsidP="00C50ED3">
      <w:pPr>
        <w:shd w:val="clear" w:color="auto" w:fill="FFFFFF"/>
        <w:spacing w:after="0" w:line="418" w:lineRule="exact"/>
        <w:ind w:left="1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846A4">
        <w:rPr>
          <w:rFonts w:ascii="Times New Roman" w:eastAsia="Times New Roman" w:hAnsi="Times New Roman" w:cs="Times New Roman"/>
          <w:sz w:val="28"/>
          <w:szCs w:val="28"/>
        </w:rPr>
        <w:t>И,  вновь</w:t>
      </w:r>
      <w:proofErr w:type="gramEnd"/>
      <w:r w:rsidRPr="00C846A4">
        <w:rPr>
          <w:rFonts w:ascii="Times New Roman" w:eastAsia="Times New Roman" w:hAnsi="Times New Roman" w:cs="Times New Roman"/>
          <w:sz w:val="28"/>
          <w:szCs w:val="28"/>
        </w:rPr>
        <w:t>,  любовь  и  тепло  окутало  его,  словно  нежное облако. МЫ ВМЕСТЕ!</w:t>
      </w:r>
    </w:p>
    <w:p w:rsidR="00C50ED3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C846A4"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 xml:space="preserve"> такую куколку? 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Сначала нужно подобрать лоскут, согнуть его по диагонали. Затем в центр уложить кусок ваты, расправить концы и с помощью красивой тесьмы перетянуть посередине, а затем крест – накрест. Боковые края нужно расправить крыльями, а на голову куклы повязать ленту.</w:t>
      </w:r>
    </w:p>
    <w:p w:rsidR="00C50ED3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Воспитатель показывает последовательность изготовления куклы.</w:t>
      </w:r>
    </w:p>
    <w:p w:rsidR="00C50ED3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8D5674" w:rsidRDefault="00C50ED3" w:rsidP="00C50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8D5674">
        <w:rPr>
          <w:rFonts w:ascii="Times New Roman" w:hAnsi="Times New Roman" w:cs="Times New Roman"/>
          <w:sz w:val="28"/>
          <w:szCs w:val="28"/>
        </w:rPr>
        <w:t xml:space="preserve"> Изготовление непосредственно самого образа куклы.</w:t>
      </w:r>
    </w:p>
    <w:p w:rsidR="00C50ED3" w:rsidRPr="00C846A4" w:rsidRDefault="00C50ED3" w:rsidP="00C50ED3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карта.</w:t>
      </w:r>
    </w:p>
    <w:p w:rsidR="00C50ED3" w:rsidRPr="00C846A4" w:rsidRDefault="00C50ED3" w:rsidP="00C50ED3">
      <w:pPr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Изготовление «Ангела»</w:t>
      </w:r>
    </w:p>
    <w:tbl>
      <w:tblPr>
        <w:tblpPr w:leftFromText="180" w:rightFromText="180" w:vertAnchor="text" w:horzAnchor="page" w:tblpX="420" w:tblpY="49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913"/>
        <w:gridCol w:w="3416"/>
        <w:gridCol w:w="2136"/>
      </w:tblGrid>
      <w:tr w:rsidR="00C50ED3" w:rsidRPr="00C846A4" w:rsidTr="00584A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Последовательность выполнения      операций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Инструменты и материалы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0ED3" w:rsidRPr="00C846A4" w:rsidTr="00584A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материал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лоскутка ткани 20х20 см.</w:t>
            </w:r>
          </w:p>
          <w:p w:rsidR="00C50ED3" w:rsidRPr="00C846A4" w:rsidRDefault="00C50ED3" w:rsidP="0058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одним цветом, один (белый) для основы) декоративный шнур (3 х15-20 см), шарик ваты, форма в виде крыльев из прозрачной грубой ткани.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4F48A1" wp14:editId="46A21870">
                  <wp:extent cx="1197373" cy="1095469"/>
                  <wp:effectExtent l="19050" t="0" r="2777" b="0"/>
                  <wp:docPr id="3" name="Рисунок 1" descr="C:\Users\1\Desktop\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65" cy="1098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D3" w:rsidRPr="00C846A4" w:rsidTr="00584A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лоскуток ткани для основы и комочек ваты, находим середину на лоскутке и формируем голову ангела, фиксируя декоративным шнуром.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лоскуток (для основы) ткани, декоративный шнур, комочек ваты.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905342" wp14:editId="62D6EB42">
                  <wp:extent cx="1203168" cy="1032159"/>
                  <wp:effectExtent l="19050" t="0" r="0" b="0"/>
                  <wp:docPr id="4" name="Рисунок 2" descr="C:\Users\1\Desktop\4955e45a6a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4955e45a6a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785" cy="1037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D3" w:rsidRPr="00C846A4" w:rsidTr="00584A7B">
        <w:trPr>
          <w:trHeight w:val="10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Взять декоративный шнур и завязать его в верхней части </w:t>
            </w:r>
            <w:proofErr w:type="gramStart"/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головы,  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декоративный шнур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ED3" w:rsidRPr="00C846A4" w:rsidTr="00584A7B">
        <w:trPr>
          <w:trHeight w:val="11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2 лоскутка ткани одного цвета и сложить треугольником, приложить сложенные лоскутка к основной части с двух сторон фиксируя декоративным шнуром.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лоскутка ткани, декоративный шнур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0C2C79" wp14:editId="70131491">
                  <wp:extent cx="960599" cy="923453"/>
                  <wp:effectExtent l="19050" t="0" r="0" b="0"/>
                  <wp:docPr id="5" name="Рисунок 3" descr="C:\Users\1\Desktop\4757ec71-82f2-303b-ca33-863048c592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4757ec71-82f2-303b-ca33-863048c592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14" cy="92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D3" w:rsidRPr="00C846A4" w:rsidTr="00584A7B">
        <w:trPr>
          <w:trHeight w:val="6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Взять форму крыльев и зафиксировать   декоративным шнуром из предыдущего шага.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форма крыльев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8ED1F" wp14:editId="1C7D8E36">
                  <wp:extent cx="960599" cy="923453"/>
                  <wp:effectExtent l="19050" t="0" r="0" b="0"/>
                  <wp:docPr id="6" name="Рисунок 3" descr="C:\Users\1\Desktop\4757ec71-82f2-303b-ca33-863048c592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4757ec71-82f2-303b-ca33-863048c592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14" cy="92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ED3" w:rsidRPr="00C846A4" w:rsidTr="00584A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части выровнять, придать ангелу единый образ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ED3" w:rsidRPr="00C846A4" w:rsidTr="00584A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готов наш ангел!!!!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D3" w:rsidRPr="00C846A4" w:rsidRDefault="00C50ED3" w:rsidP="00584A7B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ED3" w:rsidRDefault="00C50ED3" w:rsidP="00C50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Default="00C50ED3" w:rsidP="00C50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8D5674" w:rsidRDefault="00C50ED3" w:rsidP="00C50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67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50ED3" w:rsidRDefault="00C50ED3" w:rsidP="00C50E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C50ED3" w:rsidRPr="00D77E13" w:rsidRDefault="00C50ED3" w:rsidP="00C50E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4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готов наш ангел!!!!</w:t>
      </w:r>
    </w:p>
    <w:p w:rsidR="00C50ED3" w:rsidRPr="00C846A4" w:rsidRDefault="00C50ED3" w:rsidP="00C50ED3">
      <w:pPr>
        <w:jc w:val="both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Эту куколку делали в подарок, она несла в дом добро, счастье, радость. Считалась, что если есть такая куколка на праздничной Рождественской ёлочке, то в таком доме всё будет хорошо. Я очень вас всех люблю и хочу, чтобы этот ангел принёс вам в Новом году счастье.</w:t>
      </w:r>
    </w:p>
    <w:p w:rsidR="00C50ED3" w:rsidRPr="00C846A4" w:rsidRDefault="00C50ED3" w:rsidP="00C50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ED3" w:rsidRPr="00C846A4" w:rsidRDefault="00C50ED3" w:rsidP="00C50ED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Литература.</w:t>
      </w:r>
    </w:p>
    <w:p w:rsidR="00C50ED3" w:rsidRPr="00C846A4" w:rsidRDefault="00C50ED3" w:rsidP="00C50E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>. Кукольный сундучок. Традиционная народная кукла своими руками. М.: Белый город, 2010. – 112с.</w:t>
      </w:r>
    </w:p>
    <w:p w:rsidR="00C50ED3" w:rsidRPr="00C846A4" w:rsidRDefault="00C50ED3" w:rsidP="00C50E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Капская А.Ю., Мирончик Т.Л. «Планета чудес». Развивающая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C846A4"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 xml:space="preserve"> СПб.: Речь,2006.-224с.</w:t>
      </w:r>
    </w:p>
    <w:p w:rsidR="00C50ED3" w:rsidRPr="00C846A4" w:rsidRDefault="00C50ED3" w:rsidP="00C50E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 xml:space="preserve">Татаринцева А.Ю.,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Григорчук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М.Ю. Детские страхи: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в помощь </w:t>
      </w:r>
      <w:proofErr w:type="gramStart"/>
      <w:r w:rsidRPr="00C846A4">
        <w:rPr>
          <w:rFonts w:ascii="Times New Roman" w:hAnsi="Times New Roman" w:cs="Times New Roman"/>
          <w:sz w:val="28"/>
          <w:szCs w:val="28"/>
        </w:rPr>
        <w:t>детям.-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 xml:space="preserve"> СПб.: Речь, 2008г.-218с.</w:t>
      </w:r>
    </w:p>
    <w:p w:rsidR="00C50ED3" w:rsidRPr="00C846A4" w:rsidRDefault="00C50ED3" w:rsidP="00C50E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46A4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И.В. Метод 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в работе с детьми старшего дошкольного возраста (текст)/</w:t>
      </w:r>
      <w:proofErr w:type="spellStart"/>
      <w:r w:rsidRPr="00C846A4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Pr="00C846A4">
        <w:rPr>
          <w:rFonts w:ascii="Times New Roman" w:hAnsi="Times New Roman" w:cs="Times New Roman"/>
          <w:sz w:val="28"/>
          <w:szCs w:val="28"/>
        </w:rPr>
        <w:t xml:space="preserve"> И.В.//Управление </w:t>
      </w:r>
      <w:proofErr w:type="gramStart"/>
      <w:r w:rsidRPr="00C846A4"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>2008.-№5-С.100-107-с.2008</w:t>
      </w:r>
    </w:p>
    <w:p w:rsidR="00C50ED3" w:rsidRPr="00C846A4" w:rsidRDefault="00C50ED3" w:rsidP="00C50ED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6A4">
        <w:rPr>
          <w:rFonts w:ascii="Times New Roman" w:hAnsi="Times New Roman" w:cs="Times New Roman"/>
          <w:sz w:val="28"/>
          <w:szCs w:val="28"/>
        </w:rPr>
        <w:t>Якушева Г.И. Народная кукла как современное педагогическое средство (текст) Якушева Г.И.// начальная школа(журнал</w:t>
      </w:r>
      <w:proofErr w:type="gramStart"/>
      <w:r w:rsidRPr="00C846A4">
        <w:rPr>
          <w:rFonts w:ascii="Times New Roman" w:hAnsi="Times New Roman" w:cs="Times New Roman"/>
          <w:sz w:val="28"/>
          <w:szCs w:val="28"/>
        </w:rPr>
        <w:t>).-</w:t>
      </w:r>
      <w:proofErr w:type="gramEnd"/>
      <w:r w:rsidRPr="00C846A4">
        <w:rPr>
          <w:rFonts w:ascii="Times New Roman" w:hAnsi="Times New Roman" w:cs="Times New Roman"/>
          <w:sz w:val="28"/>
          <w:szCs w:val="28"/>
        </w:rPr>
        <w:t>2004.-№12-с.54-56.-с.2004</w:t>
      </w:r>
    </w:p>
    <w:p w:rsidR="00F63DC2" w:rsidRDefault="00F63DC2">
      <w:bookmarkStart w:id="0" w:name="_GoBack"/>
      <w:bookmarkEnd w:id="0"/>
    </w:p>
    <w:sectPr w:rsidR="00F6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0EEF50A"/>
    <w:lvl w:ilvl="0">
      <w:numFmt w:val="bullet"/>
      <w:lvlText w:val="*"/>
      <w:lvlJc w:val="left"/>
    </w:lvl>
  </w:abstractNum>
  <w:abstractNum w:abstractNumId="1">
    <w:nsid w:val="28073BBC"/>
    <w:multiLevelType w:val="hybridMultilevel"/>
    <w:tmpl w:val="AD6CB26C"/>
    <w:lvl w:ilvl="0" w:tplc="7142552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6C8E"/>
    <w:multiLevelType w:val="hybridMultilevel"/>
    <w:tmpl w:val="9CE6AB64"/>
    <w:lvl w:ilvl="0" w:tplc="7D16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D3"/>
    <w:rsid w:val="00C50ED3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B8A58-58B6-4F39-8292-C3404ACC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D3"/>
    <w:pPr>
      <w:ind w:left="720"/>
      <w:contextualSpacing/>
    </w:pPr>
  </w:style>
  <w:style w:type="paragraph" w:styleId="a4">
    <w:name w:val="No Spacing"/>
    <w:uiPriority w:val="1"/>
    <w:qFormat/>
    <w:rsid w:val="00C50ED3"/>
    <w:pPr>
      <w:spacing w:after="0" w:line="240" w:lineRule="auto"/>
    </w:pPr>
  </w:style>
  <w:style w:type="paragraph" w:styleId="a5">
    <w:name w:val="Normal (Web)"/>
    <w:basedOn w:val="a"/>
    <w:rsid w:val="00C5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C50ED3"/>
    <w:rPr>
      <w:b/>
      <w:bCs/>
    </w:rPr>
  </w:style>
  <w:style w:type="character" w:customStyle="1" w:styleId="c2c0">
    <w:name w:val="c2 c0"/>
    <w:basedOn w:val="a0"/>
    <w:rsid w:val="00C5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5068</Characters>
  <Application>Microsoft Office Word</Application>
  <DocSecurity>0</DocSecurity>
  <Lines>42</Lines>
  <Paragraphs>11</Paragraphs>
  <ScaleCrop>false</ScaleCrop>
  <Company>Департамент Образования города Липецка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2015-10-08T09:09:00Z</dcterms:created>
  <dcterms:modified xsi:type="dcterms:W3CDTF">2015-10-08T09:09:00Z</dcterms:modified>
</cp:coreProperties>
</file>